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767CFC43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B64B7C" w:rsidRPr="00B64B7C">
        <w:rPr>
          <w:rFonts w:ascii="Times New Roman" w:hAnsi="Times New Roman" w:cs="Times New Roman"/>
          <w:sz w:val="28"/>
          <w:szCs w:val="28"/>
        </w:rPr>
        <w:t xml:space="preserve"> </w:t>
      </w:r>
      <w:r w:rsidR="00B64B7C" w:rsidRPr="00B64B7C">
        <w:rPr>
          <w:rFonts w:ascii="Times New Roman" w:hAnsi="Times New Roman" w:cs="Times New Roman"/>
          <w:b/>
          <w:bCs/>
          <w:sz w:val="24"/>
          <w:szCs w:val="24"/>
        </w:rPr>
        <w:t>по профессиональному мастерству «Профессионалы»</w:t>
      </w:r>
    </w:p>
    <w:p w14:paraId="27939BAD" w14:textId="2C335EF1" w:rsidR="000B2623" w:rsidRPr="00B64B7C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B64B7C">
        <w:rPr>
          <w:rFonts w:ascii="Times New Roman" w:hAnsi="Times New Roman" w:cs="Times New Roman"/>
          <w:b/>
          <w:sz w:val="24"/>
          <w:szCs w:val="28"/>
        </w:rPr>
        <w:t>«Фотография»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27CB356" w:rsidR="000A29CF" w:rsidRPr="000B2623" w:rsidRDefault="00B64B7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20.06.23-26.06.23</w:t>
            </w:r>
          </w:p>
        </w:tc>
      </w:tr>
      <w:tr w:rsidR="00B64B7C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B64B7C" w:rsidRPr="000B2623" w:rsidRDefault="00B64B7C" w:rsidP="00B64B7C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7918BA43" w:rsidR="00B64B7C" w:rsidRPr="000B2623" w:rsidRDefault="00B64B7C" w:rsidP="00B64B7C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Г.Хабаровск</w:t>
            </w:r>
            <w:proofErr w:type="spellEnd"/>
            <w:r>
              <w:rPr>
                <w:sz w:val="24"/>
                <w:szCs w:val="28"/>
              </w:rPr>
              <w:t xml:space="preserve">. Ул. Московская 6. Хабаровский Технологический колледж. </w:t>
            </w:r>
          </w:p>
        </w:tc>
      </w:tr>
      <w:tr w:rsidR="00B64B7C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B64B7C" w:rsidRPr="00E22CB3" w:rsidRDefault="00B64B7C" w:rsidP="00B64B7C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892E271" w:rsidR="00B64B7C" w:rsidRPr="00E22CB3" w:rsidRDefault="00942956" w:rsidP="00B64B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Стратиенко Сергей Петрович</w:t>
            </w:r>
          </w:p>
        </w:tc>
      </w:tr>
      <w:tr w:rsidR="00B64B7C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B64B7C" w:rsidRPr="000B2623" w:rsidRDefault="00B64B7C" w:rsidP="00B64B7C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41BAC439" w:rsidR="00B64B7C" w:rsidRPr="00942956" w:rsidRDefault="00942956" w:rsidP="00942956">
            <w:pPr>
              <w:rPr>
                <w:sz w:val="24"/>
                <w:szCs w:val="28"/>
              </w:rPr>
            </w:pPr>
            <w:hyperlink r:id="rId9" w:history="1">
              <w:r w:rsidRPr="00E04F9E">
                <w:rPr>
                  <w:rStyle w:val="ae"/>
                  <w:sz w:val="24"/>
                  <w:szCs w:val="28"/>
                  <w:lang w:val="en-US"/>
                </w:rPr>
                <w:t>s70871@yandex.ru</w:t>
              </w:r>
            </w:hyperlink>
            <w:r w:rsidR="00B64B7C">
              <w:rPr>
                <w:sz w:val="24"/>
                <w:szCs w:val="28"/>
                <w:lang w:val="en-US"/>
              </w:rPr>
              <w:t xml:space="preserve">  +79</w:t>
            </w:r>
            <w:r>
              <w:rPr>
                <w:sz w:val="24"/>
                <w:szCs w:val="28"/>
              </w:rPr>
              <w:t>220909050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B64B7C" w:rsidRPr="00E22CB3" w14:paraId="441408D8" w14:textId="77777777" w:rsidTr="00B64B7C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22A443D9" w14:textId="77777777" w:rsidR="00B64B7C" w:rsidRDefault="00B64B7C" w:rsidP="00B64B7C">
            <w:pPr>
              <w:jc w:val="center"/>
              <w:rPr>
                <w:b/>
                <w:sz w:val="24"/>
                <w:szCs w:val="28"/>
              </w:rPr>
            </w:pPr>
          </w:p>
          <w:p w14:paraId="00F3EDAB" w14:textId="49939F3C" w:rsidR="00B64B7C" w:rsidRDefault="00DE0AC6" w:rsidP="00B64B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Д-2, </w:t>
            </w:r>
            <w:r w:rsidR="00B64B7C">
              <w:rPr>
                <w:b/>
                <w:sz w:val="24"/>
                <w:szCs w:val="28"/>
              </w:rPr>
              <w:t>Д</w:t>
            </w:r>
            <w:r w:rsidR="00334F42">
              <w:rPr>
                <w:b/>
                <w:sz w:val="24"/>
                <w:szCs w:val="28"/>
              </w:rPr>
              <w:t>-</w:t>
            </w:r>
            <w:proofErr w:type="gramStart"/>
            <w:r w:rsidR="00334F42">
              <w:rPr>
                <w:b/>
                <w:sz w:val="24"/>
                <w:szCs w:val="28"/>
              </w:rPr>
              <w:t>1</w:t>
            </w:r>
            <w:r w:rsidR="00B64B7C">
              <w:rPr>
                <w:b/>
                <w:sz w:val="24"/>
                <w:szCs w:val="28"/>
              </w:rPr>
              <w:t xml:space="preserve"> </w:t>
            </w:r>
            <w:r w:rsidR="00B64B7C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B64B7C" w:rsidRPr="00E22CB3">
              <w:rPr>
                <w:b/>
                <w:sz w:val="24"/>
                <w:szCs w:val="28"/>
              </w:rPr>
              <w:t xml:space="preserve"> «</w:t>
            </w:r>
            <w:r w:rsidR="00B64B7C">
              <w:rPr>
                <w:b/>
                <w:sz w:val="24"/>
                <w:szCs w:val="28"/>
              </w:rPr>
              <w:t>23</w:t>
            </w:r>
            <w:r w:rsidR="00B64B7C" w:rsidRPr="00E22CB3">
              <w:rPr>
                <w:b/>
                <w:sz w:val="24"/>
                <w:szCs w:val="28"/>
              </w:rPr>
              <w:t xml:space="preserve">» </w:t>
            </w:r>
            <w:r w:rsidR="00B64B7C">
              <w:rPr>
                <w:b/>
                <w:sz w:val="24"/>
                <w:szCs w:val="28"/>
              </w:rPr>
              <w:t>июня</w:t>
            </w:r>
            <w:r w:rsidR="00B64B7C" w:rsidRPr="00E22CB3">
              <w:rPr>
                <w:b/>
                <w:sz w:val="24"/>
                <w:szCs w:val="28"/>
              </w:rPr>
              <w:t xml:space="preserve"> 2023 г..</w:t>
            </w:r>
          </w:p>
          <w:p w14:paraId="1E3721AF" w14:textId="36D9ABC0" w:rsidR="00B64B7C" w:rsidRDefault="00B64B7C" w:rsidP="00B64B7C">
            <w:pPr>
              <w:jc w:val="center"/>
              <w:rPr>
                <w:sz w:val="24"/>
                <w:szCs w:val="24"/>
              </w:rPr>
            </w:pPr>
          </w:p>
        </w:tc>
      </w:tr>
      <w:tr w:rsidR="00B64B7C" w:rsidRPr="00E22CB3" w14:paraId="3CC40D4C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E72778C" w14:textId="0DB7C1A9" w:rsidR="00B64B7C" w:rsidRDefault="00942956" w:rsidP="00B64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10.00</w:t>
            </w:r>
            <w:r>
              <w:rPr>
                <w:sz w:val="24"/>
                <w:szCs w:val="24"/>
              </w:rPr>
              <w:t>- 11</w:t>
            </w:r>
            <w:r w:rsidR="00B64B7C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861032F" w14:textId="05039903" w:rsidR="00B64B7C" w:rsidRDefault="00DE0AC6" w:rsidP="00DE0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экспертов. Подписание протокола регистрации экспертов.</w:t>
            </w:r>
          </w:p>
        </w:tc>
      </w:tr>
      <w:tr w:rsidR="00B64B7C" w:rsidRPr="00E22CB3" w14:paraId="3650FB5C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7A55677" w14:textId="4F93898C" w:rsidR="00B64B7C" w:rsidRDefault="00942956" w:rsidP="00B64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64B7C" w:rsidRPr="00FA72F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 xml:space="preserve"> - 12</w:t>
            </w:r>
            <w:r w:rsidR="00B64B7C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1BBE1287" w14:textId="21E66D2C" w:rsidR="00DE0AC6" w:rsidRDefault="00DE0AC6" w:rsidP="00DE0AC6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экспертами личного инструмента конкурсантов. Подготовка конкурсантами рабочих мест, проверка и подготовка инструментов и материалов, ознакомление с оборудованием и его тестирование. Подписание протоколов: проверки личных инструментов экспертами, ознакомления конкурсантов с рабочими местами и оборудованием. </w:t>
            </w:r>
          </w:p>
          <w:p w14:paraId="65D98F12" w14:textId="77777777" w:rsidR="00DE0AC6" w:rsidRDefault="00DE0AC6" w:rsidP="00DE0AC6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главным экспертом в системе ЦСО:</w:t>
            </w:r>
          </w:p>
          <w:p w14:paraId="6652910F" w14:textId="77777777" w:rsidR="00DE0AC6" w:rsidRDefault="00DE0AC6" w:rsidP="00DE0AC6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протоколов;</w:t>
            </w:r>
          </w:p>
          <w:p w14:paraId="0893DF65" w14:textId="77777777" w:rsidR="00DE0AC6" w:rsidRDefault="00DE0AC6" w:rsidP="00DE0AC6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Распределение интервалов внесения оценки по дням;</w:t>
            </w:r>
          </w:p>
          <w:p w14:paraId="6C9EA8A2" w14:textId="77777777" w:rsidR="00B64B7C" w:rsidRDefault="00DE0AC6" w:rsidP="00DE0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</w:t>
            </w:r>
            <w:r>
              <w:rPr>
                <w:sz w:val="24"/>
                <w:szCs w:val="24"/>
              </w:rPr>
              <w:t>мирование оценочных ведомостей.</w:t>
            </w:r>
            <w:r>
              <w:rPr>
                <w:sz w:val="24"/>
                <w:szCs w:val="24"/>
              </w:rPr>
              <w:t xml:space="preserve"> </w:t>
            </w:r>
          </w:p>
          <w:p w14:paraId="6CF2B685" w14:textId="22212898" w:rsidR="00DE0AC6" w:rsidRDefault="00DE0AC6" w:rsidP="00DE0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-Изменение КЗ, внесение 30% изменений.</w:t>
            </w:r>
          </w:p>
        </w:tc>
      </w:tr>
      <w:tr w:rsidR="00B64B7C" w:rsidRPr="00E22CB3" w14:paraId="1241479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B00A2A8" w14:textId="67CD7F20" w:rsidR="00B64B7C" w:rsidRDefault="00942956" w:rsidP="00B64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12.30 - 13</w:t>
            </w:r>
            <w:r w:rsidR="00B64B7C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14:paraId="326CC7FF" w14:textId="4F260C1A" w:rsidR="00B64B7C" w:rsidRDefault="00B64B7C" w:rsidP="00B64B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 на обед конкурсантов и экспертов.</w:t>
            </w:r>
          </w:p>
        </w:tc>
      </w:tr>
      <w:tr w:rsidR="00B64B7C" w:rsidRPr="00E22CB3" w14:paraId="04CBBED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2D79CA5" w14:textId="62541187" w:rsidR="00B64B7C" w:rsidRDefault="00B64B7C" w:rsidP="00942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942956" w:rsidRPr="00DE0AC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1</w:t>
            </w:r>
            <w:r w:rsidR="00942956" w:rsidRPr="00DE0AC6">
              <w:rPr>
                <w:sz w:val="24"/>
                <w:szCs w:val="24"/>
              </w:rPr>
              <w:t>5</w:t>
            </w:r>
            <w:r w:rsidR="0094295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4A12316" w14:textId="68F36B8A" w:rsidR="00B64B7C" w:rsidRDefault="00DE0AC6" w:rsidP="00B64B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конкурсантов: сверка паспортов, проверка наличия полиса ОМС. Подписание протокола регистрации конкурсантов.</w:t>
            </w:r>
          </w:p>
        </w:tc>
      </w:tr>
      <w:tr w:rsidR="00942956" w:rsidRPr="00E22CB3" w14:paraId="7E398D69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9F86EC9" w14:textId="52E18AF6" w:rsidR="00942956" w:rsidRDefault="00942956" w:rsidP="00942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15.00 - 16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ABF0BEF" w14:textId="14995640" w:rsidR="00942956" w:rsidRDefault="00DE0AC6" w:rsidP="00942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по охране труда среди конкурсантов. Ознакомление конкурсантов с измененным конкурсным заданием и обобщенными критериями оценки. Жеребьевка рабочих мест. Подписание протоколов ознакомления с правилами охраны труда, жеребьевки по распределению конкурсных м</w:t>
            </w:r>
            <w:r>
              <w:rPr>
                <w:sz w:val="24"/>
                <w:szCs w:val="24"/>
              </w:rPr>
              <w:t xml:space="preserve">ест, ознакомления конкурсантов </w:t>
            </w:r>
            <w:r>
              <w:rPr>
                <w:sz w:val="24"/>
                <w:szCs w:val="24"/>
              </w:rPr>
              <w:t>с конкурсной и нормативной документацией.</w:t>
            </w:r>
          </w:p>
        </w:tc>
      </w:tr>
      <w:tr w:rsidR="00942956" w:rsidRPr="00E22CB3" w14:paraId="5224155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79FC45F" w14:textId="0F13DC80" w:rsidR="00942956" w:rsidRDefault="00942956" w:rsidP="00942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16.30 - 17.00 </w:t>
            </w:r>
          </w:p>
        </w:tc>
        <w:tc>
          <w:tcPr>
            <w:tcW w:w="8618" w:type="dxa"/>
            <w:shd w:val="clear" w:color="auto" w:fill="auto"/>
          </w:tcPr>
          <w:p w14:paraId="073D34ED" w14:textId="4E38912B" w:rsidR="00942956" w:rsidRDefault="00942956" w:rsidP="00942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Ужин </w:t>
            </w:r>
            <w:r w:rsidRPr="00701ABC">
              <w:rPr>
                <w:sz w:val="24"/>
                <w:szCs w:val="24"/>
              </w:rPr>
              <w:t>конкурсантов и экспертов.</w:t>
            </w:r>
          </w:p>
        </w:tc>
      </w:tr>
      <w:tr w:rsidR="00942956" w:rsidRPr="00E22CB3" w14:paraId="62B072EE" w14:textId="77777777" w:rsidTr="00B64B7C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6EB254D5" w14:textId="77777777" w:rsidR="00942956" w:rsidRDefault="00942956" w:rsidP="00942956">
            <w:pPr>
              <w:jc w:val="center"/>
              <w:rPr>
                <w:b/>
                <w:sz w:val="24"/>
                <w:szCs w:val="28"/>
              </w:rPr>
            </w:pPr>
          </w:p>
          <w:p w14:paraId="318A01CC" w14:textId="0EFE61AC" w:rsidR="00942956" w:rsidRDefault="00942956" w:rsidP="0094295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2023 </w:t>
            </w:r>
            <w:proofErr w:type="gramStart"/>
            <w:r w:rsidRPr="00E22CB3">
              <w:rPr>
                <w:b/>
                <w:sz w:val="24"/>
                <w:szCs w:val="28"/>
              </w:rPr>
              <w:t>г..</w:t>
            </w:r>
            <w:proofErr w:type="gramEnd"/>
          </w:p>
          <w:p w14:paraId="079B0F8E" w14:textId="77777777" w:rsidR="00942956" w:rsidRDefault="00942956" w:rsidP="00942956">
            <w:pPr>
              <w:jc w:val="both"/>
              <w:rPr>
                <w:sz w:val="24"/>
                <w:szCs w:val="24"/>
              </w:rPr>
            </w:pPr>
          </w:p>
        </w:tc>
      </w:tr>
      <w:tr w:rsidR="00942956" w:rsidRPr="00E22CB3" w14:paraId="399C825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F8A9A22" w14:textId="36855F05" w:rsidR="00942956" w:rsidRDefault="00942956" w:rsidP="00942956">
            <w:pPr>
              <w:jc w:val="center"/>
              <w:rPr>
                <w:sz w:val="24"/>
                <w:szCs w:val="24"/>
              </w:rPr>
            </w:pPr>
            <w:r w:rsidRPr="00213583">
              <w:rPr>
                <w:sz w:val="24"/>
                <w:szCs w:val="24"/>
              </w:rPr>
              <w:t>08.</w:t>
            </w:r>
            <w:r>
              <w:rPr>
                <w:sz w:val="24"/>
                <w:szCs w:val="24"/>
              </w:rPr>
              <w:t>30</w:t>
            </w:r>
            <w:r w:rsidRPr="00213583">
              <w:rPr>
                <w:sz w:val="24"/>
                <w:szCs w:val="24"/>
              </w:rPr>
              <w:t xml:space="preserve"> - 0</w:t>
            </w:r>
            <w:r>
              <w:rPr>
                <w:sz w:val="24"/>
                <w:szCs w:val="24"/>
              </w:rPr>
              <w:t>9</w:t>
            </w:r>
            <w:r w:rsidRPr="002135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347EEAF" w14:textId="359B1B15" w:rsidR="00942956" w:rsidRDefault="00942956" w:rsidP="00942956">
            <w:pPr>
              <w:jc w:val="both"/>
              <w:rPr>
                <w:sz w:val="24"/>
                <w:szCs w:val="24"/>
              </w:rPr>
            </w:pPr>
            <w:r w:rsidRPr="00213583">
              <w:rPr>
                <w:sz w:val="24"/>
                <w:szCs w:val="24"/>
              </w:rPr>
              <w:t>Завтрак конкурсантов и экспертов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942956" w:rsidRPr="00E22CB3" w14:paraId="729D040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69438B7" w14:textId="1A6ACD6C" w:rsidR="00942956" w:rsidRDefault="00942956" w:rsidP="00942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10.00</w:t>
            </w:r>
          </w:p>
        </w:tc>
        <w:tc>
          <w:tcPr>
            <w:tcW w:w="8618" w:type="dxa"/>
            <w:shd w:val="clear" w:color="auto" w:fill="auto"/>
          </w:tcPr>
          <w:p w14:paraId="1F509CD3" w14:textId="0E576514" w:rsidR="00942956" w:rsidRDefault="00942956" w:rsidP="00942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и конкурсантов на площадку. Регистрация – подписание протоколов регистрации экспертов и конкурсантов. Инструктаж по охране труда. Ознакомление конкурсантов с конкурсным заданием. Подписание протоколов ознакомления экспертов и конкурсантов с правилами по охране труда.</w:t>
            </w:r>
          </w:p>
        </w:tc>
      </w:tr>
      <w:tr w:rsidR="00942956" w:rsidRPr="00E22CB3" w14:paraId="62303CF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2E95BDD" w14:textId="2E0CC6D5" w:rsidR="00942956" w:rsidRDefault="00942956" w:rsidP="00942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A72F6">
              <w:rPr>
                <w:sz w:val="24"/>
                <w:szCs w:val="24"/>
              </w:rPr>
              <w:t>.00</w:t>
            </w:r>
            <w:r w:rsidR="001A07C5">
              <w:rPr>
                <w:sz w:val="24"/>
                <w:szCs w:val="24"/>
              </w:rPr>
              <w:t xml:space="preserve"> – 12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D75FB22" w14:textId="0D514CC4" w:rsidR="00942956" w:rsidRDefault="00942956" w:rsidP="00942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моду</w:t>
            </w:r>
            <w:r w:rsidR="001A07C5">
              <w:rPr>
                <w:sz w:val="24"/>
                <w:szCs w:val="24"/>
              </w:rPr>
              <w:t>ля В 1 и 2 поток</w:t>
            </w:r>
          </w:p>
        </w:tc>
      </w:tr>
      <w:tr w:rsidR="00942956" w:rsidRPr="00E22CB3" w14:paraId="57B27E9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3E7A989" w14:textId="698A12A9" w:rsidR="00942956" w:rsidRDefault="001A07C5" w:rsidP="00942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42956">
              <w:rPr>
                <w:sz w:val="24"/>
                <w:szCs w:val="24"/>
              </w:rPr>
              <w:t>.00 - 14.00</w:t>
            </w:r>
          </w:p>
        </w:tc>
        <w:tc>
          <w:tcPr>
            <w:tcW w:w="8618" w:type="dxa"/>
            <w:shd w:val="clear" w:color="auto" w:fill="auto"/>
          </w:tcPr>
          <w:p w14:paraId="295FB514" w14:textId="492CC98E" w:rsidR="00942956" w:rsidRDefault="001A07C5" w:rsidP="00942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Г </w:t>
            </w:r>
            <w:r>
              <w:rPr>
                <w:sz w:val="24"/>
                <w:szCs w:val="24"/>
              </w:rPr>
              <w:t>1 и 2 поток</w:t>
            </w:r>
          </w:p>
        </w:tc>
      </w:tr>
      <w:tr w:rsidR="00942956" w:rsidRPr="00E22CB3" w14:paraId="43513B69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A5B4AFB" w14:textId="07F51CF9" w:rsidR="00942956" w:rsidRDefault="00942956" w:rsidP="00942956">
            <w:pPr>
              <w:jc w:val="center"/>
              <w:rPr>
                <w:sz w:val="24"/>
                <w:szCs w:val="24"/>
              </w:rPr>
            </w:pPr>
            <w:r w:rsidRPr="008A7581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00</w:t>
            </w:r>
            <w:r w:rsidRPr="008A75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8A75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14.30</w:t>
            </w:r>
          </w:p>
        </w:tc>
        <w:tc>
          <w:tcPr>
            <w:tcW w:w="8618" w:type="dxa"/>
            <w:shd w:val="clear" w:color="auto" w:fill="auto"/>
          </w:tcPr>
          <w:p w14:paraId="3B583E0D" w14:textId="538EB053" w:rsidR="00942956" w:rsidRDefault="00942956" w:rsidP="00942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 на обед конкурсантов и экспертов.</w:t>
            </w:r>
          </w:p>
        </w:tc>
      </w:tr>
      <w:tr w:rsidR="00942956" w:rsidRPr="00E22CB3" w14:paraId="044B7C9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C3897E7" w14:textId="65E3E7D1" w:rsidR="00942956" w:rsidRDefault="00942956" w:rsidP="00942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14.30- 1</w:t>
            </w:r>
            <w:r w:rsidR="001A07C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14:paraId="22286F88" w14:textId="692681AA" w:rsidR="00942956" w:rsidRDefault="001A07C5" w:rsidP="00942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конкурсного задания, внесение оценки в ЦСО. Собрание экспертов, подведение итогов дня.</w:t>
            </w:r>
          </w:p>
        </w:tc>
      </w:tr>
      <w:tr w:rsidR="00942956" w:rsidRPr="00E22CB3" w14:paraId="303DFC4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6739F1B" w14:textId="59C5595E" w:rsidR="00942956" w:rsidRDefault="00942956" w:rsidP="00942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18.00 -18.30 </w:t>
            </w:r>
          </w:p>
        </w:tc>
        <w:tc>
          <w:tcPr>
            <w:tcW w:w="8618" w:type="dxa"/>
            <w:shd w:val="clear" w:color="auto" w:fill="auto"/>
          </w:tcPr>
          <w:p w14:paraId="0CABA74D" w14:textId="03050764" w:rsidR="00942956" w:rsidRDefault="00942956" w:rsidP="00942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Ужин </w:t>
            </w:r>
            <w:r w:rsidRPr="00701ABC">
              <w:rPr>
                <w:sz w:val="24"/>
                <w:szCs w:val="24"/>
              </w:rPr>
              <w:t>конкурсантов и экспертов.</w:t>
            </w:r>
          </w:p>
        </w:tc>
      </w:tr>
      <w:tr w:rsidR="00942956" w:rsidRPr="00E22CB3" w14:paraId="6F3CE18A" w14:textId="77777777" w:rsidTr="00B64B7C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73BF282F" w14:textId="77777777" w:rsidR="00942956" w:rsidRDefault="00942956" w:rsidP="00942956">
            <w:pPr>
              <w:jc w:val="center"/>
              <w:rPr>
                <w:b/>
                <w:sz w:val="24"/>
                <w:szCs w:val="28"/>
              </w:rPr>
            </w:pPr>
          </w:p>
          <w:p w14:paraId="0C29A2DA" w14:textId="67AA9AC7" w:rsidR="00942956" w:rsidRDefault="00942956" w:rsidP="0094295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2023 </w:t>
            </w:r>
            <w:proofErr w:type="gramStart"/>
            <w:r w:rsidRPr="00E22CB3">
              <w:rPr>
                <w:b/>
                <w:sz w:val="24"/>
                <w:szCs w:val="28"/>
              </w:rPr>
              <w:t>г..</w:t>
            </w:r>
            <w:proofErr w:type="gramEnd"/>
          </w:p>
          <w:p w14:paraId="2C9F1D89" w14:textId="77777777" w:rsidR="00942956" w:rsidRDefault="00942956" w:rsidP="00942956">
            <w:pPr>
              <w:jc w:val="both"/>
              <w:rPr>
                <w:sz w:val="24"/>
                <w:szCs w:val="24"/>
              </w:rPr>
            </w:pPr>
          </w:p>
        </w:tc>
      </w:tr>
      <w:tr w:rsidR="00942956" w:rsidRPr="00E22CB3" w14:paraId="6865B71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71F2093" w14:textId="325E5803" w:rsidR="00942956" w:rsidRDefault="00942956" w:rsidP="00942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9.30- 10.00</w:t>
            </w:r>
          </w:p>
        </w:tc>
        <w:tc>
          <w:tcPr>
            <w:tcW w:w="8618" w:type="dxa"/>
            <w:shd w:val="clear" w:color="auto" w:fill="auto"/>
          </w:tcPr>
          <w:p w14:paraId="60318FC7" w14:textId="68633198" w:rsidR="00942956" w:rsidRDefault="00942956" w:rsidP="00942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и конкурсантов на площадку. Регистрация – подписание протоколов регистрации экспертов и конкурсантов. Инструктаж по охране труда. Ознакомление конкурсантов с конкурсным заданием. Подписание протоколов ознакомления экспертов и конкурсантов с правилами по охране труда.</w:t>
            </w:r>
          </w:p>
        </w:tc>
      </w:tr>
      <w:tr w:rsidR="00942956" w:rsidRPr="00E22CB3" w14:paraId="25E7B02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0143187" w14:textId="266BC856" w:rsidR="00942956" w:rsidRDefault="00942956" w:rsidP="00942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A72F6">
              <w:rPr>
                <w:sz w:val="24"/>
                <w:szCs w:val="24"/>
              </w:rPr>
              <w:t>.00</w:t>
            </w:r>
            <w:r w:rsidR="001A07C5">
              <w:rPr>
                <w:sz w:val="24"/>
                <w:szCs w:val="24"/>
              </w:rPr>
              <w:t xml:space="preserve"> - 12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1BCDFEF" w14:textId="5776F571" w:rsidR="00942956" w:rsidRDefault="001A07C5" w:rsidP="00942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модуля Д</w:t>
            </w:r>
            <w:r w:rsidR="009429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и 2 поток</w:t>
            </w:r>
          </w:p>
        </w:tc>
      </w:tr>
      <w:tr w:rsidR="00942956" w:rsidRPr="00E22CB3" w14:paraId="701A320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E8837A8" w14:textId="4AA76430" w:rsidR="00942956" w:rsidRDefault="001A07C5" w:rsidP="00942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12.00 - 14.00</w:t>
            </w:r>
          </w:p>
        </w:tc>
        <w:tc>
          <w:tcPr>
            <w:tcW w:w="8618" w:type="dxa"/>
            <w:shd w:val="clear" w:color="auto" w:fill="auto"/>
          </w:tcPr>
          <w:p w14:paraId="2ACC064B" w14:textId="32C7F71B" w:rsidR="00942956" w:rsidRDefault="001A07C5" w:rsidP="001A0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Выполнения модуля 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поток</w:t>
            </w:r>
          </w:p>
        </w:tc>
      </w:tr>
      <w:tr w:rsidR="001A07C5" w:rsidRPr="00E22CB3" w14:paraId="6DC4DEA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15A9239" w14:textId="3C3DE8F4" w:rsidR="001A07C5" w:rsidRDefault="001A07C5" w:rsidP="001A0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14.00 - 14.30</w:t>
            </w:r>
          </w:p>
        </w:tc>
        <w:tc>
          <w:tcPr>
            <w:tcW w:w="8618" w:type="dxa"/>
            <w:shd w:val="clear" w:color="auto" w:fill="auto"/>
          </w:tcPr>
          <w:p w14:paraId="3AA88360" w14:textId="2E1E9C61" w:rsidR="001A07C5" w:rsidRDefault="001A07C5" w:rsidP="001A0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 на обед конкурсантов и экспертов.</w:t>
            </w:r>
          </w:p>
        </w:tc>
      </w:tr>
      <w:tr w:rsidR="00942956" w:rsidRPr="00E22CB3" w14:paraId="5091512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07E6CFE" w14:textId="0554E27E" w:rsidR="00942956" w:rsidRDefault="001A07C5" w:rsidP="00942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 16</w:t>
            </w:r>
            <w:r w:rsidR="00942956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14:paraId="0D27F291" w14:textId="3C5F9B8E" w:rsidR="00942956" w:rsidRDefault="00942956" w:rsidP="00942956">
            <w:pPr>
              <w:jc w:val="both"/>
              <w:rPr>
                <w:sz w:val="24"/>
                <w:szCs w:val="24"/>
              </w:rPr>
            </w:pPr>
            <w:r w:rsidRPr="0032478E">
              <w:rPr>
                <w:sz w:val="24"/>
                <w:szCs w:val="24"/>
              </w:rPr>
              <w:t>Выполнения модуля А</w:t>
            </w:r>
            <w:r>
              <w:rPr>
                <w:sz w:val="24"/>
                <w:szCs w:val="24"/>
              </w:rPr>
              <w:t>.</w:t>
            </w:r>
            <w:r w:rsidR="001A07C5">
              <w:rPr>
                <w:sz w:val="24"/>
                <w:szCs w:val="24"/>
              </w:rPr>
              <w:t xml:space="preserve"> 2</w:t>
            </w:r>
            <w:r w:rsidR="001A07C5">
              <w:rPr>
                <w:sz w:val="24"/>
                <w:szCs w:val="24"/>
              </w:rPr>
              <w:t xml:space="preserve"> поток</w:t>
            </w:r>
          </w:p>
        </w:tc>
      </w:tr>
      <w:tr w:rsidR="001A07C5" w:rsidRPr="00E22CB3" w14:paraId="04C063C6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3720567" w14:textId="792438B8" w:rsidR="001A07C5" w:rsidRDefault="001A07C5" w:rsidP="00942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 – 18.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8461C82" w14:textId="12570436" w:rsidR="001A07C5" w:rsidRDefault="001A07C5" w:rsidP="001A0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Оценивание конкурсного задания, внесение оценки в ЦСО. </w:t>
            </w:r>
          </w:p>
        </w:tc>
      </w:tr>
      <w:tr w:rsidR="00942956" w:rsidRPr="00E22CB3" w14:paraId="1220E2E4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2C880F4" w14:textId="506B8DF4" w:rsidR="00942956" w:rsidRDefault="001A07C5" w:rsidP="00942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18.00 - 18.3</w:t>
            </w:r>
            <w:r w:rsidR="00942956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</w:tcPr>
          <w:p w14:paraId="3107C517" w14:textId="1378228E" w:rsidR="00942956" w:rsidRDefault="00942956" w:rsidP="00942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Ужин </w:t>
            </w:r>
            <w:r w:rsidRPr="00701ABC">
              <w:rPr>
                <w:sz w:val="24"/>
                <w:szCs w:val="24"/>
              </w:rPr>
              <w:t>конкурсантов и экспертов.</w:t>
            </w:r>
          </w:p>
        </w:tc>
      </w:tr>
      <w:tr w:rsidR="00942956" w:rsidRPr="00E22CB3" w14:paraId="60FF7E0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5BBBCD5" w14:textId="29852418" w:rsidR="00942956" w:rsidRDefault="001A07C5" w:rsidP="00942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18.30 - 20</w:t>
            </w:r>
            <w:r w:rsidR="0094295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E4826A5" w14:textId="5C3DFFA7" w:rsidR="00942956" w:rsidRDefault="00942956" w:rsidP="00942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Оценивание конкурсного задания, внесение оценки в ЦСО. Собрание экспертов, подведение итогов дня. </w:t>
            </w:r>
          </w:p>
        </w:tc>
      </w:tr>
      <w:tr w:rsidR="00942956" w:rsidRPr="00E22CB3" w14:paraId="475A1BB4" w14:textId="77777777" w:rsidTr="00B64B7C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1CDE35F8" w14:textId="77777777" w:rsidR="00942956" w:rsidRDefault="00942956" w:rsidP="00942956">
            <w:pPr>
              <w:jc w:val="center"/>
              <w:rPr>
                <w:b/>
                <w:sz w:val="24"/>
                <w:szCs w:val="28"/>
              </w:rPr>
            </w:pPr>
          </w:p>
          <w:p w14:paraId="7563F3B2" w14:textId="14E4830A" w:rsidR="00942956" w:rsidRDefault="00942956" w:rsidP="00942956">
            <w:pPr>
              <w:shd w:val="clear" w:color="auto" w:fill="C5E0B3" w:themeFill="accent6" w:themeFillTint="66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  <w:p w14:paraId="10DB47B1" w14:textId="77777777" w:rsidR="00942956" w:rsidRDefault="00942956" w:rsidP="00942956">
            <w:pPr>
              <w:jc w:val="both"/>
              <w:rPr>
                <w:sz w:val="24"/>
                <w:szCs w:val="24"/>
              </w:rPr>
            </w:pPr>
          </w:p>
        </w:tc>
      </w:tr>
      <w:tr w:rsidR="00942956" w:rsidRPr="00E22CB3" w14:paraId="6AE205D5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3416A67" w14:textId="524AFCBD" w:rsidR="00942956" w:rsidRDefault="00942956" w:rsidP="00942956">
            <w:pPr>
              <w:jc w:val="center"/>
              <w:rPr>
                <w:sz w:val="24"/>
                <w:szCs w:val="24"/>
              </w:rPr>
            </w:pPr>
            <w:r w:rsidRPr="00213583">
              <w:rPr>
                <w:sz w:val="24"/>
                <w:szCs w:val="24"/>
              </w:rPr>
              <w:t>08.</w:t>
            </w:r>
            <w:r>
              <w:rPr>
                <w:sz w:val="24"/>
                <w:szCs w:val="24"/>
              </w:rPr>
              <w:t>30</w:t>
            </w:r>
            <w:r w:rsidRPr="00213583">
              <w:rPr>
                <w:sz w:val="24"/>
                <w:szCs w:val="24"/>
              </w:rPr>
              <w:t xml:space="preserve"> - 0</w:t>
            </w:r>
            <w:r>
              <w:rPr>
                <w:sz w:val="24"/>
                <w:szCs w:val="24"/>
              </w:rPr>
              <w:t>9</w:t>
            </w:r>
            <w:r w:rsidRPr="002135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F9BE662" w14:textId="21CEBA60" w:rsidR="00942956" w:rsidRDefault="00942956" w:rsidP="00942956">
            <w:pPr>
              <w:jc w:val="both"/>
              <w:rPr>
                <w:sz w:val="24"/>
                <w:szCs w:val="24"/>
              </w:rPr>
            </w:pPr>
            <w:r w:rsidRPr="00213583">
              <w:rPr>
                <w:sz w:val="24"/>
                <w:szCs w:val="24"/>
              </w:rPr>
              <w:t>Завтрак конкурсантов и экспертов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942956" w:rsidRPr="00E22CB3" w14:paraId="3AB7F3A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0733D49" w14:textId="12D0B4F1" w:rsidR="00942956" w:rsidRDefault="00942956" w:rsidP="00942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10.00</w:t>
            </w:r>
          </w:p>
        </w:tc>
        <w:tc>
          <w:tcPr>
            <w:tcW w:w="8618" w:type="dxa"/>
            <w:shd w:val="clear" w:color="auto" w:fill="auto"/>
          </w:tcPr>
          <w:p w14:paraId="7002E92A" w14:textId="6BBA40A3" w:rsidR="00942956" w:rsidRDefault="00942956" w:rsidP="00942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и конкурсантов на площадку. Регистрация – подписание протоколов регистрации экспертов и конкурсантов. Инструктаж по охране труда. Ознакомление конкурсантов с конкурсным заданием. Подписание протоколов ознакомления экспертов и конкурсантов с правилами по охране труда.</w:t>
            </w:r>
          </w:p>
        </w:tc>
      </w:tr>
      <w:tr w:rsidR="00942956" w:rsidRPr="00E22CB3" w14:paraId="6927031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7997902" w14:textId="209CC629" w:rsidR="00942956" w:rsidRDefault="00942956" w:rsidP="00942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A72F6">
              <w:rPr>
                <w:sz w:val="24"/>
                <w:szCs w:val="24"/>
              </w:rPr>
              <w:t>.00</w:t>
            </w:r>
            <w:r w:rsidR="001A07C5">
              <w:rPr>
                <w:sz w:val="24"/>
                <w:szCs w:val="24"/>
              </w:rPr>
              <w:t xml:space="preserve"> – 12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5C3F1FB" w14:textId="7E7A4E32" w:rsidR="00942956" w:rsidRDefault="00942956" w:rsidP="001A0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модуля</w:t>
            </w:r>
            <w:r w:rsidR="001A07C5">
              <w:rPr>
                <w:sz w:val="24"/>
                <w:szCs w:val="24"/>
              </w:rPr>
              <w:t xml:space="preserve"> Б </w:t>
            </w:r>
            <w:r w:rsidR="001A07C5">
              <w:rPr>
                <w:sz w:val="24"/>
                <w:szCs w:val="24"/>
              </w:rPr>
              <w:t>1 поток</w:t>
            </w:r>
          </w:p>
        </w:tc>
      </w:tr>
      <w:tr w:rsidR="00942956" w:rsidRPr="00E22CB3" w14:paraId="61B7A7B6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2B2C7CC" w14:textId="4A11528C" w:rsidR="00942956" w:rsidRDefault="001A07C5" w:rsidP="00942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42956">
              <w:rPr>
                <w:sz w:val="24"/>
                <w:szCs w:val="24"/>
              </w:rPr>
              <w:t>.00 - 14.00</w:t>
            </w:r>
          </w:p>
        </w:tc>
        <w:tc>
          <w:tcPr>
            <w:tcW w:w="8618" w:type="dxa"/>
            <w:shd w:val="clear" w:color="auto" w:fill="auto"/>
          </w:tcPr>
          <w:p w14:paraId="7FA7C182" w14:textId="706DC059" w:rsidR="00942956" w:rsidRDefault="00942956" w:rsidP="001A0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</w:t>
            </w:r>
            <w:r w:rsidR="001A07C5">
              <w:rPr>
                <w:sz w:val="24"/>
                <w:szCs w:val="24"/>
              </w:rPr>
              <w:t xml:space="preserve">Б </w:t>
            </w:r>
            <w:r w:rsidR="001A07C5">
              <w:rPr>
                <w:sz w:val="24"/>
                <w:szCs w:val="24"/>
              </w:rPr>
              <w:t>2</w:t>
            </w:r>
            <w:r w:rsidR="001A07C5">
              <w:rPr>
                <w:sz w:val="24"/>
                <w:szCs w:val="24"/>
              </w:rPr>
              <w:t xml:space="preserve"> поток</w:t>
            </w:r>
          </w:p>
        </w:tc>
      </w:tr>
      <w:tr w:rsidR="00942956" w:rsidRPr="00E22CB3" w14:paraId="159E418A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E9AF9A5" w14:textId="1FADC177" w:rsidR="00942956" w:rsidRDefault="00942956" w:rsidP="00942956">
            <w:pPr>
              <w:jc w:val="center"/>
              <w:rPr>
                <w:sz w:val="24"/>
                <w:szCs w:val="24"/>
              </w:rPr>
            </w:pPr>
            <w:r w:rsidRPr="008A7581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00</w:t>
            </w:r>
            <w:r w:rsidRPr="008A75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8A75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14.30</w:t>
            </w:r>
          </w:p>
        </w:tc>
        <w:tc>
          <w:tcPr>
            <w:tcW w:w="8618" w:type="dxa"/>
            <w:shd w:val="clear" w:color="auto" w:fill="auto"/>
          </w:tcPr>
          <w:p w14:paraId="4A681299" w14:textId="28EEF51D" w:rsidR="00942956" w:rsidRDefault="00942956" w:rsidP="00942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 на обед конкурсантов и экспертов.</w:t>
            </w:r>
          </w:p>
        </w:tc>
      </w:tr>
      <w:tr w:rsidR="00942956" w:rsidRPr="00E22CB3" w14:paraId="35E794E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3CB4B44" w14:textId="3F4225F2" w:rsidR="00942956" w:rsidRDefault="00942956" w:rsidP="00942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 16.30</w:t>
            </w:r>
          </w:p>
        </w:tc>
        <w:tc>
          <w:tcPr>
            <w:tcW w:w="8618" w:type="dxa"/>
            <w:shd w:val="clear" w:color="auto" w:fill="auto"/>
          </w:tcPr>
          <w:p w14:paraId="3913566E" w14:textId="2F494B3C" w:rsidR="00942956" w:rsidRDefault="001A07C5" w:rsidP="00942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Выполнения модуля 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1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и 2 </w:t>
            </w:r>
            <w:r>
              <w:rPr>
                <w:sz w:val="24"/>
                <w:szCs w:val="24"/>
              </w:rPr>
              <w:t>поток</w:t>
            </w:r>
          </w:p>
        </w:tc>
      </w:tr>
      <w:tr w:rsidR="00942956" w:rsidRPr="00E22CB3" w14:paraId="4498F182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BF01D12" w14:textId="2F2770D1" w:rsidR="00942956" w:rsidRDefault="00942956" w:rsidP="00942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 – 18.00</w:t>
            </w:r>
          </w:p>
        </w:tc>
        <w:tc>
          <w:tcPr>
            <w:tcW w:w="8618" w:type="dxa"/>
            <w:shd w:val="clear" w:color="auto" w:fill="auto"/>
          </w:tcPr>
          <w:p w14:paraId="559808DD" w14:textId="2091BEF2" w:rsidR="00942956" w:rsidRDefault="001A07C5" w:rsidP="001A0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Оценивание конкурсного задания, внесение оценки в ЦСО. </w:t>
            </w:r>
          </w:p>
        </w:tc>
      </w:tr>
      <w:tr w:rsidR="00942956" w:rsidRPr="00E22CB3" w14:paraId="35AF1FAA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74F8241" w14:textId="7A1DE365" w:rsidR="00942956" w:rsidRDefault="00942956" w:rsidP="00942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18.00-18.30</w:t>
            </w:r>
          </w:p>
        </w:tc>
        <w:tc>
          <w:tcPr>
            <w:tcW w:w="8618" w:type="dxa"/>
            <w:shd w:val="clear" w:color="auto" w:fill="auto"/>
          </w:tcPr>
          <w:p w14:paraId="1044AD0A" w14:textId="02C87975" w:rsidR="00942956" w:rsidRDefault="00942956" w:rsidP="00942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Ужин </w:t>
            </w:r>
            <w:r w:rsidRPr="00701ABC">
              <w:rPr>
                <w:sz w:val="24"/>
                <w:szCs w:val="24"/>
              </w:rPr>
              <w:t>конкурсантов и экспертов.</w:t>
            </w:r>
          </w:p>
        </w:tc>
      </w:tr>
      <w:tr w:rsidR="00942956" w:rsidRPr="00E22CB3" w14:paraId="1C6548C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F037CEB" w14:textId="26BD1CF6" w:rsidR="00942956" w:rsidRDefault="00942956" w:rsidP="00942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18.30– 21.30</w:t>
            </w:r>
          </w:p>
        </w:tc>
        <w:tc>
          <w:tcPr>
            <w:tcW w:w="8618" w:type="dxa"/>
            <w:shd w:val="clear" w:color="auto" w:fill="auto"/>
          </w:tcPr>
          <w:p w14:paraId="33DC102C" w14:textId="2DEF7A60" w:rsidR="00942956" w:rsidRDefault="00942956" w:rsidP="00942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Оценивание конкурсного задания, внесение оценки в ЦСО. Собрание экспертов, подведение итогов дня. 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42F37" w14:textId="77777777" w:rsidR="008617D7" w:rsidRDefault="008617D7" w:rsidP="00970F49">
      <w:pPr>
        <w:spacing w:after="0" w:line="240" w:lineRule="auto"/>
      </w:pPr>
      <w:r>
        <w:separator/>
      </w:r>
    </w:p>
  </w:endnote>
  <w:endnote w:type="continuationSeparator" w:id="0">
    <w:p w14:paraId="7673A90A" w14:textId="77777777" w:rsidR="008617D7" w:rsidRDefault="008617D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A07C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62FEB" w14:textId="77777777" w:rsidR="008617D7" w:rsidRDefault="008617D7" w:rsidP="00970F49">
      <w:pPr>
        <w:spacing w:after="0" w:line="240" w:lineRule="auto"/>
      </w:pPr>
      <w:r>
        <w:separator/>
      </w:r>
    </w:p>
  </w:footnote>
  <w:footnote w:type="continuationSeparator" w:id="0">
    <w:p w14:paraId="5377C869" w14:textId="77777777" w:rsidR="008617D7" w:rsidRDefault="008617D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A07C5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34F42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66B98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617D7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2956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64B7C"/>
    <w:rsid w:val="00BA2CF0"/>
    <w:rsid w:val="00BC3813"/>
    <w:rsid w:val="00BC7808"/>
    <w:rsid w:val="00BE099A"/>
    <w:rsid w:val="00C06EBC"/>
    <w:rsid w:val="00C0723F"/>
    <w:rsid w:val="00C17B01"/>
    <w:rsid w:val="00C21E3A"/>
    <w:rsid w:val="00C232C8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4BB3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0AC6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7087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78BB0-C8DD-4808-83C7-2D88840C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Стратиенко Сергей Петрович</cp:lastModifiedBy>
  <cp:revision>4</cp:revision>
  <dcterms:created xsi:type="dcterms:W3CDTF">2023-06-01T05:18:00Z</dcterms:created>
  <dcterms:modified xsi:type="dcterms:W3CDTF">2023-06-01T06:09:00Z</dcterms:modified>
</cp:coreProperties>
</file>