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24C7B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851A72">
        <w:rPr>
          <w:rFonts w:ascii="Times New Roman" w:hAnsi="Times New Roman" w:cs="Times New Roman"/>
          <w:b/>
          <w:bCs/>
          <w:sz w:val="36"/>
          <w:szCs w:val="36"/>
        </w:rPr>
        <w:t>Дополнительное образование детей и взрослых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851A72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789B4D" w14:textId="77777777" w:rsidR="00851A7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51A72">
        <w:rPr>
          <w:rFonts w:ascii="Times New Roman" w:hAnsi="Times New Roman" w:cs="Times New Roman"/>
          <w:sz w:val="28"/>
          <w:szCs w:val="28"/>
        </w:rPr>
        <w:t xml:space="preserve">Оренбург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65E3BEFD" w14:textId="3891A5CC" w:rsidR="00851A72" w:rsidRDefault="00E6299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5B0FA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E629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88A484" wp14:editId="46C0C7FA">
            <wp:extent cx="9251950" cy="6813631"/>
            <wp:effectExtent l="0" t="0" r="6350" b="6350"/>
            <wp:docPr id="3" name="Рисунок 3" descr="C:\Users\Масляева МС\Documents\WSR\ДОП ОБРАЗ ДЕТЕЙ И ВЗРОСЛЫХ\Итоги года 2023\ПЗ ИГ 2023 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ляева МС\Documents\WSR\ДОП ОБРАЗ ДЕТЕЙ И ВЗРОСЛЫХ\Итоги года 2023\ПЗ ИГ 2023 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12AEC5" w14:textId="5DF6ED82" w:rsidR="00714DFB" w:rsidRPr="00410311" w:rsidRDefault="00851A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A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85AEAD" wp14:editId="31B42255">
            <wp:extent cx="5869172" cy="7933769"/>
            <wp:effectExtent l="0" t="0" r="0" b="0"/>
            <wp:docPr id="4" name="Рисунок 4" descr="C:\Users\Масляева МС\Downloads\Условные обозначения ПЗ 20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ляева МС\Downloads\Условные обозначения ПЗ 2023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6" t="5893" b="10842"/>
                    <a:stretch/>
                  </pic:blipFill>
                  <pic:spPr bwMode="auto">
                    <a:xfrm>
                      <a:off x="0" y="0"/>
                      <a:ext cx="5879515" cy="79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4DFB" w:rsidRPr="00410311" w:rsidSect="0085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5B0FAC"/>
    <w:rsid w:val="00714DFB"/>
    <w:rsid w:val="00851A72"/>
    <w:rsid w:val="00C37E4F"/>
    <w:rsid w:val="00DF6FE4"/>
    <w:rsid w:val="00E6299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Масляева МС</cp:lastModifiedBy>
  <cp:revision>5</cp:revision>
  <dcterms:created xsi:type="dcterms:W3CDTF">2023-05-29T05:22:00Z</dcterms:created>
  <dcterms:modified xsi:type="dcterms:W3CDTF">2023-06-07T03:32:00Z</dcterms:modified>
</cp:coreProperties>
</file>