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EDDD3DB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F51F61">
        <w:rPr>
          <w:rFonts w:ascii="Times New Roman" w:hAnsi="Times New Roman" w:cs="Times New Roman"/>
          <w:b/>
          <w:sz w:val="24"/>
          <w:szCs w:val="28"/>
        </w:rPr>
        <w:t xml:space="preserve"> (итоги года) в Оренбургской области</w:t>
      </w:r>
    </w:p>
    <w:p w14:paraId="27939BAD" w14:textId="0FECA7B8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51F61">
        <w:rPr>
          <w:rFonts w:ascii="Times New Roman" w:hAnsi="Times New Roman" w:cs="Times New Roman"/>
          <w:b/>
          <w:sz w:val="24"/>
          <w:szCs w:val="28"/>
        </w:rPr>
        <w:t>«Дополнительное образование детей и взрослых» (</w:t>
      </w:r>
      <w:r w:rsidR="004A0C0A">
        <w:rPr>
          <w:rFonts w:ascii="Times New Roman" w:hAnsi="Times New Roman" w:cs="Times New Roman"/>
          <w:b/>
          <w:sz w:val="24"/>
          <w:szCs w:val="28"/>
        </w:rPr>
        <w:t>юниоры</w:t>
      </w:r>
      <w:r w:rsidR="00F51F61">
        <w:rPr>
          <w:rFonts w:ascii="Times New Roman" w:hAnsi="Times New Roman" w:cs="Times New Roman"/>
          <w:b/>
          <w:sz w:val="24"/>
          <w:szCs w:val="28"/>
        </w:rPr>
        <w:t>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8320C2C" w:rsidR="000A29CF" w:rsidRPr="000B2623" w:rsidRDefault="00F51F61" w:rsidP="004A0C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03-</w:t>
            </w:r>
            <w:r w:rsidR="004A0C0A">
              <w:rPr>
                <w:sz w:val="24"/>
                <w:szCs w:val="28"/>
              </w:rPr>
              <w:t>06</w:t>
            </w:r>
            <w:r>
              <w:rPr>
                <w:sz w:val="24"/>
                <w:szCs w:val="28"/>
              </w:rPr>
              <w:t xml:space="preserve"> июля 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71744EC" w14:textId="2822129E" w:rsidR="004E69F8" w:rsidRDefault="004E69F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</w:t>
            </w:r>
            <w:proofErr w:type="spellStart"/>
            <w:r>
              <w:rPr>
                <w:sz w:val="24"/>
                <w:szCs w:val="28"/>
              </w:rPr>
              <w:t>Педколледж</w:t>
            </w:r>
            <w:proofErr w:type="spellEnd"/>
            <w:r>
              <w:rPr>
                <w:sz w:val="24"/>
                <w:szCs w:val="28"/>
              </w:rPr>
              <w:t xml:space="preserve"> г. Оренбурга</w:t>
            </w:r>
          </w:p>
          <w:p w14:paraId="09C331A9" w14:textId="044DC8A6" w:rsidR="000A29CF" w:rsidRPr="000B2623" w:rsidRDefault="00F51F6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Оренбург ул. </w:t>
            </w:r>
            <w:proofErr w:type="spellStart"/>
            <w:r>
              <w:rPr>
                <w:sz w:val="24"/>
                <w:szCs w:val="28"/>
              </w:rPr>
              <w:t>Волгорадская</w:t>
            </w:r>
            <w:proofErr w:type="spellEnd"/>
            <w:r>
              <w:rPr>
                <w:sz w:val="24"/>
                <w:szCs w:val="28"/>
              </w:rPr>
              <w:t xml:space="preserve"> д.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26EFA01" w:rsidR="000A29CF" w:rsidRPr="00E22CB3" w:rsidRDefault="004A0C0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Бородина Екатерин Анатольевна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D2BE46E" w14:textId="77777777" w:rsidR="007F7341" w:rsidRDefault="007F734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89128469418</w:t>
            </w:r>
          </w:p>
          <w:p w14:paraId="75F6D644" w14:textId="0C14DC79" w:rsidR="00F51F61" w:rsidRPr="00F51F61" w:rsidRDefault="007F7341" w:rsidP="000A29CF">
            <w:pPr>
              <w:rPr>
                <w:sz w:val="24"/>
                <w:szCs w:val="28"/>
                <w:lang w:val="en-US"/>
              </w:rPr>
            </w:pPr>
            <w:r w:rsidRPr="007F7341">
              <w:rPr>
                <w:sz w:val="24"/>
                <w:szCs w:val="28"/>
              </w:rPr>
              <w:t>boekan-1983@mail.ru</w:t>
            </w:r>
          </w:p>
        </w:tc>
      </w:tr>
    </w:tbl>
    <w:p w14:paraId="2461A3BA" w14:textId="715655A2" w:rsidR="00E22CB3" w:rsidRDefault="00E22CB3" w:rsidP="00745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8202775" w14:textId="77777777" w:rsidR="00DF18E2" w:rsidRPr="00E22CB3" w:rsidRDefault="00DF18E2" w:rsidP="00745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7065F97" w:rsidR="00E22CB3" w:rsidRPr="00E22CB3" w:rsidRDefault="000B2623" w:rsidP="00F51F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F51F61">
              <w:rPr>
                <w:b/>
                <w:sz w:val="24"/>
                <w:szCs w:val="28"/>
              </w:rPr>
              <w:t>,1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51F61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51F61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497E99" w:rsidRPr="00E22CB3" w14:paraId="1B4DEF5D" w14:textId="77777777" w:rsidTr="00DE6C2F">
        <w:tc>
          <w:tcPr>
            <w:tcW w:w="1838" w:type="dxa"/>
          </w:tcPr>
          <w:p w14:paraId="4307ECA5" w14:textId="71F205EC" w:rsidR="00497E99" w:rsidRPr="00AC74FB" w:rsidRDefault="0027262E" w:rsidP="0049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</w:t>
            </w:r>
            <w:r w:rsidR="00497E9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5AC46E12" w:rsidR="00497E99" w:rsidRPr="00497E99" w:rsidRDefault="00497E99" w:rsidP="00497E99">
            <w:pPr>
              <w:contextualSpacing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Завтрак </w:t>
            </w:r>
            <w:r w:rsidR="0027262E">
              <w:rPr>
                <w:rFonts w:ascii="Times New Roman CYR" w:hAnsi="Times New Roman CYR" w:cs="Times New Roman CYR"/>
                <w:color w:val="000000"/>
              </w:rPr>
              <w:t>(гостиница)</w:t>
            </w:r>
          </w:p>
        </w:tc>
      </w:tr>
      <w:tr w:rsidR="00497E99" w:rsidRPr="00E22CB3" w14:paraId="498D25A7" w14:textId="77777777" w:rsidTr="00DE6C2F">
        <w:tc>
          <w:tcPr>
            <w:tcW w:w="1838" w:type="dxa"/>
          </w:tcPr>
          <w:p w14:paraId="2313CEA0" w14:textId="2DD2BA2D" w:rsidR="00497E99" w:rsidRPr="00AC74FB" w:rsidRDefault="00497E99" w:rsidP="00497E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83D282B" w14:textId="77777777" w:rsidR="00497E99" w:rsidRPr="00DB094F" w:rsidRDefault="00497E99" w:rsidP="00497E99">
            <w:pPr>
              <w:contextualSpacing/>
              <w:jc w:val="both"/>
              <w:rPr>
                <w:rFonts w:eastAsia="Calibri"/>
              </w:rPr>
            </w:pPr>
            <w:r w:rsidRPr="00DB094F">
              <w:rPr>
                <w:rFonts w:eastAsia="Calibri"/>
              </w:rPr>
              <w:t>Регистрация экспертов-наставников по компетенциям на площадке чемпионата.</w:t>
            </w:r>
          </w:p>
          <w:p w14:paraId="49EAA372" w14:textId="079E3D4F" w:rsidR="00497E99" w:rsidRPr="00DB094F" w:rsidRDefault="00497E99" w:rsidP="009B5484">
            <w:pPr>
              <w:contextualSpacing/>
              <w:jc w:val="both"/>
              <w:rPr>
                <w:rFonts w:eastAsia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Инструктаж экспертов, </w:t>
            </w:r>
            <w:r w:rsidR="009B5484" w:rsidRPr="00DB094F">
              <w:rPr>
                <w:rFonts w:ascii="Times New Roman CYR" w:hAnsi="Times New Roman CYR" w:cs="Times New Roman CYR"/>
                <w:color w:val="000000"/>
              </w:rPr>
              <w:t>обучение экспертов</w:t>
            </w:r>
            <w:r w:rsidR="009B5484">
              <w:rPr>
                <w:rFonts w:ascii="Times New Roman CYR" w:hAnsi="Times New Roman CYR" w:cs="Times New Roman CYR"/>
                <w:color w:val="000000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DB094F">
              <w:rPr>
                <w:rFonts w:ascii="Times New Roman CYR" w:hAnsi="Times New Roman CYR" w:cs="Times New Roman CYR"/>
                <w:color w:val="000000"/>
              </w:rPr>
              <w:t>знакомление и занесение критериев оцен</w:t>
            </w:r>
            <w:r w:rsidR="009B5484">
              <w:rPr>
                <w:rFonts w:ascii="Times New Roman CYR" w:hAnsi="Times New Roman CYR" w:cs="Times New Roman CYR"/>
                <w:color w:val="000000"/>
              </w:rPr>
              <w:t>ки в систему ЦСО, их блокировка</w:t>
            </w:r>
            <w:r w:rsidRPr="00DB094F">
              <w:rPr>
                <w:rFonts w:ascii="Times New Roman CYR" w:hAnsi="Times New Roman CYR" w:cs="Times New Roman CYR"/>
                <w:color w:val="000000"/>
              </w:rPr>
              <w:t>. Распечатка ведомостей. Оформление и подписание протоколов.</w:t>
            </w:r>
          </w:p>
        </w:tc>
      </w:tr>
      <w:tr w:rsidR="00497E99" w:rsidRPr="00E22CB3" w14:paraId="1AD8D2E0" w14:textId="77777777" w:rsidTr="00DE6C2F">
        <w:tc>
          <w:tcPr>
            <w:tcW w:w="1838" w:type="dxa"/>
          </w:tcPr>
          <w:p w14:paraId="78C6BAAF" w14:textId="0A48CCC5" w:rsidR="00497E99" w:rsidRPr="00AC74FB" w:rsidRDefault="00497E99" w:rsidP="0049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7AF4C28F" w14:textId="62E63034" w:rsidR="00497E99" w:rsidRPr="00DB094F" w:rsidRDefault="00497E99" w:rsidP="00497E9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Обед </w:t>
            </w:r>
            <w:r w:rsidR="0027262E">
              <w:rPr>
                <w:rFonts w:eastAsia="Calibri"/>
              </w:rPr>
              <w:t>(площадка)</w:t>
            </w:r>
          </w:p>
        </w:tc>
      </w:tr>
      <w:tr w:rsidR="00497E99" w:rsidRPr="00E22CB3" w14:paraId="3514A521" w14:textId="77777777" w:rsidTr="00DE6C2F">
        <w:tc>
          <w:tcPr>
            <w:tcW w:w="1838" w:type="dxa"/>
          </w:tcPr>
          <w:p w14:paraId="13F4EB46" w14:textId="6BF2C1D3" w:rsidR="00497E99" w:rsidRPr="00AC74FB" w:rsidRDefault="00497E99" w:rsidP="0049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</w:tcPr>
          <w:p w14:paraId="5E607AB3" w14:textId="32319D84" w:rsidR="00497E99" w:rsidRPr="00DB094F" w:rsidRDefault="00497E99" w:rsidP="00497E99">
            <w:pPr>
              <w:contextualSpacing/>
              <w:jc w:val="both"/>
              <w:rPr>
                <w:rFonts w:eastAsia="Calibri"/>
              </w:rPr>
            </w:pPr>
            <w:r w:rsidRPr="00DB094F">
              <w:rPr>
                <w:rFonts w:eastAsia="Calibri"/>
              </w:rPr>
              <w:t xml:space="preserve">Регистрация </w:t>
            </w:r>
            <w:r>
              <w:rPr>
                <w:rFonts w:eastAsia="Calibri"/>
              </w:rPr>
              <w:t>участников</w:t>
            </w:r>
            <w:r w:rsidRPr="00DB094F">
              <w:rPr>
                <w:rFonts w:eastAsia="Calibri"/>
              </w:rPr>
              <w:t xml:space="preserve"> по компетенциям на площадке чемпионата.</w:t>
            </w:r>
          </w:p>
          <w:p w14:paraId="35F28CE9" w14:textId="65829754" w:rsidR="00497E99" w:rsidRPr="00AC74FB" w:rsidRDefault="00497E99" w:rsidP="00497E9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</w:rPr>
              <w:t>И</w:t>
            </w:r>
            <w:r w:rsidRPr="00DB094F">
              <w:rPr>
                <w:rFonts w:eastAsia="Calibri"/>
              </w:rPr>
              <w:t>нструктаж конкурсантов, жеребьевка, знакомство с рабочим местом,</w:t>
            </w:r>
            <w:r>
              <w:rPr>
                <w:rFonts w:eastAsia="Calibri"/>
              </w:rPr>
              <w:t xml:space="preserve"> т</w:t>
            </w:r>
            <w:r w:rsidRPr="00DB094F">
              <w:rPr>
                <w:rFonts w:eastAsia="Calibri"/>
              </w:rPr>
              <w:t xml:space="preserve">естирование оборудования. </w:t>
            </w:r>
            <w:r w:rsidR="009B5484" w:rsidRPr="00DB094F">
              <w:rPr>
                <w:rFonts w:ascii="Times New Roman CYR" w:hAnsi="Times New Roman CYR" w:cs="Times New Roman CYR"/>
                <w:color w:val="000000"/>
              </w:rPr>
              <w:t>Подписание протоколов.</w:t>
            </w:r>
          </w:p>
        </w:tc>
      </w:tr>
      <w:tr w:rsidR="00497E99" w:rsidRPr="00E22CB3" w14:paraId="377C9AD2" w14:textId="77777777" w:rsidTr="00DE6C2F">
        <w:tc>
          <w:tcPr>
            <w:tcW w:w="1838" w:type="dxa"/>
          </w:tcPr>
          <w:p w14:paraId="6FEC1AA8" w14:textId="47C43B66" w:rsidR="00497E99" w:rsidRPr="00AC74FB" w:rsidRDefault="00497E99" w:rsidP="00497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</w:tcPr>
          <w:p w14:paraId="4FC79A70" w14:textId="348CE309" w:rsidR="00497E99" w:rsidRPr="00497E99" w:rsidRDefault="00497E99" w:rsidP="00497E99">
            <w:pPr>
              <w:jc w:val="both"/>
            </w:pPr>
            <w:r w:rsidRPr="00497E99">
              <w:t xml:space="preserve">Ужин </w:t>
            </w:r>
            <w:r w:rsidR="0027262E">
              <w:t>(площадка)</w:t>
            </w:r>
          </w:p>
        </w:tc>
      </w:tr>
      <w:tr w:rsidR="00497E9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3B520A3" w:rsidR="00497E99" w:rsidRPr="00E22CB3" w:rsidRDefault="00497E99" w:rsidP="009B54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B5484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B5484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9B548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AECAA17" w:rsidR="009B5484" w:rsidRPr="000B2623" w:rsidRDefault="0027262E" w:rsidP="0025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07:00-07:3</w:t>
            </w:r>
            <w:r w:rsidR="00DE44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4ADE4296" w:rsidR="009B5484" w:rsidRPr="009767B1" w:rsidRDefault="003D3ABF" w:rsidP="009B5484">
            <w:r>
              <w:t xml:space="preserve">Завтрак </w:t>
            </w:r>
          </w:p>
        </w:tc>
      </w:tr>
      <w:tr w:rsidR="003D3ABF" w:rsidRPr="00E22CB3" w14:paraId="45303B72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62657B2" w14:textId="57EA1FE1" w:rsidR="003D3ABF" w:rsidRPr="007454D6" w:rsidRDefault="00037855" w:rsidP="00037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08:00-08:10</w:t>
            </w:r>
          </w:p>
        </w:tc>
        <w:tc>
          <w:tcPr>
            <w:tcW w:w="8618" w:type="dxa"/>
            <w:shd w:val="clear" w:color="auto" w:fill="auto"/>
          </w:tcPr>
          <w:p w14:paraId="67FF38BB" w14:textId="4F95186A" w:rsidR="003D3ABF" w:rsidRPr="009767B1" w:rsidRDefault="003D3ABF" w:rsidP="003D3ABF">
            <w:pPr>
              <w:rPr>
                <w:rFonts w:eastAsia="Calibri"/>
              </w:rPr>
            </w:pPr>
            <w:r w:rsidRPr="009767B1">
              <w:rPr>
                <w:rFonts w:eastAsia="Calibri"/>
              </w:rPr>
              <w:t xml:space="preserve">Проверка </w:t>
            </w:r>
            <w:r w:rsidR="006915A6">
              <w:rPr>
                <w:rFonts w:eastAsia="Calibri"/>
              </w:rPr>
              <w:t xml:space="preserve">личного инструмента конкурсанта </w:t>
            </w:r>
            <w:r w:rsidRPr="009767B1">
              <w:rPr>
                <w:rFonts w:eastAsia="Calibri"/>
              </w:rPr>
              <w:t>и инструктаж по ОТ и ТБ</w:t>
            </w:r>
          </w:p>
        </w:tc>
      </w:tr>
      <w:tr w:rsidR="003D3ABF" w:rsidRPr="00E22CB3" w14:paraId="5B45E976" w14:textId="77777777" w:rsidTr="00745988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4BB3E1F" w:rsidR="003D3ABF" w:rsidRPr="000B2623" w:rsidRDefault="00037855" w:rsidP="003D3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08:10-08:15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2B1CA824" w:rsidR="003D3ABF" w:rsidRPr="009767B1" w:rsidRDefault="003D3ABF" w:rsidP="003D3ABF">
            <w:r w:rsidRPr="009767B1">
              <w:rPr>
                <w:rFonts w:eastAsia="Calibri"/>
              </w:rPr>
              <w:t>Жеребьевка участников</w:t>
            </w:r>
          </w:p>
        </w:tc>
      </w:tr>
      <w:tr w:rsidR="003D3ABF" w:rsidRPr="00E22CB3" w14:paraId="176E7BE1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5BB4D90" w:rsidR="003D3ABF" w:rsidRPr="000B2623" w:rsidRDefault="00037855" w:rsidP="003D3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56B2E1F" w:rsidR="003D3ABF" w:rsidRPr="009767B1" w:rsidRDefault="003D3ABF" w:rsidP="003D3ABF"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3D3ABF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226C2AA" w:rsidR="003D3ABF" w:rsidRPr="000B2623" w:rsidRDefault="00DE44D7" w:rsidP="003D3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08:30-10:00</w:t>
            </w:r>
          </w:p>
        </w:tc>
        <w:tc>
          <w:tcPr>
            <w:tcW w:w="8618" w:type="dxa"/>
            <w:shd w:val="clear" w:color="auto" w:fill="auto"/>
          </w:tcPr>
          <w:p w14:paraId="61E88CD0" w14:textId="7E9F2D56" w:rsidR="003D3ABF" w:rsidRPr="00DF18E2" w:rsidRDefault="003D3ABF" w:rsidP="003D3ABF">
            <w:r w:rsidRPr="009767B1">
              <w:rPr>
                <w:rFonts w:eastAsia="Calibri"/>
              </w:rPr>
              <w:t xml:space="preserve">Выполнение конкурсного задания </w:t>
            </w:r>
            <w:r>
              <w:rPr>
                <w:rFonts w:eastAsia="Calibri"/>
                <w:b/>
              </w:rPr>
              <w:t>М</w:t>
            </w:r>
            <w:r w:rsidRPr="009767B1">
              <w:rPr>
                <w:rFonts w:eastAsia="Calibri"/>
                <w:b/>
              </w:rPr>
              <w:t>одуль А:</w:t>
            </w:r>
            <w:r w:rsidRPr="009767B1">
              <w:rPr>
                <w:rFonts w:eastAsia="Calibri"/>
              </w:rPr>
              <w:t xml:space="preserve"> </w:t>
            </w:r>
            <w:r w:rsidRPr="009767B1">
              <w:rPr>
                <w:rFonts w:eastAsia="Calibri"/>
                <w:b/>
              </w:rPr>
              <w:t>«Представление профессионально-личностного становления и развития педагога дополнительного образования посредством разработки</w:t>
            </w:r>
            <w:r w:rsidRPr="009767B1">
              <w:rPr>
                <w:rFonts w:eastAsia="Calibri"/>
              </w:rPr>
              <w:t xml:space="preserve"> </w:t>
            </w:r>
            <w:proofErr w:type="spellStart"/>
            <w:r w:rsidRPr="009767B1">
              <w:rPr>
                <w:rFonts w:eastAsia="Calibri"/>
                <w:b/>
              </w:rPr>
              <w:t>самопрезентации</w:t>
            </w:r>
            <w:proofErr w:type="spellEnd"/>
            <w:r w:rsidRPr="009767B1">
              <w:rPr>
                <w:rFonts w:eastAsia="Calibri"/>
                <w:b/>
              </w:rPr>
              <w:t>»</w:t>
            </w:r>
          </w:p>
        </w:tc>
      </w:tr>
      <w:tr w:rsidR="003D3ABF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07A87ED" w:rsidR="003D3ABF" w:rsidRPr="000B2623" w:rsidRDefault="00DF18E2" w:rsidP="003D3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10:00-11:1</w:t>
            </w:r>
            <w:r w:rsidR="0003785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7CA9F439" w:rsidR="003D3ABF" w:rsidRPr="009767B1" w:rsidRDefault="003D3ABF" w:rsidP="00DF18E2"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>
              <w:rPr>
                <w:rFonts w:eastAsia="Calibri"/>
                <w:b/>
              </w:rPr>
              <w:t>М</w:t>
            </w:r>
            <w:r w:rsidRPr="009767B1">
              <w:rPr>
                <w:rFonts w:eastAsia="Calibri"/>
                <w:b/>
              </w:rPr>
              <w:t>одуль А:</w:t>
            </w:r>
            <w:r w:rsidRPr="009767B1">
              <w:rPr>
                <w:rFonts w:eastAsia="Calibri"/>
              </w:rPr>
              <w:t xml:space="preserve"> </w:t>
            </w:r>
            <w:r w:rsidRPr="009767B1">
              <w:rPr>
                <w:rFonts w:eastAsia="Calibri"/>
                <w:b/>
              </w:rPr>
              <w:t>«Представление профессионально-личностного становления и развития педагога дополнительного образования посредством разработки</w:t>
            </w:r>
            <w:r w:rsidRPr="009767B1">
              <w:rPr>
                <w:rFonts w:eastAsia="Calibri"/>
              </w:rPr>
              <w:t xml:space="preserve"> </w:t>
            </w:r>
            <w:proofErr w:type="spellStart"/>
            <w:r w:rsidRPr="009767B1">
              <w:rPr>
                <w:rFonts w:eastAsia="Calibri"/>
                <w:b/>
              </w:rPr>
              <w:t>самопрезентации</w:t>
            </w:r>
            <w:proofErr w:type="spellEnd"/>
            <w:r w:rsidRPr="009767B1">
              <w:rPr>
                <w:rFonts w:eastAsia="Calibri"/>
                <w:b/>
              </w:rPr>
              <w:t xml:space="preserve">» </w:t>
            </w:r>
            <w:r w:rsidR="00254C40">
              <w:rPr>
                <w:rFonts w:eastAsia="Calibri"/>
              </w:rPr>
              <w:t>(</w:t>
            </w:r>
            <w:r w:rsidR="00DF18E2">
              <w:rPr>
                <w:rFonts w:eastAsia="Calibri"/>
              </w:rPr>
              <w:t>7</w:t>
            </w:r>
            <w:r w:rsidRPr="009767B1">
              <w:rPr>
                <w:rFonts w:eastAsia="Calibri"/>
              </w:rPr>
              <w:t xml:space="preserve"> участников * (2 мин. подготовка площадки+7 мин. демонстр</w:t>
            </w:r>
            <w:r w:rsidR="00254C40">
              <w:rPr>
                <w:rFonts w:eastAsia="Calibri"/>
              </w:rPr>
              <w:t>ация + 1 мин. уборка площадки</w:t>
            </w:r>
            <w:r w:rsidR="00732288">
              <w:rPr>
                <w:rFonts w:eastAsia="Calibri"/>
              </w:rPr>
              <w:t>)</w:t>
            </w:r>
            <w:r w:rsidR="00DF18E2">
              <w:rPr>
                <w:rFonts w:eastAsia="Calibri"/>
              </w:rPr>
              <w:t>=7</w:t>
            </w:r>
            <w:r w:rsidRPr="009767B1">
              <w:rPr>
                <w:rFonts w:eastAsia="Calibri"/>
              </w:rPr>
              <w:t>0 мин.)</w:t>
            </w:r>
          </w:p>
        </w:tc>
      </w:tr>
      <w:tr w:rsidR="00037855" w:rsidRPr="00E22CB3" w14:paraId="4294AAB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13E24E" w14:textId="244417C6" w:rsidR="00037855" w:rsidRDefault="00DF18E2" w:rsidP="003D3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11:10-11:30</w:t>
            </w:r>
          </w:p>
        </w:tc>
        <w:tc>
          <w:tcPr>
            <w:tcW w:w="8618" w:type="dxa"/>
            <w:shd w:val="clear" w:color="auto" w:fill="auto"/>
          </w:tcPr>
          <w:p w14:paraId="04DD8DC6" w14:textId="59AEFF6F" w:rsidR="00037855" w:rsidRPr="009767B1" w:rsidRDefault="00037855" w:rsidP="00254C40">
            <w:pPr>
              <w:rPr>
                <w:rFonts w:eastAsia="Calibri"/>
              </w:rPr>
            </w:pPr>
            <w:r>
              <w:rPr>
                <w:rFonts w:eastAsia="Calibri"/>
              </w:rPr>
              <w:t>Перерыв</w:t>
            </w:r>
          </w:p>
        </w:tc>
      </w:tr>
      <w:tr w:rsidR="003D3ABF" w:rsidRPr="00E22CB3" w14:paraId="49B03D7B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0770E808" w14:textId="347C6FAB" w:rsidR="003D3ABF" w:rsidRPr="007454D6" w:rsidRDefault="00DF18E2" w:rsidP="003D3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822ACA" w14:textId="396ECC4A" w:rsidR="003D3ABF" w:rsidRPr="009767B1" w:rsidRDefault="003D3ABF" w:rsidP="003D3ABF"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3D3ABF" w:rsidRPr="00E22CB3" w14:paraId="019BF770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584A535B" w14:textId="4EEAF5CF" w:rsidR="003D3ABF" w:rsidRPr="007454D6" w:rsidRDefault="00DF18E2" w:rsidP="0025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6CA8FE" w14:textId="79CAB49D" w:rsidR="003D3ABF" w:rsidRPr="009767B1" w:rsidRDefault="003D3ABF" w:rsidP="003D3ABF">
            <w:r w:rsidRPr="009767B1">
              <w:rPr>
                <w:rFonts w:eastAsia="Calibri"/>
              </w:rPr>
              <w:t xml:space="preserve">Выполнение конкурсного задания </w:t>
            </w:r>
            <w:r w:rsidR="00254C40" w:rsidRPr="00466B18">
              <w:rPr>
                <w:rFonts w:eastAsia="Calibri"/>
                <w:b/>
              </w:rPr>
              <w:t>Модуль Б: «Разработка информационно-рекламного материала о возможностях и содержании дополнительной общеобразовательной программы на бумажных и/или электронных носителях и представление его при проведении мероприятия по привлечению учащихся»</w:t>
            </w:r>
          </w:p>
        </w:tc>
      </w:tr>
      <w:tr w:rsidR="00037855" w:rsidRPr="00E22CB3" w14:paraId="344773F3" w14:textId="77777777" w:rsidTr="006A28CC">
        <w:trPr>
          <w:trHeight w:val="70"/>
        </w:trPr>
        <w:tc>
          <w:tcPr>
            <w:tcW w:w="1838" w:type="dxa"/>
            <w:shd w:val="clear" w:color="auto" w:fill="auto"/>
          </w:tcPr>
          <w:p w14:paraId="78D0FF83" w14:textId="7A56FDFA" w:rsidR="00037855" w:rsidRPr="000B2623" w:rsidRDefault="00DF18E2" w:rsidP="006A2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shd w:val="clear" w:color="auto" w:fill="auto"/>
          </w:tcPr>
          <w:p w14:paraId="04E730CA" w14:textId="2F3EE982" w:rsidR="00037855" w:rsidRPr="009767B1" w:rsidRDefault="00037855" w:rsidP="006A28CC">
            <w:r w:rsidRPr="009767B1">
              <w:t xml:space="preserve">Обед </w:t>
            </w:r>
            <w:r w:rsidR="00DF18E2">
              <w:t>(площадка)</w:t>
            </w:r>
          </w:p>
        </w:tc>
      </w:tr>
      <w:tr w:rsidR="003D3ABF" w:rsidRPr="00E22CB3" w14:paraId="60A383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47BAF4" w14:textId="5F4FE6C8" w:rsidR="003D3ABF" w:rsidRPr="007454D6" w:rsidRDefault="00037855" w:rsidP="00D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DF18E2">
              <w:rPr>
                <w:sz w:val="24"/>
                <w:szCs w:val="24"/>
              </w:rPr>
              <w:t>15-17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DBDC68" w14:textId="75CE5330" w:rsidR="003D3ABF" w:rsidRPr="009767B1" w:rsidRDefault="00DF18E2" w:rsidP="003D3ABF">
            <w:r w:rsidRPr="005F3002">
              <w:t>Собрание экспертов. Экспертная оценка первого дня работы. Внесение оценок в систему ЦСО.</w:t>
            </w:r>
          </w:p>
        </w:tc>
      </w:tr>
      <w:tr w:rsidR="003D3ABF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F7D8630" w:rsidR="003D3ABF" w:rsidRPr="000B2623" w:rsidRDefault="00DF18E2" w:rsidP="00D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</w:t>
            </w:r>
            <w:r w:rsidR="0003785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E889349" w14:textId="77777777" w:rsidR="003D3ABF" w:rsidRDefault="003D3ABF" w:rsidP="003D3ABF">
            <w:r>
              <w:t xml:space="preserve">Ужин </w:t>
            </w:r>
            <w:r w:rsidR="00DF18E2">
              <w:t>(площадка)</w:t>
            </w:r>
          </w:p>
          <w:p w14:paraId="631643C5" w14:textId="77777777" w:rsidR="00DF18E2" w:rsidRDefault="00DF18E2" w:rsidP="003D3ABF"/>
          <w:p w14:paraId="37DDFA9D" w14:textId="4BDB5EA3" w:rsidR="00DF18E2" w:rsidRPr="009767B1" w:rsidRDefault="00DF18E2" w:rsidP="003D3ABF"/>
        </w:tc>
      </w:tr>
      <w:tr w:rsidR="003D3AB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EE5A681" w:rsidR="003D3ABF" w:rsidRPr="00E22CB3" w:rsidRDefault="003D3ABF" w:rsidP="003D3A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="00477357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D3AB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4A19979" w:rsidR="003D3ABF" w:rsidRDefault="003D3ABF" w:rsidP="00254C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DF18E2">
              <w:rPr>
                <w:sz w:val="24"/>
                <w:szCs w:val="24"/>
              </w:rPr>
              <w:t>9:00-09:3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08B2E138" w:rsidR="003D3ABF" w:rsidRPr="00E22CB3" w:rsidRDefault="003D3ABF" w:rsidP="003D3ABF">
            <w:pPr>
              <w:rPr>
                <w:sz w:val="24"/>
                <w:szCs w:val="28"/>
              </w:rPr>
            </w:pPr>
            <w:r>
              <w:t xml:space="preserve">Завтрак </w:t>
            </w:r>
            <w:r w:rsidR="00DF18E2">
              <w:t>(гостиница)</w:t>
            </w:r>
          </w:p>
        </w:tc>
      </w:tr>
      <w:tr w:rsidR="003D3AB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5A9F195" w:rsidR="003D3ABF" w:rsidRDefault="00254C40" w:rsidP="00254C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3D3ABF" w:rsidRPr="007454D6">
              <w:rPr>
                <w:sz w:val="24"/>
                <w:szCs w:val="24"/>
              </w:rPr>
              <w:t>:</w:t>
            </w:r>
            <w:r w:rsidR="003D3ABF">
              <w:rPr>
                <w:sz w:val="24"/>
                <w:szCs w:val="24"/>
              </w:rPr>
              <w:t>0</w:t>
            </w:r>
            <w:r w:rsidR="003D3ABF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="003D3ABF" w:rsidRPr="007454D6">
              <w:rPr>
                <w:sz w:val="24"/>
                <w:szCs w:val="24"/>
              </w:rPr>
              <w:t>:</w:t>
            </w:r>
            <w:r w:rsidR="003D3ABF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8C6EFB9" w14:textId="77BC128E" w:rsidR="003D3ABF" w:rsidRPr="00E22CB3" w:rsidRDefault="003D3ABF" w:rsidP="003D3ABF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 xml:space="preserve">Проверка </w:t>
            </w:r>
            <w:r w:rsidR="006915A6">
              <w:rPr>
                <w:rFonts w:eastAsia="Calibri"/>
              </w:rPr>
              <w:t xml:space="preserve">личного инструмента конкурсанта </w:t>
            </w:r>
            <w:r w:rsidRPr="009767B1">
              <w:rPr>
                <w:rFonts w:eastAsia="Calibri"/>
              </w:rPr>
              <w:t>и инструктаж по ОТ и ТБ</w:t>
            </w:r>
          </w:p>
        </w:tc>
      </w:tr>
      <w:tr w:rsidR="003D3ABF" w:rsidRPr="00E22CB3" w14:paraId="3E202974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6B993FE" w:rsidR="003D3ABF" w:rsidRDefault="00254C40" w:rsidP="00254C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3D3ABF" w:rsidRPr="007454D6">
              <w:rPr>
                <w:sz w:val="24"/>
                <w:szCs w:val="24"/>
              </w:rPr>
              <w:t>:</w:t>
            </w:r>
            <w:r w:rsidR="003D3ABF">
              <w:rPr>
                <w:sz w:val="24"/>
                <w:szCs w:val="24"/>
              </w:rPr>
              <w:t>10</w:t>
            </w:r>
            <w:r w:rsidR="003D3ABF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3D3ABF" w:rsidRPr="007454D6">
              <w:rPr>
                <w:sz w:val="24"/>
                <w:szCs w:val="24"/>
              </w:rPr>
              <w:t>:</w:t>
            </w:r>
            <w:r w:rsidR="003D3AB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52B1C3E" w:rsidR="003D3ABF" w:rsidRPr="00E22CB3" w:rsidRDefault="003D3ABF" w:rsidP="003D3ABF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>Жеребьевка участников</w:t>
            </w:r>
          </w:p>
        </w:tc>
      </w:tr>
      <w:tr w:rsidR="003D3ABF" w:rsidRPr="00E22CB3" w14:paraId="05521EC5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A931178" w:rsidR="003D3ABF" w:rsidRDefault="00254C40" w:rsidP="003D3A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3D3ABF" w:rsidRPr="007454D6">
              <w:rPr>
                <w:sz w:val="24"/>
                <w:szCs w:val="24"/>
              </w:rPr>
              <w:t>:</w:t>
            </w:r>
            <w:r w:rsidR="003D3ABF">
              <w:rPr>
                <w:sz w:val="24"/>
                <w:szCs w:val="24"/>
              </w:rPr>
              <w:t>15</w:t>
            </w:r>
            <w:r w:rsidR="003D3ABF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="003D3ABF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71E75395" w:rsidR="003D3ABF" w:rsidRPr="00E22CB3" w:rsidRDefault="003D3ABF" w:rsidP="003D3ABF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3D3AB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90B6F6B" w:rsidR="003D3ABF" w:rsidRDefault="00254C40" w:rsidP="003D3A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10:30-13</w:t>
            </w:r>
            <w:r w:rsidR="002C405E">
              <w:rPr>
                <w:sz w:val="24"/>
                <w:szCs w:val="24"/>
              </w:rPr>
              <w:t>:0</w:t>
            </w:r>
            <w:r w:rsidR="003D3AB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965437C" w:rsidR="003D3ABF" w:rsidRPr="00E22CB3" w:rsidRDefault="003D3ABF" w:rsidP="003D3ABF">
            <w:pPr>
              <w:rPr>
                <w:sz w:val="24"/>
                <w:szCs w:val="28"/>
              </w:rPr>
            </w:pPr>
            <w:r w:rsidRPr="009767B1">
              <w:rPr>
                <w:rFonts w:eastAsia="Calibri"/>
              </w:rPr>
              <w:t>Выполнение конкурсного задания</w:t>
            </w:r>
            <w:r>
              <w:rPr>
                <w:rFonts w:eastAsia="Calibri"/>
              </w:rPr>
              <w:t xml:space="preserve"> </w:t>
            </w:r>
            <w:r w:rsidRPr="00466B18">
              <w:rPr>
                <w:rFonts w:eastAsia="Calibri"/>
                <w:b/>
              </w:rPr>
              <w:t xml:space="preserve">Модуль </w:t>
            </w:r>
            <w:r w:rsidR="002C405E">
              <w:rPr>
                <w:rFonts w:eastAsia="Calibri"/>
                <w:b/>
              </w:rPr>
              <w:t xml:space="preserve">Г: </w:t>
            </w:r>
            <w:r w:rsidR="002C405E" w:rsidRPr="00D30BE0">
              <w:rPr>
                <w:rFonts w:eastAsia="Calibri"/>
                <w:b/>
              </w:rPr>
              <w:t>«Разработка и представление плана досуговых мероприятий для учащихся по определенной тематике»</w:t>
            </w:r>
          </w:p>
        </w:tc>
      </w:tr>
      <w:tr w:rsidR="003D3AB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096626B" w:rsidR="003D3ABF" w:rsidRDefault="003D3ABF" w:rsidP="002C405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C405E">
              <w:rPr>
                <w:sz w:val="24"/>
                <w:szCs w:val="24"/>
              </w:rPr>
              <w:t>3:00-13:3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52F203F" w:rsidR="003D3ABF" w:rsidRPr="003D3ABF" w:rsidRDefault="002C405E" w:rsidP="003D3ABF">
            <w:r>
              <w:t xml:space="preserve">Обед </w:t>
            </w:r>
            <w:r w:rsidR="003D3ABF" w:rsidRPr="003D3ABF">
              <w:t xml:space="preserve"> </w:t>
            </w:r>
            <w:r w:rsidR="00DF18E2">
              <w:t>(площадка)</w:t>
            </w:r>
          </w:p>
        </w:tc>
      </w:tr>
      <w:tr w:rsidR="002C405E" w:rsidRPr="00E22CB3" w14:paraId="0984883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9EAA29" w14:textId="002078AB" w:rsidR="002C405E" w:rsidRPr="007454D6" w:rsidRDefault="002C405E" w:rsidP="002C4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1DF2DFE8" w14:textId="39EADD89" w:rsidR="002C405E" w:rsidRPr="003D3ABF" w:rsidRDefault="002C405E" w:rsidP="002C405E"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 w:rsidRPr="00466B18">
              <w:rPr>
                <w:rFonts w:eastAsia="Calibri"/>
                <w:b/>
              </w:rPr>
              <w:t xml:space="preserve">Модуль </w:t>
            </w:r>
            <w:r>
              <w:rPr>
                <w:rFonts w:eastAsia="Calibri"/>
                <w:b/>
              </w:rPr>
              <w:t xml:space="preserve">Г: </w:t>
            </w:r>
            <w:r w:rsidRPr="00D30BE0">
              <w:rPr>
                <w:rFonts w:eastAsia="Calibri"/>
                <w:b/>
              </w:rPr>
              <w:t>«Разработка и представление плана досуговых мероприятий для учащихся по определенной тематике»</w:t>
            </w:r>
            <w:r w:rsidRPr="009767B1">
              <w:rPr>
                <w:rFonts w:eastAsia="Calibri"/>
              </w:rPr>
              <w:t xml:space="preserve"> (</w:t>
            </w:r>
            <w:r w:rsidR="00DF18E2">
              <w:rPr>
                <w:rFonts w:eastAsia="Calibri"/>
              </w:rPr>
              <w:t>7</w:t>
            </w:r>
            <w:r w:rsidRPr="009767B1">
              <w:rPr>
                <w:rFonts w:eastAsia="Calibri"/>
              </w:rPr>
              <w:t xml:space="preserve"> участников * (</w:t>
            </w:r>
            <w:r>
              <w:rPr>
                <w:rFonts w:eastAsia="Calibri"/>
              </w:rPr>
              <w:t>2</w:t>
            </w:r>
            <w:r w:rsidRPr="009767B1">
              <w:rPr>
                <w:rFonts w:eastAsia="Calibri"/>
              </w:rPr>
              <w:t xml:space="preserve"> мин. подготовка площадки+</w:t>
            </w:r>
            <w:r>
              <w:rPr>
                <w:rFonts w:eastAsia="Calibri"/>
              </w:rPr>
              <w:t>7</w:t>
            </w:r>
            <w:r w:rsidRPr="009767B1">
              <w:rPr>
                <w:rFonts w:eastAsia="Calibri"/>
              </w:rPr>
              <w:t xml:space="preserve"> мин. демонстрация + </w:t>
            </w:r>
            <w:r>
              <w:rPr>
                <w:rFonts w:eastAsia="Calibri"/>
              </w:rPr>
              <w:t>1</w:t>
            </w:r>
            <w:r w:rsidRPr="009767B1">
              <w:rPr>
                <w:rFonts w:eastAsia="Calibri"/>
              </w:rPr>
              <w:t xml:space="preserve"> мин. уборка площадки</w:t>
            </w:r>
            <w:r w:rsidR="00732288">
              <w:rPr>
                <w:rFonts w:eastAsia="Calibri"/>
              </w:rPr>
              <w:t>)</w:t>
            </w:r>
            <w:r w:rsidRPr="009767B1">
              <w:rPr>
                <w:rFonts w:eastAsia="Calibri"/>
              </w:rPr>
              <w:t>=</w:t>
            </w:r>
            <w:r w:rsidR="00DF18E2">
              <w:rPr>
                <w:rFonts w:eastAsia="Calibri"/>
              </w:rPr>
              <w:t>7</w:t>
            </w:r>
            <w:r w:rsidRPr="009767B1">
              <w:rPr>
                <w:rFonts w:eastAsia="Calibri"/>
              </w:rPr>
              <w:t>0 мин.)</w:t>
            </w:r>
          </w:p>
        </w:tc>
      </w:tr>
      <w:tr w:rsidR="00DF18E2" w:rsidRPr="00E22CB3" w14:paraId="20F22B6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043CE5" w14:textId="547CDF8D" w:rsidR="00DF18E2" w:rsidRPr="007454D6" w:rsidRDefault="00DF18E2" w:rsidP="00D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29A102B9" w14:textId="679A69B6" w:rsidR="00DF18E2" w:rsidRPr="003D3ABF" w:rsidRDefault="00DF18E2" w:rsidP="00DF18E2">
            <w:r w:rsidRPr="005F3002">
              <w:t>Собрание экспертов. Экспертная оценка второго дня работы. Внесение оценок в систему ЦСО.</w:t>
            </w:r>
          </w:p>
        </w:tc>
      </w:tr>
      <w:tr w:rsidR="00DF18E2" w:rsidRPr="00E22CB3" w14:paraId="1D7764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442A07" w14:textId="3571454B" w:rsidR="00DF18E2" w:rsidRDefault="00DF18E2" w:rsidP="00D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7C0D18A5" w14:textId="7EBE605F" w:rsidR="00DF18E2" w:rsidRPr="005F3002" w:rsidRDefault="00DF18E2" w:rsidP="00DF18E2">
            <w:r>
              <w:t>Ужин (площадка)</w:t>
            </w:r>
          </w:p>
        </w:tc>
      </w:tr>
      <w:tr w:rsidR="00DF18E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04DF298" w:rsidR="00DF18E2" w:rsidRPr="000B2623" w:rsidRDefault="00DF18E2" w:rsidP="00DF18E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DF18E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B3CE10C" w:rsidR="00DF18E2" w:rsidRPr="00E22CB3" w:rsidRDefault="006B5783" w:rsidP="00DF18E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06</w:t>
            </w:r>
            <w:r w:rsidR="00DF18E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DF18E2">
              <w:rPr>
                <w:sz w:val="24"/>
                <w:szCs w:val="24"/>
              </w:rPr>
              <w:t>-07:</w:t>
            </w:r>
            <w:r>
              <w:rPr>
                <w:sz w:val="24"/>
                <w:szCs w:val="24"/>
              </w:rPr>
              <w:t>1</w:t>
            </w:r>
            <w:r w:rsidR="00DF18E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0C97302C" w:rsidR="00DF18E2" w:rsidRPr="00E22CB3" w:rsidRDefault="00DF18E2" w:rsidP="00DF18E2">
            <w:pPr>
              <w:jc w:val="both"/>
              <w:rPr>
                <w:sz w:val="24"/>
                <w:szCs w:val="28"/>
              </w:rPr>
            </w:pPr>
            <w:r>
              <w:t xml:space="preserve">Завтрак </w:t>
            </w:r>
            <w:r w:rsidR="006B5783">
              <w:t>(гостиница)</w:t>
            </w:r>
          </w:p>
        </w:tc>
      </w:tr>
      <w:tr w:rsidR="00DF18E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192459D" w:rsidR="00DF18E2" w:rsidRPr="007454D6" w:rsidRDefault="00DF18E2" w:rsidP="00DF18E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1796D628" w14:textId="58ADD41E" w:rsidR="00DF18E2" w:rsidRPr="007454D6" w:rsidRDefault="00DF18E2" w:rsidP="00DF18E2">
            <w:pPr>
              <w:jc w:val="both"/>
              <w:rPr>
                <w:color w:val="000000"/>
                <w:sz w:val="24"/>
                <w:szCs w:val="24"/>
              </w:rPr>
            </w:pPr>
            <w:r w:rsidRPr="009767B1">
              <w:rPr>
                <w:rFonts w:eastAsia="Calibri"/>
              </w:rPr>
              <w:t xml:space="preserve">Проверка </w:t>
            </w:r>
            <w:r>
              <w:rPr>
                <w:rFonts w:eastAsia="Calibri"/>
              </w:rPr>
              <w:t xml:space="preserve">личного инструмента конкурсанта </w:t>
            </w:r>
            <w:r w:rsidRPr="009767B1">
              <w:rPr>
                <w:rFonts w:eastAsia="Calibri"/>
              </w:rPr>
              <w:t>и инструктаж по ОТ и ТБ</w:t>
            </w:r>
          </w:p>
        </w:tc>
      </w:tr>
      <w:tr w:rsidR="00DF18E2" w:rsidRPr="00E22CB3" w14:paraId="751D11B8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BE44A74" w:rsidR="00DF18E2" w:rsidRPr="007454D6" w:rsidRDefault="00DF18E2" w:rsidP="00DF18E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40F153F" w:rsidR="00DF18E2" w:rsidRPr="007454D6" w:rsidRDefault="00DF18E2" w:rsidP="00DF18E2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Жеребьевка участников</w:t>
            </w:r>
          </w:p>
        </w:tc>
      </w:tr>
      <w:tr w:rsidR="00DF18E2" w:rsidRPr="00E22CB3" w14:paraId="49B8AA7D" w14:textId="77777777" w:rsidTr="00745988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2913984" w:rsidR="00DF18E2" w:rsidRPr="007454D6" w:rsidRDefault="00DF18E2" w:rsidP="00D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077C683C" w:rsidR="00DF18E2" w:rsidRPr="007454D6" w:rsidRDefault="00DF18E2" w:rsidP="00DF18E2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 xml:space="preserve">Знакомство с конкурсным заданием </w:t>
            </w:r>
          </w:p>
        </w:tc>
      </w:tr>
      <w:tr w:rsidR="00DF18E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7FA7E2E" w:rsidR="00DF18E2" w:rsidRPr="007454D6" w:rsidRDefault="00DF18E2" w:rsidP="00D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08:15-11:15</w:t>
            </w:r>
          </w:p>
        </w:tc>
        <w:tc>
          <w:tcPr>
            <w:tcW w:w="8618" w:type="dxa"/>
            <w:shd w:val="clear" w:color="auto" w:fill="auto"/>
          </w:tcPr>
          <w:p w14:paraId="283683E4" w14:textId="123C8CA4" w:rsidR="00DF18E2" w:rsidRPr="007454D6" w:rsidRDefault="00DF18E2" w:rsidP="00DF18E2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>Выполнение конкурсного задания</w:t>
            </w:r>
            <w:r>
              <w:rPr>
                <w:rFonts w:eastAsia="Calibri"/>
              </w:rPr>
              <w:t xml:space="preserve"> </w:t>
            </w:r>
            <w:r w:rsidRPr="00D30BE0">
              <w:rPr>
                <w:rFonts w:eastAsia="Calibri"/>
                <w:b/>
              </w:rPr>
              <w:t xml:space="preserve">Модуль </w:t>
            </w:r>
            <w:r>
              <w:rPr>
                <w:rFonts w:eastAsia="Calibri"/>
                <w:b/>
              </w:rPr>
              <w:t>В</w:t>
            </w:r>
            <w:r w:rsidRPr="00D30BE0">
              <w:rPr>
                <w:rFonts w:eastAsia="Calibri"/>
                <w:b/>
              </w:rPr>
              <w:t>: «Разработка и проведение фрагмента занятия для освоения учащимися избранного вида деятельности»</w:t>
            </w:r>
          </w:p>
        </w:tc>
      </w:tr>
      <w:tr w:rsidR="00DF18E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6EEEAD9" w:rsidR="00DF18E2" w:rsidRPr="007454D6" w:rsidRDefault="00DF18E2" w:rsidP="00DF18E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2695E">
              <w:rPr>
                <w:sz w:val="24"/>
                <w:szCs w:val="24"/>
              </w:rPr>
              <w:t>1:15-14:1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39F37876" w:rsidR="00DF18E2" w:rsidRPr="007454D6" w:rsidRDefault="00DF18E2" w:rsidP="00DA7660">
            <w:pPr>
              <w:jc w:val="both"/>
              <w:rPr>
                <w:sz w:val="24"/>
                <w:szCs w:val="24"/>
              </w:rPr>
            </w:pPr>
            <w:r w:rsidRPr="009767B1">
              <w:rPr>
                <w:rFonts w:eastAsia="Calibri"/>
              </w:rPr>
              <w:t xml:space="preserve">Демонстрация конкурсного задания </w:t>
            </w:r>
            <w:r w:rsidRPr="00D30BE0">
              <w:rPr>
                <w:rFonts w:eastAsia="Calibri"/>
                <w:b/>
              </w:rPr>
              <w:t xml:space="preserve">Модуль </w:t>
            </w:r>
            <w:r>
              <w:rPr>
                <w:rFonts w:eastAsia="Calibri"/>
                <w:b/>
              </w:rPr>
              <w:t>В</w:t>
            </w:r>
            <w:r w:rsidRPr="00D30BE0">
              <w:rPr>
                <w:rFonts w:eastAsia="Calibri"/>
                <w:b/>
              </w:rPr>
              <w:t>: «Разработка и проведение фрагмента занятия для освоения учащимися избранного вида деятельности»</w:t>
            </w:r>
            <w:r w:rsidRPr="009767B1">
              <w:rPr>
                <w:rFonts w:eastAsia="Calibri"/>
              </w:rPr>
              <w:t xml:space="preserve"> (</w:t>
            </w:r>
            <w:r w:rsidR="006B5783">
              <w:rPr>
                <w:rFonts w:eastAsia="Calibri"/>
              </w:rPr>
              <w:t>7</w:t>
            </w:r>
            <w:r w:rsidRPr="009767B1">
              <w:rPr>
                <w:rFonts w:eastAsia="Calibri"/>
              </w:rPr>
              <w:t xml:space="preserve"> участников * (</w:t>
            </w:r>
            <w:r>
              <w:rPr>
                <w:rFonts w:eastAsia="Calibri"/>
              </w:rPr>
              <w:t>2</w:t>
            </w:r>
            <w:r w:rsidRPr="009767B1">
              <w:rPr>
                <w:rFonts w:eastAsia="Calibri"/>
              </w:rPr>
              <w:t xml:space="preserve"> мин. подготовка площадки+</w:t>
            </w:r>
            <w:r>
              <w:rPr>
                <w:rFonts w:eastAsia="Calibri"/>
              </w:rPr>
              <w:t>22</w:t>
            </w:r>
            <w:r w:rsidRPr="009767B1">
              <w:rPr>
                <w:rFonts w:eastAsia="Calibri"/>
              </w:rPr>
              <w:t xml:space="preserve"> мин. демонстрация + </w:t>
            </w:r>
            <w:r>
              <w:rPr>
                <w:rFonts w:eastAsia="Calibri"/>
              </w:rPr>
              <w:t>1</w:t>
            </w:r>
            <w:r w:rsidRPr="009767B1">
              <w:rPr>
                <w:rFonts w:eastAsia="Calibri"/>
              </w:rPr>
              <w:t xml:space="preserve"> мин. уборка площадки</w:t>
            </w:r>
            <w:r>
              <w:rPr>
                <w:rFonts w:eastAsia="Calibri"/>
              </w:rPr>
              <w:t>)</w:t>
            </w:r>
            <w:r w:rsidRPr="009767B1">
              <w:rPr>
                <w:rFonts w:eastAsia="Calibri"/>
              </w:rPr>
              <w:t>=</w:t>
            </w:r>
            <w:r w:rsidR="00DA7660">
              <w:rPr>
                <w:rFonts w:eastAsia="Calibri"/>
              </w:rPr>
              <w:t>175</w:t>
            </w:r>
            <w:r w:rsidRPr="009767B1">
              <w:rPr>
                <w:rFonts w:eastAsia="Calibri"/>
              </w:rPr>
              <w:t xml:space="preserve"> мин.)</w:t>
            </w:r>
          </w:p>
        </w:tc>
      </w:tr>
      <w:tr w:rsidR="00DF18E2" w:rsidRPr="00E22CB3" w14:paraId="489C7AC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CF088D" w14:textId="7BE8C0ED" w:rsidR="00DF18E2" w:rsidRPr="00E0263C" w:rsidRDefault="00DF18E2" w:rsidP="00DA7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76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DA76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DA7660">
              <w:rPr>
                <w:sz w:val="24"/>
                <w:szCs w:val="24"/>
              </w:rPr>
              <w:t>-14</w:t>
            </w:r>
            <w:r>
              <w:rPr>
                <w:sz w:val="24"/>
                <w:szCs w:val="24"/>
              </w:rPr>
              <w:t>:</w:t>
            </w:r>
            <w:r w:rsidR="00DA76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880109" w14:textId="61E7A849" w:rsidR="00DF18E2" w:rsidRPr="00E0263C" w:rsidRDefault="00DF18E2" w:rsidP="00DF18E2">
            <w:pPr>
              <w:jc w:val="both"/>
              <w:rPr>
                <w:sz w:val="24"/>
                <w:szCs w:val="24"/>
              </w:rPr>
            </w:pPr>
            <w:r w:rsidRPr="009767B1">
              <w:t xml:space="preserve">Обед </w:t>
            </w:r>
            <w:r w:rsidR="00DA7660">
              <w:t>(площадка)</w:t>
            </w:r>
          </w:p>
        </w:tc>
      </w:tr>
      <w:tr w:rsidR="00DF18E2" w:rsidRPr="00E22CB3" w14:paraId="209EAA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AB8ABA8" w14:textId="7B07B40A" w:rsidR="00DF18E2" w:rsidRDefault="00DA7660" w:rsidP="00D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</w:t>
            </w:r>
            <w:bookmarkStart w:id="0" w:name="_GoBack"/>
            <w:bookmarkEnd w:id="0"/>
            <w:r w:rsidR="00DF18E2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599E1529" w14:textId="176A2B93" w:rsidR="00DF18E2" w:rsidRPr="005F3002" w:rsidRDefault="00DF18E2" w:rsidP="00DF18E2">
            <w:pPr>
              <w:jc w:val="both"/>
            </w:pPr>
            <w:r w:rsidRPr="005F3002">
              <w:t>Собрание экспертов. Экспертная оценка третьего дня работы. Внесение оценок в систему ЦСО. Проверка и подписание ведомостей оценок.</w:t>
            </w:r>
          </w:p>
        </w:tc>
      </w:tr>
      <w:tr w:rsidR="00DF18E2" w:rsidRPr="00E22CB3" w14:paraId="7D43809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E80465" w14:textId="148A22DA" w:rsidR="00DF18E2" w:rsidRPr="00E0263C" w:rsidRDefault="00DF18E2" w:rsidP="00D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FD5F72" w14:textId="5145ECE4" w:rsidR="00DF18E2" w:rsidRPr="00E0263C" w:rsidRDefault="00DF18E2" w:rsidP="00DF18E2">
            <w:pPr>
              <w:jc w:val="both"/>
              <w:rPr>
                <w:sz w:val="24"/>
                <w:szCs w:val="24"/>
              </w:rPr>
            </w:pPr>
            <w:r>
              <w:t xml:space="preserve">Ужин </w:t>
            </w:r>
            <w:r w:rsidR="00DA7660">
              <w:t>(площадка)</w:t>
            </w:r>
          </w:p>
        </w:tc>
      </w:tr>
      <w:tr w:rsidR="00DF18E2" w:rsidRPr="00E22CB3" w14:paraId="267A99E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714C099" w14:textId="4C0E7101" w:rsidR="00DF18E2" w:rsidRDefault="00DF18E2" w:rsidP="00DF1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022D7F55" w14:textId="14CA8307" w:rsidR="00DF18E2" w:rsidRPr="005F3002" w:rsidRDefault="00DF18E2" w:rsidP="00DF18E2">
            <w:pPr>
              <w:jc w:val="both"/>
            </w:pPr>
            <w:r w:rsidRPr="005F3002">
              <w:t>Закрытие работы площадки. Брифинг для участников и экспертов. Обсуждение перспектив развития компетенции.</w:t>
            </w:r>
          </w:p>
        </w:tc>
      </w:tr>
    </w:tbl>
    <w:p w14:paraId="36645CCB" w14:textId="0F389200" w:rsidR="00E22CB3" w:rsidRDefault="00E22CB3" w:rsidP="00940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6868" w14:textId="77777777" w:rsidR="00C54B3B" w:rsidRDefault="00C54B3B" w:rsidP="00970F49">
      <w:pPr>
        <w:spacing w:after="0" w:line="240" w:lineRule="auto"/>
      </w:pPr>
      <w:r>
        <w:separator/>
      </w:r>
    </w:p>
  </w:endnote>
  <w:endnote w:type="continuationSeparator" w:id="0">
    <w:p w14:paraId="6B9417D3" w14:textId="77777777" w:rsidR="00C54B3B" w:rsidRDefault="00C54B3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4598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45988" w:rsidRPr="00A204BB" w:rsidRDefault="0074598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BEF938B" w:rsidR="00745988" w:rsidRPr="00A204BB" w:rsidRDefault="0074598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A766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45988" w:rsidRDefault="007459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4879A" w14:textId="77777777" w:rsidR="00C54B3B" w:rsidRDefault="00C54B3B" w:rsidP="00970F49">
      <w:pPr>
        <w:spacing w:after="0" w:line="240" w:lineRule="auto"/>
      </w:pPr>
      <w:r>
        <w:separator/>
      </w:r>
    </w:p>
  </w:footnote>
  <w:footnote w:type="continuationSeparator" w:id="0">
    <w:p w14:paraId="5577576F" w14:textId="77777777" w:rsidR="00C54B3B" w:rsidRDefault="00C54B3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745988" w:rsidRPr="00B45AA4" w:rsidRDefault="0074598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7855"/>
    <w:rsid w:val="00041A78"/>
    <w:rsid w:val="00056CDE"/>
    <w:rsid w:val="000640FF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1542"/>
    <w:rsid w:val="001024BE"/>
    <w:rsid w:val="00114836"/>
    <w:rsid w:val="00114D79"/>
    <w:rsid w:val="00127743"/>
    <w:rsid w:val="0015561E"/>
    <w:rsid w:val="001627D5"/>
    <w:rsid w:val="00162FAF"/>
    <w:rsid w:val="0017612A"/>
    <w:rsid w:val="001C0370"/>
    <w:rsid w:val="001C63E7"/>
    <w:rsid w:val="001E1DF9"/>
    <w:rsid w:val="00213864"/>
    <w:rsid w:val="00220E70"/>
    <w:rsid w:val="00237603"/>
    <w:rsid w:val="00254C40"/>
    <w:rsid w:val="00270E01"/>
    <w:rsid w:val="0027262E"/>
    <w:rsid w:val="002776A1"/>
    <w:rsid w:val="00290872"/>
    <w:rsid w:val="0029547E"/>
    <w:rsid w:val="002B1426"/>
    <w:rsid w:val="002B74CC"/>
    <w:rsid w:val="002C405E"/>
    <w:rsid w:val="002E1BF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3ABF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7357"/>
    <w:rsid w:val="00484DC6"/>
    <w:rsid w:val="004904C5"/>
    <w:rsid w:val="004917C4"/>
    <w:rsid w:val="00495054"/>
    <w:rsid w:val="00497E99"/>
    <w:rsid w:val="004A07A5"/>
    <w:rsid w:val="004A0C0A"/>
    <w:rsid w:val="004A5A50"/>
    <w:rsid w:val="004B692B"/>
    <w:rsid w:val="004C3CAF"/>
    <w:rsid w:val="004C703E"/>
    <w:rsid w:val="004D096E"/>
    <w:rsid w:val="004E69F8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1567"/>
    <w:rsid w:val="005E30DC"/>
    <w:rsid w:val="005F3002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1B13"/>
    <w:rsid w:val="006776B4"/>
    <w:rsid w:val="00684029"/>
    <w:rsid w:val="006873B8"/>
    <w:rsid w:val="006915A6"/>
    <w:rsid w:val="006B0FEA"/>
    <w:rsid w:val="006B578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2288"/>
    <w:rsid w:val="00742650"/>
    <w:rsid w:val="0074372D"/>
    <w:rsid w:val="007454D6"/>
    <w:rsid w:val="00745988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C2B"/>
    <w:rsid w:val="007C74D4"/>
    <w:rsid w:val="007D3047"/>
    <w:rsid w:val="007D3601"/>
    <w:rsid w:val="007D46EA"/>
    <w:rsid w:val="007D6C20"/>
    <w:rsid w:val="007E73B4"/>
    <w:rsid w:val="007F7341"/>
    <w:rsid w:val="00812516"/>
    <w:rsid w:val="00826B84"/>
    <w:rsid w:val="00832EBB"/>
    <w:rsid w:val="00834734"/>
    <w:rsid w:val="00835BF6"/>
    <w:rsid w:val="00854733"/>
    <w:rsid w:val="00861626"/>
    <w:rsid w:val="008761F3"/>
    <w:rsid w:val="00881DD2"/>
    <w:rsid w:val="00882B54"/>
    <w:rsid w:val="008912AE"/>
    <w:rsid w:val="008B0F23"/>
    <w:rsid w:val="008B560B"/>
    <w:rsid w:val="008C41F7"/>
    <w:rsid w:val="008D6DCF"/>
    <w:rsid w:val="008E3B8B"/>
    <w:rsid w:val="008E5424"/>
    <w:rsid w:val="00901689"/>
    <w:rsid w:val="009018F0"/>
    <w:rsid w:val="00906E82"/>
    <w:rsid w:val="0094040A"/>
    <w:rsid w:val="00945E13"/>
    <w:rsid w:val="00953113"/>
    <w:rsid w:val="00954B97"/>
    <w:rsid w:val="00955127"/>
    <w:rsid w:val="00956BC9"/>
    <w:rsid w:val="00970F49"/>
    <w:rsid w:val="009715DA"/>
    <w:rsid w:val="00976338"/>
    <w:rsid w:val="009767B1"/>
    <w:rsid w:val="009809B2"/>
    <w:rsid w:val="009931F0"/>
    <w:rsid w:val="009955F8"/>
    <w:rsid w:val="009A36AD"/>
    <w:rsid w:val="009B18A2"/>
    <w:rsid w:val="009B5484"/>
    <w:rsid w:val="009C79E5"/>
    <w:rsid w:val="009D04EE"/>
    <w:rsid w:val="009D5F63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695E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4B3B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7660"/>
    <w:rsid w:val="00DE39D8"/>
    <w:rsid w:val="00DE44D7"/>
    <w:rsid w:val="00DE5614"/>
    <w:rsid w:val="00DE6C2F"/>
    <w:rsid w:val="00DF18E2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4BD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1F61"/>
    <w:rsid w:val="00F6025D"/>
    <w:rsid w:val="00F672B2"/>
    <w:rsid w:val="00F8340A"/>
    <w:rsid w:val="00F83D10"/>
    <w:rsid w:val="00F96457"/>
    <w:rsid w:val="00FA2044"/>
    <w:rsid w:val="00FB007B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651B-D2A6-4427-B2B9-440AB26E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Масляева МС</cp:lastModifiedBy>
  <cp:revision>4</cp:revision>
  <cp:lastPrinted>2023-06-07T06:10:00Z</cp:lastPrinted>
  <dcterms:created xsi:type="dcterms:W3CDTF">2023-05-29T11:51:00Z</dcterms:created>
  <dcterms:modified xsi:type="dcterms:W3CDTF">2023-06-07T06:11:00Z</dcterms:modified>
</cp:coreProperties>
</file>