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CA39F9">
      <w:pPr>
        <w:pStyle w:val="4"/>
        <w:rPr>
          <w:rFonts w:ascii="Times New Roman" w:hAnsi="Times New Roman"/>
          <w:sz w:val="24"/>
          <w:szCs w:val="28"/>
        </w:rPr>
      </w:pPr>
      <w:r w:rsidRPr="00014B87">
        <w:rPr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B49C27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C4A2C" w:rsidRPr="00593738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678D797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C4A2C" w:rsidRPr="00593738">
        <w:rPr>
          <w:rFonts w:ascii="Times New Roman" w:hAnsi="Times New Roman" w:cs="Times New Roman"/>
          <w:b/>
          <w:sz w:val="24"/>
          <w:szCs w:val="28"/>
        </w:rPr>
        <w:t>Сельскохозяйственные биотехнологии</w:t>
      </w:r>
      <w:r w:rsidR="00593738">
        <w:rPr>
          <w:rFonts w:ascii="Times New Roman" w:hAnsi="Times New Roman" w:cs="Times New Roman"/>
          <w:b/>
          <w:sz w:val="24"/>
          <w:szCs w:val="28"/>
        </w:rPr>
        <w:t>.</w:t>
      </w:r>
      <w:r w:rsidR="00FC4A2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93738">
        <w:rPr>
          <w:rFonts w:ascii="Times New Roman" w:hAnsi="Times New Roman" w:cs="Times New Roman"/>
          <w:b/>
          <w:sz w:val="24"/>
          <w:szCs w:val="28"/>
        </w:rPr>
        <w:t>Основная категория.</w:t>
      </w:r>
    </w:p>
    <w:p w14:paraId="1A81F527" w14:textId="77777777" w:rsidR="00FC4A2C" w:rsidRPr="00E22CB3" w:rsidRDefault="00FC4A2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593738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93738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1BF31CA6" w:rsidR="000A29CF" w:rsidRPr="000B2623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10.07.2023 – 15.07.2023</w:t>
            </w:r>
          </w:p>
        </w:tc>
      </w:tr>
      <w:tr w:rsidR="000A29CF" w:rsidRPr="000B2623" w14:paraId="2054CC74" w14:textId="77777777" w:rsidTr="00593738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1543CB4B" w14:textId="590ECD7D" w:rsidR="00593738" w:rsidRDefault="00593738" w:rsidP="000A29CF">
            <w:pPr>
              <w:rPr>
                <w:sz w:val="24"/>
                <w:szCs w:val="28"/>
              </w:rPr>
            </w:pPr>
            <w:r w:rsidRPr="00593738">
              <w:rPr>
                <w:sz w:val="24"/>
                <w:szCs w:val="28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sz w:val="24"/>
                <w:szCs w:val="28"/>
              </w:rPr>
              <w:t>Московской области «Коломенский аграрный колледж им Н.Т Козлова»</w:t>
            </w:r>
          </w:p>
          <w:p w14:paraId="09C331A9" w14:textId="44E80CE7" w:rsidR="000A29CF" w:rsidRPr="000B2623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Московская обл. г. Коломна </w:t>
            </w:r>
            <w:proofErr w:type="spellStart"/>
            <w:r>
              <w:rPr>
                <w:sz w:val="24"/>
                <w:szCs w:val="28"/>
              </w:rPr>
              <w:t>Малинское</w:t>
            </w:r>
            <w:proofErr w:type="spellEnd"/>
            <w:r>
              <w:rPr>
                <w:sz w:val="24"/>
                <w:szCs w:val="28"/>
              </w:rPr>
              <w:t xml:space="preserve"> шоссе 36</w:t>
            </w:r>
          </w:p>
        </w:tc>
      </w:tr>
      <w:tr w:rsidR="000A29CF" w:rsidRPr="00E22CB3" w14:paraId="150ED280" w14:textId="77777777" w:rsidTr="0059373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0D1FF762" w:rsidR="000A29CF" w:rsidRPr="00E22CB3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Качуро Мария Дмитриевна</w:t>
            </w:r>
          </w:p>
        </w:tc>
      </w:tr>
      <w:tr w:rsidR="004E6A51" w:rsidRPr="00E22CB3" w14:paraId="1986E877" w14:textId="77777777" w:rsidTr="0059373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12672AFC" w14:textId="77777777" w:rsidR="004E6A51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Тел: 8-915-248-83-40</w:t>
            </w:r>
          </w:p>
          <w:p w14:paraId="75F6D644" w14:textId="7349DB17" w:rsidR="00FC4A2C" w:rsidRPr="00FC4A2C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proofErr w:type="spellStart"/>
            <w:r>
              <w:rPr>
                <w:sz w:val="24"/>
                <w:szCs w:val="28"/>
                <w:lang w:val="en-US"/>
              </w:rPr>
              <w:t>marikachuro</w:t>
            </w:r>
            <w:proofErr w:type="spellEnd"/>
            <w:r w:rsidRPr="00FF1FD0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yandex</w:t>
            </w:r>
            <w:proofErr w:type="spellEnd"/>
            <w:r w:rsidRPr="00FF1FD0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0A29CF" w:rsidRPr="00E22CB3" w14:paraId="22200FB9" w14:textId="77777777" w:rsidTr="006607D0">
        <w:trPr>
          <w:trHeight w:val="51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4DA3494" w14:textId="6566F875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884128">
              <w:rPr>
                <w:b/>
                <w:sz w:val="24"/>
                <w:szCs w:val="28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B1FC3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B1FC3" w:rsidRPr="00E22CB3" w14:paraId="1B4DEF5D" w14:textId="77777777" w:rsidTr="006607D0">
        <w:tc>
          <w:tcPr>
            <w:tcW w:w="1555" w:type="dxa"/>
          </w:tcPr>
          <w:p w14:paraId="4307ECA5" w14:textId="28B98B70" w:rsidR="003B1FC3" w:rsidRPr="00AC74FB" w:rsidRDefault="00525AE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930" w:type="dxa"/>
          </w:tcPr>
          <w:p w14:paraId="220E57E0" w14:textId="7DF04551" w:rsidR="003B1FC3" w:rsidRPr="00525AED" w:rsidRDefault="00525AED" w:rsidP="00AC74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о</w:t>
            </w:r>
            <w:r w:rsidRPr="00525AED">
              <w:rPr>
                <w:sz w:val="24"/>
                <w:szCs w:val="24"/>
              </w:rPr>
              <w:t>тборочного этапа чемпионата «Профессионалы»</w:t>
            </w:r>
          </w:p>
        </w:tc>
      </w:tr>
      <w:tr w:rsidR="00525AED" w:rsidRPr="00E22CB3" w14:paraId="2D427C19" w14:textId="77777777" w:rsidTr="006607D0">
        <w:tc>
          <w:tcPr>
            <w:tcW w:w="1555" w:type="dxa"/>
          </w:tcPr>
          <w:p w14:paraId="6949347D" w14:textId="55DB6511" w:rsidR="00525AED" w:rsidRDefault="00525AE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86F9F63" w14:textId="09EAC506" w:rsidR="00525AED" w:rsidRPr="00172279" w:rsidRDefault="00525AED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72279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3B1FC3" w:rsidRPr="00E22CB3" w14:paraId="3514A521" w14:textId="77777777" w:rsidTr="006607D0">
        <w:tc>
          <w:tcPr>
            <w:tcW w:w="1555" w:type="dxa"/>
          </w:tcPr>
          <w:p w14:paraId="13F4EB46" w14:textId="6DC734DD" w:rsidR="003B1FC3" w:rsidRPr="00AC74FB" w:rsidRDefault="003B1FC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6607D0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 w:rsidR="00172279">
              <w:rPr>
                <w:sz w:val="24"/>
                <w:szCs w:val="24"/>
              </w:rPr>
              <w:t>11:</w:t>
            </w:r>
            <w:r w:rsidR="006607D0">
              <w:rPr>
                <w:sz w:val="24"/>
                <w:szCs w:val="24"/>
              </w:rPr>
              <w:t>0</w:t>
            </w:r>
            <w:r w:rsidR="00172279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5F28CE9" w14:textId="2F11CAFF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 w:rsidRPr="00172279">
              <w:rPr>
                <w:bCs/>
                <w:iCs/>
                <w:sz w:val="24"/>
                <w:szCs w:val="24"/>
              </w:rPr>
              <w:t>Подготовка ЦПЧ к работе. Распечатка протоколов</w:t>
            </w:r>
          </w:p>
        </w:tc>
      </w:tr>
      <w:tr w:rsidR="003B1FC3" w:rsidRPr="00E22CB3" w14:paraId="377C9AD2" w14:textId="77777777" w:rsidTr="006607D0">
        <w:tc>
          <w:tcPr>
            <w:tcW w:w="1555" w:type="dxa"/>
          </w:tcPr>
          <w:p w14:paraId="6FEC1AA8" w14:textId="6A04364D" w:rsidR="003B1FC3" w:rsidRPr="00AC74FB" w:rsidRDefault="003B1FC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72279">
              <w:rPr>
                <w:sz w:val="24"/>
                <w:szCs w:val="24"/>
              </w:rPr>
              <w:t>1:00</w:t>
            </w:r>
            <w:r w:rsidRPr="00AC74FB">
              <w:rPr>
                <w:sz w:val="24"/>
                <w:szCs w:val="24"/>
              </w:rPr>
              <w:t>-</w:t>
            </w:r>
            <w:r w:rsidR="00172279">
              <w:rPr>
                <w:sz w:val="24"/>
                <w:szCs w:val="24"/>
              </w:rPr>
              <w:t>12:00</w:t>
            </w:r>
          </w:p>
        </w:tc>
        <w:tc>
          <w:tcPr>
            <w:tcW w:w="8930" w:type="dxa"/>
          </w:tcPr>
          <w:p w14:paraId="4FC79A70" w14:textId="064CA75E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</w:p>
        </w:tc>
      </w:tr>
      <w:tr w:rsidR="003B1FC3" w:rsidRPr="00E22CB3" w14:paraId="3C473AF8" w14:textId="77777777" w:rsidTr="006607D0">
        <w:tc>
          <w:tcPr>
            <w:tcW w:w="1555" w:type="dxa"/>
          </w:tcPr>
          <w:p w14:paraId="7E78FFF5" w14:textId="6B7BECBA" w:rsidR="003B1FC3" w:rsidRPr="00AC74FB" w:rsidRDefault="0017227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07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6607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03004442" w14:textId="7446EA86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6607D0" w:rsidRPr="00E22CB3" w14:paraId="45F895C5" w14:textId="77777777" w:rsidTr="006607D0">
        <w:tc>
          <w:tcPr>
            <w:tcW w:w="1555" w:type="dxa"/>
          </w:tcPr>
          <w:p w14:paraId="7D19687E" w14:textId="22E28B90" w:rsidR="006607D0" w:rsidRDefault="006607D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</w:tcPr>
          <w:p w14:paraId="52CAB7C3" w14:textId="614C3FDA" w:rsidR="006607D0" w:rsidRDefault="006607D0" w:rsidP="00AC74FB">
            <w:pPr>
              <w:jc w:val="both"/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 xml:space="preserve">, критериями оценивания. </w:t>
            </w:r>
            <w:r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</w:p>
        </w:tc>
      </w:tr>
      <w:tr w:rsidR="00A231F9" w:rsidRPr="00E22CB3" w14:paraId="0BB330D1" w14:textId="77777777" w:rsidTr="006607D0">
        <w:tc>
          <w:tcPr>
            <w:tcW w:w="1555" w:type="dxa"/>
          </w:tcPr>
          <w:p w14:paraId="4D758CFC" w14:textId="3404E4C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607D0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 w:rsidR="006607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31AE6DB3" w14:textId="403C00DF" w:rsidR="00A231F9" w:rsidRPr="00172279" w:rsidRDefault="00172279" w:rsidP="00AC74FB">
            <w:pPr>
              <w:jc w:val="both"/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>Совещание экспертного сообщества. Обсуждение актуализированного задания чемпионата и критериев оценивания, внесение 30% изменения в конкурсное задание. Занесение данных в ЦПЧ и блокировка критериев оценки. Оформление и подписание протоколов</w:t>
            </w:r>
          </w:p>
        </w:tc>
      </w:tr>
      <w:tr w:rsidR="00114836" w:rsidRPr="00E22CB3" w14:paraId="1BBBB3A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4390D31" w14:textId="612E798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F4E75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F4E75"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EF5A24" w:rsidRPr="00E22CB3" w14:paraId="374AF159" w14:textId="77777777" w:rsidTr="006607D0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27DAA885" w:rsidR="00EF5A24" w:rsidRPr="000B2623" w:rsidRDefault="003B1FC3" w:rsidP="0017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172279">
              <w:rPr>
                <w:sz w:val="24"/>
                <w:szCs w:val="24"/>
              </w:rPr>
              <w:t>-11:00</w:t>
            </w:r>
          </w:p>
        </w:tc>
        <w:tc>
          <w:tcPr>
            <w:tcW w:w="8930" w:type="dxa"/>
            <w:shd w:val="clear" w:color="auto" w:fill="auto"/>
          </w:tcPr>
          <w:p w14:paraId="1CD1CA4F" w14:textId="04BC6D0D" w:rsidR="00EF5A24" w:rsidRPr="000B2623" w:rsidRDefault="0017227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3B1FC3" w:rsidRPr="00E22CB3" w14:paraId="176E7BE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F4E0117" w14:textId="315BE23F" w:rsidR="003B1FC3" w:rsidRPr="000B2623" w:rsidRDefault="003B1FC3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72279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172279">
              <w:rPr>
                <w:sz w:val="24"/>
                <w:szCs w:val="24"/>
              </w:rPr>
              <w:t>2:00</w:t>
            </w:r>
          </w:p>
        </w:tc>
        <w:tc>
          <w:tcPr>
            <w:tcW w:w="8930" w:type="dxa"/>
            <w:shd w:val="clear" w:color="auto" w:fill="auto"/>
          </w:tcPr>
          <w:p w14:paraId="1E8CB7A8" w14:textId="4AA818DA" w:rsidR="003B1FC3" w:rsidRPr="007454D6" w:rsidRDefault="00172279" w:rsidP="000B2623">
            <w:pPr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>Ознакомление участников с конкурсной документацией. Инструктаж по охране труда и технике безопасности.</w:t>
            </w:r>
          </w:p>
        </w:tc>
      </w:tr>
      <w:tr w:rsidR="003B1FC3" w:rsidRPr="00E22CB3" w14:paraId="316EF077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665FEB1" w14:textId="6443645D" w:rsidR="003B1FC3" w:rsidRPr="000B2623" w:rsidRDefault="003B1FC3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72279">
              <w:rPr>
                <w:sz w:val="24"/>
                <w:szCs w:val="24"/>
              </w:rPr>
              <w:t>2:00</w:t>
            </w:r>
            <w:r w:rsidRPr="007454D6">
              <w:rPr>
                <w:sz w:val="24"/>
                <w:szCs w:val="24"/>
              </w:rPr>
              <w:t>-1</w:t>
            </w:r>
            <w:r w:rsidR="00110515"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61E88CD0" w14:textId="2359918C" w:rsidR="003B1FC3" w:rsidRPr="007454D6" w:rsidRDefault="00172279" w:rsidP="00172279">
            <w:pPr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>Жеребьевка – распределение конкурсных рабочих мест. Занесение данных участников в ЦПО. Оформление и подписание протоколов</w:t>
            </w:r>
          </w:p>
        </w:tc>
      </w:tr>
      <w:tr w:rsidR="00EF5A24" w:rsidRPr="00E22CB3" w14:paraId="662190C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442F1AF" w14:textId="6A294E2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1051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11051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673E8FDA" w14:textId="1590D146" w:rsidR="00EF5A24" w:rsidRPr="003B1FC3" w:rsidRDefault="00110515" w:rsidP="000B262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EF5A24" w:rsidRPr="00E22CB3" w14:paraId="626DA5A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863BB98" w14:textId="0B706AC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1051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10515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110515">
              <w:rPr>
                <w:sz w:val="24"/>
                <w:szCs w:val="24"/>
              </w:rPr>
              <w:t>6:00</w:t>
            </w:r>
          </w:p>
        </w:tc>
        <w:tc>
          <w:tcPr>
            <w:tcW w:w="8930" w:type="dxa"/>
            <w:shd w:val="clear" w:color="auto" w:fill="auto"/>
          </w:tcPr>
          <w:p w14:paraId="5520B286" w14:textId="1542FD64" w:rsidR="00EF5A24" w:rsidRPr="007454D6" w:rsidRDefault="00110515" w:rsidP="000B2623">
            <w:pPr>
              <w:rPr>
                <w:sz w:val="24"/>
                <w:szCs w:val="24"/>
              </w:rPr>
            </w:pPr>
            <w:r w:rsidRPr="00110515">
              <w:rPr>
                <w:sz w:val="24"/>
                <w:szCs w:val="24"/>
              </w:rPr>
              <w:t>Знакомство с площадкой, рабочими местами и оборудованием. Проверка рабочих кабинетов участников</w:t>
            </w:r>
          </w:p>
        </w:tc>
      </w:tr>
      <w:tr w:rsidR="00EF5A24" w:rsidRPr="00E22CB3" w14:paraId="59E43379" w14:textId="77777777" w:rsidTr="006607D0">
        <w:trPr>
          <w:trHeight w:val="80"/>
        </w:trPr>
        <w:tc>
          <w:tcPr>
            <w:tcW w:w="1555" w:type="dxa"/>
            <w:shd w:val="clear" w:color="auto" w:fill="auto"/>
          </w:tcPr>
          <w:p w14:paraId="2FA068B7" w14:textId="4AADA029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10515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 w:rsidR="00110515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37DDFA9D" w14:textId="7AAA2029" w:rsidR="00EF5A24" w:rsidRPr="007454D6" w:rsidRDefault="00110515" w:rsidP="000B2623">
            <w:pPr>
              <w:rPr>
                <w:sz w:val="24"/>
                <w:szCs w:val="24"/>
              </w:rPr>
            </w:pPr>
            <w:r w:rsidRPr="00110515">
              <w:rPr>
                <w:sz w:val="24"/>
                <w:szCs w:val="24"/>
              </w:rPr>
              <w:t>Совещание экспертного сообщества, обсуждение работы в соревновательные дни</w:t>
            </w:r>
          </w:p>
        </w:tc>
      </w:tr>
      <w:tr w:rsidR="00EF5A24" w:rsidRPr="00E22CB3" w14:paraId="12E2C139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AB0FCE6" w14:textId="6B288A8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bookmarkStart w:id="0" w:name="_Hlk135645826"/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F4E75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F4E75"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EF4E75" w:rsidRPr="00E22CB3" w14:paraId="02BC542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BE4BFDD" w14:textId="66706806" w:rsidR="00EF4E75" w:rsidRPr="007454D6" w:rsidRDefault="00EF4E75" w:rsidP="00684029">
            <w:pPr>
              <w:jc w:val="center"/>
              <w:rPr>
                <w:sz w:val="24"/>
                <w:szCs w:val="24"/>
              </w:rPr>
            </w:pPr>
            <w:bookmarkStart w:id="1" w:name="_Hlk135645746"/>
            <w:r>
              <w:rPr>
                <w:sz w:val="24"/>
                <w:szCs w:val="24"/>
              </w:rPr>
              <w:t>08:00-08:</w:t>
            </w:r>
            <w:r w:rsidR="00961B62">
              <w:rPr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61A1440B" w14:textId="14B829AD" w:rsidR="00961B62" w:rsidRPr="00961B62" w:rsidRDefault="00110515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 w:rsidR="00961B62"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 w:rsidR="00961B62">
              <w:rPr>
                <w:sz w:val="24"/>
                <w:szCs w:val="24"/>
              </w:rPr>
              <w:t xml:space="preserve"> 1)</w:t>
            </w:r>
          </w:p>
        </w:tc>
      </w:tr>
      <w:tr w:rsidR="00EF4E75" w:rsidRPr="00E22CB3" w14:paraId="4FBE7AF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B368D2D" w14:textId="611924A3" w:rsidR="00EF4E75" w:rsidRPr="007454D6" w:rsidRDefault="00EF4E7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961B6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-08:</w:t>
            </w:r>
            <w:r w:rsidR="00961B62"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14:paraId="36D2CAE5" w14:textId="69C05A04" w:rsidR="00EF4E75" w:rsidRPr="00E22CB3" w:rsidRDefault="00110515" w:rsidP="00684029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EF4E75" w:rsidRPr="00E22CB3" w14:paraId="375DDEDD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A83DFDB" w14:textId="01202CC3" w:rsidR="00EF4E75" w:rsidRPr="007454D6" w:rsidRDefault="0011051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61B62">
              <w:rPr>
                <w:sz w:val="24"/>
                <w:szCs w:val="24"/>
              </w:rPr>
              <w:t>:30-08:45</w:t>
            </w:r>
          </w:p>
        </w:tc>
        <w:tc>
          <w:tcPr>
            <w:tcW w:w="8930" w:type="dxa"/>
            <w:shd w:val="clear" w:color="auto" w:fill="auto"/>
          </w:tcPr>
          <w:p w14:paraId="302FDDD4" w14:textId="7E145BC3" w:rsidR="00EF4E75" w:rsidRPr="00E22CB3" w:rsidRDefault="00961B6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684029" w:rsidRPr="00E22CB3" w14:paraId="0233B4A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4A537ED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961B6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61B62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 w:rsidR="00961B62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00BD88BF" w14:textId="5892731E" w:rsidR="00684029" w:rsidRPr="00E22CB3" w:rsidRDefault="00961B6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 w:rsidR="00413F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</w:t>
            </w:r>
          </w:p>
        </w:tc>
      </w:tr>
      <w:tr w:rsidR="00684029" w:rsidRPr="00E22CB3" w14:paraId="12E75D4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52B1537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 w:rsidR="00961B62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961B6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48C6EFB9" w14:textId="7A6F2712" w:rsidR="00684029" w:rsidRPr="00E22CB3" w:rsidRDefault="00961B6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А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1)</w:t>
            </w:r>
          </w:p>
        </w:tc>
      </w:tr>
      <w:tr w:rsidR="00684029" w:rsidRPr="00E22CB3" w14:paraId="3E202974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10C53AD" w14:textId="69EEF577" w:rsidR="00684029" w:rsidRDefault="00961B6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  <w:shd w:val="clear" w:color="auto" w:fill="auto"/>
          </w:tcPr>
          <w:p w14:paraId="40F2CFF1" w14:textId="6B18C683" w:rsidR="00684029" w:rsidRPr="00E22CB3" w:rsidRDefault="00961B6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05521EC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F8FC984" w14:textId="655C548F" w:rsidR="00684029" w:rsidRPr="00961B62" w:rsidRDefault="00961B62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14:00-14:15</w:t>
            </w:r>
          </w:p>
        </w:tc>
        <w:tc>
          <w:tcPr>
            <w:tcW w:w="8930" w:type="dxa"/>
            <w:shd w:val="clear" w:color="auto" w:fill="auto"/>
          </w:tcPr>
          <w:p w14:paraId="7A32AE35" w14:textId="4D33D508" w:rsidR="00684029" w:rsidRPr="00961B62" w:rsidRDefault="00961B6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</w:t>
            </w:r>
            <w:r w:rsidR="00413F16">
              <w:rPr>
                <w:sz w:val="24"/>
                <w:szCs w:val="24"/>
              </w:rPr>
              <w:t>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2)</w:t>
            </w:r>
          </w:p>
        </w:tc>
      </w:tr>
      <w:tr w:rsidR="00684029" w:rsidRPr="00E22CB3" w14:paraId="389B771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2C37CAA" w14:textId="1E258F14" w:rsidR="00684029" w:rsidRPr="00961B62" w:rsidRDefault="00961B62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14:15-14:30</w:t>
            </w:r>
          </w:p>
        </w:tc>
        <w:tc>
          <w:tcPr>
            <w:tcW w:w="8930" w:type="dxa"/>
            <w:shd w:val="clear" w:color="auto" w:fill="auto"/>
          </w:tcPr>
          <w:p w14:paraId="70925388" w14:textId="5443AFEF" w:rsidR="00684029" w:rsidRPr="00961B62" w:rsidRDefault="00961B6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2)</w:t>
            </w:r>
          </w:p>
        </w:tc>
      </w:tr>
      <w:tr w:rsidR="00684029" w:rsidRPr="00E22CB3" w14:paraId="1B4FD1B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319043C" w14:textId="300C66BB" w:rsidR="00684029" w:rsidRPr="00961B62" w:rsidRDefault="00961B62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14:30-18:30</w:t>
            </w:r>
          </w:p>
        </w:tc>
        <w:tc>
          <w:tcPr>
            <w:tcW w:w="8930" w:type="dxa"/>
            <w:shd w:val="clear" w:color="auto" w:fill="auto"/>
          </w:tcPr>
          <w:p w14:paraId="41C41B15" w14:textId="6910E14A" w:rsidR="00684029" w:rsidRPr="00961B62" w:rsidRDefault="00961B62" w:rsidP="00684029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Выполнение конкурсного задания. Модуль А (</w:t>
            </w:r>
            <w:r w:rsidR="00413F16">
              <w:rPr>
                <w:sz w:val="24"/>
                <w:szCs w:val="24"/>
              </w:rPr>
              <w:t>Смена</w:t>
            </w:r>
            <w:r w:rsidRPr="00961B6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 w:rsidRPr="00961B62">
              <w:rPr>
                <w:sz w:val="24"/>
                <w:szCs w:val="28"/>
              </w:rPr>
              <w:t>)</w:t>
            </w:r>
          </w:p>
        </w:tc>
      </w:tr>
      <w:tr w:rsidR="00684029" w:rsidRPr="00E22CB3" w14:paraId="2FAA9AE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C3E6F7C" w14:textId="1539BFD3" w:rsidR="00684029" w:rsidRPr="00961B62" w:rsidRDefault="00961B62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18:30-18:45</w:t>
            </w:r>
          </w:p>
        </w:tc>
        <w:tc>
          <w:tcPr>
            <w:tcW w:w="8930" w:type="dxa"/>
            <w:shd w:val="clear" w:color="auto" w:fill="auto"/>
          </w:tcPr>
          <w:p w14:paraId="2247984E" w14:textId="2C630A03" w:rsidR="00684029" w:rsidRPr="00961B62" w:rsidRDefault="00961B62" w:rsidP="00684029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961B62" w:rsidRPr="00E22CB3" w14:paraId="09BD5EB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D02CA57" w14:textId="17D18125" w:rsidR="00961B62" w:rsidRDefault="00961B62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18:45-19:30</w:t>
            </w:r>
          </w:p>
        </w:tc>
        <w:tc>
          <w:tcPr>
            <w:tcW w:w="8930" w:type="dxa"/>
            <w:shd w:val="clear" w:color="auto" w:fill="auto"/>
          </w:tcPr>
          <w:p w14:paraId="7F195420" w14:textId="40561C98" w:rsidR="00961B62" w:rsidRPr="00961B62" w:rsidRDefault="00961B62" w:rsidP="00961B62">
            <w:pPr>
              <w:tabs>
                <w:tab w:val="left" w:pos="1104"/>
              </w:tabs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ЦПЧ</w:t>
            </w:r>
          </w:p>
        </w:tc>
      </w:tr>
      <w:bookmarkEnd w:id="0"/>
      <w:bookmarkEnd w:id="1"/>
      <w:tr w:rsidR="003A0EB3" w:rsidRPr="00E22CB3" w14:paraId="6352156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48A93B9" w14:textId="67E0DFC6" w:rsidR="003A0EB3" w:rsidRPr="00E22CB3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A0EB3" w:rsidRPr="00961B62" w14:paraId="2DD2D7D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F0BA0D3" w14:textId="77777777" w:rsidR="003A0EB3" w:rsidRPr="007454D6" w:rsidRDefault="003A0EB3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930" w:type="dxa"/>
            <w:shd w:val="clear" w:color="auto" w:fill="auto"/>
          </w:tcPr>
          <w:p w14:paraId="5C25B663" w14:textId="545C9DEE" w:rsidR="003A0EB3" w:rsidRPr="00961B62" w:rsidRDefault="003A0EB3" w:rsidP="005B0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1)</w:t>
            </w:r>
          </w:p>
        </w:tc>
      </w:tr>
      <w:tr w:rsidR="003A0EB3" w:rsidRPr="00E22CB3" w14:paraId="6ED02BCB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CAF582E" w14:textId="77777777" w:rsidR="003A0EB3" w:rsidRPr="007454D6" w:rsidRDefault="003A0EB3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930" w:type="dxa"/>
            <w:shd w:val="clear" w:color="auto" w:fill="auto"/>
          </w:tcPr>
          <w:p w14:paraId="3DD6A6F7" w14:textId="77777777" w:rsidR="003A0EB3" w:rsidRPr="00E22CB3" w:rsidRDefault="003A0EB3" w:rsidP="005B050B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3A0EB3" w:rsidRPr="00E22CB3" w14:paraId="6D85F5E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32CF153" w14:textId="77777777" w:rsidR="003A0EB3" w:rsidRPr="007454D6" w:rsidRDefault="003A0EB3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930" w:type="dxa"/>
            <w:shd w:val="clear" w:color="auto" w:fill="auto"/>
          </w:tcPr>
          <w:p w14:paraId="2E32CA41" w14:textId="77777777" w:rsidR="003A0EB3" w:rsidRPr="00E22CB3" w:rsidRDefault="003A0EB3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3A0EB3" w:rsidRPr="00E22CB3" w14:paraId="1449E13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7388EE4" w14:textId="77777777" w:rsidR="003A0EB3" w:rsidRDefault="003A0EB3" w:rsidP="005B05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5FCE9C2A" w14:textId="6F35918A" w:rsidR="003A0EB3" w:rsidRPr="00E22CB3" w:rsidRDefault="003A0EB3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1)</w:t>
            </w:r>
          </w:p>
        </w:tc>
      </w:tr>
      <w:tr w:rsidR="003A0EB3" w:rsidRPr="00E22CB3" w14:paraId="2FAC34AF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15181F2" w14:textId="51EA5F4E" w:rsidR="003A0EB3" w:rsidRDefault="003A0EB3" w:rsidP="005B05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5EF31CFE" w14:textId="7EE1B96E" w:rsidR="003A0EB3" w:rsidRPr="00E22CB3" w:rsidRDefault="003A0EB3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Б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1)</w:t>
            </w:r>
          </w:p>
        </w:tc>
      </w:tr>
      <w:tr w:rsidR="003A0EB3" w:rsidRPr="00E22CB3" w14:paraId="08AEB2A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263235F" w14:textId="0DAB4065" w:rsidR="003A0EB3" w:rsidRPr="007454D6" w:rsidRDefault="003A0EB3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930" w:type="dxa"/>
            <w:shd w:val="clear" w:color="auto" w:fill="auto"/>
          </w:tcPr>
          <w:p w14:paraId="1050D958" w14:textId="7DBDB767" w:rsidR="003A0EB3" w:rsidRDefault="003A0EB3" w:rsidP="005B0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3A0EB3" w:rsidRPr="00E22CB3" w14:paraId="660D513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EB93020" w14:textId="7D82F7C3" w:rsidR="003A0EB3" w:rsidRPr="007454D6" w:rsidRDefault="003A0EB3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930" w:type="dxa"/>
            <w:shd w:val="clear" w:color="auto" w:fill="auto"/>
          </w:tcPr>
          <w:p w14:paraId="31781012" w14:textId="1E0F4BE4" w:rsidR="003A0EB3" w:rsidRDefault="003A0EB3" w:rsidP="005B0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1)</w:t>
            </w:r>
          </w:p>
        </w:tc>
      </w:tr>
      <w:tr w:rsidR="003A0EB3" w:rsidRPr="00E22CB3" w14:paraId="0B9B414D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49952C7" w14:textId="0F40257F" w:rsidR="003A0EB3" w:rsidRDefault="003A0EB3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8930" w:type="dxa"/>
            <w:shd w:val="clear" w:color="auto" w:fill="auto"/>
          </w:tcPr>
          <w:p w14:paraId="49097A07" w14:textId="4B42D630" w:rsidR="003A0EB3" w:rsidRDefault="003A0EB3" w:rsidP="005B050B">
            <w:pPr>
              <w:rPr>
                <w:sz w:val="24"/>
                <w:szCs w:val="24"/>
              </w:rPr>
            </w:pPr>
            <w:r w:rsidRPr="003A0EB3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В</w:t>
            </w:r>
            <w:r w:rsidRPr="003A0EB3"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 w:rsidRPr="003A0EB3">
              <w:rPr>
                <w:sz w:val="24"/>
                <w:szCs w:val="24"/>
              </w:rPr>
              <w:t xml:space="preserve"> 1)</w:t>
            </w:r>
          </w:p>
        </w:tc>
      </w:tr>
      <w:tr w:rsidR="003A0EB3" w:rsidRPr="00E22CB3" w14:paraId="0D5724F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C6DF370" w14:textId="5D71EAE3" w:rsidR="003A0EB3" w:rsidRDefault="003A0EB3" w:rsidP="005B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930" w:type="dxa"/>
            <w:shd w:val="clear" w:color="auto" w:fill="auto"/>
          </w:tcPr>
          <w:p w14:paraId="21211609" w14:textId="77777777" w:rsidR="003A0EB3" w:rsidRPr="00E22CB3" w:rsidRDefault="003A0EB3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A0EB3" w:rsidRPr="00961B62" w14:paraId="6B08504C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33225CB" w14:textId="5350CB15" w:rsidR="003A0EB3" w:rsidRPr="00961B62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13:30-13:45</w:t>
            </w:r>
          </w:p>
        </w:tc>
        <w:tc>
          <w:tcPr>
            <w:tcW w:w="8930" w:type="dxa"/>
            <w:shd w:val="clear" w:color="auto" w:fill="auto"/>
          </w:tcPr>
          <w:p w14:paraId="15E0C593" w14:textId="02B62EC6" w:rsidR="003A0EB3" w:rsidRPr="00961B62" w:rsidRDefault="003A0EB3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2)</w:t>
            </w:r>
          </w:p>
        </w:tc>
      </w:tr>
      <w:tr w:rsidR="003A0EB3" w:rsidRPr="00961B62" w14:paraId="41AADAD4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8FD60C8" w14:textId="77777777" w:rsidR="003A0EB3" w:rsidRPr="00961B62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14:15-14:30</w:t>
            </w:r>
          </w:p>
        </w:tc>
        <w:tc>
          <w:tcPr>
            <w:tcW w:w="8930" w:type="dxa"/>
            <w:shd w:val="clear" w:color="auto" w:fill="auto"/>
          </w:tcPr>
          <w:p w14:paraId="6B76A528" w14:textId="35C37228" w:rsidR="003A0EB3" w:rsidRPr="00961B62" w:rsidRDefault="003A0EB3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2)</w:t>
            </w:r>
          </w:p>
        </w:tc>
      </w:tr>
      <w:tr w:rsidR="003A0EB3" w:rsidRPr="00961B62" w14:paraId="3F4A4EC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1B1C636" w14:textId="696B60AB" w:rsidR="003A0EB3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14:30-16:00</w:t>
            </w:r>
          </w:p>
        </w:tc>
        <w:tc>
          <w:tcPr>
            <w:tcW w:w="8930" w:type="dxa"/>
            <w:shd w:val="clear" w:color="auto" w:fill="auto"/>
          </w:tcPr>
          <w:p w14:paraId="7C0DFA5A" w14:textId="4A96DFB8" w:rsidR="003A0EB3" w:rsidRDefault="003A0EB3" w:rsidP="005B050B">
            <w:pPr>
              <w:rPr>
                <w:sz w:val="24"/>
                <w:szCs w:val="24"/>
              </w:rPr>
            </w:pPr>
            <w:r w:rsidRPr="00961B62">
              <w:rPr>
                <w:sz w:val="24"/>
                <w:szCs w:val="28"/>
              </w:rPr>
              <w:t xml:space="preserve">Выполнение конкурсного задания. Модуль </w:t>
            </w:r>
            <w:r>
              <w:rPr>
                <w:sz w:val="24"/>
                <w:szCs w:val="28"/>
              </w:rPr>
              <w:t>Б</w:t>
            </w:r>
            <w:r w:rsidRPr="00961B62">
              <w:rPr>
                <w:sz w:val="24"/>
                <w:szCs w:val="28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 w:rsidRPr="00961B6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 w:rsidRPr="00961B62">
              <w:rPr>
                <w:sz w:val="24"/>
                <w:szCs w:val="28"/>
              </w:rPr>
              <w:t>)</w:t>
            </w:r>
          </w:p>
        </w:tc>
      </w:tr>
      <w:tr w:rsidR="003A0EB3" w:rsidRPr="00961B62" w14:paraId="63CA32D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0A4385F" w14:textId="38CDFCD9" w:rsidR="003A0EB3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16:00-16:15</w:t>
            </w:r>
          </w:p>
        </w:tc>
        <w:tc>
          <w:tcPr>
            <w:tcW w:w="8930" w:type="dxa"/>
            <w:shd w:val="clear" w:color="auto" w:fill="auto"/>
          </w:tcPr>
          <w:p w14:paraId="17138B0D" w14:textId="72EB5C33" w:rsidR="003A0EB3" w:rsidRPr="00961B62" w:rsidRDefault="003A0EB3" w:rsidP="005B050B">
            <w:pPr>
              <w:rPr>
                <w:sz w:val="24"/>
                <w:szCs w:val="28"/>
              </w:rPr>
            </w:pPr>
            <w:r w:rsidRPr="003A0EB3">
              <w:rPr>
                <w:sz w:val="24"/>
                <w:szCs w:val="28"/>
              </w:rPr>
              <w:t>Брифинг</w:t>
            </w:r>
          </w:p>
        </w:tc>
      </w:tr>
      <w:tr w:rsidR="003A0EB3" w:rsidRPr="00961B62" w14:paraId="256FE18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A1A27E8" w14:textId="1960E349" w:rsidR="003A0EB3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16:15-16:30</w:t>
            </w:r>
          </w:p>
        </w:tc>
        <w:tc>
          <w:tcPr>
            <w:tcW w:w="8930" w:type="dxa"/>
            <w:shd w:val="clear" w:color="auto" w:fill="auto"/>
          </w:tcPr>
          <w:p w14:paraId="6879D867" w14:textId="500FBA8D" w:rsidR="003A0EB3" w:rsidRPr="003A0EB3" w:rsidRDefault="003A0EB3" w:rsidP="005B050B">
            <w:pPr>
              <w:rPr>
                <w:sz w:val="24"/>
                <w:szCs w:val="28"/>
              </w:rPr>
            </w:pPr>
            <w:r w:rsidRPr="003A0EB3">
              <w:rPr>
                <w:sz w:val="24"/>
                <w:szCs w:val="28"/>
              </w:rPr>
              <w:t>Ознакомление с заданием, вопросы эксперту (</w:t>
            </w:r>
            <w:r w:rsidR="00413F16">
              <w:rPr>
                <w:sz w:val="24"/>
                <w:szCs w:val="24"/>
              </w:rPr>
              <w:t>Смена</w:t>
            </w:r>
            <w:r w:rsidRPr="003A0EB3">
              <w:rPr>
                <w:sz w:val="24"/>
                <w:szCs w:val="28"/>
              </w:rPr>
              <w:t xml:space="preserve"> 2)</w:t>
            </w:r>
          </w:p>
        </w:tc>
      </w:tr>
      <w:tr w:rsidR="003A0EB3" w:rsidRPr="00961B62" w14:paraId="5428ADB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7A92EBF" w14:textId="52F46AAA" w:rsidR="003A0EB3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16:30-18:00</w:t>
            </w:r>
          </w:p>
        </w:tc>
        <w:tc>
          <w:tcPr>
            <w:tcW w:w="8930" w:type="dxa"/>
            <w:shd w:val="clear" w:color="auto" w:fill="auto"/>
          </w:tcPr>
          <w:p w14:paraId="307358F6" w14:textId="424899FB" w:rsidR="003A0EB3" w:rsidRPr="003A0EB3" w:rsidRDefault="004E3EB6" w:rsidP="005B050B">
            <w:pPr>
              <w:rPr>
                <w:sz w:val="24"/>
                <w:szCs w:val="28"/>
              </w:rPr>
            </w:pPr>
            <w:r w:rsidRPr="004E3EB6">
              <w:rPr>
                <w:sz w:val="24"/>
                <w:szCs w:val="28"/>
              </w:rPr>
              <w:t xml:space="preserve">Выполнение конкурсного задания. Модуль </w:t>
            </w:r>
            <w:r>
              <w:rPr>
                <w:sz w:val="24"/>
                <w:szCs w:val="28"/>
              </w:rPr>
              <w:t>В</w:t>
            </w:r>
            <w:r w:rsidRPr="004E3EB6">
              <w:rPr>
                <w:sz w:val="24"/>
                <w:szCs w:val="28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 w:rsidRPr="004E3EB6">
              <w:rPr>
                <w:sz w:val="24"/>
                <w:szCs w:val="28"/>
              </w:rPr>
              <w:t xml:space="preserve"> 2)</w:t>
            </w:r>
          </w:p>
        </w:tc>
      </w:tr>
      <w:tr w:rsidR="003A0EB3" w:rsidRPr="00961B62" w14:paraId="799761B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299D50D" w14:textId="1BB831F0" w:rsidR="003A0EB3" w:rsidRPr="00961B62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18:00-18:15</w:t>
            </w:r>
          </w:p>
        </w:tc>
        <w:tc>
          <w:tcPr>
            <w:tcW w:w="8930" w:type="dxa"/>
            <w:shd w:val="clear" w:color="auto" w:fill="auto"/>
          </w:tcPr>
          <w:p w14:paraId="728F2BFC" w14:textId="79D461AF" w:rsidR="003A0EB3" w:rsidRPr="00961B62" w:rsidRDefault="003A0EB3" w:rsidP="005B050B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3A0EB3" w:rsidRPr="00961B62" w14:paraId="1FA5104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F8BF34F" w14:textId="2087F6AF" w:rsidR="003A0EB3" w:rsidRPr="00961B62" w:rsidRDefault="003A0EB3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18:15-19:</w:t>
            </w:r>
            <w:r w:rsidR="004E3EB6">
              <w:rPr>
                <w:sz w:val="24"/>
                <w:szCs w:val="28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7701EB19" w14:textId="71B6F77C" w:rsidR="003A0EB3" w:rsidRPr="00961B62" w:rsidRDefault="003A0EB3" w:rsidP="005B050B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ЦПЧ</w:t>
            </w:r>
          </w:p>
        </w:tc>
      </w:tr>
      <w:tr w:rsidR="004E3EB6" w:rsidRPr="00E22CB3" w14:paraId="41FB1D3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2796099A" w14:textId="7473494B" w:rsidR="004E3EB6" w:rsidRPr="00E22CB3" w:rsidRDefault="004E3EB6" w:rsidP="005B050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4E3EB6" w:rsidRPr="00961B62" w14:paraId="7193072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99C3FF0" w14:textId="53D281A4" w:rsidR="004E3EB6" w:rsidRPr="007454D6" w:rsidRDefault="004E3EB6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shd w:val="clear" w:color="auto" w:fill="auto"/>
          </w:tcPr>
          <w:p w14:paraId="5A4DB12E" w14:textId="46B70032" w:rsidR="004E3EB6" w:rsidRPr="00961B62" w:rsidRDefault="004E3EB6" w:rsidP="005B0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1)</w:t>
            </w:r>
          </w:p>
        </w:tc>
      </w:tr>
      <w:tr w:rsidR="004E3EB6" w:rsidRPr="00E22CB3" w14:paraId="4DB6014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0855987" w14:textId="65E2DD88" w:rsidR="004E3EB6" w:rsidRPr="007454D6" w:rsidRDefault="004E3EB6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shd w:val="clear" w:color="auto" w:fill="auto"/>
          </w:tcPr>
          <w:p w14:paraId="06C8501C" w14:textId="77777777" w:rsidR="004E3EB6" w:rsidRPr="00E22CB3" w:rsidRDefault="004E3EB6" w:rsidP="005B050B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4E3EB6" w:rsidRPr="00E22CB3" w14:paraId="41AB474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A5B3EEE" w14:textId="539B2A1A" w:rsidR="004E3EB6" w:rsidRPr="007454D6" w:rsidRDefault="004E3EB6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shd w:val="clear" w:color="auto" w:fill="auto"/>
          </w:tcPr>
          <w:p w14:paraId="798A1742" w14:textId="77777777" w:rsidR="004E3EB6" w:rsidRPr="00E22CB3" w:rsidRDefault="004E3EB6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4E3EB6" w:rsidRPr="00E22CB3" w14:paraId="7543A74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2DA0B7D" w14:textId="3AA8D8CA" w:rsidR="004E3EB6" w:rsidRDefault="004E3EB6" w:rsidP="005B05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61F7AA0D" w14:textId="15418648" w:rsidR="004E3EB6" w:rsidRPr="00E22CB3" w:rsidRDefault="004E3EB6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1)</w:t>
            </w:r>
          </w:p>
        </w:tc>
      </w:tr>
      <w:tr w:rsidR="004E3EB6" w:rsidRPr="00E22CB3" w14:paraId="68EEE75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F75914F" w14:textId="0BE6EFA5" w:rsidR="004E3EB6" w:rsidRDefault="004E3EB6" w:rsidP="005B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1C544BDC" w14:textId="7C4D987B" w:rsidR="004E3EB6" w:rsidRPr="00E22CB3" w:rsidRDefault="004E3EB6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Г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1)</w:t>
            </w:r>
          </w:p>
        </w:tc>
      </w:tr>
      <w:tr w:rsidR="004E3EB6" w:rsidRPr="00E22CB3" w14:paraId="7CD0A747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02D4208" w14:textId="5896FD53" w:rsidR="004E3EB6" w:rsidRDefault="004E3EB6" w:rsidP="005B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930" w:type="dxa"/>
            <w:shd w:val="clear" w:color="auto" w:fill="auto"/>
          </w:tcPr>
          <w:p w14:paraId="534AEF71" w14:textId="77777777" w:rsidR="004E3EB6" w:rsidRPr="00E22CB3" w:rsidRDefault="004E3EB6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E3EB6" w:rsidRPr="00961B62" w14:paraId="624BC5B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BAE37D7" w14:textId="5682BAF4" w:rsidR="004E3EB6" w:rsidRPr="00961B62" w:rsidRDefault="004E3EB6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13:00-13:15</w:t>
            </w:r>
          </w:p>
        </w:tc>
        <w:tc>
          <w:tcPr>
            <w:tcW w:w="8930" w:type="dxa"/>
            <w:shd w:val="clear" w:color="auto" w:fill="auto"/>
          </w:tcPr>
          <w:p w14:paraId="15A1266C" w14:textId="6B42D680" w:rsidR="004E3EB6" w:rsidRPr="00961B62" w:rsidRDefault="004E3EB6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>
              <w:rPr>
                <w:sz w:val="24"/>
                <w:szCs w:val="24"/>
              </w:rPr>
              <w:t xml:space="preserve"> 2)</w:t>
            </w:r>
          </w:p>
        </w:tc>
      </w:tr>
      <w:tr w:rsidR="004E3EB6" w:rsidRPr="00961B62" w14:paraId="2D2F97E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FEBE395" w14:textId="7FEA190A" w:rsidR="004E3EB6" w:rsidRPr="00961B62" w:rsidRDefault="004E3EB6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13:15-13:30</w:t>
            </w:r>
          </w:p>
        </w:tc>
        <w:tc>
          <w:tcPr>
            <w:tcW w:w="8930" w:type="dxa"/>
            <w:shd w:val="clear" w:color="auto" w:fill="auto"/>
          </w:tcPr>
          <w:p w14:paraId="67867B28" w14:textId="21D6606A" w:rsidR="004E3EB6" w:rsidRPr="00961B62" w:rsidRDefault="004E3EB6" w:rsidP="005B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 w:rsidR="00413F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</w:t>
            </w:r>
          </w:p>
        </w:tc>
      </w:tr>
      <w:tr w:rsidR="004E3EB6" w:rsidRPr="00961B62" w14:paraId="3A0B554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5E45C9B" w14:textId="45AB9D4E" w:rsidR="004E3EB6" w:rsidRPr="00961B62" w:rsidRDefault="004E3EB6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13:30-15:30</w:t>
            </w:r>
          </w:p>
        </w:tc>
        <w:tc>
          <w:tcPr>
            <w:tcW w:w="8930" w:type="dxa"/>
            <w:shd w:val="clear" w:color="auto" w:fill="auto"/>
          </w:tcPr>
          <w:p w14:paraId="74C1634C" w14:textId="2D78E175" w:rsidR="004E3EB6" w:rsidRPr="00961B62" w:rsidRDefault="004E3EB6" w:rsidP="005B050B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 xml:space="preserve">Выполнение конкурсного задания. Модуль </w:t>
            </w:r>
            <w:r w:rsidR="00D91F7C">
              <w:rPr>
                <w:sz w:val="24"/>
                <w:szCs w:val="28"/>
              </w:rPr>
              <w:t>Г</w:t>
            </w:r>
            <w:r w:rsidRPr="00961B62">
              <w:rPr>
                <w:sz w:val="24"/>
                <w:szCs w:val="28"/>
              </w:rPr>
              <w:t xml:space="preserve"> (</w:t>
            </w:r>
            <w:r w:rsidR="00413F16">
              <w:rPr>
                <w:sz w:val="24"/>
                <w:szCs w:val="24"/>
              </w:rPr>
              <w:t>Смена</w:t>
            </w:r>
            <w:r w:rsidRPr="00961B6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 w:rsidRPr="00961B62">
              <w:rPr>
                <w:sz w:val="24"/>
                <w:szCs w:val="28"/>
              </w:rPr>
              <w:t>)</w:t>
            </w:r>
          </w:p>
        </w:tc>
      </w:tr>
      <w:tr w:rsidR="004E3EB6" w:rsidRPr="00961B62" w14:paraId="6AFFBC8C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FD2F8E1" w14:textId="1847C9A3" w:rsidR="004E3EB6" w:rsidRPr="00961B62" w:rsidRDefault="004E3EB6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15:30-15:45</w:t>
            </w:r>
          </w:p>
        </w:tc>
        <w:tc>
          <w:tcPr>
            <w:tcW w:w="8930" w:type="dxa"/>
            <w:shd w:val="clear" w:color="auto" w:fill="auto"/>
          </w:tcPr>
          <w:p w14:paraId="3BA2AE26" w14:textId="77777777" w:rsidR="004E3EB6" w:rsidRPr="00961B62" w:rsidRDefault="004E3EB6" w:rsidP="005B050B">
            <w:pPr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4E3EB6" w:rsidRPr="00961B62" w14:paraId="33345DD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FF13168" w14:textId="0060BEA1" w:rsidR="004E3EB6" w:rsidRDefault="004E3EB6" w:rsidP="005B05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15:45-18:00</w:t>
            </w:r>
          </w:p>
        </w:tc>
        <w:tc>
          <w:tcPr>
            <w:tcW w:w="8930" w:type="dxa"/>
            <w:shd w:val="clear" w:color="auto" w:fill="auto"/>
          </w:tcPr>
          <w:p w14:paraId="13014803" w14:textId="77777777" w:rsidR="004E3EB6" w:rsidRPr="00961B62" w:rsidRDefault="004E3EB6" w:rsidP="005B050B">
            <w:pPr>
              <w:tabs>
                <w:tab w:val="left" w:pos="1104"/>
              </w:tabs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ЦПЧ</w:t>
            </w:r>
          </w:p>
        </w:tc>
      </w:tr>
    </w:tbl>
    <w:tbl>
      <w:tblPr>
        <w:tblStyle w:val="15"/>
        <w:tblW w:w="10491" w:type="dxa"/>
        <w:tblLook w:val="04A0" w:firstRow="1" w:lastRow="0" w:firstColumn="1" w:lastColumn="0" w:noHBand="0" w:noVBand="1"/>
      </w:tblPr>
      <w:tblGrid>
        <w:gridCol w:w="1844"/>
        <w:gridCol w:w="8647"/>
      </w:tblGrid>
      <w:tr w:rsidR="006607D0" w:rsidRPr="00734D5B" w14:paraId="64718E9D" w14:textId="77777777" w:rsidTr="006607D0">
        <w:trPr>
          <w:trHeight w:val="510"/>
        </w:trPr>
        <w:tc>
          <w:tcPr>
            <w:tcW w:w="10491" w:type="dxa"/>
            <w:gridSpan w:val="2"/>
            <w:shd w:val="clear" w:color="auto" w:fill="BEE7AB"/>
            <w:vAlign w:val="center"/>
          </w:tcPr>
          <w:p w14:paraId="19AEDD6E" w14:textId="10A7F8FA" w:rsidR="006607D0" w:rsidRPr="00734D5B" w:rsidRDefault="006607D0" w:rsidP="005B050B">
            <w:pPr>
              <w:jc w:val="center"/>
              <w:rPr>
                <w:sz w:val="24"/>
                <w:szCs w:val="28"/>
              </w:rPr>
            </w:pPr>
            <w:r w:rsidRPr="00734D5B">
              <w:rPr>
                <w:b/>
                <w:sz w:val="24"/>
                <w:szCs w:val="28"/>
              </w:rPr>
              <w:t>Д+</w:t>
            </w:r>
            <w:proofErr w:type="gramStart"/>
            <w:r w:rsidRPr="00734D5B">
              <w:rPr>
                <w:b/>
                <w:sz w:val="24"/>
                <w:szCs w:val="28"/>
              </w:rPr>
              <w:t>1  /</w:t>
            </w:r>
            <w:proofErr w:type="gramEnd"/>
            <w:r w:rsidRPr="00734D5B">
              <w:rPr>
                <w:b/>
                <w:sz w:val="24"/>
                <w:szCs w:val="28"/>
              </w:rPr>
              <w:t xml:space="preserve"> «</w:t>
            </w:r>
            <w:r w:rsidR="00FF1FD0">
              <w:rPr>
                <w:b/>
                <w:sz w:val="24"/>
                <w:szCs w:val="28"/>
                <w:lang w:val="en-US"/>
              </w:rPr>
              <w:t>15</w:t>
            </w:r>
            <w:r w:rsidRPr="00734D5B">
              <w:rPr>
                <w:b/>
                <w:sz w:val="24"/>
                <w:szCs w:val="28"/>
              </w:rPr>
              <w:t>» ию</w:t>
            </w:r>
            <w:r w:rsidR="00FF1FD0">
              <w:rPr>
                <w:b/>
                <w:sz w:val="24"/>
                <w:szCs w:val="28"/>
              </w:rPr>
              <w:t>ля</w:t>
            </w:r>
            <w:r w:rsidRPr="00734D5B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607D0" w:rsidRPr="00734D5B" w14:paraId="4708D1E2" w14:textId="77777777" w:rsidTr="006607D0">
        <w:trPr>
          <w:trHeight w:val="70"/>
        </w:trPr>
        <w:tc>
          <w:tcPr>
            <w:tcW w:w="1844" w:type="dxa"/>
            <w:shd w:val="clear" w:color="auto" w:fill="auto"/>
          </w:tcPr>
          <w:p w14:paraId="73790C13" w14:textId="4335AA8A" w:rsidR="006607D0" w:rsidRPr="00734D5B" w:rsidRDefault="006607D0" w:rsidP="005B050B">
            <w:pPr>
              <w:jc w:val="center"/>
              <w:rPr>
                <w:b/>
                <w:sz w:val="24"/>
                <w:szCs w:val="28"/>
              </w:rPr>
            </w:pPr>
            <w:r w:rsidRPr="00734D5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734D5B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05D13C74" w14:textId="4E398F62" w:rsidR="006607D0" w:rsidRPr="00734D5B" w:rsidRDefault="006607D0" w:rsidP="005B050B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 о</w:t>
            </w:r>
            <w:r w:rsidRPr="006607D0">
              <w:rPr>
                <w:sz w:val="24"/>
                <w:szCs w:val="28"/>
              </w:rPr>
              <w:t>тборочного этапа чемпионата «Профессионалы»</w:t>
            </w:r>
          </w:p>
        </w:tc>
      </w:tr>
      <w:tr w:rsidR="006607D0" w:rsidRPr="00734D5B" w14:paraId="523D491B" w14:textId="77777777" w:rsidTr="006607D0">
        <w:trPr>
          <w:trHeight w:val="298"/>
        </w:trPr>
        <w:tc>
          <w:tcPr>
            <w:tcW w:w="1844" w:type="dxa"/>
            <w:shd w:val="clear" w:color="auto" w:fill="auto"/>
          </w:tcPr>
          <w:p w14:paraId="3868973B" w14:textId="426CA20A" w:rsidR="006607D0" w:rsidRPr="00734D5B" w:rsidRDefault="006607D0" w:rsidP="005B050B">
            <w:pPr>
              <w:jc w:val="center"/>
              <w:rPr>
                <w:b/>
                <w:sz w:val="24"/>
                <w:szCs w:val="28"/>
              </w:rPr>
            </w:pPr>
            <w:r w:rsidRPr="00734D5B">
              <w:rPr>
                <w:sz w:val="24"/>
                <w:szCs w:val="24"/>
              </w:rPr>
              <w:t>1</w:t>
            </w:r>
            <w:r w:rsidR="00CD6C6F">
              <w:rPr>
                <w:sz w:val="24"/>
                <w:szCs w:val="24"/>
              </w:rPr>
              <w:t>0</w:t>
            </w:r>
            <w:r w:rsidRPr="00734D5B">
              <w:rPr>
                <w:sz w:val="24"/>
                <w:szCs w:val="24"/>
              </w:rPr>
              <w:t>:00-1</w:t>
            </w:r>
            <w:r w:rsidR="00CD6C6F">
              <w:rPr>
                <w:sz w:val="24"/>
                <w:szCs w:val="24"/>
              </w:rPr>
              <w:t>4</w:t>
            </w:r>
            <w:r w:rsidRPr="00734D5B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1F7E7AE4" w14:textId="77777777" w:rsidR="006607D0" w:rsidRPr="00734D5B" w:rsidRDefault="006607D0" w:rsidP="005B050B">
            <w:pPr>
              <w:rPr>
                <w:sz w:val="24"/>
                <w:szCs w:val="28"/>
              </w:rPr>
            </w:pPr>
            <w:r w:rsidRPr="00734D5B">
              <w:rPr>
                <w:sz w:val="24"/>
                <w:szCs w:val="28"/>
              </w:rPr>
              <w:t>Демонтаж площадки. Сдача отчётной документации Чемпионата</w:t>
            </w:r>
          </w:p>
        </w:tc>
      </w:tr>
    </w:tbl>
    <w:p w14:paraId="56F9E91A" w14:textId="77777777" w:rsidR="00734D5B" w:rsidRPr="00734D5B" w:rsidRDefault="00734D5B" w:rsidP="00734D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2" w:name="_GoBack"/>
      <w:bookmarkEnd w:id="2"/>
    </w:p>
    <w:p w14:paraId="36645CCB" w14:textId="0F389200" w:rsidR="00E22CB3" w:rsidRPr="006607D0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6607D0" w:rsidSect="006607D0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0D3C" w14:textId="77777777" w:rsidR="00AD695E" w:rsidRDefault="00AD695E" w:rsidP="00970F49">
      <w:pPr>
        <w:spacing w:after="0" w:line="240" w:lineRule="auto"/>
      </w:pPr>
      <w:r>
        <w:separator/>
      </w:r>
    </w:p>
  </w:endnote>
  <w:endnote w:type="continuationSeparator" w:id="0">
    <w:p w14:paraId="1020E4EF" w14:textId="77777777" w:rsidR="00AD695E" w:rsidRDefault="00AD69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8D56D" w14:textId="77777777" w:rsidR="00AD695E" w:rsidRDefault="00AD695E" w:rsidP="00970F49">
      <w:pPr>
        <w:spacing w:after="0" w:line="240" w:lineRule="auto"/>
      </w:pPr>
      <w:r>
        <w:separator/>
      </w:r>
    </w:p>
  </w:footnote>
  <w:footnote w:type="continuationSeparator" w:id="0">
    <w:p w14:paraId="704CBDB3" w14:textId="77777777" w:rsidR="00AD695E" w:rsidRDefault="00AD69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515"/>
    <w:rsid w:val="00114836"/>
    <w:rsid w:val="00114D79"/>
    <w:rsid w:val="00127743"/>
    <w:rsid w:val="0015561E"/>
    <w:rsid w:val="001627D5"/>
    <w:rsid w:val="00172279"/>
    <w:rsid w:val="0017612A"/>
    <w:rsid w:val="0019519F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0EB3"/>
    <w:rsid w:val="003A1FBC"/>
    <w:rsid w:val="003A21C8"/>
    <w:rsid w:val="003B1FC3"/>
    <w:rsid w:val="003B5931"/>
    <w:rsid w:val="003C1D7A"/>
    <w:rsid w:val="003C2047"/>
    <w:rsid w:val="003C5F97"/>
    <w:rsid w:val="003D1E51"/>
    <w:rsid w:val="003E03F0"/>
    <w:rsid w:val="00413F1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3EB6"/>
    <w:rsid w:val="004E6A51"/>
    <w:rsid w:val="004E785E"/>
    <w:rsid w:val="004E7905"/>
    <w:rsid w:val="004F7DA4"/>
    <w:rsid w:val="005055FF"/>
    <w:rsid w:val="00510059"/>
    <w:rsid w:val="00525AED"/>
    <w:rsid w:val="00554CBB"/>
    <w:rsid w:val="005560AC"/>
    <w:rsid w:val="0056194A"/>
    <w:rsid w:val="00565B7C"/>
    <w:rsid w:val="00574AC1"/>
    <w:rsid w:val="0059373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07D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D5B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4128"/>
    <w:rsid w:val="008902E7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1B62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95E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39F9"/>
    <w:rsid w:val="00CA6CCD"/>
    <w:rsid w:val="00CB499A"/>
    <w:rsid w:val="00CC50B7"/>
    <w:rsid w:val="00CD6C6F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6A6"/>
    <w:rsid w:val="00D87A1E"/>
    <w:rsid w:val="00D91F7C"/>
    <w:rsid w:val="00DE39D8"/>
    <w:rsid w:val="00DE5614"/>
    <w:rsid w:val="00DE6C2F"/>
    <w:rsid w:val="00E0263C"/>
    <w:rsid w:val="00E0407E"/>
    <w:rsid w:val="00E04FDF"/>
    <w:rsid w:val="00E150B9"/>
    <w:rsid w:val="00E15F2A"/>
    <w:rsid w:val="00E20BFE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4E75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A2C"/>
    <w:rsid w:val="00FD20DE"/>
    <w:rsid w:val="00FE7D14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73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0057-22F4-4E1F-A2ED-9C188B86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Качуро Мария Дмитревна</cp:lastModifiedBy>
  <cp:revision>59</cp:revision>
  <dcterms:created xsi:type="dcterms:W3CDTF">2023-01-12T10:59:00Z</dcterms:created>
  <dcterms:modified xsi:type="dcterms:W3CDTF">2023-06-09T06:01:00Z</dcterms:modified>
</cp:coreProperties>
</file>