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987EFC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</w:t>
      </w:r>
      <w:r w:rsidR="004F3B3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7A8016F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B4E95" w:rsidRPr="00723476">
        <w:rPr>
          <w:rFonts w:ascii="Times New Roman" w:hAnsi="Times New Roman" w:cs="Times New Roman"/>
          <w:b/>
          <w:sz w:val="24"/>
          <w:szCs w:val="28"/>
          <w:u w:val="single"/>
        </w:rPr>
        <w:t>Звукорежиссура Основная</w:t>
      </w:r>
      <w:r w:rsidR="000B4E95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B70F8D">
        <w:rPr>
          <w:rFonts w:ascii="Times New Roman" w:hAnsi="Times New Roman" w:cs="Times New Roman"/>
          <w:b/>
          <w:sz w:val="24"/>
          <w:szCs w:val="28"/>
        </w:rPr>
        <w:t>Студенты СПО)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3F1311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F1311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5B398DF5" w:rsidR="000A29CF" w:rsidRPr="000B2623" w:rsidRDefault="003C3CB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24-27</w:t>
            </w:r>
            <w:r w:rsidR="00B70F8D">
              <w:rPr>
                <w:sz w:val="24"/>
                <w:szCs w:val="28"/>
              </w:rPr>
              <w:t xml:space="preserve"> июля 2023</w:t>
            </w:r>
          </w:p>
        </w:tc>
      </w:tr>
      <w:tr w:rsidR="000A29CF" w:rsidRPr="000B2623" w14:paraId="2054CC74" w14:textId="77777777" w:rsidTr="003F1311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52475F72" w14:textId="77777777" w:rsidR="000A29CF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Фестивальная д. 51</w:t>
            </w:r>
          </w:p>
          <w:p w14:paraId="09C331A9" w14:textId="54C6B010" w:rsidR="00B70F8D" w:rsidRPr="000B2623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КП№11</w:t>
            </w:r>
          </w:p>
        </w:tc>
      </w:tr>
      <w:tr w:rsidR="000A29CF" w:rsidRPr="00E22CB3" w14:paraId="150ED280" w14:textId="77777777" w:rsidTr="003F131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2F0891A9" w:rsidR="000A29CF" w:rsidRPr="00E22CB3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Селезнева Анастасия Витальевна </w:t>
            </w:r>
          </w:p>
        </w:tc>
      </w:tr>
      <w:tr w:rsidR="004E6A51" w:rsidRPr="00E22CB3" w14:paraId="1986E877" w14:textId="77777777" w:rsidTr="003F131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10E00B7" w14:textId="77777777" w:rsidR="004E6A51" w:rsidRDefault="00B70F8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8-915-375-64-95</w:t>
            </w:r>
          </w:p>
          <w:p w14:paraId="75F6D644" w14:textId="474898AE" w:rsidR="00B70F8D" w:rsidRPr="00E22CB3" w:rsidRDefault="00B70F8D" w:rsidP="000A29CF">
            <w:pPr>
              <w:rPr>
                <w:sz w:val="24"/>
                <w:szCs w:val="28"/>
              </w:rPr>
            </w:pPr>
            <w:r w:rsidRPr="00B70F8D">
              <w:rPr>
                <w:sz w:val="24"/>
                <w:szCs w:val="28"/>
              </w:rPr>
              <w:t>amyra1309@yandex.ru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D7E4E6" w:rsidR="00E22CB3" w:rsidRPr="00E22CB3" w:rsidRDefault="000B2623" w:rsidP="00AB0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1051E6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051E6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051E6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  <w:r w:rsidR="00AB0DEC">
              <w:rPr>
                <w:b/>
                <w:sz w:val="24"/>
                <w:szCs w:val="28"/>
              </w:rPr>
              <w:t xml:space="preserve"> (понедельник) </w:t>
            </w:r>
            <w:r w:rsidR="00AB0DEC" w:rsidRPr="00E22CB3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C231BD" w:rsidRPr="00F2541F" w14:paraId="1B4DEF5D" w14:textId="77777777" w:rsidTr="00105A1B">
        <w:tc>
          <w:tcPr>
            <w:tcW w:w="1838" w:type="dxa"/>
          </w:tcPr>
          <w:p w14:paraId="4307ECA5" w14:textId="45E86DE6" w:rsidR="00C231BD" w:rsidRPr="00F2541F" w:rsidRDefault="00C231BD" w:rsidP="00C231BD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220E57E0" w14:textId="2B4DEDCA" w:rsidR="00C231BD" w:rsidRPr="00F2541F" w:rsidRDefault="00C231BD" w:rsidP="00C231BD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</w:t>
            </w:r>
            <w:r w:rsidR="00F2541F" w:rsidRPr="00F2541F">
              <w:rPr>
                <w:sz w:val="24"/>
                <w:szCs w:val="28"/>
              </w:rPr>
              <w:t xml:space="preserve"> и конкурсантов</w:t>
            </w:r>
            <w:r w:rsidRPr="00F2541F">
              <w:rPr>
                <w:sz w:val="24"/>
                <w:szCs w:val="28"/>
              </w:rPr>
              <w:t>.</w:t>
            </w:r>
          </w:p>
        </w:tc>
      </w:tr>
      <w:tr w:rsidR="008D2475" w:rsidRPr="00F2541F" w14:paraId="3514A521" w14:textId="77777777" w:rsidTr="00105A1B">
        <w:tc>
          <w:tcPr>
            <w:tcW w:w="1838" w:type="dxa"/>
          </w:tcPr>
          <w:p w14:paraId="13F4EB46" w14:textId="5EE16155" w:rsidR="008D2475" w:rsidRPr="00F2541F" w:rsidRDefault="008D2475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</w:tcBorders>
          </w:tcPr>
          <w:p w14:paraId="35F28CE9" w14:textId="5642B2EA" w:rsidR="008D2475" w:rsidRPr="00F2541F" w:rsidRDefault="00F2541F" w:rsidP="008D2475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Жеребьевка.</w:t>
            </w:r>
          </w:p>
        </w:tc>
      </w:tr>
      <w:tr w:rsidR="008D2475" w:rsidRPr="00F2541F" w14:paraId="377C9AD2" w14:textId="77777777" w:rsidTr="00DE6C2F">
        <w:tc>
          <w:tcPr>
            <w:tcW w:w="1838" w:type="dxa"/>
          </w:tcPr>
          <w:p w14:paraId="6FEC1AA8" w14:textId="7A1B90BF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</w:t>
            </w:r>
            <w:r w:rsidR="008D2475" w:rsidRPr="00F2541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FC79A70" w14:textId="3232CA20" w:rsidR="008D2475" w:rsidRPr="00F2541F" w:rsidRDefault="00F2541F" w:rsidP="00F2541F">
            <w:pPr>
              <w:jc w:val="both"/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 xml:space="preserve">Знакомство конкурсантов и экспертов-наставников с конкурсной и нормативной документацией. </w:t>
            </w:r>
          </w:p>
        </w:tc>
      </w:tr>
      <w:tr w:rsidR="008D2475" w:rsidRPr="00F2541F" w14:paraId="0040AE3B" w14:textId="77777777" w:rsidTr="00DE6C2F">
        <w:tc>
          <w:tcPr>
            <w:tcW w:w="1838" w:type="dxa"/>
          </w:tcPr>
          <w:p w14:paraId="04FDE08F" w14:textId="12649437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618" w:type="dxa"/>
          </w:tcPr>
          <w:p w14:paraId="5C88AEA2" w14:textId="77777777" w:rsidR="00F2541F" w:rsidRPr="00F2541F" w:rsidRDefault="00F2541F" w:rsidP="00F2541F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оборудованием.</w:t>
            </w:r>
            <w:r w:rsidRPr="00F2541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</w:p>
          <w:p w14:paraId="1A9C7BA8" w14:textId="233A1EA0" w:rsidR="008D2475" w:rsidRPr="00F2541F" w:rsidRDefault="00F2541F" w:rsidP="00F2541F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 </w:t>
            </w:r>
          </w:p>
        </w:tc>
      </w:tr>
      <w:tr w:rsidR="008D2475" w:rsidRPr="00F2541F" w14:paraId="0BB330D1" w14:textId="77777777" w:rsidTr="00DE6C2F">
        <w:tc>
          <w:tcPr>
            <w:tcW w:w="1838" w:type="dxa"/>
          </w:tcPr>
          <w:p w14:paraId="4D758CFC" w14:textId="374742CC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1AE6DB3" w14:textId="356D7EF6" w:rsidR="008D2475" w:rsidRPr="00F2541F" w:rsidRDefault="008D2475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8D2475" w:rsidRPr="00F2541F" w14:paraId="04F02EE5" w14:textId="77777777" w:rsidTr="00DE6C2F">
        <w:tc>
          <w:tcPr>
            <w:tcW w:w="1838" w:type="dxa"/>
          </w:tcPr>
          <w:p w14:paraId="49C44796" w14:textId="5AD80109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14.00-17.30</w:t>
            </w:r>
          </w:p>
        </w:tc>
        <w:tc>
          <w:tcPr>
            <w:tcW w:w="8618" w:type="dxa"/>
          </w:tcPr>
          <w:p w14:paraId="37E091EE" w14:textId="77777777" w:rsidR="00F2541F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09FB336A" w14:textId="520228B5" w:rsidR="008D2475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Обучение оценивающих экспертов.</w:t>
            </w:r>
          </w:p>
        </w:tc>
      </w:tr>
      <w:tr w:rsidR="008D2475" w:rsidRPr="00F2541F" w14:paraId="7FD7BC49" w14:textId="77777777" w:rsidTr="00DE6C2F">
        <w:tc>
          <w:tcPr>
            <w:tcW w:w="1838" w:type="dxa"/>
          </w:tcPr>
          <w:p w14:paraId="0AB308FB" w14:textId="1B276148" w:rsidR="008D2475" w:rsidRPr="00F2541F" w:rsidRDefault="00F2541F" w:rsidP="008D2475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17.30-18</w:t>
            </w:r>
            <w:r w:rsidR="008D2475" w:rsidRPr="00F2541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0D6D317B" w:rsidR="008D2475" w:rsidRPr="00F2541F" w:rsidRDefault="00F2541F" w:rsidP="008D2475">
            <w:pPr>
              <w:jc w:val="both"/>
              <w:rPr>
                <w:sz w:val="24"/>
                <w:szCs w:val="24"/>
              </w:rPr>
            </w:pPr>
            <w:r w:rsidRPr="00F2541F">
              <w:rPr>
                <w:bCs/>
                <w:sz w:val="24"/>
                <w:szCs w:val="28"/>
              </w:rPr>
              <w:t>Блокировка критериев оценок в ЦСО.</w:t>
            </w:r>
          </w:p>
        </w:tc>
      </w:tr>
      <w:tr w:rsidR="008D2475" w:rsidRPr="00E22CB3" w14:paraId="18F7C4D5" w14:textId="77777777" w:rsidTr="00DE6C2F">
        <w:tc>
          <w:tcPr>
            <w:tcW w:w="1838" w:type="dxa"/>
            <w:vAlign w:val="center"/>
          </w:tcPr>
          <w:p w14:paraId="17E48519" w14:textId="50CBBDDA" w:rsidR="008D2475" w:rsidRPr="00AC74FB" w:rsidRDefault="008D2475" w:rsidP="008D2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4D2E068" w14:textId="68CCA1EF" w:rsidR="008D2475" w:rsidRPr="00AC74FB" w:rsidRDefault="008D2475" w:rsidP="008D2475">
            <w:pPr>
              <w:jc w:val="both"/>
              <w:rPr>
                <w:sz w:val="24"/>
                <w:szCs w:val="24"/>
              </w:rPr>
            </w:pPr>
          </w:p>
        </w:tc>
      </w:tr>
      <w:tr w:rsidR="008D247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8EA1F6" w:rsidR="008D2475" w:rsidRPr="00E22CB3" w:rsidRDefault="008D2475" w:rsidP="008D24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 (вторник)</w:t>
            </w:r>
          </w:p>
        </w:tc>
      </w:tr>
      <w:tr w:rsidR="008D2475" w:rsidRPr="00E22CB3" w14:paraId="0233B4A6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B3D32E8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7D95EE62" w14:textId="77777777" w:rsidR="008D2475" w:rsidRPr="00003348" w:rsidRDefault="008D2475" w:rsidP="008D2475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00BD88BF" w14:textId="7BE72F9E" w:rsidR="008D2475" w:rsidRPr="00E22CB3" w:rsidRDefault="008D2475" w:rsidP="008D2475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8D2475" w:rsidRPr="00E22CB3" w14:paraId="12E75D48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F1607EC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8C6EFB9" w14:textId="6F1AB0B7" w:rsidR="008D2475" w:rsidRPr="00E22CB3" w:rsidRDefault="008D2475" w:rsidP="008D2475">
            <w:pPr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8D2475" w:rsidRPr="00E22CB3" w14:paraId="3E202974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EC4347F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6DFA411B" w14:textId="77777777" w:rsidR="008D2475" w:rsidRDefault="008D2475" w:rsidP="008D24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  <w:p w14:paraId="40F2CFF1" w14:textId="5BBB9F9B" w:rsidR="008D2475" w:rsidRPr="00E22CB3" w:rsidRDefault="008D2475" w:rsidP="008D2475">
            <w:pPr>
              <w:rPr>
                <w:sz w:val="24"/>
                <w:szCs w:val="28"/>
              </w:rPr>
            </w:pPr>
          </w:p>
        </w:tc>
      </w:tr>
      <w:tr w:rsidR="008D2475" w:rsidRPr="00E22CB3" w14:paraId="05521EC5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FE8CBBA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34A0A6EA" w14:textId="77777777" w:rsidR="008D2475" w:rsidRDefault="008D2475" w:rsidP="008D2475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</w:p>
          <w:p w14:paraId="7A32AE35" w14:textId="47E6DA25" w:rsidR="008D2475" w:rsidRPr="00E22CB3" w:rsidRDefault="008D2475" w:rsidP="008D2475">
            <w:pPr>
              <w:rPr>
                <w:sz w:val="24"/>
                <w:szCs w:val="28"/>
              </w:rPr>
            </w:pPr>
          </w:p>
        </w:tc>
      </w:tr>
      <w:tr w:rsidR="008D2475" w:rsidRPr="00E22CB3" w14:paraId="389B7713" w14:textId="77777777" w:rsidTr="00D10E4B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7D03DB7" w:rsidR="008D2475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2302D76" w14:textId="77777777" w:rsidR="008D2475" w:rsidRPr="00AD5B66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 xml:space="preserve">я. </w:t>
            </w:r>
            <w:r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  <w:p w14:paraId="70925388" w14:textId="7E4B994D" w:rsidR="008D2475" w:rsidRPr="00E22CB3" w:rsidRDefault="008D2475" w:rsidP="008D2475">
            <w:pPr>
              <w:rPr>
                <w:sz w:val="24"/>
                <w:szCs w:val="28"/>
              </w:rPr>
            </w:pPr>
          </w:p>
        </w:tc>
      </w:tr>
      <w:tr w:rsidR="008D247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9999F93" w:rsidR="008D2475" w:rsidRPr="000B2623" w:rsidRDefault="008D2475" w:rsidP="008D24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2D598F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26</w:t>
            </w:r>
            <w:r w:rsidRPr="002D598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 (среда</w:t>
            </w:r>
            <w:r w:rsidRPr="002D598F">
              <w:rPr>
                <w:b/>
                <w:sz w:val="24"/>
                <w:szCs w:val="28"/>
              </w:rPr>
              <w:t>)</w:t>
            </w:r>
          </w:p>
        </w:tc>
      </w:tr>
      <w:tr w:rsidR="008D2475" w:rsidRPr="00E22CB3" w14:paraId="6F35DA13" w14:textId="77777777" w:rsidTr="00FE38D9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CE2C764" w:rsidR="008D2475" w:rsidRPr="00E22CB3" w:rsidRDefault="008D2475" w:rsidP="008D24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1308170E" w14:textId="77777777" w:rsidR="008D2475" w:rsidRPr="00003348" w:rsidRDefault="008D2475" w:rsidP="008D2475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26E9B79D" w14:textId="386931C1" w:rsidR="008D2475" w:rsidRPr="00E22CB3" w:rsidRDefault="008D2475" w:rsidP="008D2475">
            <w:pPr>
              <w:jc w:val="both"/>
              <w:rPr>
                <w:sz w:val="24"/>
                <w:szCs w:val="28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</w:tc>
      </w:tr>
      <w:tr w:rsidR="008D2475" w:rsidRPr="00E22CB3" w14:paraId="10A26DEA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C722E11" w:rsidR="008D2475" w:rsidRPr="007454D6" w:rsidRDefault="008D2475" w:rsidP="008D2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96D628" w14:textId="1AC514CF" w:rsidR="008D2475" w:rsidRPr="007454D6" w:rsidRDefault="008D2475" w:rsidP="008D2475">
            <w:pPr>
              <w:jc w:val="both"/>
              <w:rPr>
                <w:color w:val="000000"/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Б</w:t>
            </w:r>
            <w:r w:rsidR="0036595E">
              <w:rPr>
                <w:sz w:val="24"/>
                <w:szCs w:val="24"/>
              </w:rPr>
              <w:t xml:space="preserve">. </w:t>
            </w:r>
            <w:r w:rsidR="0036595E" w:rsidRPr="002D0500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8D2475" w:rsidRPr="00E22CB3" w14:paraId="751D11B8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9F6E098" w:rsidR="008D2475" w:rsidRPr="007454D6" w:rsidRDefault="008D2475" w:rsidP="008D2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4F12FA50" w14:textId="77777777" w:rsidR="008D2475" w:rsidRDefault="008D2475" w:rsidP="008D24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  <w:p w14:paraId="1976941E" w14:textId="665869D0" w:rsidR="008D2475" w:rsidRPr="007454D6" w:rsidRDefault="008D2475" w:rsidP="008D2475">
            <w:pPr>
              <w:jc w:val="both"/>
              <w:rPr>
                <w:sz w:val="24"/>
                <w:szCs w:val="24"/>
              </w:rPr>
            </w:pPr>
          </w:p>
        </w:tc>
      </w:tr>
      <w:tr w:rsidR="008D2475" w:rsidRPr="00E22CB3" w14:paraId="49B8AA7D" w14:textId="77777777" w:rsidTr="00FE38D9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3F83A7E" w:rsidR="008D2475" w:rsidRPr="007454D6" w:rsidRDefault="008D2475" w:rsidP="008D2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5FC13028" w14:textId="415416A9" w:rsidR="008D2475" w:rsidRDefault="008D2475" w:rsidP="008D2475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</w:t>
            </w:r>
          </w:p>
          <w:p w14:paraId="2A383792" w14:textId="68E04E24" w:rsidR="008D2475" w:rsidRPr="007454D6" w:rsidRDefault="008D2475" w:rsidP="008D2475">
            <w:pPr>
              <w:jc w:val="both"/>
              <w:rPr>
                <w:sz w:val="24"/>
                <w:szCs w:val="24"/>
              </w:rPr>
            </w:pPr>
          </w:p>
        </w:tc>
      </w:tr>
      <w:tr w:rsidR="008D2475" w:rsidRPr="00E22CB3" w14:paraId="4E6E9B4B" w14:textId="77777777" w:rsidTr="00FE38D9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9F96E50" w:rsidR="008D2475" w:rsidRPr="007454D6" w:rsidRDefault="008D2475" w:rsidP="008D24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83683E4" w14:textId="3D2D79C5" w:rsidR="008D2475" w:rsidRPr="00133782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Б</w:t>
            </w:r>
          </w:p>
        </w:tc>
      </w:tr>
      <w:tr w:rsidR="008D2475" w:rsidRPr="002D598F" w14:paraId="6BBC6A2B" w14:textId="77777777" w:rsidTr="00D458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AEECB9" w14:textId="2F36952B" w:rsidR="008D2475" w:rsidRPr="002D598F" w:rsidRDefault="008D2475" w:rsidP="008D2475">
            <w:pPr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Д3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  / «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27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» 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июля 2023 г. (четверг</w:t>
            </w:r>
            <w:r w:rsidRPr="002D598F">
              <w:rPr>
                <w:rFonts w:eastAsiaTheme="minorHAnsi"/>
                <w:b/>
                <w:sz w:val="24"/>
                <w:szCs w:val="28"/>
                <w:lang w:eastAsia="en-US"/>
              </w:rPr>
              <w:t>)</w:t>
            </w:r>
          </w:p>
        </w:tc>
      </w:tr>
      <w:tr w:rsidR="008D2475" w:rsidRPr="002D598F" w14:paraId="6F69903C" w14:textId="77777777" w:rsidTr="00C479C9">
        <w:trPr>
          <w:trHeight w:val="170"/>
        </w:trPr>
        <w:tc>
          <w:tcPr>
            <w:tcW w:w="1838" w:type="dxa"/>
            <w:shd w:val="clear" w:color="auto" w:fill="auto"/>
          </w:tcPr>
          <w:p w14:paraId="3641E237" w14:textId="47E0AC95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08:40-09.00</w:t>
            </w:r>
          </w:p>
        </w:tc>
        <w:tc>
          <w:tcPr>
            <w:tcW w:w="8618" w:type="dxa"/>
          </w:tcPr>
          <w:p w14:paraId="6E3D4A5D" w14:textId="77777777" w:rsidR="008D2475" w:rsidRPr="00003348" w:rsidRDefault="008D2475" w:rsidP="008D2475">
            <w:pPr>
              <w:spacing w:after="52" w:line="264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348">
              <w:rPr>
                <w:sz w:val="24"/>
                <w:szCs w:val="24"/>
              </w:rPr>
              <w:t xml:space="preserve">Сбор и регистрация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003348">
              <w:rPr>
                <w:sz w:val="24"/>
                <w:szCs w:val="24"/>
              </w:rPr>
              <w:t>и экспертов.</w:t>
            </w:r>
            <w:r>
              <w:rPr>
                <w:sz w:val="24"/>
                <w:szCs w:val="24"/>
              </w:rPr>
              <w:t xml:space="preserve"> </w:t>
            </w:r>
          </w:p>
          <w:p w14:paraId="405ACAA5" w14:textId="77777777" w:rsidR="008D2475" w:rsidRDefault="008D2475" w:rsidP="008D2475">
            <w:pPr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>Выдача заданий</w:t>
            </w:r>
            <w:r>
              <w:rPr>
                <w:sz w:val="24"/>
                <w:szCs w:val="24"/>
              </w:rPr>
              <w:t xml:space="preserve"> и ознакомление с КЗ</w:t>
            </w:r>
            <w:r w:rsidRPr="00003348">
              <w:rPr>
                <w:sz w:val="24"/>
                <w:szCs w:val="24"/>
              </w:rPr>
              <w:t>.</w:t>
            </w:r>
          </w:p>
          <w:p w14:paraId="189035B8" w14:textId="7777777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8D2475" w:rsidRPr="002D598F" w14:paraId="5E071833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3FCF3712" w14:textId="54438728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09:00-13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61CF554" w14:textId="77777777" w:rsidR="008D2475" w:rsidRDefault="008D2475" w:rsidP="008D2475">
            <w:pPr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Соревнования участников по модулю </w:t>
            </w:r>
            <w:r>
              <w:rPr>
                <w:sz w:val="24"/>
                <w:szCs w:val="24"/>
              </w:rPr>
              <w:t>В.</w:t>
            </w:r>
            <w:r w:rsidRPr="0099012B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012B">
              <w:rPr>
                <w:bCs/>
                <w:sz w:val="24"/>
                <w:szCs w:val="24"/>
              </w:rPr>
              <w:t>Подведение итогов по модулю Б</w:t>
            </w:r>
          </w:p>
          <w:p w14:paraId="0B808F53" w14:textId="7777777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8D2475" w:rsidRPr="002D598F" w14:paraId="2DF40901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51384D72" w14:textId="7DD5559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4FFC8C1A" w14:textId="77777777" w:rsidR="008D2475" w:rsidRDefault="008D2475" w:rsidP="008D24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  <w:p w14:paraId="77FFDDFC" w14:textId="7777777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8D2475" w:rsidRPr="002D598F" w14:paraId="31863B1B" w14:textId="77777777" w:rsidTr="00C479C9">
        <w:trPr>
          <w:trHeight w:val="70"/>
        </w:trPr>
        <w:tc>
          <w:tcPr>
            <w:tcW w:w="1838" w:type="dxa"/>
            <w:shd w:val="clear" w:color="auto" w:fill="auto"/>
          </w:tcPr>
          <w:p w14:paraId="060A39F8" w14:textId="75082F25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2697B390" w14:textId="77777777" w:rsidR="008D2475" w:rsidRDefault="008D2475" w:rsidP="008D2475">
            <w:pPr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Соревнования участников по модулю</w:t>
            </w:r>
            <w:r w:rsidRPr="0000334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</w:t>
            </w:r>
          </w:p>
          <w:p w14:paraId="515E80F6" w14:textId="7777777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8D2475" w:rsidRPr="002D598F" w14:paraId="511D022E" w14:textId="77777777" w:rsidTr="00C479C9">
        <w:trPr>
          <w:trHeight w:val="143"/>
        </w:trPr>
        <w:tc>
          <w:tcPr>
            <w:tcW w:w="1838" w:type="dxa"/>
            <w:shd w:val="clear" w:color="auto" w:fill="auto"/>
          </w:tcPr>
          <w:p w14:paraId="05963734" w14:textId="20846112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7:00-00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D0674B" w14:textId="77777777" w:rsidR="008D2475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AD5B66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>я. Подведение итогов по модулю В.</w:t>
            </w:r>
          </w:p>
          <w:p w14:paraId="6A1762C3" w14:textId="77777777" w:rsidR="008D2475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1E34CDBA" w14:textId="77777777" w:rsidR="008D2475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Внесение оценок в </w:t>
            </w:r>
            <w:r w:rsidRPr="004B524D">
              <w:rPr>
                <w:bCs/>
                <w:color w:val="000000"/>
                <w:sz w:val="24"/>
                <w:szCs w:val="24"/>
              </w:rPr>
              <w:t>Ц</w:t>
            </w:r>
            <w:r>
              <w:rPr>
                <w:bCs/>
                <w:color w:val="000000"/>
                <w:sz w:val="24"/>
                <w:szCs w:val="24"/>
              </w:rPr>
              <w:t>СО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 xml:space="preserve">Проверка ведомостей. </w:t>
            </w:r>
          </w:p>
          <w:p w14:paraId="6AC507D9" w14:textId="77777777" w:rsidR="008D2475" w:rsidRDefault="008D2475" w:rsidP="008D2475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Блокировка</w:t>
            </w:r>
            <w:r w:rsidRPr="008F13B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ЦС</w:t>
            </w:r>
            <w:r w:rsidRPr="004B524D"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 xml:space="preserve">.  </w:t>
            </w:r>
          </w:p>
          <w:p w14:paraId="6ED088CD" w14:textId="23CB0147" w:rsidR="008D2475" w:rsidRPr="002D598F" w:rsidRDefault="008D2475" w:rsidP="008D2475">
            <w:pPr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4A2A6A5B" w14:textId="77777777" w:rsidR="002D598F" w:rsidRPr="002D598F" w:rsidRDefault="002D598F" w:rsidP="002D598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FDEA5" w14:textId="77777777" w:rsidR="00BF7B95" w:rsidRDefault="00BF7B95" w:rsidP="00970F49">
      <w:pPr>
        <w:spacing w:after="0" w:line="240" w:lineRule="auto"/>
      </w:pPr>
      <w:r>
        <w:separator/>
      </w:r>
    </w:p>
  </w:endnote>
  <w:endnote w:type="continuationSeparator" w:id="0">
    <w:p w14:paraId="330C4B99" w14:textId="77777777" w:rsidR="00BF7B95" w:rsidRDefault="00BF7B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E674FB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F131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4B58" w14:textId="77777777" w:rsidR="00BF7B95" w:rsidRDefault="00BF7B95" w:rsidP="00970F49">
      <w:pPr>
        <w:spacing w:after="0" w:line="240" w:lineRule="auto"/>
      </w:pPr>
      <w:r>
        <w:separator/>
      </w:r>
    </w:p>
  </w:footnote>
  <w:footnote w:type="continuationSeparator" w:id="0">
    <w:p w14:paraId="1E09D686" w14:textId="77777777" w:rsidR="00BF7B95" w:rsidRDefault="00BF7B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E95"/>
    <w:rsid w:val="000B55A2"/>
    <w:rsid w:val="000D258B"/>
    <w:rsid w:val="000D43CC"/>
    <w:rsid w:val="000D4C46"/>
    <w:rsid w:val="000D5146"/>
    <w:rsid w:val="000D74AA"/>
    <w:rsid w:val="000F0FC3"/>
    <w:rsid w:val="001024BE"/>
    <w:rsid w:val="001051E6"/>
    <w:rsid w:val="00114836"/>
    <w:rsid w:val="00114D79"/>
    <w:rsid w:val="00127743"/>
    <w:rsid w:val="00133782"/>
    <w:rsid w:val="0015561E"/>
    <w:rsid w:val="001627D5"/>
    <w:rsid w:val="0017612A"/>
    <w:rsid w:val="001C0370"/>
    <w:rsid w:val="001C2929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598F"/>
    <w:rsid w:val="002F2906"/>
    <w:rsid w:val="003242E1"/>
    <w:rsid w:val="00333911"/>
    <w:rsid w:val="00334165"/>
    <w:rsid w:val="003531E7"/>
    <w:rsid w:val="003601A4"/>
    <w:rsid w:val="0036595E"/>
    <w:rsid w:val="0037535C"/>
    <w:rsid w:val="003934F8"/>
    <w:rsid w:val="00397A1B"/>
    <w:rsid w:val="003A1FBC"/>
    <w:rsid w:val="003A21C8"/>
    <w:rsid w:val="003B5931"/>
    <w:rsid w:val="003C1D7A"/>
    <w:rsid w:val="003C2047"/>
    <w:rsid w:val="003C3CB5"/>
    <w:rsid w:val="003C5F97"/>
    <w:rsid w:val="003D1E51"/>
    <w:rsid w:val="003E03F0"/>
    <w:rsid w:val="003F131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6D59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B31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4216"/>
    <w:rsid w:val="006D57F5"/>
    <w:rsid w:val="006F4464"/>
    <w:rsid w:val="007002E3"/>
    <w:rsid w:val="00714CA4"/>
    <w:rsid w:val="00723476"/>
    <w:rsid w:val="007250D9"/>
    <w:rsid w:val="007274B8"/>
    <w:rsid w:val="00727F97"/>
    <w:rsid w:val="00730AE0"/>
    <w:rsid w:val="00742650"/>
    <w:rsid w:val="0074372D"/>
    <w:rsid w:val="007454D6"/>
    <w:rsid w:val="007604F9"/>
    <w:rsid w:val="00762638"/>
    <w:rsid w:val="00764773"/>
    <w:rsid w:val="00765EE2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2475"/>
    <w:rsid w:val="008D6DCF"/>
    <w:rsid w:val="008E5424"/>
    <w:rsid w:val="00901689"/>
    <w:rsid w:val="009018F0"/>
    <w:rsid w:val="00901949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8C0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DE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0F8D"/>
    <w:rsid w:val="00BA2CF0"/>
    <w:rsid w:val="00BC3813"/>
    <w:rsid w:val="00BC7808"/>
    <w:rsid w:val="00BD3A74"/>
    <w:rsid w:val="00BE099A"/>
    <w:rsid w:val="00BF7B95"/>
    <w:rsid w:val="00C06EBC"/>
    <w:rsid w:val="00C0723F"/>
    <w:rsid w:val="00C17B01"/>
    <w:rsid w:val="00C21E3A"/>
    <w:rsid w:val="00C231BD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3DB"/>
    <w:rsid w:val="00D45007"/>
    <w:rsid w:val="00D617CC"/>
    <w:rsid w:val="00D87A1E"/>
    <w:rsid w:val="00DD045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41F"/>
    <w:rsid w:val="00F27E98"/>
    <w:rsid w:val="00F3099C"/>
    <w:rsid w:val="00F35F4F"/>
    <w:rsid w:val="00F378E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292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0130-057F-47AA-905B-B57B0113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Селезнева Анастасия Витальевна</cp:lastModifiedBy>
  <cp:revision>83</cp:revision>
  <dcterms:created xsi:type="dcterms:W3CDTF">2023-01-12T10:59:00Z</dcterms:created>
  <dcterms:modified xsi:type="dcterms:W3CDTF">2023-06-09T09:19:00Z</dcterms:modified>
</cp:coreProperties>
</file>