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52F04AD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A01F4">
        <w:rPr>
          <w:rFonts w:ascii="Times New Roman" w:hAnsi="Times New Roman" w:cs="Times New Roman"/>
          <w:b/>
          <w:sz w:val="24"/>
          <w:szCs w:val="28"/>
        </w:rPr>
        <w:t>Ювелирное дело. Юниоры</w:t>
      </w:r>
    </w:p>
    <w:p w14:paraId="7036B818" w14:textId="77777777" w:rsidR="005A01F4" w:rsidRPr="00E22CB3" w:rsidRDefault="005A01F4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FE2B2EB" w:rsidR="000A29CF" w:rsidRPr="000B2623" w:rsidRDefault="005A01F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E801287" w14:textId="77777777" w:rsidR="000A29CF" w:rsidRDefault="005A01F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Красноярск</w:t>
            </w:r>
          </w:p>
          <w:p w14:paraId="09C331A9" w14:textId="4FD94D87" w:rsidR="005A01F4" w:rsidRPr="000B2623" w:rsidRDefault="005A01F4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0978152" w:rsidR="000A29CF" w:rsidRPr="00E22CB3" w:rsidRDefault="005A01F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Дорогунова Л.И.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7C4FB3F" w14:textId="77777777" w:rsidR="004E6A51" w:rsidRDefault="005A01F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+79990600290</w:t>
            </w:r>
          </w:p>
          <w:p w14:paraId="75F6D644" w14:textId="3FA4AA71" w:rsidR="00C91AF9" w:rsidRPr="00E22CB3" w:rsidRDefault="00C91AF9" w:rsidP="000A29CF">
            <w:pPr>
              <w:rPr>
                <w:sz w:val="24"/>
                <w:szCs w:val="28"/>
              </w:rPr>
            </w:pPr>
            <w:r w:rsidRPr="00C91AF9">
              <w:rPr>
                <w:sz w:val="24"/>
                <w:szCs w:val="28"/>
              </w:rPr>
              <w:t>dorogunlub@mail.ru</w:t>
            </w:r>
            <w:bookmarkStart w:id="0" w:name="_GoBack"/>
            <w:bookmarkEnd w:id="0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6"/>
        <w:gridCol w:w="82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7CE56617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A01F4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A01F4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A01F4" w:rsidRPr="00E22CB3" w14:paraId="1B4DEF5D" w14:textId="77777777" w:rsidTr="00DE6C2F">
        <w:tc>
          <w:tcPr>
            <w:tcW w:w="1838" w:type="dxa"/>
            <w:gridSpan w:val="2"/>
          </w:tcPr>
          <w:p w14:paraId="4307ECA5" w14:textId="52B94FA0" w:rsidR="005A01F4" w:rsidRPr="00AC74FB" w:rsidRDefault="005A01F4" w:rsidP="005A01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7F5D346" w:rsidR="005A01F4" w:rsidRPr="00AC74FB" w:rsidRDefault="005A01F4" w:rsidP="005A0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</w:t>
            </w:r>
          </w:p>
        </w:tc>
      </w:tr>
      <w:tr w:rsidR="005A01F4" w:rsidRPr="00E22CB3" w14:paraId="3514A521" w14:textId="77777777" w:rsidTr="00DE6C2F">
        <w:tc>
          <w:tcPr>
            <w:tcW w:w="1838" w:type="dxa"/>
            <w:gridSpan w:val="2"/>
          </w:tcPr>
          <w:p w14:paraId="13F4EB46" w14:textId="2406D446" w:rsidR="005A01F4" w:rsidRPr="00AC74FB" w:rsidRDefault="005A01F4" w:rsidP="005A01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071F6288" w:rsidR="005A01F4" w:rsidRPr="00AC74FB" w:rsidRDefault="005A01F4" w:rsidP="005A01F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5F58B9">
              <w:rPr>
                <w:bCs/>
                <w:sz w:val="24"/>
                <w:szCs w:val="24"/>
              </w:rPr>
              <w:t>елеполагание и обучение, ознакомление с площадкой, работа по подготовке к чемпионату</w:t>
            </w:r>
          </w:p>
        </w:tc>
      </w:tr>
      <w:tr w:rsidR="005A01F4" w:rsidRPr="00E22CB3" w14:paraId="36D56600" w14:textId="77777777" w:rsidTr="005A01F4">
        <w:tc>
          <w:tcPr>
            <w:tcW w:w="1838" w:type="dxa"/>
            <w:gridSpan w:val="2"/>
          </w:tcPr>
          <w:p w14:paraId="786D135E" w14:textId="350A4504" w:rsidR="005A01F4" w:rsidRPr="00AC74FB" w:rsidRDefault="005A01F4" w:rsidP="005A01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0B8CE261" w14:textId="70B8A968" w:rsidR="005A01F4" w:rsidRPr="005A01F4" w:rsidRDefault="005A01F4" w:rsidP="005A01F4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5A01F4" w:rsidRPr="00E22CB3" w14:paraId="377C9AD2" w14:textId="77777777" w:rsidTr="00DE6C2F">
        <w:tc>
          <w:tcPr>
            <w:tcW w:w="1838" w:type="dxa"/>
            <w:gridSpan w:val="2"/>
          </w:tcPr>
          <w:p w14:paraId="6FEC1AA8" w14:textId="22224D86" w:rsidR="005A01F4" w:rsidRPr="00AC74FB" w:rsidRDefault="005A01F4" w:rsidP="005A01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C79A70" w14:textId="0D40D801" w:rsidR="005A01F4" w:rsidRPr="00AC74FB" w:rsidRDefault="005A01F4" w:rsidP="005A01F4">
            <w:pPr>
              <w:jc w:val="both"/>
              <w:rPr>
                <w:b/>
                <w:i/>
                <w:sz w:val="24"/>
                <w:szCs w:val="24"/>
              </w:rPr>
            </w:pPr>
            <w:r w:rsidRPr="00B237B9">
              <w:rPr>
                <w:bCs/>
                <w:sz w:val="24"/>
                <w:szCs w:val="24"/>
              </w:rPr>
              <w:t>Подписание протоколов, решение вопросов</w:t>
            </w:r>
          </w:p>
        </w:tc>
      </w:tr>
      <w:tr w:rsidR="005A01F4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43A869FA" w:rsidR="005A01F4" w:rsidRPr="00E22CB3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A01F4" w:rsidRPr="00E22CB3" w14:paraId="374AF159" w14:textId="77777777" w:rsidTr="000B2623">
        <w:trPr>
          <w:trHeight w:val="278"/>
        </w:trPr>
        <w:tc>
          <w:tcPr>
            <w:tcW w:w="1838" w:type="dxa"/>
            <w:gridSpan w:val="2"/>
            <w:shd w:val="clear" w:color="auto" w:fill="auto"/>
          </w:tcPr>
          <w:p w14:paraId="4AE57210" w14:textId="78B4AD69" w:rsidR="005A01F4" w:rsidRPr="000B2623" w:rsidRDefault="005A01F4" w:rsidP="005A01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466D9340" w:rsidR="005A01F4" w:rsidRPr="000B2623" w:rsidRDefault="005A01F4" w:rsidP="005A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</w:t>
            </w:r>
          </w:p>
        </w:tc>
      </w:tr>
      <w:tr w:rsidR="005A01F4" w:rsidRPr="00E22CB3" w14:paraId="5B45E976" w14:textId="77777777" w:rsidTr="000B2623">
        <w:trPr>
          <w:trHeight w:val="152"/>
        </w:trPr>
        <w:tc>
          <w:tcPr>
            <w:tcW w:w="1838" w:type="dxa"/>
            <w:gridSpan w:val="2"/>
            <w:shd w:val="clear" w:color="auto" w:fill="auto"/>
          </w:tcPr>
          <w:p w14:paraId="72AB84C2" w14:textId="74B6CCB2" w:rsidR="005A01F4" w:rsidRPr="000B2623" w:rsidRDefault="005A01F4" w:rsidP="005A0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23D7CFB0" w:rsidR="005A01F4" w:rsidRPr="007454D6" w:rsidRDefault="005A01F4" w:rsidP="005A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50A65">
              <w:rPr>
                <w:sz w:val="24"/>
                <w:szCs w:val="24"/>
              </w:rPr>
              <w:t>знакомление с площадкой</w:t>
            </w:r>
            <w:r>
              <w:rPr>
                <w:sz w:val="24"/>
                <w:szCs w:val="24"/>
              </w:rPr>
              <w:t xml:space="preserve"> и документацией</w:t>
            </w:r>
            <w:r w:rsidRPr="00050A65">
              <w:rPr>
                <w:sz w:val="24"/>
                <w:szCs w:val="24"/>
              </w:rPr>
              <w:t>, проверка тулбокса и подписание протоколов</w:t>
            </w:r>
          </w:p>
        </w:tc>
      </w:tr>
      <w:tr w:rsidR="005A01F4" w:rsidRPr="00E22CB3" w14:paraId="176E7BE1" w14:textId="77777777" w:rsidTr="000B2623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6F4E0117" w14:textId="294752B4" w:rsidR="005A01F4" w:rsidRPr="000B2623" w:rsidRDefault="005A01F4" w:rsidP="005A01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303C8CF9" w:rsidR="005A01F4" w:rsidRPr="007454D6" w:rsidRDefault="005A01F4" w:rsidP="005A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5A01F4" w:rsidRPr="00E22CB3" w14:paraId="316EF077" w14:textId="77777777" w:rsidTr="005A01F4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665FEB1" w14:textId="1DF8EE2C" w:rsidR="005A01F4" w:rsidRPr="000B2623" w:rsidRDefault="005A01F4" w:rsidP="005A01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61E88CD0" w14:textId="10D669F7" w:rsidR="005A01F4" w:rsidRPr="007454D6" w:rsidRDefault="005A01F4" w:rsidP="005A01F4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5A01F4" w:rsidRPr="00E22CB3" w14:paraId="662190C2" w14:textId="77777777" w:rsidTr="000B2623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442F1AF" w14:textId="322369C1" w:rsidR="005A01F4" w:rsidRPr="000B2623" w:rsidRDefault="005A01F4" w:rsidP="005A01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139CD9DF" w:rsidR="005A01F4" w:rsidRPr="007454D6" w:rsidRDefault="005A01F4" w:rsidP="005A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5A01F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2D44CE3B" w:rsidR="005A01F4" w:rsidRPr="00E22CB3" w:rsidRDefault="005A01F4" w:rsidP="005A01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A01F4" w:rsidRPr="00E22CB3" w14:paraId="0233B4A6" w14:textId="77777777" w:rsidTr="00CF3608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95E4659" w14:textId="1CC68157" w:rsidR="005A01F4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65CBA3B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5A01F4" w:rsidRPr="00E22CB3" w14:paraId="12E75D48" w14:textId="77777777" w:rsidTr="00CF3608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504D83D2" w14:textId="2E6111D2" w:rsidR="005A01F4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CF57B75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ТБ, подписание протоколов и выдача задания</w:t>
            </w:r>
          </w:p>
        </w:tc>
      </w:tr>
      <w:tr w:rsidR="005A01F4" w:rsidRPr="00E22CB3" w14:paraId="3E202974" w14:textId="77777777" w:rsidTr="00CF3608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310C53AD" w14:textId="508E0CFF" w:rsidR="005A01F4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08:30 – 08:50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4957623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(0:20)</w:t>
            </w:r>
          </w:p>
        </w:tc>
      </w:tr>
      <w:tr w:rsidR="005A01F4" w:rsidRPr="00E22CB3" w14:paraId="05521EC5" w14:textId="77777777" w:rsidTr="00CF3608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6F8FC984" w14:textId="24E22550" w:rsidR="005A01F4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08:50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12BE26A3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Выдача металла и самостоятельный анализ чертежа (0:40)</w:t>
            </w:r>
          </w:p>
        </w:tc>
      </w:tr>
      <w:tr w:rsidR="005A01F4" w:rsidRPr="00E22CB3" w14:paraId="389B7713" w14:textId="77777777" w:rsidTr="00CF3608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2C37CAA" w14:textId="23DCF403" w:rsidR="005A01F4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09:30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E89E4CA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Выполнение Модуля 1 (2:00)</w:t>
            </w:r>
          </w:p>
        </w:tc>
      </w:tr>
      <w:tr w:rsidR="005A01F4" w:rsidRPr="00E22CB3" w14:paraId="1B4FD1B1" w14:textId="77777777" w:rsidTr="00CF3608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319043C" w14:textId="3B1B0116" w:rsidR="005A01F4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16056B75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5A01F4" w:rsidRPr="00E22CB3" w14:paraId="2FAA9AEA" w14:textId="77777777" w:rsidTr="005A01F4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1C3E6F7C" w14:textId="68F81F66" w:rsidR="005A01F4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11:45 – 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984E" w14:textId="11D9793A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Выполнение Модуля 1 (1:15)</w:t>
            </w:r>
          </w:p>
        </w:tc>
      </w:tr>
      <w:tr w:rsidR="005A01F4" w:rsidRPr="00E22CB3" w14:paraId="6B2C46F2" w14:textId="77777777" w:rsidTr="005A01F4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2C35EADE" w14:textId="5F0C727F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2B801181" w14:textId="7B915676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5A01F4" w:rsidRPr="00E22CB3" w14:paraId="7E7C441A" w14:textId="77777777" w:rsidTr="005A01F4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5B1F1DF5" w14:textId="11AEF564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14:00 – 1</w:t>
            </w:r>
            <w:r>
              <w:rPr>
                <w:bCs/>
                <w:sz w:val="24"/>
                <w:szCs w:val="24"/>
              </w:rPr>
              <w:t>5</w:t>
            </w:r>
            <w:r w:rsidRPr="005F58B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  <w:vAlign w:val="center"/>
          </w:tcPr>
          <w:p w14:paraId="53CD1A71" w14:textId="0008AF03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Выполнение Модуля 1 (</w:t>
            </w:r>
            <w:r>
              <w:rPr>
                <w:bCs/>
                <w:sz w:val="24"/>
                <w:szCs w:val="24"/>
              </w:rPr>
              <w:t>1</w:t>
            </w:r>
            <w:r w:rsidRPr="005F58B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  <w:r w:rsidRPr="005F58B9">
              <w:rPr>
                <w:bCs/>
                <w:sz w:val="24"/>
                <w:szCs w:val="24"/>
              </w:rPr>
              <w:t>)</w:t>
            </w:r>
          </w:p>
        </w:tc>
      </w:tr>
      <w:tr w:rsidR="005A01F4" w:rsidRPr="00E22CB3" w14:paraId="428FDA71" w14:textId="77777777" w:rsidTr="00CF3608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3919061D" w14:textId="682EA39C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5F58B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  <w:r w:rsidRPr="005F58B9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19</w:t>
            </w:r>
            <w:r w:rsidRPr="005F58B9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0C4A6C" w14:textId="6047873D" w:rsidR="005A01F4" w:rsidRPr="00E22CB3" w:rsidRDefault="005A01F4" w:rsidP="005A01F4">
            <w:pPr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 xml:space="preserve">Сбор Модуля 1, оценка и внесение результатов в </w:t>
            </w:r>
            <w:r w:rsidRPr="005F58B9">
              <w:rPr>
                <w:bCs/>
                <w:sz w:val="24"/>
                <w:szCs w:val="24"/>
                <w:lang w:val="en-US"/>
              </w:rPr>
              <w:t>CIS</w:t>
            </w:r>
          </w:p>
        </w:tc>
      </w:tr>
      <w:tr w:rsidR="005A01F4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349551C6" w:rsidR="005A01F4" w:rsidRPr="000B2623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«05» июля 2023 г.</w:t>
            </w:r>
          </w:p>
        </w:tc>
      </w:tr>
      <w:tr w:rsidR="005A01F4" w:rsidRPr="00E22CB3" w14:paraId="6F35DA13" w14:textId="77777777" w:rsidTr="00F2275D">
        <w:trPr>
          <w:trHeight w:val="170"/>
        </w:trPr>
        <w:tc>
          <w:tcPr>
            <w:tcW w:w="1838" w:type="dxa"/>
            <w:gridSpan w:val="2"/>
            <w:shd w:val="clear" w:color="auto" w:fill="auto"/>
          </w:tcPr>
          <w:p w14:paraId="1C0A228C" w14:textId="562857D9" w:rsidR="005A01F4" w:rsidRPr="00E22CB3" w:rsidRDefault="005A01F4" w:rsidP="005A01F4">
            <w:pPr>
              <w:jc w:val="center"/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4BF02A9" w:rsidR="005A01F4" w:rsidRPr="00E22CB3" w:rsidRDefault="005A01F4" w:rsidP="005A01F4">
            <w:pPr>
              <w:jc w:val="both"/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5A01F4" w:rsidRPr="00E22CB3" w14:paraId="10A26DEA" w14:textId="77777777" w:rsidTr="00F2275D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7E4AD33D" w14:textId="0ED5FDA4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27033CD" w:rsidR="005A01F4" w:rsidRPr="007454D6" w:rsidRDefault="005A01F4" w:rsidP="005A01F4">
            <w:pPr>
              <w:jc w:val="both"/>
              <w:rPr>
                <w:color w:val="000000"/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</w:t>
            </w:r>
          </w:p>
        </w:tc>
      </w:tr>
      <w:tr w:rsidR="005A01F4" w:rsidRPr="00E22CB3" w14:paraId="751D11B8" w14:textId="77777777" w:rsidTr="00F2275D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462BCD7A" w14:textId="6580144A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7D974C65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(0:15)</w:t>
            </w:r>
          </w:p>
        </w:tc>
      </w:tr>
      <w:tr w:rsidR="005A01F4" w:rsidRPr="00E22CB3" w14:paraId="49B8AA7D" w14:textId="77777777" w:rsidTr="00F2275D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EBAAAD4" w14:textId="305AC603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56B3CBB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Выдача металла и выполнение Модуля 2 (2:00)</w:t>
            </w:r>
          </w:p>
        </w:tc>
      </w:tr>
      <w:tr w:rsidR="005A01F4" w:rsidRPr="00E22CB3" w14:paraId="4E6E9B4B" w14:textId="77777777" w:rsidTr="00F2275D">
        <w:trPr>
          <w:trHeight w:val="143"/>
        </w:trPr>
        <w:tc>
          <w:tcPr>
            <w:tcW w:w="1838" w:type="dxa"/>
            <w:gridSpan w:val="2"/>
            <w:shd w:val="clear" w:color="auto" w:fill="auto"/>
          </w:tcPr>
          <w:p w14:paraId="0623D888" w14:textId="1E058B08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lastRenderedPageBreak/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55B3751E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5A01F4" w:rsidRPr="00E22CB3" w14:paraId="2C3E56D2" w14:textId="77777777" w:rsidTr="00F2275D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034E57C9" w14:textId="60A0D71D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15695DDC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Выполнение Модуля 2 (2:00)</w:t>
            </w:r>
            <w:r>
              <w:rPr>
                <w:bCs/>
                <w:sz w:val="24"/>
                <w:szCs w:val="24"/>
              </w:rPr>
              <w:t>, сбор Модуля 2</w:t>
            </w:r>
          </w:p>
        </w:tc>
      </w:tr>
      <w:tr w:rsidR="005A01F4" w:rsidRPr="00E22CB3" w14:paraId="7C92B52E" w14:textId="77777777" w:rsidTr="005A01F4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2BABCB03" w14:textId="06429119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78980F5F" w14:textId="42C52D32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5A01F4" w:rsidRPr="00E22CB3" w14:paraId="4BCAAC30" w14:textId="77777777" w:rsidTr="00F2275D">
        <w:trPr>
          <w:trHeight w:val="70"/>
        </w:trPr>
        <w:tc>
          <w:tcPr>
            <w:tcW w:w="1838" w:type="dxa"/>
            <w:gridSpan w:val="2"/>
            <w:shd w:val="clear" w:color="auto" w:fill="auto"/>
          </w:tcPr>
          <w:p w14:paraId="54607762" w14:textId="2163AB16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5F58B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5F58B9">
              <w:rPr>
                <w:bCs/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D0C964" w14:textId="07A72F41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 w:rsidRPr="005F58B9">
              <w:rPr>
                <w:bCs/>
                <w:sz w:val="24"/>
                <w:szCs w:val="24"/>
                <w:lang w:val="en-US"/>
              </w:rPr>
              <w:t>CIS</w:t>
            </w:r>
          </w:p>
        </w:tc>
      </w:tr>
      <w:tr w:rsidR="005A01F4" w:rsidRPr="000B2623" w14:paraId="24642992" w14:textId="77777777" w:rsidTr="005A01F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210A54CE" w14:textId="3A483F8D" w:rsidR="005A01F4" w:rsidRPr="000B2623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/ «0</w:t>
            </w:r>
            <w:r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>» июля 2023 г.</w:t>
            </w:r>
          </w:p>
        </w:tc>
      </w:tr>
      <w:tr w:rsidR="005A01F4" w:rsidRPr="00E22CB3" w14:paraId="311CAF46" w14:textId="77777777" w:rsidTr="00FB7E59">
        <w:trPr>
          <w:trHeight w:val="170"/>
        </w:trPr>
        <w:tc>
          <w:tcPr>
            <w:tcW w:w="1756" w:type="dxa"/>
            <w:shd w:val="clear" w:color="auto" w:fill="auto"/>
          </w:tcPr>
          <w:p w14:paraId="319B8B80" w14:textId="7BE1B452" w:rsidR="005A01F4" w:rsidRPr="00E22CB3" w:rsidRDefault="005A01F4" w:rsidP="005A01F4">
            <w:pPr>
              <w:jc w:val="center"/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37436F96" w14:textId="1CCFB1E4" w:rsidR="005A01F4" w:rsidRPr="00E22CB3" w:rsidRDefault="005A01F4" w:rsidP="005A01F4">
            <w:pPr>
              <w:jc w:val="both"/>
              <w:rPr>
                <w:sz w:val="24"/>
                <w:szCs w:val="28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5A01F4" w:rsidRPr="007454D6" w14:paraId="731F1DC0" w14:textId="77777777" w:rsidTr="00FB7E59">
        <w:trPr>
          <w:trHeight w:val="70"/>
        </w:trPr>
        <w:tc>
          <w:tcPr>
            <w:tcW w:w="1756" w:type="dxa"/>
            <w:shd w:val="clear" w:color="auto" w:fill="auto"/>
          </w:tcPr>
          <w:p w14:paraId="347CEBD8" w14:textId="66E8344B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37708806" w14:textId="752B117C" w:rsidR="005A01F4" w:rsidRPr="007454D6" w:rsidRDefault="005A01F4" w:rsidP="005A01F4">
            <w:pPr>
              <w:jc w:val="both"/>
              <w:rPr>
                <w:color w:val="000000"/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</w:t>
            </w:r>
          </w:p>
        </w:tc>
      </w:tr>
      <w:tr w:rsidR="005A01F4" w:rsidRPr="007454D6" w14:paraId="6157DFCA" w14:textId="77777777" w:rsidTr="00FB7E59">
        <w:trPr>
          <w:trHeight w:val="70"/>
        </w:trPr>
        <w:tc>
          <w:tcPr>
            <w:tcW w:w="1756" w:type="dxa"/>
            <w:shd w:val="clear" w:color="auto" w:fill="auto"/>
          </w:tcPr>
          <w:p w14:paraId="0BC54B36" w14:textId="104AC600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 xml:space="preserve">08:30 – 08:45 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2AE2FEDB" w14:textId="1F9A9C88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(0:15)</w:t>
            </w:r>
          </w:p>
        </w:tc>
      </w:tr>
      <w:tr w:rsidR="005A01F4" w:rsidRPr="007454D6" w14:paraId="298102F2" w14:textId="77777777" w:rsidTr="00FB7E59">
        <w:trPr>
          <w:trHeight w:val="70"/>
        </w:trPr>
        <w:tc>
          <w:tcPr>
            <w:tcW w:w="1756" w:type="dxa"/>
            <w:shd w:val="clear" w:color="auto" w:fill="auto"/>
          </w:tcPr>
          <w:p w14:paraId="0331261F" w14:textId="0973DF88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08:45 – 10:45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0F902FA8" w14:textId="3D531AE1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Выдача металла и выполнение Модуля 3 (2:00)</w:t>
            </w:r>
          </w:p>
        </w:tc>
      </w:tr>
      <w:tr w:rsidR="005A01F4" w:rsidRPr="007454D6" w14:paraId="15EF1358" w14:textId="77777777" w:rsidTr="00FB7E59">
        <w:trPr>
          <w:trHeight w:val="143"/>
        </w:trPr>
        <w:tc>
          <w:tcPr>
            <w:tcW w:w="1756" w:type="dxa"/>
            <w:shd w:val="clear" w:color="auto" w:fill="auto"/>
          </w:tcPr>
          <w:p w14:paraId="555AD042" w14:textId="383B059A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10:45 – 11:00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17F465B8" w14:textId="4B52B2F2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5A01F4" w:rsidRPr="007454D6" w14:paraId="77234C09" w14:textId="77777777" w:rsidTr="00FB7E59">
        <w:trPr>
          <w:trHeight w:val="70"/>
        </w:trPr>
        <w:tc>
          <w:tcPr>
            <w:tcW w:w="1756" w:type="dxa"/>
            <w:shd w:val="clear" w:color="auto" w:fill="auto"/>
          </w:tcPr>
          <w:p w14:paraId="0FC5E619" w14:textId="3EA7CB20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3618F95E" w14:textId="462862F7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Выполнение Модуля 3 (2:00)</w:t>
            </w:r>
          </w:p>
        </w:tc>
      </w:tr>
      <w:tr w:rsidR="005A01F4" w:rsidRPr="007454D6" w14:paraId="1F0968E5" w14:textId="77777777" w:rsidTr="005A01F4">
        <w:trPr>
          <w:trHeight w:val="70"/>
        </w:trPr>
        <w:tc>
          <w:tcPr>
            <w:tcW w:w="1756" w:type="dxa"/>
            <w:shd w:val="clear" w:color="auto" w:fill="auto"/>
          </w:tcPr>
          <w:p w14:paraId="2028DAA6" w14:textId="16697D7E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700" w:type="dxa"/>
            <w:gridSpan w:val="2"/>
            <w:shd w:val="clear" w:color="auto" w:fill="E7E6E6" w:themeFill="background2"/>
            <w:vAlign w:val="center"/>
          </w:tcPr>
          <w:p w14:paraId="5A58E300" w14:textId="6800037E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5A01F4" w:rsidRPr="00E0263C" w14:paraId="106958E4" w14:textId="77777777" w:rsidTr="00FB7E59">
        <w:trPr>
          <w:trHeight w:val="188"/>
        </w:trPr>
        <w:tc>
          <w:tcPr>
            <w:tcW w:w="1756" w:type="dxa"/>
            <w:shd w:val="clear" w:color="auto" w:fill="auto"/>
          </w:tcPr>
          <w:p w14:paraId="4709D043" w14:textId="6392E5DE" w:rsidR="005A01F4" w:rsidRPr="00E0263C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14:00 – 1</w:t>
            </w:r>
            <w:r>
              <w:rPr>
                <w:bCs/>
                <w:sz w:val="24"/>
                <w:szCs w:val="24"/>
              </w:rPr>
              <w:t>5</w:t>
            </w:r>
            <w:r w:rsidRPr="005F58B9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5E878795" w14:textId="15896179" w:rsidR="005A01F4" w:rsidRPr="00E0263C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Выполнение Модуля 3 (</w:t>
            </w:r>
            <w:r>
              <w:rPr>
                <w:bCs/>
                <w:sz w:val="24"/>
                <w:szCs w:val="24"/>
              </w:rPr>
              <w:t>1</w:t>
            </w:r>
            <w:r w:rsidRPr="005F58B9">
              <w:rPr>
                <w:bCs/>
                <w:sz w:val="24"/>
                <w:szCs w:val="24"/>
              </w:rPr>
              <w:t>:00)</w:t>
            </w:r>
          </w:p>
        </w:tc>
      </w:tr>
      <w:tr w:rsidR="005A01F4" w:rsidRPr="00E0263C" w14:paraId="350FABB2" w14:textId="77777777" w:rsidTr="00FB7E59">
        <w:trPr>
          <w:trHeight w:val="188"/>
        </w:trPr>
        <w:tc>
          <w:tcPr>
            <w:tcW w:w="1756" w:type="dxa"/>
            <w:shd w:val="clear" w:color="auto" w:fill="auto"/>
          </w:tcPr>
          <w:p w14:paraId="75DABFD6" w14:textId="526D210B" w:rsidR="005A01F4" w:rsidRPr="00E0263C" w:rsidRDefault="005A01F4" w:rsidP="005A01F4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5F58B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5F58B9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19</w:t>
            </w:r>
            <w:r w:rsidRPr="005F58B9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63FE7D09" w14:textId="3F9984C7" w:rsidR="005A01F4" w:rsidRPr="00E0263C" w:rsidRDefault="005A01F4" w:rsidP="005A01F4">
            <w:pPr>
              <w:jc w:val="both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 xml:space="preserve">Подведение итогов и внесение результатов в </w:t>
            </w:r>
            <w:r w:rsidRPr="005F58B9">
              <w:rPr>
                <w:bCs/>
                <w:sz w:val="24"/>
                <w:szCs w:val="24"/>
                <w:lang w:val="en-US"/>
              </w:rPr>
              <w:t>CIS</w:t>
            </w:r>
          </w:p>
        </w:tc>
      </w:tr>
      <w:tr w:rsidR="005A01F4" w:rsidRPr="000B2623" w14:paraId="43E13FD9" w14:textId="77777777" w:rsidTr="005A01F4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B30A2C5" w14:textId="63F06C44" w:rsidR="005A01F4" w:rsidRPr="000B2623" w:rsidRDefault="005A01F4" w:rsidP="005A01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/ «0</w:t>
            </w:r>
            <w:r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» июля 2023 г.</w:t>
            </w:r>
          </w:p>
        </w:tc>
      </w:tr>
      <w:tr w:rsidR="005A01F4" w:rsidRPr="00E22CB3" w14:paraId="590DF5F5" w14:textId="77777777" w:rsidTr="003372A4">
        <w:trPr>
          <w:trHeight w:val="170"/>
        </w:trPr>
        <w:tc>
          <w:tcPr>
            <w:tcW w:w="1756" w:type="dxa"/>
            <w:shd w:val="clear" w:color="auto" w:fill="auto"/>
          </w:tcPr>
          <w:p w14:paraId="335B5168" w14:textId="3EADE861" w:rsidR="005A01F4" w:rsidRPr="00E22CB3" w:rsidRDefault="005A01F4" w:rsidP="005A01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514ED9FF" w14:textId="30B89A25" w:rsidR="005A01F4" w:rsidRPr="00E22CB3" w:rsidRDefault="005A01F4" w:rsidP="005A01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эксперт и п</w:t>
            </w:r>
            <w:r w:rsidRPr="00314FA6">
              <w:rPr>
                <w:sz w:val="24"/>
                <w:szCs w:val="24"/>
              </w:rPr>
              <w:t xml:space="preserve">одведение итогов </w:t>
            </w:r>
          </w:p>
        </w:tc>
      </w:tr>
      <w:tr w:rsidR="005A01F4" w:rsidRPr="007454D6" w14:paraId="1FDCF398" w14:textId="77777777" w:rsidTr="003372A4">
        <w:trPr>
          <w:trHeight w:val="70"/>
        </w:trPr>
        <w:tc>
          <w:tcPr>
            <w:tcW w:w="1756" w:type="dxa"/>
            <w:shd w:val="clear" w:color="auto" w:fill="auto"/>
          </w:tcPr>
          <w:p w14:paraId="07A1AE8B" w14:textId="34FE4D2B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60B1CB9B" w14:textId="1AE3284A" w:rsidR="005A01F4" w:rsidRPr="007454D6" w:rsidRDefault="005A01F4" w:rsidP="005A01F4">
            <w:pPr>
              <w:jc w:val="both"/>
              <w:rPr>
                <w:color w:val="000000"/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Отъезд участников и экспертов</w:t>
            </w:r>
          </w:p>
        </w:tc>
      </w:tr>
      <w:tr w:rsidR="005A01F4" w:rsidRPr="007454D6" w14:paraId="5ED8B34A" w14:textId="77777777" w:rsidTr="003372A4">
        <w:trPr>
          <w:trHeight w:val="70"/>
        </w:trPr>
        <w:tc>
          <w:tcPr>
            <w:tcW w:w="1756" w:type="dxa"/>
            <w:shd w:val="clear" w:color="auto" w:fill="auto"/>
          </w:tcPr>
          <w:p w14:paraId="7A79D27A" w14:textId="178D652B" w:rsidR="005A01F4" w:rsidRPr="007454D6" w:rsidRDefault="005A01F4" w:rsidP="005A01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00" w:type="dxa"/>
            <w:gridSpan w:val="2"/>
            <w:shd w:val="clear" w:color="auto" w:fill="auto"/>
            <w:vAlign w:val="center"/>
          </w:tcPr>
          <w:p w14:paraId="2E8C7E5E" w14:textId="266EE4A3" w:rsidR="005A01F4" w:rsidRPr="007454D6" w:rsidRDefault="005A01F4" w:rsidP="005A01F4">
            <w:pPr>
              <w:jc w:val="both"/>
              <w:rPr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Демонтаж оборудования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CD1FD" w14:textId="77777777" w:rsidR="008F21AB" w:rsidRDefault="008F21AB" w:rsidP="00970F49">
      <w:pPr>
        <w:spacing w:after="0" w:line="240" w:lineRule="auto"/>
      </w:pPr>
      <w:r>
        <w:separator/>
      </w:r>
    </w:p>
  </w:endnote>
  <w:endnote w:type="continuationSeparator" w:id="0">
    <w:p w14:paraId="3E71F212" w14:textId="77777777" w:rsidR="008F21AB" w:rsidRDefault="008F21A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3CF3E" w14:textId="77777777" w:rsidR="008F21AB" w:rsidRDefault="008F21AB" w:rsidP="00970F49">
      <w:pPr>
        <w:spacing w:after="0" w:line="240" w:lineRule="auto"/>
      </w:pPr>
      <w:r>
        <w:separator/>
      </w:r>
    </w:p>
  </w:footnote>
  <w:footnote w:type="continuationSeparator" w:id="0">
    <w:p w14:paraId="011BA1F3" w14:textId="77777777" w:rsidR="008F21AB" w:rsidRDefault="008F21A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01F4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21AB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1AF9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2476-4410-42C2-9FC8-3BCF7DA6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Maria</cp:lastModifiedBy>
  <cp:revision>52</cp:revision>
  <dcterms:created xsi:type="dcterms:W3CDTF">2023-01-12T10:59:00Z</dcterms:created>
  <dcterms:modified xsi:type="dcterms:W3CDTF">2023-05-15T16:28:00Z</dcterms:modified>
</cp:coreProperties>
</file>