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4C93E" w14:textId="77777777" w:rsidR="002E0D2E" w:rsidRDefault="002E0D2E" w:rsidP="002E0D2E">
      <w:pPr>
        <w:spacing w:after="0" w:line="360" w:lineRule="auto"/>
      </w:pPr>
      <w:r w:rsidRPr="00014B87">
        <w:rPr>
          <w:b/>
          <w:noProof/>
          <w:lang w:eastAsia="ru-RU"/>
        </w:rPr>
        <w:drawing>
          <wp:inline distT="0" distB="0" distL="0" distR="0" wp14:anchorId="2E6B1E83" wp14:editId="5E7E5CA2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id w:val="326794676"/>
        <w:docPartObj>
          <w:docPartGallery w:val="Cover Pages"/>
          <w:docPartUnique/>
        </w:docPartObj>
      </w:sdtPr>
      <w:sdtEndPr/>
      <w:sdtContent>
        <w:p w14:paraId="728733D7" w14:textId="30B492E9" w:rsidR="007A3A5F" w:rsidRDefault="007A3A5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7DCADD9" w14:textId="7A1FE52B" w:rsidR="007A3A5F" w:rsidRDefault="007A3A5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4A79DCE" w14:textId="77777777" w:rsidR="002E0D2E" w:rsidRDefault="002E0D2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80649A7" w14:textId="77777777" w:rsidR="007A3A5F" w:rsidRDefault="0018382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12784D4" w14:textId="72D204C9" w:rsidR="007A3A5F" w:rsidRDefault="0018382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«ВЕТЕРИНАРИЯ</w:t>
          </w:r>
          <w:r w:rsidR="002E0D2E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ЮНИОРЫ</w:t>
          </w:r>
          <w:r w:rsidR="002E0D2E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141FA25E" w14:textId="77777777" w:rsidR="007A3A5F" w:rsidRDefault="007A3A5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CA4B29D" w14:textId="77777777" w:rsidR="007A3A5F" w:rsidRDefault="007A3A5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564E8EE" w14:textId="77777777" w:rsidR="007A3A5F" w:rsidRDefault="009A12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B48DFA2" w14:textId="77777777" w:rsidR="007A3A5F" w:rsidRDefault="007A3A5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B8165A" w14:textId="77777777" w:rsidR="007A3A5F" w:rsidRDefault="007A3A5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3E65FE" w14:textId="77777777" w:rsidR="007A3A5F" w:rsidRDefault="007A3A5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DB9F50" w14:textId="77777777" w:rsidR="007A3A5F" w:rsidRDefault="007A3A5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A7B71F6" w14:textId="77777777" w:rsidR="007A3A5F" w:rsidRDefault="007A3A5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CCFE986" w14:textId="77777777" w:rsidR="007A3A5F" w:rsidRDefault="007A3A5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F3E7685" w14:textId="77777777" w:rsidR="007A3A5F" w:rsidRDefault="007A3A5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BC01F9D" w14:textId="77777777" w:rsidR="007A3A5F" w:rsidRDefault="007A3A5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489A54C" w14:textId="77777777" w:rsidR="007A3A5F" w:rsidRDefault="00183821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 г.</w:t>
      </w:r>
    </w:p>
    <w:p w14:paraId="3F973797" w14:textId="77777777" w:rsidR="007A3A5F" w:rsidRDefault="00183821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73C73AC" w14:textId="77777777" w:rsidR="007A3A5F" w:rsidRDefault="007A3A5F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52E62D4" w14:textId="77777777" w:rsidR="007A3A5F" w:rsidRDefault="0018382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6F923495" w14:textId="77777777" w:rsidR="007A3A5F" w:rsidRDefault="00183821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>
          <w:rPr>
            <w:rStyle w:val="af8"/>
            <w:rFonts w:ascii="Times New Roman" w:hAnsi="Times New Roman"/>
          </w:rPr>
          <w:t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_Toc124422965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56F8229A" w14:textId="77777777" w:rsidR="007A3A5F" w:rsidRDefault="009A12BA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6" w:tooltip="#_Toc124422966" w:history="1">
        <w:r w:rsidR="00183821">
          <w:rPr>
            <w:rStyle w:val="af8"/>
          </w:rPr>
          <w:t>1.1. ОБЩИЕ СВЕДЕНИЯ О ТРЕБОВАНИЯХ КОМПЕТЕНЦИИ</w:t>
        </w:r>
        <w:r w:rsidR="00183821">
          <w:tab/>
        </w:r>
        <w:r w:rsidR="00183821">
          <w:fldChar w:fldCharType="begin"/>
        </w:r>
        <w:r w:rsidR="00183821">
          <w:instrText xml:space="preserve"> PAGEREF _Toc124422966 \h </w:instrText>
        </w:r>
        <w:r w:rsidR="00183821">
          <w:fldChar w:fldCharType="separate"/>
        </w:r>
        <w:r w:rsidR="00183821">
          <w:t>2</w:t>
        </w:r>
        <w:r w:rsidR="00183821">
          <w:fldChar w:fldCharType="end"/>
        </w:r>
      </w:hyperlink>
    </w:p>
    <w:p w14:paraId="08544C22" w14:textId="77777777" w:rsidR="007A3A5F" w:rsidRDefault="009A12BA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7" w:tooltip="#_Toc124422967" w:history="1">
        <w:r w:rsidR="00183821">
          <w:rPr>
            <w:rStyle w:val="af8"/>
          </w:rPr>
          <w:t>1.2. ПЕРЕЧЕНЬ ПРОФЕССИОНАЛЬНЫХ ЗАДАЧ СПЕЦИАЛИСТА ПО КОМПЕТЕНЦИИ «ВЕТЕРИНАРИЯ»</w:t>
        </w:r>
        <w:r w:rsidR="00183821">
          <w:tab/>
        </w:r>
        <w:r w:rsidR="00183821">
          <w:fldChar w:fldCharType="begin"/>
        </w:r>
        <w:r w:rsidR="00183821">
          <w:instrText xml:space="preserve"> PAGEREF _Toc124422967 \h </w:instrText>
        </w:r>
        <w:r w:rsidR="00183821">
          <w:fldChar w:fldCharType="separate"/>
        </w:r>
        <w:r w:rsidR="00183821">
          <w:t>2</w:t>
        </w:r>
        <w:r w:rsidR="00183821">
          <w:fldChar w:fldCharType="end"/>
        </w:r>
      </w:hyperlink>
    </w:p>
    <w:p w14:paraId="24F97431" w14:textId="77777777" w:rsidR="007A3A5F" w:rsidRDefault="009A12BA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8" w:tooltip="#_Toc124422968" w:history="1">
        <w:r w:rsidR="00183821">
          <w:rPr>
            <w:rStyle w:val="af8"/>
          </w:rPr>
          <w:t>1.3. ТРЕБОВАНИЯ К СХЕМЕ ОЦЕНКИ</w:t>
        </w:r>
        <w:r w:rsidR="00183821">
          <w:tab/>
        </w:r>
        <w:r w:rsidR="00183821">
          <w:fldChar w:fldCharType="begin"/>
        </w:r>
        <w:r w:rsidR="00183821">
          <w:instrText xml:space="preserve"> PAGEREF _Toc124422968 \h </w:instrText>
        </w:r>
        <w:r w:rsidR="00183821">
          <w:fldChar w:fldCharType="separate"/>
        </w:r>
        <w:r w:rsidR="00183821">
          <w:t>7</w:t>
        </w:r>
        <w:r w:rsidR="00183821">
          <w:fldChar w:fldCharType="end"/>
        </w:r>
      </w:hyperlink>
    </w:p>
    <w:p w14:paraId="10EB4C5A" w14:textId="77777777" w:rsidR="007A3A5F" w:rsidRDefault="009A12BA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9" w:tooltip="#_Toc124422969" w:history="1">
        <w:r w:rsidR="00183821">
          <w:rPr>
            <w:rStyle w:val="af8"/>
          </w:rPr>
          <w:t>1.4. СПЕЦИФИКАЦИЯ ОЦЕНКИ КОМПЕТЕНЦИИ</w:t>
        </w:r>
        <w:r w:rsidR="00183821">
          <w:tab/>
        </w:r>
        <w:r w:rsidR="00183821">
          <w:fldChar w:fldCharType="begin"/>
        </w:r>
        <w:r w:rsidR="00183821">
          <w:instrText xml:space="preserve"> PAGEREF _Toc124422969 \h </w:instrText>
        </w:r>
        <w:r w:rsidR="00183821">
          <w:fldChar w:fldCharType="separate"/>
        </w:r>
        <w:r w:rsidR="00183821">
          <w:t>7</w:t>
        </w:r>
        <w:r w:rsidR="00183821">
          <w:fldChar w:fldCharType="end"/>
        </w:r>
      </w:hyperlink>
    </w:p>
    <w:p w14:paraId="2DDCD64A" w14:textId="77777777" w:rsidR="007A3A5F" w:rsidRDefault="009A12BA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0" w:tooltip="#_Toc124422970" w:history="1">
        <w:r w:rsidR="00183821">
          <w:rPr>
            <w:rStyle w:val="af8"/>
          </w:rPr>
          <w:t>1.5.2. Структура модулей конкурсного задания (инвариант/вариатив)</w:t>
        </w:r>
        <w:r w:rsidR="00183821">
          <w:tab/>
        </w:r>
        <w:r w:rsidR="00183821">
          <w:fldChar w:fldCharType="begin"/>
        </w:r>
        <w:r w:rsidR="00183821">
          <w:instrText xml:space="preserve"> PAGEREF _Toc124422970 \h </w:instrText>
        </w:r>
        <w:r w:rsidR="00183821">
          <w:fldChar w:fldCharType="separate"/>
        </w:r>
        <w:r w:rsidR="00183821">
          <w:t>12</w:t>
        </w:r>
        <w:r w:rsidR="00183821">
          <w:fldChar w:fldCharType="end"/>
        </w:r>
      </w:hyperlink>
    </w:p>
    <w:p w14:paraId="0C159433" w14:textId="77777777" w:rsidR="007A3A5F" w:rsidRDefault="009A12BA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1" w:tooltip="#_Toc124422971" w:history="1">
        <w:r w:rsidR="00183821">
          <w:rPr>
            <w:rStyle w:val="af8"/>
            <w:iCs/>
          </w:rPr>
          <w:t>2. СПЕЦИАЛЬНЫЕ ПРАВИЛА КОМПЕТЕНЦИИ</w:t>
        </w:r>
        <w:r w:rsidR="00183821">
          <w:tab/>
        </w:r>
        <w:r w:rsidR="00183821">
          <w:fldChar w:fldCharType="begin"/>
        </w:r>
        <w:r w:rsidR="00183821">
          <w:instrText xml:space="preserve"> PAGEREF _Toc124422971 \h </w:instrText>
        </w:r>
        <w:r w:rsidR="00183821">
          <w:fldChar w:fldCharType="separate"/>
        </w:r>
        <w:r w:rsidR="00183821">
          <w:t>13</w:t>
        </w:r>
        <w:r w:rsidR="00183821">
          <w:fldChar w:fldCharType="end"/>
        </w:r>
      </w:hyperlink>
    </w:p>
    <w:p w14:paraId="32E32EA9" w14:textId="77777777" w:rsidR="007A3A5F" w:rsidRDefault="009A12BA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2" w:tooltip="#_Toc124422972" w:history="1">
        <w:r w:rsidR="00183821">
          <w:rPr>
            <w:rStyle w:val="af8"/>
          </w:rPr>
          <w:t xml:space="preserve">2.1. </w:t>
        </w:r>
        <w:r w:rsidR="00183821">
          <w:rPr>
            <w:rStyle w:val="af8"/>
            <w:bCs/>
            <w:iCs/>
          </w:rPr>
          <w:t>Личный инструмент конкурсанта</w:t>
        </w:r>
        <w:r w:rsidR="00183821">
          <w:tab/>
        </w:r>
        <w:r w:rsidR="00183821">
          <w:fldChar w:fldCharType="begin"/>
        </w:r>
        <w:r w:rsidR="00183821">
          <w:instrText xml:space="preserve"> PAGEREF _Toc124422972 \h </w:instrText>
        </w:r>
        <w:r w:rsidR="00183821">
          <w:fldChar w:fldCharType="separate"/>
        </w:r>
        <w:r w:rsidR="00183821">
          <w:t>13</w:t>
        </w:r>
        <w:r w:rsidR="00183821">
          <w:fldChar w:fldCharType="end"/>
        </w:r>
      </w:hyperlink>
    </w:p>
    <w:p w14:paraId="5081E3D5" w14:textId="77777777" w:rsidR="007A3A5F" w:rsidRDefault="009A12B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tooltip="#_Toc124422973" w:history="1">
        <w:r w:rsidR="00183821">
          <w:rPr>
            <w:rStyle w:val="af8"/>
            <w:rFonts w:ascii="Times New Roman" w:hAnsi="Times New Roman"/>
          </w:rPr>
          <w:t>3. Приложения</w:t>
        </w:r>
        <w:r w:rsidR="00183821">
          <w:tab/>
        </w:r>
        <w:r w:rsidR="00183821">
          <w:fldChar w:fldCharType="begin"/>
        </w:r>
        <w:r w:rsidR="00183821">
          <w:instrText xml:space="preserve"> PAGEREF _Toc124422973 \h </w:instrText>
        </w:r>
        <w:r w:rsidR="00183821">
          <w:fldChar w:fldCharType="separate"/>
        </w:r>
        <w:r w:rsidR="00183821">
          <w:t>14</w:t>
        </w:r>
        <w:r w:rsidR="00183821">
          <w:fldChar w:fldCharType="end"/>
        </w:r>
      </w:hyperlink>
    </w:p>
    <w:p w14:paraId="220E4570" w14:textId="77777777" w:rsidR="007A3A5F" w:rsidRDefault="0018382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188A921C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140D66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752B1A2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A757ACE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7F4FA7E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3A7C75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C54F54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80ED2E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317E93C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75B6F61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CC81C7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9B8936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EB8EE6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9D5BC77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7ABC977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5CC8D3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6912463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2DCCB8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D13981E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3BF98AF" w14:textId="77777777" w:rsidR="007A3A5F" w:rsidRDefault="007A3A5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5126B4" w14:textId="77777777" w:rsidR="007A3A5F" w:rsidRDefault="007A3A5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C46728D" w14:textId="77777777" w:rsidR="007A3A5F" w:rsidRDefault="0018382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14:paraId="25A556AD" w14:textId="01ADF32E" w:rsidR="007A3A5F" w:rsidRDefault="001838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12442296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p w14:paraId="0956DB38" w14:textId="0ADAB969" w:rsidR="002E0D2E" w:rsidRDefault="002E0D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07A992" w14:textId="77777777" w:rsidR="002E0D2E" w:rsidRDefault="002E0D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StGen1"/>
        <w:tblW w:w="9629" w:type="dxa"/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7A3A5F" w14:paraId="1963B9EB" w14:textId="77777777" w:rsidTr="002E0D2E">
        <w:tc>
          <w:tcPr>
            <w:tcW w:w="673" w:type="dxa"/>
          </w:tcPr>
          <w:p w14:paraId="52FB0150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026E4B6F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МРС </w:t>
            </w:r>
          </w:p>
        </w:tc>
        <w:tc>
          <w:tcPr>
            <w:tcW w:w="7029" w:type="dxa"/>
          </w:tcPr>
          <w:p w14:paraId="5C508DFB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Мелкий рогатый скот</w:t>
            </w:r>
          </w:p>
        </w:tc>
      </w:tr>
      <w:tr w:rsidR="007A3A5F" w14:paraId="020A64E8" w14:textId="77777777" w:rsidTr="002E0D2E">
        <w:tc>
          <w:tcPr>
            <w:tcW w:w="673" w:type="dxa"/>
          </w:tcPr>
          <w:p w14:paraId="059B187F" w14:textId="02798A01" w:rsidR="007A3A5F" w:rsidRDefault="002E0D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2A076980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ВСЭ</w:t>
            </w:r>
          </w:p>
        </w:tc>
        <w:tc>
          <w:tcPr>
            <w:tcW w:w="7029" w:type="dxa"/>
          </w:tcPr>
          <w:p w14:paraId="7967112A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Ветеринарно-санитарная экспертиза</w:t>
            </w:r>
          </w:p>
        </w:tc>
      </w:tr>
      <w:tr w:rsidR="007A3A5F" w14:paraId="2327A66E" w14:textId="77777777" w:rsidTr="002E0D2E">
        <w:tc>
          <w:tcPr>
            <w:tcW w:w="673" w:type="dxa"/>
          </w:tcPr>
          <w:p w14:paraId="63CDDA71" w14:textId="1352FB6D" w:rsidR="007A3A5F" w:rsidRDefault="002E0D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14:paraId="6B4209CD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ТрК</w:t>
            </w:r>
            <w:proofErr w:type="spellEnd"/>
          </w:p>
        </w:tc>
        <w:tc>
          <w:tcPr>
            <w:tcW w:w="7029" w:type="dxa"/>
          </w:tcPr>
          <w:p w14:paraId="5F7EEBC4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7A3A5F" w14:paraId="68BCE465" w14:textId="77777777" w:rsidTr="002E0D2E">
        <w:tc>
          <w:tcPr>
            <w:tcW w:w="673" w:type="dxa"/>
          </w:tcPr>
          <w:p w14:paraId="6BD7F939" w14:textId="7EE67993" w:rsidR="007A3A5F" w:rsidRDefault="002E0D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14:paraId="5780EEF9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14:paraId="085CBC9F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7A3A5F" w14:paraId="477AF600" w14:textId="77777777" w:rsidTr="002E0D2E">
        <w:tc>
          <w:tcPr>
            <w:tcW w:w="673" w:type="dxa"/>
          </w:tcPr>
          <w:p w14:paraId="3192DF38" w14:textId="7E97E65D" w:rsidR="007A3A5F" w:rsidRDefault="002E0D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14:paraId="6A8A29BA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14:paraId="516FC239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7A3A5F" w14:paraId="3D55A57E" w14:textId="77777777" w:rsidTr="002E0D2E">
        <w:tc>
          <w:tcPr>
            <w:tcW w:w="673" w:type="dxa"/>
          </w:tcPr>
          <w:p w14:paraId="533C2A0D" w14:textId="195E9A91" w:rsidR="007A3A5F" w:rsidRDefault="002E0D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14:paraId="46261C93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14:paraId="3F2303CD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7A3A5F" w14:paraId="2A57D131" w14:textId="77777777" w:rsidTr="002E0D2E">
        <w:tc>
          <w:tcPr>
            <w:tcW w:w="673" w:type="dxa"/>
          </w:tcPr>
          <w:p w14:paraId="19BA9A55" w14:textId="1A7C08FA" w:rsidR="007A3A5F" w:rsidRDefault="002E0D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14:paraId="26BF7444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14:paraId="19DC0FD3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7A3A5F" w14:paraId="7A13F81F" w14:textId="77777777" w:rsidTr="002E0D2E">
        <w:tc>
          <w:tcPr>
            <w:tcW w:w="673" w:type="dxa"/>
          </w:tcPr>
          <w:p w14:paraId="06011FD8" w14:textId="3CC769C3" w:rsidR="007A3A5F" w:rsidRDefault="002E0D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14:paraId="742F492E" w14:textId="77777777" w:rsidR="007A3A5F" w:rsidRDefault="00183821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14:paraId="55174DE4" w14:textId="77777777" w:rsidR="007A3A5F" w:rsidRDefault="001838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Личный инструмент конкурсанта</w:t>
            </w:r>
          </w:p>
        </w:tc>
      </w:tr>
    </w:tbl>
    <w:p w14:paraId="6B22A45C" w14:textId="77777777" w:rsidR="007A3A5F" w:rsidRDefault="007A3A5F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B085B3A" w14:textId="77777777" w:rsidR="007A3A5F" w:rsidRDefault="00183821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14:paraId="7AA09902" w14:textId="77777777" w:rsidR="007A3A5F" w:rsidRDefault="00183821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7E1AD2DD" w14:textId="77777777" w:rsidR="007A3A5F" w:rsidRDefault="00183821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66187346" w14:textId="77777777" w:rsidR="007A3A5F" w:rsidRDefault="001838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«Ветеринария»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30B4288" w14:textId="77777777" w:rsidR="007A3A5F" w:rsidRDefault="001838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2045024" w14:textId="77777777" w:rsidR="007A3A5F" w:rsidRDefault="001838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A837522" w14:textId="77777777" w:rsidR="007A3A5F" w:rsidRDefault="001838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10315D2A" w14:textId="77777777" w:rsidR="007A3A5F" w:rsidRDefault="001838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0CFD67E" w14:textId="77777777" w:rsidR="007A3A5F" w:rsidRDefault="00183821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«ВЕТЕРИНАРИЯ»</w:t>
      </w:r>
      <w:bookmarkEnd w:id="5"/>
    </w:p>
    <w:p w14:paraId="50648F7E" w14:textId="77777777" w:rsidR="007A3A5F" w:rsidRDefault="0018382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) и базируется на требованиях современного рынка труда к данному специалисту</w:t>
      </w:r>
    </w:p>
    <w:p w14:paraId="3CE1A7F2" w14:textId="77777777" w:rsidR="007A3A5F" w:rsidRDefault="0018382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37F4BA38" w14:textId="77777777" w:rsidR="007A3A5F" w:rsidRDefault="007A3A5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298BEE0" w14:textId="77777777" w:rsidR="007A3A5F" w:rsidRDefault="0018382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8DF6A9E" w14:textId="77777777" w:rsidR="007A3A5F" w:rsidRDefault="007A3A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A3A5F" w14:paraId="34EFA8E9" w14:textId="77777777">
        <w:tc>
          <w:tcPr>
            <w:tcW w:w="330" w:type="pct"/>
            <w:shd w:val="clear" w:color="auto" w:fill="92D050"/>
            <w:vAlign w:val="center"/>
          </w:tcPr>
          <w:p w14:paraId="2E0A2809" w14:textId="77777777" w:rsidR="007A3A5F" w:rsidRDefault="0018382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6AEA5D4" w14:textId="77777777" w:rsidR="007A3A5F" w:rsidRDefault="0018382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51C9794" w14:textId="77777777" w:rsidR="007A3A5F" w:rsidRDefault="0018382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A3A5F" w14:paraId="1570E21E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92FC98F" w14:textId="77777777" w:rsidR="007A3A5F" w:rsidRDefault="0018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95467C3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1D847F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3A5F" w14:paraId="47C6A62C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9F548B" w14:textId="77777777" w:rsidR="007A3A5F" w:rsidRDefault="007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7B2273" w14:textId="77777777" w:rsidR="007A3A5F" w:rsidRDefault="001838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3E57A56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документацию и правила по охране труда, технике</w:t>
            </w:r>
          </w:p>
          <w:p w14:paraId="6592DF93" w14:textId="77777777" w:rsidR="007A3A5F" w:rsidRDefault="0018382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и соблюдению правил личной гигиены;</w:t>
            </w:r>
          </w:p>
          <w:p w14:paraId="4E97FC4B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безопасной работы с животными,</w:t>
            </w:r>
          </w:p>
          <w:p w14:paraId="37B6A6AF" w14:textId="77777777" w:rsidR="007A3A5F" w:rsidRDefault="0018382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электрооборудованием, хладагентами, реактивами, биологическими материалами;</w:t>
            </w:r>
          </w:p>
          <w:p w14:paraId="75254E74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 при которых должны использоваться</w:t>
            </w:r>
          </w:p>
          <w:p w14:paraId="333FB1E6" w14:textId="77777777" w:rsidR="007A3A5F" w:rsidRDefault="0018382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защиты;</w:t>
            </w:r>
          </w:p>
          <w:p w14:paraId="2D98A4D7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 принципы использования и хранения</w:t>
            </w:r>
          </w:p>
          <w:p w14:paraId="53F88F3E" w14:textId="77777777" w:rsidR="007A3A5F" w:rsidRDefault="0018382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инструментов, оборудования и материалов с учетом</w:t>
            </w:r>
          </w:p>
          <w:p w14:paraId="019C0DC7" w14:textId="77777777" w:rsidR="007A3A5F" w:rsidRDefault="0018382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факторов, влияющих на их безопасность;</w:t>
            </w:r>
          </w:p>
          <w:p w14:paraId="5AC92D02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 принципы использования и хранения</w:t>
            </w:r>
          </w:p>
          <w:p w14:paraId="72D09BE3" w14:textId="77777777" w:rsidR="007A3A5F" w:rsidRDefault="0018382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материалов;</w:t>
            </w:r>
          </w:p>
          <w:p w14:paraId="47F949ED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поддержания рабочего места в надлежащем</w:t>
            </w:r>
          </w:p>
          <w:p w14:paraId="4195E9AE" w14:textId="77777777" w:rsidR="007A3A5F" w:rsidRDefault="0018382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состоянии;</w:t>
            </w:r>
          </w:p>
          <w:p w14:paraId="2F329739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экономичности расходных материалов при</w:t>
            </w:r>
          </w:p>
          <w:p w14:paraId="42E02579" w14:textId="77777777" w:rsidR="007A3A5F" w:rsidRDefault="0018382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заданий;</w:t>
            </w:r>
          </w:p>
          <w:p w14:paraId="2C0A5C8A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выполнения лабораторных, диагностических, исследовательских работ и работы с измерительными приборами;</w:t>
            </w:r>
          </w:p>
          <w:p w14:paraId="248CDBD9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планирования всего рабочего процесса, как</w:t>
            </w:r>
          </w:p>
          <w:p w14:paraId="4ADAD2C5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эффективную работу и распределять рабочее время.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D4BF96" w14:textId="77777777" w:rsidR="007A3A5F" w:rsidRDefault="007A3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5F" w14:paraId="64141E37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AE1C72B" w14:textId="77777777" w:rsidR="007A3A5F" w:rsidRDefault="007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A286A7" w14:textId="77777777" w:rsidR="007A3A5F" w:rsidRDefault="001838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01479D4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требования по охране труда, технике безопасности и соблюдению правил личной гигиены;</w:t>
            </w:r>
          </w:p>
          <w:p w14:paraId="4C928698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требования техники безопасности при</w:t>
            </w:r>
          </w:p>
          <w:p w14:paraId="2C42411F" w14:textId="77777777" w:rsidR="007A3A5F" w:rsidRDefault="0018382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работе с электрооборудованием, хладагентами, реактивами и биологическими материалами;</w:t>
            </w:r>
          </w:p>
          <w:p w14:paraId="04C91C2E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средства индивидуальной защиты;</w:t>
            </w:r>
          </w:p>
          <w:p w14:paraId="324AC2FD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 выбирать, применять, очищать и хранить все инструменты и оборудование;</w:t>
            </w:r>
          </w:p>
          <w:p w14:paraId="7927392D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правильно выбирать, применять и хранить все материалы безопасным способом;</w:t>
            </w:r>
          </w:p>
          <w:p w14:paraId="70C9684F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организовывать рабочее место для максимально эффективной работы;</w:t>
            </w:r>
          </w:p>
          <w:p w14:paraId="79B38D5D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проводить точные измерения;</w:t>
            </w:r>
          </w:p>
          <w:p w14:paraId="784333ED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эффективно использовать рабочее время;</w:t>
            </w:r>
          </w:p>
          <w:p w14:paraId="452BF0C6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работать эффективно, постоянно отслеживая результаты работы;</w:t>
            </w:r>
          </w:p>
          <w:p w14:paraId="41C0C880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применять и использовать высокие стандарты качества работ и технологий.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D8B7E9" w14:textId="77777777" w:rsidR="007A3A5F" w:rsidRDefault="007A3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5F" w14:paraId="48F45EF8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2D80323" w14:textId="77777777" w:rsidR="007A3A5F" w:rsidRDefault="0018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3FD49C7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методы исследований в ветеринарной сфере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043F13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3A5F" w14:paraId="40BEF52A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EC2A3B" w14:textId="77777777" w:rsidR="007A3A5F" w:rsidRDefault="007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1D06FB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0A19417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микроорганизмов в природе, в жизни человека и животных;</w:t>
            </w:r>
          </w:p>
          <w:p w14:paraId="11BB0615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воздействия патогенных микроорганизмов на животных;</w:t>
            </w:r>
          </w:p>
          <w:p w14:paraId="4EE5114B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группы микроорганизмов, их классификацию;</w:t>
            </w:r>
          </w:p>
          <w:p w14:paraId="44D556E4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чувствительность микроорганизмов к антибиотикам;</w:t>
            </w:r>
          </w:p>
          <w:p w14:paraId="47735134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 исследования в гистологии и гематологии;</w:t>
            </w:r>
          </w:p>
          <w:p w14:paraId="2DFF12B5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функциональный подход к изучаемым структурам </w:t>
            </w:r>
          </w:p>
          <w:p w14:paraId="2D7D62ED" w14:textId="77777777" w:rsidR="007A3A5F" w:rsidRDefault="001838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физические характеристики, химический состав, образца, дифференциацию осадка </w:t>
            </w:r>
            <w:r>
              <w:rPr>
                <w:rFonts w:ascii="Times New Roman" w:hAnsi="Times New Roman"/>
                <w:color w:val="000000"/>
              </w:rPr>
              <w:t>материального субстрата любой функции организма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E48E847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сущность серологических исследований и методику их 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03BEE4" w14:textId="77777777" w:rsidR="007A3A5F" w:rsidRDefault="007A3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5F" w14:paraId="08E907F4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D018E8" w14:textId="77777777" w:rsidR="007A3A5F" w:rsidRDefault="007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587583" w14:textId="77777777" w:rsidR="007A3A5F" w:rsidRDefault="001838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6A11EE5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асептические условия работы с биоматериалами;</w:t>
            </w:r>
          </w:p>
          <w:p w14:paraId="1E2B1E25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микроскопом;</w:t>
            </w:r>
          </w:p>
          <w:p w14:paraId="77303B18" w14:textId="77777777" w:rsidR="007A3A5F" w:rsidRDefault="007A3A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57F6C4" w14:textId="77777777" w:rsidR="007A3A5F" w:rsidRDefault="001838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проводить микробиологические исследования и давать оценку полученным результатам.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A2782D" w14:textId="77777777" w:rsidR="007A3A5F" w:rsidRDefault="007A3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5F" w14:paraId="6FB430BB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EE2D88E" w14:textId="77777777" w:rsidR="007A3A5F" w:rsidRDefault="0018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F9AB347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ветеринарно-санитарной экспертизы продуктов и сырья животного и растительного происхождения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DC6FA7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A3A5F" w14:paraId="1E14A5BA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EBE78AE" w14:textId="77777777" w:rsidR="007A3A5F" w:rsidRDefault="007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28AA11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F111595" w14:textId="77777777" w:rsidR="007A3A5F" w:rsidRDefault="0018382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правила отбора и подготовки проб для проведения ветеринарно-санитарной экспертизы;</w:t>
            </w:r>
          </w:p>
          <w:p w14:paraId="2D75D2F1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правила проведения ветеринарно-санитарной экспертизы продуктов, сырья животного и растительного происхождения;</w:t>
            </w:r>
          </w:p>
          <w:p w14:paraId="1C2A2AEA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стандарты на готовую продукцию животноводства; </w:t>
            </w:r>
          </w:p>
          <w:p w14:paraId="18BD11CD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пищевые токсикоинфекции, токсикозы и их профилактику.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60A131" w14:textId="77777777" w:rsidR="007A3A5F" w:rsidRDefault="007A3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5F" w14:paraId="432F3116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268AA4" w14:textId="77777777" w:rsidR="007A3A5F" w:rsidRDefault="007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A186A6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DB77CAD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проводить отбор проб биологического материала, продуктов и сырья животного и растительного происхождения для проведения экспертизы;</w:t>
            </w:r>
          </w:p>
          <w:p w14:paraId="7336C1C0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консервировать, упаковывать и пересылать пробы биологического материала, продуктов и сырья животного и растительного происхождения; </w:t>
            </w:r>
          </w:p>
          <w:p w14:paraId="16B3D8D7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проводить анализ продуктов и сырья животного и растительного происхождения;</w:t>
            </w:r>
          </w:p>
          <w:p w14:paraId="0C926DC6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проводить утилизацию конфискатов и зараженного материала;</w:t>
            </w:r>
          </w:p>
          <w:p w14:paraId="688A0B36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давать оценку полученным результатам.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DCFEFF" w14:textId="77777777" w:rsidR="007A3A5F" w:rsidRDefault="007A3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5F" w14:paraId="16813140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47AF888" w14:textId="77777777" w:rsidR="007A3A5F" w:rsidRDefault="0018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C9D1D38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осмотр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76E6CE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A3A5F" w14:paraId="6323ECEC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4B1181" w14:textId="77777777" w:rsidR="007A3A5F" w:rsidRDefault="007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EB76FA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3402B0F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систему ветеринарных лечебно-диагностических мероприятий в различных условиях;</w:t>
            </w:r>
          </w:p>
          <w:p w14:paraId="7FC0E145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способы фиксации животных и птицы;</w:t>
            </w:r>
          </w:p>
          <w:p w14:paraId="258F19F7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современные методы клинической и лабораторной диагностики болезней животных; </w:t>
            </w:r>
          </w:p>
          <w:p w14:paraId="7DE3E2FB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клинической диагностики внутренних болезней животных;</w:t>
            </w:r>
          </w:p>
          <w:p w14:paraId="2A87B79D" w14:textId="77777777" w:rsidR="007A3A5F" w:rsidRDefault="0018382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специальную ветеринарную терминологию;</w:t>
            </w:r>
          </w:p>
          <w:p w14:paraId="339BC266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культуру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7D9E04" w14:textId="77777777" w:rsidR="007A3A5F" w:rsidRDefault="007A3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5F" w14:paraId="6B08FA88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445021B" w14:textId="77777777" w:rsidR="007A3A5F" w:rsidRDefault="007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6EC6FD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2D49115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фиксировать животных разных видов и птицу;</w:t>
            </w:r>
          </w:p>
          <w:p w14:paraId="1FCE9CCF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определять габитус, состояние наружных покровов, слизистых оболочек, лимфатических узлов. Определять физиологические показатели;</w:t>
            </w:r>
          </w:p>
          <w:p w14:paraId="5462844B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проводить частную клиническую диагностику отдельных органов и систем организма;</w:t>
            </w:r>
          </w:p>
          <w:p w14:paraId="627A1BF1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устанавливать функциональные и морфологические изменения в органах и системах органов сельскохозяйственных животных и птицы;</w:t>
            </w:r>
          </w:p>
          <w:p w14:paraId="018EDF92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пользоваться инструментарием для проведения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физикального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осмотра;</w:t>
            </w:r>
          </w:p>
          <w:p w14:paraId="6123908B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пользоваться оборудованием для проведения специальных исследований;</w:t>
            </w:r>
          </w:p>
          <w:p w14:paraId="2C6D20A8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проводить анализ полученных результатов,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давать им оценку и рекомендации владельцам животных/птицы.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8A8B25" w14:textId="77777777" w:rsidR="007A3A5F" w:rsidRDefault="007A3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5F" w14:paraId="224FEBF7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280296B" w14:textId="77777777" w:rsidR="007A3A5F" w:rsidRDefault="0018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9C1CB02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оперативной и терапевтической помощи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95DD19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A3A5F" w14:paraId="4CE7004B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1C1B13" w14:textId="77777777" w:rsidR="007A3A5F" w:rsidRDefault="007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4479886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9B30074" w14:textId="77777777" w:rsidR="007A3A5F" w:rsidRDefault="0018382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правила асептики и антисептики;</w:t>
            </w:r>
          </w:p>
          <w:p w14:paraId="13254FB0" w14:textId="77777777" w:rsidR="007A3A5F" w:rsidRDefault="0018382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способы стерилизации инструментария;</w:t>
            </w:r>
          </w:p>
          <w:p w14:paraId="196EDBD8" w14:textId="77777777" w:rsidR="007A3A5F" w:rsidRDefault="0018382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хирургический осмотр животных;</w:t>
            </w:r>
          </w:p>
          <w:p w14:paraId="4CF4BD31" w14:textId="77777777" w:rsidR="007A3A5F" w:rsidRDefault="0018382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способы оказания неотложной помощи животным;</w:t>
            </w:r>
          </w:p>
          <w:p w14:paraId="640AE4D4" w14:textId="77777777" w:rsidR="007A3A5F" w:rsidRDefault="0018382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виды хирургических швов;</w:t>
            </w:r>
          </w:p>
          <w:p w14:paraId="10F985AA" w14:textId="77777777" w:rsidR="007A3A5F" w:rsidRDefault="0018382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десмургию;</w:t>
            </w:r>
          </w:p>
          <w:p w14:paraId="4F898CC5" w14:textId="77777777" w:rsidR="007A3A5F" w:rsidRDefault="0018382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хирургические инструменты;</w:t>
            </w:r>
          </w:p>
          <w:p w14:paraId="6AEA3C61" w14:textId="77777777" w:rsidR="007A3A5F" w:rsidRDefault="0018382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профилактику послеоперационных осложнений;</w:t>
            </w:r>
          </w:p>
          <w:p w14:paraId="371B34C6" w14:textId="77777777" w:rsidR="007A3A5F" w:rsidRDefault="0018382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рецептуру;</w:t>
            </w:r>
          </w:p>
          <w:p w14:paraId="29C45A2F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лекарственные формы и способы их приготовления.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C49723" w14:textId="77777777" w:rsidR="007A3A5F" w:rsidRDefault="007A3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5F" w14:paraId="65E6A1C0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030A59" w14:textId="77777777" w:rsidR="007A3A5F" w:rsidRDefault="007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B0CEA6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9F499BC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асептические условия работы при оказании оперативной помощи;</w:t>
            </w:r>
          </w:p>
          <w:p w14:paraId="47BA9CA2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обрабатывать операционное поле, проводить местное обезболивание;</w:t>
            </w:r>
          </w:p>
          <w:p w14:paraId="5D17DCCC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пользоваться хирургическим инструментарием;</w:t>
            </w:r>
          </w:p>
          <w:p w14:paraId="777E782A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накладывать швы и повязки;</w:t>
            </w:r>
          </w:p>
          <w:p w14:paraId="49D4DF57" w14:textId="77777777" w:rsidR="007A3A5F" w:rsidRDefault="001838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проводить реанимационные мероприятия и терапевтические манипуляции;</w:t>
            </w:r>
          </w:p>
          <w:p w14:paraId="0688DEA8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готовить лекарственные формы согласно рецепту.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D28289" w14:textId="77777777" w:rsidR="007A3A5F" w:rsidRDefault="007A3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5F" w14:paraId="1B3A1951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BD836BD" w14:textId="77777777" w:rsidR="007A3A5F" w:rsidRDefault="0018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0B8D165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сельскохозяйственных животных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D45D647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3A5F" w14:paraId="20526F4E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EA02C2" w14:textId="77777777" w:rsidR="007A3A5F" w:rsidRDefault="007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788726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4E578E6" w14:textId="77777777" w:rsidR="007A3A5F" w:rsidRDefault="0018382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процесс репродукции животных;</w:t>
            </w:r>
          </w:p>
          <w:p w14:paraId="625BDCF4" w14:textId="77777777" w:rsidR="007A3A5F" w:rsidRDefault="0018382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инновационные технологии профилактики бесплодия;</w:t>
            </w:r>
          </w:p>
          <w:p w14:paraId="79386ED4" w14:textId="77777777" w:rsidR="007A3A5F" w:rsidRDefault="0018382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влияние рационов на воспроизводительную способность самок;</w:t>
            </w:r>
          </w:p>
          <w:p w14:paraId="0500B454" w14:textId="77777777" w:rsidR="007A3A5F" w:rsidRDefault="0018382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инструментарий для оказания акушерской помощи;</w:t>
            </w:r>
          </w:p>
          <w:p w14:paraId="0712B0FE" w14:textId="77777777" w:rsidR="007A3A5F" w:rsidRDefault="0018382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принципы оказания акушерской помощи;</w:t>
            </w:r>
          </w:p>
          <w:p w14:paraId="731CB5C5" w14:textId="77777777" w:rsidR="007A3A5F" w:rsidRDefault="0018382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инструментарий для оттаивания глубокозамороженной спермы;</w:t>
            </w:r>
          </w:p>
          <w:p w14:paraId="2F763AEE" w14:textId="77777777" w:rsidR="007A3A5F" w:rsidRDefault="0018382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способы искусственного осеменения сельскохозяйственных животных и птиц;</w:t>
            </w:r>
          </w:p>
          <w:p w14:paraId="65BF99BF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и методики оценки качества спермы  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7A13B3" w14:textId="77777777" w:rsidR="007A3A5F" w:rsidRDefault="007A3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5F" w14:paraId="68501599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84BC70" w14:textId="77777777" w:rsidR="007A3A5F" w:rsidRDefault="007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3DC88A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D432448" w14:textId="77777777" w:rsidR="007A3A5F" w:rsidRDefault="0018382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оказывать акушерско-гинекологическую помощь;</w:t>
            </w:r>
          </w:p>
          <w:p w14:paraId="13D3C94F" w14:textId="77777777" w:rsidR="007A3A5F" w:rsidRDefault="0018382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оттаивать глубокозамороженную сперму;</w:t>
            </w:r>
          </w:p>
          <w:p w14:paraId="3EDE8596" w14:textId="77777777" w:rsidR="007A3A5F" w:rsidRDefault="0018382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проводить искусственное осеменение самок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сельскохозяйственных животных;</w:t>
            </w:r>
          </w:p>
          <w:p w14:paraId="79B79392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соблюдать ветеринарно-санитарные   правила при проведении искусственного осеменения.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A53E34" w14:textId="77777777" w:rsidR="007A3A5F" w:rsidRDefault="007A3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5F" w14:paraId="7AAB3075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3597E13" w14:textId="77777777" w:rsidR="007A3A5F" w:rsidRDefault="0018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B468387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профессиональной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30D012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3A5F" w14:paraId="1D099DFA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6EE441" w14:textId="77777777" w:rsidR="007A3A5F" w:rsidRDefault="007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374CE1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D8D4794" w14:textId="77777777" w:rsidR="007A3A5F" w:rsidRDefault="0018382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формы, акты, отчеты и журналы в ветеринарии;</w:t>
            </w:r>
          </w:p>
          <w:p w14:paraId="3FFFCBB6" w14:textId="77777777" w:rsidR="007A3A5F" w:rsidRDefault="0018382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ветеринарную терминологию;</w:t>
            </w:r>
          </w:p>
          <w:p w14:paraId="5336E1E1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государственную информационную систему в области ветеринарии-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Ветис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8449A1" w14:textId="77777777" w:rsidR="007A3A5F" w:rsidRDefault="007A3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5F" w14:paraId="1AFF0324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FE364C" w14:textId="77777777" w:rsidR="007A3A5F" w:rsidRDefault="007A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75B71B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9FE7B2B" w14:textId="77777777" w:rsidR="007A3A5F" w:rsidRDefault="00183821">
            <w:pPr>
              <w:numPr>
                <w:ilvl w:val="0"/>
                <w:numId w:val="27"/>
              </w:numPr>
              <w:spacing w:after="0" w:line="240" w:lineRule="auto"/>
              <w:ind w:left="763" w:hanging="425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работать с нормативной документацией;</w:t>
            </w:r>
          </w:p>
          <w:p w14:paraId="32C82445" w14:textId="77777777" w:rsidR="007A3A5F" w:rsidRDefault="00183821">
            <w:pPr>
              <w:numPr>
                <w:ilvl w:val="0"/>
                <w:numId w:val="27"/>
              </w:numPr>
              <w:spacing w:after="0" w:line="240" w:lineRule="auto"/>
              <w:ind w:left="763" w:hanging="425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поиск необходимой профессиональной информации;</w:t>
            </w:r>
          </w:p>
          <w:p w14:paraId="43244A73" w14:textId="77777777" w:rsidR="007A3A5F" w:rsidRDefault="00183821">
            <w:pPr>
              <w:numPr>
                <w:ilvl w:val="0"/>
                <w:numId w:val="27"/>
              </w:numPr>
              <w:spacing w:after="0" w:line="240" w:lineRule="auto"/>
              <w:ind w:left="763" w:hanging="425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проводить анализ предоставленных данных;</w:t>
            </w:r>
          </w:p>
          <w:p w14:paraId="62490062" w14:textId="77777777" w:rsidR="007A3A5F" w:rsidRDefault="001838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интерпретировать и оформлять полученные результаты в ходе выполнения исследований или экспертиз.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A08AF1" w14:textId="77777777" w:rsidR="007A3A5F" w:rsidRDefault="007A3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282969" w14:textId="77777777" w:rsidR="007A3A5F" w:rsidRDefault="007A3A5F">
      <w:pPr>
        <w:pStyle w:val="affe"/>
        <w:rPr>
          <w:b/>
          <w:i/>
          <w:sz w:val="28"/>
          <w:szCs w:val="28"/>
          <w:vertAlign w:val="subscript"/>
        </w:rPr>
      </w:pPr>
    </w:p>
    <w:p w14:paraId="53C976DD" w14:textId="77777777" w:rsidR="007A3A5F" w:rsidRDefault="007A3A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72E1CE54" w14:textId="77777777" w:rsidR="007A3A5F" w:rsidRDefault="00183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5BB568BF" w14:textId="77777777" w:rsidR="007A3A5F" w:rsidRDefault="00183821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59804785" w14:textId="77777777" w:rsidR="007A3A5F" w:rsidRDefault="00183821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94494E1" w14:textId="77777777" w:rsidR="007A3A5F" w:rsidRDefault="00183821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710543A" w14:textId="77777777" w:rsidR="007A3A5F" w:rsidRDefault="00183821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587C22C4" w14:textId="77777777" w:rsidR="007A3A5F" w:rsidRDefault="007A3A5F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371" w:type="pct"/>
        <w:jc w:val="center"/>
        <w:tblLayout w:type="fixed"/>
        <w:tblLook w:val="04A0" w:firstRow="1" w:lastRow="0" w:firstColumn="1" w:lastColumn="0" w:noHBand="0" w:noVBand="1"/>
      </w:tblPr>
      <w:tblGrid>
        <w:gridCol w:w="2051"/>
        <w:gridCol w:w="339"/>
        <w:gridCol w:w="1446"/>
        <w:gridCol w:w="1421"/>
        <w:gridCol w:w="1417"/>
        <w:gridCol w:w="1582"/>
        <w:gridCol w:w="2087"/>
      </w:tblGrid>
      <w:tr w:rsidR="007A3A5F" w14:paraId="1C4993E3" w14:textId="77777777" w:rsidTr="000049CC">
        <w:trPr>
          <w:trHeight w:val="1538"/>
          <w:jc w:val="center"/>
        </w:trPr>
        <w:tc>
          <w:tcPr>
            <w:tcW w:w="3991" w:type="pct"/>
            <w:gridSpan w:val="6"/>
            <w:shd w:val="clear" w:color="auto" w:fill="92D050"/>
            <w:vAlign w:val="center"/>
          </w:tcPr>
          <w:p w14:paraId="2D4E900C" w14:textId="77777777" w:rsidR="007A3A5F" w:rsidRDefault="00183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09" w:type="pct"/>
            <w:shd w:val="clear" w:color="auto" w:fill="92D050"/>
            <w:vAlign w:val="center"/>
          </w:tcPr>
          <w:p w14:paraId="39F8E3D7" w14:textId="77777777" w:rsidR="007A3A5F" w:rsidRDefault="00183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A3A5F" w14:paraId="163F734F" w14:textId="77777777" w:rsidTr="000049CC">
        <w:trPr>
          <w:trHeight w:val="50"/>
          <w:jc w:val="center"/>
        </w:trPr>
        <w:tc>
          <w:tcPr>
            <w:tcW w:w="991" w:type="pct"/>
            <w:vMerge w:val="restart"/>
            <w:shd w:val="clear" w:color="auto" w:fill="92D050"/>
            <w:vAlign w:val="center"/>
          </w:tcPr>
          <w:p w14:paraId="4DBB2AB4" w14:textId="77777777" w:rsidR="007A3A5F" w:rsidRDefault="00183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3" w:type="pct"/>
            <w:shd w:val="clear" w:color="auto" w:fill="92D050"/>
            <w:vAlign w:val="center"/>
          </w:tcPr>
          <w:p w14:paraId="206220EC" w14:textId="77777777" w:rsidR="007A3A5F" w:rsidRDefault="007A3A5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99" w:type="pct"/>
            <w:shd w:val="clear" w:color="auto" w:fill="00B050"/>
            <w:vAlign w:val="center"/>
          </w:tcPr>
          <w:p w14:paraId="6F95B5EE" w14:textId="77777777" w:rsidR="007A3A5F" w:rsidRDefault="0018382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87" w:type="pct"/>
            <w:shd w:val="clear" w:color="auto" w:fill="00B050"/>
            <w:vAlign w:val="center"/>
          </w:tcPr>
          <w:p w14:paraId="5D714E24" w14:textId="77777777" w:rsidR="007A3A5F" w:rsidRDefault="0018382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85" w:type="pct"/>
            <w:shd w:val="clear" w:color="auto" w:fill="00B050"/>
            <w:vAlign w:val="center"/>
          </w:tcPr>
          <w:p w14:paraId="5ECF9D75" w14:textId="77777777" w:rsidR="007A3A5F" w:rsidRDefault="0018382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65" w:type="pct"/>
            <w:shd w:val="clear" w:color="auto" w:fill="00B050"/>
            <w:vAlign w:val="center"/>
          </w:tcPr>
          <w:p w14:paraId="5DD87E4C" w14:textId="7F2A51F0" w:rsidR="007A3A5F" w:rsidRDefault="007A3A5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1009" w:type="pct"/>
            <w:shd w:val="clear" w:color="auto" w:fill="00B050"/>
            <w:vAlign w:val="center"/>
          </w:tcPr>
          <w:p w14:paraId="55721FEC" w14:textId="77777777" w:rsidR="007A3A5F" w:rsidRDefault="007A3A5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351A5" w14:paraId="2A4AD07C" w14:textId="77777777" w:rsidTr="000049CC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1B37579F" w14:textId="77777777" w:rsidR="00B351A5" w:rsidRDefault="00B351A5" w:rsidP="00B35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352931E6" w14:textId="77777777" w:rsidR="00B351A5" w:rsidRDefault="00B351A5" w:rsidP="00B35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99" w:type="pct"/>
          </w:tcPr>
          <w:p w14:paraId="086C14CE" w14:textId="5CF605DD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t>2,2</w:t>
            </w:r>
          </w:p>
        </w:tc>
        <w:tc>
          <w:tcPr>
            <w:tcW w:w="687" w:type="pct"/>
          </w:tcPr>
          <w:p w14:paraId="3566EAEB" w14:textId="4B9E1CC6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t>4,9</w:t>
            </w:r>
          </w:p>
        </w:tc>
        <w:tc>
          <w:tcPr>
            <w:tcW w:w="685" w:type="pct"/>
          </w:tcPr>
          <w:p w14:paraId="484F092B" w14:textId="3E57BB49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t>2,9</w:t>
            </w:r>
          </w:p>
        </w:tc>
        <w:tc>
          <w:tcPr>
            <w:tcW w:w="765" w:type="pct"/>
            <w:vAlign w:val="center"/>
          </w:tcPr>
          <w:p w14:paraId="1B1FA19F" w14:textId="15965602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F2F2F2" w:themeFill="background1" w:themeFillShade="F2"/>
            <w:vAlign w:val="center"/>
          </w:tcPr>
          <w:p w14:paraId="278812ED" w14:textId="77777777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351A5" w14:paraId="23B42BB8" w14:textId="77777777" w:rsidTr="000049CC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132CFC57" w14:textId="77777777" w:rsidR="00B351A5" w:rsidRDefault="00B351A5" w:rsidP="00B35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3FD96089" w14:textId="77777777" w:rsidR="00B351A5" w:rsidRDefault="00B351A5" w:rsidP="00B35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99" w:type="pct"/>
          </w:tcPr>
          <w:p w14:paraId="115933D3" w14:textId="278C6101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t>10,0</w:t>
            </w:r>
          </w:p>
        </w:tc>
        <w:tc>
          <w:tcPr>
            <w:tcW w:w="687" w:type="pct"/>
          </w:tcPr>
          <w:p w14:paraId="2625E724" w14:textId="7EE33107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1721207B" w14:textId="77777777" w:rsidR="00B351A5" w:rsidRDefault="00B351A5" w:rsidP="00B351A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6CE7BE56" w14:textId="77777777" w:rsidR="00B351A5" w:rsidRDefault="00B351A5" w:rsidP="00B351A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F2F2F2" w:themeFill="background1" w:themeFillShade="F2"/>
            <w:vAlign w:val="center"/>
          </w:tcPr>
          <w:p w14:paraId="117DD72A" w14:textId="77777777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351A5" w14:paraId="65790323" w14:textId="77777777" w:rsidTr="000049CC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51FDF3EE" w14:textId="77777777" w:rsidR="00B351A5" w:rsidRDefault="00B351A5" w:rsidP="00B35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1683D33F" w14:textId="77777777" w:rsidR="00B351A5" w:rsidRDefault="00B351A5" w:rsidP="00B35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99" w:type="pct"/>
          </w:tcPr>
          <w:p w14:paraId="5A4BCCEF" w14:textId="77777777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14:paraId="2901DDBE" w14:textId="48EB1010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t>11,5</w:t>
            </w:r>
          </w:p>
        </w:tc>
        <w:tc>
          <w:tcPr>
            <w:tcW w:w="685" w:type="pct"/>
          </w:tcPr>
          <w:p w14:paraId="47A49199" w14:textId="77777777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0F7270AE" w14:textId="77777777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F2F2F2" w:themeFill="background1" w:themeFillShade="F2"/>
          </w:tcPr>
          <w:p w14:paraId="34596B60" w14:textId="71A91180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t>11,5</w:t>
            </w:r>
          </w:p>
        </w:tc>
      </w:tr>
      <w:tr w:rsidR="00B351A5" w14:paraId="4B966FBB" w14:textId="77777777" w:rsidTr="000049CC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6E7A3792" w14:textId="77777777" w:rsidR="00B351A5" w:rsidRDefault="00B351A5" w:rsidP="00B35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61B2BE6B" w14:textId="77777777" w:rsidR="00B351A5" w:rsidRDefault="00B351A5" w:rsidP="00B35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99" w:type="pct"/>
          </w:tcPr>
          <w:p w14:paraId="213FFBBE" w14:textId="77777777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14:paraId="2EA97EF1" w14:textId="77777777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3777B200" w14:textId="395AFCB2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t>31,3</w:t>
            </w:r>
          </w:p>
        </w:tc>
        <w:tc>
          <w:tcPr>
            <w:tcW w:w="765" w:type="pct"/>
            <w:vAlign w:val="center"/>
          </w:tcPr>
          <w:p w14:paraId="05F48AA9" w14:textId="77777777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F2F2F2" w:themeFill="background1" w:themeFillShade="F2"/>
          </w:tcPr>
          <w:p w14:paraId="11783503" w14:textId="78CD132B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t>31,3</w:t>
            </w:r>
          </w:p>
        </w:tc>
      </w:tr>
      <w:tr w:rsidR="00B351A5" w14:paraId="3D418078" w14:textId="77777777" w:rsidTr="000049CC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65494940" w14:textId="77777777" w:rsidR="00B351A5" w:rsidRDefault="00B351A5" w:rsidP="00B35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478C00CE" w14:textId="77777777" w:rsidR="00B351A5" w:rsidRDefault="00B351A5" w:rsidP="00B35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99" w:type="pct"/>
          </w:tcPr>
          <w:p w14:paraId="6107AF88" w14:textId="77777777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14:paraId="7EE5E64B" w14:textId="77777777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54C0CF0B" w14:textId="0E23B8D1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t>29,4</w:t>
            </w:r>
          </w:p>
        </w:tc>
        <w:tc>
          <w:tcPr>
            <w:tcW w:w="765" w:type="pct"/>
            <w:vAlign w:val="center"/>
          </w:tcPr>
          <w:p w14:paraId="03D3C652" w14:textId="77777777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F2F2F2" w:themeFill="background1" w:themeFillShade="F2"/>
          </w:tcPr>
          <w:p w14:paraId="6E6BEBC9" w14:textId="418BE2B6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t>29,4</w:t>
            </w:r>
          </w:p>
        </w:tc>
      </w:tr>
      <w:tr w:rsidR="00B351A5" w14:paraId="2F9228CC" w14:textId="77777777" w:rsidTr="000049CC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14EA5E94" w14:textId="77777777" w:rsidR="00B351A5" w:rsidRDefault="00B351A5" w:rsidP="00B35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7E3B0537" w14:textId="77777777" w:rsidR="00B351A5" w:rsidRDefault="00B351A5" w:rsidP="00B35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99" w:type="pct"/>
          </w:tcPr>
          <w:p w14:paraId="39440AB0" w14:textId="77777777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14:paraId="025AD796" w14:textId="77777777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</w:tcPr>
          <w:p w14:paraId="720D3A34" w14:textId="77777777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007EDD40" w14:textId="436E3AE8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F2F2F2" w:themeFill="background1" w:themeFillShade="F2"/>
          </w:tcPr>
          <w:p w14:paraId="1DFA8A23" w14:textId="6BAB49C4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</w:tr>
      <w:tr w:rsidR="00B351A5" w14:paraId="3D530171" w14:textId="77777777" w:rsidTr="000049CC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1533F56A" w14:textId="77777777" w:rsidR="00B351A5" w:rsidRDefault="00B351A5" w:rsidP="00B35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055A906E" w14:textId="77777777" w:rsidR="00B351A5" w:rsidRDefault="00B351A5" w:rsidP="00B351A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699" w:type="pct"/>
          </w:tcPr>
          <w:p w14:paraId="7E638E88" w14:textId="4F7239E8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t>2,8</w:t>
            </w:r>
          </w:p>
        </w:tc>
        <w:tc>
          <w:tcPr>
            <w:tcW w:w="687" w:type="pct"/>
          </w:tcPr>
          <w:p w14:paraId="4C5FF34D" w14:textId="6FBC7C14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t>1,6</w:t>
            </w:r>
          </w:p>
        </w:tc>
        <w:tc>
          <w:tcPr>
            <w:tcW w:w="685" w:type="pct"/>
          </w:tcPr>
          <w:p w14:paraId="1805A4D2" w14:textId="42F812E2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t>3,4</w:t>
            </w:r>
          </w:p>
        </w:tc>
        <w:tc>
          <w:tcPr>
            <w:tcW w:w="765" w:type="pct"/>
            <w:vAlign w:val="center"/>
          </w:tcPr>
          <w:p w14:paraId="2B90C995" w14:textId="76D6A840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F2F2F2" w:themeFill="background1" w:themeFillShade="F2"/>
          </w:tcPr>
          <w:p w14:paraId="6C9222EE" w14:textId="44DCE268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t>7,8</w:t>
            </w:r>
          </w:p>
        </w:tc>
      </w:tr>
      <w:tr w:rsidR="00B351A5" w14:paraId="738DF9A8" w14:textId="77777777" w:rsidTr="000049CC">
        <w:trPr>
          <w:trHeight w:val="50"/>
          <w:jc w:val="center"/>
        </w:trPr>
        <w:tc>
          <w:tcPr>
            <w:tcW w:w="1155" w:type="pct"/>
            <w:gridSpan w:val="2"/>
            <w:shd w:val="clear" w:color="auto" w:fill="00B050"/>
            <w:vAlign w:val="center"/>
          </w:tcPr>
          <w:p w14:paraId="346B24FE" w14:textId="77777777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99" w:type="pct"/>
            <w:shd w:val="clear" w:color="auto" w:fill="F2F2F2" w:themeFill="background1" w:themeFillShade="F2"/>
            <w:vAlign w:val="center"/>
          </w:tcPr>
          <w:p w14:paraId="0D76EF0E" w14:textId="70160DC8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87" w:type="pct"/>
            <w:shd w:val="clear" w:color="auto" w:fill="F2F2F2" w:themeFill="background1" w:themeFillShade="F2"/>
          </w:tcPr>
          <w:p w14:paraId="26BDAA34" w14:textId="3A848B67" w:rsidR="00B351A5" w:rsidRDefault="00B351A5" w:rsidP="00B351A5">
            <w:pPr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14:paraId="2CF0F118" w14:textId="0F1EBFE6" w:rsidR="00B351A5" w:rsidRDefault="00B351A5" w:rsidP="00B351A5">
            <w:pPr>
              <w:jc w:val="center"/>
            </w:pPr>
            <w:r>
              <w:t>67</w:t>
            </w:r>
          </w:p>
          <w:p w14:paraId="5537569E" w14:textId="734B7B44" w:rsidR="00B351A5" w:rsidRDefault="00B351A5" w:rsidP="00B35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2F2F2" w:themeFill="background1" w:themeFillShade="F2"/>
          </w:tcPr>
          <w:p w14:paraId="4702E169" w14:textId="0F3DD4A2" w:rsidR="00B351A5" w:rsidRDefault="00B351A5" w:rsidP="00B351A5">
            <w:pPr>
              <w:rPr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F2F2F2" w:themeFill="background1" w:themeFillShade="F2"/>
            <w:vAlign w:val="center"/>
          </w:tcPr>
          <w:p w14:paraId="548E5634" w14:textId="77777777" w:rsidR="00B351A5" w:rsidRDefault="00B351A5" w:rsidP="00B35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28AF8A09" w14:textId="77777777" w:rsidR="007A3A5F" w:rsidRDefault="007A3A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4F333D" w14:textId="77777777" w:rsidR="007A3A5F" w:rsidRDefault="007A3A5F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066D9F4E" w14:textId="77777777" w:rsidR="007A3A5F" w:rsidRDefault="00183821">
      <w:pPr>
        <w:pStyle w:val="-21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3685156E" w14:textId="77777777" w:rsidR="007A3A5F" w:rsidRDefault="00183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A93E93D" w14:textId="77777777" w:rsidR="007A3A5F" w:rsidRDefault="007A3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79F8E" w14:textId="77777777" w:rsidR="007A3A5F" w:rsidRDefault="007A3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0CE9F" w14:textId="77777777" w:rsidR="007A3A5F" w:rsidRDefault="0018382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 w:clear="all"/>
      </w:r>
    </w:p>
    <w:p w14:paraId="75E380E6" w14:textId="77777777" w:rsidR="007A3A5F" w:rsidRDefault="0018382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33D50146" w14:textId="77777777" w:rsidR="007A3A5F" w:rsidRDefault="001838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7A3A5F" w14:paraId="07343FED" w14:textId="77777777">
        <w:tc>
          <w:tcPr>
            <w:tcW w:w="1851" w:type="pct"/>
            <w:gridSpan w:val="2"/>
            <w:shd w:val="clear" w:color="auto" w:fill="92D050"/>
          </w:tcPr>
          <w:p w14:paraId="0D9EAEE1" w14:textId="77777777" w:rsidR="007A3A5F" w:rsidRDefault="00183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BA7960D" w14:textId="77777777" w:rsidR="007A3A5F" w:rsidRDefault="00183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A3A5F" w14:paraId="77D84BBA" w14:textId="77777777">
        <w:tc>
          <w:tcPr>
            <w:tcW w:w="282" w:type="pct"/>
            <w:shd w:val="clear" w:color="auto" w:fill="00B050"/>
          </w:tcPr>
          <w:p w14:paraId="7A851A58" w14:textId="77777777" w:rsidR="007A3A5F" w:rsidRDefault="00183821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F50AB76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лабораторных исследований</w:t>
            </w:r>
          </w:p>
        </w:tc>
        <w:tc>
          <w:tcPr>
            <w:tcW w:w="3149" w:type="pct"/>
            <w:shd w:val="clear" w:color="auto" w:fill="auto"/>
          </w:tcPr>
          <w:p w14:paraId="34CEB3B2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­</w:t>
            </w:r>
            <w:r>
              <w:rPr>
                <w:sz w:val="24"/>
                <w:szCs w:val="24"/>
              </w:rPr>
              <w:tab/>
              <w:t xml:space="preserve">подготовка рабочего места к проведению процедуры окраски по </w:t>
            </w:r>
            <w:proofErr w:type="spellStart"/>
            <w:r>
              <w:rPr>
                <w:sz w:val="24"/>
                <w:szCs w:val="24"/>
              </w:rPr>
              <w:t>Граму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14:paraId="78D087BB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­</w:t>
            </w:r>
            <w:r>
              <w:rPr>
                <w:sz w:val="24"/>
                <w:szCs w:val="24"/>
              </w:rPr>
              <w:tab/>
              <w:t xml:space="preserve">выбор последовательности действий в соответствии с установленным планом окраски по </w:t>
            </w:r>
            <w:proofErr w:type="spellStart"/>
            <w:r>
              <w:rPr>
                <w:sz w:val="24"/>
                <w:szCs w:val="24"/>
              </w:rPr>
              <w:t>Граму</w:t>
            </w:r>
            <w:proofErr w:type="spellEnd"/>
          </w:p>
          <w:p w14:paraId="72F4097E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­</w:t>
            </w:r>
            <w:r>
              <w:rPr>
                <w:sz w:val="24"/>
                <w:szCs w:val="24"/>
              </w:rPr>
              <w:tab/>
              <w:t>приготовление мазка;</w:t>
            </w:r>
          </w:p>
          <w:p w14:paraId="171D0AA8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­</w:t>
            </w:r>
            <w:r>
              <w:rPr>
                <w:sz w:val="24"/>
                <w:szCs w:val="24"/>
              </w:rPr>
              <w:tab/>
              <w:t>проведение фиксации мазка;</w:t>
            </w:r>
          </w:p>
          <w:p w14:paraId="502E8774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­</w:t>
            </w:r>
            <w:r>
              <w:rPr>
                <w:sz w:val="24"/>
                <w:szCs w:val="24"/>
              </w:rPr>
              <w:tab/>
              <w:t>высушивание мазка;</w:t>
            </w:r>
          </w:p>
          <w:p w14:paraId="6C08BE33" w14:textId="77777777" w:rsidR="00E3656B" w:rsidRDefault="00E3656B" w:rsidP="00E36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­</w:t>
            </w:r>
            <w:r>
              <w:rPr>
                <w:sz w:val="24"/>
                <w:szCs w:val="24"/>
              </w:rPr>
              <w:tab/>
              <w:t>окраска мазка;</w:t>
            </w:r>
          </w:p>
          <w:p w14:paraId="291C0561" w14:textId="207FE089" w:rsidR="00E3656B" w:rsidRPr="00E3656B" w:rsidRDefault="00E3656B" w:rsidP="00E3656B">
            <w:pPr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E3656B">
              <w:rPr>
                <w:sz w:val="24"/>
                <w:szCs w:val="24"/>
              </w:rPr>
              <w:t>провести микроскопию окрашенного мазка под малым и большим увеличением;</w:t>
            </w:r>
          </w:p>
          <w:p w14:paraId="240F3E5D" w14:textId="3160A3AB" w:rsidR="00E3656B" w:rsidRDefault="00E3656B" w:rsidP="00E36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      д</w:t>
            </w:r>
            <w:r w:rsidRPr="00E3656B">
              <w:rPr>
                <w:sz w:val="24"/>
                <w:szCs w:val="24"/>
              </w:rPr>
              <w:t>ать интерпретацию полученным результатам</w:t>
            </w:r>
          </w:p>
        </w:tc>
      </w:tr>
      <w:tr w:rsidR="007A3A5F" w14:paraId="2D57FE10" w14:textId="77777777">
        <w:tc>
          <w:tcPr>
            <w:tcW w:w="282" w:type="pct"/>
            <w:shd w:val="clear" w:color="auto" w:fill="00B050"/>
          </w:tcPr>
          <w:p w14:paraId="3FDE0586" w14:textId="77777777" w:rsidR="007A3A5F" w:rsidRDefault="00183821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386AF56" w14:textId="77777777" w:rsidR="007A3A5F" w:rsidRDefault="001838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Ветеринарно-санитарная экспертиза продуктов и сырья</w:t>
            </w:r>
          </w:p>
          <w:p w14:paraId="21013EED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животного и растительного происхождения</w:t>
            </w:r>
          </w:p>
        </w:tc>
        <w:tc>
          <w:tcPr>
            <w:tcW w:w="3149" w:type="pct"/>
            <w:shd w:val="clear" w:color="auto" w:fill="auto"/>
          </w:tcPr>
          <w:p w14:paraId="47D7C4EB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соблюдение правил личной гигиены;</w:t>
            </w:r>
          </w:p>
          <w:p w14:paraId="3BAA3567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соблюдение правил техники безопасности;</w:t>
            </w:r>
          </w:p>
          <w:p w14:paraId="0BCF7595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подготовка рабочего места;</w:t>
            </w:r>
          </w:p>
          <w:p w14:paraId="30DE7B58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 xml:space="preserve">правила отбора проб для проведения исследований. </w:t>
            </w:r>
          </w:p>
          <w:p w14:paraId="622EAADF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 xml:space="preserve">определение качества продуктов </w:t>
            </w:r>
            <w:proofErr w:type="gramStart"/>
            <w:r>
              <w:rPr>
                <w:sz w:val="24"/>
                <w:szCs w:val="24"/>
              </w:rPr>
              <w:t>лабораторными  методами</w:t>
            </w:r>
            <w:proofErr w:type="gramEnd"/>
            <w:r>
              <w:rPr>
                <w:sz w:val="24"/>
                <w:szCs w:val="24"/>
              </w:rPr>
              <w:t xml:space="preserve">  с целью выявления фальсификаций;</w:t>
            </w:r>
          </w:p>
          <w:p w14:paraId="335E06ED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умение работать с оборудованием, экономия расходных материалов;</w:t>
            </w:r>
          </w:p>
          <w:p w14:paraId="393C8ABD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интерпретация результатов. Заполнение протокола исследования;</w:t>
            </w:r>
          </w:p>
          <w:p w14:paraId="62A349ED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уборка рабочего места.</w:t>
            </w:r>
          </w:p>
        </w:tc>
      </w:tr>
      <w:tr w:rsidR="007A3A5F" w14:paraId="2718D3E2" w14:textId="77777777">
        <w:tc>
          <w:tcPr>
            <w:tcW w:w="282" w:type="pct"/>
            <w:shd w:val="clear" w:color="auto" w:fill="00B050"/>
          </w:tcPr>
          <w:p w14:paraId="23BA740C" w14:textId="77777777" w:rsidR="007A3A5F" w:rsidRDefault="00183821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302A7BB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профессиональных (ситуационных) задач</w:t>
            </w:r>
          </w:p>
        </w:tc>
        <w:tc>
          <w:tcPr>
            <w:tcW w:w="3149" w:type="pct"/>
            <w:shd w:val="clear" w:color="auto" w:fill="auto"/>
          </w:tcPr>
          <w:p w14:paraId="57E993B0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Клинический осмотр сельскохозяйственных животных и птицы: </w:t>
            </w:r>
          </w:p>
          <w:p w14:paraId="36D3B036" w14:textId="70C22D55" w:rsidR="007A3A5F" w:rsidRPr="002E0D2E" w:rsidRDefault="002E0D2E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83821" w:rsidRPr="002E0D2E">
              <w:rPr>
                <w:rFonts w:ascii="Times New Roman" w:eastAsia="Times New Roman" w:hAnsi="Times New Roman"/>
                <w:sz w:val="24"/>
                <w:szCs w:val="24"/>
              </w:rPr>
              <w:t>одготовка рабочего места.</w:t>
            </w:r>
          </w:p>
          <w:p w14:paraId="721BE952" w14:textId="726E3EF6" w:rsidR="007A3A5F" w:rsidRPr="002E0D2E" w:rsidRDefault="002E0D2E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83821" w:rsidRPr="002E0D2E">
              <w:rPr>
                <w:rFonts w:ascii="Times New Roman" w:eastAsia="Times New Roman" w:hAnsi="Times New Roman"/>
                <w:sz w:val="24"/>
                <w:szCs w:val="24"/>
              </w:rPr>
              <w:t>пределить габитус.</w:t>
            </w:r>
          </w:p>
          <w:p w14:paraId="3D586155" w14:textId="78F3B0DB" w:rsidR="007A3A5F" w:rsidRPr="002E0D2E" w:rsidRDefault="002E0D2E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183821" w:rsidRPr="002E0D2E">
              <w:rPr>
                <w:rFonts w:ascii="Times New Roman" w:eastAsia="Times New Roman" w:hAnsi="Times New Roman"/>
                <w:sz w:val="24"/>
                <w:szCs w:val="24"/>
              </w:rPr>
              <w:t>сследование слизистых оболочек, кожи, ее производных и лимфатических узлов.</w:t>
            </w:r>
          </w:p>
          <w:p w14:paraId="029AD00D" w14:textId="774A5316" w:rsidR="007A3A5F" w:rsidRPr="002E0D2E" w:rsidRDefault="002E0D2E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83821" w:rsidRPr="002E0D2E">
              <w:rPr>
                <w:rFonts w:ascii="Times New Roman" w:eastAsia="Times New Roman" w:hAnsi="Times New Roman"/>
                <w:sz w:val="24"/>
                <w:szCs w:val="24"/>
              </w:rPr>
              <w:t>пределить физиологические показатели.</w:t>
            </w:r>
          </w:p>
          <w:p w14:paraId="082C31DB" w14:textId="192B3233" w:rsidR="007A3A5F" w:rsidRPr="002E0D2E" w:rsidRDefault="002E0D2E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83821" w:rsidRPr="002E0D2E">
              <w:rPr>
                <w:rFonts w:ascii="Times New Roman" w:eastAsia="Times New Roman" w:hAnsi="Times New Roman"/>
                <w:sz w:val="24"/>
                <w:szCs w:val="24"/>
              </w:rPr>
              <w:t xml:space="preserve">ровести исследование органов грудной и брюшной полости, опорно-двигательного аппарата и нервной системы доступными способами; </w:t>
            </w:r>
          </w:p>
          <w:p w14:paraId="22815BB4" w14:textId="611646B6" w:rsidR="007A3A5F" w:rsidRPr="002E0D2E" w:rsidRDefault="002E0D2E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83821" w:rsidRPr="002E0D2E">
              <w:rPr>
                <w:rFonts w:ascii="Times New Roman" w:eastAsia="Times New Roman" w:hAnsi="Times New Roman"/>
                <w:sz w:val="24"/>
                <w:szCs w:val="24"/>
              </w:rPr>
              <w:t>абота с фонендоскопом, перкус</w:t>
            </w:r>
            <w:r w:rsidR="00AD6583">
              <w:rPr>
                <w:rFonts w:ascii="Times New Roman" w:eastAsia="Times New Roman" w:hAnsi="Times New Roman"/>
                <w:sz w:val="24"/>
                <w:szCs w:val="24"/>
              </w:rPr>
              <w:t>сионным молоточком</w:t>
            </w:r>
            <w:r w:rsidR="00183821" w:rsidRPr="002E0D2E">
              <w:rPr>
                <w:rFonts w:ascii="Times New Roman" w:eastAsia="Times New Roman" w:hAnsi="Times New Roman"/>
                <w:sz w:val="24"/>
                <w:szCs w:val="24"/>
              </w:rPr>
              <w:t xml:space="preserve"> и термометром;</w:t>
            </w:r>
          </w:p>
          <w:p w14:paraId="57A7DB40" w14:textId="101DF3D7" w:rsidR="007A3A5F" w:rsidRPr="002E0D2E" w:rsidRDefault="00183821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D2E">
              <w:rPr>
                <w:rFonts w:ascii="Times New Roman" w:eastAsia="Times New Roman" w:hAnsi="Times New Roman"/>
                <w:sz w:val="24"/>
                <w:szCs w:val="24"/>
              </w:rPr>
              <w:t>соблюдение плана клинического обследования животного/птицы;</w:t>
            </w:r>
          </w:p>
          <w:p w14:paraId="5D931328" w14:textId="7CAD99E3" w:rsidR="007A3A5F" w:rsidRPr="002E0D2E" w:rsidRDefault="00183821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D2E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гигиены;</w:t>
            </w:r>
          </w:p>
          <w:p w14:paraId="6E52D313" w14:textId="5D5FF428" w:rsidR="007A3A5F" w:rsidRPr="002E0D2E" w:rsidRDefault="00183821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D2E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безопасности;</w:t>
            </w:r>
          </w:p>
          <w:p w14:paraId="7A786F2B" w14:textId="2E2B4D28" w:rsidR="007A3A5F" w:rsidRPr="002E0D2E" w:rsidRDefault="002E0D2E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183821" w:rsidRPr="002E0D2E">
              <w:rPr>
                <w:rFonts w:ascii="Times New Roman" w:eastAsia="Times New Roman" w:hAnsi="Times New Roman"/>
                <w:sz w:val="24"/>
                <w:szCs w:val="24"/>
              </w:rPr>
              <w:t xml:space="preserve">аполнение бланка клинического исследования. </w:t>
            </w:r>
          </w:p>
          <w:p w14:paraId="794DBAC8" w14:textId="39FE1A13" w:rsidR="007A3A5F" w:rsidRPr="002E0D2E" w:rsidRDefault="002E0D2E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183821" w:rsidRPr="002E0D2E">
              <w:rPr>
                <w:rFonts w:ascii="Times New Roman" w:eastAsia="Times New Roman" w:hAnsi="Times New Roman"/>
                <w:sz w:val="24"/>
                <w:szCs w:val="24"/>
              </w:rPr>
              <w:t xml:space="preserve">борка рабочего места. </w:t>
            </w:r>
          </w:p>
          <w:p w14:paraId="72BBF4E7" w14:textId="77777777" w:rsidR="007A3A5F" w:rsidRDefault="00183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и </w:t>
            </w:r>
            <w:proofErr w:type="spellStart"/>
            <w:r>
              <w:rPr>
                <w:sz w:val="24"/>
                <w:szCs w:val="24"/>
              </w:rPr>
              <w:t>ушивание</w:t>
            </w:r>
            <w:proofErr w:type="spellEnd"/>
            <w:r>
              <w:rPr>
                <w:sz w:val="24"/>
                <w:szCs w:val="24"/>
              </w:rPr>
              <w:t xml:space="preserve"> операционной раны, наложение бинтовых повязок:</w:t>
            </w:r>
          </w:p>
          <w:p w14:paraId="2FAF250D" w14:textId="4EA38C6E" w:rsidR="007A3A5F" w:rsidRPr="002E0D2E" w:rsidRDefault="002E0D2E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83821" w:rsidRPr="002E0D2E">
              <w:rPr>
                <w:rFonts w:ascii="Times New Roman" w:eastAsia="Times New Roman" w:hAnsi="Times New Roman"/>
                <w:sz w:val="24"/>
                <w:szCs w:val="24"/>
              </w:rPr>
              <w:t>одготовка хирургического инструментария и необходимых для работы материалов;</w:t>
            </w:r>
          </w:p>
          <w:p w14:paraId="6D2D232F" w14:textId="567F4223" w:rsidR="007A3A5F" w:rsidRPr="002E0D2E" w:rsidRDefault="00183821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D2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наложение хирургических швов на трубкообразные органы;</w:t>
            </w:r>
          </w:p>
          <w:p w14:paraId="77ABBC81" w14:textId="622023F8" w:rsidR="007A3A5F" w:rsidRPr="002E0D2E" w:rsidRDefault="00183821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D2E">
              <w:rPr>
                <w:rFonts w:ascii="Times New Roman" w:eastAsia="Times New Roman" w:hAnsi="Times New Roman"/>
                <w:sz w:val="24"/>
                <w:szCs w:val="24"/>
              </w:rPr>
              <w:t>наложение хирургических швов в области брюшной полости;</w:t>
            </w:r>
          </w:p>
          <w:p w14:paraId="126B9993" w14:textId="0DB5C120" w:rsidR="007A3A5F" w:rsidRPr="002E0D2E" w:rsidRDefault="00183821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D2E">
              <w:rPr>
                <w:rFonts w:ascii="Times New Roman" w:eastAsia="Times New Roman" w:hAnsi="Times New Roman"/>
                <w:sz w:val="24"/>
                <w:szCs w:val="24"/>
              </w:rPr>
              <w:t>послеоперационная обработка имитации наружных покровов;</w:t>
            </w:r>
          </w:p>
          <w:p w14:paraId="44EF67DB" w14:textId="6DAE6D10" w:rsidR="007A3A5F" w:rsidRPr="002E0D2E" w:rsidRDefault="00183821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D2E">
              <w:rPr>
                <w:rFonts w:ascii="Times New Roman" w:eastAsia="Times New Roman" w:hAnsi="Times New Roman"/>
                <w:sz w:val="24"/>
                <w:szCs w:val="24"/>
              </w:rPr>
              <w:t>соблюдение асептики, антисептики и правил личной гигиены;</w:t>
            </w:r>
          </w:p>
          <w:p w14:paraId="2F701307" w14:textId="52638C7E" w:rsidR="007A3A5F" w:rsidRPr="002E0D2E" w:rsidRDefault="00183821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D2E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безопасности.</w:t>
            </w:r>
          </w:p>
          <w:p w14:paraId="7DEFAD5E" w14:textId="77777777" w:rsidR="007A3A5F" w:rsidRDefault="002E0D2E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183821" w:rsidRPr="002E0D2E">
              <w:rPr>
                <w:rFonts w:ascii="Times New Roman" w:eastAsia="Times New Roman" w:hAnsi="Times New Roman"/>
                <w:sz w:val="24"/>
                <w:szCs w:val="24"/>
              </w:rPr>
              <w:t xml:space="preserve">борка рабочего места. </w:t>
            </w:r>
          </w:p>
          <w:p w14:paraId="59D8F14B" w14:textId="77777777" w:rsidR="00D33D25" w:rsidRDefault="00D33D25" w:rsidP="00D33D25">
            <w:pPr>
              <w:spacing w:line="23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B955F8">
              <w:rPr>
                <w:sz w:val="24"/>
                <w:szCs w:val="24"/>
              </w:rPr>
              <w:t>Наложение бинтовых повязок</w:t>
            </w:r>
          </w:p>
          <w:p w14:paraId="78A5A711" w14:textId="407FF949" w:rsidR="00D33D25" w:rsidRPr="00D33D25" w:rsidRDefault="00D33D25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D25">
              <w:rPr>
                <w:rFonts w:ascii="Times New Roman" w:eastAsia="Times New Roman" w:hAnsi="Times New Roman"/>
                <w:sz w:val="24"/>
                <w:szCs w:val="24"/>
              </w:rPr>
              <w:t>подготовить хирургических инструментарий, перевязочный материал;</w:t>
            </w:r>
          </w:p>
          <w:p w14:paraId="06073BE1" w14:textId="77777777" w:rsidR="00D33D25" w:rsidRPr="00D33D25" w:rsidRDefault="00D33D25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D25">
              <w:rPr>
                <w:rFonts w:ascii="Times New Roman" w:eastAsia="Times New Roman" w:hAnsi="Times New Roman"/>
                <w:sz w:val="24"/>
                <w:szCs w:val="24"/>
              </w:rPr>
              <w:t>провести обработку раны;</w:t>
            </w:r>
          </w:p>
          <w:p w14:paraId="5E90CE39" w14:textId="77777777" w:rsidR="00D33D25" w:rsidRPr="00D33D25" w:rsidRDefault="00D33D25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D25">
              <w:rPr>
                <w:rFonts w:ascii="Times New Roman" w:eastAsia="Times New Roman" w:hAnsi="Times New Roman"/>
                <w:sz w:val="24"/>
                <w:szCs w:val="24"/>
              </w:rPr>
              <w:t>наложить бинтовую повязку с демонстрацией необходимого количества слоев повязки;</w:t>
            </w:r>
          </w:p>
          <w:p w14:paraId="74445657" w14:textId="77777777" w:rsidR="00D33D25" w:rsidRPr="00D33D25" w:rsidRDefault="00D33D25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D25">
              <w:rPr>
                <w:rFonts w:ascii="Times New Roman" w:eastAsia="Times New Roman" w:hAnsi="Times New Roman"/>
                <w:sz w:val="24"/>
                <w:szCs w:val="24"/>
              </w:rPr>
              <w:t>соблюдать правила наложения бинтовой повязки;</w:t>
            </w:r>
          </w:p>
          <w:p w14:paraId="7CB14E8C" w14:textId="77777777" w:rsidR="00D33D25" w:rsidRPr="00D33D25" w:rsidRDefault="00D33D25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D25">
              <w:rPr>
                <w:rFonts w:ascii="Times New Roman" w:eastAsia="Times New Roman" w:hAnsi="Times New Roman"/>
                <w:sz w:val="24"/>
                <w:szCs w:val="24"/>
              </w:rPr>
              <w:t>соблюдать асептику, антисептику и правила личной гигиены;</w:t>
            </w:r>
          </w:p>
          <w:p w14:paraId="391F564F" w14:textId="77777777" w:rsidR="00D33D25" w:rsidRPr="00D33D25" w:rsidRDefault="00D33D25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D25">
              <w:rPr>
                <w:rFonts w:ascii="Times New Roman" w:eastAsia="Times New Roman" w:hAnsi="Times New Roman"/>
                <w:sz w:val="24"/>
                <w:szCs w:val="24"/>
              </w:rPr>
              <w:t>соблюдать правила техники безопасности;</w:t>
            </w:r>
          </w:p>
          <w:p w14:paraId="7996BE8B" w14:textId="4097955B" w:rsidR="00D33D25" w:rsidRPr="00D33D25" w:rsidRDefault="00D33D25" w:rsidP="00D33D25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33D25">
              <w:rPr>
                <w:rFonts w:ascii="Times New Roman" w:eastAsia="Times New Roman" w:hAnsi="Times New Roman"/>
                <w:sz w:val="24"/>
                <w:szCs w:val="24"/>
              </w:rPr>
              <w:t>провести уборку рабочего места.</w:t>
            </w:r>
          </w:p>
        </w:tc>
      </w:tr>
    </w:tbl>
    <w:p w14:paraId="7E854277" w14:textId="77777777" w:rsidR="007A3A5F" w:rsidRDefault="007A3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3C65E" w14:textId="77777777" w:rsidR="007A3A5F" w:rsidRDefault="001838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28561100" w14:textId="77777777" w:rsidR="007A3A5F" w:rsidRDefault="001838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A845F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A845F9">
        <w:rPr>
          <w:rFonts w:ascii="Times New Roman" w:eastAsia="Times New Roman" w:hAnsi="Times New Roman" w:cs="Times New Roman"/>
          <w:sz w:val="28"/>
          <w:szCs w:val="28"/>
        </w:rPr>
        <w:t>: 7 ч.</w:t>
      </w:r>
      <w:bookmarkStart w:id="9" w:name="_GoBack"/>
      <w:bookmarkEnd w:id="9"/>
    </w:p>
    <w:p w14:paraId="08D6EC2B" w14:textId="34BF970C" w:rsidR="007A3A5F" w:rsidRDefault="001838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E0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</w:p>
    <w:p w14:paraId="382EE5D1" w14:textId="77777777" w:rsidR="007A3A5F" w:rsidRDefault="001838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51EF4E8" w14:textId="77777777" w:rsidR="002E0D2E" w:rsidRDefault="001838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</w:t>
      </w:r>
      <w:r w:rsidR="002E0D2E">
        <w:rPr>
          <w:rFonts w:ascii="Times New Roman" w:hAnsi="Times New Roman" w:cs="Times New Roman"/>
          <w:sz w:val="28"/>
          <w:szCs w:val="28"/>
        </w:rPr>
        <w:t>я проверки теоретических знаний.</w:t>
      </w:r>
    </w:p>
    <w:p w14:paraId="20CDCD9E" w14:textId="0B93EE05" w:rsidR="007A3A5F" w:rsidRDefault="001838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255E5DE" w14:textId="4333752D" w:rsidR="007A3A5F" w:rsidRDefault="0018382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Конкурсное задание состоит из 3 модулей, включает обязательную к выполнению часть (инвариант) – 3 модуля. Общее количество баллов конкурсного задания составляет </w:t>
      </w:r>
      <w:r w:rsidR="00B35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39AE99C" w14:textId="73B88DE2" w:rsidR="007A3A5F" w:rsidRDefault="00183821" w:rsidP="00E3656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к выполнению часть (инвариант) выполняется всеми регионами без исключения </w:t>
      </w:r>
      <w:r w:rsidR="00E3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изменений. </w:t>
      </w:r>
    </w:p>
    <w:p w14:paraId="3AA7859D" w14:textId="77777777" w:rsidR="00B955F8" w:rsidRDefault="00B955F8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1900FA6A" w14:textId="2F9D252A" w:rsidR="007A3A5F" w:rsidRDefault="0018382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14:paraId="559367FC" w14:textId="77777777" w:rsidR="007A3A5F" w:rsidRDefault="0018382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W w:w="10194" w:type="dxa"/>
        <w:tblLook w:val="04A0" w:firstRow="1" w:lastRow="0" w:firstColumn="1" w:lastColumn="0" w:noHBand="0" w:noVBand="1"/>
      </w:tblPr>
      <w:tblGrid>
        <w:gridCol w:w="1980"/>
        <w:gridCol w:w="2693"/>
        <w:gridCol w:w="1535"/>
        <w:gridCol w:w="1855"/>
        <w:gridCol w:w="1177"/>
        <w:gridCol w:w="954"/>
      </w:tblGrid>
      <w:tr w:rsidR="0034520C" w:rsidRPr="0034520C" w14:paraId="4094817F" w14:textId="77777777" w:rsidTr="0034520C">
        <w:trPr>
          <w:trHeight w:val="11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5426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Обобщенная трудовая функция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2035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функция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4209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Нормативный документ/ЗУН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1043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9A2" w14:textId="77777777" w:rsid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Константа</w:t>
            </w:r>
          </w:p>
          <w:p w14:paraId="2CC1AEA3" w14:textId="47279F79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4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вариатив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5F14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</w:t>
            </w:r>
          </w:p>
        </w:tc>
      </w:tr>
      <w:tr w:rsidR="0034520C" w:rsidRPr="0034520C" w14:paraId="16A5C05F" w14:textId="77777777" w:rsidTr="0034520C">
        <w:trPr>
          <w:trHeight w:val="8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A919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ветеринарной помощи животным всех видов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F441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клинического обследования животных с целью установления диагноза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4916" w14:textId="77777777" w:rsidR="0034520C" w:rsidRPr="0034520C" w:rsidRDefault="009A12BA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anchor="'Профстандарт 13.012  Код G 01.7'!A1" w:history="1">
              <w:r w:rsidR="0034520C" w:rsidRPr="0034520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ПС: 13.012; ФГОС СПО 36.02.01 Ветеринария</w:t>
              </w:r>
            </w:hyperlink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CB47" w14:textId="2720585B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А – Выполнение лабораторных исследований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270E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A190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4520C" w:rsidRPr="0034520C" w14:paraId="5DF38747" w14:textId="77777777" w:rsidTr="0034520C">
        <w:trPr>
          <w:trHeight w:val="16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B2AF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ветеринарно-санитарных, профилактических, диагностических и лечебных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C9ED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ветеринарно-санитарного контроля сырья и продуктов животного и растительного происхождения для защиты жизни и здоровья человека и животных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67BC" w14:textId="77777777" w:rsidR="0034520C" w:rsidRPr="0034520C" w:rsidRDefault="009A12BA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anchor="'Профстандарт  13.012 код F 02.6'!A1" w:history="1">
              <w:r w:rsidR="0034520C" w:rsidRPr="0034520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ПС: 13.012; ФГОС СПО 36.02.01 Ветеринария</w:t>
              </w:r>
            </w:hyperlink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5A95" w14:textId="237F4E22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б– Ветеринарно-санитарная экспертиза продуктов животноводства и растениеводства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E450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7C40" w14:textId="77777777" w:rsidR="0034520C" w:rsidRPr="0034520C" w:rsidRDefault="009A12BA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anchor="RANGE!A1" w:history="1">
              <w:r w:rsidR="0034520C" w:rsidRPr="0034520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18</w:t>
              </w:r>
            </w:hyperlink>
          </w:p>
        </w:tc>
      </w:tr>
      <w:tr w:rsidR="0034520C" w:rsidRPr="0034520C" w14:paraId="2D13CC44" w14:textId="77777777" w:rsidTr="0034520C">
        <w:trPr>
          <w:trHeight w:val="8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9B70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ветеринарной помощи животным всех видов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0010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клинического обследования животных с целью установления диагноза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40A0" w14:textId="77777777" w:rsidR="0034520C" w:rsidRPr="0034520C" w:rsidRDefault="009A12BA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anchor="'Профстандарт 13.012  Код G 01.7'!A1" w:history="1">
              <w:r w:rsidR="0034520C" w:rsidRPr="0034520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ПС: 13.012; ФГОС СПО 36.02.01 Ветеринария</w:t>
              </w:r>
            </w:hyperlink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19A9" w14:textId="09CB4198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В – Решение профессиональных (ситуационных) задач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3292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66E9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34520C" w:rsidRPr="0034520C" w14:paraId="51C3D372" w14:textId="77777777" w:rsidTr="0034520C">
        <w:trPr>
          <w:trHeight w:val="18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1B73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при проведении массовых профилактических и лечебно-диагностических ветеринарных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0750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хирургических манипуляций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3757" w14:textId="77777777" w:rsidR="0034520C" w:rsidRPr="0034520C" w:rsidRDefault="009A12BA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anchor="'Профстандарт  13.012 код С 03.4'!A1" w:history="1">
              <w:r w:rsidR="0034520C" w:rsidRPr="0034520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ПС: 13.012; ФГОС СПО 36.02.01 Ветеринария</w:t>
              </w:r>
            </w:hyperlink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F60B" w14:textId="058C107E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В – Решение профессиональных (ситуационных) задач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0480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0759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520C" w:rsidRPr="0034520C" w14:paraId="3BEF7198" w14:textId="77777777" w:rsidTr="0034520C">
        <w:trPr>
          <w:trHeight w:val="117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AEC1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вспомогательных работ по оказанию ветеринарной помощи животным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02FF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отдельных профилактических ветеринарных мероприятий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C528" w14:textId="77777777" w:rsidR="0034520C" w:rsidRPr="0034520C" w:rsidRDefault="009A12BA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anchor="'Профстандарт  13.012 код A 03.3'!A1" w:history="1">
              <w:r w:rsidR="0034520C" w:rsidRPr="0034520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ПС: 13.012; ФГОС СПО 36.02.01 Ветеринария</w:t>
              </w:r>
            </w:hyperlink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652D" w14:textId="57EC2021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В – Решение профессиональных (ситуационных) задач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3A6D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Константа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F71A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34520C" w:rsidRPr="0034520C" w14:paraId="4789266F" w14:textId="77777777" w:rsidTr="0034520C">
        <w:trPr>
          <w:trHeight w:val="149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A331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ветеринарно-санитарных, профилактических, диагностических и лечебных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79DF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лечебно-диагностических ветеринарных манипуляций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4F94" w14:textId="77777777" w:rsidR="0034520C" w:rsidRPr="0034520C" w:rsidRDefault="009A12BA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anchor="'Профстандарт 13.012 код E 04.5'!A1" w:history="1">
              <w:r w:rsidR="0034520C" w:rsidRPr="0034520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ПС: 13.012; ФГОС СПО 36.02.01 Ветеринария</w:t>
              </w:r>
            </w:hyperlink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CC5D" w14:textId="519F2C1E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В – Решение профессиональных (ситуационных) задач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DF54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38D6" w14:textId="77777777" w:rsidR="0034520C" w:rsidRPr="0034520C" w:rsidRDefault="0034520C" w:rsidP="0034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14:paraId="5E10552A" w14:textId="77777777" w:rsidR="007A3A5F" w:rsidRDefault="007A3A5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53DFEA3" w14:textId="1E30C26C" w:rsidR="007A3A5F" w:rsidRDefault="00183821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10"/>
    </w:p>
    <w:p w14:paraId="765E979E" w14:textId="77777777" w:rsidR="007A3A5F" w:rsidRDefault="007A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B7186" w14:textId="011DF6D6" w:rsidR="007A3A5F" w:rsidRDefault="00183821" w:rsidP="00DF0505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6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Выполнение лабораторных исследований</w:t>
      </w:r>
    </w:p>
    <w:p w14:paraId="546EF586" w14:textId="77777777" w:rsidR="007A3A5F" w:rsidRDefault="00183821" w:rsidP="00DF0505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</w:t>
      </w:r>
    </w:p>
    <w:p w14:paraId="73CF8218" w14:textId="77777777" w:rsidR="002670D0" w:rsidRDefault="002670D0" w:rsidP="00DF0505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CDF956" w14:textId="76E96B8A" w:rsidR="007A3A5F" w:rsidRDefault="00183821" w:rsidP="00DF0505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C9274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Окраска микроорганизмов кисломолочных продуктов</w:t>
      </w:r>
    </w:p>
    <w:p w14:paraId="555D44EA" w14:textId="231C212A" w:rsidR="002670D0" w:rsidRDefault="002670D0" w:rsidP="00DF0505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Количество приготовленных окрашенных мазков - </w:t>
      </w:r>
      <w:r w:rsidR="00DF0505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</w:p>
    <w:p w14:paraId="73860181" w14:textId="77777777" w:rsidR="002670D0" w:rsidRDefault="002670D0" w:rsidP="00DF0505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1AD26" w14:textId="50F21E6C" w:rsidR="002670D0" w:rsidRDefault="00183821" w:rsidP="00DF0505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необходимо</w:t>
      </w:r>
      <w:r w:rsidR="002670D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0B7A30" w14:textId="0363DB98" w:rsidR="002670D0" w:rsidRPr="002670D0" w:rsidRDefault="00183821" w:rsidP="00DF0505">
      <w:pPr>
        <w:pStyle w:val="affb"/>
        <w:numPr>
          <w:ilvl w:val="0"/>
          <w:numId w:val="34"/>
        </w:numPr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670D0">
        <w:rPr>
          <w:rFonts w:ascii="Times New Roman" w:eastAsia="Times New Roman" w:hAnsi="Times New Roman"/>
          <w:sz w:val="28"/>
          <w:szCs w:val="28"/>
        </w:rPr>
        <w:t>подготовить рабоч</w:t>
      </w:r>
      <w:r w:rsidR="002670D0">
        <w:rPr>
          <w:rFonts w:ascii="Times New Roman" w:eastAsia="Times New Roman" w:hAnsi="Times New Roman"/>
          <w:sz w:val="28"/>
          <w:szCs w:val="28"/>
        </w:rPr>
        <w:t>ее место к проведению процедуры;</w:t>
      </w:r>
      <w:r w:rsidRPr="002670D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6F9AF5A" w14:textId="4D9B3A0C" w:rsidR="002670D0" w:rsidRPr="002670D0" w:rsidRDefault="002670D0" w:rsidP="00DF0505">
      <w:pPr>
        <w:pStyle w:val="affb"/>
        <w:numPr>
          <w:ilvl w:val="0"/>
          <w:numId w:val="34"/>
        </w:numPr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670D0">
        <w:rPr>
          <w:rFonts w:ascii="Times New Roman" w:eastAsia="Times New Roman" w:hAnsi="Times New Roman"/>
          <w:sz w:val="28"/>
          <w:szCs w:val="28"/>
        </w:rPr>
        <w:lastRenderedPageBreak/>
        <w:t>подготовить предметное стекло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F6FED9C" w14:textId="0A205D1F" w:rsidR="002670D0" w:rsidRPr="002670D0" w:rsidRDefault="002670D0" w:rsidP="00DF0505">
      <w:pPr>
        <w:pStyle w:val="affb"/>
        <w:numPr>
          <w:ilvl w:val="0"/>
          <w:numId w:val="34"/>
        </w:numPr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670D0">
        <w:rPr>
          <w:rFonts w:ascii="Times New Roman" w:eastAsia="Times New Roman" w:hAnsi="Times New Roman"/>
          <w:sz w:val="28"/>
          <w:szCs w:val="28"/>
        </w:rPr>
        <w:t>приготовить и зафиксировать мазок на предметном стекле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BE3220C" w14:textId="367932F1" w:rsidR="007A3A5F" w:rsidRPr="002670D0" w:rsidRDefault="00183821" w:rsidP="00DF0505">
      <w:pPr>
        <w:pStyle w:val="affb"/>
        <w:numPr>
          <w:ilvl w:val="0"/>
          <w:numId w:val="34"/>
        </w:numPr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670D0">
        <w:rPr>
          <w:rFonts w:ascii="Times New Roman" w:eastAsia="Times New Roman" w:hAnsi="Times New Roman"/>
          <w:sz w:val="28"/>
          <w:szCs w:val="28"/>
        </w:rPr>
        <w:t>провести окраску микроорганизмов сложным методом</w:t>
      </w:r>
      <w:r w:rsidR="002670D0" w:rsidRPr="002670D0">
        <w:rPr>
          <w:rFonts w:ascii="Times New Roman" w:eastAsia="Times New Roman" w:hAnsi="Times New Roman"/>
          <w:sz w:val="28"/>
          <w:szCs w:val="28"/>
        </w:rPr>
        <w:t xml:space="preserve"> по </w:t>
      </w:r>
      <w:proofErr w:type="spellStart"/>
      <w:r w:rsidR="002670D0" w:rsidRPr="002670D0">
        <w:rPr>
          <w:rFonts w:ascii="Times New Roman" w:eastAsia="Times New Roman" w:hAnsi="Times New Roman"/>
          <w:sz w:val="28"/>
          <w:szCs w:val="28"/>
        </w:rPr>
        <w:t>Граму</w:t>
      </w:r>
      <w:proofErr w:type="spellEnd"/>
      <w:r w:rsidR="002670D0">
        <w:rPr>
          <w:rFonts w:ascii="Times New Roman" w:eastAsia="Times New Roman" w:hAnsi="Times New Roman"/>
          <w:sz w:val="28"/>
          <w:szCs w:val="28"/>
        </w:rPr>
        <w:t>;</w:t>
      </w:r>
    </w:p>
    <w:p w14:paraId="57200B1E" w14:textId="0EEC623E" w:rsidR="002670D0" w:rsidRDefault="002670D0" w:rsidP="00DF0505">
      <w:pPr>
        <w:pStyle w:val="affb"/>
        <w:numPr>
          <w:ilvl w:val="0"/>
          <w:numId w:val="34"/>
        </w:numPr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2670D0">
        <w:rPr>
          <w:rFonts w:ascii="Times New Roman" w:eastAsia="Times New Roman" w:hAnsi="Times New Roman"/>
          <w:sz w:val="28"/>
          <w:szCs w:val="28"/>
        </w:rPr>
        <w:t>ровести микроскопию окрашенного мазка под малым и большим увеличением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1A547D1" w14:textId="4FB59532" w:rsidR="002670D0" w:rsidRPr="002670D0" w:rsidRDefault="002670D0" w:rsidP="00DF0505">
      <w:pPr>
        <w:pStyle w:val="affb"/>
        <w:numPr>
          <w:ilvl w:val="0"/>
          <w:numId w:val="34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2670D0">
        <w:rPr>
          <w:rFonts w:ascii="Times New Roman" w:hAnsi="Times New Roman"/>
          <w:sz w:val="28"/>
          <w:szCs w:val="28"/>
          <w:lang w:eastAsia="ru-RU"/>
        </w:rPr>
        <w:t>ать интерпретацию полученным результатам.</w:t>
      </w:r>
    </w:p>
    <w:p w14:paraId="56D0E05A" w14:textId="77777777" w:rsidR="002670D0" w:rsidRDefault="002670D0" w:rsidP="00DF0505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40228A" w14:textId="77777777" w:rsidR="00C9274F" w:rsidRDefault="00C9274F" w:rsidP="00DF0505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9DFCFA" w14:textId="0CEB0B29" w:rsidR="007A3A5F" w:rsidRDefault="00183821" w:rsidP="00DF0505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6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Ветеринарно-санитарная экспертиза продуктов и сырья</w:t>
      </w:r>
    </w:p>
    <w:p w14:paraId="4EFEDBC2" w14:textId="77777777" w:rsidR="007A3A5F" w:rsidRDefault="00183821" w:rsidP="00DF0505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животного и растительного происхождения</w:t>
      </w:r>
    </w:p>
    <w:p w14:paraId="2241929F" w14:textId="7607588D" w:rsidR="007A3A5F" w:rsidRDefault="00183821" w:rsidP="00DF0505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28E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351A5" w:rsidRPr="00AD28EB">
        <w:rPr>
          <w:rFonts w:ascii="Times New Roman" w:eastAsia="Times New Roman" w:hAnsi="Times New Roman" w:cs="Times New Roman"/>
          <w:bCs/>
          <w:sz w:val="28"/>
          <w:szCs w:val="28"/>
        </w:rPr>
        <w:t>0 мин</w:t>
      </w:r>
    </w:p>
    <w:p w14:paraId="6B0C4DB0" w14:textId="77777777" w:rsidR="002670D0" w:rsidRDefault="002670D0" w:rsidP="00DF0505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6D3696" w14:textId="3066991A" w:rsidR="007A3A5F" w:rsidRDefault="00C9274F" w:rsidP="00DF0505">
      <w:pPr>
        <w:spacing w:after="0" w:line="23" w:lineRule="atLeas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3821" w:rsidRPr="00C9274F">
        <w:rPr>
          <w:rFonts w:ascii="Times New Roman" w:hAnsi="Times New Roman"/>
          <w:bCs/>
          <w:i/>
          <w:sz w:val="28"/>
        </w:rPr>
        <w:t xml:space="preserve">Определение качества </w:t>
      </w:r>
      <w:r w:rsidR="00183821" w:rsidRPr="00C9274F">
        <w:rPr>
          <w:rFonts w:ascii="Times New Roman" w:hAnsi="Times New Roman"/>
          <w:i/>
          <w:sz w:val="28"/>
          <w:szCs w:val="24"/>
        </w:rPr>
        <w:t>молока</w:t>
      </w:r>
    </w:p>
    <w:p w14:paraId="276573CE" w14:textId="25254A8B" w:rsidR="00C9274F" w:rsidRDefault="00C9274F" w:rsidP="00DF0505">
      <w:pPr>
        <w:spacing w:after="0" w:line="23" w:lineRule="atLeas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Количество проб </w:t>
      </w:r>
      <w:r w:rsidR="003B5DE3">
        <w:rPr>
          <w:rFonts w:ascii="Times New Roman" w:hAnsi="Times New Roman"/>
          <w:i/>
          <w:sz w:val="28"/>
          <w:szCs w:val="24"/>
        </w:rPr>
        <w:t>–</w:t>
      </w:r>
      <w:r>
        <w:rPr>
          <w:rFonts w:ascii="Times New Roman" w:hAnsi="Times New Roman"/>
          <w:i/>
          <w:sz w:val="28"/>
          <w:szCs w:val="24"/>
        </w:rPr>
        <w:t xml:space="preserve"> 4</w:t>
      </w:r>
    </w:p>
    <w:p w14:paraId="39B7DF01" w14:textId="77777777" w:rsidR="003B5DE3" w:rsidRDefault="003B5DE3" w:rsidP="00DF0505">
      <w:pPr>
        <w:spacing w:after="0" w:line="23" w:lineRule="atLeast"/>
        <w:rPr>
          <w:rFonts w:ascii="Times New Roman" w:hAnsi="Times New Roman"/>
          <w:i/>
          <w:sz w:val="28"/>
          <w:szCs w:val="24"/>
        </w:rPr>
      </w:pPr>
    </w:p>
    <w:p w14:paraId="2A54ABBE" w14:textId="77777777" w:rsidR="002670D0" w:rsidRDefault="00183821" w:rsidP="00DF0505">
      <w:pPr>
        <w:spacing w:after="0" w:line="23" w:lineRule="atLeast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 необходимо</w:t>
      </w:r>
      <w:r w:rsidR="002670D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1B55A36" w14:textId="77777777" w:rsidR="002670D0" w:rsidRPr="002670D0" w:rsidRDefault="00183821" w:rsidP="00DF0505">
      <w:pPr>
        <w:pStyle w:val="affb"/>
        <w:numPr>
          <w:ilvl w:val="0"/>
          <w:numId w:val="35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0D0">
        <w:rPr>
          <w:rFonts w:ascii="Times New Roman" w:hAnsi="Times New Roman"/>
          <w:sz w:val="28"/>
          <w:szCs w:val="28"/>
          <w:lang w:eastAsia="ru-RU"/>
        </w:rPr>
        <w:t xml:space="preserve">подготовить рабочее место к проведению исследования, </w:t>
      </w:r>
    </w:p>
    <w:p w14:paraId="36F5C03B" w14:textId="37E466B9" w:rsidR="002670D0" w:rsidRPr="002670D0" w:rsidRDefault="00183821" w:rsidP="00DF0505">
      <w:pPr>
        <w:pStyle w:val="affb"/>
        <w:numPr>
          <w:ilvl w:val="0"/>
          <w:numId w:val="35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0D0">
        <w:rPr>
          <w:rFonts w:ascii="Times New Roman" w:hAnsi="Times New Roman"/>
          <w:sz w:val="28"/>
          <w:szCs w:val="28"/>
          <w:lang w:eastAsia="ru-RU"/>
        </w:rPr>
        <w:t>определить</w:t>
      </w:r>
      <w:r w:rsidR="00E97CF4" w:rsidRPr="002670D0">
        <w:rPr>
          <w:rFonts w:ascii="Times New Roman" w:hAnsi="Times New Roman"/>
          <w:sz w:val="28"/>
          <w:szCs w:val="28"/>
          <w:lang w:eastAsia="ru-RU"/>
        </w:rPr>
        <w:t xml:space="preserve"> группу чистоты</w:t>
      </w:r>
      <w:r w:rsidR="00E3656B">
        <w:rPr>
          <w:rFonts w:ascii="Times New Roman" w:hAnsi="Times New Roman"/>
          <w:sz w:val="28"/>
          <w:szCs w:val="28"/>
          <w:lang w:eastAsia="ru-RU"/>
        </w:rPr>
        <w:t xml:space="preserve"> проб молока</w:t>
      </w:r>
      <w:r w:rsidR="00E97CF4" w:rsidRPr="002670D0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348129FA" w14:textId="4A6B362D" w:rsidR="002670D0" w:rsidRPr="002670D0" w:rsidRDefault="002670D0" w:rsidP="00DF0505">
      <w:pPr>
        <w:pStyle w:val="affb"/>
        <w:numPr>
          <w:ilvl w:val="0"/>
          <w:numId w:val="35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0D0">
        <w:rPr>
          <w:rFonts w:ascii="Times New Roman" w:hAnsi="Times New Roman"/>
          <w:sz w:val="28"/>
          <w:szCs w:val="28"/>
          <w:lang w:eastAsia="ru-RU"/>
        </w:rPr>
        <w:t xml:space="preserve">определить </w:t>
      </w:r>
      <w:r w:rsidR="00E3656B">
        <w:rPr>
          <w:rFonts w:ascii="Times New Roman" w:hAnsi="Times New Roman"/>
          <w:sz w:val="28"/>
          <w:szCs w:val="28"/>
          <w:lang w:eastAsia="ru-RU"/>
        </w:rPr>
        <w:t>наличие</w:t>
      </w:r>
      <w:r w:rsidRPr="002670D0">
        <w:rPr>
          <w:rFonts w:ascii="Times New Roman" w:hAnsi="Times New Roman"/>
          <w:sz w:val="28"/>
          <w:szCs w:val="28"/>
          <w:lang w:eastAsia="ru-RU"/>
        </w:rPr>
        <w:t xml:space="preserve"> ингибиторов в </w:t>
      </w:r>
      <w:r w:rsidR="00E3656B">
        <w:rPr>
          <w:rFonts w:ascii="Times New Roman" w:hAnsi="Times New Roman"/>
          <w:sz w:val="28"/>
          <w:szCs w:val="28"/>
          <w:lang w:eastAsia="ru-RU"/>
        </w:rPr>
        <w:t xml:space="preserve">пробах </w:t>
      </w:r>
      <w:r w:rsidRPr="002670D0">
        <w:rPr>
          <w:rFonts w:ascii="Times New Roman" w:hAnsi="Times New Roman"/>
          <w:sz w:val="28"/>
          <w:szCs w:val="28"/>
          <w:lang w:eastAsia="ru-RU"/>
        </w:rPr>
        <w:t>молок</w:t>
      </w:r>
      <w:r w:rsidR="00E3656B">
        <w:rPr>
          <w:rFonts w:ascii="Times New Roman" w:hAnsi="Times New Roman"/>
          <w:sz w:val="28"/>
          <w:szCs w:val="28"/>
          <w:lang w:eastAsia="ru-RU"/>
        </w:rPr>
        <w:t>а</w:t>
      </w:r>
      <w:r w:rsidRPr="002670D0">
        <w:rPr>
          <w:rFonts w:ascii="Times New Roman" w:hAnsi="Times New Roman"/>
          <w:sz w:val="28"/>
          <w:szCs w:val="28"/>
          <w:lang w:eastAsia="ru-RU"/>
        </w:rPr>
        <w:t xml:space="preserve"> (соды, антибиотиков</w:t>
      </w:r>
      <w:r w:rsidR="00E97CF4" w:rsidRPr="002670D0">
        <w:rPr>
          <w:rFonts w:ascii="Times New Roman" w:hAnsi="Times New Roman"/>
          <w:sz w:val="28"/>
          <w:szCs w:val="28"/>
          <w:lang w:eastAsia="ru-RU"/>
        </w:rPr>
        <w:t>),</w:t>
      </w:r>
      <w:r w:rsidR="00183821" w:rsidRPr="002670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9A8CC5D" w14:textId="2F4F85FC" w:rsidR="00E97CF4" w:rsidRPr="002670D0" w:rsidRDefault="002670D0" w:rsidP="00DF0505">
      <w:pPr>
        <w:pStyle w:val="affb"/>
        <w:numPr>
          <w:ilvl w:val="0"/>
          <w:numId w:val="35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0D0">
        <w:rPr>
          <w:rFonts w:ascii="Times New Roman" w:hAnsi="Times New Roman"/>
          <w:sz w:val="28"/>
          <w:szCs w:val="28"/>
          <w:lang w:eastAsia="ru-RU"/>
        </w:rPr>
        <w:t>определить с помощью анализатора молока</w:t>
      </w:r>
      <w:r w:rsidR="00C9274F" w:rsidRPr="002670D0">
        <w:rPr>
          <w:rFonts w:ascii="Times New Roman" w:hAnsi="Times New Roman"/>
          <w:sz w:val="28"/>
          <w:szCs w:val="28"/>
          <w:lang w:eastAsia="ru-RU"/>
        </w:rPr>
        <w:t xml:space="preserve"> жир</w:t>
      </w:r>
      <w:r w:rsidR="00E3656B">
        <w:rPr>
          <w:rFonts w:ascii="Times New Roman" w:hAnsi="Times New Roman"/>
          <w:sz w:val="28"/>
          <w:szCs w:val="28"/>
          <w:lang w:eastAsia="ru-RU"/>
        </w:rPr>
        <w:t>ность</w:t>
      </w:r>
      <w:r w:rsidR="00C9274F" w:rsidRPr="002670D0">
        <w:rPr>
          <w:rFonts w:ascii="Times New Roman" w:hAnsi="Times New Roman"/>
          <w:sz w:val="28"/>
          <w:szCs w:val="28"/>
          <w:lang w:eastAsia="ru-RU"/>
        </w:rPr>
        <w:t>, плотность, СОМО</w:t>
      </w:r>
      <w:r w:rsidR="00E97CF4" w:rsidRPr="002670D0">
        <w:rPr>
          <w:rFonts w:ascii="Times New Roman" w:hAnsi="Times New Roman"/>
          <w:sz w:val="28"/>
          <w:szCs w:val="28"/>
          <w:lang w:eastAsia="ru-RU"/>
        </w:rPr>
        <w:t>.</w:t>
      </w:r>
      <w:r w:rsidR="00183821" w:rsidRPr="002670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0D3E2E6" w14:textId="7A01522F" w:rsidR="007A3A5F" w:rsidRPr="002670D0" w:rsidRDefault="002670D0" w:rsidP="00DF0505">
      <w:pPr>
        <w:pStyle w:val="affb"/>
        <w:numPr>
          <w:ilvl w:val="0"/>
          <w:numId w:val="35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183821" w:rsidRPr="002670D0">
        <w:rPr>
          <w:rFonts w:ascii="Times New Roman" w:hAnsi="Times New Roman"/>
          <w:sz w:val="28"/>
          <w:szCs w:val="28"/>
          <w:lang w:eastAsia="ru-RU"/>
        </w:rPr>
        <w:t>ать интерпретацию полученным результатам.</w:t>
      </w:r>
    </w:p>
    <w:p w14:paraId="5BB45331" w14:textId="77777777" w:rsidR="007A3A5F" w:rsidRDefault="007A3A5F" w:rsidP="00DF0505">
      <w:pPr>
        <w:spacing w:after="0" w:line="23" w:lineRule="atLeast"/>
        <w:rPr>
          <w:rFonts w:ascii="Times New Roman" w:hAnsi="Times New Roman"/>
          <w:bCs/>
          <w:i/>
          <w:sz w:val="28"/>
          <w:shd w:val="clear" w:color="auto" w:fill="FAFAFA"/>
        </w:rPr>
      </w:pPr>
    </w:p>
    <w:p w14:paraId="2D47D74B" w14:textId="77777777" w:rsidR="007A3A5F" w:rsidRDefault="007A3A5F" w:rsidP="00DF0505">
      <w:pPr>
        <w:spacing w:after="0" w:line="23" w:lineRule="atLeast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1B2C3E" w14:textId="4139BEE4" w:rsidR="007A3A5F" w:rsidRDefault="00183821" w:rsidP="00DF0505">
      <w:pPr>
        <w:spacing w:after="0" w:line="23" w:lineRule="atLeas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04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 профессиональных (ситуационных) задач</w:t>
      </w:r>
    </w:p>
    <w:p w14:paraId="057D2024" w14:textId="6098B952" w:rsidR="007A3A5F" w:rsidRDefault="00183821" w:rsidP="00DF0505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7CF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1F91B5D9" w14:textId="77777777" w:rsidR="002670D0" w:rsidRDefault="002670D0" w:rsidP="00DF0505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E602BA" w14:textId="10BDBF1A" w:rsidR="002670D0" w:rsidRDefault="00183821" w:rsidP="00DF0505">
      <w:pPr>
        <w:spacing w:after="0" w:line="2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2670D0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Клинический осмотр сельскохозяйственн</w:t>
      </w:r>
      <w:r w:rsidR="001942C8">
        <w:rPr>
          <w:rFonts w:ascii="Times New Roman" w:eastAsia="Times New Roman" w:hAnsi="Times New Roman" w:cs="Times New Roman"/>
          <w:i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животн</w:t>
      </w:r>
      <w:r w:rsidR="001942C8">
        <w:rPr>
          <w:rFonts w:ascii="Times New Roman" w:eastAsia="Times New Roman" w:hAnsi="Times New Roman" w:cs="Times New Roman"/>
          <w:i/>
          <w:sz w:val="28"/>
          <w:szCs w:val="28"/>
        </w:rPr>
        <w:t>ого</w:t>
      </w:r>
      <w:r w:rsidR="00E97CF4">
        <w:rPr>
          <w:rFonts w:ascii="Times New Roman" w:eastAsia="Times New Roman" w:hAnsi="Times New Roman" w:cs="Times New Roman"/>
          <w:i/>
          <w:sz w:val="28"/>
          <w:szCs w:val="28"/>
        </w:rPr>
        <w:t xml:space="preserve"> (кролика)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9E1633F" w14:textId="0D2BCD43" w:rsidR="001942C8" w:rsidRDefault="001942C8" w:rsidP="00DF0505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задания </w:t>
      </w:r>
      <w:r w:rsidR="00AD28E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942C8">
        <w:rPr>
          <w:rFonts w:ascii="Times New Roman" w:eastAsia="Times New Roman" w:hAnsi="Times New Roman" w:cs="Times New Roman"/>
          <w:bCs/>
          <w:sz w:val="28"/>
          <w:szCs w:val="28"/>
        </w:rPr>
        <w:t>0 мин</w:t>
      </w:r>
    </w:p>
    <w:p w14:paraId="5B7EDD52" w14:textId="57AC4377" w:rsidR="002670D0" w:rsidRDefault="002670D0" w:rsidP="00DF0505">
      <w:pPr>
        <w:spacing w:after="0" w:line="2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EC576BF" w14:textId="3877CFC7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  <w:r w:rsidRPr="001942C8">
        <w:rPr>
          <w:rFonts w:ascii="Times New Roman" w:eastAsia="Times New Roman" w:hAnsi="Times New Roman"/>
          <w:sz w:val="28"/>
          <w:szCs w:val="28"/>
        </w:rPr>
        <w:t>подготов</w:t>
      </w:r>
      <w:r>
        <w:rPr>
          <w:rFonts w:ascii="Times New Roman" w:eastAsia="Times New Roman" w:hAnsi="Times New Roman"/>
          <w:sz w:val="28"/>
          <w:szCs w:val="28"/>
        </w:rPr>
        <w:t>ить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рабоче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942C8">
        <w:rPr>
          <w:rFonts w:ascii="Times New Roman" w:eastAsia="Times New Roman" w:hAnsi="Times New Roman"/>
          <w:sz w:val="28"/>
          <w:szCs w:val="28"/>
        </w:rPr>
        <w:t>;</w:t>
      </w:r>
    </w:p>
    <w:p w14:paraId="28697367" w14:textId="6EC36485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  <w:r w:rsidRPr="001942C8">
        <w:rPr>
          <w:rFonts w:ascii="Times New Roman" w:eastAsia="Times New Roman" w:hAnsi="Times New Roman"/>
          <w:sz w:val="28"/>
          <w:szCs w:val="28"/>
        </w:rPr>
        <w:t>определить габитус;</w:t>
      </w:r>
    </w:p>
    <w:p w14:paraId="707CED30" w14:textId="1E8D2A6E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1942C8">
        <w:rPr>
          <w:rFonts w:ascii="Times New Roman" w:eastAsia="Times New Roman" w:hAnsi="Times New Roman"/>
          <w:sz w:val="28"/>
          <w:szCs w:val="28"/>
        </w:rPr>
        <w:t>ыбрать наиболее подходящий способ фиксации животного для выполнения последующих манипуляций. При необходимости конкурсант может попросить помощи у волонтера</w:t>
      </w:r>
      <w:r w:rsidR="00E3656B">
        <w:rPr>
          <w:rFonts w:ascii="Times New Roman" w:eastAsia="Times New Roman" w:hAnsi="Times New Roman"/>
          <w:sz w:val="28"/>
          <w:szCs w:val="28"/>
        </w:rPr>
        <w:t xml:space="preserve"> или </w:t>
      </w:r>
      <w:r w:rsidRPr="001942C8">
        <w:rPr>
          <w:rFonts w:ascii="Times New Roman" w:eastAsia="Times New Roman" w:hAnsi="Times New Roman"/>
          <w:sz w:val="28"/>
          <w:szCs w:val="28"/>
        </w:rPr>
        <w:t>эксперта;</w:t>
      </w:r>
    </w:p>
    <w:p w14:paraId="03A4422D" w14:textId="53ACCE06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провести и</w:t>
      </w:r>
      <w:r w:rsidRPr="001942C8">
        <w:rPr>
          <w:rFonts w:ascii="Times New Roman" w:eastAsia="Times New Roman" w:hAnsi="Times New Roman"/>
          <w:sz w:val="28"/>
          <w:szCs w:val="28"/>
        </w:rPr>
        <w:t>сследование слизистых оболочек, кожи, ее производных и лимфатических узлов;</w:t>
      </w:r>
    </w:p>
    <w:p w14:paraId="4F8B7603" w14:textId="330D763D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1942C8">
        <w:rPr>
          <w:rFonts w:ascii="Times New Roman" w:eastAsia="Times New Roman" w:hAnsi="Times New Roman"/>
          <w:sz w:val="28"/>
          <w:szCs w:val="28"/>
        </w:rPr>
        <w:t>преде</w:t>
      </w:r>
      <w:r>
        <w:rPr>
          <w:rFonts w:ascii="Times New Roman" w:eastAsia="Times New Roman" w:hAnsi="Times New Roman"/>
          <w:sz w:val="28"/>
          <w:szCs w:val="28"/>
        </w:rPr>
        <w:t>лить физиологические показатели животного</w:t>
      </w:r>
      <w:r w:rsidRPr="001942C8">
        <w:rPr>
          <w:rFonts w:ascii="Times New Roman" w:eastAsia="Times New Roman" w:hAnsi="Times New Roman"/>
          <w:sz w:val="28"/>
          <w:szCs w:val="28"/>
        </w:rPr>
        <w:t>;</w:t>
      </w:r>
    </w:p>
    <w:p w14:paraId="343B3DBD" w14:textId="6E35417B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ровести исследование органов грудной и брюшной полости, опорно-двигательного аппарата и нервной системы доступными способами; </w:t>
      </w:r>
    </w:p>
    <w:p w14:paraId="5FBC3DAC" w14:textId="34B6CEBB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продемонстрировать умение </w:t>
      </w:r>
      <w:r w:rsidRPr="001942C8">
        <w:rPr>
          <w:rFonts w:ascii="Times New Roman" w:eastAsia="Times New Roman" w:hAnsi="Times New Roman"/>
          <w:sz w:val="28"/>
          <w:szCs w:val="28"/>
        </w:rPr>
        <w:t>раб</w:t>
      </w:r>
      <w:r>
        <w:rPr>
          <w:rFonts w:ascii="Times New Roman" w:eastAsia="Times New Roman" w:hAnsi="Times New Roman"/>
          <w:sz w:val="28"/>
          <w:szCs w:val="28"/>
        </w:rPr>
        <w:t>оты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с фонендоскопом, перкус</w:t>
      </w:r>
      <w:r w:rsidR="00AD6583">
        <w:rPr>
          <w:rFonts w:ascii="Times New Roman" w:eastAsia="Times New Roman" w:hAnsi="Times New Roman"/>
          <w:sz w:val="28"/>
          <w:szCs w:val="28"/>
        </w:rPr>
        <w:t>сионным молоточком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и термометром;</w:t>
      </w:r>
    </w:p>
    <w:p w14:paraId="5396CA4C" w14:textId="46B84B53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соблюдать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план клинического обследования животного;</w:t>
      </w:r>
    </w:p>
    <w:p w14:paraId="5ADBA524" w14:textId="2769BCD1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соблюдать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личной гигиены;</w:t>
      </w:r>
    </w:p>
    <w:p w14:paraId="375B469F" w14:textId="4DF5334B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соблюдать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техники безопасности;</w:t>
      </w:r>
    </w:p>
    <w:p w14:paraId="43B114DB" w14:textId="454EB949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запол</w:t>
      </w:r>
      <w:r w:rsidRPr="001942C8">
        <w:rPr>
          <w:rFonts w:ascii="Times New Roman" w:eastAsia="Times New Roman" w:hAnsi="Times New Roman"/>
          <w:sz w:val="28"/>
          <w:szCs w:val="28"/>
        </w:rPr>
        <w:t>ни</w:t>
      </w:r>
      <w:r>
        <w:rPr>
          <w:rFonts w:ascii="Times New Roman" w:eastAsia="Times New Roman" w:hAnsi="Times New Roman"/>
          <w:sz w:val="28"/>
          <w:szCs w:val="28"/>
        </w:rPr>
        <w:t>ть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бланк клинического исследования. Дать реком</w:t>
      </w:r>
      <w:r w:rsidR="00AD6583">
        <w:rPr>
          <w:rFonts w:ascii="Times New Roman" w:eastAsia="Times New Roman" w:hAnsi="Times New Roman"/>
          <w:sz w:val="28"/>
          <w:szCs w:val="28"/>
        </w:rPr>
        <w:t>ендации согласно результатам осмотра</w:t>
      </w:r>
      <w:r w:rsidRPr="001942C8">
        <w:rPr>
          <w:rFonts w:ascii="Times New Roman" w:eastAsia="Times New Roman" w:hAnsi="Times New Roman"/>
          <w:sz w:val="28"/>
          <w:szCs w:val="28"/>
        </w:rPr>
        <w:t>;</w:t>
      </w:r>
    </w:p>
    <w:p w14:paraId="06A4FF1B" w14:textId="1320FB68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провести уб</w:t>
      </w:r>
      <w:r w:rsidRPr="001942C8">
        <w:rPr>
          <w:rFonts w:ascii="Times New Roman" w:eastAsia="Times New Roman" w:hAnsi="Times New Roman"/>
          <w:sz w:val="28"/>
          <w:szCs w:val="28"/>
        </w:rPr>
        <w:t>орк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рабочего места.</w:t>
      </w:r>
    </w:p>
    <w:p w14:paraId="33E905AA" w14:textId="78473D6B" w:rsidR="002670D0" w:rsidRDefault="002670D0" w:rsidP="00DF0505">
      <w:pPr>
        <w:spacing w:after="0" w:line="2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79A9385" w14:textId="42F17D3F" w:rsidR="002670D0" w:rsidRDefault="002670D0" w:rsidP="00DF0505">
      <w:pPr>
        <w:spacing w:after="0" w:line="2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Клинический осмотр сельскохозяйственн</w:t>
      </w:r>
      <w:r w:rsidR="001942C8">
        <w:rPr>
          <w:rFonts w:ascii="Times New Roman" w:eastAsia="Times New Roman" w:hAnsi="Times New Roman" w:cs="Times New Roman"/>
          <w:i/>
          <w:sz w:val="28"/>
          <w:szCs w:val="28"/>
        </w:rPr>
        <w:t>ой птицы</w:t>
      </w:r>
    </w:p>
    <w:p w14:paraId="35593FBC" w14:textId="3DFC1ADB" w:rsidR="001942C8" w:rsidRDefault="001942C8" w:rsidP="00DF0505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задания </w:t>
      </w:r>
      <w:r w:rsidR="00AD28E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942C8">
        <w:rPr>
          <w:rFonts w:ascii="Times New Roman" w:eastAsia="Times New Roman" w:hAnsi="Times New Roman" w:cs="Times New Roman"/>
          <w:bCs/>
          <w:sz w:val="28"/>
          <w:szCs w:val="28"/>
        </w:rPr>
        <w:t>0 мин</w:t>
      </w:r>
    </w:p>
    <w:p w14:paraId="2D0736EE" w14:textId="77777777" w:rsidR="001942C8" w:rsidRDefault="001942C8" w:rsidP="00DF0505">
      <w:pPr>
        <w:spacing w:after="0" w:line="2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3D052BA" w14:textId="77777777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  <w:r w:rsidRPr="001942C8">
        <w:rPr>
          <w:rFonts w:ascii="Times New Roman" w:eastAsia="Times New Roman" w:hAnsi="Times New Roman"/>
          <w:sz w:val="28"/>
          <w:szCs w:val="28"/>
        </w:rPr>
        <w:t>подготов</w:t>
      </w:r>
      <w:r>
        <w:rPr>
          <w:rFonts w:ascii="Times New Roman" w:eastAsia="Times New Roman" w:hAnsi="Times New Roman"/>
          <w:sz w:val="28"/>
          <w:szCs w:val="28"/>
        </w:rPr>
        <w:t>ить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рабоче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942C8">
        <w:rPr>
          <w:rFonts w:ascii="Times New Roman" w:eastAsia="Times New Roman" w:hAnsi="Times New Roman"/>
          <w:sz w:val="28"/>
          <w:szCs w:val="28"/>
        </w:rPr>
        <w:t>;</w:t>
      </w:r>
    </w:p>
    <w:p w14:paraId="4A029B16" w14:textId="77777777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  <w:r w:rsidRPr="001942C8">
        <w:rPr>
          <w:rFonts w:ascii="Times New Roman" w:eastAsia="Times New Roman" w:hAnsi="Times New Roman"/>
          <w:sz w:val="28"/>
          <w:szCs w:val="28"/>
        </w:rPr>
        <w:t>определить габитус;</w:t>
      </w:r>
    </w:p>
    <w:p w14:paraId="61047BF3" w14:textId="37C5D5C5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1942C8">
        <w:rPr>
          <w:rFonts w:ascii="Times New Roman" w:eastAsia="Times New Roman" w:hAnsi="Times New Roman"/>
          <w:sz w:val="28"/>
          <w:szCs w:val="28"/>
        </w:rPr>
        <w:t>ыбрать наиболее подхо</w:t>
      </w:r>
      <w:r w:rsidR="00AD6583">
        <w:rPr>
          <w:rFonts w:ascii="Times New Roman" w:eastAsia="Times New Roman" w:hAnsi="Times New Roman"/>
          <w:sz w:val="28"/>
          <w:szCs w:val="28"/>
        </w:rPr>
        <w:t xml:space="preserve">дящий способ фиксации </w:t>
      </w:r>
      <w:r w:rsidRPr="001942C8">
        <w:rPr>
          <w:rFonts w:ascii="Times New Roman" w:eastAsia="Times New Roman" w:hAnsi="Times New Roman"/>
          <w:sz w:val="28"/>
          <w:szCs w:val="28"/>
        </w:rPr>
        <w:t>птицы для выполнения последующих манипуляций. При необходимости конкурсант мож</w:t>
      </w:r>
      <w:r w:rsidR="00AD6583">
        <w:rPr>
          <w:rFonts w:ascii="Times New Roman" w:eastAsia="Times New Roman" w:hAnsi="Times New Roman"/>
          <w:sz w:val="28"/>
          <w:szCs w:val="28"/>
        </w:rPr>
        <w:t xml:space="preserve">ет попросить помощи у волонтера или </w:t>
      </w:r>
      <w:r w:rsidRPr="001942C8">
        <w:rPr>
          <w:rFonts w:ascii="Times New Roman" w:eastAsia="Times New Roman" w:hAnsi="Times New Roman"/>
          <w:sz w:val="28"/>
          <w:szCs w:val="28"/>
        </w:rPr>
        <w:t>эксперта;</w:t>
      </w:r>
    </w:p>
    <w:p w14:paraId="0413F4C5" w14:textId="66F4F5E2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провести и</w:t>
      </w:r>
      <w:r w:rsidRPr="001942C8">
        <w:rPr>
          <w:rFonts w:ascii="Times New Roman" w:eastAsia="Times New Roman" w:hAnsi="Times New Roman"/>
          <w:sz w:val="28"/>
          <w:szCs w:val="28"/>
        </w:rPr>
        <w:t>сследование слизистых оболочек, кожи, ее производных</w:t>
      </w:r>
      <w:r w:rsidR="00AD6583">
        <w:rPr>
          <w:rFonts w:ascii="Times New Roman" w:eastAsia="Times New Roman" w:hAnsi="Times New Roman"/>
          <w:sz w:val="28"/>
          <w:szCs w:val="28"/>
        </w:rPr>
        <w:t>;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CA1D4BB" w14:textId="77777777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1942C8">
        <w:rPr>
          <w:rFonts w:ascii="Times New Roman" w:eastAsia="Times New Roman" w:hAnsi="Times New Roman"/>
          <w:sz w:val="28"/>
          <w:szCs w:val="28"/>
        </w:rPr>
        <w:t>преде</w:t>
      </w:r>
      <w:r>
        <w:rPr>
          <w:rFonts w:ascii="Times New Roman" w:eastAsia="Times New Roman" w:hAnsi="Times New Roman"/>
          <w:sz w:val="28"/>
          <w:szCs w:val="28"/>
        </w:rPr>
        <w:t>лить физиологические показатели животного</w:t>
      </w:r>
      <w:r w:rsidRPr="001942C8">
        <w:rPr>
          <w:rFonts w:ascii="Times New Roman" w:eastAsia="Times New Roman" w:hAnsi="Times New Roman"/>
          <w:sz w:val="28"/>
          <w:szCs w:val="28"/>
        </w:rPr>
        <w:t>;</w:t>
      </w:r>
    </w:p>
    <w:p w14:paraId="376AAF06" w14:textId="77777777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ровести исследование органов грудной и брюшной полости, опорно-двигательного аппарата и нервной системы доступными способами; </w:t>
      </w:r>
    </w:p>
    <w:p w14:paraId="12C94FA6" w14:textId="6392C9CF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продемонстрировать умение </w:t>
      </w:r>
      <w:r w:rsidRPr="001942C8">
        <w:rPr>
          <w:rFonts w:ascii="Times New Roman" w:eastAsia="Times New Roman" w:hAnsi="Times New Roman"/>
          <w:sz w:val="28"/>
          <w:szCs w:val="28"/>
        </w:rPr>
        <w:t>раб</w:t>
      </w:r>
      <w:r>
        <w:rPr>
          <w:rFonts w:ascii="Times New Roman" w:eastAsia="Times New Roman" w:hAnsi="Times New Roman"/>
          <w:sz w:val="28"/>
          <w:szCs w:val="28"/>
        </w:rPr>
        <w:t>оты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с фонендоскопом и термометром;</w:t>
      </w:r>
    </w:p>
    <w:p w14:paraId="50015E4F" w14:textId="56B6602C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соблюдать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план кли</w:t>
      </w:r>
      <w:r w:rsidR="00AD6583">
        <w:rPr>
          <w:rFonts w:ascii="Times New Roman" w:eastAsia="Times New Roman" w:hAnsi="Times New Roman"/>
          <w:sz w:val="28"/>
          <w:szCs w:val="28"/>
        </w:rPr>
        <w:t xml:space="preserve">нического обследования   </w:t>
      </w:r>
      <w:r w:rsidRPr="001942C8">
        <w:rPr>
          <w:rFonts w:ascii="Times New Roman" w:eastAsia="Times New Roman" w:hAnsi="Times New Roman"/>
          <w:sz w:val="28"/>
          <w:szCs w:val="28"/>
        </w:rPr>
        <w:t>птицы;</w:t>
      </w:r>
    </w:p>
    <w:p w14:paraId="5F8BCFB8" w14:textId="77777777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соблюдать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личной гигиены;</w:t>
      </w:r>
    </w:p>
    <w:p w14:paraId="11ACA994" w14:textId="77777777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соблюдать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техники безопасности;</w:t>
      </w:r>
    </w:p>
    <w:p w14:paraId="27F23D2D" w14:textId="77777777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запол</w:t>
      </w:r>
      <w:r w:rsidRPr="001942C8">
        <w:rPr>
          <w:rFonts w:ascii="Times New Roman" w:eastAsia="Times New Roman" w:hAnsi="Times New Roman"/>
          <w:sz w:val="28"/>
          <w:szCs w:val="28"/>
        </w:rPr>
        <w:t>ни</w:t>
      </w:r>
      <w:r>
        <w:rPr>
          <w:rFonts w:ascii="Times New Roman" w:eastAsia="Times New Roman" w:hAnsi="Times New Roman"/>
          <w:sz w:val="28"/>
          <w:szCs w:val="28"/>
        </w:rPr>
        <w:t>ть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бланк клинического исследования. Дать рекомендации согласно результатам исследования;</w:t>
      </w:r>
    </w:p>
    <w:p w14:paraId="1321B9D9" w14:textId="77777777" w:rsidR="001942C8" w:rsidRPr="001942C8" w:rsidRDefault="001942C8" w:rsidP="00DF0505">
      <w:pPr>
        <w:pStyle w:val="affb"/>
        <w:numPr>
          <w:ilvl w:val="0"/>
          <w:numId w:val="36"/>
        </w:num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провести уб</w:t>
      </w:r>
      <w:r w:rsidRPr="001942C8">
        <w:rPr>
          <w:rFonts w:ascii="Times New Roman" w:eastAsia="Times New Roman" w:hAnsi="Times New Roman"/>
          <w:sz w:val="28"/>
          <w:szCs w:val="28"/>
        </w:rPr>
        <w:t>орк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1942C8">
        <w:rPr>
          <w:rFonts w:ascii="Times New Roman" w:eastAsia="Times New Roman" w:hAnsi="Times New Roman"/>
          <w:sz w:val="28"/>
          <w:szCs w:val="28"/>
        </w:rPr>
        <w:t xml:space="preserve"> рабочего места.</w:t>
      </w:r>
    </w:p>
    <w:p w14:paraId="3CF52B8B" w14:textId="77777777" w:rsidR="001942C8" w:rsidRDefault="001942C8" w:rsidP="00DF0505">
      <w:pPr>
        <w:spacing w:after="0" w:line="23" w:lineRule="atLeas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9DC0DF9" w14:textId="77777777" w:rsidR="001942C8" w:rsidRDefault="001942C8" w:rsidP="00DF0505">
      <w:pPr>
        <w:spacing w:after="0" w:line="23" w:lineRule="atLeast"/>
        <w:rPr>
          <w:sz w:val="28"/>
          <w:szCs w:val="28"/>
        </w:rPr>
      </w:pPr>
      <w:r w:rsidRPr="001942C8">
        <w:rPr>
          <w:rFonts w:ascii="Times New Roman" w:eastAsia="Times New Roman" w:hAnsi="Times New Roman"/>
          <w:b/>
          <w:bCs/>
          <w:sz w:val="28"/>
          <w:szCs w:val="28"/>
        </w:rPr>
        <w:t>Задание:</w:t>
      </w:r>
      <w:r w:rsidRPr="001942C8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Ревизия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ушивание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операционной раны</w:t>
      </w:r>
    </w:p>
    <w:p w14:paraId="0944892A" w14:textId="77777777" w:rsidR="001942C8" w:rsidRDefault="001942C8" w:rsidP="00DF0505">
      <w:pPr>
        <w:spacing w:after="0" w:line="23" w:lineRule="atLeast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</w:p>
    <w:p w14:paraId="4F0B3C44" w14:textId="374F2F13" w:rsidR="001942C8" w:rsidRDefault="001942C8" w:rsidP="00DF0505">
      <w:p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942C8">
        <w:rPr>
          <w:rFonts w:ascii="Times New Roman" w:eastAsia="Times New Roman" w:hAnsi="Times New Roman"/>
          <w:bCs/>
          <w:i/>
          <w:sz w:val="28"/>
          <w:szCs w:val="28"/>
        </w:rPr>
        <w:t xml:space="preserve">Время на выполнение задания </w:t>
      </w:r>
      <w:r w:rsidR="00AD28EB">
        <w:rPr>
          <w:rFonts w:ascii="Times New Roman" w:eastAsia="Times New Roman" w:hAnsi="Times New Roman"/>
          <w:bCs/>
          <w:sz w:val="28"/>
          <w:szCs w:val="28"/>
        </w:rPr>
        <w:t>4</w:t>
      </w:r>
      <w:r w:rsidRPr="001942C8">
        <w:rPr>
          <w:rFonts w:ascii="Times New Roman" w:eastAsia="Times New Roman" w:hAnsi="Times New Roman"/>
          <w:bCs/>
          <w:sz w:val="28"/>
          <w:szCs w:val="28"/>
        </w:rPr>
        <w:t>0 мин</w:t>
      </w:r>
    </w:p>
    <w:p w14:paraId="32EFD63C" w14:textId="77777777" w:rsidR="00DF0505" w:rsidRDefault="001942C8" w:rsidP="00DF0505">
      <w:p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Участнику необходимо: </w:t>
      </w:r>
    </w:p>
    <w:p w14:paraId="78542076" w14:textId="0557409B" w:rsidR="001942C8" w:rsidRPr="00DF0505" w:rsidRDefault="001942C8" w:rsidP="00DF0505">
      <w:pPr>
        <w:pStyle w:val="affb"/>
        <w:numPr>
          <w:ilvl w:val="0"/>
          <w:numId w:val="37"/>
        </w:num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0505">
        <w:rPr>
          <w:rFonts w:ascii="Times New Roman" w:eastAsia="Times New Roman" w:hAnsi="Times New Roman"/>
          <w:bCs/>
          <w:sz w:val="28"/>
          <w:szCs w:val="28"/>
        </w:rPr>
        <w:t>подготов</w:t>
      </w:r>
      <w:r w:rsidR="00DF0505">
        <w:rPr>
          <w:rFonts w:ascii="Times New Roman" w:eastAsia="Times New Roman" w:hAnsi="Times New Roman"/>
          <w:bCs/>
          <w:sz w:val="28"/>
          <w:szCs w:val="28"/>
        </w:rPr>
        <w:t>ить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хирургическ</w:t>
      </w:r>
      <w:r w:rsidR="00DF0505">
        <w:rPr>
          <w:rFonts w:ascii="Times New Roman" w:eastAsia="Times New Roman" w:hAnsi="Times New Roman"/>
          <w:bCs/>
          <w:sz w:val="28"/>
          <w:szCs w:val="28"/>
        </w:rPr>
        <w:t>их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инструментари</w:t>
      </w:r>
      <w:r w:rsidR="00DF0505">
        <w:rPr>
          <w:rFonts w:ascii="Times New Roman" w:eastAsia="Times New Roman" w:hAnsi="Times New Roman"/>
          <w:bCs/>
          <w:sz w:val="28"/>
          <w:szCs w:val="28"/>
        </w:rPr>
        <w:t>й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и необходимы</w:t>
      </w:r>
      <w:r w:rsidR="00DF0505">
        <w:rPr>
          <w:rFonts w:ascii="Times New Roman" w:eastAsia="Times New Roman" w:hAnsi="Times New Roman"/>
          <w:bCs/>
          <w:sz w:val="28"/>
          <w:szCs w:val="28"/>
        </w:rPr>
        <w:t>е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для работы материал</w:t>
      </w:r>
      <w:r w:rsidR="00DF0505">
        <w:rPr>
          <w:rFonts w:ascii="Times New Roman" w:eastAsia="Times New Roman" w:hAnsi="Times New Roman"/>
          <w:bCs/>
          <w:sz w:val="28"/>
          <w:szCs w:val="28"/>
        </w:rPr>
        <w:t>ы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4E6E5404" w14:textId="0303A558" w:rsidR="001942C8" w:rsidRPr="00DF0505" w:rsidRDefault="001942C8" w:rsidP="00DF0505">
      <w:pPr>
        <w:pStyle w:val="affb"/>
        <w:numPr>
          <w:ilvl w:val="0"/>
          <w:numId w:val="37"/>
        </w:num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0505">
        <w:rPr>
          <w:rFonts w:ascii="Times New Roman" w:eastAsia="Times New Roman" w:hAnsi="Times New Roman"/>
          <w:bCs/>
          <w:sz w:val="28"/>
          <w:szCs w:val="28"/>
        </w:rPr>
        <w:t>налож</w:t>
      </w:r>
      <w:r w:rsidR="00DF0505">
        <w:rPr>
          <w:rFonts w:ascii="Times New Roman" w:eastAsia="Times New Roman" w:hAnsi="Times New Roman"/>
          <w:bCs/>
          <w:sz w:val="28"/>
          <w:szCs w:val="28"/>
        </w:rPr>
        <w:t>ить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хирургически</w:t>
      </w:r>
      <w:r w:rsidR="00DF0505">
        <w:rPr>
          <w:rFonts w:ascii="Times New Roman" w:eastAsia="Times New Roman" w:hAnsi="Times New Roman"/>
          <w:bCs/>
          <w:sz w:val="28"/>
          <w:szCs w:val="28"/>
        </w:rPr>
        <w:t>й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ш</w:t>
      </w:r>
      <w:r w:rsidR="00DF0505">
        <w:rPr>
          <w:rFonts w:ascii="Times New Roman" w:eastAsia="Times New Roman" w:hAnsi="Times New Roman"/>
          <w:bCs/>
          <w:sz w:val="28"/>
          <w:szCs w:val="28"/>
        </w:rPr>
        <w:t>о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>в на трубкообразны</w:t>
      </w:r>
      <w:r w:rsidR="00DF0505">
        <w:rPr>
          <w:rFonts w:ascii="Times New Roman" w:eastAsia="Times New Roman" w:hAnsi="Times New Roman"/>
          <w:bCs/>
          <w:sz w:val="28"/>
          <w:szCs w:val="28"/>
        </w:rPr>
        <w:t>й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орган;</w:t>
      </w:r>
    </w:p>
    <w:p w14:paraId="7999EEBF" w14:textId="55425ED3" w:rsidR="001942C8" w:rsidRPr="00DF0505" w:rsidRDefault="00DF0505" w:rsidP="00DF0505">
      <w:pPr>
        <w:pStyle w:val="affb"/>
        <w:numPr>
          <w:ilvl w:val="0"/>
          <w:numId w:val="37"/>
        </w:num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0505">
        <w:rPr>
          <w:rFonts w:ascii="Times New Roman" w:eastAsia="Times New Roman" w:hAnsi="Times New Roman"/>
          <w:bCs/>
          <w:sz w:val="28"/>
          <w:szCs w:val="28"/>
        </w:rPr>
        <w:t>налож</w:t>
      </w:r>
      <w:r>
        <w:rPr>
          <w:rFonts w:ascii="Times New Roman" w:eastAsia="Times New Roman" w:hAnsi="Times New Roman"/>
          <w:bCs/>
          <w:sz w:val="28"/>
          <w:szCs w:val="28"/>
        </w:rPr>
        <w:t>ить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хирургически</w:t>
      </w:r>
      <w:r>
        <w:rPr>
          <w:rFonts w:ascii="Times New Roman" w:eastAsia="Times New Roman" w:hAnsi="Times New Roman"/>
          <w:bCs/>
          <w:sz w:val="28"/>
          <w:szCs w:val="28"/>
        </w:rPr>
        <w:t>й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ш</w:t>
      </w: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>в на</w:t>
      </w:r>
      <w:r w:rsidR="001942C8" w:rsidRPr="00DF0505">
        <w:rPr>
          <w:rFonts w:ascii="Times New Roman" w:eastAsia="Times New Roman" w:hAnsi="Times New Roman"/>
          <w:bCs/>
          <w:sz w:val="28"/>
          <w:szCs w:val="28"/>
        </w:rPr>
        <w:t xml:space="preserve"> област</w:t>
      </w:r>
      <w:r>
        <w:rPr>
          <w:rFonts w:ascii="Times New Roman" w:eastAsia="Times New Roman" w:hAnsi="Times New Roman"/>
          <w:bCs/>
          <w:sz w:val="28"/>
          <w:szCs w:val="28"/>
        </w:rPr>
        <w:t>ь</w:t>
      </w:r>
      <w:r w:rsidR="001942C8" w:rsidRPr="00DF0505">
        <w:rPr>
          <w:rFonts w:ascii="Times New Roman" w:eastAsia="Times New Roman" w:hAnsi="Times New Roman"/>
          <w:bCs/>
          <w:sz w:val="28"/>
          <w:szCs w:val="28"/>
        </w:rPr>
        <w:t xml:space="preserve"> брюшной полости;</w:t>
      </w:r>
    </w:p>
    <w:p w14:paraId="216918AA" w14:textId="7AEE6ED2" w:rsidR="001942C8" w:rsidRPr="00DF0505" w:rsidRDefault="00DF0505" w:rsidP="00DF0505">
      <w:pPr>
        <w:pStyle w:val="affb"/>
        <w:numPr>
          <w:ilvl w:val="0"/>
          <w:numId w:val="37"/>
        </w:num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провести </w:t>
      </w:r>
      <w:r w:rsidR="001942C8" w:rsidRPr="00DF0505">
        <w:rPr>
          <w:rFonts w:ascii="Times New Roman" w:eastAsia="Times New Roman" w:hAnsi="Times New Roman"/>
          <w:bCs/>
          <w:sz w:val="28"/>
          <w:szCs w:val="28"/>
        </w:rPr>
        <w:t>послеоперационн</w:t>
      </w:r>
      <w:r>
        <w:rPr>
          <w:rFonts w:ascii="Times New Roman" w:eastAsia="Times New Roman" w:hAnsi="Times New Roman"/>
          <w:bCs/>
          <w:sz w:val="28"/>
          <w:szCs w:val="28"/>
        </w:rPr>
        <w:t>ую</w:t>
      </w:r>
      <w:r w:rsidR="001942C8" w:rsidRPr="00DF0505">
        <w:rPr>
          <w:rFonts w:ascii="Times New Roman" w:eastAsia="Times New Roman" w:hAnsi="Times New Roman"/>
          <w:bCs/>
          <w:sz w:val="28"/>
          <w:szCs w:val="28"/>
        </w:rPr>
        <w:t xml:space="preserve"> обработк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="001942C8" w:rsidRPr="00DF0505">
        <w:rPr>
          <w:rFonts w:ascii="Times New Roman" w:eastAsia="Times New Roman" w:hAnsi="Times New Roman"/>
          <w:bCs/>
          <w:sz w:val="28"/>
          <w:szCs w:val="28"/>
        </w:rPr>
        <w:t xml:space="preserve"> имитации наружных покровов;</w:t>
      </w:r>
    </w:p>
    <w:p w14:paraId="57E3EE39" w14:textId="1B5D5B38" w:rsidR="001942C8" w:rsidRPr="00DF0505" w:rsidRDefault="00DF0505" w:rsidP="00DF0505">
      <w:pPr>
        <w:pStyle w:val="affb"/>
        <w:numPr>
          <w:ilvl w:val="0"/>
          <w:numId w:val="37"/>
        </w:num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соблюдать</w:t>
      </w:r>
      <w:r w:rsidR="001942C8" w:rsidRPr="00DF0505">
        <w:rPr>
          <w:rFonts w:ascii="Times New Roman" w:eastAsia="Times New Roman" w:hAnsi="Times New Roman"/>
          <w:bCs/>
          <w:sz w:val="28"/>
          <w:szCs w:val="28"/>
        </w:rPr>
        <w:t xml:space="preserve"> асептик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="001942C8" w:rsidRPr="00DF0505">
        <w:rPr>
          <w:rFonts w:ascii="Times New Roman" w:eastAsia="Times New Roman" w:hAnsi="Times New Roman"/>
          <w:bCs/>
          <w:sz w:val="28"/>
          <w:szCs w:val="28"/>
        </w:rPr>
        <w:t>, антисептик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="001942C8" w:rsidRPr="00DF0505">
        <w:rPr>
          <w:rFonts w:ascii="Times New Roman" w:eastAsia="Times New Roman" w:hAnsi="Times New Roman"/>
          <w:bCs/>
          <w:sz w:val="28"/>
          <w:szCs w:val="28"/>
        </w:rPr>
        <w:t xml:space="preserve"> и правил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1942C8" w:rsidRPr="00DF0505">
        <w:rPr>
          <w:rFonts w:ascii="Times New Roman" w:eastAsia="Times New Roman" w:hAnsi="Times New Roman"/>
          <w:bCs/>
          <w:sz w:val="28"/>
          <w:szCs w:val="28"/>
        </w:rPr>
        <w:t xml:space="preserve"> личной гигиены;</w:t>
      </w:r>
    </w:p>
    <w:p w14:paraId="0239336A" w14:textId="655C390C" w:rsidR="00DF0505" w:rsidRDefault="001942C8" w:rsidP="00DF0505">
      <w:pPr>
        <w:pStyle w:val="affb"/>
        <w:numPr>
          <w:ilvl w:val="0"/>
          <w:numId w:val="37"/>
        </w:num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0505">
        <w:rPr>
          <w:rFonts w:ascii="Times New Roman" w:eastAsia="Times New Roman" w:hAnsi="Times New Roman"/>
          <w:bCs/>
          <w:sz w:val="28"/>
          <w:szCs w:val="28"/>
        </w:rPr>
        <w:t>соблюд</w:t>
      </w:r>
      <w:r w:rsidR="00DF0505" w:rsidRPr="00DF0505">
        <w:rPr>
          <w:rFonts w:ascii="Times New Roman" w:eastAsia="Times New Roman" w:hAnsi="Times New Roman"/>
          <w:bCs/>
          <w:sz w:val="28"/>
          <w:szCs w:val="28"/>
        </w:rPr>
        <w:t>ать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правил</w:t>
      </w:r>
      <w:r w:rsidR="00DF0505" w:rsidRPr="00DF0505">
        <w:rPr>
          <w:rFonts w:ascii="Times New Roman" w:eastAsia="Times New Roman" w:hAnsi="Times New Roman"/>
          <w:bCs/>
          <w:sz w:val="28"/>
          <w:szCs w:val="28"/>
        </w:rPr>
        <w:t>а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техники безопасности</w:t>
      </w:r>
      <w:r w:rsidR="00DF0505" w:rsidRPr="00DF0505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76F7B9B" w14:textId="1CDDC0C6" w:rsidR="00DF0505" w:rsidRPr="00DF0505" w:rsidRDefault="00DF0505" w:rsidP="00DF0505">
      <w:pPr>
        <w:pStyle w:val="affb"/>
        <w:numPr>
          <w:ilvl w:val="0"/>
          <w:numId w:val="37"/>
        </w:num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0505">
        <w:rPr>
          <w:rFonts w:ascii="Times New Roman" w:eastAsia="Times New Roman" w:hAnsi="Times New Roman"/>
          <w:bCs/>
          <w:sz w:val="28"/>
          <w:szCs w:val="28"/>
        </w:rPr>
        <w:t>провести уборку рабочего места.</w:t>
      </w:r>
    </w:p>
    <w:p w14:paraId="31A994CF" w14:textId="77777777" w:rsidR="007A3A5F" w:rsidRDefault="007A3A5F" w:rsidP="00DF0505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A06C89" w14:textId="77777777" w:rsidR="00DF0505" w:rsidRDefault="001942C8" w:rsidP="00DF0505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42C8">
        <w:rPr>
          <w:rFonts w:ascii="Times New Roman" w:eastAsia="Times New Roman" w:hAnsi="Times New Roman"/>
          <w:b/>
          <w:bCs/>
          <w:sz w:val="28"/>
          <w:szCs w:val="28"/>
        </w:rPr>
        <w:t>Задание:</w:t>
      </w:r>
      <w:r w:rsidRPr="001942C8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DF0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Наложение бинтовых повязок</w:t>
      </w:r>
    </w:p>
    <w:p w14:paraId="01B74434" w14:textId="77777777" w:rsidR="001942C8" w:rsidRPr="001942C8" w:rsidRDefault="001942C8" w:rsidP="00DF0505">
      <w:p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942C8">
        <w:rPr>
          <w:rFonts w:ascii="Times New Roman" w:eastAsia="Times New Roman" w:hAnsi="Times New Roman"/>
          <w:bCs/>
          <w:i/>
          <w:sz w:val="28"/>
          <w:szCs w:val="28"/>
        </w:rPr>
        <w:t xml:space="preserve">Время на выполнение задания </w:t>
      </w:r>
      <w:r w:rsidRPr="001942C8">
        <w:rPr>
          <w:rFonts w:ascii="Times New Roman" w:eastAsia="Times New Roman" w:hAnsi="Times New Roman"/>
          <w:bCs/>
          <w:sz w:val="28"/>
          <w:szCs w:val="28"/>
        </w:rPr>
        <w:t>30 мин</w:t>
      </w:r>
    </w:p>
    <w:p w14:paraId="564D8AB7" w14:textId="77777777" w:rsidR="001942C8" w:rsidRDefault="001942C8" w:rsidP="00DF0505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479C982" w14:textId="47FB0B86" w:rsidR="00DF0505" w:rsidRDefault="00DF0505" w:rsidP="00DF0505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необходимо:</w:t>
      </w:r>
    </w:p>
    <w:p w14:paraId="1B850214" w14:textId="113A37B4" w:rsidR="00DF0505" w:rsidRPr="00DF0505" w:rsidRDefault="00DF0505" w:rsidP="00DF0505">
      <w:pPr>
        <w:pStyle w:val="affb"/>
        <w:numPr>
          <w:ilvl w:val="0"/>
          <w:numId w:val="37"/>
        </w:num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0505">
        <w:rPr>
          <w:rFonts w:ascii="Times New Roman" w:eastAsia="Times New Roman" w:hAnsi="Times New Roman"/>
          <w:bCs/>
          <w:sz w:val="28"/>
          <w:szCs w:val="28"/>
        </w:rPr>
        <w:lastRenderedPageBreak/>
        <w:t>подготов</w:t>
      </w:r>
      <w:r>
        <w:rPr>
          <w:rFonts w:ascii="Times New Roman" w:eastAsia="Times New Roman" w:hAnsi="Times New Roman"/>
          <w:bCs/>
          <w:sz w:val="28"/>
          <w:szCs w:val="28"/>
        </w:rPr>
        <w:t>ить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хирургическ</w:t>
      </w:r>
      <w:r>
        <w:rPr>
          <w:rFonts w:ascii="Times New Roman" w:eastAsia="Times New Roman" w:hAnsi="Times New Roman"/>
          <w:bCs/>
          <w:sz w:val="28"/>
          <w:szCs w:val="28"/>
        </w:rPr>
        <w:t>их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инструментари</w:t>
      </w:r>
      <w:r>
        <w:rPr>
          <w:rFonts w:ascii="Times New Roman" w:eastAsia="Times New Roman" w:hAnsi="Times New Roman"/>
          <w:bCs/>
          <w:sz w:val="28"/>
          <w:szCs w:val="28"/>
        </w:rPr>
        <w:t>й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33D25"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bCs/>
          <w:sz w:val="28"/>
          <w:szCs w:val="28"/>
        </w:rPr>
        <w:t>перевязочный материал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58AD6B8B" w14:textId="48CDD95E" w:rsidR="00DF0505" w:rsidRPr="00DF0505" w:rsidRDefault="00DF0505" w:rsidP="00DF0505">
      <w:pPr>
        <w:pStyle w:val="affb"/>
        <w:numPr>
          <w:ilvl w:val="0"/>
          <w:numId w:val="37"/>
        </w:num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провести обработку раны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00388C5" w14:textId="3F92D22B" w:rsidR="00DF0505" w:rsidRDefault="00DF0505" w:rsidP="00DF0505">
      <w:pPr>
        <w:pStyle w:val="affb"/>
        <w:numPr>
          <w:ilvl w:val="0"/>
          <w:numId w:val="37"/>
        </w:num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наложить бинтовую повязку с демонстрацией необходимого количества слоев повязки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E95977B" w14:textId="2D04639F" w:rsidR="00DF0505" w:rsidRPr="00DF0505" w:rsidRDefault="00DF0505" w:rsidP="00DF0505">
      <w:pPr>
        <w:pStyle w:val="affb"/>
        <w:numPr>
          <w:ilvl w:val="0"/>
          <w:numId w:val="37"/>
        </w:num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соблюдать правила наложения бинтовой повязки;</w:t>
      </w:r>
    </w:p>
    <w:p w14:paraId="6259C811" w14:textId="77777777" w:rsidR="00DF0505" w:rsidRPr="00DF0505" w:rsidRDefault="00DF0505" w:rsidP="00DF0505">
      <w:pPr>
        <w:pStyle w:val="affb"/>
        <w:numPr>
          <w:ilvl w:val="0"/>
          <w:numId w:val="37"/>
        </w:num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соблюдать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асептик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>, антисептик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и правил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DF0505">
        <w:rPr>
          <w:rFonts w:ascii="Times New Roman" w:eastAsia="Times New Roman" w:hAnsi="Times New Roman"/>
          <w:bCs/>
          <w:sz w:val="28"/>
          <w:szCs w:val="28"/>
        </w:rPr>
        <w:t xml:space="preserve"> личной гигиены;</w:t>
      </w:r>
    </w:p>
    <w:p w14:paraId="295D11EA" w14:textId="77777777" w:rsidR="00DF0505" w:rsidRDefault="00DF0505" w:rsidP="00DF0505">
      <w:pPr>
        <w:pStyle w:val="affb"/>
        <w:numPr>
          <w:ilvl w:val="0"/>
          <w:numId w:val="37"/>
        </w:num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0505">
        <w:rPr>
          <w:rFonts w:ascii="Times New Roman" w:eastAsia="Times New Roman" w:hAnsi="Times New Roman"/>
          <w:bCs/>
          <w:sz w:val="28"/>
          <w:szCs w:val="28"/>
        </w:rPr>
        <w:t>соблюдать правила техники безопасности;</w:t>
      </w:r>
    </w:p>
    <w:p w14:paraId="7284FA66" w14:textId="77777777" w:rsidR="00DF0505" w:rsidRPr="00DF0505" w:rsidRDefault="00DF0505" w:rsidP="00DF0505">
      <w:pPr>
        <w:pStyle w:val="affb"/>
        <w:numPr>
          <w:ilvl w:val="0"/>
          <w:numId w:val="37"/>
        </w:numPr>
        <w:spacing w:after="0" w:line="2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0505">
        <w:rPr>
          <w:rFonts w:ascii="Times New Roman" w:eastAsia="Times New Roman" w:hAnsi="Times New Roman"/>
          <w:bCs/>
          <w:sz w:val="28"/>
          <w:szCs w:val="28"/>
        </w:rPr>
        <w:t>провести уборку рабочего места.</w:t>
      </w:r>
    </w:p>
    <w:p w14:paraId="1A99F4AA" w14:textId="77777777" w:rsidR="007A3A5F" w:rsidRDefault="007A3A5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F4BCCF7" w14:textId="77777777" w:rsidR="007A3A5F" w:rsidRDefault="00183821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3A02E3D7" w14:textId="77777777" w:rsidR="007A3A5F" w:rsidRDefault="0018382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 выполнения задания не должны превышать 8 часов в день.</w:t>
      </w:r>
    </w:p>
    <w:p w14:paraId="1BEB8D38" w14:textId="77777777" w:rsidR="007A3A5F" w:rsidRDefault="0018382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</w:t>
      </w:r>
    </w:p>
    <w:p w14:paraId="36955637" w14:textId="77777777" w:rsidR="007A3A5F" w:rsidRDefault="007A3A5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A1950A7" w14:textId="77777777" w:rsidR="007A3A5F" w:rsidRDefault="00183821">
      <w:pPr>
        <w:pStyle w:val="-21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 w:val="24"/>
        </w:rPr>
        <w:t xml:space="preserve">2.1. </w:t>
      </w:r>
      <w:bookmarkEnd w:id="1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14:paraId="5837D3E2" w14:textId="77777777" w:rsidR="007A3A5F" w:rsidRDefault="007A3A5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9"/>
        <w:tblW w:w="9352" w:type="dxa"/>
        <w:tblLook w:val="04A0" w:firstRow="1" w:lastRow="0" w:firstColumn="1" w:lastColumn="0" w:noHBand="0" w:noVBand="1"/>
      </w:tblPr>
      <w:tblGrid>
        <w:gridCol w:w="562"/>
        <w:gridCol w:w="3969"/>
        <w:gridCol w:w="1559"/>
        <w:gridCol w:w="1701"/>
        <w:gridCol w:w="1561"/>
      </w:tblGrid>
      <w:tr w:rsidR="007A3A5F" w14:paraId="2292BA25" w14:textId="77777777">
        <w:tc>
          <w:tcPr>
            <w:tcW w:w="562" w:type="dxa"/>
          </w:tcPr>
          <w:p w14:paraId="70C86E4C" w14:textId="77777777" w:rsidR="007A3A5F" w:rsidRDefault="007A3A5F">
            <w:pPr>
              <w:spacing w:line="276" w:lineRule="auto"/>
              <w:jc w:val="both"/>
            </w:pPr>
          </w:p>
        </w:tc>
        <w:tc>
          <w:tcPr>
            <w:tcW w:w="3969" w:type="dxa"/>
          </w:tcPr>
          <w:p w14:paraId="543C5AB6" w14:textId="77777777" w:rsidR="007A3A5F" w:rsidRDefault="00183821">
            <w:pPr>
              <w:spacing w:line="276" w:lineRule="auto"/>
              <w:jc w:val="both"/>
            </w:pPr>
            <w:r>
              <w:t>Список материалов, оборудования и инструментов</w:t>
            </w:r>
          </w:p>
        </w:tc>
        <w:tc>
          <w:tcPr>
            <w:tcW w:w="1559" w:type="dxa"/>
          </w:tcPr>
          <w:p w14:paraId="2A70D0C2" w14:textId="77777777" w:rsidR="007A3A5F" w:rsidRDefault="00183821">
            <w:pPr>
              <w:spacing w:line="276" w:lineRule="auto"/>
              <w:jc w:val="both"/>
            </w:pPr>
            <w:r>
              <w:t>Определенный - нужно привезти оборудование по списку</w:t>
            </w:r>
          </w:p>
        </w:tc>
        <w:tc>
          <w:tcPr>
            <w:tcW w:w="1701" w:type="dxa"/>
          </w:tcPr>
          <w:p w14:paraId="450577BF" w14:textId="77777777" w:rsidR="007A3A5F" w:rsidRDefault="00183821">
            <w:pPr>
              <w:spacing w:line="276" w:lineRule="auto"/>
              <w:jc w:val="both"/>
            </w:pPr>
            <w:r>
              <w:t>Неопределенный - можно привезти оборудование по списку, кроме запрещенного.</w:t>
            </w:r>
          </w:p>
        </w:tc>
        <w:tc>
          <w:tcPr>
            <w:tcW w:w="1561" w:type="dxa"/>
          </w:tcPr>
          <w:p w14:paraId="7DCFA8FC" w14:textId="77777777" w:rsidR="007A3A5F" w:rsidRDefault="00183821">
            <w:pPr>
              <w:spacing w:line="276" w:lineRule="auto"/>
              <w:jc w:val="both"/>
            </w:pPr>
            <w:r>
              <w:t>Нулевой - нельзя ничего привозить.</w:t>
            </w:r>
          </w:p>
        </w:tc>
      </w:tr>
      <w:tr w:rsidR="007A3A5F" w14:paraId="37012A1B" w14:textId="77777777">
        <w:trPr>
          <w:trHeight w:val="473"/>
        </w:trPr>
        <w:tc>
          <w:tcPr>
            <w:tcW w:w="562" w:type="dxa"/>
          </w:tcPr>
          <w:p w14:paraId="71FBD4D0" w14:textId="77777777" w:rsidR="007A3A5F" w:rsidRDefault="007A3A5F">
            <w:pPr>
              <w:pStyle w:val="affb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14:paraId="65201251" w14:textId="77777777" w:rsidR="007A3A5F" w:rsidRDefault="00183821">
            <w:pPr>
              <w:pStyle w:val="-21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Халат  белый медицинский с длинным рукавом</w:t>
            </w:r>
          </w:p>
        </w:tc>
        <w:tc>
          <w:tcPr>
            <w:tcW w:w="1559" w:type="dxa"/>
          </w:tcPr>
          <w:p w14:paraId="1A6B96DA" w14:textId="77777777" w:rsidR="007A3A5F" w:rsidRDefault="00183821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14:paraId="2C86F27A" w14:textId="77777777" w:rsidR="007A3A5F" w:rsidRDefault="007A3A5F">
            <w:pPr>
              <w:spacing w:line="276" w:lineRule="auto"/>
              <w:jc w:val="center"/>
            </w:pPr>
          </w:p>
        </w:tc>
        <w:tc>
          <w:tcPr>
            <w:tcW w:w="1561" w:type="dxa"/>
          </w:tcPr>
          <w:p w14:paraId="5010FE86" w14:textId="77777777" w:rsidR="007A3A5F" w:rsidRDefault="007A3A5F">
            <w:pPr>
              <w:spacing w:line="276" w:lineRule="auto"/>
              <w:jc w:val="center"/>
            </w:pPr>
          </w:p>
        </w:tc>
      </w:tr>
      <w:tr w:rsidR="007A3A5F" w14:paraId="7671E3C3" w14:textId="77777777">
        <w:tc>
          <w:tcPr>
            <w:tcW w:w="562" w:type="dxa"/>
          </w:tcPr>
          <w:p w14:paraId="42B915F7" w14:textId="77777777" w:rsidR="007A3A5F" w:rsidRDefault="007A3A5F">
            <w:pPr>
              <w:pStyle w:val="affb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14:paraId="518C7B7F" w14:textId="77777777" w:rsidR="007A3A5F" w:rsidRDefault="00183821">
            <w:pPr>
              <w:pStyle w:val="-21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Колпак белый медицинский</w:t>
            </w:r>
          </w:p>
        </w:tc>
        <w:tc>
          <w:tcPr>
            <w:tcW w:w="1559" w:type="dxa"/>
          </w:tcPr>
          <w:p w14:paraId="156A9E04" w14:textId="77777777" w:rsidR="007A3A5F" w:rsidRDefault="00183821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14:paraId="363CC1FE" w14:textId="77777777" w:rsidR="007A3A5F" w:rsidRDefault="007A3A5F">
            <w:pPr>
              <w:spacing w:line="276" w:lineRule="auto"/>
              <w:jc w:val="center"/>
            </w:pPr>
          </w:p>
        </w:tc>
        <w:tc>
          <w:tcPr>
            <w:tcW w:w="1561" w:type="dxa"/>
          </w:tcPr>
          <w:p w14:paraId="53EAEC23" w14:textId="77777777" w:rsidR="007A3A5F" w:rsidRDefault="007A3A5F">
            <w:pPr>
              <w:spacing w:line="276" w:lineRule="auto"/>
              <w:jc w:val="center"/>
            </w:pPr>
          </w:p>
        </w:tc>
      </w:tr>
      <w:tr w:rsidR="007A3A5F" w14:paraId="6F7F60FC" w14:textId="77777777">
        <w:tc>
          <w:tcPr>
            <w:tcW w:w="562" w:type="dxa"/>
          </w:tcPr>
          <w:p w14:paraId="0A3BA302" w14:textId="77777777" w:rsidR="007A3A5F" w:rsidRDefault="007A3A5F">
            <w:pPr>
              <w:pStyle w:val="affb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14:paraId="2CE93E3F" w14:textId="77777777" w:rsidR="007A3A5F" w:rsidRDefault="00183821">
            <w:pPr>
              <w:pStyle w:val="-21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Фонендоском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 часами;</w:t>
            </w:r>
          </w:p>
        </w:tc>
        <w:tc>
          <w:tcPr>
            <w:tcW w:w="1559" w:type="dxa"/>
          </w:tcPr>
          <w:p w14:paraId="0B05CB69" w14:textId="77777777" w:rsidR="007A3A5F" w:rsidRDefault="00183821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14:paraId="78592A6C" w14:textId="77777777" w:rsidR="007A3A5F" w:rsidRDefault="007A3A5F">
            <w:pPr>
              <w:spacing w:line="276" w:lineRule="auto"/>
              <w:jc w:val="center"/>
            </w:pPr>
          </w:p>
        </w:tc>
        <w:tc>
          <w:tcPr>
            <w:tcW w:w="1561" w:type="dxa"/>
          </w:tcPr>
          <w:p w14:paraId="0FBD62AE" w14:textId="77777777" w:rsidR="007A3A5F" w:rsidRDefault="007A3A5F">
            <w:pPr>
              <w:spacing w:line="276" w:lineRule="auto"/>
              <w:jc w:val="center"/>
            </w:pPr>
          </w:p>
        </w:tc>
      </w:tr>
      <w:tr w:rsidR="007A3A5F" w14:paraId="02D728CB" w14:textId="77777777">
        <w:tc>
          <w:tcPr>
            <w:tcW w:w="562" w:type="dxa"/>
          </w:tcPr>
          <w:p w14:paraId="04B89119" w14:textId="77777777" w:rsidR="007A3A5F" w:rsidRDefault="007A3A5F">
            <w:pPr>
              <w:pStyle w:val="affb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14:paraId="37A30EC6" w14:textId="77777777" w:rsidR="007A3A5F" w:rsidRDefault="00183821">
            <w:pPr>
              <w:pStyle w:val="-21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Часы наручные с секундной стрелкой</w:t>
            </w:r>
          </w:p>
        </w:tc>
        <w:tc>
          <w:tcPr>
            <w:tcW w:w="1559" w:type="dxa"/>
          </w:tcPr>
          <w:p w14:paraId="057A9F98" w14:textId="77777777" w:rsidR="007A3A5F" w:rsidRDefault="007A3A5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4C493FA4" w14:textId="77777777" w:rsidR="007A3A5F" w:rsidRDefault="00183821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561" w:type="dxa"/>
          </w:tcPr>
          <w:p w14:paraId="311B63FA" w14:textId="77777777" w:rsidR="007A3A5F" w:rsidRDefault="007A3A5F">
            <w:pPr>
              <w:spacing w:line="276" w:lineRule="auto"/>
              <w:jc w:val="center"/>
            </w:pPr>
          </w:p>
        </w:tc>
      </w:tr>
      <w:tr w:rsidR="007A3A5F" w14:paraId="22FE465D" w14:textId="77777777">
        <w:tc>
          <w:tcPr>
            <w:tcW w:w="562" w:type="dxa"/>
          </w:tcPr>
          <w:p w14:paraId="1344A55A" w14:textId="77777777" w:rsidR="007A3A5F" w:rsidRDefault="007A3A5F">
            <w:pPr>
              <w:pStyle w:val="affb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14:paraId="4B882A9D" w14:textId="77777777" w:rsidR="007A3A5F" w:rsidRDefault="00183821">
            <w:pPr>
              <w:pStyle w:val="-21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Перкуссионный молоточек, плессиметр</w:t>
            </w:r>
          </w:p>
        </w:tc>
        <w:tc>
          <w:tcPr>
            <w:tcW w:w="1559" w:type="dxa"/>
          </w:tcPr>
          <w:p w14:paraId="41D7AD5D" w14:textId="77777777" w:rsidR="007A3A5F" w:rsidRDefault="00183821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14:paraId="0A22AAF2" w14:textId="77777777" w:rsidR="007A3A5F" w:rsidRDefault="007A3A5F">
            <w:pPr>
              <w:spacing w:line="276" w:lineRule="auto"/>
              <w:jc w:val="center"/>
            </w:pPr>
          </w:p>
        </w:tc>
        <w:tc>
          <w:tcPr>
            <w:tcW w:w="1561" w:type="dxa"/>
          </w:tcPr>
          <w:p w14:paraId="6F04B770" w14:textId="77777777" w:rsidR="007A3A5F" w:rsidRDefault="007A3A5F">
            <w:pPr>
              <w:spacing w:line="276" w:lineRule="auto"/>
              <w:jc w:val="center"/>
            </w:pPr>
          </w:p>
        </w:tc>
      </w:tr>
      <w:tr w:rsidR="007A3A5F" w14:paraId="00F1AE9D" w14:textId="77777777">
        <w:tc>
          <w:tcPr>
            <w:tcW w:w="562" w:type="dxa"/>
          </w:tcPr>
          <w:p w14:paraId="0FDE2F3C" w14:textId="77777777" w:rsidR="007A3A5F" w:rsidRDefault="007A3A5F">
            <w:pPr>
              <w:pStyle w:val="affb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14:paraId="59C6D548" w14:textId="77777777" w:rsidR="007A3A5F" w:rsidRDefault="00183821">
            <w:pPr>
              <w:pStyle w:val="-21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Мерная лента</w:t>
            </w:r>
          </w:p>
        </w:tc>
        <w:tc>
          <w:tcPr>
            <w:tcW w:w="1559" w:type="dxa"/>
          </w:tcPr>
          <w:p w14:paraId="3BF105BF" w14:textId="77777777" w:rsidR="007A3A5F" w:rsidRDefault="00183821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14:paraId="28763B04" w14:textId="77777777" w:rsidR="007A3A5F" w:rsidRDefault="007A3A5F">
            <w:pPr>
              <w:spacing w:line="276" w:lineRule="auto"/>
              <w:jc w:val="center"/>
            </w:pPr>
          </w:p>
        </w:tc>
        <w:tc>
          <w:tcPr>
            <w:tcW w:w="1561" w:type="dxa"/>
          </w:tcPr>
          <w:p w14:paraId="5AC2DEFE" w14:textId="77777777" w:rsidR="007A3A5F" w:rsidRDefault="007A3A5F">
            <w:pPr>
              <w:spacing w:line="276" w:lineRule="auto"/>
              <w:jc w:val="center"/>
            </w:pPr>
          </w:p>
        </w:tc>
      </w:tr>
      <w:tr w:rsidR="007A3A5F" w14:paraId="2A2EF8EA" w14:textId="77777777">
        <w:tc>
          <w:tcPr>
            <w:tcW w:w="562" w:type="dxa"/>
          </w:tcPr>
          <w:p w14:paraId="52C46592" w14:textId="77777777" w:rsidR="007A3A5F" w:rsidRDefault="007A3A5F">
            <w:pPr>
              <w:pStyle w:val="affb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14:paraId="53797625" w14:textId="77777777" w:rsidR="007A3A5F" w:rsidRDefault="00183821">
            <w:pPr>
              <w:pStyle w:val="-21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Фонарик</w:t>
            </w:r>
          </w:p>
        </w:tc>
        <w:tc>
          <w:tcPr>
            <w:tcW w:w="1559" w:type="dxa"/>
          </w:tcPr>
          <w:p w14:paraId="75B64227" w14:textId="77777777" w:rsidR="007A3A5F" w:rsidRDefault="00183821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14:paraId="6C14D4C4" w14:textId="77777777" w:rsidR="007A3A5F" w:rsidRDefault="007A3A5F">
            <w:pPr>
              <w:spacing w:line="276" w:lineRule="auto"/>
              <w:jc w:val="center"/>
            </w:pPr>
          </w:p>
        </w:tc>
        <w:tc>
          <w:tcPr>
            <w:tcW w:w="1561" w:type="dxa"/>
          </w:tcPr>
          <w:p w14:paraId="7633541E" w14:textId="77777777" w:rsidR="007A3A5F" w:rsidRDefault="007A3A5F">
            <w:pPr>
              <w:spacing w:line="276" w:lineRule="auto"/>
              <w:jc w:val="center"/>
            </w:pPr>
          </w:p>
        </w:tc>
      </w:tr>
      <w:tr w:rsidR="007A3A5F" w14:paraId="36D1A3B0" w14:textId="77777777">
        <w:tc>
          <w:tcPr>
            <w:tcW w:w="562" w:type="dxa"/>
          </w:tcPr>
          <w:p w14:paraId="670FDFC7" w14:textId="77777777" w:rsidR="007A3A5F" w:rsidRDefault="007A3A5F">
            <w:pPr>
              <w:pStyle w:val="affb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14:paraId="6708CD07" w14:textId="77777777" w:rsidR="007A3A5F" w:rsidRDefault="00183821">
            <w:pPr>
              <w:pStyle w:val="-21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Бахилы</w:t>
            </w:r>
          </w:p>
        </w:tc>
        <w:tc>
          <w:tcPr>
            <w:tcW w:w="1559" w:type="dxa"/>
          </w:tcPr>
          <w:p w14:paraId="57AE696C" w14:textId="77777777" w:rsidR="007A3A5F" w:rsidRDefault="007A3A5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590F32F1" w14:textId="77777777" w:rsidR="007A3A5F" w:rsidRDefault="00183821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561" w:type="dxa"/>
          </w:tcPr>
          <w:p w14:paraId="3722382B" w14:textId="77777777" w:rsidR="007A3A5F" w:rsidRDefault="007A3A5F">
            <w:pPr>
              <w:spacing w:line="276" w:lineRule="auto"/>
              <w:jc w:val="center"/>
            </w:pPr>
          </w:p>
        </w:tc>
      </w:tr>
      <w:tr w:rsidR="007A3A5F" w14:paraId="40ADDEF9" w14:textId="77777777">
        <w:tc>
          <w:tcPr>
            <w:tcW w:w="562" w:type="dxa"/>
          </w:tcPr>
          <w:p w14:paraId="23815727" w14:textId="77777777" w:rsidR="007A3A5F" w:rsidRDefault="007A3A5F">
            <w:pPr>
              <w:pStyle w:val="affb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14:paraId="33F94032" w14:textId="77777777" w:rsidR="007A3A5F" w:rsidRDefault="00183821">
            <w:pPr>
              <w:pStyle w:val="-21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Перчатки латексные стерильные</w:t>
            </w:r>
          </w:p>
        </w:tc>
        <w:tc>
          <w:tcPr>
            <w:tcW w:w="1559" w:type="dxa"/>
          </w:tcPr>
          <w:p w14:paraId="7C208D83" w14:textId="77777777" w:rsidR="007A3A5F" w:rsidRDefault="00183821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14:paraId="07E1C225" w14:textId="77777777" w:rsidR="007A3A5F" w:rsidRDefault="007A3A5F">
            <w:pPr>
              <w:spacing w:line="276" w:lineRule="auto"/>
              <w:jc w:val="center"/>
            </w:pPr>
          </w:p>
        </w:tc>
        <w:tc>
          <w:tcPr>
            <w:tcW w:w="1561" w:type="dxa"/>
          </w:tcPr>
          <w:p w14:paraId="7AE1BA1D" w14:textId="77777777" w:rsidR="007A3A5F" w:rsidRDefault="007A3A5F">
            <w:pPr>
              <w:spacing w:line="276" w:lineRule="auto"/>
              <w:jc w:val="center"/>
            </w:pPr>
          </w:p>
        </w:tc>
      </w:tr>
      <w:tr w:rsidR="007A3A5F" w14:paraId="70CC3243" w14:textId="77777777">
        <w:tc>
          <w:tcPr>
            <w:tcW w:w="562" w:type="dxa"/>
          </w:tcPr>
          <w:p w14:paraId="694FDAC9" w14:textId="77777777" w:rsidR="007A3A5F" w:rsidRDefault="007A3A5F">
            <w:pPr>
              <w:pStyle w:val="affb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14:paraId="3789332D" w14:textId="77777777" w:rsidR="007A3A5F" w:rsidRDefault="00183821">
            <w:pPr>
              <w:pStyle w:val="-21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Бесконтактный термометр</w:t>
            </w:r>
          </w:p>
        </w:tc>
        <w:tc>
          <w:tcPr>
            <w:tcW w:w="1559" w:type="dxa"/>
          </w:tcPr>
          <w:p w14:paraId="257D1D3E" w14:textId="77777777" w:rsidR="007A3A5F" w:rsidRDefault="00183821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14:paraId="4BD78979" w14:textId="77777777" w:rsidR="007A3A5F" w:rsidRDefault="007A3A5F">
            <w:pPr>
              <w:spacing w:line="276" w:lineRule="auto"/>
              <w:jc w:val="center"/>
            </w:pPr>
          </w:p>
        </w:tc>
        <w:tc>
          <w:tcPr>
            <w:tcW w:w="1561" w:type="dxa"/>
          </w:tcPr>
          <w:p w14:paraId="26C1B868" w14:textId="77777777" w:rsidR="007A3A5F" w:rsidRDefault="007A3A5F">
            <w:pPr>
              <w:spacing w:line="276" w:lineRule="auto"/>
              <w:jc w:val="center"/>
            </w:pPr>
          </w:p>
        </w:tc>
      </w:tr>
      <w:tr w:rsidR="007A3A5F" w14:paraId="141C01FF" w14:textId="77777777">
        <w:tc>
          <w:tcPr>
            <w:tcW w:w="562" w:type="dxa"/>
          </w:tcPr>
          <w:p w14:paraId="64B1354A" w14:textId="77777777" w:rsidR="007A3A5F" w:rsidRDefault="007A3A5F">
            <w:pPr>
              <w:pStyle w:val="affb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14:paraId="7D5648F2" w14:textId="77777777" w:rsidR="007A3A5F" w:rsidRDefault="00183821">
            <w:pPr>
              <w:pStyle w:val="-21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Маска индивидуальная</w:t>
            </w:r>
          </w:p>
        </w:tc>
        <w:tc>
          <w:tcPr>
            <w:tcW w:w="1559" w:type="dxa"/>
          </w:tcPr>
          <w:p w14:paraId="72396FC9" w14:textId="77777777" w:rsidR="007A3A5F" w:rsidRDefault="00183821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14:paraId="2082663C" w14:textId="77777777" w:rsidR="007A3A5F" w:rsidRDefault="007A3A5F">
            <w:pPr>
              <w:spacing w:line="276" w:lineRule="auto"/>
              <w:jc w:val="center"/>
            </w:pPr>
          </w:p>
        </w:tc>
        <w:tc>
          <w:tcPr>
            <w:tcW w:w="1561" w:type="dxa"/>
          </w:tcPr>
          <w:p w14:paraId="4598DB25" w14:textId="77777777" w:rsidR="007A3A5F" w:rsidRDefault="007A3A5F">
            <w:pPr>
              <w:spacing w:line="276" w:lineRule="auto"/>
              <w:jc w:val="center"/>
            </w:pPr>
          </w:p>
        </w:tc>
      </w:tr>
      <w:tr w:rsidR="007A3A5F" w14:paraId="1E45BF9F" w14:textId="77777777">
        <w:tc>
          <w:tcPr>
            <w:tcW w:w="562" w:type="dxa"/>
          </w:tcPr>
          <w:p w14:paraId="1185482A" w14:textId="77777777" w:rsidR="007A3A5F" w:rsidRDefault="007A3A5F">
            <w:pPr>
              <w:pStyle w:val="affb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14:paraId="412E3366" w14:textId="77777777" w:rsidR="007A3A5F" w:rsidRDefault="00183821">
            <w:pPr>
              <w:pStyle w:val="-21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Костюм защитный одноразовый</w:t>
            </w:r>
          </w:p>
        </w:tc>
        <w:tc>
          <w:tcPr>
            <w:tcW w:w="1559" w:type="dxa"/>
          </w:tcPr>
          <w:p w14:paraId="2476961D" w14:textId="77777777" w:rsidR="007A3A5F" w:rsidRDefault="00183821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14:paraId="7469AA01" w14:textId="77777777" w:rsidR="007A3A5F" w:rsidRDefault="007A3A5F">
            <w:pPr>
              <w:spacing w:line="276" w:lineRule="auto"/>
              <w:jc w:val="center"/>
            </w:pPr>
          </w:p>
        </w:tc>
        <w:tc>
          <w:tcPr>
            <w:tcW w:w="1561" w:type="dxa"/>
          </w:tcPr>
          <w:p w14:paraId="14ABCF8B" w14:textId="77777777" w:rsidR="007A3A5F" w:rsidRDefault="007A3A5F">
            <w:pPr>
              <w:spacing w:line="276" w:lineRule="auto"/>
              <w:jc w:val="center"/>
            </w:pPr>
          </w:p>
        </w:tc>
      </w:tr>
      <w:tr w:rsidR="007A3A5F" w14:paraId="24FDA972" w14:textId="77777777">
        <w:tc>
          <w:tcPr>
            <w:tcW w:w="562" w:type="dxa"/>
          </w:tcPr>
          <w:p w14:paraId="18D446B1" w14:textId="77777777" w:rsidR="007A3A5F" w:rsidRDefault="007A3A5F">
            <w:pPr>
              <w:pStyle w:val="affb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14:paraId="22A8A468" w14:textId="77777777" w:rsidR="007A3A5F" w:rsidRDefault="00183821">
            <w:pPr>
              <w:pStyle w:val="-21"/>
              <w:spacing w:before="0"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Возможное использование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личного  хирургического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инструментария (цапки хирургические, пинцеты, ножницы, иглодержатель</w:t>
            </w:r>
            <w:r>
              <w:rPr>
                <w:rFonts w:ascii="Times New Roman" w:hAnsi="Times New Roman"/>
                <w:szCs w:val="28"/>
                <w:lang w:eastAsia="en-US"/>
              </w:rPr>
              <w:t>).</w:t>
            </w:r>
          </w:p>
          <w:p w14:paraId="3AB7F4C9" w14:textId="77777777" w:rsidR="007A3A5F" w:rsidRDefault="007A3A5F">
            <w:pPr>
              <w:jc w:val="both"/>
            </w:pPr>
          </w:p>
        </w:tc>
        <w:tc>
          <w:tcPr>
            <w:tcW w:w="1559" w:type="dxa"/>
          </w:tcPr>
          <w:p w14:paraId="3E36960A" w14:textId="77777777" w:rsidR="007A3A5F" w:rsidRDefault="007A3A5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4F26E15D" w14:textId="77777777" w:rsidR="007A3A5F" w:rsidRDefault="00183821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561" w:type="dxa"/>
          </w:tcPr>
          <w:p w14:paraId="21A07D8F" w14:textId="77777777" w:rsidR="007A3A5F" w:rsidRDefault="007A3A5F">
            <w:pPr>
              <w:spacing w:line="276" w:lineRule="auto"/>
              <w:jc w:val="center"/>
            </w:pPr>
          </w:p>
        </w:tc>
      </w:tr>
    </w:tbl>
    <w:p w14:paraId="325A53BB" w14:textId="77777777" w:rsidR="007A3A5F" w:rsidRDefault="00183821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2.2.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p w14:paraId="4E4AF431" w14:textId="1AD2162F" w:rsidR="007A3A5F" w:rsidRDefault="00183821">
      <w:pPr>
        <w:pStyle w:val="-11"/>
        <w:spacing w:before="0"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olor w:val="auto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</w:t>
      </w:r>
      <w:r w:rsidR="00D33D25">
        <w:rPr>
          <w:rFonts w:ascii="Times New Roman" w:hAnsi="Times New Roman"/>
          <w:color w:val="auto"/>
          <w:sz w:val="28"/>
          <w:szCs w:val="28"/>
        </w:rPr>
        <w:t>, наушники</w:t>
      </w:r>
      <w:r>
        <w:rPr>
          <w:rFonts w:ascii="Times New Roman" w:hAnsi="Times New Roman"/>
          <w:color w:val="auto"/>
          <w:sz w:val="28"/>
          <w:szCs w:val="28"/>
        </w:rPr>
        <w:t xml:space="preserve"> и прочие гаджеты), справочными материалами – если они не предоставлены организаторами. Также категорически запрещается во время официального времени общаться с другим</w:t>
      </w:r>
      <w:r w:rsidR="00D33D25"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участник</w:t>
      </w:r>
      <w:r w:rsidR="00D33D25">
        <w:rPr>
          <w:rFonts w:ascii="Times New Roman" w:hAnsi="Times New Roman"/>
          <w:color w:val="auto"/>
          <w:sz w:val="28"/>
          <w:szCs w:val="28"/>
        </w:rPr>
        <w:t>ами.</w:t>
      </w:r>
    </w:p>
    <w:p w14:paraId="2C86CBAD" w14:textId="77777777" w:rsidR="007A3A5F" w:rsidRDefault="00183821">
      <w:pPr>
        <w:pStyle w:val="-11"/>
        <w:spacing w:before="0"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При выявлении данного факта, незамедлительно составляется протокол об отстранении конкурсанта от выполняемых заданий согласно маршрутному листу сроком не менее 2 часов. Выполнение в другое время данных заданий не допустимо.</w:t>
      </w:r>
    </w:p>
    <w:p w14:paraId="4A407773" w14:textId="77777777" w:rsidR="007A3A5F" w:rsidRDefault="007A3A5F">
      <w:pPr>
        <w:pStyle w:val="-11"/>
        <w:spacing w:before="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6335B2F" w14:textId="77777777" w:rsidR="007A3A5F" w:rsidRDefault="00183821">
      <w:pPr>
        <w:pStyle w:val="-11"/>
        <w:spacing w:before="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6"/>
    </w:p>
    <w:p w14:paraId="1B3DDCD7" w14:textId="77777777" w:rsidR="007A3A5F" w:rsidRDefault="00183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2F4DD183" w14:textId="77777777" w:rsidR="007A3A5F" w:rsidRDefault="00183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576B6B46" w14:textId="77777777" w:rsidR="007A3A5F" w:rsidRDefault="00183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</w:p>
    <w:p w14:paraId="4EFF50B8" w14:textId="77777777" w:rsidR="007A3A5F" w:rsidRDefault="00183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</w:p>
    <w:p w14:paraId="33C87916" w14:textId="77777777" w:rsidR="007A3A5F" w:rsidRDefault="00183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</w:p>
    <w:p w14:paraId="2CDA1D75" w14:textId="77777777" w:rsidR="007A3A5F" w:rsidRDefault="00183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 Инструкция по охране труда и технике безопасности по компетенции «Ветеринария».</w:t>
      </w:r>
    </w:p>
    <w:p w14:paraId="46A8CA86" w14:textId="77777777" w:rsidR="007A3A5F" w:rsidRDefault="00183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7 Диагностические листы. </w:t>
      </w:r>
    </w:p>
    <w:p w14:paraId="546E5949" w14:textId="69C6833A" w:rsidR="007A3A5F" w:rsidRPr="00DF0505" w:rsidRDefault="00DF0505" w:rsidP="00DF0505">
      <w:pPr>
        <w:pStyle w:val="-21"/>
        <w:spacing w:before="0" w:after="0" w:line="276" w:lineRule="auto"/>
        <w:jc w:val="center"/>
        <w:rPr>
          <w:rFonts w:ascii="Times New Roman" w:eastAsia="Arial Unicode MS" w:hAnsi="Times New Roman"/>
          <w:b w:val="0"/>
          <w:szCs w:val="28"/>
        </w:rPr>
      </w:pPr>
      <w:r w:rsidRPr="00DF0505">
        <w:rPr>
          <w:rFonts w:ascii="Times New Roman" w:eastAsia="Arial Unicode MS" w:hAnsi="Times New Roman"/>
          <w:b w:val="0"/>
          <w:szCs w:val="28"/>
        </w:rPr>
        <w:lastRenderedPageBreak/>
        <w:t>Шаблон для определения группы чистоты молока</w:t>
      </w:r>
    </w:p>
    <w:p w14:paraId="7FA53D7B" w14:textId="74C48630" w:rsidR="00DF0505" w:rsidRDefault="00DF0505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  <w:r>
        <w:rPr>
          <w:noProof/>
          <w:lang w:eastAsia="ru-RU"/>
        </w:rPr>
        <w:drawing>
          <wp:inline distT="0" distB="0" distL="0" distR="0" wp14:anchorId="1C0FB338" wp14:editId="102CF467">
            <wp:extent cx="5961413" cy="6077418"/>
            <wp:effectExtent l="0" t="0" r="1270" b="0"/>
            <wp:docPr id="2" name="Рисунок 2" descr="Рис. 83. Эталон для определения чистоты мол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83. Эталон для определения чистоты моло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567" cy="608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2E5B2" w14:textId="7D8FD369" w:rsidR="00DF0505" w:rsidRDefault="00DF0505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11AE7063" w14:textId="0B23137C" w:rsidR="00DF0505" w:rsidRDefault="00DF0505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5BAF3524" w14:textId="259116A2" w:rsidR="00DF0505" w:rsidRDefault="00DF0505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4A1E0A9C" w14:textId="5D9920E7" w:rsidR="00DF0505" w:rsidRDefault="00DF0505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56901AD4" w14:textId="70DB5EE7" w:rsidR="00DF0505" w:rsidRDefault="00DF0505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2AD4B8F5" w14:textId="5273AFB7" w:rsidR="00DF0505" w:rsidRDefault="00DF0505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3B28DDE4" w14:textId="0062D3A6" w:rsidR="00DF0505" w:rsidRDefault="00DF0505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6A5E3A07" w14:textId="71E424B1" w:rsidR="00DF0505" w:rsidRDefault="00DF0505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58607FC1" w14:textId="1C5803E7" w:rsidR="00DF0505" w:rsidRDefault="00DF0505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779A6B50" w14:textId="6DBC5AF7" w:rsidR="00DF0505" w:rsidRDefault="00DF0505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10E54F61" w14:textId="5A3865E2" w:rsidR="00DF0505" w:rsidRDefault="00DF0505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F0505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6B038" w14:textId="77777777" w:rsidR="009A12BA" w:rsidRDefault="009A12BA">
      <w:pPr>
        <w:spacing w:after="0" w:line="240" w:lineRule="auto"/>
      </w:pPr>
      <w:r>
        <w:separator/>
      </w:r>
    </w:p>
  </w:endnote>
  <w:endnote w:type="continuationSeparator" w:id="0">
    <w:p w14:paraId="19D5790C" w14:textId="77777777" w:rsidR="009A12BA" w:rsidRDefault="009A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E3656B" w14:paraId="358A01C5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A1B6FB1" w14:textId="77777777" w:rsidR="00E3656B" w:rsidRDefault="00E3656B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998C9FF" w14:textId="0EE8969F" w:rsidR="00E3656B" w:rsidRDefault="00E3656B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845F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16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0A72BD02" w14:textId="77777777" w:rsidR="00E3656B" w:rsidRDefault="00E3656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4FC53" w14:textId="77777777" w:rsidR="009A12BA" w:rsidRDefault="009A12BA">
      <w:pPr>
        <w:spacing w:after="0" w:line="240" w:lineRule="auto"/>
      </w:pPr>
      <w:r>
        <w:separator/>
      </w:r>
    </w:p>
  </w:footnote>
  <w:footnote w:type="continuationSeparator" w:id="0">
    <w:p w14:paraId="0066F31D" w14:textId="77777777" w:rsidR="009A12BA" w:rsidRDefault="009A12BA">
      <w:pPr>
        <w:spacing w:after="0" w:line="240" w:lineRule="auto"/>
      </w:pPr>
      <w:r>
        <w:continuationSeparator/>
      </w:r>
    </w:p>
  </w:footnote>
  <w:footnote w:id="1">
    <w:p w14:paraId="71B6AB53" w14:textId="77777777" w:rsidR="00E3656B" w:rsidRDefault="00E365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7D7926E" w14:textId="77777777" w:rsidR="00E3656B" w:rsidRDefault="00E365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6113E" w14:textId="77777777" w:rsidR="00E3656B" w:rsidRDefault="00E3656B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12A"/>
    <w:multiLevelType w:val="hybridMultilevel"/>
    <w:tmpl w:val="19540820"/>
    <w:lvl w:ilvl="0" w:tplc="F00A48B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07C498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DA6742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5BC9F4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B027AE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D3277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9EB34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563D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E14D3A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BC35A1"/>
    <w:multiLevelType w:val="hybridMultilevel"/>
    <w:tmpl w:val="1BFCDD1A"/>
    <w:lvl w:ilvl="0" w:tplc="D9F660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E202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A9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C1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EAF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E0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A8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EBA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81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E6D"/>
    <w:multiLevelType w:val="hybridMultilevel"/>
    <w:tmpl w:val="1DCA20FC"/>
    <w:lvl w:ilvl="0" w:tplc="CB2CD5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EC2B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743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4D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A97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0A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81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23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0CF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2F1"/>
    <w:multiLevelType w:val="hybridMultilevel"/>
    <w:tmpl w:val="0C7EA936"/>
    <w:lvl w:ilvl="0" w:tplc="18CE025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C944D76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5518132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2F4097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3A6DC06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7581520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CC9AB4B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AA3A0ABC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636971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DBA5318"/>
    <w:multiLevelType w:val="hybridMultilevel"/>
    <w:tmpl w:val="F2507F14"/>
    <w:lvl w:ilvl="0" w:tplc="C332F9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D743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2D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0C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EC8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8C4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EB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A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52B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25C37"/>
    <w:multiLevelType w:val="hybridMultilevel"/>
    <w:tmpl w:val="FE606F62"/>
    <w:lvl w:ilvl="0" w:tplc="851C2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C8578">
      <w:start w:val="1"/>
      <w:numFmt w:val="lowerLetter"/>
      <w:lvlText w:val="%2."/>
      <w:lvlJc w:val="left"/>
      <w:pPr>
        <w:ind w:left="1440" w:hanging="360"/>
      </w:pPr>
    </w:lvl>
    <w:lvl w:ilvl="2" w:tplc="C6F63E06">
      <w:start w:val="1"/>
      <w:numFmt w:val="lowerRoman"/>
      <w:lvlText w:val="%3."/>
      <w:lvlJc w:val="right"/>
      <w:pPr>
        <w:ind w:left="2160" w:hanging="180"/>
      </w:pPr>
    </w:lvl>
    <w:lvl w:ilvl="3" w:tplc="F628F54E">
      <w:start w:val="1"/>
      <w:numFmt w:val="decimal"/>
      <w:lvlText w:val="%4."/>
      <w:lvlJc w:val="left"/>
      <w:pPr>
        <w:ind w:left="2880" w:hanging="360"/>
      </w:pPr>
    </w:lvl>
    <w:lvl w:ilvl="4" w:tplc="5928E84C">
      <w:start w:val="1"/>
      <w:numFmt w:val="lowerLetter"/>
      <w:lvlText w:val="%5."/>
      <w:lvlJc w:val="left"/>
      <w:pPr>
        <w:ind w:left="3600" w:hanging="360"/>
      </w:pPr>
    </w:lvl>
    <w:lvl w:ilvl="5" w:tplc="7324AB86">
      <w:start w:val="1"/>
      <w:numFmt w:val="lowerRoman"/>
      <w:lvlText w:val="%6."/>
      <w:lvlJc w:val="right"/>
      <w:pPr>
        <w:ind w:left="4320" w:hanging="180"/>
      </w:pPr>
    </w:lvl>
    <w:lvl w:ilvl="6" w:tplc="9E6287F6">
      <w:start w:val="1"/>
      <w:numFmt w:val="decimal"/>
      <w:lvlText w:val="%7."/>
      <w:lvlJc w:val="left"/>
      <w:pPr>
        <w:ind w:left="5040" w:hanging="360"/>
      </w:pPr>
    </w:lvl>
    <w:lvl w:ilvl="7" w:tplc="5874B344">
      <w:start w:val="1"/>
      <w:numFmt w:val="lowerLetter"/>
      <w:lvlText w:val="%8."/>
      <w:lvlJc w:val="left"/>
      <w:pPr>
        <w:ind w:left="5760" w:hanging="360"/>
      </w:pPr>
    </w:lvl>
    <w:lvl w:ilvl="8" w:tplc="AFFCD8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496B"/>
    <w:multiLevelType w:val="hybridMultilevel"/>
    <w:tmpl w:val="80E67D36"/>
    <w:lvl w:ilvl="0" w:tplc="E8D619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685E5C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F86AD4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C90C0B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4CCCE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39C61B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5A05AE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B3224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09866E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B50C2B"/>
    <w:multiLevelType w:val="hybridMultilevel"/>
    <w:tmpl w:val="F85C8912"/>
    <w:lvl w:ilvl="0" w:tplc="F59624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9F40B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7EE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6F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8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4E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0C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439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F20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22C2"/>
    <w:multiLevelType w:val="hybridMultilevel"/>
    <w:tmpl w:val="3E86FF64"/>
    <w:lvl w:ilvl="0" w:tplc="3886F6D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9842C02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2D49A8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C4F4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C473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1926AF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D02DC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EAC03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06E201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9A45E7"/>
    <w:multiLevelType w:val="hybridMultilevel"/>
    <w:tmpl w:val="079EA584"/>
    <w:lvl w:ilvl="0" w:tplc="5D5615F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4845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5A94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5C86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CC9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96347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DC91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293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B83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500DF"/>
    <w:multiLevelType w:val="hybridMultilevel"/>
    <w:tmpl w:val="31E8E088"/>
    <w:lvl w:ilvl="0" w:tplc="6B40D87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7F8C98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59A33A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160956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8289FB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D6B7F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656FAC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AD2486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A7679D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F6C1B26"/>
    <w:multiLevelType w:val="hybridMultilevel"/>
    <w:tmpl w:val="594C526E"/>
    <w:lvl w:ilvl="0" w:tplc="C43A72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18EE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CB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6A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052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AE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C1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67E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F42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01633"/>
    <w:multiLevelType w:val="hybridMultilevel"/>
    <w:tmpl w:val="D158B444"/>
    <w:lvl w:ilvl="0" w:tplc="47285C48">
      <w:start w:val="1"/>
      <w:numFmt w:val="decimal"/>
      <w:lvlText w:val="%1."/>
      <w:lvlJc w:val="left"/>
      <w:pPr>
        <w:ind w:left="720" w:hanging="360"/>
      </w:pPr>
    </w:lvl>
    <w:lvl w:ilvl="1" w:tplc="B7E8EECA">
      <w:start w:val="1"/>
      <w:numFmt w:val="lowerLetter"/>
      <w:lvlText w:val="%2."/>
      <w:lvlJc w:val="left"/>
      <w:pPr>
        <w:ind w:left="1440" w:hanging="360"/>
      </w:pPr>
    </w:lvl>
    <w:lvl w:ilvl="2" w:tplc="39E8FD5A">
      <w:start w:val="1"/>
      <w:numFmt w:val="lowerRoman"/>
      <w:lvlText w:val="%3."/>
      <w:lvlJc w:val="right"/>
      <w:pPr>
        <w:ind w:left="2160" w:hanging="180"/>
      </w:pPr>
    </w:lvl>
    <w:lvl w:ilvl="3" w:tplc="0F7AF758">
      <w:start w:val="1"/>
      <w:numFmt w:val="decimal"/>
      <w:lvlText w:val="%4."/>
      <w:lvlJc w:val="left"/>
      <w:pPr>
        <w:ind w:left="2880" w:hanging="360"/>
      </w:pPr>
    </w:lvl>
    <w:lvl w:ilvl="4" w:tplc="AA948314">
      <w:start w:val="1"/>
      <w:numFmt w:val="lowerLetter"/>
      <w:lvlText w:val="%5."/>
      <w:lvlJc w:val="left"/>
      <w:pPr>
        <w:ind w:left="3600" w:hanging="360"/>
      </w:pPr>
    </w:lvl>
    <w:lvl w:ilvl="5" w:tplc="11427DC6">
      <w:start w:val="1"/>
      <w:numFmt w:val="lowerRoman"/>
      <w:lvlText w:val="%6."/>
      <w:lvlJc w:val="right"/>
      <w:pPr>
        <w:ind w:left="4320" w:hanging="180"/>
      </w:pPr>
    </w:lvl>
    <w:lvl w:ilvl="6" w:tplc="7F403CAC">
      <w:start w:val="1"/>
      <w:numFmt w:val="decimal"/>
      <w:lvlText w:val="%7."/>
      <w:lvlJc w:val="left"/>
      <w:pPr>
        <w:ind w:left="5040" w:hanging="360"/>
      </w:pPr>
    </w:lvl>
    <w:lvl w:ilvl="7" w:tplc="260CE490">
      <w:start w:val="1"/>
      <w:numFmt w:val="lowerLetter"/>
      <w:lvlText w:val="%8."/>
      <w:lvlJc w:val="left"/>
      <w:pPr>
        <w:ind w:left="5760" w:hanging="360"/>
      </w:pPr>
    </w:lvl>
    <w:lvl w:ilvl="8" w:tplc="211C86C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00DB2"/>
    <w:multiLevelType w:val="hybridMultilevel"/>
    <w:tmpl w:val="205A6EA0"/>
    <w:lvl w:ilvl="0" w:tplc="69263BD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DAD48C4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58AA3D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B2BC662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EAE699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EF699E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D52777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A58A52F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725EFE1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225969E8"/>
    <w:multiLevelType w:val="multilevel"/>
    <w:tmpl w:val="6C661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3DB3064"/>
    <w:multiLevelType w:val="hybridMultilevel"/>
    <w:tmpl w:val="3B1C268E"/>
    <w:lvl w:ilvl="0" w:tplc="66D6B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41C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C56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C93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D5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8DB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60D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25F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60C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4D5D0C"/>
    <w:multiLevelType w:val="hybridMultilevel"/>
    <w:tmpl w:val="CB2000CA"/>
    <w:lvl w:ilvl="0" w:tplc="A1E8E8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0D50B82"/>
    <w:multiLevelType w:val="hybridMultilevel"/>
    <w:tmpl w:val="7794EE38"/>
    <w:lvl w:ilvl="0" w:tplc="5C62B8E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EA6E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C3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88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8AE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BCE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2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8CC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262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26067"/>
    <w:multiLevelType w:val="multilevel"/>
    <w:tmpl w:val="165877A8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357931D6"/>
    <w:multiLevelType w:val="hybridMultilevel"/>
    <w:tmpl w:val="15CA498E"/>
    <w:lvl w:ilvl="0" w:tplc="54800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7828">
      <w:start w:val="1"/>
      <w:numFmt w:val="lowerLetter"/>
      <w:lvlText w:val="%2."/>
      <w:lvlJc w:val="left"/>
      <w:pPr>
        <w:ind w:left="1440" w:hanging="360"/>
      </w:pPr>
    </w:lvl>
    <w:lvl w:ilvl="2" w:tplc="3520948E">
      <w:start w:val="1"/>
      <w:numFmt w:val="lowerRoman"/>
      <w:lvlText w:val="%3."/>
      <w:lvlJc w:val="right"/>
      <w:pPr>
        <w:ind w:left="2160" w:hanging="180"/>
      </w:pPr>
    </w:lvl>
    <w:lvl w:ilvl="3" w:tplc="782211A6">
      <w:start w:val="1"/>
      <w:numFmt w:val="decimal"/>
      <w:lvlText w:val="%4."/>
      <w:lvlJc w:val="left"/>
      <w:pPr>
        <w:ind w:left="2880" w:hanging="360"/>
      </w:pPr>
    </w:lvl>
    <w:lvl w:ilvl="4" w:tplc="94527E8A">
      <w:start w:val="1"/>
      <w:numFmt w:val="lowerLetter"/>
      <w:lvlText w:val="%5."/>
      <w:lvlJc w:val="left"/>
      <w:pPr>
        <w:ind w:left="3600" w:hanging="360"/>
      </w:pPr>
    </w:lvl>
    <w:lvl w:ilvl="5" w:tplc="E6746FFC">
      <w:start w:val="1"/>
      <w:numFmt w:val="lowerRoman"/>
      <w:lvlText w:val="%6."/>
      <w:lvlJc w:val="right"/>
      <w:pPr>
        <w:ind w:left="4320" w:hanging="180"/>
      </w:pPr>
    </w:lvl>
    <w:lvl w:ilvl="6" w:tplc="B4C0B45A">
      <w:start w:val="1"/>
      <w:numFmt w:val="decimal"/>
      <w:lvlText w:val="%7."/>
      <w:lvlJc w:val="left"/>
      <w:pPr>
        <w:ind w:left="5040" w:hanging="360"/>
      </w:pPr>
    </w:lvl>
    <w:lvl w:ilvl="7" w:tplc="560A163E">
      <w:start w:val="1"/>
      <w:numFmt w:val="lowerLetter"/>
      <w:lvlText w:val="%8."/>
      <w:lvlJc w:val="left"/>
      <w:pPr>
        <w:ind w:left="5760" w:hanging="360"/>
      </w:pPr>
    </w:lvl>
    <w:lvl w:ilvl="8" w:tplc="B0D4425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C0506"/>
    <w:multiLevelType w:val="hybridMultilevel"/>
    <w:tmpl w:val="EB8881BE"/>
    <w:lvl w:ilvl="0" w:tplc="A1E8E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6633A"/>
    <w:multiLevelType w:val="hybridMultilevel"/>
    <w:tmpl w:val="D6C4C320"/>
    <w:lvl w:ilvl="0" w:tplc="566E45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F4A27E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B925B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DA270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95C3D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100BCC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7859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86DE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6968C1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1B718C"/>
    <w:multiLevelType w:val="hybridMultilevel"/>
    <w:tmpl w:val="A03A8288"/>
    <w:lvl w:ilvl="0" w:tplc="14461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E5A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465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A8D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C7A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89E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050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88C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C05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A9273D"/>
    <w:multiLevelType w:val="hybridMultilevel"/>
    <w:tmpl w:val="2556AEAA"/>
    <w:lvl w:ilvl="0" w:tplc="5BCAC8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BFCAAE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5BC4B3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5B069A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7EACB1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56ECCF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95288C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62A210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CCAB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F97D2E"/>
    <w:multiLevelType w:val="hybridMultilevel"/>
    <w:tmpl w:val="246C9E14"/>
    <w:lvl w:ilvl="0" w:tplc="A1E8E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9513F"/>
    <w:multiLevelType w:val="hybridMultilevel"/>
    <w:tmpl w:val="2F74035A"/>
    <w:lvl w:ilvl="0" w:tplc="A1E8E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65C0F"/>
    <w:multiLevelType w:val="hybridMultilevel"/>
    <w:tmpl w:val="D6262A2A"/>
    <w:lvl w:ilvl="0" w:tplc="F4B8CD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6BA5B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88E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A04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E26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1CA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EE7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ADF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4683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00972"/>
    <w:multiLevelType w:val="hybridMultilevel"/>
    <w:tmpl w:val="395CDAC0"/>
    <w:lvl w:ilvl="0" w:tplc="A96E538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40F6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A89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27F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600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3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8A5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4B9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EC9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339AB"/>
    <w:multiLevelType w:val="hybridMultilevel"/>
    <w:tmpl w:val="3FB08DF0"/>
    <w:lvl w:ilvl="0" w:tplc="A1E8E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C4CC6"/>
    <w:multiLevelType w:val="hybridMultilevel"/>
    <w:tmpl w:val="3CE46154"/>
    <w:lvl w:ilvl="0" w:tplc="A1E8E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6BEC"/>
    <w:multiLevelType w:val="hybridMultilevel"/>
    <w:tmpl w:val="0C3EF1AA"/>
    <w:lvl w:ilvl="0" w:tplc="A6FA7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ED2FCE6">
      <w:start w:val="1"/>
      <w:numFmt w:val="lowerLetter"/>
      <w:lvlText w:val="%2."/>
      <w:lvlJc w:val="left"/>
      <w:pPr>
        <w:ind w:left="1440" w:hanging="360"/>
      </w:pPr>
    </w:lvl>
    <w:lvl w:ilvl="2" w:tplc="9A16C622">
      <w:start w:val="1"/>
      <w:numFmt w:val="lowerRoman"/>
      <w:lvlText w:val="%3."/>
      <w:lvlJc w:val="right"/>
      <w:pPr>
        <w:ind w:left="2160" w:hanging="180"/>
      </w:pPr>
    </w:lvl>
    <w:lvl w:ilvl="3" w:tplc="9722948E">
      <w:start w:val="1"/>
      <w:numFmt w:val="decimal"/>
      <w:lvlText w:val="%4."/>
      <w:lvlJc w:val="left"/>
      <w:pPr>
        <w:ind w:left="2880" w:hanging="360"/>
      </w:pPr>
    </w:lvl>
    <w:lvl w:ilvl="4" w:tplc="77741EB2">
      <w:start w:val="1"/>
      <w:numFmt w:val="lowerLetter"/>
      <w:lvlText w:val="%5."/>
      <w:lvlJc w:val="left"/>
      <w:pPr>
        <w:ind w:left="3600" w:hanging="360"/>
      </w:pPr>
    </w:lvl>
    <w:lvl w:ilvl="5" w:tplc="EE689684">
      <w:start w:val="1"/>
      <w:numFmt w:val="lowerRoman"/>
      <w:lvlText w:val="%6."/>
      <w:lvlJc w:val="right"/>
      <w:pPr>
        <w:ind w:left="4320" w:hanging="180"/>
      </w:pPr>
    </w:lvl>
    <w:lvl w:ilvl="6" w:tplc="EE3E4A06">
      <w:start w:val="1"/>
      <w:numFmt w:val="decimal"/>
      <w:lvlText w:val="%7."/>
      <w:lvlJc w:val="left"/>
      <w:pPr>
        <w:ind w:left="5040" w:hanging="360"/>
      </w:pPr>
    </w:lvl>
    <w:lvl w:ilvl="7" w:tplc="3EA838E4">
      <w:start w:val="1"/>
      <w:numFmt w:val="lowerLetter"/>
      <w:lvlText w:val="%8."/>
      <w:lvlJc w:val="left"/>
      <w:pPr>
        <w:ind w:left="5760" w:hanging="360"/>
      </w:pPr>
    </w:lvl>
    <w:lvl w:ilvl="8" w:tplc="E8466D9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F211D"/>
    <w:multiLevelType w:val="hybridMultilevel"/>
    <w:tmpl w:val="2584ADE6"/>
    <w:lvl w:ilvl="0" w:tplc="E21A9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6C2BE">
      <w:start w:val="1"/>
      <w:numFmt w:val="lowerLetter"/>
      <w:lvlText w:val="%2."/>
      <w:lvlJc w:val="left"/>
      <w:pPr>
        <w:ind w:left="1440" w:hanging="360"/>
      </w:pPr>
    </w:lvl>
    <w:lvl w:ilvl="2" w:tplc="668A473C">
      <w:start w:val="1"/>
      <w:numFmt w:val="lowerRoman"/>
      <w:lvlText w:val="%3."/>
      <w:lvlJc w:val="right"/>
      <w:pPr>
        <w:ind w:left="2160" w:hanging="180"/>
      </w:pPr>
    </w:lvl>
    <w:lvl w:ilvl="3" w:tplc="440E57CE">
      <w:start w:val="1"/>
      <w:numFmt w:val="decimal"/>
      <w:lvlText w:val="%4."/>
      <w:lvlJc w:val="left"/>
      <w:pPr>
        <w:ind w:left="2880" w:hanging="360"/>
      </w:pPr>
    </w:lvl>
    <w:lvl w:ilvl="4" w:tplc="0BE6F2C2">
      <w:start w:val="1"/>
      <w:numFmt w:val="lowerLetter"/>
      <w:lvlText w:val="%5."/>
      <w:lvlJc w:val="left"/>
      <w:pPr>
        <w:ind w:left="3600" w:hanging="360"/>
      </w:pPr>
    </w:lvl>
    <w:lvl w:ilvl="5" w:tplc="86944ACE">
      <w:start w:val="1"/>
      <w:numFmt w:val="lowerRoman"/>
      <w:lvlText w:val="%6."/>
      <w:lvlJc w:val="right"/>
      <w:pPr>
        <w:ind w:left="4320" w:hanging="180"/>
      </w:pPr>
    </w:lvl>
    <w:lvl w:ilvl="6" w:tplc="3E549BB8">
      <w:start w:val="1"/>
      <w:numFmt w:val="decimal"/>
      <w:lvlText w:val="%7."/>
      <w:lvlJc w:val="left"/>
      <w:pPr>
        <w:ind w:left="5040" w:hanging="360"/>
      </w:pPr>
    </w:lvl>
    <w:lvl w:ilvl="7" w:tplc="870AF864">
      <w:start w:val="1"/>
      <w:numFmt w:val="lowerLetter"/>
      <w:lvlText w:val="%8."/>
      <w:lvlJc w:val="left"/>
      <w:pPr>
        <w:ind w:left="5760" w:hanging="360"/>
      </w:pPr>
    </w:lvl>
    <w:lvl w:ilvl="8" w:tplc="9D764E3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F55F4"/>
    <w:multiLevelType w:val="hybridMultilevel"/>
    <w:tmpl w:val="886E863C"/>
    <w:lvl w:ilvl="0" w:tplc="4BEAE3D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B66CAD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1F43E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02F9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E04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72846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4622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CCCF7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3EFE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15414B"/>
    <w:multiLevelType w:val="hybridMultilevel"/>
    <w:tmpl w:val="4C2E1348"/>
    <w:lvl w:ilvl="0" w:tplc="040A73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124B9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60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C7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67E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A4F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E5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0C7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A8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22093"/>
    <w:multiLevelType w:val="multilevel"/>
    <w:tmpl w:val="BA76DB0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17441F"/>
    <w:multiLevelType w:val="hybridMultilevel"/>
    <w:tmpl w:val="4F90B72C"/>
    <w:lvl w:ilvl="0" w:tplc="C3C4C7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E345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E9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04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EBF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88D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6E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49E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E8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70155"/>
    <w:multiLevelType w:val="multilevel"/>
    <w:tmpl w:val="8B1C119E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27"/>
  </w:num>
  <w:num w:numId="2">
    <w:abstractNumId w:val="9"/>
  </w:num>
  <w:num w:numId="3">
    <w:abstractNumId w:val="26"/>
  </w:num>
  <w:num w:numId="4">
    <w:abstractNumId w:val="23"/>
  </w:num>
  <w:num w:numId="5">
    <w:abstractNumId w:val="14"/>
  </w:num>
  <w:num w:numId="6">
    <w:abstractNumId w:val="15"/>
  </w:num>
  <w:num w:numId="7">
    <w:abstractNumId w:val="22"/>
  </w:num>
  <w:num w:numId="8">
    <w:abstractNumId w:val="0"/>
  </w:num>
  <w:num w:numId="9">
    <w:abstractNumId w:val="3"/>
  </w:num>
  <w:num w:numId="10">
    <w:abstractNumId w:val="13"/>
  </w:num>
  <w:num w:numId="11">
    <w:abstractNumId w:val="21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  <w:num w:numId="16">
    <w:abstractNumId w:val="19"/>
  </w:num>
  <w:num w:numId="17">
    <w:abstractNumId w:val="30"/>
  </w:num>
  <w:num w:numId="18">
    <w:abstractNumId w:val="5"/>
  </w:num>
  <w:num w:numId="19">
    <w:abstractNumId w:val="31"/>
  </w:num>
  <w:num w:numId="20">
    <w:abstractNumId w:val="18"/>
  </w:num>
  <w:num w:numId="21">
    <w:abstractNumId w:val="36"/>
  </w:num>
  <w:num w:numId="22">
    <w:abstractNumId w:val="34"/>
  </w:num>
  <w:num w:numId="23">
    <w:abstractNumId w:val="17"/>
  </w:num>
  <w:num w:numId="24">
    <w:abstractNumId w:val="33"/>
  </w:num>
  <w:num w:numId="25">
    <w:abstractNumId w:val="11"/>
  </w:num>
  <w:num w:numId="26">
    <w:abstractNumId w:val="35"/>
  </w:num>
  <w:num w:numId="27">
    <w:abstractNumId w:val="32"/>
  </w:num>
  <w:num w:numId="28">
    <w:abstractNumId w:val="6"/>
  </w:num>
  <w:num w:numId="29">
    <w:abstractNumId w:val="10"/>
  </w:num>
  <w:num w:numId="30">
    <w:abstractNumId w:val="8"/>
  </w:num>
  <w:num w:numId="31">
    <w:abstractNumId w:val="12"/>
  </w:num>
  <w:num w:numId="32">
    <w:abstractNumId w:val="20"/>
  </w:num>
  <w:num w:numId="33">
    <w:abstractNumId w:val="25"/>
  </w:num>
  <w:num w:numId="34">
    <w:abstractNumId w:val="28"/>
  </w:num>
  <w:num w:numId="35">
    <w:abstractNumId w:val="16"/>
  </w:num>
  <w:num w:numId="36">
    <w:abstractNumId w:val="2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5F"/>
    <w:rsid w:val="000049CC"/>
    <w:rsid w:val="00183821"/>
    <w:rsid w:val="001942C8"/>
    <w:rsid w:val="002670D0"/>
    <w:rsid w:val="002E0D2E"/>
    <w:rsid w:val="0034520C"/>
    <w:rsid w:val="003B16D0"/>
    <w:rsid w:val="003B5DE3"/>
    <w:rsid w:val="00477454"/>
    <w:rsid w:val="0057064D"/>
    <w:rsid w:val="00687DF3"/>
    <w:rsid w:val="007A3A5F"/>
    <w:rsid w:val="009A12BA"/>
    <w:rsid w:val="00A22CB6"/>
    <w:rsid w:val="00A845F9"/>
    <w:rsid w:val="00AD28EB"/>
    <w:rsid w:val="00AD6583"/>
    <w:rsid w:val="00B20DBA"/>
    <w:rsid w:val="00B351A5"/>
    <w:rsid w:val="00B57FA0"/>
    <w:rsid w:val="00B955F8"/>
    <w:rsid w:val="00C9274F"/>
    <w:rsid w:val="00CF31F6"/>
    <w:rsid w:val="00CF4DA3"/>
    <w:rsid w:val="00D33D25"/>
    <w:rsid w:val="00DD5F9B"/>
    <w:rsid w:val="00DF0505"/>
    <w:rsid w:val="00E3656B"/>
    <w:rsid w:val="00E97CF4"/>
    <w:rsid w:val="00FD75F7"/>
    <w:rsid w:val="00FE4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F8D7"/>
  <w15:docId w15:val="{61F6F6E5-5688-4F6F-A7BB-D3227CAE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StGen1">
    <w:name w:val="StGen1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Documents\Desktop\&#1054;&#1057;%2023\&#1055;&#1088;&#1080;&#1083;&#1086;&#1078;&#1077;&#1085;&#1080;&#1077;%20&#8470;2%20&#1052;&#1072;&#1090;&#1088;&#1080;&#1094;&#1072;%20&#1082;&#1086;&#1085;&#1082;&#1091;&#1088;&#1089;&#1085;&#1086;&#1075;&#1086;%20&#1079;&#1072;&#1076;&#1072;&#1085;&#1080;&#1103;.xls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Documents\Desktop\&#1054;&#1057;%2023\&#1055;&#1088;&#1080;&#1083;&#1086;&#1078;&#1077;&#1085;&#1080;&#1077;%20&#8470;2%20&#1052;&#1072;&#1090;&#1088;&#1080;&#1094;&#1072;%20&#1082;&#1086;&#1085;&#1082;&#1091;&#1088;&#1089;&#1085;&#1086;&#1075;&#1086;%20&#1079;&#1072;&#1076;&#1072;&#1085;&#1080;&#1103;.xls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cuments\Desktop\&#1054;&#1057;%2023\&#1055;&#1088;&#1080;&#1083;&#1086;&#1078;&#1077;&#1085;&#1080;&#1077;%20&#8470;2%20&#1052;&#1072;&#1090;&#1088;&#1080;&#1094;&#1072;%20&#1082;&#1086;&#1085;&#1082;&#1091;&#1088;&#1089;&#1085;&#1086;&#1075;&#1086;%20&#1079;&#1072;&#1076;&#1072;&#1085;&#1080;&#1103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Documents\Desktop\&#1054;&#1057;%2023\&#1055;&#1088;&#1080;&#1083;&#1086;&#1078;&#1077;&#1085;&#1080;&#1077;%20&#8470;2%20&#1052;&#1072;&#1090;&#1088;&#1080;&#1094;&#1072;%20&#1082;&#1086;&#1085;&#1082;&#1091;&#1088;&#1089;&#1085;&#1086;&#1075;&#1086;%20&#1079;&#1072;&#1076;&#1072;&#1085;&#1080;&#1103;.xlsx" TargetMode="External"/><Relationship Id="rId10" Type="http://schemas.openxmlformats.org/officeDocument/2006/relationships/hyperlink" Target="file:///D:\Documents\Desktop\&#1054;&#1057;%2023\&#1055;&#1088;&#1080;&#1083;&#1086;&#1078;&#1077;&#1085;&#1080;&#1077;%20&#8470;2%20&#1052;&#1072;&#1090;&#1088;&#1080;&#1094;&#1072;%20&#1082;&#1086;&#1085;&#1082;&#1091;&#1088;&#1089;&#1085;&#1086;&#1075;&#1086;%20&#1079;&#1072;&#1076;&#1072;&#1085;&#1080;&#1103;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Documents\Desktop\&#1054;&#1057;%2023\&#1055;&#1088;&#1080;&#1083;&#1086;&#1078;&#1077;&#1085;&#1080;&#1077;%20&#8470;2%20&#1052;&#1072;&#1090;&#1088;&#1080;&#1094;&#1072;%20&#1082;&#1086;&#1085;&#1082;&#1091;&#1088;&#1089;&#1085;&#1086;&#1075;&#1086;%20&#1079;&#1072;&#1076;&#1072;&#1085;&#1080;&#1103;.xlsx" TargetMode="External"/><Relationship Id="rId14" Type="http://schemas.openxmlformats.org/officeDocument/2006/relationships/hyperlink" Target="file:///D:\Documents\Desktop\&#1054;&#1057;%2023\&#1055;&#1088;&#1080;&#1083;&#1086;&#1078;&#1077;&#1085;&#1080;&#1077;%20&#8470;2%20&#1052;&#1072;&#1090;&#1088;&#1080;&#1094;&#1072;%20&#1082;&#1086;&#1085;&#1082;&#1091;&#1088;&#1089;&#1085;&#1086;&#1075;&#1086;%20&#1079;&#1072;&#1076;&#1072;&#1085;&#1080;&#110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6F76F-A54E-4F38-AC4D-5B0245A6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11</cp:revision>
  <dcterms:created xsi:type="dcterms:W3CDTF">2023-05-19T16:58:00Z</dcterms:created>
  <dcterms:modified xsi:type="dcterms:W3CDTF">2023-06-14T09:28:00Z</dcterms:modified>
</cp:coreProperties>
</file>