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Отборочного этапа </w:t>
      </w:r>
      <w:r w:rsidR="00F510F8">
        <w:rPr>
          <w:rFonts w:ascii="Times New Roman" w:hAnsi="Times New Roman" w:cs="Times New Roman"/>
          <w:b/>
          <w:sz w:val="24"/>
          <w:szCs w:val="28"/>
        </w:rPr>
        <w:t>Финала Всероссийского чемпионата «Профессионалы» 2023</w:t>
      </w:r>
    </w:p>
    <w:p w:rsidR="000B2623" w:rsidRPr="00E22CB3" w:rsidRDefault="000B2623" w:rsidP="00234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346CC">
        <w:rPr>
          <w:rFonts w:ascii="Times New Roman" w:hAnsi="Times New Roman" w:cs="Times New Roman"/>
          <w:b/>
          <w:sz w:val="24"/>
          <w:szCs w:val="28"/>
        </w:rPr>
        <w:t xml:space="preserve">Администрирование отеля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2346C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3113A" w:rsidRPr="000B2623" w:rsidTr="000B2623">
        <w:tc>
          <w:tcPr>
            <w:tcW w:w="3145" w:type="dxa"/>
            <w:vAlign w:val="center"/>
          </w:tcPr>
          <w:p w:rsidR="0063113A" w:rsidRPr="000B2623" w:rsidRDefault="0063113A" w:rsidP="002346C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63113A" w:rsidRPr="003C7F5A" w:rsidRDefault="0063113A" w:rsidP="002811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  <w:lang w:val="en-US"/>
              </w:rPr>
              <w:t>8.07.2023</w:t>
            </w:r>
            <w:r>
              <w:rPr>
                <w:sz w:val="24"/>
                <w:szCs w:val="28"/>
              </w:rPr>
              <w:t xml:space="preserve"> – 14.07.2023</w:t>
            </w:r>
          </w:p>
        </w:tc>
      </w:tr>
      <w:tr w:rsidR="0063113A" w:rsidRPr="000B2623" w:rsidTr="000B2623">
        <w:tc>
          <w:tcPr>
            <w:tcW w:w="3145" w:type="dxa"/>
            <w:vAlign w:val="center"/>
          </w:tcPr>
          <w:p w:rsidR="0063113A" w:rsidRPr="000B2623" w:rsidRDefault="0063113A" w:rsidP="002346C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3113A" w:rsidRPr="00AB76EE" w:rsidRDefault="0063113A" w:rsidP="002811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Тюмень, улица Киевская 63 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2346C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2346CC" w:rsidP="002346C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Спицова</w:t>
            </w:r>
            <w:proofErr w:type="spellEnd"/>
            <w:r>
              <w:rPr>
                <w:sz w:val="24"/>
                <w:szCs w:val="28"/>
              </w:rPr>
              <w:t xml:space="preserve"> Светлана Владимировна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2346C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4E6A51" w:rsidP="002346CC">
            <w:pPr>
              <w:rPr>
                <w:sz w:val="24"/>
                <w:szCs w:val="28"/>
              </w:rPr>
            </w:pPr>
          </w:p>
        </w:tc>
      </w:tr>
    </w:tbl>
    <w:p w:rsidR="00E22CB3" w:rsidRPr="00E22CB3" w:rsidRDefault="00E22CB3" w:rsidP="002346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222F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222FCB">
              <w:rPr>
                <w:b/>
                <w:sz w:val="24"/>
                <w:szCs w:val="28"/>
              </w:rPr>
              <w:t>8</w:t>
            </w:r>
            <w:r w:rsidR="006908DB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3113A" w:rsidRPr="00E22CB3" w:rsidTr="00626553">
        <w:trPr>
          <w:trHeight w:val="372"/>
        </w:trPr>
        <w:tc>
          <w:tcPr>
            <w:tcW w:w="1838" w:type="dxa"/>
          </w:tcPr>
          <w:p w:rsidR="0063113A" w:rsidRPr="00AC74FB" w:rsidRDefault="0063113A" w:rsidP="0028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  <w:p w:rsidR="0063113A" w:rsidRPr="00AC74FB" w:rsidRDefault="0063113A" w:rsidP="002811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63113A" w:rsidRPr="006A6BD0" w:rsidRDefault="0063113A" w:rsidP="0028113F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 xml:space="preserve">Монтаж и подключение оборудования в соответствии </w:t>
            </w:r>
            <w:r>
              <w:rPr>
                <w:sz w:val="24"/>
                <w:szCs w:val="24"/>
              </w:rPr>
              <w:t>с утвержденным планом застройки</w:t>
            </w:r>
            <w:r w:rsidRPr="006A6BD0">
              <w:rPr>
                <w:sz w:val="24"/>
                <w:szCs w:val="24"/>
              </w:rPr>
              <w:t xml:space="preserve"> Проверка оборудования. Расстановка мебели в соответствии </w:t>
            </w:r>
            <w:r>
              <w:rPr>
                <w:sz w:val="24"/>
                <w:szCs w:val="24"/>
              </w:rPr>
              <w:t>с утвержденным планом застройки</w:t>
            </w:r>
            <w:r w:rsidRPr="006A6BD0">
              <w:rPr>
                <w:sz w:val="24"/>
                <w:szCs w:val="24"/>
              </w:rPr>
              <w:t xml:space="preserve"> Подключение и проверка орг. техники, наличие и качество работы интернета</w:t>
            </w:r>
          </w:p>
        </w:tc>
      </w:tr>
      <w:tr w:rsidR="0063113A" w:rsidRPr="00E22CB3" w:rsidTr="00DE6C2F">
        <w:tc>
          <w:tcPr>
            <w:tcW w:w="1838" w:type="dxa"/>
          </w:tcPr>
          <w:p w:rsidR="0063113A" w:rsidRPr="00AC74FB" w:rsidRDefault="0063113A" w:rsidP="002811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63113A" w:rsidRPr="006A6BD0" w:rsidRDefault="0063113A" w:rsidP="0028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актерами </w:t>
            </w:r>
            <w:r w:rsidRPr="006A6BD0">
              <w:rPr>
                <w:sz w:val="24"/>
                <w:szCs w:val="24"/>
              </w:rPr>
              <w:t>главным экспертом</w:t>
            </w:r>
          </w:p>
        </w:tc>
      </w:tr>
      <w:tr w:rsidR="0063113A" w:rsidRPr="00E22CB3" w:rsidTr="00DE6C2F">
        <w:tc>
          <w:tcPr>
            <w:tcW w:w="1838" w:type="dxa"/>
          </w:tcPr>
          <w:p w:rsidR="0063113A" w:rsidRPr="00AC74FB" w:rsidRDefault="0063113A" w:rsidP="0028113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63113A" w:rsidRPr="006A6BD0" w:rsidRDefault="0063113A" w:rsidP="0028113F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>Приемка конкурсных участков площадки компетенции Администрирование отеля главным экспертом</w:t>
            </w:r>
          </w:p>
        </w:tc>
      </w:tr>
      <w:tr w:rsidR="0063113A" w:rsidRPr="00E22CB3" w:rsidTr="00DE6C2F">
        <w:tc>
          <w:tcPr>
            <w:tcW w:w="1838" w:type="dxa"/>
          </w:tcPr>
          <w:p w:rsidR="0063113A" w:rsidRPr="00AC74FB" w:rsidRDefault="0063113A" w:rsidP="00281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63113A" w:rsidRPr="006A6BD0" w:rsidRDefault="0063113A" w:rsidP="00281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Конфигурация программы АСУ, подготовка письменных заданий </w:t>
            </w:r>
          </w:p>
        </w:tc>
      </w:tr>
      <w:tr w:rsidR="00E13971" w:rsidRPr="00E22CB3" w:rsidTr="00E13971">
        <w:trPr>
          <w:trHeight w:val="510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E13971" w:rsidRDefault="00E13971" w:rsidP="00234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  <w:r w:rsidR="00F66FF5">
              <w:rPr>
                <w:b/>
                <w:sz w:val="24"/>
                <w:szCs w:val="28"/>
              </w:rPr>
              <w:t xml:space="preserve"> (12 участников)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234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 w:rsidR="006908DB">
              <w:rPr>
                <w:b/>
                <w:sz w:val="24"/>
                <w:szCs w:val="28"/>
              </w:rPr>
              <w:t>9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83088C" w:rsidRPr="00AC74FB" w:rsidRDefault="0083088C" w:rsidP="002346CC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83088C" w:rsidRPr="00AA5975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 xml:space="preserve">нструктаж экспертов по ТБ 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:rsidR="0083088C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процедуре оценки при необходимости, </w:t>
            </w:r>
          </w:p>
          <w:p w:rsidR="0083088C" w:rsidRPr="00AC74FB" w:rsidRDefault="0083088C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:rsidR="0083088C" w:rsidRPr="00AA5975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83088C" w:rsidRPr="00E22CB3" w:rsidTr="00F66FF5">
        <w:trPr>
          <w:trHeight w:val="152"/>
        </w:trPr>
        <w:tc>
          <w:tcPr>
            <w:tcW w:w="1838" w:type="dxa"/>
            <w:shd w:val="clear" w:color="auto" w:fill="auto"/>
          </w:tcPr>
          <w:p w:rsidR="0083088C" w:rsidRPr="00AC74FB" w:rsidRDefault="0083088C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3088C" w:rsidRPr="00AC74FB" w:rsidRDefault="0083088C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EF5A24" w:rsidRPr="00E22CB3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F5A24" w:rsidRPr="00E13971" w:rsidRDefault="00EF5A24" w:rsidP="002346CC">
            <w:pPr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="006908DB"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="006908DB"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="006908DB"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:rsidR="00EF5A24" w:rsidRPr="00E13971" w:rsidRDefault="006908DB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83088C" w:rsidRPr="000B2623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Pr="00B5451B">
              <w:rPr>
                <w:sz w:val="24"/>
                <w:szCs w:val="24"/>
              </w:rPr>
              <w:t xml:space="preserve"> 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3088C" w:rsidRPr="007454D6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83088C" w:rsidRPr="007454D6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83088C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83088C" w:rsidRPr="007454D6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участников с рабочими местами и оборудованием 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Default="0083088C" w:rsidP="0063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</w:t>
            </w:r>
            <w:r w:rsidR="0063113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3088C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EF5A24" w:rsidRPr="00E22CB3" w:rsidTr="00B33AD5">
        <w:trPr>
          <w:trHeight w:val="29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13971" w:rsidRDefault="000B2623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1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</w:t>
            </w:r>
            <w:r w:rsidR="006908DB" w:rsidRPr="00E13971">
              <w:rPr>
                <w:b/>
                <w:sz w:val="24"/>
                <w:szCs w:val="24"/>
              </w:rPr>
              <w:t>10 июля</w:t>
            </w:r>
            <w:r w:rsidRPr="00E13971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F66FF5" w:rsidRPr="00E22CB3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F66FF5" w:rsidRPr="00E724C2" w:rsidRDefault="00F66FF5" w:rsidP="002346CC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F66FF5" w:rsidRPr="00E22CB3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66FF5" w:rsidRPr="00E724C2" w:rsidRDefault="00F66FF5" w:rsidP="002346CC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участниками инструктаж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и ТБ, подписание протоколов</w:t>
            </w:r>
          </w:p>
        </w:tc>
      </w:tr>
      <w:tr w:rsidR="0083088C" w:rsidRPr="00E22CB3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 </w:t>
            </w:r>
          </w:p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мин обсуждение</w:t>
            </w:r>
          </w:p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(4-6,10-12) 2 часа</w:t>
            </w:r>
          </w:p>
        </w:tc>
      </w:tr>
      <w:tr w:rsidR="0083088C" w:rsidRPr="00E22CB3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 xml:space="preserve">мин обсуждение </w:t>
            </w:r>
          </w:p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(10-12)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мин обсуждение</w:t>
            </w:r>
          </w:p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6908DB" w:rsidRPr="00E22CB3" w:rsidTr="00B33AD5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:rsidR="006908DB" w:rsidRPr="00E13971" w:rsidRDefault="006908DB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6908DB" w:rsidRPr="00E13971" w:rsidRDefault="006908DB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83088C" w:rsidRPr="00E22CB3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 xml:space="preserve">мин обсуждение </w:t>
            </w:r>
          </w:p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 xml:space="preserve">мин обсуждение </w:t>
            </w:r>
          </w:p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(4-6,10-12) 2 часа</w:t>
            </w:r>
          </w:p>
        </w:tc>
      </w:tr>
      <w:tr w:rsidR="0083088C" w:rsidRPr="00E22CB3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(10-12)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 xml:space="preserve">мин обсуждение </w:t>
            </w:r>
          </w:p>
          <w:p w:rsidR="0083088C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</w:t>
            </w:r>
            <w:r w:rsidR="00342DC6">
              <w:rPr>
                <w:color w:val="000000"/>
                <w:sz w:val="24"/>
                <w:szCs w:val="24"/>
              </w:rPr>
              <w:t>25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 w:rsidR="00342DC6">
              <w:rPr>
                <w:color w:val="000000"/>
                <w:sz w:val="24"/>
                <w:szCs w:val="24"/>
              </w:rPr>
              <w:t>10</w:t>
            </w:r>
            <w:r w:rsidR="00342DC6"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 xml:space="preserve">мин обсуждение </w:t>
            </w:r>
          </w:p>
          <w:p w:rsidR="0083088C" w:rsidRPr="00E13971" w:rsidRDefault="0083088C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(1-3,7-9) 2 часа</w:t>
            </w:r>
          </w:p>
        </w:tc>
      </w:tr>
      <w:tr w:rsidR="002346CC" w:rsidRPr="00E22CB3" w:rsidTr="002346CC">
        <w:trPr>
          <w:trHeight w:val="382"/>
        </w:trPr>
        <w:tc>
          <w:tcPr>
            <w:tcW w:w="1838" w:type="dxa"/>
            <w:shd w:val="clear" w:color="auto" w:fill="auto"/>
          </w:tcPr>
          <w:p w:rsidR="002346CC" w:rsidRDefault="002346CC" w:rsidP="0063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</w:t>
            </w:r>
            <w:r w:rsidR="0063113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346CC" w:rsidRDefault="002346CC" w:rsidP="00C5008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68402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4029" w:rsidRPr="00E13971" w:rsidRDefault="006908DB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2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11 июля 2023 г.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C9328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93286">
              <w:rPr>
                <w:color w:val="000000"/>
                <w:sz w:val="24"/>
                <w:szCs w:val="24"/>
              </w:rPr>
              <w:t xml:space="preserve"> (1 час) подготовка к защите ночного аудита все участники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 w:rsidR="00897036"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</w:t>
            </w:r>
            <w:r w:rsidR="00897036" w:rsidRPr="00342DC6">
              <w:rPr>
                <w:color w:val="000000"/>
                <w:sz w:val="24"/>
                <w:szCs w:val="24"/>
              </w:rPr>
              <w:t>20</w:t>
            </w:r>
            <w:r w:rsidR="0089703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 w:rsidR="00897036"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</w:t>
            </w:r>
            <w:r w:rsidR="00897036" w:rsidRPr="00342DC6">
              <w:rPr>
                <w:color w:val="000000"/>
                <w:sz w:val="24"/>
                <w:szCs w:val="24"/>
              </w:rPr>
              <w:t>и</w:t>
            </w:r>
            <w:proofErr w:type="gramStart"/>
            <w:r w:rsidR="00897036"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="00897036"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</w:t>
            </w:r>
            <w:r w:rsidR="00897036" w:rsidRPr="00342DC6">
              <w:rPr>
                <w:color w:val="000000"/>
                <w:sz w:val="24"/>
                <w:szCs w:val="24"/>
              </w:rPr>
              <w:t xml:space="preserve">10+10 </w:t>
            </w:r>
            <w:r w:rsidRPr="00342DC6">
              <w:rPr>
                <w:color w:val="000000"/>
                <w:sz w:val="24"/>
                <w:szCs w:val="24"/>
              </w:rPr>
              <w:t xml:space="preserve"> 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</w:t>
            </w:r>
            <w:r w:rsidR="00897036" w:rsidRPr="00342DC6">
              <w:rPr>
                <w:color w:val="000000"/>
                <w:sz w:val="24"/>
                <w:szCs w:val="24"/>
              </w:rPr>
              <w:t>20</w:t>
            </w:r>
            <w:r w:rsidR="0089703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 w:rsidR="00897036"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</w:t>
            </w:r>
            <w:r w:rsidR="00897036" w:rsidRPr="00342DC6">
              <w:rPr>
                <w:color w:val="000000"/>
                <w:sz w:val="24"/>
                <w:szCs w:val="24"/>
              </w:rPr>
              <w:t>и</w:t>
            </w:r>
            <w:proofErr w:type="gramStart"/>
            <w:r w:rsidR="00897036"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="00897036" w:rsidRPr="00342DC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7036"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 w:rsidR="0089703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(10-12) </w:t>
            </w:r>
            <w:r w:rsidR="00897036" w:rsidRPr="00342DC6">
              <w:rPr>
                <w:color w:val="000000"/>
                <w:sz w:val="24"/>
                <w:szCs w:val="24"/>
              </w:rPr>
              <w:t xml:space="preserve">10+10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C93286" w:rsidTr="002346C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C93286" w:rsidRPr="00DD1B55" w:rsidRDefault="00C93286" w:rsidP="009C4DD9">
            <w:pPr>
              <w:jc w:val="center"/>
              <w:rPr>
                <w:b/>
                <w:sz w:val="24"/>
                <w:szCs w:val="24"/>
              </w:rPr>
            </w:pPr>
            <w:r w:rsidRPr="00DD1B55">
              <w:rPr>
                <w:sz w:val="24"/>
                <w:szCs w:val="24"/>
              </w:rPr>
              <w:t>обед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 w:rsidR="004C7479"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</w:t>
            </w:r>
            <w:r w:rsidR="00897036" w:rsidRPr="00342DC6">
              <w:rPr>
                <w:color w:val="000000"/>
                <w:sz w:val="24"/>
                <w:szCs w:val="24"/>
              </w:rPr>
              <w:t xml:space="preserve">20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 w:rsidR="00897036"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</w:t>
            </w:r>
            <w:r w:rsidR="008970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7036" w:rsidRPr="00897036">
              <w:rPr>
                <w:bCs/>
                <w:color w:val="000000"/>
                <w:sz w:val="24"/>
                <w:szCs w:val="24"/>
              </w:rPr>
              <w:t>и</w:t>
            </w:r>
            <w:proofErr w:type="gramStart"/>
            <w:r w:rsidR="00897036" w:rsidRPr="00897036">
              <w:rPr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 w:rsidR="008970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7036"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 w:rsidR="0089703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</w:t>
            </w:r>
            <w:r w:rsidR="00897036" w:rsidRPr="00342DC6">
              <w:rPr>
                <w:color w:val="000000"/>
                <w:sz w:val="24"/>
                <w:szCs w:val="24"/>
              </w:rPr>
              <w:t xml:space="preserve">10+10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(10-12) </w:t>
            </w:r>
            <w:r w:rsidR="004C7479" w:rsidRPr="00342DC6">
              <w:rPr>
                <w:color w:val="000000"/>
                <w:sz w:val="24"/>
                <w:szCs w:val="24"/>
              </w:rPr>
              <w:t>20</w:t>
            </w:r>
            <w:r w:rsidR="004C7479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 w:rsidR="00897036"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</w:t>
            </w:r>
            <w:r w:rsidR="004C7479" w:rsidRPr="00342DC6">
              <w:rPr>
                <w:color w:val="000000"/>
                <w:sz w:val="24"/>
                <w:szCs w:val="24"/>
              </w:rPr>
              <w:t>и</w:t>
            </w:r>
            <w:proofErr w:type="gramStart"/>
            <w:r w:rsidR="004C7479"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="004C7479"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(4-6) </w:t>
            </w:r>
            <w:r w:rsidR="004C7479" w:rsidRPr="00342DC6">
              <w:rPr>
                <w:color w:val="000000"/>
                <w:sz w:val="24"/>
                <w:szCs w:val="24"/>
              </w:rPr>
              <w:t xml:space="preserve">10+10 </w:t>
            </w:r>
            <w:r w:rsidRPr="00342DC6">
              <w:rPr>
                <w:color w:val="000000"/>
                <w:sz w:val="24"/>
                <w:szCs w:val="24"/>
              </w:rPr>
              <w:t xml:space="preserve"> мин для участника и 10 мин обсуждение</w:t>
            </w:r>
          </w:p>
          <w:p w:rsidR="00C93286" w:rsidRPr="00342DC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C93286" w:rsidTr="00506C2E">
        <w:trPr>
          <w:trHeight w:val="28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  <w:tr w:rsidR="00C93286" w:rsidTr="00F66FF5">
        <w:trPr>
          <w:trHeight w:val="510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C93286" w:rsidRDefault="00C93286" w:rsidP="00C932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 (12 участников)</w:t>
            </w:r>
          </w:p>
        </w:tc>
      </w:tr>
      <w:tr w:rsidR="00C93286" w:rsidRPr="00E22CB3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22CB3" w:rsidRDefault="00C93286" w:rsidP="00234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>
              <w:rPr>
                <w:b/>
                <w:sz w:val="24"/>
                <w:szCs w:val="28"/>
              </w:rPr>
              <w:t>12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93286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C93286" w:rsidRPr="00AC74FB" w:rsidRDefault="00C93286" w:rsidP="002346CC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</w:tr>
      <w:tr w:rsidR="00C93286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C93286" w:rsidRPr="00AA5975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 xml:space="preserve">нструктаж экспертов по ТБ </w:t>
            </w:r>
          </w:p>
        </w:tc>
      </w:tr>
      <w:tr w:rsidR="00C93286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процедуре оценки при необходимости, </w:t>
            </w:r>
          </w:p>
          <w:p w:rsidR="00C93286" w:rsidRPr="00AC74FB" w:rsidRDefault="00C93286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</w:tr>
      <w:tr w:rsidR="00C93286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:rsidR="00C93286" w:rsidRPr="00AA5975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C93286" w:rsidRPr="00AC74FB" w:rsidTr="00F66FF5">
        <w:trPr>
          <w:trHeight w:val="152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93286" w:rsidRPr="00AC74FB" w:rsidRDefault="00C93286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93286" w:rsidRPr="00E13971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C93286" w:rsidRPr="000B262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C93286" w:rsidRPr="000B2623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Pr="00B5451B">
              <w:rPr>
                <w:sz w:val="24"/>
                <w:szCs w:val="24"/>
              </w:rPr>
              <w:t xml:space="preserve"> 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участников с рабочими местами и оборудованием </w:t>
            </w:r>
          </w:p>
        </w:tc>
      </w:tr>
      <w:tr w:rsidR="00C9328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Default="00C93286" w:rsidP="0063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C93286" w:rsidRPr="00E13971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1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1</w:t>
            </w:r>
            <w:r>
              <w:rPr>
                <w:b/>
                <w:sz w:val="24"/>
                <w:szCs w:val="24"/>
              </w:rPr>
              <w:t>3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C93286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C93286" w:rsidRPr="00E724C2" w:rsidRDefault="00C93286" w:rsidP="002346CC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C93286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Pr="00E724C2" w:rsidRDefault="00C93286" w:rsidP="002346CC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участниками инструктаж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и ТБ, подписание протоколов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 </w:t>
            </w:r>
          </w:p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:rsidR="00C93286" w:rsidRPr="00E13971" w:rsidRDefault="00C93286" w:rsidP="00C93286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 </w:t>
            </w:r>
          </w:p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3A63AD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:rsidR="00C93286" w:rsidRPr="00E13971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C93286" w:rsidRPr="00E13971" w:rsidTr="002346C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C93286" w:rsidRPr="00E13971" w:rsidRDefault="00C93286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 </w:t>
            </w:r>
          </w:p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 </w:t>
            </w:r>
          </w:p>
          <w:p w:rsidR="00C93286" w:rsidRPr="00E13971" w:rsidRDefault="00C93286" w:rsidP="00C93286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3A63AD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) 30 мин для участника и 5 мин обсуждение </w:t>
            </w:r>
          </w:p>
          <w:p w:rsidR="00C93286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 </w:t>
            </w:r>
          </w:p>
          <w:p w:rsidR="00C93286" w:rsidRPr="00E13971" w:rsidRDefault="00C93286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(1-3,7-9) 2 часа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2346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C93286" w:rsidRPr="00E13971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13971" w:rsidRDefault="00C93286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2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1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C93286" w:rsidRPr="00E13971" w:rsidTr="00E25BA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C9328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93286">
              <w:rPr>
                <w:color w:val="000000"/>
                <w:sz w:val="24"/>
                <w:szCs w:val="24"/>
              </w:rPr>
              <w:t xml:space="preserve"> (1 час) подготовка к защите ночного аудита все участники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10+10 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(10-12) 10+10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897036" w:rsidRPr="00E13971" w:rsidTr="002346C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897036" w:rsidRPr="00DD1B55" w:rsidRDefault="00897036" w:rsidP="00D11E6C">
            <w:pPr>
              <w:jc w:val="center"/>
              <w:rPr>
                <w:b/>
                <w:sz w:val="24"/>
                <w:szCs w:val="24"/>
              </w:rPr>
            </w:pPr>
            <w:r w:rsidRPr="00DD1B55">
              <w:rPr>
                <w:sz w:val="24"/>
                <w:szCs w:val="24"/>
              </w:rPr>
              <w:t>обед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20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036">
              <w:rPr>
                <w:bCs/>
                <w:color w:val="000000"/>
                <w:sz w:val="24"/>
                <w:szCs w:val="24"/>
              </w:rPr>
              <w:t>и</w:t>
            </w:r>
            <w:proofErr w:type="gramStart"/>
            <w:r w:rsidRPr="00897036">
              <w:rPr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10+10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(10-12)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(4-6) 10+10 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  <w:tr w:rsidR="00C93286" w:rsidTr="00F66FF5">
        <w:trPr>
          <w:trHeight w:val="510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C93286" w:rsidRDefault="00C93286" w:rsidP="00C932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3 (12 участников)</w:t>
            </w:r>
          </w:p>
        </w:tc>
      </w:tr>
      <w:tr w:rsidR="00C93286" w:rsidRPr="00E22CB3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22CB3" w:rsidRDefault="00C93286" w:rsidP="00234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>
              <w:rPr>
                <w:b/>
                <w:sz w:val="24"/>
                <w:szCs w:val="28"/>
              </w:rPr>
              <w:t>15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93286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C93286" w:rsidRPr="00AC74FB" w:rsidRDefault="00C93286" w:rsidP="002346CC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</w:tr>
      <w:tr w:rsidR="00C93286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C93286" w:rsidRPr="00AA5975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 xml:space="preserve">нструктаж экспертов по ТБ </w:t>
            </w:r>
          </w:p>
        </w:tc>
      </w:tr>
      <w:tr w:rsidR="00C93286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процедуре оценки при необходимости, </w:t>
            </w:r>
          </w:p>
          <w:p w:rsidR="00C93286" w:rsidRPr="00AC74FB" w:rsidRDefault="00C93286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lastRenderedPageBreak/>
              <w:t>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</w:tr>
      <w:tr w:rsidR="00C93286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11:15-12:00</w:t>
            </w:r>
          </w:p>
        </w:tc>
        <w:tc>
          <w:tcPr>
            <w:tcW w:w="8618" w:type="dxa"/>
            <w:shd w:val="clear" w:color="auto" w:fill="auto"/>
          </w:tcPr>
          <w:p w:rsidR="00C93286" w:rsidRPr="00AA5975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C93286" w:rsidRPr="00AC74FB" w:rsidTr="00F66FF5">
        <w:trPr>
          <w:trHeight w:val="152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93286" w:rsidRPr="00AC74FB" w:rsidRDefault="00C93286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93286" w:rsidRPr="00E13971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C93286" w:rsidRPr="000B262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C93286" w:rsidRPr="000B2623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Pr="00B5451B">
              <w:rPr>
                <w:sz w:val="24"/>
                <w:szCs w:val="24"/>
              </w:rPr>
              <w:t xml:space="preserve"> 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участников с рабочими местами и оборудованием </w:t>
            </w:r>
          </w:p>
        </w:tc>
      </w:tr>
      <w:tr w:rsidR="00C9328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Default="00C93286" w:rsidP="0063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C93286" w:rsidRPr="00E13971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1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1</w:t>
            </w:r>
            <w:r>
              <w:rPr>
                <w:b/>
                <w:sz w:val="24"/>
                <w:szCs w:val="24"/>
              </w:rPr>
              <w:t>6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C93286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C93286" w:rsidRPr="00E724C2" w:rsidRDefault="00C93286" w:rsidP="009C4DD9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C93286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Pr="00E724C2" w:rsidRDefault="00C93286" w:rsidP="009C4DD9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участниками инструктаж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и ТБ, подписание протоколов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:rsidR="00C93286" w:rsidRPr="00E13971" w:rsidRDefault="00C93286" w:rsidP="00F510F8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 w:rsidR="00F510F8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F510F8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C93286" w:rsidRPr="00E13971" w:rsidTr="002346C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C93286" w:rsidRPr="00E13971" w:rsidRDefault="00C93286" w:rsidP="009C4DD9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 </w:t>
            </w:r>
          </w:p>
          <w:p w:rsidR="00C93286" w:rsidRPr="00E13971" w:rsidRDefault="00C93286" w:rsidP="00F510F8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 w:rsidR="00F510F8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F510F8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 </w:t>
            </w:r>
          </w:p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(1-3,7-9) 2 часа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C93286" w:rsidRPr="00E13971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13971" w:rsidRDefault="00C93286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2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1</w:t>
            </w:r>
            <w:r>
              <w:rPr>
                <w:b/>
                <w:sz w:val="24"/>
                <w:szCs w:val="24"/>
              </w:rPr>
              <w:t>7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C93286" w:rsidRPr="00E724C2" w:rsidTr="00B624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C9328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93286">
              <w:rPr>
                <w:color w:val="000000"/>
                <w:sz w:val="24"/>
                <w:szCs w:val="24"/>
              </w:rPr>
              <w:t xml:space="preserve"> (1 час) подготовка к защите ночного аудита все участники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10+10 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(10-12) 10+10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897036" w:rsidRPr="00E13971" w:rsidTr="002346C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897036" w:rsidRPr="00DD1B55" w:rsidRDefault="00897036" w:rsidP="00D11E6C">
            <w:pPr>
              <w:jc w:val="center"/>
              <w:rPr>
                <w:b/>
                <w:sz w:val="24"/>
                <w:szCs w:val="24"/>
              </w:rPr>
            </w:pPr>
            <w:r w:rsidRPr="00DD1B55">
              <w:rPr>
                <w:sz w:val="24"/>
                <w:szCs w:val="24"/>
              </w:rPr>
              <w:t>обед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20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036">
              <w:rPr>
                <w:bCs/>
                <w:color w:val="000000"/>
                <w:sz w:val="24"/>
                <w:szCs w:val="24"/>
              </w:rPr>
              <w:t>и</w:t>
            </w:r>
            <w:proofErr w:type="gramStart"/>
            <w:r w:rsidRPr="00897036">
              <w:rPr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10+10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(10-12)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(4-6) 10+10 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  <w:tr w:rsidR="00C93286" w:rsidTr="00F66FF5">
        <w:trPr>
          <w:trHeight w:val="510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:rsidR="00C93286" w:rsidRDefault="00C93286" w:rsidP="00C9328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4 (12 участников)</w:t>
            </w:r>
          </w:p>
        </w:tc>
      </w:tr>
      <w:tr w:rsidR="00C93286" w:rsidRPr="00E22CB3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22CB3" w:rsidRDefault="00C93286" w:rsidP="002346C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>
              <w:rPr>
                <w:b/>
                <w:sz w:val="24"/>
                <w:szCs w:val="28"/>
              </w:rPr>
              <w:t>18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93286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C93286" w:rsidRPr="00AC74FB" w:rsidRDefault="00C93286" w:rsidP="002346CC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</w:tr>
      <w:tr w:rsidR="00C93286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C93286" w:rsidRPr="00AA5975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 xml:space="preserve">нструктаж экспертов по ТБ </w:t>
            </w:r>
          </w:p>
        </w:tc>
      </w:tr>
      <w:tr w:rsidR="00C93286" w:rsidRPr="00AC74FB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процедуре оценки при необходимости, </w:t>
            </w:r>
          </w:p>
          <w:p w:rsidR="00C93286" w:rsidRPr="00AC74FB" w:rsidRDefault="00C93286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</w:tr>
      <w:tr w:rsidR="00C93286" w:rsidRPr="00AA5975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:rsidR="00C93286" w:rsidRPr="00AA5975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C93286" w:rsidRPr="00AC74FB" w:rsidTr="00F66FF5">
        <w:trPr>
          <w:trHeight w:val="152"/>
        </w:trPr>
        <w:tc>
          <w:tcPr>
            <w:tcW w:w="1838" w:type="dxa"/>
            <w:shd w:val="clear" w:color="auto" w:fill="auto"/>
          </w:tcPr>
          <w:p w:rsidR="00C93286" w:rsidRPr="00AC74FB" w:rsidRDefault="00C93286" w:rsidP="002346C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93286" w:rsidRPr="00AC74FB" w:rsidRDefault="00C93286" w:rsidP="002346CC">
            <w:pPr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93286" w:rsidRPr="00E13971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C93286" w:rsidRPr="000B262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C93286" w:rsidRPr="000B2623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Pr="00B5451B">
              <w:rPr>
                <w:sz w:val="24"/>
                <w:szCs w:val="24"/>
              </w:rPr>
              <w:t xml:space="preserve"> 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C93286" w:rsidRPr="007454D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Pr="000B2623" w:rsidRDefault="00C93286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C93286" w:rsidRPr="007454D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участников с рабочими местами и оборудованием </w:t>
            </w:r>
          </w:p>
        </w:tc>
      </w:tr>
      <w:tr w:rsidR="00C93286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C93286" w:rsidRDefault="00C93286" w:rsidP="0063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C93286" w:rsidRPr="00E13971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13971" w:rsidRDefault="00C93286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1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1</w:t>
            </w:r>
            <w:r>
              <w:rPr>
                <w:b/>
                <w:sz w:val="24"/>
                <w:szCs w:val="24"/>
              </w:rPr>
              <w:t>9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C93286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C93286" w:rsidRPr="00E724C2" w:rsidRDefault="00C93286" w:rsidP="009C4DD9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C93286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Pr="00E724C2" w:rsidRDefault="00C93286" w:rsidP="009C4DD9">
            <w:pPr>
              <w:pStyle w:val="af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участниками инструктаж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 и ТБ, подписание протоколов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F510F8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C93286" w:rsidRPr="00E13971" w:rsidTr="002346C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C93286" w:rsidRPr="00E13971" w:rsidRDefault="00C93286" w:rsidP="009C4DD9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 </w:t>
            </w:r>
          </w:p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C9328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F510F8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) 30 мин для участника и 5 мин обсуждение </w:t>
            </w:r>
          </w:p>
          <w:p w:rsid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 </w:t>
            </w:r>
          </w:p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E13971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13971">
              <w:rPr>
                <w:color w:val="000000"/>
                <w:sz w:val="24"/>
                <w:szCs w:val="24"/>
              </w:rPr>
              <w:t xml:space="preserve"> (1-3,7-9) 2 часа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C93286" w:rsidRPr="00E13971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Pr="00E13971" w:rsidRDefault="00C93286" w:rsidP="00C93286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</w:t>
            </w:r>
            <w:proofErr w:type="gramStart"/>
            <w:r w:rsidRPr="00E13971">
              <w:rPr>
                <w:b/>
                <w:sz w:val="24"/>
                <w:szCs w:val="24"/>
              </w:rPr>
              <w:t>2</w:t>
            </w:r>
            <w:proofErr w:type="gramEnd"/>
            <w:r w:rsidRPr="00E13971">
              <w:rPr>
                <w:b/>
                <w:sz w:val="24"/>
                <w:szCs w:val="24"/>
              </w:rPr>
              <w:t xml:space="preserve">  / </w:t>
            </w:r>
            <w:r>
              <w:rPr>
                <w:b/>
                <w:sz w:val="24"/>
                <w:szCs w:val="24"/>
              </w:rPr>
              <w:t>20</w:t>
            </w:r>
            <w:r w:rsidRPr="00E13971">
              <w:rPr>
                <w:b/>
                <w:sz w:val="24"/>
                <w:szCs w:val="24"/>
              </w:rPr>
              <w:t xml:space="preserve"> июля 2023 г.</w:t>
            </w:r>
          </w:p>
        </w:tc>
      </w:tr>
      <w:tr w:rsidR="00C93286" w:rsidRPr="00E724C2" w:rsidTr="00765047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C93286" w:rsidRPr="00E13971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93286" w:rsidRPr="00C93286" w:rsidRDefault="00C9328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C9328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93286">
              <w:rPr>
                <w:color w:val="000000"/>
                <w:sz w:val="24"/>
                <w:szCs w:val="24"/>
              </w:rPr>
              <w:t xml:space="preserve"> (1 час) подготовка к защите ночного аудита все участники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10+10 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(10-12) 10+10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897036" w:rsidRPr="00E13971" w:rsidTr="002346C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897036" w:rsidRPr="00DD1B55" w:rsidRDefault="00897036" w:rsidP="00D11E6C">
            <w:pPr>
              <w:jc w:val="center"/>
              <w:rPr>
                <w:b/>
                <w:sz w:val="24"/>
                <w:szCs w:val="24"/>
              </w:rPr>
            </w:pPr>
            <w:r w:rsidRPr="00DD1B55">
              <w:rPr>
                <w:sz w:val="24"/>
                <w:szCs w:val="24"/>
              </w:rPr>
              <w:t>обед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20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7036">
              <w:rPr>
                <w:bCs/>
                <w:color w:val="000000"/>
                <w:sz w:val="24"/>
                <w:szCs w:val="24"/>
              </w:rPr>
              <w:t>и</w:t>
            </w:r>
            <w:proofErr w:type="gramStart"/>
            <w:r w:rsidRPr="00897036">
              <w:rPr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10+10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(4-6,10-12) 90 минут</w:t>
            </w:r>
          </w:p>
        </w:tc>
      </w:tr>
      <w:tr w:rsidR="00897036" w:rsidRPr="00E13971" w:rsidTr="00F66FF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97036" w:rsidRPr="00E13971" w:rsidRDefault="00897036" w:rsidP="009C4DD9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(10-12) 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color w:val="000000"/>
                <w:sz w:val="24"/>
                <w:szCs w:val="24"/>
              </w:rPr>
              <w:t>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42DC6">
              <w:rPr>
                <w:color w:val="000000"/>
                <w:sz w:val="24"/>
                <w:szCs w:val="24"/>
              </w:rPr>
              <w:t xml:space="preserve"> Г и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(4-6) 10+10  мин для участника и 10 мин обсуждение</w:t>
            </w:r>
          </w:p>
          <w:p w:rsidR="00897036" w:rsidRPr="00342DC6" w:rsidRDefault="00897036" w:rsidP="00D11E6C">
            <w:pPr>
              <w:jc w:val="center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</w:t>
            </w:r>
            <w:proofErr w:type="gramStart"/>
            <w:r w:rsidRPr="00342DC6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342DC6">
              <w:rPr>
                <w:color w:val="000000"/>
                <w:sz w:val="24"/>
                <w:szCs w:val="24"/>
              </w:rPr>
              <w:t xml:space="preserve"> (1-3,7-9) 90 минут</w:t>
            </w:r>
          </w:p>
        </w:tc>
      </w:tr>
      <w:tr w:rsidR="00C93286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93286" w:rsidRDefault="00C93286" w:rsidP="009C4D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  <w:tr w:rsidR="00C93286" w:rsidRPr="00E22CB3" w:rsidTr="00F66F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93286" w:rsidRDefault="00C93286" w:rsidP="002346CC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98" w:rsidRDefault="00756098" w:rsidP="00970F49">
      <w:pPr>
        <w:spacing w:after="0" w:line="240" w:lineRule="auto"/>
      </w:pPr>
      <w:r>
        <w:separator/>
      </w:r>
    </w:p>
  </w:endnote>
  <w:endnote w:type="continuationSeparator" w:id="0">
    <w:p w:rsidR="00756098" w:rsidRDefault="0075609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F66FF5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66FF5" w:rsidRPr="00A204BB" w:rsidRDefault="00F66F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66FF5" w:rsidRPr="00A204BB" w:rsidRDefault="00172A4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66FF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6F3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F66FF5" w:rsidRDefault="00F66F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98" w:rsidRDefault="00756098" w:rsidP="00970F49">
      <w:pPr>
        <w:spacing w:after="0" w:line="240" w:lineRule="auto"/>
      </w:pPr>
      <w:r>
        <w:separator/>
      </w:r>
    </w:p>
  </w:footnote>
  <w:footnote w:type="continuationSeparator" w:id="0">
    <w:p w:rsidR="00756098" w:rsidRDefault="0075609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F5" w:rsidRPr="00B45AA4" w:rsidRDefault="00F66F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27D8F"/>
    <w:rsid w:val="0015561E"/>
    <w:rsid w:val="001627D5"/>
    <w:rsid w:val="00172A4A"/>
    <w:rsid w:val="0017612A"/>
    <w:rsid w:val="001C0370"/>
    <w:rsid w:val="001C63E7"/>
    <w:rsid w:val="001E1DF9"/>
    <w:rsid w:val="00213864"/>
    <w:rsid w:val="00220E70"/>
    <w:rsid w:val="00222FCB"/>
    <w:rsid w:val="002346CC"/>
    <w:rsid w:val="002375C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2DC6"/>
    <w:rsid w:val="003531E7"/>
    <w:rsid w:val="003601A4"/>
    <w:rsid w:val="00364A91"/>
    <w:rsid w:val="0037535C"/>
    <w:rsid w:val="00376F31"/>
    <w:rsid w:val="003934F8"/>
    <w:rsid w:val="00397A1B"/>
    <w:rsid w:val="003A1FBC"/>
    <w:rsid w:val="003A21C8"/>
    <w:rsid w:val="003A63AD"/>
    <w:rsid w:val="003B063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479"/>
    <w:rsid w:val="004D096E"/>
    <w:rsid w:val="004E5B9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43A"/>
    <w:rsid w:val="00605DD7"/>
    <w:rsid w:val="0060658F"/>
    <w:rsid w:val="00606E01"/>
    <w:rsid w:val="00613219"/>
    <w:rsid w:val="00626553"/>
    <w:rsid w:val="0062789A"/>
    <w:rsid w:val="0063113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8DB"/>
    <w:rsid w:val="006A6BD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6098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B5C"/>
    <w:rsid w:val="007D6C20"/>
    <w:rsid w:val="007E73B4"/>
    <w:rsid w:val="00812516"/>
    <w:rsid w:val="00826B84"/>
    <w:rsid w:val="0083088C"/>
    <w:rsid w:val="00832EBB"/>
    <w:rsid w:val="00834734"/>
    <w:rsid w:val="00835BF6"/>
    <w:rsid w:val="00854733"/>
    <w:rsid w:val="008761F3"/>
    <w:rsid w:val="00881DD2"/>
    <w:rsid w:val="00882B54"/>
    <w:rsid w:val="0088519C"/>
    <w:rsid w:val="008912AE"/>
    <w:rsid w:val="00897036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290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3AD5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286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3971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917"/>
    <w:rsid w:val="00F50AC5"/>
    <w:rsid w:val="00F510F8"/>
    <w:rsid w:val="00F6025D"/>
    <w:rsid w:val="00F66FF5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uiPriority w:val="99"/>
    <w:rsid w:val="00F66FF5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AA72-670E-4BF9-9403-D063AD63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17</cp:lastModifiedBy>
  <cp:revision>13</cp:revision>
  <dcterms:created xsi:type="dcterms:W3CDTF">2023-05-14T11:05:00Z</dcterms:created>
  <dcterms:modified xsi:type="dcterms:W3CDTF">2023-06-07T10:10:00Z</dcterms:modified>
</cp:coreProperties>
</file>