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37B8F5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Отборочного этапа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806EE1">
        <w:rPr>
          <w:rFonts w:ascii="Times New Roman" w:hAnsi="Times New Roman" w:cs="Times New Roman"/>
          <w:b/>
          <w:sz w:val="24"/>
          <w:szCs w:val="28"/>
        </w:rPr>
        <w:t>( итогов</w:t>
      </w:r>
      <w:proofErr w:type="gramEnd"/>
      <w:r w:rsidR="00806EE1">
        <w:rPr>
          <w:rFonts w:ascii="Times New Roman" w:hAnsi="Times New Roman" w:cs="Times New Roman"/>
          <w:b/>
          <w:sz w:val="24"/>
          <w:szCs w:val="28"/>
        </w:rPr>
        <w:t xml:space="preserve"> года) , возрастная категория 16+</w:t>
      </w:r>
    </w:p>
    <w:p w14:paraId="27939BAD" w14:textId="1914B75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06EE1">
        <w:rPr>
          <w:rFonts w:ascii="Times New Roman" w:hAnsi="Times New Roman" w:cs="Times New Roman"/>
          <w:b/>
          <w:sz w:val="24"/>
          <w:szCs w:val="28"/>
        </w:rPr>
        <w:t xml:space="preserve"> «Туризм»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3292"/>
        <w:gridCol w:w="6206"/>
      </w:tblGrid>
      <w:tr w:rsidR="000A29CF" w:rsidRPr="000B2623" w14:paraId="503CE3D9" w14:textId="77777777" w:rsidTr="00F16751">
        <w:trPr>
          <w:trHeight w:val="555"/>
        </w:trPr>
        <w:tc>
          <w:tcPr>
            <w:tcW w:w="9498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16751">
        <w:tc>
          <w:tcPr>
            <w:tcW w:w="3292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06" w:type="dxa"/>
          </w:tcPr>
          <w:p w14:paraId="67A2368C" w14:textId="6DF3B434" w:rsidR="000A29CF" w:rsidRPr="000B2623" w:rsidRDefault="00F1675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июня-12 июля 2023</w:t>
            </w:r>
          </w:p>
        </w:tc>
      </w:tr>
      <w:tr w:rsidR="000A29CF" w:rsidRPr="000B2623" w14:paraId="2054CC74" w14:textId="77777777" w:rsidTr="00F16751">
        <w:tc>
          <w:tcPr>
            <w:tcW w:w="3292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06" w:type="dxa"/>
          </w:tcPr>
          <w:p w14:paraId="09C331A9" w14:textId="4F114393" w:rsidR="000A29CF" w:rsidRPr="000B2623" w:rsidRDefault="00806E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Великий Новгород</w:t>
            </w:r>
          </w:p>
        </w:tc>
      </w:tr>
      <w:tr w:rsidR="000A29CF" w:rsidRPr="00E22CB3" w14:paraId="150ED280" w14:textId="77777777" w:rsidTr="00F16751">
        <w:trPr>
          <w:trHeight w:val="480"/>
        </w:trPr>
        <w:tc>
          <w:tcPr>
            <w:tcW w:w="3292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06" w:type="dxa"/>
          </w:tcPr>
          <w:p w14:paraId="6A0676F7" w14:textId="765FE180" w:rsidR="000A29CF" w:rsidRPr="00E22CB3" w:rsidRDefault="00806E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Леонов А.М.</w:t>
            </w:r>
          </w:p>
        </w:tc>
      </w:tr>
      <w:tr w:rsidR="004E6A51" w:rsidRPr="00E22CB3" w14:paraId="1986E877" w14:textId="77777777" w:rsidTr="00F16751">
        <w:trPr>
          <w:trHeight w:val="480"/>
        </w:trPr>
        <w:tc>
          <w:tcPr>
            <w:tcW w:w="3292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06" w:type="dxa"/>
          </w:tcPr>
          <w:p w14:paraId="75F6D644" w14:textId="22805B35" w:rsidR="004E6A51" w:rsidRPr="00E22CB3" w:rsidRDefault="00806E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8(903</w:t>
            </w:r>
            <w:r w:rsidR="00F16751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7748103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2"/>
        <w:gridCol w:w="6946"/>
      </w:tblGrid>
      <w:tr w:rsidR="00F16751" w:rsidRPr="00F16751" w14:paraId="218A8C24" w14:textId="77777777" w:rsidTr="00E63E6D">
        <w:tc>
          <w:tcPr>
            <w:tcW w:w="710" w:type="dxa"/>
            <w:shd w:val="clear" w:color="auto" w:fill="auto"/>
          </w:tcPr>
          <w:p w14:paraId="6D379CCF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987A1F8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14:paraId="335D68CF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Описание</w:t>
            </w:r>
          </w:p>
        </w:tc>
      </w:tr>
      <w:tr w:rsidR="00F16751" w:rsidRPr="00F16751" w14:paraId="559BD600" w14:textId="77777777" w:rsidTr="00E63E6D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2F0ABB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</w:t>
            </w: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de-DE"/>
              </w:rPr>
              <w:t>-</w:t>
            </w: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BB96FA" w14:textId="77777777" w:rsidR="00F16751" w:rsidRPr="00F16751" w:rsidRDefault="00F16751" w:rsidP="00F1675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30 июня 2023 год</w:t>
            </w:r>
          </w:p>
        </w:tc>
      </w:tr>
      <w:tr w:rsidR="00F16751" w:rsidRPr="00F16751" w14:paraId="3FE077D5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6DAE64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8C81DDA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08:00-13:00</w:t>
            </w:r>
          </w:p>
        </w:tc>
        <w:tc>
          <w:tcPr>
            <w:tcW w:w="6946" w:type="dxa"/>
            <w:shd w:val="clear" w:color="auto" w:fill="auto"/>
          </w:tcPr>
          <w:p w14:paraId="402E00C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Заезд главного эксперта и экспертов группы оценки</w:t>
            </w:r>
          </w:p>
        </w:tc>
      </w:tr>
      <w:tr w:rsidR="00F16751" w:rsidRPr="00F16751" w14:paraId="5EB74CE5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62004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7B215E3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10:00-14:00</w:t>
            </w:r>
          </w:p>
        </w:tc>
        <w:tc>
          <w:tcPr>
            <w:tcW w:w="6946" w:type="dxa"/>
            <w:shd w:val="clear" w:color="auto" w:fill="auto"/>
          </w:tcPr>
          <w:p w14:paraId="15FE7AB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Приемка конкурсных участков главным экспертом у застройщика, подготовка ЦПЧ</w:t>
            </w:r>
          </w:p>
        </w:tc>
      </w:tr>
      <w:tr w:rsidR="00F16751" w:rsidRPr="00F16751" w14:paraId="341B26EC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0DDBC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3B58BC1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13:00-14:00</w:t>
            </w:r>
          </w:p>
        </w:tc>
        <w:tc>
          <w:tcPr>
            <w:tcW w:w="6946" w:type="dxa"/>
            <w:shd w:val="clear" w:color="auto" w:fill="auto"/>
          </w:tcPr>
          <w:p w14:paraId="46BF4DD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F16751" w:rsidRPr="00F16751" w14:paraId="4C7314E9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B10D72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35D7C7E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1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4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:00 – 1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00</w:t>
            </w:r>
          </w:p>
        </w:tc>
        <w:tc>
          <w:tcPr>
            <w:tcW w:w="6946" w:type="dxa"/>
            <w:shd w:val="clear" w:color="auto" w:fill="auto"/>
          </w:tcPr>
          <w:p w14:paraId="647DE2CF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Совещание с экспертами группы оценки и индустриальным партнером. Подготовка к соревновательным дням.  Определение оценочной стратегии. Внесение изменений в КЗ </w:t>
            </w:r>
          </w:p>
        </w:tc>
      </w:tr>
      <w:tr w:rsidR="00F16751" w:rsidRPr="00F16751" w14:paraId="04607B14" w14:textId="77777777" w:rsidTr="00E63E6D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F6163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BE570C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01 </w:t>
            </w:r>
            <w:proofErr w:type="gramStart"/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июля  2023</w:t>
            </w:r>
            <w:proofErr w:type="gramEnd"/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 год </w:t>
            </w:r>
          </w:p>
          <w:p w14:paraId="2D1E744D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 поток</w:t>
            </w:r>
          </w:p>
        </w:tc>
      </w:tr>
      <w:tr w:rsidR="00F16751" w:rsidRPr="00F16751" w14:paraId="04F8DAC9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5E5E3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3516DC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6946" w:type="dxa"/>
            <w:shd w:val="clear" w:color="auto" w:fill="auto"/>
          </w:tcPr>
          <w:p w14:paraId="55ED203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F16751" w:rsidRPr="00F16751" w14:paraId="5AF7149B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EE027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AE1B14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12:00-13:00</w:t>
            </w:r>
          </w:p>
        </w:tc>
        <w:tc>
          <w:tcPr>
            <w:tcW w:w="6946" w:type="dxa"/>
            <w:shd w:val="clear" w:color="auto" w:fill="auto"/>
          </w:tcPr>
          <w:p w14:paraId="5F5BAC8A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Обед экспертов и экспертов наставников. </w:t>
            </w:r>
          </w:p>
        </w:tc>
      </w:tr>
      <w:tr w:rsidR="00F16751" w:rsidRPr="00F16751" w14:paraId="59B27FE6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DE5C6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48C541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13:00-13:30 </w:t>
            </w:r>
          </w:p>
        </w:tc>
        <w:tc>
          <w:tcPr>
            <w:tcW w:w="6946" w:type="dxa"/>
            <w:shd w:val="clear" w:color="auto" w:fill="auto"/>
          </w:tcPr>
          <w:p w14:paraId="6683647A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Переезд на рабочую площадку</w:t>
            </w:r>
          </w:p>
        </w:tc>
      </w:tr>
      <w:tr w:rsidR="00F16751" w:rsidRPr="00F16751" w14:paraId="37DEA34A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E183C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9885DD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18:30</w:t>
            </w:r>
          </w:p>
        </w:tc>
        <w:tc>
          <w:tcPr>
            <w:tcW w:w="6946" w:type="dxa"/>
            <w:shd w:val="clear" w:color="auto" w:fill="auto"/>
          </w:tcPr>
          <w:p w14:paraId="7F854CC2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</w:t>
            </w:r>
            <w:proofErr w:type="gramStart"/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и  Конкурсной</w:t>
            </w:r>
            <w:proofErr w:type="gramEnd"/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документацией. Подписание протоколов. Инструктаж и обучение экспертов. Распределение ролей между экспертами. Импорт критериев в систему ЦПЧ. Блокировка схемы оценок. Подписание протоколов.</w:t>
            </w:r>
          </w:p>
        </w:tc>
      </w:tr>
      <w:tr w:rsidR="00F16751" w:rsidRPr="00F16751" w14:paraId="65FB1C9B" w14:textId="77777777" w:rsidTr="00E63E6D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2B2E9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AA829FB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18:30-19:00</w:t>
            </w:r>
          </w:p>
        </w:tc>
        <w:tc>
          <w:tcPr>
            <w:tcW w:w="6946" w:type="dxa"/>
            <w:shd w:val="clear" w:color="auto" w:fill="auto"/>
          </w:tcPr>
          <w:p w14:paraId="005F603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  </w:t>
            </w:r>
          </w:p>
        </w:tc>
      </w:tr>
      <w:tr w:rsidR="00F16751" w:rsidRPr="00F16751" w14:paraId="5A7A9C53" w14:textId="77777777" w:rsidTr="00E63E6D">
        <w:tc>
          <w:tcPr>
            <w:tcW w:w="710" w:type="dxa"/>
            <w:vMerge w:val="restart"/>
            <w:shd w:val="clear" w:color="auto" w:fill="auto"/>
          </w:tcPr>
          <w:p w14:paraId="6D856576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31925176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02 июля 2023 год</w:t>
            </w:r>
          </w:p>
          <w:p w14:paraId="554BDD6E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 поток (10 команд)</w:t>
            </w:r>
          </w:p>
        </w:tc>
      </w:tr>
      <w:tr w:rsidR="00F16751" w:rsidRPr="00F16751" w14:paraId="71B8ABE2" w14:textId="77777777" w:rsidTr="00E63E6D">
        <w:tc>
          <w:tcPr>
            <w:tcW w:w="710" w:type="dxa"/>
            <w:vMerge/>
            <w:shd w:val="clear" w:color="auto" w:fill="auto"/>
          </w:tcPr>
          <w:p w14:paraId="2CCC146A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37EE71" w14:textId="77777777" w:rsidR="00F16751" w:rsidRPr="00F16751" w:rsidRDefault="00F16751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C326E9" w14:textId="77777777" w:rsidR="00F16751" w:rsidRPr="00F16751" w:rsidRDefault="00F16751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F16751" w:rsidRPr="00F16751" w14:paraId="24500652" w14:textId="77777777" w:rsidTr="00E63E6D">
        <w:tc>
          <w:tcPr>
            <w:tcW w:w="710" w:type="dxa"/>
            <w:vMerge/>
            <w:shd w:val="clear" w:color="auto" w:fill="auto"/>
          </w:tcPr>
          <w:p w14:paraId="54A6E507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1AD14FD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6946" w:type="dxa"/>
            <w:shd w:val="clear" w:color="auto" w:fill="auto"/>
          </w:tcPr>
          <w:p w14:paraId="080AE06A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F16751" w:rsidRPr="00F16751" w14:paraId="740BEBDF" w14:textId="77777777" w:rsidTr="00E63E6D">
        <w:tc>
          <w:tcPr>
            <w:tcW w:w="710" w:type="dxa"/>
            <w:vMerge/>
            <w:shd w:val="clear" w:color="auto" w:fill="auto"/>
          </w:tcPr>
          <w:p w14:paraId="2D0F3A07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C31E7E6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619A35B9" w14:textId="6ED5636C" w:rsidR="00F16751" w:rsidRPr="00F16751" w:rsidRDefault="0015788A" w:rsidP="00F16751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В</w:t>
            </w:r>
            <w:r w:rsidR="00F16751"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6751" w:rsidRPr="00F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9F2" w:rsidRPr="00A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обоснование нового туристского продукта</w:t>
            </w:r>
          </w:p>
        </w:tc>
      </w:tr>
      <w:tr w:rsidR="00F16751" w:rsidRPr="00F16751" w14:paraId="0398C7D7" w14:textId="77777777" w:rsidTr="00E63E6D">
        <w:tc>
          <w:tcPr>
            <w:tcW w:w="710" w:type="dxa"/>
            <w:vMerge/>
            <w:shd w:val="clear" w:color="auto" w:fill="auto"/>
          </w:tcPr>
          <w:p w14:paraId="0864B8E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B166F87" w14:textId="3CF7A7E7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09:15 - 12:00</w:t>
            </w:r>
          </w:p>
        </w:tc>
        <w:tc>
          <w:tcPr>
            <w:tcW w:w="6946" w:type="dxa"/>
            <w:shd w:val="clear" w:color="auto" w:fill="auto"/>
          </w:tcPr>
          <w:p w14:paraId="46C16050" w14:textId="5E2C2C67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 ) 2 часа 45 минут</w:t>
            </w:r>
          </w:p>
        </w:tc>
      </w:tr>
      <w:tr w:rsidR="00F16751" w:rsidRPr="00F16751" w14:paraId="53F6B3AE" w14:textId="77777777" w:rsidTr="00E63E6D">
        <w:tc>
          <w:tcPr>
            <w:tcW w:w="710" w:type="dxa"/>
            <w:vMerge/>
            <w:shd w:val="clear" w:color="auto" w:fill="auto"/>
          </w:tcPr>
          <w:p w14:paraId="1737305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B472E89" w14:textId="4A795C50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12:00 - 12:10</w:t>
            </w:r>
          </w:p>
        </w:tc>
        <w:tc>
          <w:tcPr>
            <w:tcW w:w="6946" w:type="dxa"/>
            <w:shd w:val="clear" w:color="auto" w:fill="auto"/>
          </w:tcPr>
          <w:p w14:paraId="34D113F0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F16751" w:rsidRPr="00F16751" w14:paraId="1CBA9203" w14:textId="77777777" w:rsidTr="00E63E6D">
        <w:tc>
          <w:tcPr>
            <w:tcW w:w="710" w:type="dxa"/>
            <w:vMerge/>
            <w:shd w:val="clear" w:color="auto" w:fill="auto"/>
          </w:tcPr>
          <w:p w14:paraId="3A57FDB7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CAD37B6" w14:textId="5EA5E66C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12:10 - 13:10</w:t>
            </w:r>
          </w:p>
        </w:tc>
        <w:tc>
          <w:tcPr>
            <w:tcW w:w="6946" w:type="dxa"/>
            <w:shd w:val="clear" w:color="auto" w:fill="auto"/>
          </w:tcPr>
          <w:p w14:paraId="7C3F1FF9" w14:textId="7B38E402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В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F16751" w:rsidRPr="00F16751" w14:paraId="3929A8C2" w14:textId="77777777" w:rsidTr="00E63E6D">
        <w:tc>
          <w:tcPr>
            <w:tcW w:w="710" w:type="dxa"/>
            <w:vMerge/>
            <w:shd w:val="clear" w:color="auto" w:fill="auto"/>
          </w:tcPr>
          <w:p w14:paraId="3C804EF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16307D8" w14:textId="0073FE13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13:10 - 13:4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6F30AB54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F16751" w:rsidRPr="00F16751" w14:paraId="7265C77C" w14:textId="77777777" w:rsidTr="00E63E6D">
        <w:tc>
          <w:tcPr>
            <w:tcW w:w="710" w:type="dxa"/>
            <w:vMerge/>
            <w:shd w:val="clear" w:color="auto" w:fill="auto"/>
          </w:tcPr>
          <w:p w14:paraId="0E3BDC0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9754300" w14:textId="10584397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13:40 – 13:5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129828E6" w14:textId="0E8FCF41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Е</w:t>
            </w:r>
            <w:r w:rsidR="00AE19F2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r w:rsidR="00AE19F2">
              <w:t xml:space="preserve"> </w:t>
            </w:r>
            <w:r w:rsidR="00AE19F2" w:rsidRPr="00AE19F2">
              <w:rPr>
                <w:rFonts w:ascii="Times New Roman" w:eastAsia="Times New Roman" w:hAnsi="Times New Roman" w:cs="Times New Roman"/>
                <w:lang w:eastAsia="de-DE"/>
              </w:rPr>
              <w:t>Специальное задание</w:t>
            </w:r>
          </w:p>
        </w:tc>
      </w:tr>
      <w:tr w:rsidR="00F16751" w:rsidRPr="00F16751" w14:paraId="152FC5DC" w14:textId="77777777" w:rsidTr="00E63E6D">
        <w:tc>
          <w:tcPr>
            <w:tcW w:w="710" w:type="dxa"/>
            <w:vMerge/>
            <w:shd w:val="clear" w:color="auto" w:fill="auto"/>
          </w:tcPr>
          <w:p w14:paraId="45A2C84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0E9F262" w14:textId="33F32177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13:55 – 14:5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7A0461FB" w14:textId="130DD145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Е)</w:t>
            </w:r>
          </w:p>
        </w:tc>
      </w:tr>
      <w:tr w:rsidR="00F16751" w:rsidRPr="00F16751" w14:paraId="5E493B9E" w14:textId="77777777" w:rsidTr="00E63E6D">
        <w:tc>
          <w:tcPr>
            <w:tcW w:w="710" w:type="dxa"/>
            <w:vMerge/>
            <w:shd w:val="clear" w:color="auto" w:fill="auto"/>
          </w:tcPr>
          <w:p w14:paraId="64C63D25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424A56F" w14:textId="6B6C3286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14:55 – 15:05</w:t>
            </w:r>
          </w:p>
        </w:tc>
        <w:tc>
          <w:tcPr>
            <w:tcW w:w="6946" w:type="dxa"/>
            <w:shd w:val="clear" w:color="auto" w:fill="auto"/>
          </w:tcPr>
          <w:p w14:paraId="2CEB69D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F16751" w:rsidRPr="00F16751" w14:paraId="42735D01" w14:textId="77777777" w:rsidTr="00E63E6D">
        <w:tc>
          <w:tcPr>
            <w:tcW w:w="710" w:type="dxa"/>
            <w:vMerge/>
            <w:shd w:val="clear" w:color="auto" w:fill="auto"/>
          </w:tcPr>
          <w:p w14:paraId="3A8111A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48F6481" w14:textId="53EE1430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15:05 – 16:05</w:t>
            </w:r>
          </w:p>
        </w:tc>
        <w:tc>
          <w:tcPr>
            <w:tcW w:w="6946" w:type="dxa"/>
            <w:shd w:val="clear" w:color="auto" w:fill="auto"/>
          </w:tcPr>
          <w:p w14:paraId="0C0F4FC1" w14:textId="34BBE84C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Е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 Участники покидают площадку соревнований.</w:t>
            </w:r>
          </w:p>
        </w:tc>
      </w:tr>
      <w:tr w:rsidR="00F16751" w:rsidRPr="00F16751" w14:paraId="266A6D44" w14:textId="77777777" w:rsidTr="00E63E6D">
        <w:tc>
          <w:tcPr>
            <w:tcW w:w="710" w:type="dxa"/>
            <w:vMerge/>
            <w:shd w:val="clear" w:color="auto" w:fill="auto"/>
          </w:tcPr>
          <w:p w14:paraId="5EC3CA8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83E5F3D" w14:textId="5BA0194B" w:rsidR="00F16751" w:rsidRPr="00F16751" w:rsidRDefault="0015788A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2BD85CB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F16751" w:rsidRPr="00F16751" w14:paraId="4030E35D" w14:textId="77777777" w:rsidTr="00E63E6D">
        <w:tc>
          <w:tcPr>
            <w:tcW w:w="710" w:type="dxa"/>
            <w:vMerge/>
            <w:shd w:val="clear" w:color="auto" w:fill="auto"/>
          </w:tcPr>
          <w:p w14:paraId="5BEEA2C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CE81E75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6946" w:type="dxa"/>
            <w:shd w:val="clear" w:color="auto" w:fill="auto"/>
          </w:tcPr>
          <w:p w14:paraId="1FE5711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 модулей. Внесение результатов в ЦПЧ Ужин. Выезд.</w:t>
            </w:r>
          </w:p>
        </w:tc>
      </w:tr>
      <w:tr w:rsidR="00F16751" w:rsidRPr="00F16751" w14:paraId="297F92F3" w14:textId="77777777" w:rsidTr="00E63E6D">
        <w:tc>
          <w:tcPr>
            <w:tcW w:w="710" w:type="dxa"/>
            <w:vMerge/>
            <w:shd w:val="clear" w:color="auto" w:fill="auto"/>
          </w:tcPr>
          <w:p w14:paraId="2E8F365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7253D84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7AB5BF7A" w14:textId="77777777" w:rsidR="00F16751" w:rsidRPr="00F16751" w:rsidRDefault="00F16751" w:rsidP="00F1675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6751" w:rsidRPr="00F16751" w14:paraId="288AA058" w14:textId="77777777" w:rsidTr="00E63E6D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1E352FD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2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795AD1" w14:textId="77777777" w:rsidR="00F16751" w:rsidRPr="00F16751" w:rsidRDefault="00F16751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03 июля 2023 год</w:t>
            </w:r>
          </w:p>
          <w:p w14:paraId="3F9DEC9A" w14:textId="5D03936A" w:rsidR="00F16751" w:rsidRPr="00F16751" w:rsidRDefault="00E63E6D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поток </w:t>
            </w:r>
          </w:p>
        </w:tc>
      </w:tr>
      <w:tr w:rsidR="00F16751" w:rsidRPr="00F16751" w14:paraId="364ECA4E" w14:textId="77777777" w:rsidTr="00E63E6D">
        <w:tc>
          <w:tcPr>
            <w:tcW w:w="710" w:type="dxa"/>
            <w:vMerge/>
            <w:shd w:val="clear" w:color="auto" w:fill="auto"/>
          </w:tcPr>
          <w:p w14:paraId="693625F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C2277" w14:textId="77777777" w:rsidR="00F16751" w:rsidRPr="00F16751" w:rsidRDefault="00F16751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1AFA" w14:textId="77777777" w:rsidR="00F16751" w:rsidRPr="00F16751" w:rsidRDefault="00F16751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F16751" w:rsidRPr="00F16751" w14:paraId="4CA9094F" w14:textId="77777777" w:rsidTr="00E63E6D">
        <w:tc>
          <w:tcPr>
            <w:tcW w:w="710" w:type="dxa"/>
            <w:vMerge/>
            <w:shd w:val="clear" w:color="auto" w:fill="auto"/>
          </w:tcPr>
          <w:p w14:paraId="07B3D1E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887596A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1B7E059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F16751" w:rsidRPr="00F16751" w14:paraId="62965816" w14:textId="77777777" w:rsidTr="00E63E6D">
        <w:tc>
          <w:tcPr>
            <w:tcW w:w="710" w:type="dxa"/>
            <w:vMerge/>
            <w:shd w:val="clear" w:color="auto" w:fill="auto"/>
          </w:tcPr>
          <w:p w14:paraId="0BD6EFE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FBEEA81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6A37326C" w14:textId="1D0840EB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А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bookmarkStart w:id="0" w:name="_GoBack"/>
            <w:bookmarkEnd w:id="0"/>
            <w:r w:rsidR="00AE19F2">
              <w:t xml:space="preserve"> </w:t>
            </w:r>
            <w:r w:rsidR="00AE19F2" w:rsidRPr="00AE19F2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>Оформление и обработка заказа клиента по подбору пакетного тура</w:t>
            </w:r>
          </w:p>
        </w:tc>
      </w:tr>
      <w:tr w:rsidR="00F16751" w:rsidRPr="00F16751" w14:paraId="09C03E7F" w14:textId="77777777" w:rsidTr="00E63E6D">
        <w:tc>
          <w:tcPr>
            <w:tcW w:w="710" w:type="dxa"/>
            <w:vMerge/>
            <w:shd w:val="clear" w:color="auto" w:fill="auto"/>
          </w:tcPr>
          <w:p w14:paraId="3CBE31B0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78503C7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09:15 - 11:45</w:t>
            </w:r>
          </w:p>
        </w:tc>
        <w:tc>
          <w:tcPr>
            <w:tcW w:w="6946" w:type="dxa"/>
            <w:shd w:val="clear" w:color="auto" w:fill="auto"/>
          </w:tcPr>
          <w:p w14:paraId="74EED723" w14:textId="56C727BA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>). 2 часа 30 минут</w:t>
            </w:r>
          </w:p>
        </w:tc>
      </w:tr>
      <w:tr w:rsidR="00F16751" w:rsidRPr="00F16751" w14:paraId="3EC3ABB4" w14:textId="77777777" w:rsidTr="00E63E6D">
        <w:tc>
          <w:tcPr>
            <w:tcW w:w="710" w:type="dxa"/>
            <w:vMerge/>
            <w:shd w:val="clear" w:color="auto" w:fill="auto"/>
          </w:tcPr>
          <w:p w14:paraId="2F2A4D74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4EA2147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11:45 - 11:55</w:t>
            </w:r>
          </w:p>
        </w:tc>
        <w:tc>
          <w:tcPr>
            <w:tcW w:w="6946" w:type="dxa"/>
            <w:shd w:val="clear" w:color="auto" w:fill="auto"/>
          </w:tcPr>
          <w:p w14:paraId="250B54DF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F16751" w:rsidRPr="00F16751" w14:paraId="09D3BC24" w14:textId="77777777" w:rsidTr="00E63E6D">
        <w:tc>
          <w:tcPr>
            <w:tcW w:w="710" w:type="dxa"/>
            <w:vMerge/>
            <w:shd w:val="clear" w:color="auto" w:fill="auto"/>
          </w:tcPr>
          <w:p w14:paraId="739EF72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47D4A92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11:55 - 12:55</w:t>
            </w:r>
          </w:p>
        </w:tc>
        <w:tc>
          <w:tcPr>
            <w:tcW w:w="6946" w:type="dxa"/>
            <w:shd w:val="clear" w:color="auto" w:fill="auto"/>
          </w:tcPr>
          <w:p w14:paraId="45A298FB" w14:textId="07CE04C1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F16751" w:rsidRPr="00F16751" w14:paraId="4D44D63F" w14:textId="77777777" w:rsidTr="00E63E6D">
        <w:tc>
          <w:tcPr>
            <w:tcW w:w="710" w:type="dxa"/>
            <w:vMerge/>
            <w:shd w:val="clear" w:color="auto" w:fill="auto"/>
          </w:tcPr>
          <w:p w14:paraId="1AE5543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ADCC973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12:55 - 13:3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33292A34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F16751" w:rsidRPr="00F16751" w14:paraId="7910D52F" w14:textId="77777777" w:rsidTr="00E63E6D">
        <w:tc>
          <w:tcPr>
            <w:tcW w:w="710" w:type="dxa"/>
            <w:vMerge/>
            <w:shd w:val="clear" w:color="auto" w:fill="auto"/>
          </w:tcPr>
          <w:p w14:paraId="64DC020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747C4C0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13:30-13:45</w:t>
            </w:r>
          </w:p>
        </w:tc>
        <w:tc>
          <w:tcPr>
            <w:tcW w:w="6946" w:type="dxa"/>
            <w:shd w:val="clear" w:color="auto" w:fill="auto"/>
          </w:tcPr>
          <w:p w14:paraId="4753E8A5" w14:textId="21B27B50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 Б</w:t>
            </w:r>
            <w:r w:rsidR="00AE19F2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="00AE19F2" w:rsidRPr="00AE19F2">
              <w:rPr>
                <w:rFonts w:ascii="Times New Roman" w:eastAsia="Times New Roman" w:hAnsi="Times New Roman" w:cs="Times New Roman"/>
                <w:lang w:eastAsia="de-DE"/>
              </w:rPr>
              <w:t>Работа с возражениями туристов</w:t>
            </w:r>
          </w:p>
        </w:tc>
      </w:tr>
      <w:tr w:rsidR="00F16751" w:rsidRPr="00F16751" w14:paraId="71C80049" w14:textId="77777777" w:rsidTr="00E63E6D">
        <w:tc>
          <w:tcPr>
            <w:tcW w:w="710" w:type="dxa"/>
            <w:vMerge/>
            <w:shd w:val="clear" w:color="auto" w:fill="auto"/>
          </w:tcPr>
          <w:p w14:paraId="15CF64B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0575EAD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13:45-16:30 </w:t>
            </w:r>
          </w:p>
        </w:tc>
        <w:tc>
          <w:tcPr>
            <w:tcW w:w="6946" w:type="dxa"/>
            <w:shd w:val="clear" w:color="auto" w:fill="auto"/>
          </w:tcPr>
          <w:p w14:paraId="42D7F468" w14:textId="03D3D0CA" w:rsidR="00F16751" w:rsidRPr="00F16751" w:rsidRDefault="0015788A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Б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>) 30 минут +10 минут презентация на команду.</w:t>
            </w:r>
          </w:p>
        </w:tc>
      </w:tr>
      <w:tr w:rsidR="00F16751" w:rsidRPr="00F16751" w14:paraId="01D83F76" w14:textId="77777777" w:rsidTr="00E63E6D">
        <w:tc>
          <w:tcPr>
            <w:tcW w:w="710" w:type="dxa"/>
            <w:vMerge/>
            <w:shd w:val="clear" w:color="auto" w:fill="auto"/>
          </w:tcPr>
          <w:p w14:paraId="20BFEDC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E129FEB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2B8E0165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F16751" w:rsidRPr="00F16751" w14:paraId="63C8D29D" w14:textId="77777777" w:rsidTr="00E63E6D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60073515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F8C4EB6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16:30-21:00</w:t>
            </w:r>
          </w:p>
        </w:tc>
        <w:tc>
          <w:tcPr>
            <w:tcW w:w="6946" w:type="dxa"/>
            <w:shd w:val="clear" w:color="auto" w:fill="auto"/>
          </w:tcPr>
          <w:p w14:paraId="14B44BB3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F16751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F16751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F16751">
              <w:rPr>
                <w:rFonts w:ascii="MetaPlusLF" w:eastAsia="Times New Roman" w:hAnsi="MetaPlusLF" w:cs="Times New Roman"/>
                <w:lang w:eastAsia="de-DE"/>
              </w:rPr>
              <w:t>. Ужин</w:t>
            </w:r>
          </w:p>
        </w:tc>
      </w:tr>
      <w:tr w:rsidR="00F16751" w:rsidRPr="00F16751" w14:paraId="6F47AD96" w14:textId="77777777" w:rsidTr="00E63E6D">
        <w:tc>
          <w:tcPr>
            <w:tcW w:w="710" w:type="dxa"/>
            <w:vMerge/>
            <w:shd w:val="clear" w:color="auto" w:fill="auto"/>
          </w:tcPr>
          <w:p w14:paraId="2A44C0E8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AA93F07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21:00</w:t>
            </w:r>
          </w:p>
        </w:tc>
        <w:tc>
          <w:tcPr>
            <w:tcW w:w="6946" w:type="dxa"/>
            <w:shd w:val="clear" w:color="auto" w:fill="auto"/>
          </w:tcPr>
          <w:p w14:paraId="39E3B29B" w14:textId="77777777" w:rsidR="00F16751" w:rsidRPr="00F16751" w:rsidRDefault="00F16751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Выезд экспертов.</w:t>
            </w:r>
          </w:p>
        </w:tc>
      </w:tr>
      <w:tr w:rsidR="00F16751" w:rsidRPr="00F16751" w14:paraId="74945310" w14:textId="77777777" w:rsidTr="00E63E6D">
        <w:tc>
          <w:tcPr>
            <w:tcW w:w="710" w:type="dxa"/>
            <w:vMerge w:val="restart"/>
            <w:shd w:val="clear" w:color="auto" w:fill="auto"/>
          </w:tcPr>
          <w:p w14:paraId="2BDB460F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Д +1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1B7CF3" w14:textId="77777777" w:rsidR="00F16751" w:rsidRPr="00F16751" w:rsidRDefault="00F16751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04 июля 2023 год</w:t>
            </w:r>
          </w:p>
          <w:p w14:paraId="37954567" w14:textId="77777777" w:rsidR="00F16751" w:rsidRPr="00F16751" w:rsidRDefault="00F16751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ru-RU"/>
              </w:rPr>
              <w:t>1 поток</w:t>
            </w:r>
          </w:p>
        </w:tc>
      </w:tr>
      <w:tr w:rsidR="00F16751" w:rsidRPr="00F16751" w14:paraId="77417CCE" w14:textId="77777777" w:rsidTr="00E63E6D">
        <w:tc>
          <w:tcPr>
            <w:tcW w:w="710" w:type="dxa"/>
            <w:vMerge/>
            <w:shd w:val="clear" w:color="auto" w:fill="auto"/>
          </w:tcPr>
          <w:p w14:paraId="7943740F" w14:textId="77777777" w:rsidR="00F16751" w:rsidRPr="00F16751" w:rsidRDefault="00F16751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86F58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11:00-12:00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3B3D" w14:textId="77777777" w:rsidR="00F16751" w:rsidRPr="00F16751" w:rsidRDefault="00F16751" w:rsidP="00F16751">
            <w:pPr>
              <w:tabs>
                <w:tab w:val="left" w:pos="6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Подписание итоговых ведомостей оценки экспертами –наставниками </w:t>
            </w:r>
          </w:p>
        </w:tc>
      </w:tr>
    </w:tbl>
    <w:p w14:paraId="0AAF4984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41065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6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поток (10 команд</w:t>
      </w:r>
      <w:r w:rsidRPr="00E63E6D">
        <w:rPr>
          <w:rFonts w:ascii="Calibri" w:eastAsia="Times New Roman" w:hAnsi="Calibri" w:cs="Times New Roman"/>
          <w:lang w:eastAsia="ru-RU"/>
        </w:rPr>
        <w:t>)</w:t>
      </w:r>
    </w:p>
    <w:p w14:paraId="0E159217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2"/>
        <w:gridCol w:w="6946"/>
      </w:tblGrid>
      <w:tr w:rsidR="00E63E6D" w:rsidRPr="00E63E6D" w14:paraId="67979BEF" w14:textId="77777777" w:rsidTr="00E63E6D">
        <w:tc>
          <w:tcPr>
            <w:tcW w:w="710" w:type="dxa"/>
            <w:shd w:val="clear" w:color="auto" w:fill="auto"/>
          </w:tcPr>
          <w:p w14:paraId="6C9233F3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FDFF471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14:paraId="0DB1585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Описание</w:t>
            </w:r>
          </w:p>
        </w:tc>
      </w:tr>
      <w:tr w:rsidR="00E63E6D" w:rsidRPr="00E63E6D" w14:paraId="401997B8" w14:textId="77777777" w:rsidTr="00E63E6D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4609D9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4A47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03 июля 2023 год </w:t>
            </w:r>
          </w:p>
          <w:p w14:paraId="07576DB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2 поток</w:t>
            </w:r>
          </w:p>
        </w:tc>
      </w:tr>
      <w:tr w:rsidR="00E63E6D" w:rsidRPr="00E63E6D" w14:paraId="71F305BD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DE4031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951632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6946" w:type="dxa"/>
            <w:shd w:val="clear" w:color="auto" w:fill="auto"/>
          </w:tcPr>
          <w:p w14:paraId="2256AB36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E63E6D" w:rsidRPr="00E63E6D" w14:paraId="6EF1ED57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301CAC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7C8B37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13:45-14:15</w:t>
            </w:r>
          </w:p>
        </w:tc>
        <w:tc>
          <w:tcPr>
            <w:tcW w:w="6946" w:type="dxa"/>
            <w:shd w:val="clear" w:color="auto" w:fill="auto"/>
          </w:tcPr>
          <w:p w14:paraId="299908C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Переезд участников и экспертов на рабочую площадку. </w:t>
            </w:r>
          </w:p>
        </w:tc>
      </w:tr>
      <w:tr w:rsidR="00E63E6D" w:rsidRPr="00E63E6D" w14:paraId="70A83912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2B0DE7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8C134F4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14:30-15:30 </w:t>
            </w:r>
          </w:p>
        </w:tc>
        <w:tc>
          <w:tcPr>
            <w:tcW w:w="6946" w:type="dxa"/>
            <w:shd w:val="clear" w:color="auto" w:fill="auto"/>
          </w:tcPr>
          <w:p w14:paraId="07194CE9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E63E6D" w:rsidRPr="00E63E6D" w14:paraId="27A27F62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24AC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D1A47BE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16:00 – 19:00</w:t>
            </w:r>
          </w:p>
        </w:tc>
        <w:tc>
          <w:tcPr>
            <w:tcW w:w="6946" w:type="dxa"/>
            <w:shd w:val="clear" w:color="auto" w:fill="auto"/>
          </w:tcPr>
          <w:p w14:paraId="243F335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</w:t>
            </w:r>
            <w:proofErr w:type="gramStart"/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  Конкурсной</w:t>
            </w:r>
            <w:proofErr w:type="gramEnd"/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документацией. Подписание протоколов. Инструктаж и обучение экспертов. Распределение ролей между экспертами. Подписание протоколов.</w:t>
            </w:r>
          </w:p>
        </w:tc>
      </w:tr>
      <w:tr w:rsidR="00E63E6D" w:rsidRPr="00E63E6D" w14:paraId="56557793" w14:textId="77777777" w:rsidTr="00E63E6D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FD8B1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CCE1645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6946" w:type="dxa"/>
            <w:shd w:val="clear" w:color="auto" w:fill="auto"/>
          </w:tcPr>
          <w:p w14:paraId="69394D4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Выезд участников в гостиницу. </w:t>
            </w:r>
          </w:p>
        </w:tc>
      </w:tr>
      <w:tr w:rsidR="00E63E6D" w:rsidRPr="00E63E6D" w14:paraId="19369AE6" w14:textId="77777777" w:rsidTr="00E63E6D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D92EC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1E34840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19:00-20:30</w:t>
            </w:r>
          </w:p>
        </w:tc>
        <w:tc>
          <w:tcPr>
            <w:tcW w:w="6946" w:type="dxa"/>
            <w:shd w:val="clear" w:color="auto" w:fill="auto"/>
          </w:tcPr>
          <w:p w14:paraId="1757AA8D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Распределение ролей между экспертами.  Подписание протоколов. 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Ужин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. Выезд экспертов. </w:t>
            </w:r>
          </w:p>
        </w:tc>
      </w:tr>
      <w:tr w:rsidR="00E63E6D" w:rsidRPr="00E63E6D" w14:paraId="17967880" w14:textId="77777777" w:rsidTr="00E63E6D">
        <w:tc>
          <w:tcPr>
            <w:tcW w:w="710" w:type="dxa"/>
            <w:vMerge w:val="restart"/>
            <w:shd w:val="clear" w:color="auto" w:fill="auto"/>
          </w:tcPr>
          <w:p w14:paraId="5EE11B75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7CE7304A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04 </w:t>
            </w:r>
            <w:proofErr w:type="gramStart"/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июля  2023</w:t>
            </w:r>
            <w:proofErr w:type="gramEnd"/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 год</w:t>
            </w:r>
          </w:p>
          <w:p w14:paraId="4C349073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2 поток </w:t>
            </w:r>
          </w:p>
        </w:tc>
      </w:tr>
      <w:tr w:rsidR="0015788A" w:rsidRPr="00E63E6D" w14:paraId="3E13EEAE" w14:textId="77777777" w:rsidTr="00E63E6D">
        <w:tc>
          <w:tcPr>
            <w:tcW w:w="710" w:type="dxa"/>
            <w:vMerge/>
            <w:shd w:val="clear" w:color="auto" w:fill="auto"/>
          </w:tcPr>
          <w:p w14:paraId="02998F7C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223860" w14:textId="57C7D659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D99AC9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15788A" w:rsidRPr="00E63E6D" w14:paraId="0DA07821" w14:textId="77777777" w:rsidTr="00E63E6D">
        <w:tc>
          <w:tcPr>
            <w:tcW w:w="710" w:type="dxa"/>
            <w:vMerge/>
            <w:shd w:val="clear" w:color="auto" w:fill="auto"/>
          </w:tcPr>
          <w:p w14:paraId="1DB86500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6077808" w14:textId="287706D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6946" w:type="dxa"/>
            <w:shd w:val="clear" w:color="auto" w:fill="auto"/>
          </w:tcPr>
          <w:p w14:paraId="2794AC3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15788A" w:rsidRPr="00E63E6D" w14:paraId="6BB8E078" w14:textId="77777777" w:rsidTr="00E63E6D">
        <w:tc>
          <w:tcPr>
            <w:tcW w:w="710" w:type="dxa"/>
            <w:vMerge/>
            <w:shd w:val="clear" w:color="auto" w:fill="auto"/>
          </w:tcPr>
          <w:p w14:paraId="602D46E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05FF9B" w14:textId="794D951B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352BC888" w14:textId="1A88AEB7" w:rsidR="0015788A" w:rsidRPr="00E63E6D" w:rsidRDefault="0015788A" w:rsidP="0015788A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В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9F2" w:rsidRPr="00A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обоснование нового туристского продукта</w:t>
            </w:r>
          </w:p>
        </w:tc>
      </w:tr>
      <w:tr w:rsidR="0015788A" w:rsidRPr="00E63E6D" w14:paraId="5E1B775E" w14:textId="77777777" w:rsidTr="00E63E6D">
        <w:tc>
          <w:tcPr>
            <w:tcW w:w="710" w:type="dxa"/>
            <w:vMerge/>
            <w:shd w:val="clear" w:color="auto" w:fill="auto"/>
          </w:tcPr>
          <w:p w14:paraId="2E885E58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0982E76" w14:textId="305E1F7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09:15 - 12:00</w:t>
            </w:r>
          </w:p>
        </w:tc>
        <w:tc>
          <w:tcPr>
            <w:tcW w:w="6946" w:type="dxa"/>
            <w:shd w:val="clear" w:color="auto" w:fill="auto"/>
          </w:tcPr>
          <w:p w14:paraId="293B2C33" w14:textId="7ADCAF65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  <w:r>
              <w:t xml:space="preserve"> </w:t>
            </w:r>
            <w:r w:rsidRPr="0015788A">
              <w:rPr>
                <w:rFonts w:ascii="Times New Roman" w:eastAsia="Times New Roman" w:hAnsi="Times New Roman" w:cs="Times New Roman"/>
                <w:lang w:eastAsia="de-DE"/>
              </w:rPr>
              <w:t>2 часа 45 минут</w:t>
            </w:r>
          </w:p>
        </w:tc>
      </w:tr>
      <w:tr w:rsidR="0015788A" w:rsidRPr="00E63E6D" w14:paraId="449D60AE" w14:textId="77777777" w:rsidTr="00E63E6D">
        <w:tc>
          <w:tcPr>
            <w:tcW w:w="710" w:type="dxa"/>
            <w:vMerge/>
            <w:shd w:val="clear" w:color="auto" w:fill="auto"/>
          </w:tcPr>
          <w:p w14:paraId="5EBF3EF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9E07B0D" w14:textId="25E95552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12:00 - 12:10</w:t>
            </w:r>
          </w:p>
        </w:tc>
        <w:tc>
          <w:tcPr>
            <w:tcW w:w="6946" w:type="dxa"/>
            <w:shd w:val="clear" w:color="auto" w:fill="auto"/>
          </w:tcPr>
          <w:p w14:paraId="63DD875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6ABC21A0" w14:textId="77777777" w:rsidTr="00E63E6D">
        <w:tc>
          <w:tcPr>
            <w:tcW w:w="710" w:type="dxa"/>
            <w:vMerge/>
            <w:shd w:val="clear" w:color="auto" w:fill="auto"/>
          </w:tcPr>
          <w:p w14:paraId="6492D1C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F86553F" w14:textId="037AFCC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12:10 - 13:10</w:t>
            </w:r>
          </w:p>
        </w:tc>
        <w:tc>
          <w:tcPr>
            <w:tcW w:w="6946" w:type="dxa"/>
            <w:shd w:val="clear" w:color="auto" w:fill="auto"/>
          </w:tcPr>
          <w:p w14:paraId="0F813432" w14:textId="07A11D65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15788A" w:rsidRPr="00E63E6D" w14:paraId="7B9D90A0" w14:textId="77777777" w:rsidTr="00E63E6D">
        <w:tc>
          <w:tcPr>
            <w:tcW w:w="710" w:type="dxa"/>
            <w:vMerge/>
            <w:shd w:val="clear" w:color="auto" w:fill="auto"/>
          </w:tcPr>
          <w:p w14:paraId="4E62F18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D9CD25" w14:textId="203F93BE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13:10 - 13:4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729FE83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15788A" w:rsidRPr="00E63E6D" w14:paraId="4E3D1A4F" w14:textId="77777777" w:rsidTr="00E63E6D">
        <w:tc>
          <w:tcPr>
            <w:tcW w:w="710" w:type="dxa"/>
            <w:vMerge/>
            <w:shd w:val="clear" w:color="auto" w:fill="auto"/>
          </w:tcPr>
          <w:p w14:paraId="66C23EF0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F55DEC" w14:textId="42139DC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13:40 – 13:5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1420ED52" w14:textId="65B24FD5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Е</w:t>
            </w:r>
            <w:r w:rsidR="00AE19F2">
              <w:rPr>
                <w:rFonts w:ascii="Times New Roman" w:eastAsia="Times New Roman" w:hAnsi="Times New Roman" w:cs="Times New Roman"/>
                <w:lang w:eastAsia="de-DE"/>
              </w:rPr>
              <w:t xml:space="preserve">.  Специальное задание </w:t>
            </w:r>
          </w:p>
        </w:tc>
      </w:tr>
      <w:tr w:rsidR="0015788A" w:rsidRPr="00E63E6D" w14:paraId="44964624" w14:textId="77777777" w:rsidTr="00E63E6D">
        <w:tc>
          <w:tcPr>
            <w:tcW w:w="710" w:type="dxa"/>
            <w:vMerge/>
            <w:shd w:val="clear" w:color="auto" w:fill="auto"/>
          </w:tcPr>
          <w:p w14:paraId="1927396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0D1925D" w14:textId="05983575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13:55 – 14:5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2E8B5E0" w14:textId="7D40AF95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Е)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.</w:t>
            </w:r>
          </w:p>
        </w:tc>
      </w:tr>
      <w:tr w:rsidR="0015788A" w:rsidRPr="00E63E6D" w14:paraId="4A7B9E46" w14:textId="77777777" w:rsidTr="00E63E6D">
        <w:tc>
          <w:tcPr>
            <w:tcW w:w="710" w:type="dxa"/>
            <w:vMerge/>
            <w:shd w:val="clear" w:color="auto" w:fill="auto"/>
          </w:tcPr>
          <w:p w14:paraId="540D9EE8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995FD3B" w14:textId="3B478765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14:55 – 15:05</w:t>
            </w:r>
          </w:p>
        </w:tc>
        <w:tc>
          <w:tcPr>
            <w:tcW w:w="6946" w:type="dxa"/>
            <w:shd w:val="clear" w:color="auto" w:fill="auto"/>
          </w:tcPr>
          <w:p w14:paraId="7A2076D4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3EC4E144" w14:textId="77777777" w:rsidTr="00E63E6D">
        <w:tc>
          <w:tcPr>
            <w:tcW w:w="710" w:type="dxa"/>
            <w:vMerge/>
            <w:shd w:val="clear" w:color="auto" w:fill="auto"/>
          </w:tcPr>
          <w:p w14:paraId="0373B5A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90B9EEF" w14:textId="422208E1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15:05 – 16:05</w:t>
            </w:r>
          </w:p>
        </w:tc>
        <w:tc>
          <w:tcPr>
            <w:tcW w:w="6946" w:type="dxa"/>
            <w:shd w:val="clear" w:color="auto" w:fill="auto"/>
          </w:tcPr>
          <w:p w14:paraId="1DDCE834" w14:textId="11D5CEC4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Е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 Участники покидают площадку соревнований.</w:t>
            </w:r>
          </w:p>
        </w:tc>
      </w:tr>
      <w:tr w:rsidR="0015788A" w:rsidRPr="00E63E6D" w14:paraId="211818E9" w14:textId="77777777" w:rsidTr="00E63E6D">
        <w:tc>
          <w:tcPr>
            <w:tcW w:w="710" w:type="dxa"/>
            <w:vMerge/>
            <w:shd w:val="clear" w:color="auto" w:fill="auto"/>
          </w:tcPr>
          <w:p w14:paraId="2202C76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FA8316D" w14:textId="2EBB7BC0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527D043A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15788A" w:rsidRPr="00E63E6D" w14:paraId="721F16F6" w14:textId="77777777" w:rsidTr="00E63E6D">
        <w:tc>
          <w:tcPr>
            <w:tcW w:w="710" w:type="dxa"/>
            <w:vMerge/>
            <w:shd w:val="clear" w:color="auto" w:fill="auto"/>
          </w:tcPr>
          <w:p w14:paraId="3480757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F263EE0" w14:textId="698750A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6946" w:type="dxa"/>
            <w:shd w:val="clear" w:color="auto" w:fill="auto"/>
          </w:tcPr>
          <w:p w14:paraId="3946F48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Работа экспертов по оценке модулей. Внесение результатов в ЦПЧ. 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Ужин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. Выезд.</w:t>
            </w:r>
          </w:p>
        </w:tc>
      </w:tr>
      <w:tr w:rsidR="0015788A" w:rsidRPr="00E63E6D" w14:paraId="476992B2" w14:textId="77777777" w:rsidTr="00E63E6D">
        <w:tc>
          <w:tcPr>
            <w:tcW w:w="710" w:type="dxa"/>
            <w:vMerge/>
            <w:shd w:val="clear" w:color="auto" w:fill="auto"/>
          </w:tcPr>
          <w:p w14:paraId="2DC0BF3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675B2AC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7C5441B4" w14:textId="77777777" w:rsidR="0015788A" w:rsidRPr="00E63E6D" w:rsidRDefault="0015788A" w:rsidP="0015788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88A" w:rsidRPr="00E63E6D" w14:paraId="72BFF9CE" w14:textId="77777777" w:rsidTr="00E63E6D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382D9DB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2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73515F" w14:textId="77777777" w:rsidR="0015788A" w:rsidRPr="00F16751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03 июля 2023 год</w:t>
            </w:r>
          </w:p>
          <w:p w14:paraId="3AF20BEB" w14:textId="5205823A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поток </w:t>
            </w:r>
          </w:p>
        </w:tc>
      </w:tr>
      <w:tr w:rsidR="0015788A" w:rsidRPr="00E63E6D" w14:paraId="77D22357" w14:textId="77777777" w:rsidTr="00E63E6D">
        <w:tc>
          <w:tcPr>
            <w:tcW w:w="710" w:type="dxa"/>
            <w:vMerge/>
            <w:shd w:val="clear" w:color="auto" w:fill="auto"/>
          </w:tcPr>
          <w:p w14:paraId="49DF3FF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780B" w14:textId="1A27EC2E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AEFE6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15788A" w:rsidRPr="00E63E6D" w14:paraId="59DCE0FD" w14:textId="77777777" w:rsidTr="00E63E6D">
        <w:tc>
          <w:tcPr>
            <w:tcW w:w="710" w:type="dxa"/>
            <w:vMerge/>
            <w:shd w:val="clear" w:color="auto" w:fill="auto"/>
          </w:tcPr>
          <w:p w14:paraId="53A2CA2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732E6B5" w14:textId="738122A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66C976BB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15788A" w:rsidRPr="00E63E6D" w14:paraId="24F14EC7" w14:textId="77777777" w:rsidTr="00E63E6D">
        <w:tc>
          <w:tcPr>
            <w:tcW w:w="710" w:type="dxa"/>
            <w:vMerge/>
            <w:shd w:val="clear" w:color="auto" w:fill="auto"/>
          </w:tcPr>
          <w:p w14:paraId="09B029D2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64123F2" w14:textId="68A0B9CA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4C0CDFC4" w14:textId="6BCD12C6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А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r w:rsidRPr="00E63E6D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>Оформление и обработка заказа клиента по подбору пакетного тура.</w:t>
            </w:r>
          </w:p>
        </w:tc>
      </w:tr>
      <w:tr w:rsidR="0015788A" w:rsidRPr="00E63E6D" w14:paraId="606112ED" w14:textId="77777777" w:rsidTr="00E63E6D">
        <w:tc>
          <w:tcPr>
            <w:tcW w:w="710" w:type="dxa"/>
            <w:vMerge/>
            <w:shd w:val="clear" w:color="auto" w:fill="auto"/>
          </w:tcPr>
          <w:p w14:paraId="5867E35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489392E" w14:textId="3B7542F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09:15 - 11:45</w:t>
            </w:r>
          </w:p>
        </w:tc>
        <w:tc>
          <w:tcPr>
            <w:tcW w:w="6946" w:type="dxa"/>
            <w:shd w:val="clear" w:color="auto" w:fill="auto"/>
          </w:tcPr>
          <w:p w14:paraId="3F635282" w14:textId="47A6F658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). 2 часа 30 минут</w:t>
            </w:r>
          </w:p>
        </w:tc>
      </w:tr>
      <w:tr w:rsidR="0015788A" w:rsidRPr="00E63E6D" w14:paraId="33F638F3" w14:textId="77777777" w:rsidTr="00E63E6D">
        <w:tc>
          <w:tcPr>
            <w:tcW w:w="710" w:type="dxa"/>
            <w:vMerge/>
            <w:shd w:val="clear" w:color="auto" w:fill="auto"/>
          </w:tcPr>
          <w:p w14:paraId="071FF5C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0257BEE" w14:textId="4AA618E6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11:45 - 11:55</w:t>
            </w:r>
          </w:p>
        </w:tc>
        <w:tc>
          <w:tcPr>
            <w:tcW w:w="6946" w:type="dxa"/>
            <w:shd w:val="clear" w:color="auto" w:fill="auto"/>
          </w:tcPr>
          <w:p w14:paraId="69105E1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7BB6E99A" w14:textId="77777777" w:rsidTr="00E63E6D">
        <w:tc>
          <w:tcPr>
            <w:tcW w:w="710" w:type="dxa"/>
            <w:vMerge/>
            <w:shd w:val="clear" w:color="auto" w:fill="auto"/>
          </w:tcPr>
          <w:p w14:paraId="07F39CA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7CD1BAB" w14:textId="25003E8A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11:55 - 12:55</w:t>
            </w:r>
          </w:p>
        </w:tc>
        <w:tc>
          <w:tcPr>
            <w:tcW w:w="6946" w:type="dxa"/>
            <w:shd w:val="clear" w:color="auto" w:fill="auto"/>
          </w:tcPr>
          <w:p w14:paraId="02AB2BAB" w14:textId="3AAA1063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</w:t>
            </w:r>
            <w:r w:rsidR="00AE19F2">
              <w:rPr>
                <w:rFonts w:ascii="Times New Roman" w:eastAsia="Times New Roman" w:hAnsi="Times New Roman" w:cs="Times New Roman"/>
                <w:lang w:eastAsia="de-DE"/>
              </w:rPr>
              <w:t>по Модулю А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15788A" w:rsidRPr="00E63E6D" w14:paraId="453E5EA7" w14:textId="77777777" w:rsidTr="00E63E6D">
        <w:tc>
          <w:tcPr>
            <w:tcW w:w="710" w:type="dxa"/>
            <w:vMerge/>
            <w:shd w:val="clear" w:color="auto" w:fill="auto"/>
          </w:tcPr>
          <w:p w14:paraId="332CB8C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5B97033" w14:textId="6944CA76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12:55 - 13:3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4612406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15788A" w:rsidRPr="00E63E6D" w14:paraId="2066E67C" w14:textId="77777777" w:rsidTr="00E63E6D">
        <w:tc>
          <w:tcPr>
            <w:tcW w:w="710" w:type="dxa"/>
            <w:vMerge/>
            <w:shd w:val="clear" w:color="auto" w:fill="auto"/>
          </w:tcPr>
          <w:p w14:paraId="04C20A5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313144E" w14:textId="25545F41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13:30-13:45</w:t>
            </w:r>
          </w:p>
        </w:tc>
        <w:tc>
          <w:tcPr>
            <w:tcW w:w="6946" w:type="dxa"/>
            <w:shd w:val="clear" w:color="auto" w:fill="auto"/>
          </w:tcPr>
          <w:p w14:paraId="2DFEBB5F" w14:textId="54267D33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</w:t>
            </w:r>
            <w:r w:rsidR="00AE19F2">
              <w:rPr>
                <w:rFonts w:ascii="Times New Roman" w:eastAsia="Times New Roman" w:hAnsi="Times New Roman" w:cs="Times New Roman"/>
                <w:lang w:eastAsia="de-DE"/>
              </w:rPr>
              <w:t xml:space="preserve">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Работа с возражениями туристов</w:t>
            </w:r>
          </w:p>
        </w:tc>
      </w:tr>
      <w:tr w:rsidR="0015788A" w:rsidRPr="00E63E6D" w14:paraId="24FC4726" w14:textId="77777777" w:rsidTr="00E63E6D">
        <w:tc>
          <w:tcPr>
            <w:tcW w:w="710" w:type="dxa"/>
            <w:vMerge/>
            <w:shd w:val="clear" w:color="auto" w:fill="auto"/>
          </w:tcPr>
          <w:p w14:paraId="26A4D4A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C7EC796" w14:textId="42B218C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13:45-16:30 </w:t>
            </w:r>
          </w:p>
        </w:tc>
        <w:tc>
          <w:tcPr>
            <w:tcW w:w="6946" w:type="dxa"/>
            <w:shd w:val="clear" w:color="auto" w:fill="auto"/>
          </w:tcPr>
          <w:p w14:paraId="46BB92D1" w14:textId="0A955D7D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 30 минут +10 минут презентация на команду.</w:t>
            </w:r>
          </w:p>
        </w:tc>
      </w:tr>
      <w:tr w:rsidR="0015788A" w:rsidRPr="00E63E6D" w14:paraId="48241D44" w14:textId="77777777" w:rsidTr="00E63E6D">
        <w:tc>
          <w:tcPr>
            <w:tcW w:w="710" w:type="dxa"/>
            <w:vMerge/>
            <w:shd w:val="clear" w:color="auto" w:fill="auto"/>
          </w:tcPr>
          <w:p w14:paraId="7D4253D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4986E65" w14:textId="0133EFFB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16D0178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15788A" w:rsidRPr="00E63E6D" w14:paraId="4E615010" w14:textId="77777777" w:rsidTr="00E63E6D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2C839784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F586650" w14:textId="0D61A94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16:30-21:00</w:t>
            </w:r>
          </w:p>
        </w:tc>
        <w:tc>
          <w:tcPr>
            <w:tcW w:w="6946" w:type="dxa"/>
            <w:shd w:val="clear" w:color="auto" w:fill="auto"/>
          </w:tcPr>
          <w:p w14:paraId="0D59F038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E63E6D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 xml:space="preserve">. </w:t>
            </w:r>
            <w:r w:rsidRPr="00E63E6D">
              <w:rPr>
                <w:rFonts w:ascii="MetaPlusLF" w:eastAsia="Times New Roman" w:hAnsi="MetaPlusLF" w:cs="Times New Roman"/>
                <w:b/>
                <w:lang w:eastAsia="de-DE"/>
              </w:rPr>
              <w:t>Ужин</w:t>
            </w:r>
          </w:p>
        </w:tc>
      </w:tr>
      <w:tr w:rsidR="0015788A" w:rsidRPr="00E63E6D" w14:paraId="2E01F9BC" w14:textId="77777777" w:rsidTr="00E63E6D">
        <w:tc>
          <w:tcPr>
            <w:tcW w:w="710" w:type="dxa"/>
            <w:vMerge/>
            <w:shd w:val="clear" w:color="auto" w:fill="auto"/>
          </w:tcPr>
          <w:p w14:paraId="064946B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2B7ABB" w14:textId="0656CD70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21:00</w:t>
            </w:r>
          </w:p>
        </w:tc>
        <w:tc>
          <w:tcPr>
            <w:tcW w:w="6946" w:type="dxa"/>
            <w:shd w:val="clear" w:color="auto" w:fill="auto"/>
          </w:tcPr>
          <w:p w14:paraId="53102901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Выезд экспертов.</w:t>
            </w:r>
          </w:p>
        </w:tc>
      </w:tr>
      <w:tr w:rsidR="0015788A" w:rsidRPr="00E63E6D" w14:paraId="2BBEDD42" w14:textId="77777777" w:rsidTr="00E63E6D">
        <w:tc>
          <w:tcPr>
            <w:tcW w:w="710" w:type="dxa"/>
            <w:vMerge w:val="restart"/>
            <w:shd w:val="clear" w:color="auto" w:fill="auto"/>
          </w:tcPr>
          <w:p w14:paraId="1CD66A2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Д +1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B23CBE" w14:textId="77777777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06 июля 2023 год</w:t>
            </w:r>
          </w:p>
          <w:p w14:paraId="18D12D2D" w14:textId="77777777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ru-RU"/>
              </w:rPr>
              <w:t>2 поток</w:t>
            </w:r>
          </w:p>
        </w:tc>
      </w:tr>
      <w:tr w:rsidR="0015788A" w:rsidRPr="00E63E6D" w14:paraId="0521BEE3" w14:textId="77777777" w:rsidTr="00E63E6D">
        <w:tc>
          <w:tcPr>
            <w:tcW w:w="710" w:type="dxa"/>
            <w:vMerge/>
            <w:shd w:val="clear" w:color="auto" w:fill="auto"/>
          </w:tcPr>
          <w:p w14:paraId="543AF282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654A4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10:00-11:30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1B99" w14:textId="77777777" w:rsidR="0015788A" w:rsidRPr="00E63E6D" w:rsidRDefault="0015788A" w:rsidP="0015788A">
            <w:pPr>
              <w:tabs>
                <w:tab w:val="left" w:pos="6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Подписание итоговых ведомостей оценки экспертами -наставниками</w:t>
            </w:r>
          </w:p>
        </w:tc>
      </w:tr>
    </w:tbl>
    <w:p w14:paraId="7AA4B924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C5FA081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поток (10 команд)</w:t>
      </w:r>
    </w:p>
    <w:p w14:paraId="1B9D233F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2"/>
        <w:gridCol w:w="6946"/>
      </w:tblGrid>
      <w:tr w:rsidR="00E63E6D" w:rsidRPr="00E63E6D" w14:paraId="0286E982" w14:textId="77777777" w:rsidTr="00E63E6D">
        <w:tc>
          <w:tcPr>
            <w:tcW w:w="710" w:type="dxa"/>
            <w:shd w:val="clear" w:color="auto" w:fill="auto"/>
          </w:tcPr>
          <w:p w14:paraId="765DEC1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C36539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14:paraId="1B32AF97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Описание</w:t>
            </w:r>
          </w:p>
        </w:tc>
      </w:tr>
      <w:tr w:rsidR="00E63E6D" w:rsidRPr="00E63E6D" w14:paraId="4854E01E" w14:textId="77777777" w:rsidTr="00E63E6D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B8D5CE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EEEE7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05 июля 2022 год </w:t>
            </w:r>
          </w:p>
          <w:p w14:paraId="4E3E552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3 поток</w:t>
            </w:r>
          </w:p>
        </w:tc>
      </w:tr>
      <w:tr w:rsidR="00E63E6D" w:rsidRPr="00E63E6D" w14:paraId="1AEB47A0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26AA2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559758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08:00-13:00</w:t>
            </w:r>
          </w:p>
        </w:tc>
        <w:tc>
          <w:tcPr>
            <w:tcW w:w="6946" w:type="dxa"/>
            <w:shd w:val="clear" w:color="auto" w:fill="auto"/>
          </w:tcPr>
          <w:p w14:paraId="23FF79A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E63E6D" w:rsidRPr="00E63E6D" w14:paraId="261532D0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2788E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ABD216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13:45-14:15</w:t>
            </w:r>
          </w:p>
        </w:tc>
        <w:tc>
          <w:tcPr>
            <w:tcW w:w="6946" w:type="dxa"/>
            <w:shd w:val="clear" w:color="auto" w:fill="auto"/>
          </w:tcPr>
          <w:p w14:paraId="04B81BF5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Переезд участников и экспертов на рабочую площадку. </w:t>
            </w:r>
          </w:p>
        </w:tc>
      </w:tr>
      <w:tr w:rsidR="00E63E6D" w:rsidRPr="00E63E6D" w14:paraId="68BDD946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4B20DE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B38AD2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14:30-15:30</w:t>
            </w:r>
          </w:p>
        </w:tc>
        <w:tc>
          <w:tcPr>
            <w:tcW w:w="6946" w:type="dxa"/>
            <w:shd w:val="clear" w:color="auto" w:fill="auto"/>
          </w:tcPr>
          <w:p w14:paraId="285890F5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E63E6D" w:rsidRPr="00E63E6D" w14:paraId="325ACEC6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453D34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949C783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18:30</w:t>
            </w:r>
          </w:p>
        </w:tc>
        <w:tc>
          <w:tcPr>
            <w:tcW w:w="6946" w:type="dxa"/>
            <w:shd w:val="clear" w:color="auto" w:fill="auto"/>
          </w:tcPr>
          <w:p w14:paraId="5E77BB57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и Конкурсной документацией. Подписание протоколов. Инструктаж и обучение экспертов. Распределение ролей между экспертами. Подписание протоколов.</w:t>
            </w:r>
          </w:p>
        </w:tc>
      </w:tr>
      <w:tr w:rsidR="00E63E6D" w:rsidRPr="00E63E6D" w14:paraId="399CC2B0" w14:textId="77777777" w:rsidTr="00E63E6D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BB576C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0E15ADB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6946" w:type="dxa"/>
            <w:shd w:val="clear" w:color="auto" w:fill="auto"/>
          </w:tcPr>
          <w:p w14:paraId="70B70DE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Выезд в гостиницу участников   </w:t>
            </w:r>
          </w:p>
        </w:tc>
      </w:tr>
      <w:tr w:rsidR="00E63E6D" w:rsidRPr="00E63E6D" w14:paraId="0F2BF283" w14:textId="77777777" w:rsidTr="00E63E6D">
        <w:trPr>
          <w:trHeight w:val="45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4DE5B247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FF52D8C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19:00-20:30</w:t>
            </w:r>
          </w:p>
        </w:tc>
        <w:tc>
          <w:tcPr>
            <w:tcW w:w="6946" w:type="dxa"/>
            <w:shd w:val="clear" w:color="auto" w:fill="auto"/>
          </w:tcPr>
          <w:p w14:paraId="7BE1594E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Распределение ролей между экспертами.  Подписание протоколов. 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Ужин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. Выезд экспертов.</w:t>
            </w:r>
          </w:p>
        </w:tc>
      </w:tr>
      <w:tr w:rsidR="00E63E6D" w:rsidRPr="00E63E6D" w14:paraId="0F75FAD8" w14:textId="77777777" w:rsidTr="00E63E6D">
        <w:tc>
          <w:tcPr>
            <w:tcW w:w="710" w:type="dxa"/>
            <w:vMerge w:val="restart"/>
            <w:shd w:val="clear" w:color="auto" w:fill="auto"/>
          </w:tcPr>
          <w:p w14:paraId="240331BB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299797D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06 июля 2023 год</w:t>
            </w:r>
          </w:p>
          <w:p w14:paraId="37A9FDA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3 поток </w:t>
            </w:r>
          </w:p>
        </w:tc>
      </w:tr>
      <w:tr w:rsidR="0015788A" w:rsidRPr="00E63E6D" w14:paraId="5F445C90" w14:textId="77777777" w:rsidTr="00E63E6D">
        <w:tc>
          <w:tcPr>
            <w:tcW w:w="710" w:type="dxa"/>
            <w:vMerge/>
            <w:shd w:val="clear" w:color="auto" w:fill="auto"/>
          </w:tcPr>
          <w:p w14:paraId="3C24E2E5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214E65" w14:textId="58E0AD3D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C9656A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15788A" w:rsidRPr="00E63E6D" w14:paraId="5213F0B4" w14:textId="77777777" w:rsidTr="00E63E6D">
        <w:tc>
          <w:tcPr>
            <w:tcW w:w="710" w:type="dxa"/>
            <w:vMerge/>
            <w:shd w:val="clear" w:color="auto" w:fill="auto"/>
          </w:tcPr>
          <w:p w14:paraId="5C9FDDF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C13753E" w14:textId="3E62EE4D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6946" w:type="dxa"/>
            <w:shd w:val="clear" w:color="auto" w:fill="auto"/>
          </w:tcPr>
          <w:p w14:paraId="1185B8E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15788A" w:rsidRPr="00E63E6D" w14:paraId="0DFE8EB0" w14:textId="77777777" w:rsidTr="00E63E6D">
        <w:tc>
          <w:tcPr>
            <w:tcW w:w="710" w:type="dxa"/>
            <w:vMerge/>
            <w:shd w:val="clear" w:color="auto" w:fill="auto"/>
          </w:tcPr>
          <w:p w14:paraId="6206015B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B6EE357" w14:textId="745CE47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08144DEF" w14:textId="62BD39A8" w:rsidR="0015788A" w:rsidRPr="00E63E6D" w:rsidRDefault="0015788A" w:rsidP="0015788A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В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9F2" w:rsidRPr="00A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обоснование нового туристского продукта</w:t>
            </w:r>
            <w:r w:rsidRPr="00E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88A" w:rsidRPr="00E63E6D" w14:paraId="7B68A309" w14:textId="77777777" w:rsidTr="00E63E6D">
        <w:tc>
          <w:tcPr>
            <w:tcW w:w="710" w:type="dxa"/>
            <w:vMerge/>
            <w:shd w:val="clear" w:color="auto" w:fill="auto"/>
          </w:tcPr>
          <w:p w14:paraId="79B4A6A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269BDF8" w14:textId="2AB4FFD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09:15 - 12:00</w:t>
            </w:r>
          </w:p>
        </w:tc>
        <w:tc>
          <w:tcPr>
            <w:tcW w:w="6946" w:type="dxa"/>
            <w:shd w:val="clear" w:color="auto" w:fill="auto"/>
          </w:tcPr>
          <w:p w14:paraId="4DA98538" w14:textId="59F3A31D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  <w:r>
              <w:t xml:space="preserve"> </w:t>
            </w:r>
            <w:r w:rsidRPr="0015788A">
              <w:rPr>
                <w:rFonts w:ascii="Times New Roman" w:eastAsia="Times New Roman" w:hAnsi="Times New Roman" w:cs="Times New Roman"/>
                <w:lang w:eastAsia="de-DE"/>
              </w:rPr>
              <w:t>2 часа 45 минут</w:t>
            </w:r>
          </w:p>
        </w:tc>
      </w:tr>
      <w:tr w:rsidR="0015788A" w:rsidRPr="00E63E6D" w14:paraId="2275579E" w14:textId="77777777" w:rsidTr="00E63E6D">
        <w:tc>
          <w:tcPr>
            <w:tcW w:w="710" w:type="dxa"/>
            <w:vMerge/>
            <w:shd w:val="clear" w:color="auto" w:fill="auto"/>
          </w:tcPr>
          <w:p w14:paraId="78438D7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29748E0" w14:textId="7CC8DDA8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12:00 - 12:10</w:t>
            </w:r>
          </w:p>
        </w:tc>
        <w:tc>
          <w:tcPr>
            <w:tcW w:w="6946" w:type="dxa"/>
            <w:shd w:val="clear" w:color="auto" w:fill="auto"/>
          </w:tcPr>
          <w:p w14:paraId="10D3A53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37985C8B" w14:textId="77777777" w:rsidTr="00E63E6D">
        <w:tc>
          <w:tcPr>
            <w:tcW w:w="710" w:type="dxa"/>
            <w:vMerge/>
            <w:shd w:val="clear" w:color="auto" w:fill="auto"/>
          </w:tcPr>
          <w:p w14:paraId="0AAF03D2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7324456" w14:textId="40EC7975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12:10 - 13:10</w:t>
            </w:r>
          </w:p>
        </w:tc>
        <w:tc>
          <w:tcPr>
            <w:tcW w:w="6946" w:type="dxa"/>
            <w:shd w:val="clear" w:color="auto" w:fill="auto"/>
          </w:tcPr>
          <w:p w14:paraId="5E748828" w14:textId="37AB2AA4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15788A" w:rsidRPr="00E63E6D" w14:paraId="252647DF" w14:textId="77777777" w:rsidTr="00E63E6D">
        <w:tc>
          <w:tcPr>
            <w:tcW w:w="710" w:type="dxa"/>
            <w:vMerge/>
            <w:shd w:val="clear" w:color="auto" w:fill="auto"/>
          </w:tcPr>
          <w:p w14:paraId="6B231D8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D31C15B" w14:textId="4AFC480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13:10 - 13:4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38D381C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15788A" w:rsidRPr="00E63E6D" w14:paraId="4DFA2F0F" w14:textId="77777777" w:rsidTr="00E63E6D">
        <w:tc>
          <w:tcPr>
            <w:tcW w:w="710" w:type="dxa"/>
            <w:vMerge/>
            <w:shd w:val="clear" w:color="auto" w:fill="auto"/>
          </w:tcPr>
          <w:p w14:paraId="489FFFAB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D200BCD" w14:textId="4B653706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13:40 – 13:5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117198A8" w14:textId="2B0A6AE3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Е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.  </w:t>
            </w:r>
            <w:r w:rsidRPr="00AE19F2">
              <w:rPr>
                <w:rFonts w:ascii="Times New Roman" w:eastAsia="Times New Roman" w:hAnsi="Times New Roman" w:cs="Times New Roman"/>
                <w:lang w:eastAsia="de-DE"/>
              </w:rPr>
              <w:t>Специальное задание</w:t>
            </w:r>
          </w:p>
        </w:tc>
      </w:tr>
      <w:tr w:rsidR="0015788A" w:rsidRPr="00E63E6D" w14:paraId="35BBD8E6" w14:textId="77777777" w:rsidTr="00E63E6D">
        <w:tc>
          <w:tcPr>
            <w:tcW w:w="710" w:type="dxa"/>
            <w:vMerge/>
            <w:shd w:val="clear" w:color="auto" w:fill="auto"/>
          </w:tcPr>
          <w:p w14:paraId="11EC3DF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F124609" w14:textId="04FCB74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13:55 – 14:5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B15932B" w14:textId="58E3BAF9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Е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</w:p>
        </w:tc>
      </w:tr>
      <w:tr w:rsidR="0015788A" w:rsidRPr="00E63E6D" w14:paraId="656E2652" w14:textId="77777777" w:rsidTr="00E63E6D">
        <w:tc>
          <w:tcPr>
            <w:tcW w:w="710" w:type="dxa"/>
            <w:vMerge/>
            <w:shd w:val="clear" w:color="auto" w:fill="auto"/>
          </w:tcPr>
          <w:p w14:paraId="027CC83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818FB70" w14:textId="6E0FC6F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14:55 – 15:05</w:t>
            </w:r>
          </w:p>
        </w:tc>
        <w:tc>
          <w:tcPr>
            <w:tcW w:w="6946" w:type="dxa"/>
            <w:shd w:val="clear" w:color="auto" w:fill="auto"/>
          </w:tcPr>
          <w:p w14:paraId="41729FE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5FA99C35" w14:textId="77777777" w:rsidTr="00E63E6D">
        <w:tc>
          <w:tcPr>
            <w:tcW w:w="710" w:type="dxa"/>
            <w:vMerge/>
            <w:shd w:val="clear" w:color="auto" w:fill="auto"/>
          </w:tcPr>
          <w:p w14:paraId="4DC1038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0B18041" w14:textId="6E50664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15:05 – 16:05</w:t>
            </w:r>
          </w:p>
        </w:tc>
        <w:tc>
          <w:tcPr>
            <w:tcW w:w="6946" w:type="dxa"/>
            <w:shd w:val="clear" w:color="auto" w:fill="auto"/>
          </w:tcPr>
          <w:p w14:paraId="3491FD27" w14:textId="22796452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Пре</w:t>
            </w:r>
            <w:r w:rsidR="00AE19F2">
              <w:rPr>
                <w:rFonts w:ascii="Times New Roman" w:eastAsia="Times New Roman" w:hAnsi="Times New Roman" w:cs="Times New Roman"/>
                <w:lang w:eastAsia="de-DE"/>
              </w:rPr>
              <w:t xml:space="preserve">зентация заданий по Модулю Е 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(5 минут на команду). Участники покидают площадку соревнований.</w:t>
            </w:r>
          </w:p>
        </w:tc>
      </w:tr>
      <w:tr w:rsidR="0015788A" w:rsidRPr="00E63E6D" w14:paraId="75960169" w14:textId="77777777" w:rsidTr="00E63E6D">
        <w:tc>
          <w:tcPr>
            <w:tcW w:w="710" w:type="dxa"/>
            <w:vMerge/>
            <w:shd w:val="clear" w:color="auto" w:fill="auto"/>
          </w:tcPr>
          <w:p w14:paraId="08DA76D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00D95CE" w14:textId="1D7020A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6438E42A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15788A" w:rsidRPr="00E63E6D" w14:paraId="4CA186F5" w14:textId="77777777" w:rsidTr="00E63E6D">
        <w:tc>
          <w:tcPr>
            <w:tcW w:w="710" w:type="dxa"/>
            <w:vMerge/>
            <w:shd w:val="clear" w:color="auto" w:fill="auto"/>
          </w:tcPr>
          <w:p w14:paraId="16C1176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8AB8072" w14:textId="71A0D046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6946" w:type="dxa"/>
            <w:shd w:val="clear" w:color="auto" w:fill="auto"/>
          </w:tcPr>
          <w:p w14:paraId="366B4778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 модулей. Внесение результатов в ЦПЧ. Ужин. Выезд.</w:t>
            </w:r>
          </w:p>
        </w:tc>
      </w:tr>
      <w:tr w:rsidR="0015788A" w:rsidRPr="00E63E6D" w14:paraId="1799C8BC" w14:textId="77777777" w:rsidTr="00E63E6D">
        <w:tc>
          <w:tcPr>
            <w:tcW w:w="710" w:type="dxa"/>
            <w:vMerge/>
            <w:shd w:val="clear" w:color="auto" w:fill="auto"/>
          </w:tcPr>
          <w:p w14:paraId="6BC33FF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C79D434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28CE90E7" w14:textId="77777777" w:rsidR="0015788A" w:rsidRPr="00E63E6D" w:rsidRDefault="0015788A" w:rsidP="0015788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88A" w:rsidRPr="00E63E6D" w14:paraId="23AA78E2" w14:textId="77777777" w:rsidTr="00E63E6D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01B68D7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2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938E42" w14:textId="77777777" w:rsidR="0015788A" w:rsidRPr="00F16751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03 июля 2023 год</w:t>
            </w:r>
          </w:p>
          <w:p w14:paraId="5803C507" w14:textId="70C530F9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поток </w:t>
            </w:r>
          </w:p>
        </w:tc>
      </w:tr>
      <w:tr w:rsidR="0015788A" w:rsidRPr="00E63E6D" w14:paraId="26590716" w14:textId="77777777" w:rsidTr="00E63E6D">
        <w:tc>
          <w:tcPr>
            <w:tcW w:w="710" w:type="dxa"/>
            <w:vMerge/>
            <w:shd w:val="clear" w:color="auto" w:fill="auto"/>
          </w:tcPr>
          <w:p w14:paraId="5DEC39A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E8A2" w14:textId="5FAD51E3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6491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15788A" w:rsidRPr="00E63E6D" w14:paraId="7A9ACD37" w14:textId="77777777" w:rsidTr="00E63E6D">
        <w:tc>
          <w:tcPr>
            <w:tcW w:w="710" w:type="dxa"/>
            <w:vMerge/>
            <w:shd w:val="clear" w:color="auto" w:fill="auto"/>
          </w:tcPr>
          <w:p w14:paraId="4071ACE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40433C6" w14:textId="74E60AA2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104322C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15788A" w:rsidRPr="00E63E6D" w14:paraId="6F6CB3C4" w14:textId="77777777" w:rsidTr="00E63E6D">
        <w:tc>
          <w:tcPr>
            <w:tcW w:w="710" w:type="dxa"/>
            <w:vMerge/>
            <w:shd w:val="clear" w:color="auto" w:fill="auto"/>
          </w:tcPr>
          <w:p w14:paraId="1FBFA068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5797F24" w14:textId="10B6D75B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710F34E2" w14:textId="0B8F4A58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А.</w:t>
            </w:r>
            <w:r>
              <w:t xml:space="preserve"> </w:t>
            </w:r>
            <w:r w:rsidRPr="00AE19F2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>Оформление и обработка заказа клиента по подбору пакетного тура.</w:t>
            </w:r>
          </w:p>
        </w:tc>
      </w:tr>
      <w:tr w:rsidR="0015788A" w:rsidRPr="00E63E6D" w14:paraId="06BBD6E4" w14:textId="77777777" w:rsidTr="00E63E6D">
        <w:tc>
          <w:tcPr>
            <w:tcW w:w="710" w:type="dxa"/>
            <w:vMerge/>
            <w:shd w:val="clear" w:color="auto" w:fill="auto"/>
          </w:tcPr>
          <w:p w14:paraId="3839552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A855347" w14:textId="6269FEC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09:15 - 11:45</w:t>
            </w:r>
          </w:p>
        </w:tc>
        <w:tc>
          <w:tcPr>
            <w:tcW w:w="6946" w:type="dxa"/>
            <w:shd w:val="clear" w:color="auto" w:fill="auto"/>
          </w:tcPr>
          <w:p w14:paraId="37D8798D" w14:textId="0940CD85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). 2 часа 30 минут</w:t>
            </w:r>
          </w:p>
        </w:tc>
      </w:tr>
      <w:tr w:rsidR="0015788A" w:rsidRPr="00E63E6D" w14:paraId="1441EFA7" w14:textId="77777777" w:rsidTr="00E63E6D">
        <w:tc>
          <w:tcPr>
            <w:tcW w:w="710" w:type="dxa"/>
            <w:vMerge/>
            <w:shd w:val="clear" w:color="auto" w:fill="auto"/>
          </w:tcPr>
          <w:p w14:paraId="6F2F92E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F24DE2D" w14:textId="0893F73E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11:45 - 11:55</w:t>
            </w:r>
          </w:p>
        </w:tc>
        <w:tc>
          <w:tcPr>
            <w:tcW w:w="6946" w:type="dxa"/>
            <w:shd w:val="clear" w:color="auto" w:fill="auto"/>
          </w:tcPr>
          <w:p w14:paraId="146C27D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70D2E565" w14:textId="77777777" w:rsidTr="00E63E6D">
        <w:tc>
          <w:tcPr>
            <w:tcW w:w="710" w:type="dxa"/>
            <w:vMerge/>
            <w:shd w:val="clear" w:color="auto" w:fill="auto"/>
          </w:tcPr>
          <w:p w14:paraId="40938D2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79A961C" w14:textId="79851850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11:55 - 12:55</w:t>
            </w:r>
          </w:p>
        </w:tc>
        <w:tc>
          <w:tcPr>
            <w:tcW w:w="6946" w:type="dxa"/>
            <w:shd w:val="clear" w:color="auto" w:fill="auto"/>
          </w:tcPr>
          <w:p w14:paraId="007DAFEE" w14:textId="2C1D1004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15788A" w:rsidRPr="00E63E6D" w14:paraId="0B15B6FA" w14:textId="77777777" w:rsidTr="00E63E6D">
        <w:tc>
          <w:tcPr>
            <w:tcW w:w="710" w:type="dxa"/>
            <w:vMerge/>
            <w:shd w:val="clear" w:color="auto" w:fill="auto"/>
          </w:tcPr>
          <w:p w14:paraId="65B74CC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0941B0" w14:textId="3D4F9F1C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12:55 - 13:3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3229DD2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15788A" w:rsidRPr="00E63E6D" w14:paraId="14082649" w14:textId="77777777" w:rsidTr="00E63E6D">
        <w:tc>
          <w:tcPr>
            <w:tcW w:w="710" w:type="dxa"/>
            <w:vMerge/>
            <w:shd w:val="clear" w:color="auto" w:fill="auto"/>
          </w:tcPr>
          <w:p w14:paraId="5B1942D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32586B8" w14:textId="01BA53A0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13:30-13:45</w:t>
            </w:r>
          </w:p>
        </w:tc>
        <w:tc>
          <w:tcPr>
            <w:tcW w:w="6946" w:type="dxa"/>
            <w:shd w:val="clear" w:color="auto" w:fill="auto"/>
          </w:tcPr>
          <w:p w14:paraId="01AE3A88" w14:textId="7E88DBDE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 Б</w:t>
            </w:r>
            <w:r>
              <w:t xml:space="preserve"> </w:t>
            </w:r>
            <w:r w:rsidRPr="00AE19F2">
              <w:rPr>
                <w:rFonts w:ascii="Times New Roman" w:eastAsia="Times New Roman" w:hAnsi="Times New Roman" w:cs="Times New Roman"/>
                <w:lang w:eastAsia="de-DE"/>
              </w:rPr>
              <w:t>Работа с возражениями туристов</w:t>
            </w:r>
          </w:p>
        </w:tc>
      </w:tr>
      <w:tr w:rsidR="0015788A" w:rsidRPr="00E63E6D" w14:paraId="494B3CB0" w14:textId="77777777" w:rsidTr="00E63E6D">
        <w:tc>
          <w:tcPr>
            <w:tcW w:w="710" w:type="dxa"/>
            <w:vMerge/>
            <w:shd w:val="clear" w:color="auto" w:fill="auto"/>
          </w:tcPr>
          <w:p w14:paraId="17B17ED0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F5AB633" w14:textId="42D3514E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13:45-16:30 </w:t>
            </w:r>
          </w:p>
        </w:tc>
        <w:tc>
          <w:tcPr>
            <w:tcW w:w="6946" w:type="dxa"/>
            <w:shd w:val="clear" w:color="auto" w:fill="auto"/>
          </w:tcPr>
          <w:p w14:paraId="260C84B1" w14:textId="53917BEC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Б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 30 минут +10 минут презентация на команду.</w:t>
            </w:r>
          </w:p>
        </w:tc>
      </w:tr>
      <w:tr w:rsidR="0015788A" w:rsidRPr="00E63E6D" w14:paraId="21872998" w14:textId="77777777" w:rsidTr="00E63E6D">
        <w:tc>
          <w:tcPr>
            <w:tcW w:w="710" w:type="dxa"/>
            <w:vMerge/>
            <w:shd w:val="clear" w:color="auto" w:fill="auto"/>
          </w:tcPr>
          <w:p w14:paraId="6664033A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5DCB95D" w14:textId="0373110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1FBFF0D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15788A" w:rsidRPr="00E63E6D" w14:paraId="6858186B" w14:textId="77777777" w:rsidTr="00E63E6D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59537C9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2E08F6A" w14:textId="53B9303C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16:30-21:00</w:t>
            </w:r>
          </w:p>
        </w:tc>
        <w:tc>
          <w:tcPr>
            <w:tcW w:w="6946" w:type="dxa"/>
            <w:shd w:val="clear" w:color="auto" w:fill="auto"/>
          </w:tcPr>
          <w:p w14:paraId="2BEAC36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E63E6D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>. Ужин</w:t>
            </w:r>
          </w:p>
        </w:tc>
      </w:tr>
      <w:tr w:rsidR="0015788A" w:rsidRPr="00E63E6D" w14:paraId="779288B1" w14:textId="77777777" w:rsidTr="00E63E6D">
        <w:tc>
          <w:tcPr>
            <w:tcW w:w="710" w:type="dxa"/>
            <w:vMerge/>
            <w:shd w:val="clear" w:color="auto" w:fill="auto"/>
          </w:tcPr>
          <w:p w14:paraId="16ADA95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F459093" w14:textId="75E33DBA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21:00</w:t>
            </w:r>
          </w:p>
        </w:tc>
        <w:tc>
          <w:tcPr>
            <w:tcW w:w="6946" w:type="dxa"/>
            <w:shd w:val="clear" w:color="auto" w:fill="auto"/>
          </w:tcPr>
          <w:p w14:paraId="4AC80C74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Выезд экспертов  </w:t>
            </w:r>
          </w:p>
        </w:tc>
      </w:tr>
      <w:tr w:rsidR="0015788A" w:rsidRPr="00E63E6D" w14:paraId="5369941F" w14:textId="77777777" w:rsidTr="00E63E6D">
        <w:tc>
          <w:tcPr>
            <w:tcW w:w="710" w:type="dxa"/>
            <w:vMerge w:val="restart"/>
            <w:shd w:val="clear" w:color="auto" w:fill="auto"/>
          </w:tcPr>
          <w:p w14:paraId="4B92E43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Д +1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4ACE67" w14:textId="77777777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08 июля 2023 год</w:t>
            </w:r>
          </w:p>
          <w:p w14:paraId="19DD21E2" w14:textId="77777777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ru-RU"/>
              </w:rPr>
              <w:t>3 поток</w:t>
            </w:r>
          </w:p>
        </w:tc>
      </w:tr>
      <w:tr w:rsidR="0015788A" w:rsidRPr="00E63E6D" w14:paraId="18DD82D6" w14:textId="77777777" w:rsidTr="00E63E6D">
        <w:tc>
          <w:tcPr>
            <w:tcW w:w="710" w:type="dxa"/>
            <w:vMerge/>
            <w:shd w:val="clear" w:color="auto" w:fill="auto"/>
          </w:tcPr>
          <w:p w14:paraId="14644BDF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F5EFC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10:00-11:30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D37F" w14:textId="77777777" w:rsidR="0015788A" w:rsidRPr="00E63E6D" w:rsidRDefault="0015788A" w:rsidP="0015788A">
            <w:pPr>
              <w:tabs>
                <w:tab w:val="left" w:pos="6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Подписание итоговых ведомостей оценки экспертами -наставниками</w:t>
            </w:r>
          </w:p>
        </w:tc>
      </w:tr>
    </w:tbl>
    <w:p w14:paraId="04F0FB1A" w14:textId="108565F8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поток (10 команд)</w:t>
      </w:r>
    </w:p>
    <w:p w14:paraId="2BDDC021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2"/>
        <w:gridCol w:w="6946"/>
      </w:tblGrid>
      <w:tr w:rsidR="00E63E6D" w:rsidRPr="00E63E6D" w14:paraId="0DFFDBF1" w14:textId="77777777" w:rsidTr="00E63E6D">
        <w:tc>
          <w:tcPr>
            <w:tcW w:w="710" w:type="dxa"/>
            <w:shd w:val="clear" w:color="auto" w:fill="auto"/>
          </w:tcPr>
          <w:p w14:paraId="752087DA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C08BC8A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14:paraId="7635EE3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Описание</w:t>
            </w:r>
          </w:p>
        </w:tc>
      </w:tr>
      <w:tr w:rsidR="00E63E6D" w:rsidRPr="00E63E6D" w14:paraId="26D6AF5A" w14:textId="77777777" w:rsidTr="00E63E6D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A5760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AED83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07 июля 2023 год </w:t>
            </w:r>
          </w:p>
          <w:p w14:paraId="1FA8B93A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4 поток</w:t>
            </w:r>
          </w:p>
        </w:tc>
      </w:tr>
      <w:tr w:rsidR="00E63E6D" w:rsidRPr="00E63E6D" w14:paraId="4DA3CE5F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11DBE6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92DD5FA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08:00-13:00</w:t>
            </w:r>
          </w:p>
        </w:tc>
        <w:tc>
          <w:tcPr>
            <w:tcW w:w="6946" w:type="dxa"/>
            <w:shd w:val="clear" w:color="auto" w:fill="auto"/>
          </w:tcPr>
          <w:p w14:paraId="1E76C65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E63E6D" w:rsidRPr="00E63E6D" w14:paraId="73D4ACA3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30F964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1DC33D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13:45-14:15</w:t>
            </w:r>
          </w:p>
        </w:tc>
        <w:tc>
          <w:tcPr>
            <w:tcW w:w="6946" w:type="dxa"/>
            <w:shd w:val="clear" w:color="auto" w:fill="auto"/>
          </w:tcPr>
          <w:p w14:paraId="47BE8A8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Переезд участников и экспертов на рабочую площадку. </w:t>
            </w:r>
          </w:p>
        </w:tc>
      </w:tr>
      <w:tr w:rsidR="00E63E6D" w:rsidRPr="00E63E6D" w14:paraId="20D1494D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EFDC61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CE6561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14:30-15:30</w:t>
            </w:r>
          </w:p>
        </w:tc>
        <w:tc>
          <w:tcPr>
            <w:tcW w:w="6946" w:type="dxa"/>
            <w:shd w:val="clear" w:color="auto" w:fill="auto"/>
          </w:tcPr>
          <w:p w14:paraId="3B82B7C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E63E6D" w:rsidRPr="00E63E6D" w14:paraId="05938FB9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5DA0E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DBAFEB6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18:30</w:t>
            </w:r>
          </w:p>
        </w:tc>
        <w:tc>
          <w:tcPr>
            <w:tcW w:w="6946" w:type="dxa"/>
            <w:shd w:val="clear" w:color="auto" w:fill="auto"/>
          </w:tcPr>
          <w:p w14:paraId="19CA6BB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</w:t>
            </w:r>
            <w:proofErr w:type="gramStart"/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  Конкурсной</w:t>
            </w:r>
            <w:proofErr w:type="gramEnd"/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документацией. Подписание протоколов. Инструктаж и обучение экспертов. Распределение ролей между экспертами. Подписание протоколов.</w:t>
            </w:r>
          </w:p>
        </w:tc>
      </w:tr>
      <w:tr w:rsidR="00E63E6D" w:rsidRPr="00E63E6D" w14:paraId="28E4649E" w14:textId="77777777" w:rsidTr="00E63E6D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FD54D2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9ABC0F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6946" w:type="dxa"/>
            <w:shd w:val="clear" w:color="auto" w:fill="auto"/>
          </w:tcPr>
          <w:p w14:paraId="4D17E621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Выезд в гостиницу участников   </w:t>
            </w:r>
          </w:p>
        </w:tc>
      </w:tr>
      <w:tr w:rsidR="00E63E6D" w:rsidRPr="00E63E6D" w14:paraId="21DF15EA" w14:textId="77777777" w:rsidTr="00E63E6D">
        <w:trPr>
          <w:trHeight w:val="45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CF4D91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8382895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19:00-20:30</w:t>
            </w:r>
          </w:p>
        </w:tc>
        <w:tc>
          <w:tcPr>
            <w:tcW w:w="6946" w:type="dxa"/>
            <w:shd w:val="clear" w:color="auto" w:fill="auto"/>
          </w:tcPr>
          <w:p w14:paraId="5D79B9F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Распределение ролей между экспертами. Подписание протоколов. 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Ужин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. Выезд экспертов и супервайзеров.</w:t>
            </w:r>
          </w:p>
        </w:tc>
      </w:tr>
      <w:tr w:rsidR="00E63E6D" w:rsidRPr="00E63E6D" w14:paraId="6C6765A3" w14:textId="77777777" w:rsidTr="00E63E6D">
        <w:tc>
          <w:tcPr>
            <w:tcW w:w="710" w:type="dxa"/>
            <w:vMerge w:val="restart"/>
            <w:shd w:val="clear" w:color="auto" w:fill="auto"/>
          </w:tcPr>
          <w:p w14:paraId="065870C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9EC243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08 </w:t>
            </w:r>
            <w:proofErr w:type="gramStart"/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июля  2023</w:t>
            </w:r>
            <w:proofErr w:type="gramEnd"/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 год</w:t>
            </w:r>
          </w:p>
          <w:p w14:paraId="43353CB9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4 поток </w:t>
            </w:r>
          </w:p>
        </w:tc>
      </w:tr>
      <w:tr w:rsidR="00E63E6D" w:rsidRPr="00E63E6D" w14:paraId="634D97BF" w14:textId="77777777" w:rsidTr="00E63E6D">
        <w:tc>
          <w:tcPr>
            <w:tcW w:w="710" w:type="dxa"/>
            <w:vMerge/>
            <w:shd w:val="clear" w:color="auto" w:fill="auto"/>
          </w:tcPr>
          <w:p w14:paraId="55B315A6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526FD3" w14:textId="49CFCB66" w:rsidR="00E63E6D" w:rsidRPr="00E63E6D" w:rsidRDefault="00E63E6D" w:rsidP="00E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F98C86B" w14:textId="77777777" w:rsidR="00E63E6D" w:rsidRPr="00E63E6D" w:rsidRDefault="00E63E6D" w:rsidP="00E63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E63E6D" w:rsidRPr="00E63E6D" w14:paraId="2884297E" w14:textId="77777777" w:rsidTr="00E63E6D">
        <w:tc>
          <w:tcPr>
            <w:tcW w:w="710" w:type="dxa"/>
            <w:vMerge/>
            <w:shd w:val="clear" w:color="auto" w:fill="auto"/>
          </w:tcPr>
          <w:p w14:paraId="32C3634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CC4CCC0" w14:textId="43BAE318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74EFA46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E63E6D" w:rsidRPr="00E63E6D" w14:paraId="248F11EA" w14:textId="77777777" w:rsidTr="00E63E6D">
        <w:tc>
          <w:tcPr>
            <w:tcW w:w="710" w:type="dxa"/>
            <w:vMerge/>
            <w:shd w:val="clear" w:color="auto" w:fill="auto"/>
          </w:tcPr>
          <w:p w14:paraId="7138814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FC4EEC4" w14:textId="73A6DDCB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6108AAD8" w14:textId="2E93DFFF" w:rsidR="00E63E6D" w:rsidRPr="00E63E6D" w:rsidRDefault="0015788A" w:rsidP="00E63E6D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В</w:t>
            </w:r>
            <w:r w:rsidR="00E63E6D"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63E6D" w:rsidRPr="00E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9F2" w:rsidRPr="00A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обоснование нового туристского продукта</w:t>
            </w:r>
            <w:r w:rsidR="00E63E6D" w:rsidRPr="00E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3E6D" w:rsidRPr="00E63E6D" w14:paraId="010D736F" w14:textId="77777777" w:rsidTr="00E63E6D">
        <w:tc>
          <w:tcPr>
            <w:tcW w:w="710" w:type="dxa"/>
            <w:vMerge/>
            <w:shd w:val="clear" w:color="auto" w:fill="auto"/>
          </w:tcPr>
          <w:p w14:paraId="1FAEF1A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578B377" w14:textId="639798EC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52898704" w14:textId="14157FD4" w:rsidR="00E63E6D" w:rsidRPr="00E63E6D" w:rsidRDefault="0015788A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  <w:r>
              <w:t xml:space="preserve"> </w:t>
            </w:r>
            <w:r w:rsidRPr="0015788A">
              <w:rPr>
                <w:rFonts w:ascii="Times New Roman" w:eastAsia="Times New Roman" w:hAnsi="Times New Roman" w:cs="Times New Roman"/>
                <w:lang w:eastAsia="de-DE"/>
              </w:rPr>
              <w:t>2 часа 45 минут</w:t>
            </w:r>
          </w:p>
        </w:tc>
      </w:tr>
      <w:tr w:rsidR="00E63E6D" w:rsidRPr="00E63E6D" w14:paraId="21A94683" w14:textId="77777777" w:rsidTr="00E63E6D">
        <w:tc>
          <w:tcPr>
            <w:tcW w:w="710" w:type="dxa"/>
            <w:vMerge/>
            <w:shd w:val="clear" w:color="auto" w:fill="auto"/>
          </w:tcPr>
          <w:p w14:paraId="7C1207AB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ABD1A9D" w14:textId="49D29064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23B2E934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E63E6D" w:rsidRPr="00E63E6D" w14:paraId="3815503E" w14:textId="77777777" w:rsidTr="00E63E6D">
        <w:tc>
          <w:tcPr>
            <w:tcW w:w="710" w:type="dxa"/>
            <w:vMerge/>
            <w:shd w:val="clear" w:color="auto" w:fill="auto"/>
          </w:tcPr>
          <w:p w14:paraId="7602C22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2DFB666" w14:textId="2DFA336E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3B654BAF" w14:textId="1C8D7E49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по </w:t>
            </w:r>
            <w:r w:rsidR="0015788A">
              <w:rPr>
                <w:rFonts w:ascii="Times New Roman" w:eastAsia="Times New Roman" w:hAnsi="Times New Roman" w:cs="Times New Roman"/>
                <w:lang w:eastAsia="de-DE"/>
              </w:rPr>
              <w:t>Модулю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E63E6D" w:rsidRPr="00E63E6D" w14:paraId="2FECD78A" w14:textId="77777777" w:rsidTr="00E63E6D">
        <w:tc>
          <w:tcPr>
            <w:tcW w:w="710" w:type="dxa"/>
            <w:vMerge/>
            <w:shd w:val="clear" w:color="auto" w:fill="auto"/>
          </w:tcPr>
          <w:p w14:paraId="24B421E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D868546" w14:textId="7293DA66" w:rsidR="00E63E6D" w:rsidRPr="0015788A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1CB391CB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E63E6D" w:rsidRPr="00E63E6D" w14:paraId="6B5100F3" w14:textId="77777777" w:rsidTr="00E63E6D">
        <w:tc>
          <w:tcPr>
            <w:tcW w:w="710" w:type="dxa"/>
            <w:vMerge/>
            <w:shd w:val="clear" w:color="auto" w:fill="auto"/>
          </w:tcPr>
          <w:p w14:paraId="2C1584D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096701E" w14:textId="2D2E7A49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36580F55" w14:textId="45CFE44D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de-DE"/>
              </w:rPr>
              <w:t>Е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 .</w:t>
            </w:r>
            <w:proofErr w:type="gramEnd"/>
            <w:r>
              <w:t xml:space="preserve"> </w:t>
            </w:r>
            <w:r w:rsidRPr="00AE19F2">
              <w:rPr>
                <w:rFonts w:ascii="Times New Roman" w:eastAsia="Times New Roman" w:hAnsi="Times New Roman" w:cs="Times New Roman"/>
                <w:lang w:eastAsia="de-DE"/>
              </w:rPr>
              <w:t>Специальное задание</w:t>
            </w:r>
          </w:p>
        </w:tc>
      </w:tr>
      <w:tr w:rsidR="00E63E6D" w:rsidRPr="00E63E6D" w14:paraId="122A41A3" w14:textId="77777777" w:rsidTr="00E63E6D">
        <w:tc>
          <w:tcPr>
            <w:tcW w:w="710" w:type="dxa"/>
            <w:vMerge/>
            <w:shd w:val="clear" w:color="auto" w:fill="auto"/>
          </w:tcPr>
          <w:p w14:paraId="1D9E58A6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EBBA135" w14:textId="6B16067A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5F246457" w14:textId="32828E69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Е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</w:p>
        </w:tc>
      </w:tr>
      <w:tr w:rsidR="00E63E6D" w:rsidRPr="00E63E6D" w14:paraId="4DCFBAE6" w14:textId="77777777" w:rsidTr="00E63E6D">
        <w:tc>
          <w:tcPr>
            <w:tcW w:w="710" w:type="dxa"/>
            <w:vMerge/>
            <w:shd w:val="clear" w:color="auto" w:fill="auto"/>
          </w:tcPr>
          <w:p w14:paraId="7A24D07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15F8082" w14:textId="47036CDB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77D1FC7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E63E6D" w:rsidRPr="00E63E6D" w14:paraId="51AF521A" w14:textId="77777777" w:rsidTr="00E63E6D">
        <w:tc>
          <w:tcPr>
            <w:tcW w:w="710" w:type="dxa"/>
            <w:vMerge/>
            <w:shd w:val="clear" w:color="auto" w:fill="auto"/>
          </w:tcPr>
          <w:p w14:paraId="3541D6A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9D4C159" w14:textId="6973F52F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320A56C3" w14:textId="3AFFBB03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Е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 Участники покидают площадку соревнований.</w:t>
            </w:r>
          </w:p>
        </w:tc>
      </w:tr>
      <w:tr w:rsidR="00E63E6D" w:rsidRPr="00E63E6D" w14:paraId="149B2AC4" w14:textId="77777777" w:rsidTr="00E63E6D">
        <w:tc>
          <w:tcPr>
            <w:tcW w:w="710" w:type="dxa"/>
            <w:vMerge/>
            <w:shd w:val="clear" w:color="auto" w:fill="auto"/>
          </w:tcPr>
          <w:p w14:paraId="4DED926D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E17376A" w14:textId="2091EDEF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4BB5B2D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E63E6D" w:rsidRPr="00E63E6D" w14:paraId="26C26004" w14:textId="77777777" w:rsidTr="00E63E6D">
        <w:tc>
          <w:tcPr>
            <w:tcW w:w="710" w:type="dxa"/>
            <w:vMerge/>
            <w:shd w:val="clear" w:color="auto" w:fill="auto"/>
          </w:tcPr>
          <w:p w14:paraId="1FC46551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C6F8C2C" w14:textId="1961A5D8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6E615337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 модулей. Внесение результатов в ЦПЧ. Ужин. Выезд.</w:t>
            </w:r>
          </w:p>
        </w:tc>
      </w:tr>
      <w:tr w:rsidR="00E63E6D" w:rsidRPr="00E63E6D" w14:paraId="5E5D6716" w14:textId="77777777" w:rsidTr="00E63E6D">
        <w:tc>
          <w:tcPr>
            <w:tcW w:w="710" w:type="dxa"/>
            <w:vMerge/>
            <w:shd w:val="clear" w:color="auto" w:fill="auto"/>
          </w:tcPr>
          <w:p w14:paraId="09EA36D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945E70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09BE2350" w14:textId="77777777" w:rsidR="00E63E6D" w:rsidRPr="00E63E6D" w:rsidRDefault="00E63E6D" w:rsidP="00E63E6D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6D" w:rsidRPr="00E63E6D" w14:paraId="3DB95026" w14:textId="77777777" w:rsidTr="00E63E6D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4048AB95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2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EB3EE2" w14:textId="77777777" w:rsidR="00E63E6D" w:rsidRPr="00E63E6D" w:rsidRDefault="00E63E6D" w:rsidP="00E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09 июля 2023 год</w:t>
            </w:r>
          </w:p>
          <w:p w14:paraId="61D83014" w14:textId="77777777" w:rsidR="00E63E6D" w:rsidRPr="00E63E6D" w:rsidRDefault="00E63E6D" w:rsidP="00E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поток </w:t>
            </w:r>
          </w:p>
        </w:tc>
      </w:tr>
      <w:tr w:rsidR="00E63E6D" w:rsidRPr="00E63E6D" w14:paraId="38F1EF6D" w14:textId="77777777" w:rsidTr="00E63E6D">
        <w:tc>
          <w:tcPr>
            <w:tcW w:w="710" w:type="dxa"/>
            <w:vMerge/>
            <w:shd w:val="clear" w:color="auto" w:fill="auto"/>
          </w:tcPr>
          <w:p w14:paraId="09449654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7C3CC" w14:textId="77777777" w:rsidR="00E63E6D" w:rsidRPr="00E63E6D" w:rsidRDefault="00E63E6D" w:rsidP="00E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F3431" w14:textId="77777777" w:rsidR="00E63E6D" w:rsidRPr="00E63E6D" w:rsidRDefault="00E63E6D" w:rsidP="00E63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E63E6D" w:rsidRPr="00E63E6D" w14:paraId="36BFE78D" w14:textId="77777777" w:rsidTr="00E63E6D">
        <w:tc>
          <w:tcPr>
            <w:tcW w:w="710" w:type="dxa"/>
            <w:vMerge/>
            <w:shd w:val="clear" w:color="auto" w:fill="auto"/>
          </w:tcPr>
          <w:p w14:paraId="347B0835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EF6AA66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E63E6D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E63E6D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E63E6D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07F40065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E63E6D" w:rsidRPr="00E63E6D" w14:paraId="66C38247" w14:textId="77777777" w:rsidTr="00E63E6D">
        <w:tc>
          <w:tcPr>
            <w:tcW w:w="710" w:type="dxa"/>
            <w:vMerge/>
            <w:shd w:val="clear" w:color="auto" w:fill="auto"/>
          </w:tcPr>
          <w:p w14:paraId="7B22E349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4766A46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4DD7B18E" w14:textId="05D0DE6D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А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r w:rsidR="00E63E6D" w:rsidRPr="00E63E6D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>Оформление и обработка заказа клиента по подбору пакетного тура.</w:t>
            </w:r>
          </w:p>
        </w:tc>
      </w:tr>
      <w:tr w:rsidR="00E63E6D" w:rsidRPr="00E63E6D" w14:paraId="3FF40149" w14:textId="77777777" w:rsidTr="00E63E6D">
        <w:tc>
          <w:tcPr>
            <w:tcW w:w="710" w:type="dxa"/>
            <w:vMerge/>
            <w:shd w:val="clear" w:color="auto" w:fill="auto"/>
          </w:tcPr>
          <w:p w14:paraId="7569DAF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903567A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09:15 - 11:45</w:t>
            </w:r>
          </w:p>
        </w:tc>
        <w:tc>
          <w:tcPr>
            <w:tcW w:w="6946" w:type="dxa"/>
            <w:shd w:val="clear" w:color="auto" w:fill="auto"/>
          </w:tcPr>
          <w:p w14:paraId="1019919E" w14:textId="3DFA4341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>). 2 часа 30 минут</w:t>
            </w:r>
          </w:p>
        </w:tc>
      </w:tr>
      <w:tr w:rsidR="00E63E6D" w:rsidRPr="00E63E6D" w14:paraId="5A9B6C95" w14:textId="77777777" w:rsidTr="00E63E6D">
        <w:tc>
          <w:tcPr>
            <w:tcW w:w="710" w:type="dxa"/>
            <w:vMerge/>
            <w:shd w:val="clear" w:color="auto" w:fill="auto"/>
          </w:tcPr>
          <w:p w14:paraId="0EE231C7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69C541F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11:45 - 11:55</w:t>
            </w:r>
          </w:p>
        </w:tc>
        <w:tc>
          <w:tcPr>
            <w:tcW w:w="6946" w:type="dxa"/>
            <w:shd w:val="clear" w:color="auto" w:fill="auto"/>
          </w:tcPr>
          <w:p w14:paraId="0653DEE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E63E6D" w:rsidRPr="00E63E6D" w14:paraId="0825B045" w14:textId="77777777" w:rsidTr="00E63E6D">
        <w:tc>
          <w:tcPr>
            <w:tcW w:w="710" w:type="dxa"/>
            <w:vMerge/>
            <w:shd w:val="clear" w:color="auto" w:fill="auto"/>
          </w:tcPr>
          <w:p w14:paraId="17A1651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5B0492C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11:55 - 12:55</w:t>
            </w:r>
          </w:p>
        </w:tc>
        <w:tc>
          <w:tcPr>
            <w:tcW w:w="6946" w:type="dxa"/>
            <w:shd w:val="clear" w:color="auto" w:fill="auto"/>
          </w:tcPr>
          <w:p w14:paraId="76F3F5B2" w14:textId="5065135D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E63E6D" w:rsidRPr="00E63E6D" w14:paraId="4232CEF3" w14:textId="77777777" w:rsidTr="00E63E6D">
        <w:tc>
          <w:tcPr>
            <w:tcW w:w="710" w:type="dxa"/>
            <w:vMerge/>
            <w:shd w:val="clear" w:color="auto" w:fill="auto"/>
          </w:tcPr>
          <w:p w14:paraId="28E7EB42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439128C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12:55 - 13:3</w:t>
            </w:r>
            <w:r w:rsidRPr="00E63E6D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7C89815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E63E6D" w:rsidRPr="00E63E6D" w14:paraId="034AD393" w14:textId="77777777" w:rsidTr="00E63E6D">
        <w:tc>
          <w:tcPr>
            <w:tcW w:w="710" w:type="dxa"/>
            <w:vMerge/>
            <w:shd w:val="clear" w:color="auto" w:fill="auto"/>
          </w:tcPr>
          <w:p w14:paraId="323A27E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C19AAC5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13:30-13:45</w:t>
            </w:r>
          </w:p>
        </w:tc>
        <w:tc>
          <w:tcPr>
            <w:tcW w:w="6946" w:type="dxa"/>
            <w:shd w:val="clear" w:color="auto" w:fill="auto"/>
          </w:tcPr>
          <w:p w14:paraId="7FB9504F" w14:textId="0ED0D4F7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Б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>. Работа с возражениями туристов</w:t>
            </w:r>
          </w:p>
        </w:tc>
      </w:tr>
      <w:tr w:rsidR="00E63E6D" w:rsidRPr="00E63E6D" w14:paraId="44677D96" w14:textId="77777777" w:rsidTr="00E63E6D">
        <w:tc>
          <w:tcPr>
            <w:tcW w:w="710" w:type="dxa"/>
            <w:vMerge/>
            <w:shd w:val="clear" w:color="auto" w:fill="auto"/>
          </w:tcPr>
          <w:p w14:paraId="68A35F07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E818B53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13:45-16:15 </w:t>
            </w:r>
          </w:p>
        </w:tc>
        <w:tc>
          <w:tcPr>
            <w:tcW w:w="6946" w:type="dxa"/>
            <w:shd w:val="clear" w:color="auto" w:fill="auto"/>
          </w:tcPr>
          <w:p w14:paraId="2ACAE2B2" w14:textId="66343BF0" w:rsidR="00E63E6D" w:rsidRPr="00E63E6D" w:rsidRDefault="00AE19F2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Б</w:t>
            </w:r>
            <w:r w:rsidR="00E63E6D" w:rsidRPr="00E63E6D">
              <w:rPr>
                <w:rFonts w:ascii="Times New Roman" w:eastAsia="Times New Roman" w:hAnsi="Times New Roman" w:cs="Times New Roman"/>
                <w:lang w:eastAsia="de-DE"/>
              </w:rPr>
              <w:t>) 30 минут +10 минут презентация на команду.</w:t>
            </w:r>
          </w:p>
        </w:tc>
      </w:tr>
      <w:tr w:rsidR="00E63E6D" w:rsidRPr="00E63E6D" w14:paraId="025A3511" w14:textId="77777777" w:rsidTr="00E63E6D">
        <w:tc>
          <w:tcPr>
            <w:tcW w:w="710" w:type="dxa"/>
            <w:vMerge/>
            <w:shd w:val="clear" w:color="auto" w:fill="auto"/>
          </w:tcPr>
          <w:p w14:paraId="5149C2CD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5C30E1D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16:15</w:t>
            </w:r>
          </w:p>
        </w:tc>
        <w:tc>
          <w:tcPr>
            <w:tcW w:w="6946" w:type="dxa"/>
            <w:shd w:val="clear" w:color="auto" w:fill="auto"/>
          </w:tcPr>
          <w:p w14:paraId="770127A1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E63E6D" w:rsidRPr="00E63E6D" w14:paraId="7C210843" w14:textId="77777777" w:rsidTr="00E63E6D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59B27E1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F9C9CB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16:30-21:00</w:t>
            </w:r>
          </w:p>
        </w:tc>
        <w:tc>
          <w:tcPr>
            <w:tcW w:w="6946" w:type="dxa"/>
            <w:shd w:val="clear" w:color="auto" w:fill="auto"/>
          </w:tcPr>
          <w:p w14:paraId="2635E1B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E63E6D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>. Ужин</w:t>
            </w:r>
          </w:p>
        </w:tc>
      </w:tr>
      <w:tr w:rsidR="00E63E6D" w:rsidRPr="00E63E6D" w14:paraId="385588FF" w14:textId="77777777" w:rsidTr="00E63E6D">
        <w:tc>
          <w:tcPr>
            <w:tcW w:w="710" w:type="dxa"/>
            <w:vMerge/>
            <w:shd w:val="clear" w:color="auto" w:fill="auto"/>
          </w:tcPr>
          <w:p w14:paraId="1A46E9EE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D88FF0B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21:00</w:t>
            </w:r>
          </w:p>
        </w:tc>
        <w:tc>
          <w:tcPr>
            <w:tcW w:w="6946" w:type="dxa"/>
            <w:shd w:val="clear" w:color="auto" w:fill="auto"/>
          </w:tcPr>
          <w:p w14:paraId="7BAD0995" w14:textId="77777777" w:rsidR="00E63E6D" w:rsidRPr="00E63E6D" w:rsidRDefault="00E63E6D" w:rsidP="00E63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Выезд экспертов  </w:t>
            </w:r>
          </w:p>
        </w:tc>
      </w:tr>
      <w:tr w:rsidR="00E63E6D" w:rsidRPr="00E63E6D" w14:paraId="3A5C99DB" w14:textId="77777777" w:rsidTr="00E63E6D">
        <w:tc>
          <w:tcPr>
            <w:tcW w:w="710" w:type="dxa"/>
            <w:vMerge w:val="restart"/>
            <w:shd w:val="clear" w:color="auto" w:fill="auto"/>
          </w:tcPr>
          <w:p w14:paraId="44757FD2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Д +1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B56551" w14:textId="77777777" w:rsidR="00E63E6D" w:rsidRPr="00E63E6D" w:rsidRDefault="00E63E6D" w:rsidP="00E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 июля 2023 год</w:t>
            </w:r>
          </w:p>
          <w:p w14:paraId="4BFCBFF3" w14:textId="77777777" w:rsidR="00E63E6D" w:rsidRPr="00E63E6D" w:rsidRDefault="00E63E6D" w:rsidP="00E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ru-RU"/>
              </w:rPr>
              <w:t>4 поток</w:t>
            </w:r>
          </w:p>
        </w:tc>
      </w:tr>
      <w:tr w:rsidR="00E63E6D" w:rsidRPr="00E63E6D" w14:paraId="3AC0E7E1" w14:textId="77777777" w:rsidTr="00E63E6D">
        <w:tc>
          <w:tcPr>
            <w:tcW w:w="710" w:type="dxa"/>
            <w:vMerge/>
            <w:shd w:val="clear" w:color="auto" w:fill="auto"/>
          </w:tcPr>
          <w:p w14:paraId="0D873277" w14:textId="77777777" w:rsidR="00E63E6D" w:rsidRPr="00E63E6D" w:rsidRDefault="00E63E6D" w:rsidP="00E63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7B2C9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10:30-11:30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7B4C" w14:textId="77777777" w:rsidR="00E63E6D" w:rsidRPr="00E63E6D" w:rsidRDefault="00E63E6D" w:rsidP="00E63E6D">
            <w:pPr>
              <w:tabs>
                <w:tab w:val="left" w:pos="6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Подписание итоговых ведомостей оценки экспертами -компатриотами</w:t>
            </w:r>
          </w:p>
        </w:tc>
      </w:tr>
    </w:tbl>
    <w:p w14:paraId="158C7157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7E4DED6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3245957B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поток </w:t>
      </w:r>
      <w:proofErr w:type="gramStart"/>
      <w:r w:rsidRPr="00E6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( 10</w:t>
      </w:r>
      <w:proofErr w:type="gramEnd"/>
      <w:r w:rsidRPr="00E6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команд)</w:t>
      </w:r>
    </w:p>
    <w:p w14:paraId="32844C14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2"/>
        <w:gridCol w:w="6946"/>
      </w:tblGrid>
      <w:tr w:rsidR="00E63E6D" w:rsidRPr="00E63E6D" w14:paraId="7BB8BF14" w14:textId="77777777" w:rsidTr="00E63E6D">
        <w:tc>
          <w:tcPr>
            <w:tcW w:w="710" w:type="dxa"/>
            <w:shd w:val="clear" w:color="auto" w:fill="auto"/>
          </w:tcPr>
          <w:p w14:paraId="18675E2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094C60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14:paraId="767EDB87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Описание</w:t>
            </w:r>
          </w:p>
        </w:tc>
      </w:tr>
      <w:tr w:rsidR="00E63E6D" w:rsidRPr="00E63E6D" w14:paraId="64355551" w14:textId="77777777" w:rsidTr="00E63E6D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8757FA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46F972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09 </w:t>
            </w:r>
            <w:proofErr w:type="gramStart"/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июля  2023</w:t>
            </w:r>
            <w:proofErr w:type="gramEnd"/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 год </w:t>
            </w:r>
          </w:p>
          <w:p w14:paraId="35DC6C59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5 поток</w:t>
            </w:r>
          </w:p>
        </w:tc>
      </w:tr>
      <w:tr w:rsidR="00E63E6D" w:rsidRPr="00E63E6D" w14:paraId="4456BB13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16ED19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2392CEC5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08:00-13:00</w:t>
            </w:r>
          </w:p>
        </w:tc>
        <w:tc>
          <w:tcPr>
            <w:tcW w:w="6946" w:type="dxa"/>
            <w:shd w:val="clear" w:color="auto" w:fill="auto"/>
          </w:tcPr>
          <w:p w14:paraId="52132A9D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E63E6D" w:rsidRPr="00E63E6D" w14:paraId="6F8723D5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53B346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C11696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13:45-14:15</w:t>
            </w:r>
          </w:p>
        </w:tc>
        <w:tc>
          <w:tcPr>
            <w:tcW w:w="6946" w:type="dxa"/>
            <w:shd w:val="clear" w:color="auto" w:fill="auto"/>
          </w:tcPr>
          <w:p w14:paraId="43069B7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Переезд участников и экспертов на рабочую площадку. </w:t>
            </w:r>
          </w:p>
        </w:tc>
      </w:tr>
      <w:tr w:rsidR="00E63E6D" w:rsidRPr="00E63E6D" w14:paraId="6237CF26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768908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473CC0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14:30-15:30</w:t>
            </w:r>
          </w:p>
        </w:tc>
        <w:tc>
          <w:tcPr>
            <w:tcW w:w="6946" w:type="dxa"/>
            <w:shd w:val="clear" w:color="auto" w:fill="auto"/>
          </w:tcPr>
          <w:p w14:paraId="3967E7E3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E63E6D" w:rsidRPr="00E63E6D" w14:paraId="679FA84F" w14:textId="77777777" w:rsidTr="00E63E6D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12BCEC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3E67496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18:30</w:t>
            </w:r>
          </w:p>
        </w:tc>
        <w:tc>
          <w:tcPr>
            <w:tcW w:w="6946" w:type="dxa"/>
            <w:shd w:val="clear" w:color="auto" w:fill="auto"/>
          </w:tcPr>
          <w:p w14:paraId="6B1389F0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</w:t>
            </w:r>
            <w:proofErr w:type="gramStart"/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  Конкурсной</w:t>
            </w:r>
            <w:proofErr w:type="gramEnd"/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документацией. Подписание протоколов. Инструктаж и обучение экспертов. Распределение ролей между экспертами. Подписание протоколов.</w:t>
            </w:r>
          </w:p>
        </w:tc>
      </w:tr>
      <w:tr w:rsidR="00E63E6D" w:rsidRPr="00E63E6D" w14:paraId="2FF9F165" w14:textId="77777777" w:rsidTr="00E63E6D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08BCBB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13D5090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6946" w:type="dxa"/>
            <w:shd w:val="clear" w:color="auto" w:fill="auto"/>
          </w:tcPr>
          <w:p w14:paraId="18487D41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Выезд в гостиницу участников   </w:t>
            </w:r>
          </w:p>
        </w:tc>
      </w:tr>
      <w:tr w:rsidR="00E63E6D" w:rsidRPr="00E63E6D" w14:paraId="55D4403B" w14:textId="77777777" w:rsidTr="00E63E6D">
        <w:trPr>
          <w:trHeight w:val="45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22AE6DCF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8B767EE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19:00-20:30</w:t>
            </w:r>
          </w:p>
        </w:tc>
        <w:tc>
          <w:tcPr>
            <w:tcW w:w="6946" w:type="dxa"/>
            <w:shd w:val="clear" w:color="auto" w:fill="auto"/>
          </w:tcPr>
          <w:p w14:paraId="4F1AE51C" w14:textId="77777777" w:rsidR="00E63E6D" w:rsidRPr="00E63E6D" w:rsidRDefault="00E63E6D" w:rsidP="00E63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Распределение ролей между экспертами.  Подписание протоколов. 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Ужин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. Выезд экспертов  .</w:t>
            </w:r>
          </w:p>
        </w:tc>
      </w:tr>
      <w:tr w:rsidR="00E63E6D" w:rsidRPr="00E63E6D" w14:paraId="1E0A8004" w14:textId="77777777" w:rsidTr="00E63E6D">
        <w:tc>
          <w:tcPr>
            <w:tcW w:w="710" w:type="dxa"/>
            <w:vMerge w:val="restart"/>
            <w:shd w:val="clear" w:color="auto" w:fill="auto"/>
          </w:tcPr>
          <w:p w14:paraId="4AB10833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4947488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10 июля 2023 год</w:t>
            </w:r>
          </w:p>
          <w:p w14:paraId="4E473D61" w14:textId="77777777" w:rsidR="00E63E6D" w:rsidRPr="00E63E6D" w:rsidRDefault="00E63E6D" w:rsidP="00E63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5 поток </w:t>
            </w:r>
          </w:p>
        </w:tc>
      </w:tr>
      <w:tr w:rsidR="0015788A" w:rsidRPr="00E63E6D" w14:paraId="26A5449F" w14:textId="77777777" w:rsidTr="00E63E6D">
        <w:tc>
          <w:tcPr>
            <w:tcW w:w="710" w:type="dxa"/>
            <w:vMerge/>
            <w:shd w:val="clear" w:color="auto" w:fill="auto"/>
          </w:tcPr>
          <w:p w14:paraId="13DDE1C3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2AB42E" w14:textId="33C0AEBF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4F2758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15788A" w:rsidRPr="00E63E6D" w14:paraId="0BFDD809" w14:textId="77777777" w:rsidTr="00E63E6D">
        <w:tc>
          <w:tcPr>
            <w:tcW w:w="710" w:type="dxa"/>
            <w:vMerge/>
            <w:shd w:val="clear" w:color="auto" w:fill="auto"/>
          </w:tcPr>
          <w:p w14:paraId="2D463FB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B07DD12" w14:textId="01FC9CB9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6946" w:type="dxa"/>
            <w:shd w:val="clear" w:color="auto" w:fill="auto"/>
          </w:tcPr>
          <w:p w14:paraId="77B8EA3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15788A" w:rsidRPr="00E63E6D" w14:paraId="42148B5E" w14:textId="77777777" w:rsidTr="00E63E6D">
        <w:tc>
          <w:tcPr>
            <w:tcW w:w="710" w:type="dxa"/>
            <w:vMerge/>
            <w:shd w:val="clear" w:color="auto" w:fill="auto"/>
          </w:tcPr>
          <w:p w14:paraId="2455909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19890A1" w14:textId="531515A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54F12490" w14:textId="1260D04B" w:rsidR="0015788A" w:rsidRPr="00E63E6D" w:rsidRDefault="0015788A" w:rsidP="0015788A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В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9F2" w:rsidRPr="00A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обоснование нового туристского продукта</w:t>
            </w:r>
          </w:p>
        </w:tc>
      </w:tr>
      <w:tr w:rsidR="0015788A" w:rsidRPr="00E63E6D" w14:paraId="7BB3AAF2" w14:textId="77777777" w:rsidTr="00E63E6D">
        <w:tc>
          <w:tcPr>
            <w:tcW w:w="710" w:type="dxa"/>
            <w:vMerge/>
            <w:shd w:val="clear" w:color="auto" w:fill="auto"/>
          </w:tcPr>
          <w:p w14:paraId="29337F6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7AB3543" w14:textId="6AEDC86B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09:15 - 12:00</w:t>
            </w:r>
          </w:p>
        </w:tc>
        <w:tc>
          <w:tcPr>
            <w:tcW w:w="6946" w:type="dxa"/>
            <w:shd w:val="clear" w:color="auto" w:fill="auto"/>
          </w:tcPr>
          <w:p w14:paraId="3E271093" w14:textId="17F6726B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  <w:r>
              <w:t xml:space="preserve"> </w:t>
            </w:r>
            <w:r w:rsidRPr="0015788A">
              <w:rPr>
                <w:rFonts w:ascii="Times New Roman" w:eastAsia="Times New Roman" w:hAnsi="Times New Roman" w:cs="Times New Roman"/>
                <w:lang w:eastAsia="de-DE"/>
              </w:rPr>
              <w:t>2 часа 45 минут</w:t>
            </w:r>
          </w:p>
        </w:tc>
      </w:tr>
      <w:tr w:rsidR="0015788A" w:rsidRPr="00E63E6D" w14:paraId="30DE1D1A" w14:textId="77777777" w:rsidTr="00E63E6D">
        <w:tc>
          <w:tcPr>
            <w:tcW w:w="710" w:type="dxa"/>
            <w:vMerge/>
            <w:shd w:val="clear" w:color="auto" w:fill="auto"/>
          </w:tcPr>
          <w:p w14:paraId="36B1F40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3ECBDE3" w14:textId="3F2EACA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12:00 - 12:10</w:t>
            </w:r>
          </w:p>
        </w:tc>
        <w:tc>
          <w:tcPr>
            <w:tcW w:w="6946" w:type="dxa"/>
            <w:shd w:val="clear" w:color="auto" w:fill="auto"/>
          </w:tcPr>
          <w:p w14:paraId="0C3D9086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6FD5A5B5" w14:textId="77777777" w:rsidTr="00E63E6D">
        <w:tc>
          <w:tcPr>
            <w:tcW w:w="710" w:type="dxa"/>
            <w:vMerge/>
            <w:shd w:val="clear" w:color="auto" w:fill="auto"/>
          </w:tcPr>
          <w:p w14:paraId="540F3FAB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80A5910" w14:textId="7CA25F3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12:10 - 13:10</w:t>
            </w:r>
          </w:p>
        </w:tc>
        <w:tc>
          <w:tcPr>
            <w:tcW w:w="6946" w:type="dxa"/>
            <w:shd w:val="clear" w:color="auto" w:fill="auto"/>
          </w:tcPr>
          <w:p w14:paraId="7007A1C3" w14:textId="3B32C781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В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15788A" w:rsidRPr="00E63E6D" w14:paraId="058A8E35" w14:textId="77777777" w:rsidTr="00E63E6D">
        <w:tc>
          <w:tcPr>
            <w:tcW w:w="710" w:type="dxa"/>
            <w:vMerge/>
            <w:shd w:val="clear" w:color="auto" w:fill="auto"/>
          </w:tcPr>
          <w:p w14:paraId="7242F1E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D484E4C" w14:textId="7C2B343D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13:10 - 13:4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29F05F7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15788A" w:rsidRPr="00E63E6D" w14:paraId="034D8967" w14:textId="77777777" w:rsidTr="00E63E6D">
        <w:tc>
          <w:tcPr>
            <w:tcW w:w="710" w:type="dxa"/>
            <w:vMerge/>
            <w:shd w:val="clear" w:color="auto" w:fill="auto"/>
          </w:tcPr>
          <w:p w14:paraId="2F7E290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5F98821" w14:textId="20800D29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13:40 – 13:5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20E81A81" w14:textId="564EAFBC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Е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. Специальное задание.</w:t>
            </w:r>
          </w:p>
        </w:tc>
      </w:tr>
      <w:tr w:rsidR="0015788A" w:rsidRPr="00E63E6D" w14:paraId="54E9C230" w14:textId="77777777" w:rsidTr="00E63E6D">
        <w:tc>
          <w:tcPr>
            <w:tcW w:w="710" w:type="dxa"/>
            <w:vMerge/>
            <w:shd w:val="clear" w:color="auto" w:fill="auto"/>
          </w:tcPr>
          <w:p w14:paraId="509CF348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02DFA36" w14:textId="6B85A141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13:55 – 14:5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EE4A70E" w14:textId="779F84CC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Е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).</w:t>
            </w:r>
          </w:p>
        </w:tc>
      </w:tr>
      <w:tr w:rsidR="0015788A" w:rsidRPr="00E63E6D" w14:paraId="691C170E" w14:textId="77777777" w:rsidTr="00E63E6D">
        <w:tc>
          <w:tcPr>
            <w:tcW w:w="710" w:type="dxa"/>
            <w:vMerge/>
            <w:shd w:val="clear" w:color="auto" w:fill="auto"/>
          </w:tcPr>
          <w:p w14:paraId="26CBA04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CCF97E8" w14:textId="00881FC5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14:55 – 15:05</w:t>
            </w:r>
          </w:p>
        </w:tc>
        <w:tc>
          <w:tcPr>
            <w:tcW w:w="6946" w:type="dxa"/>
            <w:shd w:val="clear" w:color="auto" w:fill="auto"/>
          </w:tcPr>
          <w:p w14:paraId="73038542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713B591E" w14:textId="77777777" w:rsidTr="00E63E6D">
        <w:tc>
          <w:tcPr>
            <w:tcW w:w="710" w:type="dxa"/>
            <w:vMerge/>
            <w:shd w:val="clear" w:color="auto" w:fill="auto"/>
          </w:tcPr>
          <w:p w14:paraId="75AD6B72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8FFDBD1" w14:textId="01378470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15:05 – 16:05</w:t>
            </w:r>
          </w:p>
        </w:tc>
        <w:tc>
          <w:tcPr>
            <w:tcW w:w="6946" w:type="dxa"/>
            <w:shd w:val="clear" w:color="auto" w:fill="auto"/>
          </w:tcPr>
          <w:p w14:paraId="2AA0ADE1" w14:textId="2C8861FF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Е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 Участники покидают площадку соревнований.</w:t>
            </w:r>
          </w:p>
        </w:tc>
      </w:tr>
      <w:tr w:rsidR="0015788A" w:rsidRPr="00E63E6D" w14:paraId="5C1A4270" w14:textId="77777777" w:rsidTr="00E63E6D">
        <w:tc>
          <w:tcPr>
            <w:tcW w:w="710" w:type="dxa"/>
            <w:vMerge/>
            <w:shd w:val="clear" w:color="auto" w:fill="auto"/>
          </w:tcPr>
          <w:p w14:paraId="0CD6BF9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5801EA1" w14:textId="49E0752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3F23D11E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15788A" w:rsidRPr="00E63E6D" w14:paraId="0E5424A3" w14:textId="77777777" w:rsidTr="00E63E6D">
        <w:tc>
          <w:tcPr>
            <w:tcW w:w="710" w:type="dxa"/>
            <w:vMerge/>
            <w:shd w:val="clear" w:color="auto" w:fill="auto"/>
          </w:tcPr>
          <w:p w14:paraId="7673BB05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0DAA414" w14:textId="42FC6FC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6946" w:type="dxa"/>
            <w:shd w:val="clear" w:color="auto" w:fill="auto"/>
          </w:tcPr>
          <w:p w14:paraId="6ED5777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Работа экспертов по оценке модулей. Внесение результатов в ЦПЧ. </w:t>
            </w: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Ужин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. Выезд.</w:t>
            </w:r>
          </w:p>
        </w:tc>
      </w:tr>
      <w:tr w:rsidR="0015788A" w:rsidRPr="00E63E6D" w14:paraId="3F8BDC17" w14:textId="77777777" w:rsidTr="00E63E6D">
        <w:tc>
          <w:tcPr>
            <w:tcW w:w="710" w:type="dxa"/>
            <w:vMerge/>
            <w:shd w:val="clear" w:color="auto" w:fill="auto"/>
          </w:tcPr>
          <w:p w14:paraId="4D0E3AFC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5F9B11C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6946" w:type="dxa"/>
            <w:shd w:val="clear" w:color="auto" w:fill="auto"/>
          </w:tcPr>
          <w:p w14:paraId="470C57A9" w14:textId="77777777" w:rsidR="0015788A" w:rsidRPr="00E63E6D" w:rsidRDefault="0015788A" w:rsidP="0015788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88A" w:rsidRPr="00E63E6D" w14:paraId="61079C35" w14:textId="77777777" w:rsidTr="00E63E6D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73873532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2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8EAFDD" w14:textId="77777777" w:rsidR="0015788A" w:rsidRPr="00F16751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03 июля 2023 год</w:t>
            </w:r>
          </w:p>
          <w:p w14:paraId="0BCA0AA9" w14:textId="36FD7459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поток </w:t>
            </w:r>
          </w:p>
        </w:tc>
      </w:tr>
      <w:tr w:rsidR="0015788A" w:rsidRPr="00E63E6D" w14:paraId="7FB8B865" w14:textId="77777777" w:rsidTr="00E63E6D">
        <w:tc>
          <w:tcPr>
            <w:tcW w:w="710" w:type="dxa"/>
            <w:vMerge/>
            <w:shd w:val="clear" w:color="auto" w:fill="auto"/>
          </w:tcPr>
          <w:p w14:paraId="7C007A8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9DF71" w14:textId="2BDFC13E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DCDB1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15788A" w:rsidRPr="00E63E6D" w14:paraId="79D4B698" w14:textId="77777777" w:rsidTr="00E63E6D">
        <w:tc>
          <w:tcPr>
            <w:tcW w:w="710" w:type="dxa"/>
            <w:vMerge/>
            <w:shd w:val="clear" w:color="auto" w:fill="auto"/>
          </w:tcPr>
          <w:p w14:paraId="6C86E44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DEFDBFF" w14:textId="5BBE0015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45D790A4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15788A" w:rsidRPr="00E63E6D" w14:paraId="2D35BB3D" w14:textId="77777777" w:rsidTr="00E63E6D">
        <w:tc>
          <w:tcPr>
            <w:tcW w:w="710" w:type="dxa"/>
            <w:vMerge/>
            <w:shd w:val="clear" w:color="auto" w:fill="auto"/>
          </w:tcPr>
          <w:p w14:paraId="706DEF4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82A0E9" w14:textId="1D7DB5B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6946" w:type="dxa"/>
            <w:shd w:val="clear" w:color="auto" w:fill="auto"/>
          </w:tcPr>
          <w:p w14:paraId="6263E42F" w14:textId="26AE9E25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de-DE"/>
              </w:rPr>
              <w:t>А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r w:rsidR="0015788A" w:rsidRPr="00E63E6D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 xml:space="preserve"> .</w:t>
            </w:r>
            <w:proofErr w:type="gramEnd"/>
            <w:r>
              <w:t xml:space="preserve"> </w:t>
            </w:r>
            <w:r w:rsidRPr="00AE19F2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>Оформление и обработка заказа клиента по подбору пакетного тура.</w:t>
            </w:r>
          </w:p>
        </w:tc>
      </w:tr>
      <w:tr w:rsidR="0015788A" w:rsidRPr="00E63E6D" w14:paraId="76508BA3" w14:textId="77777777" w:rsidTr="00E63E6D">
        <w:tc>
          <w:tcPr>
            <w:tcW w:w="710" w:type="dxa"/>
            <w:vMerge/>
            <w:shd w:val="clear" w:color="auto" w:fill="auto"/>
          </w:tcPr>
          <w:p w14:paraId="015CD6AD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1A45136" w14:textId="5A93D06D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09:15 - 11:45</w:t>
            </w:r>
          </w:p>
        </w:tc>
        <w:tc>
          <w:tcPr>
            <w:tcW w:w="6946" w:type="dxa"/>
            <w:shd w:val="clear" w:color="auto" w:fill="auto"/>
          </w:tcPr>
          <w:p w14:paraId="77CC5E74" w14:textId="18A54A7C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). 2 часа 30 минут</w:t>
            </w:r>
          </w:p>
        </w:tc>
      </w:tr>
      <w:tr w:rsidR="0015788A" w:rsidRPr="00E63E6D" w14:paraId="2B26C4DF" w14:textId="77777777" w:rsidTr="00E63E6D">
        <w:tc>
          <w:tcPr>
            <w:tcW w:w="710" w:type="dxa"/>
            <w:vMerge/>
            <w:shd w:val="clear" w:color="auto" w:fill="auto"/>
          </w:tcPr>
          <w:p w14:paraId="0B09E40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57DA51B" w14:textId="3B245CC5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11:45 - 11:55</w:t>
            </w:r>
          </w:p>
        </w:tc>
        <w:tc>
          <w:tcPr>
            <w:tcW w:w="6946" w:type="dxa"/>
            <w:shd w:val="clear" w:color="auto" w:fill="auto"/>
          </w:tcPr>
          <w:p w14:paraId="1033B801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15788A" w:rsidRPr="00E63E6D" w14:paraId="4E6EAFF3" w14:textId="77777777" w:rsidTr="00E63E6D">
        <w:tc>
          <w:tcPr>
            <w:tcW w:w="710" w:type="dxa"/>
            <w:vMerge/>
            <w:shd w:val="clear" w:color="auto" w:fill="auto"/>
          </w:tcPr>
          <w:p w14:paraId="095B75EF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4C7F9EA" w14:textId="2EA02BA1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11:55 - 12:55</w:t>
            </w:r>
          </w:p>
        </w:tc>
        <w:tc>
          <w:tcPr>
            <w:tcW w:w="6946" w:type="dxa"/>
            <w:shd w:val="clear" w:color="auto" w:fill="auto"/>
          </w:tcPr>
          <w:p w14:paraId="56CB404D" w14:textId="458AD1FD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</w:t>
            </w:r>
          </w:p>
        </w:tc>
      </w:tr>
      <w:tr w:rsidR="0015788A" w:rsidRPr="00E63E6D" w14:paraId="4059054A" w14:textId="77777777" w:rsidTr="00E63E6D">
        <w:tc>
          <w:tcPr>
            <w:tcW w:w="710" w:type="dxa"/>
            <w:vMerge/>
            <w:shd w:val="clear" w:color="auto" w:fill="auto"/>
          </w:tcPr>
          <w:p w14:paraId="0760DF4A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A62BD7A" w14:textId="610EAC43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12:55 - 13:3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290BAF8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15788A" w:rsidRPr="00E63E6D" w14:paraId="29F0B5A3" w14:textId="77777777" w:rsidTr="00E63E6D">
        <w:tc>
          <w:tcPr>
            <w:tcW w:w="710" w:type="dxa"/>
            <w:vMerge/>
            <w:shd w:val="clear" w:color="auto" w:fill="auto"/>
          </w:tcPr>
          <w:p w14:paraId="322CB36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7EBA094" w14:textId="3641D06F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13:30-13:45</w:t>
            </w:r>
          </w:p>
        </w:tc>
        <w:tc>
          <w:tcPr>
            <w:tcW w:w="6946" w:type="dxa"/>
            <w:shd w:val="clear" w:color="auto" w:fill="auto"/>
          </w:tcPr>
          <w:p w14:paraId="257C3B03" w14:textId="172FD3CA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Б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.  </w:t>
            </w:r>
            <w:r w:rsidRPr="00AE19F2">
              <w:rPr>
                <w:rFonts w:ascii="Times New Roman" w:eastAsia="Times New Roman" w:hAnsi="Times New Roman" w:cs="Times New Roman"/>
                <w:lang w:eastAsia="de-DE"/>
              </w:rPr>
              <w:t>Работа с возражениями туристов</w:t>
            </w:r>
          </w:p>
        </w:tc>
      </w:tr>
      <w:tr w:rsidR="0015788A" w:rsidRPr="00E63E6D" w14:paraId="5173D302" w14:textId="77777777" w:rsidTr="00E63E6D">
        <w:tc>
          <w:tcPr>
            <w:tcW w:w="710" w:type="dxa"/>
            <w:vMerge/>
            <w:shd w:val="clear" w:color="auto" w:fill="auto"/>
          </w:tcPr>
          <w:p w14:paraId="1274F600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C0E11ED" w14:textId="35B275D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13:45-16:30 </w:t>
            </w:r>
          </w:p>
        </w:tc>
        <w:tc>
          <w:tcPr>
            <w:tcW w:w="6946" w:type="dxa"/>
            <w:shd w:val="clear" w:color="auto" w:fill="auto"/>
          </w:tcPr>
          <w:p w14:paraId="32D28638" w14:textId="17DAB065" w:rsidR="0015788A" w:rsidRPr="00E63E6D" w:rsidRDefault="00AE19F2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Б</w:t>
            </w:r>
            <w:r w:rsidR="0015788A" w:rsidRPr="00E63E6D">
              <w:rPr>
                <w:rFonts w:ascii="Times New Roman" w:eastAsia="Times New Roman" w:hAnsi="Times New Roman" w:cs="Times New Roman"/>
                <w:lang w:eastAsia="de-DE"/>
              </w:rPr>
              <w:t>) 30 минут +10 минут презентация на команду.</w:t>
            </w:r>
          </w:p>
        </w:tc>
      </w:tr>
      <w:tr w:rsidR="0015788A" w:rsidRPr="00E63E6D" w14:paraId="16445E17" w14:textId="77777777" w:rsidTr="00E63E6D">
        <w:tc>
          <w:tcPr>
            <w:tcW w:w="710" w:type="dxa"/>
            <w:vMerge/>
            <w:shd w:val="clear" w:color="auto" w:fill="auto"/>
          </w:tcPr>
          <w:p w14:paraId="6372C43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DDB583" w14:textId="4AF1CD49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</w:t>
            </w:r>
          </w:p>
        </w:tc>
        <w:tc>
          <w:tcPr>
            <w:tcW w:w="6946" w:type="dxa"/>
            <w:shd w:val="clear" w:color="auto" w:fill="auto"/>
          </w:tcPr>
          <w:p w14:paraId="08894C64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15788A" w:rsidRPr="00E63E6D" w14:paraId="4AA359EA" w14:textId="77777777" w:rsidTr="00E63E6D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57DA4FF3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D3A14EF" w14:textId="4C6655A4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16:30-21:00</w:t>
            </w:r>
          </w:p>
        </w:tc>
        <w:tc>
          <w:tcPr>
            <w:tcW w:w="6946" w:type="dxa"/>
            <w:shd w:val="clear" w:color="auto" w:fill="auto"/>
          </w:tcPr>
          <w:p w14:paraId="68421819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E63E6D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E63E6D">
              <w:rPr>
                <w:rFonts w:ascii="MetaPlusLF" w:eastAsia="Times New Roman" w:hAnsi="MetaPlusLF" w:cs="Times New Roman"/>
                <w:lang w:eastAsia="de-DE"/>
              </w:rPr>
              <w:t xml:space="preserve">. </w:t>
            </w:r>
            <w:r w:rsidRPr="00E63E6D">
              <w:rPr>
                <w:rFonts w:ascii="MetaPlusLF" w:eastAsia="Times New Roman" w:hAnsi="MetaPlusLF" w:cs="Times New Roman"/>
                <w:b/>
                <w:lang w:eastAsia="de-DE"/>
              </w:rPr>
              <w:t>Ужин</w:t>
            </w:r>
          </w:p>
        </w:tc>
      </w:tr>
      <w:tr w:rsidR="0015788A" w:rsidRPr="00E63E6D" w14:paraId="14202786" w14:textId="77777777" w:rsidTr="00E63E6D">
        <w:tc>
          <w:tcPr>
            <w:tcW w:w="710" w:type="dxa"/>
            <w:vMerge/>
            <w:shd w:val="clear" w:color="auto" w:fill="auto"/>
          </w:tcPr>
          <w:p w14:paraId="77BD2FE2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FE2F50D" w14:textId="7C085901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21:00</w:t>
            </w:r>
          </w:p>
        </w:tc>
        <w:tc>
          <w:tcPr>
            <w:tcW w:w="6946" w:type="dxa"/>
            <w:shd w:val="clear" w:color="auto" w:fill="auto"/>
          </w:tcPr>
          <w:p w14:paraId="30DFC89E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lang w:eastAsia="ru-RU"/>
              </w:rPr>
              <w:t xml:space="preserve"> Выезд экспертов  </w:t>
            </w:r>
          </w:p>
        </w:tc>
      </w:tr>
      <w:tr w:rsidR="0015788A" w:rsidRPr="00E63E6D" w14:paraId="1505C392" w14:textId="77777777" w:rsidTr="00E63E6D">
        <w:tc>
          <w:tcPr>
            <w:tcW w:w="710" w:type="dxa"/>
            <w:vMerge w:val="restart"/>
            <w:shd w:val="clear" w:color="auto" w:fill="auto"/>
          </w:tcPr>
          <w:p w14:paraId="3098F627" w14:textId="77777777" w:rsidR="0015788A" w:rsidRPr="00E63E6D" w:rsidRDefault="0015788A" w:rsidP="00157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Д +1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281207" w14:textId="77777777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 июля 2023 год</w:t>
            </w:r>
          </w:p>
          <w:p w14:paraId="57488AE8" w14:textId="77777777" w:rsidR="0015788A" w:rsidRPr="00E63E6D" w:rsidRDefault="0015788A" w:rsidP="0015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ru-RU"/>
              </w:rPr>
              <w:t>5 поток</w:t>
            </w:r>
          </w:p>
        </w:tc>
      </w:tr>
      <w:tr w:rsidR="0015788A" w:rsidRPr="00E63E6D" w14:paraId="469953FB" w14:textId="77777777" w:rsidTr="00E63E6D">
        <w:tc>
          <w:tcPr>
            <w:tcW w:w="710" w:type="dxa"/>
            <w:vMerge/>
            <w:shd w:val="clear" w:color="auto" w:fill="auto"/>
          </w:tcPr>
          <w:p w14:paraId="192C70FD" w14:textId="77777777" w:rsidR="0015788A" w:rsidRPr="00E63E6D" w:rsidRDefault="0015788A" w:rsidP="0015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74F2F" w14:textId="77777777" w:rsidR="0015788A" w:rsidRPr="00E63E6D" w:rsidRDefault="0015788A" w:rsidP="0015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b/>
                <w:lang w:eastAsia="de-DE"/>
              </w:rPr>
              <w:t>09:00-11:00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D89" w14:textId="77777777" w:rsidR="0015788A" w:rsidRPr="00E63E6D" w:rsidRDefault="0015788A" w:rsidP="0015788A">
            <w:pPr>
              <w:tabs>
                <w:tab w:val="left" w:pos="6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E63E6D">
              <w:rPr>
                <w:rFonts w:ascii="Times New Roman" w:eastAsia="Times New Roman" w:hAnsi="Times New Roman" w:cs="Times New Roman"/>
                <w:lang w:eastAsia="de-DE"/>
              </w:rPr>
              <w:t xml:space="preserve"> Подписание итоговых ведомостей оценки экспертами –наставниками</w:t>
            </w:r>
          </w:p>
        </w:tc>
      </w:tr>
    </w:tbl>
    <w:p w14:paraId="03379B67" w14:textId="77777777" w:rsidR="00E63E6D" w:rsidRPr="00E63E6D" w:rsidRDefault="00E63E6D" w:rsidP="00E63E6D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F167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4983" w14:textId="77777777" w:rsidR="006620F8" w:rsidRDefault="006620F8" w:rsidP="00970F49">
      <w:pPr>
        <w:spacing w:after="0" w:line="240" w:lineRule="auto"/>
      </w:pPr>
      <w:r>
        <w:separator/>
      </w:r>
    </w:p>
  </w:endnote>
  <w:endnote w:type="continuationSeparator" w:id="0">
    <w:p w14:paraId="409D477B" w14:textId="77777777" w:rsidR="006620F8" w:rsidRDefault="006620F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15788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15788A" w:rsidRPr="00A204BB" w:rsidRDefault="0015788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576E6CA" w:rsidR="0015788A" w:rsidRPr="00A204BB" w:rsidRDefault="0015788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E19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15788A" w:rsidRDefault="001578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FCFE" w14:textId="77777777" w:rsidR="006620F8" w:rsidRDefault="006620F8" w:rsidP="00970F49">
      <w:pPr>
        <w:spacing w:after="0" w:line="240" w:lineRule="auto"/>
      </w:pPr>
      <w:r>
        <w:separator/>
      </w:r>
    </w:p>
  </w:footnote>
  <w:footnote w:type="continuationSeparator" w:id="0">
    <w:p w14:paraId="38B216E1" w14:textId="77777777" w:rsidR="006620F8" w:rsidRDefault="006620F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15788A" w:rsidRPr="00B45AA4" w:rsidRDefault="0015788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788A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737"/>
    <w:rsid w:val="00510059"/>
    <w:rsid w:val="00512DDC"/>
    <w:rsid w:val="00541EB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11D"/>
    <w:rsid w:val="006620F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EE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9F2"/>
    <w:rsid w:val="00AE292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1EF"/>
    <w:rsid w:val="00D60243"/>
    <w:rsid w:val="00D617CC"/>
    <w:rsid w:val="00D87A1E"/>
    <w:rsid w:val="00DA24B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E6D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16751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32">
    <w:name w:val="Body Text 3"/>
    <w:basedOn w:val="a1"/>
    <w:link w:val="33"/>
    <w:unhideWhenUsed/>
    <w:rsid w:val="00E63E6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E63E6D"/>
    <w:rPr>
      <w:sz w:val="16"/>
      <w:szCs w:val="16"/>
    </w:rPr>
  </w:style>
  <w:style w:type="numbering" w:customStyle="1" w:styleId="15">
    <w:name w:val="Нет списка1"/>
    <w:next w:val="a4"/>
    <w:uiPriority w:val="99"/>
    <w:semiHidden/>
    <w:unhideWhenUsed/>
    <w:rsid w:val="00E63E6D"/>
  </w:style>
  <w:style w:type="paragraph" w:styleId="aff8">
    <w:name w:val="Body Text Indent"/>
    <w:basedOn w:val="a1"/>
    <w:link w:val="aff9"/>
    <w:rsid w:val="00E63E6D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9">
    <w:name w:val="Основной текст с отступом Знак"/>
    <w:basedOn w:val="a2"/>
    <w:link w:val="aff8"/>
    <w:rsid w:val="00E63E6D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Indent 3"/>
    <w:basedOn w:val="a1"/>
    <w:link w:val="35"/>
    <w:rsid w:val="00E63E6D"/>
    <w:pPr>
      <w:spacing w:after="0" w:line="240" w:lineRule="auto"/>
      <w:ind w:firstLine="284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5">
    <w:name w:val="Основной текст с отступом 3 Знак"/>
    <w:basedOn w:val="a2"/>
    <w:link w:val="34"/>
    <w:rsid w:val="00E63E6D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MessageHeaderLabel">
    <w:name w:val="Message Header Label"/>
    <w:rsid w:val="00E63E6D"/>
    <w:rPr>
      <w:rFonts w:ascii="Arial" w:hAnsi="Arial"/>
      <w:b/>
      <w:spacing w:val="-4"/>
      <w:sz w:val="18"/>
      <w:vertAlign w:val="baseline"/>
    </w:rPr>
  </w:style>
  <w:style w:type="character" w:customStyle="1" w:styleId="apple-style-span">
    <w:name w:val="apple-style-span"/>
    <w:basedOn w:val="a2"/>
    <w:rsid w:val="00E63E6D"/>
  </w:style>
  <w:style w:type="paragraph" w:customStyle="1" w:styleId="BookStand12">
    <w:name w:val="Book/Stand/12"/>
    <w:basedOn w:val="a1"/>
    <w:rsid w:val="00E63E6D"/>
    <w:pPr>
      <w:tabs>
        <w:tab w:val="left" w:pos="284"/>
      </w:tabs>
      <w:spacing w:after="0" w:line="240" w:lineRule="auto"/>
    </w:pPr>
    <w:rPr>
      <w:rFonts w:ascii="Bookman Old Style" w:eastAsia="Times New Roman" w:hAnsi="Bookman Old Style" w:cs="Times New Roman"/>
      <w:szCs w:val="20"/>
      <w:lang w:val="de-DE" w:eastAsia="de-DE"/>
    </w:rPr>
  </w:style>
  <w:style w:type="paragraph" w:customStyle="1" w:styleId="Default">
    <w:name w:val="Default"/>
    <w:rsid w:val="00E63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affa">
    <w:name w:val="Document Map"/>
    <w:basedOn w:val="a1"/>
    <w:link w:val="affb"/>
    <w:rsid w:val="00E63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b">
    <w:name w:val="Схема документа Знак"/>
    <w:basedOn w:val="a2"/>
    <w:link w:val="affa"/>
    <w:rsid w:val="00E63E6D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6">
    <w:name w:val="Сетка таблицы1"/>
    <w:basedOn w:val="a3"/>
    <w:next w:val="af"/>
    <w:uiPriority w:val="40"/>
    <w:rsid w:val="00E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1"/>
    <w:qFormat/>
    <w:rsid w:val="00E63E6D"/>
    <w:pPr>
      <w:spacing w:before="40" w:after="40" w:line="240" w:lineRule="auto"/>
    </w:pPr>
    <w:rPr>
      <w:rFonts w:ascii="MetaPlusLF" w:eastAsia="Times New Roman" w:hAnsi="MetaPlusLF" w:cs="Times New Roman"/>
      <w:b/>
      <w:sz w:val="13"/>
      <w:szCs w:val="10"/>
      <w:lang w:val="de-DE" w:eastAsia="de-DE"/>
    </w:rPr>
  </w:style>
  <w:style w:type="paragraph" w:customStyle="1" w:styleId="Kopfzeilerechts">
    <w:name w:val="Kopfzeile rechts"/>
    <w:basedOn w:val="a1"/>
    <w:qFormat/>
    <w:rsid w:val="00E63E6D"/>
    <w:pPr>
      <w:tabs>
        <w:tab w:val="right" w:pos="9356"/>
      </w:tabs>
      <w:spacing w:before="40" w:after="40" w:line="240" w:lineRule="auto"/>
      <w:jc w:val="right"/>
    </w:pPr>
    <w:rPr>
      <w:rFonts w:ascii="MetaPlusLF" w:eastAsia="Times New Roman" w:hAnsi="MetaPlusLF" w:cs="Times New Roman"/>
      <w:sz w:val="13"/>
      <w:szCs w:val="10"/>
      <w:lang w:val="de-DE" w:eastAsia="de-DE"/>
    </w:rPr>
  </w:style>
  <w:style w:type="paragraph" w:customStyle="1" w:styleId="FunoteDaten">
    <w:name w:val="Fußnote Daten"/>
    <w:basedOn w:val="a1"/>
    <w:qFormat/>
    <w:rsid w:val="00E63E6D"/>
    <w:pPr>
      <w:framePr w:w="2041" w:h="11763" w:hRule="exact" w:hSpace="142" w:wrap="around" w:vAnchor="page" w:hAnchor="page" w:x="9504" w:y="4866" w:anchorLock="1"/>
      <w:spacing w:after="0" w:line="240" w:lineRule="auto"/>
    </w:pPr>
    <w:rPr>
      <w:rFonts w:ascii="MetaPlusLF" w:eastAsia="Times New Roman" w:hAnsi="MetaPlusLF" w:cs="Times New Roman"/>
      <w:sz w:val="18"/>
      <w:szCs w:val="18"/>
      <w:lang w:val="de-DE" w:eastAsia="de-DE"/>
    </w:rPr>
  </w:style>
  <w:style w:type="paragraph" w:customStyle="1" w:styleId="KopfzeileDaten">
    <w:name w:val="Kopfzeile Daten"/>
    <w:basedOn w:val="a1"/>
    <w:qFormat/>
    <w:rsid w:val="00E63E6D"/>
    <w:pPr>
      <w:spacing w:before="40" w:after="40" w:line="240" w:lineRule="auto"/>
    </w:pPr>
    <w:rPr>
      <w:rFonts w:ascii="MetaPlusLF" w:eastAsia="Times New Roman" w:hAnsi="MetaPlusLF" w:cs="Times New Roman"/>
      <w:sz w:val="18"/>
      <w:szCs w:val="20"/>
      <w:lang w:val="de-DE" w:eastAsia="de-DE"/>
    </w:rPr>
  </w:style>
  <w:style w:type="paragraph" w:styleId="affc">
    <w:name w:val="Normal (Web)"/>
    <w:basedOn w:val="a1"/>
    <w:uiPriority w:val="99"/>
    <w:unhideWhenUsed/>
    <w:rsid w:val="00E6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2"/>
    <w:rsid w:val="00E63E6D"/>
  </w:style>
  <w:style w:type="character" w:styleId="affd">
    <w:name w:val="Strong"/>
    <w:uiPriority w:val="22"/>
    <w:qFormat/>
    <w:rsid w:val="00E6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45FC-3710-4E60-91E2-A793E064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2023-06-14T06:41:00Z</dcterms:created>
  <dcterms:modified xsi:type="dcterms:W3CDTF">2023-06-14T10:46:00Z</dcterms:modified>
</cp:coreProperties>
</file>