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56" w:rsidRDefault="000A4456" w:rsidP="000A44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3912" cy="113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11" cy="119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BE9" w:rsidRPr="00E22CB3" w:rsidRDefault="00CB6BE9" w:rsidP="00CB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B6BE9" w:rsidRPr="00FE6C4A" w:rsidRDefault="00CB6BE9" w:rsidP="00CB6B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FE6C4A">
        <w:rPr>
          <w:rFonts w:ascii="Times New Roman" w:hAnsi="Times New Roman"/>
          <w:sz w:val="28"/>
          <w:szCs w:val="28"/>
        </w:rPr>
        <w:t xml:space="preserve"> </w:t>
      </w:r>
      <w:r w:rsidRPr="00FE6C4A">
        <w:rPr>
          <w:rFonts w:ascii="Times New Roman" w:hAnsi="Times New Roman"/>
          <w:sz w:val="24"/>
          <w:szCs w:val="24"/>
        </w:rPr>
        <w:t xml:space="preserve">по профессиональному мастерству «Профессионалы» в 2023 году </w:t>
      </w:r>
    </w:p>
    <w:p w:rsidR="00CB6BE9" w:rsidRDefault="00CB6BE9" w:rsidP="00CB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«Социальная работа»</w:t>
      </w:r>
    </w:p>
    <w:p w:rsidR="00F80DC3" w:rsidRPr="00E22CB3" w:rsidRDefault="00F80DC3" w:rsidP="00CB6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3391D" w:rsidRDefault="0053391D" w:rsidP="0053391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45"/>
        <w:gridCol w:w="5043"/>
      </w:tblGrid>
      <w:tr w:rsidR="00F80DC3" w:rsidRPr="000B2623" w:rsidTr="0080245D">
        <w:trPr>
          <w:trHeight w:val="555"/>
        </w:trPr>
        <w:tc>
          <w:tcPr>
            <w:tcW w:w="8188" w:type="dxa"/>
            <w:gridSpan w:val="2"/>
            <w:shd w:val="clear" w:color="auto" w:fill="9BDB7F"/>
            <w:vAlign w:val="center"/>
          </w:tcPr>
          <w:p w:rsidR="00F80DC3" w:rsidRPr="00F80DC3" w:rsidRDefault="00F80DC3" w:rsidP="008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F80DC3" w:rsidRPr="000B2623" w:rsidTr="0080245D">
        <w:tc>
          <w:tcPr>
            <w:tcW w:w="3145" w:type="dxa"/>
            <w:vAlign w:val="center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043" w:type="dxa"/>
          </w:tcPr>
          <w:p w:rsidR="00F80DC3" w:rsidRPr="006B3AB8" w:rsidRDefault="00F80DC3" w:rsidP="0080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B8">
              <w:rPr>
                <w:rFonts w:ascii="Times New Roman" w:hAnsi="Times New Roman" w:cs="Times New Roman"/>
                <w:sz w:val="24"/>
                <w:szCs w:val="24"/>
              </w:rPr>
              <w:t>с 03.07.2023года по  08.07. 2023 года</w:t>
            </w:r>
          </w:p>
        </w:tc>
      </w:tr>
      <w:tr w:rsidR="00F80DC3" w:rsidRPr="000B2623" w:rsidTr="0080245D">
        <w:tc>
          <w:tcPr>
            <w:tcW w:w="3145" w:type="dxa"/>
            <w:vAlign w:val="center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043" w:type="dxa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Нижегородская область,</w:t>
            </w:r>
            <w:r w:rsidRPr="00F80DC3">
              <w:rPr>
                <w:rFonts w:ascii="Times New Roman" w:hAnsi="Times New Roman" w:cs="Times New Roman"/>
              </w:rPr>
              <w:t xml:space="preserve"> 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 xml:space="preserve">г. Перевоз, </w:t>
            </w:r>
          </w:p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 xml:space="preserve">проспект Советский, д.27, </w:t>
            </w:r>
          </w:p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ГАПОУ "Перевоз</w:t>
            </w:r>
            <w:r w:rsidR="006B3AB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кий строительный колледж"</w:t>
            </w:r>
          </w:p>
        </w:tc>
      </w:tr>
      <w:tr w:rsidR="00F80DC3" w:rsidRPr="00E22CB3" w:rsidTr="0080245D">
        <w:trPr>
          <w:trHeight w:val="480"/>
        </w:trPr>
        <w:tc>
          <w:tcPr>
            <w:tcW w:w="3145" w:type="dxa"/>
            <w:vAlign w:val="center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5043" w:type="dxa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Шатунова Наталья Владимировна</w:t>
            </w:r>
          </w:p>
        </w:tc>
      </w:tr>
      <w:tr w:rsidR="00F80DC3" w:rsidRPr="00E22CB3" w:rsidTr="0080245D">
        <w:trPr>
          <w:trHeight w:val="480"/>
        </w:trPr>
        <w:tc>
          <w:tcPr>
            <w:tcW w:w="3145" w:type="dxa"/>
            <w:vAlign w:val="center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043" w:type="dxa"/>
          </w:tcPr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8-950-196-70-72</w:t>
            </w:r>
          </w:p>
          <w:p w:rsidR="00F80DC3" w:rsidRPr="00F80DC3" w:rsidRDefault="00F80DC3" w:rsidP="00802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D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80D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80D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shatunova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F80D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eetk</w:t>
            </w:r>
            <w:r w:rsidRPr="00F80D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80D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</w:tr>
    </w:tbl>
    <w:p w:rsidR="00CB6BE9" w:rsidRDefault="00CB6BE9" w:rsidP="0053391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CB6BE9" w:rsidRDefault="00CB6BE9" w:rsidP="0053391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ac"/>
        <w:tblW w:w="10176" w:type="dxa"/>
        <w:tblLayout w:type="fixed"/>
        <w:tblLook w:val="04A0" w:firstRow="1" w:lastRow="0" w:firstColumn="1" w:lastColumn="0" w:noHBand="0" w:noVBand="1"/>
      </w:tblPr>
      <w:tblGrid>
        <w:gridCol w:w="1100"/>
        <w:gridCol w:w="2406"/>
        <w:gridCol w:w="6"/>
        <w:gridCol w:w="849"/>
        <w:gridCol w:w="2410"/>
        <w:gridCol w:w="993"/>
        <w:gridCol w:w="2412"/>
      </w:tblGrid>
      <w:tr w:rsidR="00DE6A81" w:rsidRPr="00557BD0" w:rsidTr="0031315C">
        <w:tc>
          <w:tcPr>
            <w:tcW w:w="10176" w:type="dxa"/>
            <w:gridSpan w:val="7"/>
            <w:shd w:val="clear" w:color="auto" w:fill="A8D08D" w:themeFill="accent6" w:themeFillTint="99"/>
          </w:tcPr>
          <w:p w:rsidR="008E5D25" w:rsidRPr="00F80DC3" w:rsidRDefault="00F80DC3" w:rsidP="00FA3A16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Д-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/ «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03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июля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 г.</w:t>
            </w:r>
            <w:r w:rsidR="009F1128">
              <w:rPr>
                <w:rFonts w:ascii="Times New Roman" w:hAnsi="Times New Roman" w:cs="Times New Roman"/>
                <w:b/>
                <w:sz w:val="24"/>
                <w:szCs w:val="28"/>
              </w:rPr>
              <w:t>(понедельник)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E0400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E0400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площадки.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оборудования.</w:t>
            </w:r>
          </w:p>
        </w:tc>
      </w:tr>
      <w:tr w:rsidR="00DE6A81" w:rsidRPr="00557BD0" w:rsidTr="0031315C">
        <w:tc>
          <w:tcPr>
            <w:tcW w:w="10176" w:type="dxa"/>
            <w:gridSpan w:val="7"/>
            <w:shd w:val="clear" w:color="auto" w:fill="A8D08D" w:themeFill="accent6" w:themeFillTint="99"/>
          </w:tcPr>
          <w:p w:rsidR="008E5D25" w:rsidRPr="00F80DC3" w:rsidRDefault="00F80DC3" w:rsidP="00FA3A16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Д-2  / «04» 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июля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 г.</w:t>
            </w:r>
            <w:r w:rsidR="009F11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(вторник)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36535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конкурсантов и экспертов в местах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проживания.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15:00- 16:00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спертов- наставников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00 -17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Pr="000A4456" w:rsidRDefault="00F26012" w:rsidP="00E0400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9F1128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bookmarkEnd w:id="0"/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Pr="000A4456" w:rsidRDefault="00F26012" w:rsidP="00E5625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9F1128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экспертов: 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00 -18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F26012" w:rsidRPr="000A4456" w:rsidRDefault="00F26012" w:rsidP="00E5625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участников: Просмотр фильма социальной направленности (актовый зал)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4C0E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8E5D25" w:rsidRPr="00557BD0" w:rsidTr="0031315C">
        <w:tc>
          <w:tcPr>
            <w:tcW w:w="10176" w:type="dxa"/>
            <w:gridSpan w:val="7"/>
            <w:shd w:val="clear" w:color="auto" w:fill="A8D08D" w:themeFill="accent6" w:themeFillTint="99"/>
          </w:tcPr>
          <w:p w:rsidR="008E5D25" w:rsidRPr="00F80DC3" w:rsidRDefault="00F80DC3" w:rsidP="00FA3A16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Д-1  / «05»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июля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 г.</w:t>
            </w:r>
            <w:r w:rsidR="009F1128">
              <w:rPr>
                <w:rFonts w:ascii="Times New Roman" w:hAnsi="Times New Roman" w:cs="Times New Roman"/>
                <w:b/>
                <w:sz w:val="24"/>
                <w:szCs w:val="28"/>
              </w:rPr>
              <w:t>(среда)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>экспертов.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CA52D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труктаж конкурсантов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, знакомство с рабочим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355" w:rsidRPr="000A4456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естирование оборудования.</w:t>
            </w:r>
          </w:p>
        </w:tc>
      </w:tr>
      <w:tr w:rsidR="009F1128" w:rsidRPr="00557BD0" w:rsidTr="0031315C"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9076" w:type="dxa"/>
            <w:gridSpan w:val="6"/>
          </w:tcPr>
          <w:p w:rsidR="009F1128" w:rsidRPr="000A4456" w:rsidRDefault="009F1128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1128" w:rsidRPr="00557BD0" w:rsidTr="0031315C">
        <w:trPr>
          <w:trHeight w:val="150"/>
        </w:trPr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4:00- 15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Default="009F1128" w:rsidP="0039383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открытия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отборочного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Чемпионата «Профессионалы»</w:t>
            </w:r>
          </w:p>
          <w:p w:rsidR="009F1128" w:rsidRPr="000A4456" w:rsidRDefault="009F1128" w:rsidP="0039383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2023 году</w:t>
            </w:r>
            <w:r w:rsidRPr="000A445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A44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дистанционный формат</w:t>
            </w:r>
            <w:r w:rsidRPr="000A445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F1128" w:rsidRPr="00557BD0" w:rsidTr="0031315C">
        <w:trPr>
          <w:trHeight w:val="397"/>
        </w:trPr>
        <w:tc>
          <w:tcPr>
            <w:tcW w:w="1100" w:type="dxa"/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5.00- 20</w:t>
            </w:r>
            <w:r w:rsidRPr="000A44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9F1128" w:rsidRPr="000A4456" w:rsidRDefault="00F26012" w:rsidP="00CA52DE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</w:t>
            </w:r>
          </w:p>
        </w:tc>
      </w:tr>
      <w:tr w:rsidR="009F1128" w:rsidRPr="00557BD0" w:rsidTr="0031315C">
        <w:tc>
          <w:tcPr>
            <w:tcW w:w="1100" w:type="dxa"/>
            <w:tcBorders>
              <w:bottom w:val="single" w:sz="4" w:space="0" w:color="auto"/>
            </w:tcBorders>
          </w:tcPr>
          <w:p w:rsidR="009F1128" w:rsidRPr="000A4456" w:rsidRDefault="009F1128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21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  <w:tcBorders>
              <w:bottom w:val="single" w:sz="4" w:space="0" w:color="auto"/>
            </w:tcBorders>
          </w:tcPr>
          <w:p w:rsidR="009F1128" w:rsidRPr="000A4456" w:rsidRDefault="009F1128" w:rsidP="0039383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участников и экспертов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832" w:rsidRPr="00557BD0" w:rsidTr="0031315C">
        <w:trPr>
          <w:trHeight w:val="637"/>
        </w:trPr>
        <w:tc>
          <w:tcPr>
            <w:tcW w:w="10176" w:type="dxa"/>
            <w:gridSpan w:val="7"/>
            <w:shd w:val="clear" w:color="auto" w:fill="A8D08D" w:themeFill="accent6" w:themeFillTint="99"/>
          </w:tcPr>
          <w:p w:rsidR="002A7D6B" w:rsidRDefault="002A7D6B" w:rsidP="0039383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9BA" w:rsidRPr="000A4456" w:rsidRDefault="00F80DC3" w:rsidP="00ED761A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Д1  / «06»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июля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F11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 г.(четверг)</w:t>
            </w:r>
          </w:p>
        </w:tc>
      </w:tr>
      <w:tr w:rsidR="00393832" w:rsidRPr="00557BD0" w:rsidTr="0031315C">
        <w:trPr>
          <w:trHeight w:val="419"/>
        </w:trPr>
        <w:tc>
          <w:tcPr>
            <w:tcW w:w="3506" w:type="dxa"/>
            <w:gridSpan w:val="2"/>
            <w:shd w:val="clear" w:color="auto" w:fill="A8D08D" w:themeFill="accent6" w:themeFillTint="99"/>
          </w:tcPr>
          <w:p w:rsidR="00393832" w:rsidRPr="000A4456" w:rsidRDefault="009F1128" w:rsidP="002344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39383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3265" w:type="dxa"/>
            <w:gridSpan w:val="3"/>
            <w:shd w:val="clear" w:color="auto" w:fill="A8D08D" w:themeFill="accent6" w:themeFillTint="99"/>
          </w:tcPr>
          <w:p w:rsidR="00393832" w:rsidRPr="000A4456" w:rsidRDefault="00393832" w:rsidP="002344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3405" w:type="dxa"/>
            <w:gridSpan w:val="2"/>
            <w:shd w:val="clear" w:color="auto" w:fill="A8D08D" w:themeFill="accent6" w:themeFillTint="99"/>
          </w:tcPr>
          <w:p w:rsidR="008E5D25" w:rsidRDefault="00393832" w:rsidP="009F1128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D279BA" w:rsidRDefault="00D279BA" w:rsidP="009F1128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9BA" w:rsidRPr="00557BD0" w:rsidTr="0031315C">
        <w:tc>
          <w:tcPr>
            <w:tcW w:w="1100" w:type="dxa"/>
          </w:tcPr>
          <w:p w:rsidR="00D279BA" w:rsidRPr="000A4456" w:rsidRDefault="00D279BA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07:00 – 08:00</w:t>
            </w:r>
          </w:p>
        </w:tc>
        <w:tc>
          <w:tcPr>
            <w:tcW w:w="2406" w:type="dxa"/>
          </w:tcPr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экспертов.</w:t>
            </w:r>
          </w:p>
        </w:tc>
        <w:tc>
          <w:tcPr>
            <w:tcW w:w="855" w:type="dxa"/>
            <w:gridSpan w:val="2"/>
          </w:tcPr>
          <w:p w:rsidR="00D279BA" w:rsidRPr="000A4456" w:rsidRDefault="00D279BA" w:rsidP="0036535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08:00</w:t>
            </w:r>
          </w:p>
        </w:tc>
        <w:tc>
          <w:tcPr>
            <w:tcW w:w="2410" w:type="dxa"/>
          </w:tcPr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экспертов.</w:t>
            </w:r>
          </w:p>
        </w:tc>
        <w:tc>
          <w:tcPr>
            <w:tcW w:w="993" w:type="dxa"/>
          </w:tcPr>
          <w:p w:rsidR="00D279BA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07:00 – </w:t>
            </w:r>
          </w:p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12" w:type="dxa"/>
          </w:tcPr>
          <w:p w:rsidR="00D279BA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экспертов.</w:t>
            </w:r>
          </w:p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BA" w:rsidRPr="00557BD0" w:rsidTr="0031315C">
        <w:tc>
          <w:tcPr>
            <w:tcW w:w="1100" w:type="dxa"/>
          </w:tcPr>
          <w:p w:rsidR="00D279BA" w:rsidRPr="000A4456" w:rsidRDefault="00D279BA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08:00 – 09:00</w:t>
            </w:r>
          </w:p>
        </w:tc>
        <w:tc>
          <w:tcPr>
            <w:tcW w:w="9076" w:type="dxa"/>
            <w:gridSpan w:val="6"/>
          </w:tcPr>
          <w:p w:rsidR="00D279BA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экспертов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Инструктаж по ТБ и ОТ, подписание протоколов</w:t>
            </w:r>
          </w:p>
          <w:p w:rsidR="00D279BA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F26012" w:rsidRPr="00557BD0" w:rsidTr="0031315C">
        <w:tc>
          <w:tcPr>
            <w:tcW w:w="1100" w:type="dxa"/>
          </w:tcPr>
          <w:p w:rsidR="00F26012" w:rsidRDefault="00F26012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– </w:t>
            </w:r>
          </w:p>
          <w:p w:rsidR="00F26012" w:rsidRPr="000A4456" w:rsidRDefault="00F26012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 Б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мероприятия профилактической направленности»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(инвариантная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часть),(2 часа –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 w:val="restart"/>
          </w:tcPr>
          <w:p w:rsidR="00F26012" w:rsidRPr="000A4456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10:00- 14:00</w:t>
            </w:r>
          </w:p>
        </w:tc>
        <w:tc>
          <w:tcPr>
            <w:tcW w:w="2410" w:type="dxa"/>
            <w:vMerge w:val="restart"/>
          </w:tcPr>
          <w:p w:rsidR="00F26012" w:rsidRPr="000A4456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2D376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потребности в социальных услугах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 xml:space="preserve">/ обслуживания, </w:t>
            </w:r>
            <w:r w:rsidR="000831E8">
              <w:rPr>
                <w:rFonts w:ascii="Times New Roman" w:hAnsi="Times New Roman" w:cs="Times New Roman"/>
                <w:sz w:val="24"/>
                <w:szCs w:val="24"/>
              </w:rPr>
              <w:t>заполнение профессиональной документации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» (инвариантная часть)</w:t>
            </w:r>
          </w:p>
        </w:tc>
        <w:tc>
          <w:tcPr>
            <w:tcW w:w="993" w:type="dxa"/>
          </w:tcPr>
          <w:p w:rsidR="00F26012" w:rsidRPr="000A4456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11:00-13:.00</w:t>
            </w:r>
            <w:bookmarkStart w:id="2" w:name="_GoBack"/>
            <w:bookmarkEnd w:id="2"/>
          </w:p>
        </w:tc>
        <w:tc>
          <w:tcPr>
            <w:tcW w:w="2412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(инвариантная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часть),(2 часа –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</w:t>
            </w:r>
          </w:p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мероприятия профилактической направленности»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2-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</w:tcPr>
          <w:p w:rsidR="00F26012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6012" w:rsidRPr="000A4456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012" w:rsidRDefault="00F26012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13:00-15:.00</w:t>
            </w:r>
          </w:p>
        </w:tc>
        <w:tc>
          <w:tcPr>
            <w:tcW w:w="2412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мероприятия профилактической направленности»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инвариантная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часть 2-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79BA" w:rsidRPr="00557BD0" w:rsidTr="0031315C">
        <w:trPr>
          <w:trHeight w:val="772"/>
        </w:trPr>
        <w:tc>
          <w:tcPr>
            <w:tcW w:w="1100" w:type="dxa"/>
          </w:tcPr>
          <w:p w:rsidR="00D279BA" w:rsidRPr="000A4456" w:rsidRDefault="00D279BA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 – 14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6" w:type="dxa"/>
          </w:tcPr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экспертов.</w:t>
            </w:r>
          </w:p>
        </w:tc>
        <w:tc>
          <w:tcPr>
            <w:tcW w:w="855" w:type="dxa"/>
            <w:gridSpan w:val="2"/>
          </w:tcPr>
          <w:p w:rsidR="00D279BA" w:rsidRPr="000A4456" w:rsidRDefault="00D279BA" w:rsidP="0036535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55">
              <w:rPr>
                <w:rFonts w:ascii="Times New Roman" w:hAnsi="Times New Roman" w:cs="Times New Roman"/>
                <w:sz w:val="24"/>
                <w:szCs w:val="24"/>
              </w:rPr>
              <w:t>4:00-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  <w:tc>
          <w:tcPr>
            <w:tcW w:w="993" w:type="dxa"/>
          </w:tcPr>
          <w:p w:rsidR="00D279BA" w:rsidRPr="000A4456" w:rsidRDefault="00D279BA" w:rsidP="001F37F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5:00 – 16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2" w:type="dxa"/>
          </w:tcPr>
          <w:p w:rsidR="00D279BA" w:rsidRPr="000A4456" w:rsidRDefault="00D279BA" w:rsidP="00ED761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</w:tr>
      <w:tr w:rsidR="00F26012" w:rsidRPr="00557BD0" w:rsidTr="0031315C">
        <w:tc>
          <w:tcPr>
            <w:tcW w:w="1100" w:type="dxa"/>
            <w:vMerge w:val="restart"/>
          </w:tcPr>
          <w:p w:rsidR="00F26012" w:rsidRDefault="00F26012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– </w:t>
            </w:r>
          </w:p>
          <w:p w:rsidR="00F26012" w:rsidRPr="000A4456" w:rsidRDefault="00F26012" w:rsidP="00D279BA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6" w:type="dxa"/>
            <w:vMerge w:val="restart"/>
          </w:tcPr>
          <w:p w:rsidR="00F26012" w:rsidRPr="000A4456" w:rsidRDefault="00F26012" w:rsidP="00B1747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E8" w:rsidRPr="000A4456">
              <w:rPr>
                <w:rFonts w:ascii="Times New Roman" w:hAnsi="Times New Roman" w:cs="Times New Roman"/>
                <w:sz w:val="24"/>
                <w:szCs w:val="24"/>
              </w:rPr>
              <w:t>«Выявление потребности в социальных услугах</w:t>
            </w:r>
            <w:r w:rsidR="000831E8">
              <w:rPr>
                <w:rFonts w:ascii="Times New Roman" w:hAnsi="Times New Roman" w:cs="Times New Roman"/>
                <w:sz w:val="24"/>
                <w:szCs w:val="24"/>
              </w:rPr>
              <w:t>/ обслуживания, заполнение профессиональной документации</w:t>
            </w:r>
            <w:r w:rsidR="000831E8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(инвариантная часть)</w:t>
            </w: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5C">
              <w:rPr>
                <w:rFonts w:ascii="Times New Roman" w:hAnsi="Times New Roman" w:cs="Times New Roman"/>
                <w:sz w:val="24"/>
                <w:szCs w:val="24"/>
              </w:rPr>
              <w:t xml:space="preserve">5:00-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F26012" w:rsidRPr="000A4456" w:rsidRDefault="00F26012" w:rsidP="00B1747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(инвариантная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часть),(2 часа –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F26012" w:rsidRPr="000A4456" w:rsidRDefault="00F26012" w:rsidP="00B1747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 – 20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2" w:type="dxa"/>
            <w:vMerge w:val="restart"/>
          </w:tcPr>
          <w:p w:rsidR="00F26012" w:rsidRPr="000A4456" w:rsidRDefault="00F26012" w:rsidP="00B1747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E8" w:rsidRPr="000A4456">
              <w:rPr>
                <w:rFonts w:ascii="Times New Roman" w:hAnsi="Times New Roman" w:cs="Times New Roman"/>
                <w:sz w:val="24"/>
                <w:szCs w:val="24"/>
              </w:rPr>
              <w:t>«Выявление потребности в социальных услугах</w:t>
            </w:r>
            <w:r w:rsidR="000831E8">
              <w:rPr>
                <w:rFonts w:ascii="Times New Roman" w:hAnsi="Times New Roman" w:cs="Times New Roman"/>
                <w:sz w:val="24"/>
                <w:szCs w:val="24"/>
              </w:rPr>
              <w:t>/ обслуживания, заполнение профессиональной документации</w:t>
            </w:r>
            <w:r w:rsidR="000831E8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(инвариантная часть)</w:t>
            </w:r>
          </w:p>
        </w:tc>
      </w:tr>
      <w:tr w:rsidR="00F26012" w:rsidRPr="00557BD0" w:rsidTr="0031315C">
        <w:tc>
          <w:tcPr>
            <w:tcW w:w="1100" w:type="dxa"/>
            <w:vMerge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315C">
              <w:rPr>
                <w:rFonts w:ascii="Times New Roman" w:hAnsi="Times New Roman" w:cs="Times New Roman"/>
                <w:sz w:val="24"/>
                <w:szCs w:val="24"/>
              </w:rPr>
              <w:t xml:space="preserve">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012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мероприятия профилактической направленности»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инвариантная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часть 2-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2" w:rsidRPr="00557BD0" w:rsidTr="0031315C">
        <w:trPr>
          <w:trHeight w:val="662"/>
        </w:trPr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 – 19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Ужин участников и экспертов.</w:t>
            </w:r>
          </w:p>
        </w:tc>
        <w:tc>
          <w:tcPr>
            <w:tcW w:w="855" w:type="dxa"/>
            <w:gridSpan w:val="2"/>
          </w:tcPr>
          <w:p w:rsidR="00F26012" w:rsidRPr="000A4456" w:rsidRDefault="0031315C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 </w:t>
            </w:r>
            <w:r w:rsidR="00F26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012"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Ужин участников и экспертов</w:t>
            </w:r>
          </w:p>
        </w:tc>
        <w:tc>
          <w:tcPr>
            <w:tcW w:w="993" w:type="dxa"/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–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2" w:type="dxa"/>
          </w:tcPr>
          <w:p w:rsidR="00F26012" w:rsidRPr="000A4456" w:rsidRDefault="00F26012" w:rsidP="00ED761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Ужин участников и экспертов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21.00</w:t>
            </w:r>
          </w:p>
        </w:tc>
        <w:tc>
          <w:tcPr>
            <w:tcW w:w="2410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  <w:tc>
          <w:tcPr>
            <w:tcW w:w="993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21.00</w:t>
            </w:r>
          </w:p>
        </w:tc>
        <w:tc>
          <w:tcPr>
            <w:tcW w:w="2412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Default="00F26012" w:rsidP="00ED761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  <w:p w:rsidR="0031315C" w:rsidRPr="000A4456" w:rsidRDefault="0031315C" w:rsidP="00ED761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2" w:rsidRPr="00557BD0" w:rsidTr="0031315C">
        <w:tc>
          <w:tcPr>
            <w:tcW w:w="10176" w:type="dxa"/>
            <w:gridSpan w:val="7"/>
            <w:shd w:val="clear" w:color="auto" w:fill="A8D08D" w:themeFill="accent6" w:themeFillTint="99"/>
          </w:tcPr>
          <w:p w:rsidR="00F26012" w:rsidRDefault="00F26012" w:rsidP="00F2601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012" w:rsidRPr="00F80DC3" w:rsidRDefault="00F26012" w:rsidP="00F2601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 2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/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07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ED761A"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июля</w:t>
            </w:r>
            <w:r w:rsidR="00ED761A"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D761A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(пятница)</w:t>
            </w:r>
          </w:p>
          <w:p w:rsidR="00F26012" w:rsidRPr="000A4456" w:rsidRDefault="00F26012" w:rsidP="00F2601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4222EB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07:3</w:t>
            </w:r>
            <w:r w:rsidR="00F26012"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 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F26012" w:rsidRPr="000A4456" w:rsidRDefault="004222EB" w:rsidP="004222EB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315C">
              <w:rPr>
                <w:rFonts w:ascii="Times New Roman" w:hAnsi="Times New Roman" w:cs="Times New Roman"/>
                <w:sz w:val="24"/>
                <w:szCs w:val="24"/>
              </w:rPr>
              <w:t xml:space="preserve">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F26012"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 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6012" w:rsidRPr="000A4456" w:rsidRDefault="004222EB" w:rsidP="004222EB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</w:t>
            </w:r>
            <w:r w:rsidR="00F26012"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 .</w:t>
            </w:r>
          </w:p>
          <w:p w:rsidR="0031315C" w:rsidRPr="000A4456" w:rsidRDefault="0031315C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EB" w:rsidRPr="00557BD0" w:rsidTr="0031315C">
        <w:tc>
          <w:tcPr>
            <w:tcW w:w="1100" w:type="dxa"/>
          </w:tcPr>
          <w:p w:rsidR="004222EB" w:rsidRPr="000A4456" w:rsidRDefault="004222EB" w:rsidP="004222EB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Брифинги экспертов </w:t>
            </w:r>
          </w:p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</w:p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ОТ, подписание </w:t>
            </w:r>
          </w:p>
          <w:p w:rsidR="004222EB" w:rsidRPr="000A4456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протоколов.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222EB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31315C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222EB" w:rsidRPr="000A4456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Брифинги экспертов </w:t>
            </w:r>
          </w:p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ОТ, подписание </w:t>
            </w:r>
          </w:p>
          <w:p w:rsidR="004222EB" w:rsidRPr="000A4456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протоколов.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22EB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222EB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B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B" w:rsidRPr="000A4456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Брифинги экспертов </w:t>
            </w:r>
          </w:p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</w:p>
          <w:p w:rsidR="004222EB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ОТ, подписание </w:t>
            </w:r>
          </w:p>
          <w:p w:rsidR="004222EB" w:rsidRPr="000A4456" w:rsidRDefault="004222EB" w:rsidP="0042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протоколов.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Default="004222EB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F2601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F26012" w:rsidRPr="000A4456" w:rsidRDefault="004222EB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F26012"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консультирования получателя социальных услуг (имитация реального консультирования)» (вариативная часть)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F26012" w:rsidRPr="000A4456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09:00- 11:0</w:t>
            </w:r>
            <w:r w:rsidR="00F26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плана мероприятий с участниками СВО и их семьями на примере конкретной ситуации» (вариативная часть)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26012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F2601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26012" w:rsidRPr="000A4456" w:rsidRDefault="004222EB" w:rsidP="004222E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F26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консультирования получателя социальных услуг (имитация реального консультирования)» (вариативная часть)</w:t>
            </w:r>
          </w:p>
          <w:p w:rsidR="0031315C" w:rsidRPr="000A4456" w:rsidRDefault="0031315C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плана мероприятий с участниками СВО и их семьями на примере конкретной ситуации» (вариативная часть)</w:t>
            </w: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12:00- 14:00</w:t>
            </w:r>
          </w:p>
        </w:tc>
        <w:tc>
          <w:tcPr>
            <w:tcW w:w="2410" w:type="dxa"/>
          </w:tcPr>
          <w:p w:rsidR="00F26012" w:rsidRPr="00E45A42" w:rsidRDefault="00F26012" w:rsidP="000831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консультирования получателя социальных услуг (имитация реального консультирования)» (вариативная часть)</w:t>
            </w:r>
          </w:p>
        </w:tc>
        <w:tc>
          <w:tcPr>
            <w:tcW w:w="993" w:type="dxa"/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2" w:type="dxa"/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ED76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761A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плана мероприятий с участниками СВО и их семьями на примере конкретной ситуации» (вариативная часть)</w:t>
            </w:r>
          </w:p>
          <w:p w:rsidR="0031315C" w:rsidRPr="000A4456" w:rsidRDefault="0031315C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315C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  <w:tc>
          <w:tcPr>
            <w:tcW w:w="993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2" w:type="dxa"/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 на площадках чемпионата.</w:t>
            </w:r>
          </w:p>
          <w:p w:rsidR="0031315C" w:rsidRPr="000A4456" w:rsidRDefault="0031315C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 – 19:00</w:t>
            </w:r>
          </w:p>
        </w:tc>
        <w:tc>
          <w:tcPr>
            <w:tcW w:w="2406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  <w:tc>
          <w:tcPr>
            <w:tcW w:w="855" w:type="dxa"/>
            <w:gridSpan w:val="2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  <w:tc>
          <w:tcPr>
            <w:tcW w:w="993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9076" w:type="dxa"/>
            <w:gridSpan w:val="6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систему оценивания.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итоговых протоколов.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9076" w:type="dxa"/>
            <w:gridSpan w:val="6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Ужин участников и экспертов</w:t>
            </w:r>
          </w:p>
        </w:tc>
      </w:tr>
      <w:tr w:rsidR="00F26012" w:rsidRPr="00557BD0" w:rsidTr="0031315C">
        <w:tc>
          <w:tcPr>
            <w:tcW w:w="10176" w:type="dxa"/>
            <w:gridSpan w:val="7"/>
            <w:shd w:val="clear" w:color="auto" w:fill="A8D08D" w:themeFill="accent6" w:themeFillTint="99"/>
          </w:tcPr>
          <w:p w:rsidR="00F26012" w:rsidRPr="000A4456" w:rsidRDefault="00F26012" w:rsidP="00F2601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30764665"/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+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1  /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июля</w:t>
            </w:r>
            <w:r w:rsidRPr="00F80D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 г. (суббота)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 – 09:00</w:t>
            </w:r>
          </w:p>
        </w:tc>
        <w:tc>
          <w:tcPr>
            <w:tcW w:w="9076" w:type="dxa"/>
            <w:gridSpan w:val="6"/>
            <w:shd w:val="clear" w:color="auto" w:fill="FFFFFF" w:themeFill="background1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076" w:type="dxa"/>
            <w:gridSpan w:val="6"/>
          </w:tcPr>
          <w:p w:rsidR="00F26012" w:rsidRDefault="00F26012" w:rsidP="00F2601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Отборочного 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этапа Чемпионата «Профессионалы» 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в 2023 году</w:t>
            </w:r>
            <w:r w:rsidR="0031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45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дистанционный формат)</w:t>
            </w:r>
          </w:p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Объявление победителей и призеров чемпионата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076" w:type="dxa"/>
            <w:gridSpan w:val="6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Отъезд экспертов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012" w:rsidRPr="00557BD0" w:rsidTr="0031315C">
        <w:tc>
          <w:tcPr>
            <w:tcW w:w="1100" w:type="dxa"/>
          </w:tcPr>
          <w:p w:rsidR="00F26012" w:rsidRPr="000A4456" w:rsidRDefault="00F26012" w:rsidP="00F26012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076" w:type="dxa"/>
            <w:gridSpan w:val="6"/>
          </w:tcPr>
          <w:p w:rsidR="00F26012" w:rsidRPr="000A4456" w:rsidRDefault="00F26012" w:rsidP="00F2601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с конкурсных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</w:tc>
      </w:tr>
      <w:bookmarkEnd w:id="3"/>
    </w:tbl>
    <w:p w:rsidR="00642309" w:rsidRDefault="006423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2309" w:rsidSect="00D279BA">
      <w:headerReference w:type="even" r:id="rId9"/>
      <w:pgSz w:w="11906" w:h="16838"/>
      <w:pgMar w:top="426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E1" w:rsidRDefault="002F79E1" w:rsidP="006F5588">
      <w:pPr>
        <w:spacing w:after="0" w:line="240" w:lineRule="auto"/>
      </w:pPr>
      <w:r>
        <w:separator/>
      </w:r>
    </w:p>
  </w:endnote>
  <w:endnote w:type="continuationSeparator" w:id="0">
    <w:p w:rsidR="002F79E1" w:rsidRDefault="002F79E1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E1" w:rsidRDefault="002F79E1" w:rsidP="006F5588">
      <w:pPr>
        <w:spacing w:after="0" w:line="240" w:lineRule="auto"/>
      </w:pPr>
      <w:r>
        <w:separator/>
      </w:r>
    </w:p>
  </w:footnote>
  <w:footnote w:type="continuationSeparator" w:id="0">
    <w:p w:rsidR="002F79E1" w:rsidRDefault="002F79E1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88" w:rsidRDefault="00064B0F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5" name="Рисунок 5" descr="blanc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lanc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4288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BED529B"/>
    <w:multiLevelType w:val="hybridMultilevel"/>
    <w:tmpl w:val="BB5C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6B6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26037E6"/>
    <w:multiLevelType w:val="hybridMultilevel"/>
    <w:tmpl w:val="5A2CAA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588"/>
    <w:rsid w:val="00015861"/>
    <w:rsid w:val="00026D1E"/>
    <w:rsid w:val="00036508"/>
    <w:rsid w:val="000538B9"/>
    <w:rsid w:val="00064B0F"/>
    <w:rsid w:val="0007207D"/>
    <w:rsid w:val="000831E8"/>
    <w:rsid w:val="000841F3"/>
    <w:rsid w:val="0008427E"/>
    <w:rsid w:val="00096AE9"/>
    <w:rsid w:val="000A4456"/>
    <w:rsid w:val="000A62F4"/>
    <w:rsid w:val="000C76D8"/>
    <w:rsid w:val="000E3FED"/>
    <w:rsid w:val="000E4614"/>
    <w:rsid w:val="000E795A"/>
    <w:rsid w:val="000F14DF"/>
    <w:rsid w:val="000F2E82"/>
    <w:rsid w:val="000F5C9A"/>
    <w:rsid w:val="00120493"/>
    <w:rsid w:val="00120CFF"/>
    <w:rsid w:val="0012102B"/>
    <w:rsid w:val="0012657D"/>
    <w:rsid w:val="00134E9B"/>
    <w:rsid w:val="0014341A"/>
    <w:rsid w:val="001444BD"/>
    <w:rsid w:val="00162FEA"/>
    <w:rsid w:val="00167A95"/>
    <w:rsid w:val="00184DD2"/>
    <w:rsid w:val="00186ED1"/>
    <w:rsid w:val="001A1F6E"/>
    <w:rsid w:val="001D2E22"/>
    <w:rsid w:val="001E6745"/>
    <w:rsid w:val="001F1519"/>
    <w:rsid w:val="001F37F5"/>
    <w:rsid w:val="00230956"/>
    <w:rsid w:val="00234402"/>
    <w:rsid w:val="00252831"/>
    <w:rsid w:val="00263BF3"/>
    <w:rsid w:val="002A7D6B"/>
    <w:rsid w:val="002B4760"/>
    <w:rsid w:val="002C7AAB"/>
    <w:rsid w:val="002D1AB7"/>
    <w:rsid w:val="002D24E7"/>
    <w:rsid w:val="002D3765"/>
    <w:rsid w:val="002D621A"/>
    <w:rsid w:val="002F044B"/>
    <w:rsid w:val="002F299B"/>
    <w:rsid w:val="002F46BE"/>
    <w:rsid w:val="002F6E17"/>
    <w:rsid w:val="002F7725"/>
    <w:rsid w:val="002F79E1"/>
    <w:rsid w:val="0030106C"/>
    <w:rsid w:val="0031315C"/>
    <w:rsid w:val="003137FB"/>
    <w:rsid w:val="003166B4"/>
    <w:rsid w:val="00321725"/>
    <w:rsid w:val="00331D22"/>
    <w:rsid w:val="00350FF5"/>
    <w:rsid w:val="00354D19"/>
    <w:rsid w:val="0035746C"/>
    <w:rsid w:val="003649E9"/>
    <w:rsid w:val="00365355"/>
    <w:rsid w:val="00384F4B"/>
    <w:rsid w:val="00392FFC"/>
    <w:rsid w:val="00393832"/>
    <w:rsid w:val="003B6A84"/>
    <w:rsid w:val="00403636"/>
    <w:rsid w:val="004217A0"/>
    <w:rsid w:val="00421C66"/>
    <w:rsid w:val="004222EB"/>
    <w:rsid w:val="004315CD"/>
    <w:rsid w:val="004379B0"/>
    <w:rsid w:val="0047474D"/>
    <w:rsid w:val="004A07A5"/>
    <w:rsid w:val="004A690C"/>
    <w:rsid w:val="004B6F0D"/>
    <w:rsid w:val="004B7AF5"/>
    <w:rsid w:val="004C0E12"/>
    <w:rsid w:val="004D0E43"/>
    <w:rsid w:val="004F2050"/>
    <w:rsid w:val="00522D94"/>
    <w:rsid w:val="00523592"/>
    <w:rsid w:val="00525164"/>
    <w:rsid w:val="0053391D"/>
    <w:rsid w:val="00557BD0"/>
    <w:rsid w:val="0056358B"/>
    <w:rsid w:val="005741D9"/>
    <w:rsid w:val="005A01C9"/>
    <w:rsid w:val="005A22B8"/>
    <w:rsid w:val="005B653A"/>
    <w:rsid w:val="005D24FD"/>
    <w:rsid w:val="005E7D55"/>
    <w:rsid w:val="00610542"/>
    <w:rsid w:val="00642309"/>
    <w:rsid w:val="0064374D"/>
    <w:rsid w:val="00646F1A"/>
    <w:rsid w:val="006578C4"/>
    <w:rsid w:val="006876C1"/>
    <w:rsid w:val="00692C94"/>
    <w:rsid w:val="00693B54"/>
    <w:rsid w:val="006B2401"/>
    <w:rsid w:val="006B3AB8"/>
    <w:rsid w:val="006D1664"/>
    <w:rsid w:val="006F05E5"/>
    <w:rsid w:val="006F5588"/>
    <w:rsid w:val="00701949"/>
    <w:rsid w:val="0072506E"/>
    <w:rsid w:val="00726C7E"/>
    <w:rsid w:val="00735828"/>
    <w:rsid w:val="00750C82"/>
    <w:rsid w:val="0075211E"/>
    <w:rsid w:val="007544FD"/>
    <w:rsid w:val="00757C82"/>
    <w:rsid w:val="00773900"/>
    <w:rsid w:val="007826B8"/>
    <w:rsid w:val="0078566E"/>
    <w:rsid w:val="00786BFC"/>
    <w:rsid w:val="00791D43"/>
    <w:rsid w:val="007922B0"/>
    <w:rsid w:val="00792DDC"/>
    <w:rsid w:val="007B64B0"/>
    <w:rsid w:val="007D38AF"/>
    <w:rsid w:val="007D3D57"/>
    <w:rsid w:val="007E75B7"/>
    <w:rsid w:val="00801EA7"/>
    <w:rsid w:val="00821226"/>
    <w:rsid w:val="00830271"/>
    <w:rsid w:val="008620F9"/>
    <w:rsid w:val="0086314B"/>
    <w:rsid w:val="00867A22"/>
    <w:rsid w:val="008D1BBD"/>
    <w:rsid w:val="008D235F"/>
    <w:rsid w:val="008D3BBC"/>
    <w:rsid w:val="008D6DCF"/>
    <w:rsid w:val="008E2863"/>
    <w:rsid w:val="008E5D25"/>
    <w:rsid w:val="0090300D"/>
    <w:rsid w:val="009068F8"/>
    <w:rsid w:val="00917550"/>
    <w:rsid w:val="00920225"/>
    <w:rsid w:val="00930D2C"/>
    <w:rsid w:val="0096701B"/>
    <w:rsid w:val="00986EE7"/>
    <w:rsid w:val="0099151D"/>
    <w:rsid w:val="009A3B6C"/>
    <w:rsid w:val="009A7712"/>
    <w:rsid w:val="009C073C"/>
    <w:rsid w:val="009D2D94"/>
    <w:rsid w:val="009E2861"/>
    <w:rsid w:val="009F1128"/>
    <w:rsid w:val="009F6641"/>
    <w:rsid w:val="00A408FE"/>
    <w:rsid w:val="00A753F7"/>
    <w:rsid w:val="00A77B0E"/>
    <w:rsid w:val="00A8162C"/>
    <w:rsid w:val="00A93B62"/>
    <w:rsid w:val="00A9578E"/>
    <w:rsid w:val="00AB3A7B"/>
    <w:rsid w:val="00AD1DF4"/>
    <w:rsid w:val="00AE1FA6"/>
    <w:rsid w:val="00B14A55"/>
    <w:rsid w:val="00B17471"/>
    <w:rsid w:val="00B25541"/>
    <w:rsid w:val="00B30461"/>
    <w:rsid w:val="00B37342"/>
    <w:rsid w:val="00B43925"/>
    <w:rsid w:val="00B44A2D"/>
    <w:rsid w:val="00B64403"/>
    <w:rsid w:val="00B75B63"/>
    <w:rsid w:val="00B85D69"/>
    <w:rsid w:val="00B95AB7"/>
    <w:rsid w:val="00B96E21"/>
    <w:rsid w:val="00BB47C1"/>
    <w:rsid w:val="00BD3987"/>
    <w:rsid w:val="00BD519C"/>
    <w:rsid w:val="00BD61FE"/>
    <w:rsid w:val="00BD7E60"/>
    <w:rsid w:val="00BE3B04"/>
    <w:rsid w:val="00C10C4C"/>
    <w:rsid w:val="00C203D1"/>
    <w:rsid w:val="00C32F81"/>
    <w:rsid w:val="00C375BD"/>
    <w:rsid w:val="00C4562F"/>
    <w:rsid w:val="00C47A8A"/>
    <w:rsid w:val="00C47C9F"/>
    <w:rsid w:val="00C50C15"/>
    <w:rsid w:val="00C67F20"/>
    <w:rsid w:val="00C80F3C"/>
    <w:rsid w:val="00C863EE"/>
    <w:rsid w:val="00CA52DE"/>
    <w:rsid w:val="00CB053B"/>
    <w:rsid w:val="00CB6BE9"/>
    <w:rsid w:val="00CC3D19"/>
    <w:rsid w:val="00CD1C6E"/>
    <w:rsid w:val="00D0278F"/>
    <w:rsid w:val="00D05713"/>
    <w:rsid w:val="00D07471"/>
    <w:rsid w:val="00D279BA"/>
    <w:rsid w:val="00D551F9"/>
    <w:rsid w:val="00D6624F"/>
    <w:rsid w:val="00D7316B"/>
    <w:rsid w:val="00D92B1C"/>
    <w:rsid w:val="00DB3F9B"/>
    <w:rsid w:val="00DC7FBF"/>
    <w:rsid w:val="00DD0394"/>
    <w:rsid w:val="00DE4BF4"/>
    <w:rsid w:val="00DE6A81"/>
    <w:rsid w:val="00DF452C"/>
    <w:rsid w:val="00DF6052"/>
    <w:rsid w:val="00E154DF"/>
    <w:rsid w:val="00E26383"/>
    <w:rsid w:val="00E31D4A"/>
    <w:rsid w:val="00E45783"/>
    <w:rsid w:val="00E45A42"/>
    <w:rsid w:val="00E56252"/>
    <w:rsid w:val="00E73CEC"/>
    <w:rsid w:val="00E94369"/>
    <w:rsid w:val="00EA37F3"/>
    <w:rsid w:val="00EB0606"/>
    <w:rsid w:val="00ED2B01"/>
    <w:rsid w:val="00ED761A"/>
    <w:rsid w:val="00EE3310"/>
    <w:rsid w:val="00EF29AC"/>
    <w:rsid w:val="00F155D4"/>
    <w:rsid w:val="00F2228E"/>
    <w:rsid w:val="00F24749"/>
    <w:rsid w:val="00F26012"/>
    <w:rsid w:val="00F34BCF"/>
    <w:rsid w:val="00F54DE5"/>
    <w:rsid w:val="00F55AF8"/>
    <w:rsid w:val="00F60AD9"/>
    <w:rsid w:val="00F80DC3"/>
    <w:rsid w:val="00FA3A16"/>
    <w:rsid w:val="00FC2EA5"/>
    <w:rsid w:val="00FC3797"/>
    <w:rsid w:val="00FD305B"/>
    <w:rsid w:val="00FE7C11"/>
    <w:rsid w:val="00FF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26C7C-DEFA-4FFD-98A8-4D857B7B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0F"/>
  </w:style>
  <w:style w:type="paragraph" w:styleId="3">
    <w:name w:val="heading 3"/>
    <w:basedOn w:val="a"/>
    <w:link w:val="30"/>
    <w:uiPriority w:val="9"/>
    <w:qFormat/>
    <w:rsid w:val="00A77B0E"/>
    <w:pPr>
      <w:keepNext/>
      <w:spacing w:before="210" w:after="210" w:line="240" w:lineRule="auto"/>
      <w:outlineLvl w:val="2"/>
    </w:pPr>
    <w:rPr>
      <w:rFonts w:ascii="Segoe UI" w:eastAsia="Times New Roman" w:hAnsi="Segoe UI" w:cs="Segoe UI"/>
      <w:color w:val="222222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character" w:customStyle="1" w:styleId="-">
    <w:name w:val="-"/>
    <w:basedOn w:val="a0"/>
    <w:rsid w:val="00A77B0E"/>
  </w:style>
  <w:style w:type="character" w:customStyle="1" w:styleId="30">
    <w:name w:val="Заголовок 3 Знак"/>
    <w:basedOn w:val="a0"/>
    <w:link w:val="3"/>
    <w:uiPriority w:val="9"/>
    <w:rsid w:val="00A77B0E"/>
    <w:rPr>
      <w:rFonts w:ascii="Segoe UI" w:eastAsia="Times New Roman" w:hAnsi="Segoe UI" w:cs="Segoe UI"/>
      <w:color w:val="222222"/>
      <w:sz w:val="41"/>
      <w:szCs w:val="41"/>
      <w:lang w:eastAsia="ru-RU"/>
    </w:rPr>
  </w:style>
  <w:style w:type="paragraph" w:styleId="a9">
    <w:name w:val="Normal (Web)"/>
    <w:basedOn w:val="a"/>
    <w:uiPriority w:val="99"/>
    <w:semiHidden/>
    <w:unhideWhenUsed/>
    <w:rsid w:val="00A77B0E"/>
    <w:pPr>
      <w:spacing w:after="255" w:line="240" w:lineRule="auto"/>
      <w:jc w:val="both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rsid w:val="007D38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38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rsid w:val="007D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D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B95AB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9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73CE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3CE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3CE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CE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3CEC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2F6E17"/>
    <w:rPr>
      <w:color w:val="954F72" w:themeColor="followedHyperlink"/>
      <w:u w:val="single"/>
    </w:rPr>
  </w:style>
  <w:style w:type="paragraph" w:customStyle="1" w:styleId="Default">
    <w:name w:val="Default"/>
    <w:rsid w:val="00E2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D749-DFF8-4DD3-B4EE-25346906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Шатунова Н.В.</cp:lastModifiedBy>
  <cp:revision>17</cp:revision>
  <cp:lastPrinted>2023-03-10T06:03:00Z</cp:lastPrinted>
  <dcterms:created xsi:type="dcterms:W3CDTF">2023-03-24T08:28:00Z</dcterms:created>
  <dcterms:modified xsi:type="dcterms:W3CDTF">2023-06-09T08:04:00Z</dcterms:modified>
</cp:coreProperties>
</file>