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EBEAEF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FD3E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06EE1">
        <w:rPr>
          <w:rFonts w:ascii="Times New Roman" w:hAnsi="Times New Roman" w:cs="Times New Roman"/>
          <w:b/>
          <w:sz w:val="24"/>
          <w:szCs w:val="28"/>
        </w:rPr>
        <w:t>(итогов года), возрастная категория</w:t>
      </w:r>
      <w:r w:rsidR="001A7CA0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27939BAD" w14:textId="1914B75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06EE1">
        <w:rPr>
          <w:rFonts w:ascii="Times New Roman" w:hAnsi="Times New Roman" w:cs="Times New Roman"/>
          <w:b/>
          <w:sz w:val="24"/>
          <w:szCs w:val="28"/>
        </w:rPr>
        <w:t xml:space="preserve"> «Туризм»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3292"/>
        <w:gridCol w:w="7623"/>
      </w:tblGrid>
      <w:tr w:rsidR="000A29CF" w:rsidRPr="000B2623" w14:paraId="503CE3D9" w14:textId="77777777" w:rsidTr="00AA72EA">
        <w:trPr>
          <w:trHeight w:val="555"/>
        </w:trPr>
        <w:tc>
          <w:tcPr>
            <w:tcW w:w="1091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A72EA">
        <w:tc>
          <w:tcPr>
            <w:tcW w:w="3292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623" w:type="dxa"/>
          </w:tcPr>
          <w:p w14:paraId="67A2368C" w14:textId="6E1EDF5E" w:rsidR="000A29CF" w:rsidRPr="000B2623" w:rsidRDefault="0034251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июня-05</w:t>
            </w:r>
            <w:r w:rsidR="00F16751">
              <w:rPr>
                <w:sz w:val="24"/>
                <w:szCs w:val="28"/>
              </w:rPr>
              <w:t xml:space="preserve"> июля 2023</w:t>
            </w:r>
          </w:p>
        </w:tc>
      </w:tr>
      <w:tr w:rsidR="000A29CF" w:rsidRPr="000B2623" w14:paraId="2054CC74" w14:textId="77777777" w:rsidTr="00AA72EA">
        <w:tc>
          <w:tcPr>
            <w:tcW w:w="3292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623" w:type="dxa"/>
          </w:tcPr>
          <w:p w14:paraId="09C331A9" w14:textId="4F114393" w:rsidR="000A29CF" w:rsidRPr="000B2623" w:rsidRDefault="00806E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Великий Новгород</w:t>
            </w:r>
          </w:p>
        </w:tc>
      </w:tr>
      <w:tr w:rsidR="000A29CF" w:rsidRPr="00E22CB3" w14:paraId="150ED280" w14:textId="77777777" w:rsidTr="00AA72EA">
        <w:trPr>
          <w:trHeight w:val="480"/>
        </w:trPr>
        <w:tc>
          <w:tcPr>
            <w:tcW w:w="3292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623" w:type="dxa"/>
          </w:tcPr>
          <w:p w14:paraId="6A0676F7" w14:textId="3D4B1AF2" w:rsidR="000A29CF" w:rsidRPr="00E22CB3" w:rsidRDefault="001A7C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Горелая Л.В.</w:t>
            </w:r>
          </w:p>
        </w:tc>
      </w:tr>
      <w:tr w:rsidR="004E6A51" w:rsidRPr="00E22CB3" w14:paraId="1986E877" w14:textId="77777777" w:rsidTr="00AA72EA">
        <w:trPr>
          <w:trHeight w:val="480"/>
        </w:trPr>
        <w:tc>
          <w:tcPr>
            <w:tcW w:w="3292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623" w:type="dxa"/>
          </w:tcPr>
          <w:p w14:paraId="75F6D644" w14:textId="174FB248" w:rsidR="004E6A51" w:rsidRPr="00E22CB3" w:rsidRDefault="001A7C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8(921)3240992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2"/>
        <w:gridCol w:w="8392"/>
      </w:tblGrid>
      <w:tr w:rsidR="00F16751" w:rsidRPr="00F16751" w14:paraId="218A8C24" w14:textId="77777777" w:rsidTr="00AA72EA">
        <w:tc>
          <w:tcPr>
            <w:tcW w:w="710" w:type="dxa"/>
            <w:shd w:val="clear" w:color="auto" w:fill="auto"/>
          </w:tcPr>
          <w:p w14:paraId="6D379CCF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987A1F8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Время</w:t>
            </w:r>
          </w:p>
        </w:tc>
        <w:tc>
          <w:tcPr>
            <w:tcW w:w="8392" w:type="dxa"/>
            <w:shd w:val="clear" w:color="auto" w:fill="auto"/>
          </w:tcPr>
          <w:p w14:paraId="335D68CF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Описание</w:t>
            </w:r>
          </w:p>
        </w:tc>
      </w:tr>
      <w:tr w:rsidR="00F16751" w:rsidRPr="00F16751" w14:paraId="559BD600" w14:textId="77777777" w:rsidTr="00AA72EA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2F0ABB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</w:t>
            </w: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de-DE"/>
              </w:rPr>
              <w:t>-</w:t>
            </w: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BB96FA" w14:textId="77777777" w:rsidR="00F16751" w:rsidRPr="00F16751" w:rsidRDefault="00F16751" w:rsidP="00F1675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30 июня 2023 год</w:t>
            </w:r>
          </w:p>
        </w:tc>
      </w:tr>
      <w:tr w:rsidR="00F16751" w:rsidRPr="00F16751" w14:paraId="3FE077D5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6DAE6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8C81DDA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8392" w:type="dxa"/>
            <w:shd w:val="clear" w:color="auto" w:fill="auto"/>
          </w:tcPr>
          <w:p w14:paraId="402E00C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Заезд главного эксперта и экспертов группы оценки</w:t>
            </w:r>
          </w:p>
        </w:tc>
      </w:tr>
      <w:tr w:rsidR="00F16751" w:rsidRPr="00F16751" w14:paraId="5EB74CE5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62004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7B215E3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10:00-14:00</w:t>
            </w:r>
          </w:p>
        </w:tc>
        <w:tc>
          <w:tcPr>
            <w:tcW w:w="8392" w:type="dxa"/>
            <w:shd w:val="clear" w:color="auto" w:fill="auto"/>
          </w:tcPr>
          <w:p w14:paraId="15FE7AB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Приемка конкурсных участков главным экспертом у застройщика, подготовка ЦПЧ</w:t>
            </w:r>
          </w:p>
        </w:tc>
      </w:tr>
      <w:tr w:rsidR="00F16751" w:rsidRPr="00F16751" w14:paraId="341B26EC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0DDBC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3B58BC1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13:00-14:00</w:t>
            </w:r>
          </w:p>
        </w:tc>
        <w:tc>
          <w:tcPr>
            <w:tcW w:w="8392" w:type="dxa"/>
            <w:shd w:val="clear" w:color="auto" w:fill="auto"/>
          </w:tcPr>
          <w:p w14:paraId="46BF4DD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F16751" w:rsidRPr="00F16751" w14:paraId="4C7314E9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B10D72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35D7C7E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1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4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:00 – 1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00</w:t>
            </w:r>
          </w:p>
        </w:tc>
        <w:tc>
          <w:tcPr>
            <w:tcW w:w="8392" w:type="dxa"/>
            <w:shd w:val="clear" w:color="auto" w:fill="auto"/>
          </w:tcPr>
          <w:p w14:paraId="647DE2CF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Совещание с экспертами группы оценки и индустриальным партнером. Подготовка к соревновательным дням.  Определение оценочной стратегии. Внесение изменений в КЗ </w:t>
            </w:r>
          </w:p>
        </w:tc>
      </w:tr>
      <w:tr w:rsidR="0074499B" w:rsidRPr="00F16751" w14:paraId="34127813" w14:textId="77777777" w:rsidTr="00AA72EA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B394D5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1640E" w14:textId="044BE7B2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01 июля 2023 год </w:t>
            </w:r>
          </w:p>
          <w:p w14:paraId="7E483B28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 поток</w:t>
            </w:r>
          </w:p>
        </w:tc>
      </w:tr>
      <w:tr w:rsidR="0074499B" w:rsidRPr="00F16751" w14:paraId="5906F24E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954532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08C7644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392" w:type="dxa"/>
            <w:shd w:val="clear" w:color="auto" w:fill="auto"/>
          </w:tcPr>
          <w:p w14:paraId="37A1E625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74499B" w:rsidRPr="00F16751" w14:paraId="11B7F4AF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8A8482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F0A57D4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8392" w:type="dxa"/>
            <w:shd w:val="clear" w:color="auto" w:fill="auto"/>
          </w:tcPr>
          <w:p w14:paraId="3AD8295F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 экспертов и экспертов наставников. </w:t>
            </w:r>
          </w:p>
        </w:tc>
      </w:tr>
      <w:tr w:rsidR="0074499B" w:rsidRPr="00F16751" w14:paraId="57FED955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32A8E0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07858846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13:00-13:30 </w:t>
            </w:r>
          </w:p>
        </w:tc>
        <w:tc>
          <w:tcPr>
            <w:tcW w:w="8392" w:type="dxa"/>
            <w:shd w:val="clear" w:color="auto" w:fill="auto"/>
          </w:tcPr>
          <w:p w14:paraId="28C99250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Переезд на рабочую площадку</w:t>
            </w:r>
          </w:p>
        </w:tc>
      </w:tr>
      <w:tr w:rsidR="0074499B" w:rsidRPr="00F16751" w14:paraId="1ED1E405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E47CA6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68EE649" w14:textId="4B7F957C" w:rsidR="0074499B" w:rsidRPr="00F16751" w:rsidRDefault="00EA389C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14:00 – 18:00</w:t>
            </w:r>
          </w:p>
        </w:tc>
        <w:tc>
          <w:tcPr>
            <w:tcW w:w="8392" w:type="dxa"/>
            <w:shd w:val="clear" w:color="auto" w:fill="auto"/>
          </w:tcPr>
          <w:p w14:paraId="132573A3" w14:textId="6F044B96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и Конкурсной документацией. Подписание протоколов. Инструктаж и обучение экспертов. Распределение ролей между экспертами. Импорт критериев в систему ЦПЧ. Блокировка схемы оценок. Подписание протоколов.</w:t>
            </w:r>
          </w:p>
        </w:tc>
      </w:tr>
      <w:tr w:rsidR="0074499B" w:rsidRPr="00F16751" w14:paraId="5FC1741F" w14:textId="77777777" w:rsidTr="00AA72EA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25694F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745DF34" w14:textId="291DDB8D" w:rsidR="0074499B" w:rsidRPr="00F16751" w:rsidRDefault="00EA389C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</w:p>
        </w:tc>
        <w:tc>
          <w:tcPr>
            <w:tcW w:w="8392" w:type="dxa"/>
            <w:shd w:val="clear" w:color="auto" w:fill="auto"/>
          </w:tcPr>
          <w:p w14:paraId="0E90B020" w14:textId="65A3FD16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</w:t>
            </w:r>
            <w:r w:rsidR="00EA389C">
              <w:rPr>
                <w:rFonts w:ascii="Times New Roman" w:eastAsia="Times New Roman" w:hAnsi="Times New Roman" w:cs="Times New Roman"/>
                <w:lang w:eastAsia="de-DE"/>
              </w:rPr>
              <w:t>Выезд участников и экспертов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="00FD3E3E">
              <w:rPr>
                <w:rFonts w:ascii="Times New Roman" w:eastAsia="Times New Roman" w:hAnsi="Times New Roman" w:cs="Times New Roman"/>
                <w:lang w:eastAsia="de-DE"/>
              </w:rPr>
              <w:t>в гостиницу</w:t>
            </w:r>
          </w:p>
        </w:tc>
      </w:tr>
      <w:tr w:rsidR="0074499B" w:rsidRPr="00F16751" w14:paraId="3D4BD6A6" w14:textId="77777777" w:rsidTr="00AA72EA">
        <w:tc>
          <w:tcPr>
            <w:tcW w:w="710" w:type="dxa"/>
            <w:vMerge w:val="restart"/>
            <w:shd w:val="clear" w:color="auto" w:fill="auto"/>
          </w:tcPr>
          <w:p w14:paraId="1B90A174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10234" w:type="dxa"/>
            <w:gridSpan w:val="2"/>
            <w:shd w:val="clear" w:color="auto" w:fill="auto"/>
          </w:tcPr>
          <w:p w14:paraId="168EB0F7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02 июля 2023 год</w:t>
            </w:r>
          </w:p>
          <w:p w14:paraId="7B27B4B1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1 поток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(7</w:t>
            </w:r>
            <w:r w:rsidRPr="00F1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команд)</w:t>
            </w:r>
          </w:p>
        </w:tc>
      </w:tr>
      <w:tr w:rsidR="0074499B" w:rsidRPr="00F16751" w14:paraId="096258A4" w14:textId="77777777" w:rsidTr="00AA72EA">
        <w:tc>
          <w:tcPr>
            <w:tcW w:w="710" w:type="dxa"/>
            <w:vMerge/>
            <w:shd w:val="clear" w:color="auto" w:fill="auto"/>
          </w:tcPr>
          <w:p w14:paraId="21766AF5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F20BE0" w14:textId="77777777" w:rsidR="0074499B" w:rsidRPr="00F16751" w:rsidRDefault="0074499B" w:rsidP="0032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1EBE662C" w14:textId="77777777" w:rsidR="0074499B" w:rsidRPr="00F16751" w:rsidRDefault="0074499B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74499B" w:rsidRPr="00F16751" w14:paraId="0C7490FA" w14:textId="77777777" w:rsidTr="00AA72EA">
        <w:tc>
          <w:tcPr>
            <w:tcW w:w="710" w:type="dxa"/>
            <w:vMerge/>
            <w:shd w:val="clear" w:color="auto" w:fill="auto"/>
          </w:tcPr>
          <w:p w14:paraId="1CEF36F7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01C5BBA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8392" w:type="dxa"/>
            <w:shd w:val="clear" w:color="auto" w:fill="auto"/>
          </w:tcPr>
          <w:p w14:paraId="7AF7B8AC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74499B" w:rsidRPr="00F16751" w14:paraId="286E779A" w14:textId="77777777" w:rsidTr="00AA72EA">
        <w:tc>
          <w:tcPr>
            <w:tcW w:w="710" w:type="dxa"/>
            <w:vMerge/>
            <w:shd w:val="clear" w:color="auto" w:fill="auto"/>
          </w:tcPr>
          <w:p w14:paraId="6EEA8F46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7876312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392" w:type="dxa"/>
            <w:shd w:val="clear" w:color="auto" w:fill="auto"/>
          </w:tcPr>
          <w:p w14:paraId="5FF08014" w14:textId="77777777" w:rsidR="0074499B" w:rsidRPr="00F16751" w:rsidRDefault="0074499B" w:rsidP="003224E2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по Модулю А. </w:t>
            </w:r>
            <w:r w:rsidRPr="00F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499B" w:rsidRPr="00F16751" w14:paraId="4ADB51EC" w14:textId="77777777" w:rsidTr="00AA72EA">
        <w:tc>
          <w:tcPr>
            <w:tcW w:w="710" w:type="dxa"/>
            <w:vMerge/>
            <w:shd w:val="clear" w:color="auto" w:fill="auto"/>
          </w:tcPr>
          <w:p w14:paraId="30EF1DD9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058CB92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</w:p>
        </w:tc>
        <w:tc>
          <w:tcPr>
            <w:tcW w:w="8392" w:type="dxa"/>
            <w:shd w:val="clear" w:color="auto" w:fill="auto"/>
          </w:tcPr>
          <w:p w14:paraId="498693A7" w14:textId="36B024B9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А).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 xml:space="preserve"> 3 часа выполнение модуля +5 мин перерыв</w:t>
            </w:r>
          </w:p>
        </w:tc>
      </w:tr>
      <w:tr w:rsidR="0074499B" w:rsidRPr="00F16751" w14:paraId="71B3EE1E" w14:textId="77777777" w:rsidTr="00AA72EA">
        <w:tc>
          <w:tcPr>
            <w:tcW w:w="710" w:type="dxa"/>
            <w:vMerge/>
            <w:shd w:val="clear" w:color="auto" w:fill="auto"/>
          </w:tcPr>
          <w:p w14:paraId="5AE2A5EC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4042ABF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</w:p>
        </w:tc>
        <w:tc>
          <w:tcPr>
            <w:tcW w:w="8392" w:type="dxa"/>
            <w:shd w:val="clear" w:color="auto" w:fill="auto"/>
          </w:tcPr>
          <w:p w14:paraId="6EE8BD52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74499B" w:rsidRPr="00F16751" w14:paraId="4FCA3D60" w14:textId="77777777" w:rsidTr="00AA72EA">
        <w:tc>
          <w:tcPr>
            <w:tcW w:w="710" w:type="dxa"/>
            <w:vMerge/>
            <w:shd w:val="clear" w:color="auto" w:fill="auto"/>
          </w:tcPr>
          <w:p w14:paraId="1EC2F481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82AB93A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</w:t>
            </w:r>
          </w:p>
        </w:tc>
        <w:tc>
          <w:tcPr>
            <w:tcW w:w="8392" w:type="dxa"/>
            <w:shd w:val="clear" w:color="auto" w:fill="auto"/>
          </w:tcPr>
          <w:p w14:paraId="5A10C108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 (5 минут на команду).</w:t>
            </w:r>
          </w:p>
        </w:tc>
      </w:tr>
      <w:tr w:rsidR="0074499B" w:rsidRPr="00F16751" w14:paraId="6328A775" w14:textId="77777777" w:rsidTr="00AA72EA">
        <w:tc>
          <w:tcPr>
            <w:tcW w:w="710" w:type="dxa"/>
            <w:vMerge/>
            <w:shd w:val="clear" w:color="auto" w:fill="auto"/>
          </w:tcPr>
          <w:p w14:paraId="1CA1742D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8F2B630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13:15 - 14:00</w:t>
            </w:r>
          </w:p>
        </w:tc>
        <w:tc>
          <w:tcPr>
            <w:tcW w:w="8392" w:type="dxa"/>
            <w:shd w:val="clear" w:color="auto" w:fill="auto"/>
          </w:tcPr>
          <w:p w14:paraId="12445975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74499B" w:rsidRPr="00F16751" w14:paraId="50240B50" w14:textId="77777777" w:rsidTr="00AA72EA">
        <w:tc>
          <w:tcPr>
            <w:tcW w:w="710" w:type="dxa"/>
            <w:vMerge/>
            <w:shd w:val="clear" w:color="auto" w:fill="auto"/>
          </w:tcPr>
          <w:p w14:paraId="29AD180F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080C825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14:00 – 14:15</w:t>
            </w:r>
          </w:p>
        </w:tc>
        <w:tc>
          <w:tcPr>
            <w:tcW w:w="8392" w:type="dxa"/>
            <w:shd w:val="clear" w:color="auto" w:fill="auto"/>
          </w:tcPr>
          <w:p w14:paraId="178B2556" w14:textId="47694BAA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.  </w:t>
            </w:r>
          </w:p>
        </w:tc>
      </w:tr>
      <w:tr w:rsidR="0074499B" w:rsidRPr="00F16751" w14:paraId="5E0205A0" w14:textId="77777777" w:rsidTr="00AA72EA">
        <w:tc>
          <w:tcPr>
            <w:tcW w:w="710" w:type="dxa"/>
            <w:vMerge/>
            <w:shd w:val="clear" w:color="auto" w:fill="auto"/>
          </w:tcPr>
          <w:p w14:paraId="11D2E950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34D4F18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14:15 – 15:15</w:t>
            </w:r>
          </w:p>
        </w:tc>
        <w:tc>
          <w:tcPr>
            <w:tcW w:w="8392" w:type="dxa"/>
            <w:shd w:val="clear" w:color="auto" w:fill="auto"/>
          </w:tcPr>
          <w:p w14:paraId="27E02BEE" w14:textId="6D1915FB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Выполнение Задания (Модуль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 xml:space="preserve"> 1 час.</w:t>
            </w:r>
          </w:p>
        </w:tc>
      </w:tr>
      <w:tr w:rsidR="0074499B" w:rsidRPr="00F16751" w14:paraId="4399F570" w14:textId="77777777" w:rsidTr="00AA72EA">
        <w:tc>
          <w:tcPr>
            <w:tcW w:w="710" w:type="dxa"/>
            <w:vMerge/>
            <w:shd w:val="clear" w:color="auto" w:fill="auto"/>
          </w:tcPr>
          <w:p w14:paraId="0E9EC5DC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C1950A0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15:15 – 15:30</w:t>
            </w:r>
          </w:p>
        </w:tc>
        <w:tc>
          <w:tcPr>
            <w:tcW w:w="8392" w:type="dxa"/>
            <w:shd w:val="clear" w:color="auto" w:fill="auto"/>
          </w:tcPr>
          <w:p w14:paraId="723703CE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74499B" w:rsidRPr="00F16751" w14:paraId="4789C81D" w14:textId="77777777" w:rsidTr="00AA72EA">
        <w:tc>
          <w:tcPr>
            <w:tcW w:w="710" w:type="dxa"/>
            <w:vMerge/>
            <w:shd w:val="clear" w:color="auto" w:fill="auto"/>
          </w:tcPr>
          <w:p w14:paraId="0469B06B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5A1AD78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15:30 – 16:15</w:t>
            </w:r>
          </w:p>
        </w:tc>
        <w:tc>
          <w:tcPr>
            <w:tcW w:w="8392" w:type="dxa"/>
            <w:shd w:val="clear" w:color="auto" w:fill="auto"/>
          </w:tcPr>
          <w:p w14:paraId="0688C211" w14:textId="57E54EF3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74499B" w:rsidRPr="00F16751" w14:paraId="21196F42" w14:textId="77777777" w:rsidTr="00AA72EA">
        <w:tc>
          <w:tcPr>
            <w:tcW w:w="710" w:type="dxa"/>
            <w:vMerge/>
            <w:shd w:val="clear" w:color="auto" w:fill="auto"/>
          </w:tcPr>
          <w:p w14:paraId="0BCED462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B670E5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16:15</w:t>
            </w:r>
          </w:p>
        </w:tc>
        <w:tc>
          <w:tcPr>
            <w:tcW w:w="8392" w:type="dxa"/>
            <w:shd w:val="clear" w:color="auto" w:fill="auto"/>
          </w:tcPr>
          <w:p w14:paraId="2A15CAFF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74499B" w:rsidRPr="00F16751" w14:paraId="4265AD6F" w14:textId="77777777" w:rsidTr="00AA72EA">
        <w:tc>
          <w:tcPr>
            <w:tcW w:w="710" w:type="dxa"/>
            <w:vMerge/>
            <w:shd w:val="clear" w:color="auto" w:fill="auto"/>
          </w:tcPr>
          <w:p w14:paraId="67CDE98D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185B75D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8392" w:type="dxa"/>
            <w:shd w:val="clear" w:color="auto" w:fill="auto"/>
          </w:tcPr>
          <w:p w14:paraId="61D84F43" w14:textId="3D145DE6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 Ужин. Выезд</w:t>
            </w:r>
            <w:r w:rsidR="00FD3E3E">
              <w:rPr>
                <w:rFonts w:ascii="Times New Roman" w:eastAsia="Times New Roman" w:hAnsi="Times New Roman" w:cs="Times New Roman"/>
                <w:lang w:eastAsia="de-DE"/>
              </w:rPr>
              <w:t xml:space="preserve"> экспертов в гостиницу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.</w:t>
            </w:r>
          </w:p>
        </w:tc>
      </w:tr>
      <w:tr w:rsidR="0074499B" w:rsidRPr="00F16751" w14:paraId="327219D8" w14:textId="77777777" w:rsidTr="00AA72EA">
        <w:tc>
          <w:tcPr>
            <w:tcW w:w="710" w:type="dxa"/>
            <w:vMerge/>
            <w:shd w:val="clear" w:color="auto" w:fill="auto"/>
          </w:tcPr>
          <w:p w14:paraId="51BB4AF9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9380F85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392" w:type="dxa"/>
            <w:shd w:val="clear" w:color="auto" w:fill="auto"/>
          </w:tcPr>
          <w:p w14:paraId="16B82BB9" w14:textId="77777777" w:rsidR="0074499B" w:rsidRPr="00F16751" w:rsidRDefault="0074499B" w:rsidP="003224E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99B" w:rsidRPr="00F16751" w14:paraId="4C42424F" w14:textId="77777777" w:rsidTr="00AA72EA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5E5651CD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2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8D199D" w14:textId="77777777" w:rsidR="0074499B" w:rsidRPr="00F16751" w:rsidRDefault="0074499B" w:rsidP="0032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03 июля 2023 год</w:t>
            </w:r>
          </w:p>
          <w:p w14:paraId="301C6458" w14:textId="51632449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 (7 команд)</w:t>
            </w:r>
          </w:p>
        </w:tc>
      </w:tr>
      <w:tr w:rsidR="0074499B" w:rsidRPr="00F16751" w14:paraId="1F0C6D46" w14:textId="77777777" w:rsidTr="00AA72EA">
        <w:tc>
          <w:tcPr>
            <w:tcW w:w="710" w:type="dxa"/>
            <w:vMerge/>
            <w:shd w:val="clear" w:color="auto" w:fill="auto"/>
          </w:tcPr>
          <w:p w14:paraId="24F6AF56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13988" w14:textId="77777777" w:rsidR="0074499B" w:rsidRPr="00F16751" w:rsidRDefault="0074499B" w:rsidP="0032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CE3A" w14:textId="77777777" w:rsidR="0074499B" w:rsidRPr="00F16751" w:rsidRDefault="0074499B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74499B" w:rsidRPr="00F16751" w14:paraId="23B7FBCF" w14:textId="77777777" w:rsidTr="00AA72EA">
        <w:tc>
          <w:tcPr>
            <w:tcW w:w="710" w:type="dxa"/>
            <w:vMerge/>
            <w:shd w:val="clear" w:color="auto" w:fill="auto"/>
          </w:tcPr>
          <w:p w14:paraId="3AC8E6FA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851E8C6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8392" w:type="dxa"/>
            <w:shd w:val="clear" w:color="auto" w:fill="auto"/>
          </w:tcPr>
          <w:p w14:paraId="095BD99C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74499B" w:rsidRPr="00F16751" w14:paraId="02796B9B" w14:textId="77777777" w:rsidTr="00AA72EA">
        <w:tc>
          <w:tcPr>
            <w:tcW w:w="710" w:type="dxa"/>
            <w:vMerge/>
            <w:shd w:val="clear" w:color="auto" w:fill="auto"/>
          </w:tcPr>
          <w:p w14:paraId="6443E846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C32A87D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392" w:type="dxa"/>
            <w:shd w:val="clear" w:color="auto" w:fill="auto"/>
          </w:tcPr>
          <w:p w14:paraId="5E767BD4" w14:textId="498F0F71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</w:p>
        </w:tc>
      </w:tr>
      <w:tr w:rsidR="0074499B" w:rsidRPr="00F16751" w14:paraId="6F701544" w14:textId="77777777" w:rsidTr="00AA72EA">
        <w:tc>
          <w:tcPr>
            <w:tcW w:w="710" w:type="dxa"/>
            <w:vMerge/>
            <w:shd w:val="clear" w:color="auto" w:fill="auto"/>
          </w:tcPr>
          <w:p w14:paraId="0721C8E4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624936B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</w:p>
        </w:tc>
        <w:tc>
          <w:tcPr>
            <w:tcW w:w="8392" w:type="dxa"/>
            <w:shd w:val="clear" w:color="auto" w:fill="auto"/>
          </w:tcPr>
          <w:p w14:paraId="3438505F" w14:textId="6EA9876F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Выполнение Задания (Модуль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3 часа 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>выполнение модуля +5 мин перерыв</w:t>
            </w:r>
          </w:p>
        </w:tc>
      </w:tr>
      <w:tr w:rsidR="0074499B" w:rsidRPr="00F16751" w14:paraId="17DED7D4" w14:textId="77777777" w:rsidTr="00AA72EA">
        <w:tc>
          <w:tcPr>
            <w:tcW w:w="710" w:type="dxa"/>
            <w:vMerge/>
            <w:shd w:val="clear" w:color="auto" w:fill="auto"/>
          </w:tcPr>
          <w:p w14:paraId="39ECB9DB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9A2CC9E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35</w:t>
            </w:r>
          </w:p>
        </w:tc>
        <w:tc>
          <w:tcPr>
            <w:tcW w:w="8392" w:type="dxa"/>
            <w:shd w:val="clear" w:color="auto" w:fill="auto"/>
          </w:tcPr>
          <w:p w14:paraId="05909CDF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74499B" w:rsidRPr="00F16751" w14:paraId="22A5A96F" w14:textId="77777777" w:rsidTr="00AA72EA">
        <w:tc>
          <w:tcPr>
            <w:tcW w:w="710" w:type="dxa"/>
            <w:vMerge/>
            <w:shd w:val="clear" w:color="auto" w:fill="auto"/>
          </w:tcPr>
          <w:p w14:paraId="5B0A9810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078728F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</w:p>
        </w:tc>
        <w:tc>
          <w:tcPr>
            <w:tcW w:w="8392" w:type="dxa"/>
            <w:shd w:val="clear" w:color="auto" w:fill="auto"/>
          </w:tcPr>
          <w:p w14:paraId="67CF9C22" w14:textId="1B10DB55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6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минут на команду).</w:t>
            </w:r>
          </w:p>
        </w:tc>
      </w:tr>
      <w:tr w:rsidR="0074499B" w:rsidRPr="00F16751" w14:paraId="650E5D0D" w14:textId="77777777" w:rsidTr="00AA72EA">
        <w:tc>
          <w:tcPr>
            <w:tcW w:w="710" w:type="dxa"/>
            <w:vMerge/>
            <w:shd w:val="clear" w:color="auto" w:fill="auto"/>
          </w:tcPr>
          <w:p w14:paraId="4861BC13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878F9F2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13:30 - 14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8392" w:type="dxa"/>
            <w:shd w:val="clear" w:color="auto" w:fill="auto"/>
          </w:tcPr>
          <w:p w14:paraId="041998FA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74499B" w:rsidRPr="00F16751" w14:paraId="2A271EDD" w14:textId="77777777" w:rsidTr="00AA72EA">
        <w:tc>
          <w:tcPr>
            <w:tcW w:w="710" w:type="dxa"/>
            <w:vMerge/>
            <w:shd w:val="clear" w:color="auto" w:fill="auto"/>
          </w:tcPr>
          <w:p w14:paraId="73149855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824E232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:30</w:t>
            </w:r>
          </w:p>
        </w:tc>
        <w:tc>
          <w:tcPr>
            <w:tcW w:w="8392" w:type="dxa"/>
            <w:shd w:val="clear" w:color="auto" w:fill="auto"/>
          </w:tcPr>
          <w:p w14:paraId="3A0698F7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74499B" w:rsidRPr="00F16751" w14:paraId="2512FAA7" w14:textId="77777777" w:rsidTr="00AA72EA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39D7C3AD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57A90F3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:00</w:t>
            </w:r>
          </w:p>
        </w:tc>
        <w:tc>
          <w:tcPr>
            <w:tcW w:w="8392" w:type="dxa"/>
            <w:shd w:val="clear" w:color="auto" w:fill="auto"/>
          </w:tcPr>
          <w:p w14:paraId="6A179098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F16751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. Ужин</w:t>
            </w:r>
          </w:p>
        </w:tc>
      </w:tr>
      <w:tr w:rsidR="0074499B" w:rsidRPr="00F16751" w14:paraId="6593D42C" w14:textId="77777777" w:rsidTr="00AA72EA">
        <w:tc>
          <w:tcPr>
            <w:tcW w:w="710" w:type="dxa"/>
            <w:vMerge/>
            <w:shd w:val="clear" w:color="auto" w:fill="auto"/>
          </w:tcPr>
          <w:p w14:paraId="64268D91" w14:textId="77777777" w:rsidR="0074499B" w:rsidRPr="00F16751" w:rsidRDefault="0074499B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611D6A8" w14:textId="77777777" w:rsidR="0074499B" w:rsidRPr="00F16751" w:rsidRDefault="0074499B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noBreakHyphen/>
              <w:t>20:00</w:t>
            </w:r>
          </w:p>
        </w:tc>
        <w:tc>
          <w:tcPr>
            <w:tcW w:w="8392" w:type="dxa"/>
            <w:shd w:val="clear" w:color="auto" w:fill="auto"/>
          </w:tcPr>
          <w:p w14:paraId="6564C2D8" w14:textId="698DC627" w:rsidR="0074499B" w:rsidRPr="00F16751" w:rsidRDefault="0074499B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Подписание итоговых ведомостей оценки экспертами –наставниками</w:t>
            </w:r>
          </w:p>
        </w:tc>
      </w:tr>
      <w:tr w:rsidR="00F16751" w:rsidRPr="00F16751" w14:paraId="04607B14" w14:textId="77777777" w:rsidTr="00AA72EA"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F6163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Д-1   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BE570C" w14:textId="38C3A1EF" w:rsidR="00F16751" w:rsidRPr="00C3677E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C3677E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0</w:t>
            </w:r>
            <w:r w:rsidR="00C3677E" w:rsidRPr="00C3677E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3</w:t>
            </w:r>
            <w:r w:rsidR="00F16751" w:rsidRPr="00C3677E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июля 2023 год </w:t>
            </w:r>
          </w:p>
          <w:p w14:paraId="2D1E744D" w14:textId="2E889851" w:rsidR="00F16751" w:rsidRPr="00414EDA" w:rsidRDefault="0074499B" w:rsidP="00AA72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de-DE"/>
              </w:rPr>
            </w:pPr>
            <w:r w:rsidRPr="00C36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2</w:t>
            </w:r>
            <w:r w:rsidR="00F16751" w:rsidRPr="00C36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поток</w:t>
            </w:r>
            <w:r w:rsidR="00EA389C" w:rsidRPr="00C36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(</w:t>
            </w:r>
            <w:r w:rsid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5</w:t>
            </w:r>
            <w:r w:rsidR="00EA389C" w:rsidRPr="00C36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команд) </w:t>
            </w:r>
          </w:p>
        </w:tc>
      </w:tr>
      <w:tr w:rsidR="00F16751" w:rsidRPr="00F16751" w14:paraId="04F8DAC9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5E5E3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3516DC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392" w:type="dxa"/>
            <w:shd w:val="clear" w:color="auto" w:fill="auto"/>
          </w:tcPr>
          <w:p w14:paraId="55ED203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F16751" w:rsidRPr="00F16751" w14:paraId="5AF7149B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EE027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AE1B14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8392" w:type="dxa"/>
            <w:shd w:val="clear" w:color="auto" w:fill="auto"/>
          </w:tcPr>
          <w:p w14:paraId="5F5BAC8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 экспертов и экспертов наставников. </w:t>
            </w:r>
          </w:p>
        </w:tc>
      </w:tr>
      <w:tr w:rsidR="00F16751" w:rsidRPr="00F16751" w14:paraId="59B27FE6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DE5C6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48C541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13:00-13:30 </w:t>
            </w:r>
          </w:p>
        </w:tc>
        <w:tc>
          <w:tcPr>
            <w:tcW w:w="8392" w:type="dxa"/>
            <w:shd w:val="clear" w:color="auto" w:fill="auto"/>
          </w:tcPr>
          <w:p w14:paraId="6683647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Переезд на рабочую площадку</w:t>
            </w:r>
          </w:p>
        </w:tc>
      </w:tr>
      <w:tr w:rsidR="00F16751" w:rsidRPr="00F16751" w14:paraId="37DEA34A" w14:textId="77777777" w:rsidTr="00AA72EA"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183C1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9885DD9" w14:textId="0E041A5A" w:rsidR="00F16751" w:rsidRPr="00F16751" w:rsidRDefault="00EA389C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14:00 – 18:00</w:t>
            </w:r>
          </w:p>
        </w:tc>
        <w:tc>
          <w:tcPr>
            <w:tcW w:w="8392" w:type="dxa"/>
            <w:shd w:val="clear" w:color="auto" w:fill="auto"/>
          </w:tcPr>
          <w:p w14:paraId="7F854CC2" w14:textId="44282989" w:rsidR="00F16751" w:rsidRPr="00F16751" w:rsidRDefault="00F16751" w:rsidP="00EA3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участников и экспертов. Инструктаж по охране труда и технике безопасности.  Жеребьевка рабочих мест участников. Знакомство участников с рабочими местами. Знакомство участников с нормативной и Конкурсной документацией. Подписание протоколов. Инструктаж и обучение экспертов. Распределение ролей между экспертами. </w:t>
            </w:r>
            <w:r w:rsidR="00EA389C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Подписание протоколов.</w:t>
            </w:r>
          </w:p>
        </w:tc>
      </w:tr>
      <w:tr w:rsidR="00F16751" w:rsidRPr="00F16751" w14:paraId="65FB1C9B" w14:textId="77777777" w:rsidTr="00AA72EA">
        <w:trPr>
          <w:trHeight w:val="455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2B2E9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AA829FB" w14:textId="459CDE18" w:rsidR="00F16751" w:rsidRPr="00F16751" w:rsidRDefault="00EA389C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-19:00</w:t>
            </w:r>
          </w:p>
        </w:tc>
        <w:tc>
          <w:tcPr>
            <w:tcW w:w="8392" w:type="dxa"/>
            <w:shd w:val="clear" w:color="auto" w:fill="auto"/>
          </w:tcPr>
          <w:p w14:paraId="005F6039" w14:textId="18DBF373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</w:t>
            </w:r>
            <w:r w:rsidR="00EA389C">
              <w:rPr>
                <w:rFonts w:ascii="Times New Roman" w:eastAsia="Times New Roman" w:hAnsi="Times New Roman" w:cs="Times New Roman"/>
                <w:lang w:eastAsia="de-DE"/>
              </w:rPr>
              <w:t>Выезд участников и экспертов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="00C3677E">
              <w:rPr>
                <w:rFonts w:ascii="Times New Roman" w:eastAsia="Times New Roman" w:hAnsi="Times New Roman" w:cs="Times New Roman"/>
                <w:lang w:eastAsia="de-DE"/>
              </w:rPr>
              <w:t>в гостиницу.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</w:tc>
      </w:tr>
      <w:tr w:rsidR="00F16751" w:rsidRPr="00F16751" w14:paraId="5A7A9C53" w14:textId="77777777" w:rsidTr="00AA72EA">
        <w:tc>
          <w:tcPr>
            <w:tcW w:w="710" w:type="dxa"/>
            <w:vMerge w:val="restart"/>
            <w:shd w:val="clear" w:color="auto" w:fill="auto"/>
          </w:tcPr>
          <w:p w14:paraId="6D85657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t>Д 1</w:t>
            </w:r>
          </w:p>
        </w:tc>
        <w:tc>
          <w:tcPr>
            <w:tcW w:w="10234" w:type="dxa"/>
            <w:gridSpan w:val="2"/>
            <w:shd w:val="clear" w:color="auto" w:fill="auto"/>
          </w:tcPr>
          <w:p w14:paraId="31925176" w14:textId="2D5A8A9E" w:rsidR="00F16751" w:rsidRPr="00F16751" w:rsidRDefault="00EA389C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0</w:t>
            </w:r>
            <w:r w:rsidR="00C3677E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>4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color w:val="FF0000"/>
                <w:lang w:eastAsia="de-DE"/>
              </w:rPr>
              <w:t xml:space="preserve"> июля 2023 год</w:t>
            </w:r>
          </w:p>
          <w:p w14:paraId="554BDD6E" w14:textId="450A67D8" w:rsidR="00F16751" w:rsidRPr="00F16751" w:rsidRDefault="00EA389C" w:rsidP="00AA72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2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поток </w:t>
            </w:r>
            <w:r w:rsidR="001A7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(</w:t>
            </w:r>
            <w:r w:rsid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5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команд)</w:t>
            </w:r>
          </w:p>
        </w:tc>
      </w:tr>
      <w:tr w:rsidR="00F16751" w:rsidRPr="00F16751" w14:paraId="71B8ABE2" w14:textId="77777777" w:rsidTr="00AA72EA">
        <w:tc>
          <w:tcPr>
            <w:tcW w:w="710" w:type="dxa"/>
            <w:vMerge/>
            <w:shd w:val="clear" w:color="auto" w:fill="auto"/>
          </w:tcPr>
          <w:p w14:paraId="2CCC146A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37EE71" w14:textId="77777777" w:rsidR="00F16751" w:rsidRPr="00F16751" w:rsidRDefault="00F16751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78C326E9" w14:textId="77777777" w:rsidR="00F16751" w:rsidRPr="00F16751" w:rsidRDefault="00F16751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 Подписание протоколов.</w:t>
            </w:r>
          </w:p>
        </w:tc>
      </w:tr>
      <w:tr w:rsidR="00F16751" w:rsidRPr="00F16751" w14:paraId="24500652" w14:textId="77777777" w:rsidTr="00AA72EA">
        <w:tc>
          <w:tcPr>
            <w:tcW w:w="710" w:type="dxa"/>
            <w:vMerge/>
            <w:shd w:val="clear" w:color="auto" w:fill="auto"/>
          </w:tcPr>
          <w:p w14:paraId="54A6E50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1AD14FD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8392" w:type="dxa"/>
            <w:shd w:val="clear" w:color="auto" w:fill="auto"/>
          </w:tcPr>
          <w:p w14:paraId="080AE06A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Инструктаж участников и экспертов по охране труда и технике безопасности. Подписание протоколов. Жеребьевка порядка выступлений по модулю</w:t>
            </w:r>
          </w:p>
        </w:tc>
      </w:tr>
      <w:tr w:rsidR="00F16751" w:rsidRPr="00F16751" w14:paraId="740BEBDF" w14:textId="77777777" w:rsidTr="00AA72EA">
        <w:tc>
          <w:tcPr>
            <w:tcW w:w="710" w:type="dxa"/>
            <w:vMerge/>
            <w:shd w:val="clear" w:color="auto" w:fill="auto"/>
          </w:tcPr>
          <w:p w14:paraId="2D0F3A0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C31E7E6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392" w:type="dxa"/>
            <w:shd w:val="clear" w:color="auto" w:fill="auto"/>
          </w:tcPr>
          <w:p w14:paraId="619A35B9" w14:textId="77777777" w:rsidR="00F16751" w:rsidRPr="00F16751" w:rsidRDefault="00F16751" w:rsidP="00F16751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по Модулю А. </w:t>
            </w:r>
            <w:r w:rsidRPr="00F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16751" w:rsidRPr="00F16751" w14:paraId="0398C7D7" w14:textId="77777777" w:rsidTr="00AA72EA">
        <w:tc>
          <w:tcPr>
            <w:tcW w:w="710" w:type="dxa"/>
            <w:vMerge/>
            <w:shd w:val="clear" w:color="auto" w:fill="auto"/>
          </w:tcPr>
          <w:p w14:paraId="0864B8E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B166F87" w14:textId="63579D48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</w:t>
            </w:r>
            <w:r w:rsidR="001A7CA0">
              <w:rPr>
                <w:rFonts w:ascii="Times New Roman" w:eastAsia="Times New Roman" w:hAnsi="Times New Roman" w:cs="Times New Roman"/>
                <w:b/>
                <w:lang w:eastAsia="de-DE"/>
              </w:rPr>
              <w:t>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="001A7CA0"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</w:p>
        </w:tc>
        <w:tc>
          <w:tcPr>
            <w:tcW w:w="8392" w:type="dxa"/>
            <w:shd w:val="clear" w:color="auto" w:fill="auto"/>
          </w:tcPr>
          <w:p w14:paraId="46C16050" w14:textId="0F49DED1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А).</w:t>
            </w:r>
            <w:r w:rsidR="00EA389C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>3 часа выполнение модуля +5 мин перерыв</w:t>
            </w:r>
          </w:p>
        </w:tc>
      </w:tr>
      <w:tr w:rsidR="00F16751" w:rsidRPr="00F16751" w14:paraId="53F6B3AE" w14:textId="77777777" w:rsidTr="00AA72EA">
        <w:tc>
          <w:tcPr>
            <w:tcW w:w="710" w:type="dxa"/>
            <w:vMerge/>
            <w:shd w:val="clear" w:color="auto" w:fill="auto"/>
          </w:tcPr>
          <w:p w14:paraId="1737305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B472E89" w14:textId="4328244B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12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</w:p>
        </w:tc>
        <w:tc>
          <w:tcPr>
            <w:tcW w:w="8392" w:type="dxa"/>
            <w:shd w:val="clear" w:color="auto" w:fill="auto"/>
          </w:tcPr>
          <w:p w14:paraId="34D113F0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F16751" w:rsidRPr="00F16751" w14:paraId="1CBA9203" w14:textId="77777777" w:rsidTr="00AA72EA">
        <w:tc>
          <w:tcPr>
            <w:tcW w:w="710" w:type="dxa"/>
            <w:vMerge/>
            <w:shd w:val="clear" w:color="auto" w:fill="auto"/>
          </w:tcPr>
          <w:p w14:paraId="3A57FDB7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5CAD37B6" w14:textId="665D7FC7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</w:t>
            </w:r>
          </w:p>
        </w:tc>
        <w:tc>
          <w:tcPr>
            <w:tcW w:w="8392" w:type="dxa"/>
            <w:shd w:val="clear" w:color="auto" w:fill="auto"/>
          </w:tcPr>
          <w:p w14:paraId="7C3F1FF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 (5 минут на команду).</w:t>
            </w:r>
          </w:p>
        </w:tc>
      </w:tr>
      <w:tr w:rsidR="00F16751" w:rsidRPr="00F16751" w14:paraId="3929A8C2" w14:textId="77777777" w:rsidTr="00AA72EA">
        <w:tc>
          <w:tcPr>
            <w:tcW w:w="710" w:type="dxa"/>
            <w:vMerge/>
            <w:shd w:val="clear" w:color="auto" w:fill="auto"/>
          </w:tcPr>
          <w:p w14:paraId="3C804EF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16307D8" w14:textId="2B0CACFE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13:15 - 14:00</w:t>
            </w:r>
          </w:p>
        </w:tc>
        <w:tc>
          <w:tcPr>
            <w:tcW w:w="8392" w:type="dxa"/>
            <w:shd w:val="clear" w:color="auto" w:fill="auto"/>
          </w:tcPr>
          <w:p w14:paraId="6F30AB54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Обед.</w:t>
            </w:r>
          </w:p>
        </w:tc>
      </w:tr>
      <w:tr w:rsidR="00F16751" w:rsidRPr="00F16751" w14:paraId="7265C77C" w14:textId="77777777" w:rsidTr="00AA72EA">
        <w:tc>
          <w:tcPr>
            <w:tcW w:w="710" w:type="dxa"/>
            <w:vMerge/>
            <w:shd w:val="clear" w:color="auto" w:fill="auto"/>
          </w:tcPr>
          <w:p w14:paraId="0E3BDC0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9754300" w14:textId="7C8B0426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14:00 – 14:15</w:t>
            </w:r>
          </w:p>
        </w:tc>
        <w:tc>
          <w:tcPr>
            <w:tcW w:w="8392" w:type="dxa"/>
            <w:shd w:val="clear" w:color="auto" w:fill="auto"/>
          </w:tcPr>
          <w:p w14:paraId="129828E6" w14:textId="5497AD0D" w:rsidR="00F16751" w:rsidRPr="00F16751" w:rsidRDefault="00F16751" w:rsidP="00AA72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.  </w:t>
            </w:r>
          </w:p>
        </w:tc>
      </w:tr>
      <w:tr w:rsidR="00F16751" w:rsidRPr="00F16751" w14:paraId="152FC5DC" w14:textId="77777777" w:rsidTr="00AA72EA">
        <w:tc>
          <w:tcPr>
            <w:tcW w:w="710" w:type="dxa"/>
            <w:vMerge/>
            <w:shd w:val="clear" w:color="auto" w:fill="auto"/>
          </w:tcPr>
          <w:p w14:paraId="45A2C846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0E9F262" w14:textId="523EEB3F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14:15 – 15:15</w:t>
            </w:r>
          </w:p>
        </w:tc>
        <w:tc>
          <w:tcPr>
            <w:tcW w:w="8392" w:type="dxa"/>
            <w:shd w:val="clear" w:color="auto" w:fill="auto"/>
          </w:tcPr>
          <w:p w14:paraId="7A0461FB" w14:textId="1DB3B34B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Выполнение Задания (Модуль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 w:rsidR="001A7CA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>. 1 час</w:t>
            </w:r>
          </w:p>
        </w:tc>
      </w:tr>
      <w:tr w:rsidR="00F16751" w:rsidRPr="00F16751" w14:paraId="5E493B9E" w14:textId="77777777" w:rsidTr="00AA72EA">
        <w:tc>
          <w:tcPr>
            <w:tcW w:w="710" w:type="dxa"/>
            <w:vMerge/>
            <w:shd w:val="clear" w:color="auto" w:fill="auto"/>
          </w:tcPr>
          <w:p w14:paraId="64C63D25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424A56F" w14:textId="2FAE304A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15:15 – 15:30</w:t>
            </w:r>
          </w:p>
        </w:tc>
        <w:tc>
          <w:tcPr>
            <w:tcW w:w="8392" w:type="dxa"/>
            <w:shd w:val="clear" w:color="auto" w:fill="auto"/>
          </w:tcPr>
          <w:p w14:paraId="2CEB69DE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F16751" w:rsidRPr="00F16751" w14:paraId="42735D01" w14:textId="77777777" w:rsidTr="00AA72EA">
        <w:tc>
          <w:tcPr>
            <w:tcW w:w="710" w:type="dxa"/>
            <w:vMerge/>
            <w:shd w:val="clear" w:color="auto" w:fill="auto"/>
          </w:tcPr>
          <w:p w14:paraId="3A8111A9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48F6481" w14:textId="7F413D0E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15:30 – 16:15</w:t>
            </w:r>
          </w:p>
        </w:tc>
        <w:tc>
          <w:tcPr>
            <w:tcW w:w="8392" w:type="dxa"/>
            <w:shd w:val="clear" w:color="auto" w:fill="auto"/>
          </w:tcPr>
          <w:p w14:paraId="0C0F4FC1" w14:textId="0CAD6F61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Г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(5 минут на команду). Участники покидают площадку соревнований.</w:t>
            </w:r>
          </w:p>
        </w:tc>
      </w:tr>
      <w:tr w:rsidR="00F16751" w:rsidRPr="00F16751" w14:paraId="266A6D44" w14:textId="77777777" w:rsidTr="00AA72EA">
        <w:tc>
          <w:tcPr>
            <w:tcW w:w="710" w:type="dxa"/>
            <w:vMerge/>
            <w:shd w:val="clear" w:color="auto" w:fill="auto"/>
          </w:tcPr>
          <w:p w14:paraId="5EC3CA8D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3E5F3D" w14:textId="728D76D3" w:rsidR="00F16751" w:rsidRPr="00F16751" w:rsidRDefault="001A7CA0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16:15</w:t>
            </w:r>
          </w:p>
        </w:tc>
        <w:tc>
          <w:tcPr>
            <w:tcW w:w="8392" w:type="dxa"/>
            <w:shd w:val="clear" w:color="auto" w:fill="auto"/>
          </w:tcPr>
          <w:p w14:paraId="2BD85CBC" w14:textId="6A8BFFCD" w:rsidR="00F16751" w:rsidRPr="00F16751" w:rsidRDefault="00EA389C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</w:t>
            </w:r>
            <w:r w:rsidR="00F16751" w:rsidRPr="00F16751">
              <w:rPr>
                <w:rFonts w:ascii="Times New Roman" w:eastAsia="Times New Roman" w:hAnsi="Times New Roman" w:cs="Times New Roman"/>
                <w:lang w:eastAsia="de-DE"/>
              </w:rPr>
              <w:t>Выезд участников в гостиницу</w:t>
            </w:r>
          </w:p>
        </w:tc>
      </w:tr>
      <w:tr w:rsidR="00F16751" w:rsidRPr="00F16751" w14:paraId="4030E35D" w14:textId="77777777" w:rsidTr="00AA72EA">
        <w:tc>
          <w:tcPr>
            <w:tcW w:w="710" w:type="dxa"/>
            <w:vMerge/>
            <w:shd w:val="clear" w:color="auto" w:fill="auto"/>
          </w:tcPr>
          <w:p w14:paraId="5BEEA2CB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CE81E75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8392" w:type="dxa"/>
            <w:shd w:val="clear" w:color="auto" w:fill="auto"/>
          </w:tcPr>
          <w:p w14:paraId="1FE5711B" w14:textId="31416264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 Ужин. Выезд</w:t>
            </w:r>
            <w:r w:rsidR="00C3677E">
              <w:rPr>
                <w:rFonts w:ascii="Times New Roman" w:eastAsia="Times New Roman" w:hAnsi="Times New Roman" w:cs="Times New Roman"/>
                <w:lang w:eastAsia="de-DE"/>
              </w:rPr>
              <w:t xml:space="preserve"> экспертов в гостиницу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.</w:t>
            </w:r>
          </w:p>
        </w:tc>
      </w:tr>
      <w:tr w:rsidR="00F16751" w:rsidRPr="00F16751" w14:paraId="297F92F3" w14:textId="77777777" w:rsidTr="00AA72EA">
        <w:tc>
          <w:tcPr>
            <w:tcW w:w="710" w:type="dxa"/>
            <w:vMerge/>
            <w:shd w:val="clear" w:color="auto" w:fill="auto"/>
          </w:tcPr>
          <w:p w14:paraId="2E8F365C" w14:textId="77777777" w:rsidR="00F16751" w:rsidRPr="00F16751" w:rsidRDefault="00F16751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7253D84" w14:textId="77777777" w:rsidR="00F16751" w:rsidRPr="00F16751" w:rsidRDefault="00F16751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392" w:type="dxa"/>
            <w:shd w:val="clear" w:color="auto" w:fill="auto"/>
          </w:tcPr>
          <w:p w14:paraId="2BD3B21B" w14:textId="77777777" w:rsidR="00F16751" w:rsidRDefault="00F16751" w:rsidP="00F1675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26171" w14:textId="77777777" w:rsidR="00AA72EA" w:rsidRDefault="00AA72EA" w:rsidP="00F1675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2DA19" w14:textId="77777777" w:rsidR="00AA72EA" w:rsidRDefault="00AA72EA" w:rsidP="00F1675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B5BF7A" w14:textId="06B0ED0E" w:rsidR="00AA72EA" w:rsidRPr="00F16751" w:rsidRDefault="00AA72EA" w:rsidP="00F1675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99B" w:rsidRPr="00F16751" w14:paraId="288AA058" w14:textId="77777777" w:rsidTr="00AA72EA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14:paraId="1E352FD9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de-DE"/>
              </w:rPr>
              <w:lastRenderedPageBreak/>
              <w:t>Д 2</w:t>
            </w:r>
          </w:p>
        </w:tc>
        <w:tc>
          <w:tcPr>
            <w:tcW w:w="102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795AD1" w14:textId="48498F03" w:rsidR="0074499B" w:rsidRPr="00F16751" w:rsidRDefault="00EA389C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  <w:r w:rsidR="00C3677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  <w:r w:rsidR="0074499B" w:rsidRPr="00F167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июля 2023 год</w:t>
            </w:r>
          </w:p>
          <w:p w14:paraId="3F9DEC9A" w14:textId="03DE8BD5" w:rsidR="0074499B" w:rsidRPr="00F16751" w:rsidRDefault="00EA389C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2</w:t>
            </w:r>
            <w:r w:rsidR="0074499B" w:rsidRP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поток</w:t>
            </w:r>
            <w:r w:rsidR="00AA72EA" w:rsidRP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(5</w:t>
            </w:r>
            <w:r w:rsidR="0074499B" w:rsidRPr="00AA7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команд)</w:t>
            </w:r>
          </w:p>
        </w:tc>
      </w:tr>
      <w:tr w:rsidR="0074499B" w:rsidRPr="00F16751" w14:paraId="364ECA4E" w14:textId="77777777" w:rsidTr="00AA72EA">
        <w:tc>
          <w:tcPr>
            <w:tcW w:w="710" w:type="dxa"/>
            <w:vMerge/>
            <w:shd w:val="clear" w:color="auto" w:fill="auto"/>
          </w:tcPr>
          <w:p w14:paraId="693625FC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C2277" w14:textId="77777777" w:rsidR="0074499B" w:rsidRPr="00F16751" w:rsidRDefault="0074499B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1AFA" w14:textId="77777777" w:rsidR="0074499B" w:rsidRPr="00F16751" w:rsidRDefault="0074499B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Прибытие участников и экспертов на площадку соревнований.</w:t>
            </w:r>
            <w:r w:rsidRPr="00F16751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участников и экспертов.</w:t>
            </w:r>
          </w:p>
        </w:tc>
      </w:tr>
      <w:tr w:rsidR="0074499B" w:rsidRPr="00F16751" w14:paraId="4CA9094F" w14:textId="77777777" w:rsidTr="00AA72EA">
        <w:tc>
          <w:tcPr>
            <w:tcW w:w="710" w:type="dxa"/>
            <w:vMerge/>
            <w:shd w:val="clear" w:color="auto" w:fill="auto"/>
          </w:tcPr>
          <w:p w14:paraId="07B3D1E1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1887596A" w14:textId="77777777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8392" w:type="dxa"/>
            <w:shd w:val="clear" w:color="auto" w:fill="auto"/>
          </w:tcPr>
          <w:p w14:paraId="1B7E0596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участников и экспертов по охране труда и технике безопасности. Жеребьевка порядка выступлений по модулю. Подписание протоколов. </w:t>
            </w:r>
          </w:p>
        </w:tc>
      </w:tr>
      <w:tr w:rsidR="0074499B" w:rsidRPr="00F16751" w14:paraId="62965816" w14:textId="77777777" w:rsidTr="00AA72EA">
        <w:tc>
          <w:tcPr>
            <w:tcW w:w="710" w:type="dxa"/>
            <w:vMerge/>
            <w:shd w:val="clear" w:color="auto" w:fill="auto"/>
          </w:tcPr>
          <w:p w14:paraId="0BD6EFEC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4FBEEA81" w14:textId="77777777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392" w:type="dxa"/>
            <w:shd w:val="clear" w:color="auto" w:fill="auto"/>
          </w:tcPr>
          <w:p w14:paraId="6A37326C" w14:textId="50C91D7E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="00AA72EA">
              <w:rPr>
                <w:rFonts w:ascii="Times New Roman" w:eastAsia="Batang" w:hAnsi="Times New Roman" w:cs="Times New Roman"/>
                <w:sz w:val="24"/>
                <w:szCs w:val="28"/>
                <w:lang w:eastAsia="de-DE"/>
              </w:rPr>
              <w:t xml:space="preserve"> </w:t>
            </w:r>
          </w:p>
        </w:tc>
      </w:tr>
      <w:tr w:rsidR="0074499B" w:rsidRPr="00F16751" w14:paraId="09C03E7F" w14:textId="77777777" w:rsidTr="00AA72EA">
        <w:tc>
          <w:tcPr>
            <w:tcW w:w="710" w:type="dxa"/>
            <w:vMerge/>
            <w:shd w:val="clear" w:color="auto" w:fill="auto"/>
          </w:tcPr>
          <w:p w14:paraId="3CBE31B0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78503C7" w14:textId="35C1BF93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09:15 - 1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</w:p>
        </w:tc>
        <w:tc>
          <w:tcPr>
            <w:tcW w:w="8392" w:type="dxa"/>
            <w:shd w:val="clear" w:color="auto" w:fill="auto"/>
          </w:tcPr>
          <w:p w14:paraId="74EED723" w14:textId="06FBBF9C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Выполнение Задания (Модуль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). </w:t>
            </w:r>
            <w:r w:rsidR="00AA72EA">
              <w:rPr>
                <w:rFonts w:ascii="Times New Roman" w:eastAsia="Times New Roman" w:hAnsi="Times New Roman" w:cs="Times New Roman"/>
                <w:lang w:eastAsia="de-DE"/>
              </w:rPr>
              <w:t>3 часа выполнение модуля +5 мин перерыв</w:t>
            </w:r>
          </w:p>
        </w:tc>
      </w:tr>
      <w:tr w:rsidR="0074499B" w:rsidRPr="00F16751" w14:paraId="3EC3ABB4" w14:textId="77777777" w:rsidTr="00AA72EA">
        <w:tc>
          <w:tcPr>
            <w:tcW w:w="710" w:type="dxa"/>
            <w:vMerge/>
            <w:shd w:val="clear" w:color="auto" w:fill="auto"/>
          </w:tcPr>
          <w:p w14:paraId="2F2A4D74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4EA2147" w14:textId="14E94458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35</w:t>
            </w:r>
          </w:p>
        </w:tc>
        <w:tc>
          <w:tcPr>
            <w:tcW w:w="8392" w:type="dxa"/>
            <w:shd w:val="clear" w:color="auto" w:fill="auto"/>
          </w:tcPr>
          <w:p w14:paraId="250B54DF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Переход участников и экспертов в брифинг – зону.</w:t>
            </w:r>
          </w:p>
        </w:tc>
      </w:tr>
      <w:tr w:rsidR="0074499B" w:rsidRPr="00F16751" w14:paraId="09D3BC24" w14:textId="77777777" w:rsidTr="00AA72EA">
        <w:tc>
          <w:tcPr>
            <w:tcW w:w="710" w:type="dxa"/>
            <w:vMerge/>
            <w:shd w:val="clear" w:color="auto" w:fill="auto"/>
          </w:tcPr>
          <w:p w14:paraId="739EF72C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347D4A92" w14:textId="2198B492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12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35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30</w:t>
            </w:r>
          </w:p>
        </w:tc>
        <w:tc>
          <w:tcPr>
            <w:tcW w:w="8392" w:type="dxa"/>
            <w:shd w:val="clear" w:color="auto" w:fill="auto"/>
          </w:tcPr>
          <w:p w14:paraId="45A298FB" w14:textId="2D3EA28B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Модулю </w:t>
            </w:r>
            <w:r w:rsidR="00DF5BA2">
              <w:rPr>
                <w:rFonts w:ascii="Times New Roman" w:eastAsia="Times New Roman" w:hAnsi="Times New Roman" w:cs="Times New Roman"/>
                <w:lang w:eastAsia="de-DE"/>
              </w:rPr>
              <w:t>Б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6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минут на команду).</w:t>
            </w:r>
          </w:p>
        </w:tc>
      </w:tr>
      <w:tr w:rsidR="0074499B" w:rsidRPr="00F16751" w14:paraId="4D44D63F" w14:textId="77777777" w:rsidTr="00AA72EA">
        <w:tc>
          <w:tcPr>
            <w:tcW w:w="710" w:type="dxa"/>
            <w:vMerge/>
            <w:shd w:val="clear" w:color="auto" w:fill="auto"/>
          </w:tcPr>
          <w:p w14:paraId="1AE55439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6ADCC973" w14:textId="3F067FE6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13:30 - 14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</w:t>
            </w:r>
            <w:r w:rsidRPr="00F16751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8392" w:type="dxa"/>
            <w:shd w:val="clear" w:color="auto" w:fill="auto"/>
          </w:tcPr>
          <w:p w14:paraId="33292A34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Обед.  </w:t>
            </w:r>
          </w:p>
        </w:tc>
      </w:tr>
      <w:tr w:rsidR="0074499B" w:rsidRPr="00F16751" w14:paraId="01D83F76" w14:textId="77777777" w:rsidTr="00AA72EA">
        <w:tc>
          <w:tcPr>
            <w:tcW w:w="710" w:type="dxa"/>
            <w:vMerge/>
            <w:shd w:val="clear" w:color="auto" w:fill="auto"/>
          </w:tcPr>
          <w:p w14:paraId="20BFEDCD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7E129FEB" w14:textId="793598BC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:30</w:t>
            </w:r>
          </w:p>
        </w:tc>
        <w:tc>
          <w:tcPr>
            <w:tcW w:w="8392" w:type="dxa"/>
            <w:shd w:val="clear" w:color="auto" w:fill="auto"/>
          </w:tcPr>
          <w:p w14:paraId="2B8E0165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Участники покидают площадку. Выезд в гостиницу.</w:t>
            </w:r>
          </w:p>
        </w:tc>
      </w:tr>
      <w:tr w:rsidR="0074499B" w:rsidRPr="00F16751" w14:paraId="63C8D29D" w14:textId="77777777" w:rsidTr="00AA72EA">
        <w:trPr>
          <w:trHeight w:val="591"/>
        </w:trPr>
        <w:tc>
          <w:tcPr>
            <w:tcW w:w="710" w:type="dxa"/>
            <w:vMerge/>
            <w:shd w:val="clear" w:color="auto" w:fill="auto"/>
          </w:tcPr>
          <w:p w14:paraId="60073515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0F8C4EB6" w14:textId="4A47CCB4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:00</w:t>
            </w:r>
          </w:p>
        </w:tc>
        <w:tc>
          <w:tcPr>
            <w:tcW w:w="8392" w:type="dxa"/>
            <w:shd w:val="clear" w:color="auto" w:fill="auto"/>
          </w:tcPr>
          <w:p w14:paraId="14B44BB3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F16751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F16751">
              <w:rPr>
                <w:rFonts w:ascii="MetaPlusLF" w:eastAsia="Times New Roman" w:hAnsi="MetaPlusLF" w:cs="Times New Roman"/>
                <w:lang w:eastAsia="de-DE"/>
              </w:rPr>
              <w:t>. Ужин</w:t>
            </w:r>
          </w:p>
        </w:tc>
      </w:tr>
      <w:tr w:rsidR="0074499B" w:rsidRPr="00F16751" w14:paraId="6F47AD96" w14:textId="77777777" w:rsidTr="00AA72EA">
        <w:tc>
          <w:tcPr>
            <w:tcW w:w="710" w:type="dxa"/>
            <w:vMerge/>
            <w:shd w:val="clear" w:color="auto" w:fill="auto"/>
          </w:tcPr>
          <w:p w14:paraId="2A44C0E8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AA93F07" w14:textId="16ADA748" w:rsidR="0074499B" w:rsidRPr="00F16751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19</w:t>
            </w:r>
            <w:r w:rsidRPr="00F16751">
              <w:rPr>
                <w:rFonts w:ascii="Times New Roman" w:eastAsia="Times New Roman" w:hAnsi="Times New Roman" w:cs="Times New Roman"/>
                <w:b/>
                <w:lang w:eastAsia="de-DE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noBreakHyphen/>
              <w:t>20:00</w:t>
            </w:r>
          </w:p>
        </w:tc>
        <w:tc>
          <w:tcPr>
            <w:tcW w:w="8392" w:type="dxa"/>
            <w:shd w:val="clear" w:color="auto" w:fill="auto"/>
          </w:tcPr>
          <w:p w14:paraId="39E3B29B" w14:textId="547D7E90" w:rsidR="0074499B" w:rsidRPr="00F16751" w:rsidRDefault="0074499B" w:rsidP="00744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751">
              <w:rPr>
                <w:rFonts w:ascii="Times New Roman" w:eastAsia="Times New Roman" w:hAnsi="Times New Roman" w:cs="Times New Roman"/>
                <w:lang w:eastAsia="de-DE"/>
              </w:rPr>
              <w:t>Подписание итоговых ведомостей оценки экспертами –наставниками</w:t>
            </w:r>
          </w:p>
        </w:tc>
      </w:tr>
      <w:tr w:rsidR="0074499B" w:rsidRPr="00F16751" w14:paraId="05748F7A" w14:textId="77777777" w:rsidTr="00AA72EA">
        <w:tc>
          <w:tcPr>
            <w:tcW w:w="710" w:type="dxa"/>
            <w:vMerge/>
            <w:shd w:val="clear" w:color="auto" w:fill="auto"/>
          </w:tcPr>
          <w:p w14:paraId="5B88AAE1" w14:textId="77777777" w:rsidR="0074499B" w:rsidRPr="00F16751" w:rsidRDefault="0074499B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14:paraId="25105AD9" w14:textId="568960A7" w:rsidR="0074499B" w:rsidRDefault="0074499B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20:00</w:t>
            </w:r>
          </w:p>
        </w:tc>
        <w:tc>
          <w:tcPr>
            <w:tcW w:w="8392" w:type="dxa"/>
            <w:shd w:val="clear" w:color="auto" w:fill="auto"/>
          </w:tcPr>
          <w:p w14:paraId="7F79F9E4" w14:textId="154C47FD" w:rsidR="0074499B" w:rsidRPr="00F16751" w:rsidRDefault="0074499B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работы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F167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A6C2" w14:textId="77777777" w:rsidR="00125BB4" w:rsidRDefault="00125BB4" w:rsidP="00970F49">
      <w:pPr>
        <w:spacing w:after="0" w:line="240" w:lineRule="auto"/>
      </w:pPr>
      <w:r>
        <w:separator/>
      </w:r>
    </w:p>
  </w:endnote>
  <w:endnote w:type="continuationSeparator" w:id="0">
    <w:p w14:paraId="77026129" w14:textId="77777777" w:rsidR="00125BB4" w:rsidRDefault="00125B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PlusL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ACC7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4251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9E402" w14:textId="77777777" w:rsidR="00125BB4" w:rsidRDefault="00125BB4" w:rsidP="00970F49">
      <w:pPr>
        <w:spacing w:after="0" w:line="240" w:lineRule="auto"/>
      </w:pPr>
      <w:r>
        <w:separator/>
      </w:r>
    </w:p>
  </w:footnote>
  <w:footnote w:type="continuationSeparator" w:id="0">
    <w:p w14:paraId="27251E09" w14:textId="77777777" w:rsidR="00125BB4" w:rsidRDefault="00125B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BB4"/>
    <w:rsid w:val="00127743"/>
    <w:rsid w:val="0015561E"/>
    <w:rsid w:val="001627D5"/>
    <w:rsid w:val="0017612A"/>
    <w:rsid w:val="001A7CA0"/>
    <w:rsid w:val="001C0370"/>
    <w:rsid w:val="001C63E7"/>
    <w:rsid w:val="001E1DF9"/>
    <w:rsid w:val="00212B11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51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4ED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737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74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99B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EE1"/>
    <w:rsid w:val="00812516"/>
    <w:rsid w:val="00824034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2E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3BA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16EA"/>
    <w:rsid w:val="00C15AAD"/>
    <w:rsid w:val="00C17B01"/>
    <w:rsid w:val="00C21E3A"/>
    <w:rsid w:val="00C26C83"/>
    <w:rsid w:val="00C3677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EF"/>
    <w:rsid w:val="00D617CC"/>
    <w:rsid w:val="00D87A1E"/>
    <w:rsid w:val="00DA24B2"/>
    <w:rsid w:val="00DE39D8"/>
    <w:rsid w:val="00DE5614"/>
    <w:rsid w:val="00DE6C2F"/>
    <w:rsid w:val="00DF5BA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89C"/>
    <w:rsid w:val="00EB2779"/>
    <w:rsid w:val="00EC021F"/>
    <w:rsid w:val="00ED18F9"/>
    <w:rsid w:val="00ED53C9"/>
    <w:rsid w:val="00ED548C"/>
    <w:rsid w:val="00EE7DA3"/>
    <w:rsid w:val="00EF5A24"/>
    <w:rsid w:val="00F1662D"/>
    <w:rsid w:val="00F16751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3E3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74AB-F3D2-4446-AB71-D583D1E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8</cp:revision>
  <dcterms:created xsi:type="dcterms:W3CDTF">2023-05-15T14:33:00Z</dcterms:created>
  <dcterms:modified xsi:type="dcterms:W3CDTF">2023-06-14T16:11:00Z</dcterms:modified>
</cp:coreProperties>
</file>