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sz w:val="26"/>
          <w:szCs w:val="26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:rsidRPr="00932856" w14:paraId="660346FB" w14:textId="77777777" w:rsidTr="009B18A2">
            <w:tc>
              <w:tcPr>
                <w:tcW w:w="4814" w:type="dxa"/>
              </w:tcPr>
              <w:p w14:paraId="4940C303" w14:textId="77777777" w:rsidR="00B610A2" w:rsidRPr="00932856" w:rsidRDefault="00B610A2" w:rsidP="00B610A2">
                <w:pPr>
                  <w:spacing w:line="360" w:lineRule="auto"/>
                  <w:rPr>
                    <w:sz w:val="26"/>
                    <w:szCs w:val="26"/>
                  </w:rPr>
                </w:pPr>
                <w:r w:rsidRPr="00932856">
                  <w:rPr>
                    <w:sz w:val="26"/>
                    <w:szCs w:val="26"/>
                  </w:rPr>
                  <w:t>Разработано экспертным сообществом компетенции «</w:t>
                </w:r>
                <w:r w:rsidR="00371F55">
                  <w:rPr>
                    <w:sz w:val="26"/>
                    <w:szCs w:val="26"/>
                  </w:rPr>
                  <w:t>Социальная работа»</w:t>
                </w:r>
              </w:p>
              <w:p w14:paraId="54861A56" w14:textId="77777777" w:rsidR="00B610A2" w:rsidRPr="00932856" w:rsidRDefault="00B610A2" w:rsidP="00B610A2">
                <w:pPr>
                  <w:spacing w:line="360" w:lineRule="auto"/>
                  <w:rPr>
                    <w:sz w:val="26"/>
                    <w:szCs w:val="26"/>
                  </w:rPr>
                </w:pPr>
              </w:p>
              <w:p w14:paraId="37AD43B0" w14:textId="77777777" w:rsidR="00B610A2" w:rsidRPr="00932856" w:rsidRDefault="00B610A2" w:rsidP="00B610A2">
                <w:pPr>
                  <w:spacing w:line="360" w:lineRule="auto"/>
                  <w:rPr>
                    <w:sz w:val="26"/>
                    <w:szCs w:val="26"/>
                  </w:rPr>
                </w:pPr>
              </w:p>
              <w:p w14:paraId="0D0A86BD" w14:textId="77777777" w:rsidR="00B610A2" w:rsidRPr="00932856" w:rsidRDefault="00B610A2" w:rsidP="00932856">
                <w:pPr>
                  <w:spacing w:line="360" w:lineRule="auto"/>
                  <w:rPr>
                    <w:sz w:val="26"/>
                    <w:szCs w:val="26"/>
                  </w:rPr>
                </w:pPr>
                <w:r w:rsidRPr="00932856">
                  <w:rPr>
                    <w:sz w:val="26"/>
                    <w:szCs w:val="26"/>
                  </w:rPr>
                  <w:t>20</w:t>
                </w:r>
                <w:r w:rsidR="00932856" w:rsidRPr="00932856">
                  <w:rPr>
                    <w:sz w:val="26"/>
                    <w:szCs w:val="26"/>
                  </w:rPr>
                  <w:t>23</w:t>
                </w:r>
                <w:r w:rsidRPr="00932856">
                  <w:rPr>
                    <w:sz w:val="26"/>
                    <w:szCs w:val="26"/>
                  </w:rPr>
                  <w:t xml:space="preserve"> год</w:t>
                </w:r>
                <w:r w:rsidR="00371F55">
                  <w:rPr>
                    <w:sz w:val="26"/>
                    <w:szCs w:val="26"/>
                  </w:rPr>
                  <w:t xml:space="preserve">    </w:t>
                </w:r>
              </w:p>
            </w:tc>
            <w:tc>
              <w:tcPr>
                <w:tcW w:w="4815" w:type="dxa"/>
              </w:tcPr>
              <w:p w14:paraId="67DFC54B" w14:textId="77777777" w:rsidR="00B610A2" w:rsidRPr="00932856" w:rsidRDefault="00B610A2" w:rsidP="00B610A2">
                <w:pPr>
                  <w:spacing w:line="360" w:lineRule="auto"/>
                  <w:jc w:val="right"/>
                  <w:rPr>
                    <w:sz w:val="26"/>
                    <w:szCs w:val="26"/>
                  </w:rPr>
                </w:pPr>
                <w:r w:rsidRPr="00932856">
                  <w:rPr>
                    <w:sz w:val="26"/>
                    <w:szCs w:val="26"/>
                  </w:rPr>
                  <w:t>УТВЕРЖДЕНО</w:t>
                </w:r>
              </w:p>
              <w:p w14:paraId="0EA0B6C6" w14:textId="77777777" w:rsidR="00B610A2" w:rsidRPr="00932856" w:rsidRDefault="00B610A2" w:rsidP="00B610A2">
                <w:pPr>
                  <w:spacing w:line="360" w:lineRule="auto"/>
                  <w:jc w:val="right"/>
                  <w:rPr>
                    <w:sz w:val="26"/>
                    <w:szCs w:val="26"/>
                  </w:rPr>
                </w:pPr>
                <w:r w:rsidRPr="00932856">
                  <w:rPr>
                    <w:sz w:val="26"/>
                    <w:szCs w:val="26"/>
                  </w:rPr>
                  <w:t xml:space="preserve">Менеджер компетенции </w:t>
                </w:r>
              </w:p>
              <w:p w14:paraId="46908C51" w14:textId="77777777" w:rsidR="00B610A2" w:rsidRPr="00932856" w:rsidRDefault="00B610A2" w:rsidP="00B610A2">
                <w:pPr>
                  <w:spacing w:line="360" w:lineRule="auto"/>
                  <w:jc w:val="right"/>
                  <w:rPr>
                    <w:sz w:val="26"/>
                    <w:szCs w:val="26"/>
                  </w:rPr>
                </w:pPr>
                <w:r w:rsidRPr="00932856">
                  <w:rPr>
                    <w:sz w:val="26"/>
                    <w:szCs w:val="26"/>
                  </w:rPr>
                  <w:t>«</w:t>
                </w:r>
                <w:r w:rsidR="0004626D" w:rsidRPr="00932856">
                  <w:rPr>
                    <w:sz w:val="26"/>
                    <w:szCs w:val="26"/>
                  </w:rPr>
                  <w:t>Социальная работа</w:t>
                </w:r>
                <w:r w:rsidRPr="00932856">
                  <w:rPr>
                    <w:sz w:val="26"/>
                    <w:szCs w:val="26"/>
                  </w:rPr>
                  <w:t>»</w:t>
                </w:r>
              </w:p>
              <w:p w14:paraId="3263D6B8" w14:textId="77777777" w:rsidR="00B610A2" w:rsidRPr="00932856" w:rsidRDefault="00371F55" w:rsidP="00B610A2">
                <w:pPr>
                  <w:spacing w:line="360" w:lineRule="auto"/>
                  <w:jc w:val="right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Н.В. Шатунова </w:t>
                </w:r>
                <w:r w:rsidR="00B610A2" w:rsidRPr="00932856">
                  <w:rPr>
                    <w:sz w:val="26"/>
                    <w:szCs w:val="26"/>
                  </w:rPr>
                  <w:t xml:space="preserve"> </w:t>
                </w:r>
              </w:p>
              <w:p w14:paraId="3B311BC6" w14:textId="77777777" w:rsidR="00B610A2" w:rsidRPr="00932856" w:rsidRDefault="00B610A2" w:rsidP="00932856">
                <w:pPr>
                  <w:spacing w:line="360" w:lineRule="auto"/>
                  <w:rPr>
                    <w:sz w:val="26"/>
                    <w:szCs w:val="26"/>
                  </w:rPr>
                </w:pPr>
                <w:r w:rsidRPr="00932856">
                  <w:rPr>
                    <w:sz w:val="26"/>
                    <w:szCs w:val="26"/>
                  </w:rPr>
                  <w:t xml:space="preserve"> </w:t>
                </w:r>
                <w:r w:rsidR="00371F55">
                  <w:rPr>
                    <w:sz w:val="26"/>
                    <w:szCs w:val="26"/>
                  </w:rPr>
                  <w:t xml:space="preserve">                    «_____» __________</w:t>
                </w:r>
                <w:r w:rsidRPr="00932856">
                  <w:rPr>
                    <w:sz w:val="26"/>
                    <w:szCs w:val="26"/>
                  </w:rPr>
                  <w:t>20</w:t>
                </w:r>
                <w:r w:rsidR="00932856" w:rsidRPr="00932856">
                  <w:rPr>
                    <w:sz w:val="26"/>
                    <w:szCs w:val="26"/>
                  </w:rPr>
                  <w:t>23</w:t>
                </w:r>
                <w:r w:rsidRPr="00932856">
                  <w:rPr>
                    <w:sz w:val="26"/>
                    <w:szCs w:val="26"/>
                  </w:rPr>
                  <w:t xml:space="preserve"> год</w:t>
                </w:r>
              </w:p>
            </w:tc>
          </w:tr>
        </w:tbl>
        <w:p w14:paraId="26C6F309" w14:textId="77777777" w:rsidR="00B610A2" w:rsidRPr="00932856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  <w:sz w:val="26"/>
              <w:szCs w:val="26"/>
            </w:rPr>
          </w:pPr>
        </w:p>
        <w:p w14:paraId="396670AB" w14:textId="77777777" w:rsidR="00334165" w:rsidRPr="00932856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29FD2624" w14:textId="77777777"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6FACFAA2" w14:textId="77777777"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5A180499" w14:textId="77777777"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66754336" w14:textId="77777777" w:rsidR="00334165" w:rsidRPr="00932856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  <w:r w:rsidRPr="00932856">
            <w:rPr>
              <w:rFonts w:ascii="Times New Roman" w:eastAsia="Arial Unicode MS" w:hAnsi="Times New Roman" w:cs="Times New Roman"/>
              <w:sz w:val="26"/>
              <w:szCs w:val="26"/>
            </w:rPr>
            <w:t>КОНКУРСНОЕ ЗАДАНИЕ КОМПЕТЕНЦИИ</w:t>
          </w:r>
        </w:p>
        <w:p w14:paraId="3BA06275" w14:textId="77777777" w:rsidR="00832EBB" w:rsidRPr="00932856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  <w:r w:rsidRPr="00932856">
            <w:rPr>
              <w:rFonts w:ascii="Times New Roman" w:eastAsia="Arial Unicode MS" w:hAnsi="Times New Roman" w:cs="Times New Roman"/>
              <w:sz w:val="26"/>
              <w:szCs w:val="26"/>
            </w:rPr>
            <w:t>«</w:t>
          </w:r>
          <w:r w:rsidR="0004626D" w:rsidRPr="00932856">
            <w:rPr>
              <w:rFonts w:ascii="Times New Roman" w:eastAsia="Arial Unicode MS" w:hAnsi="Times New Roman" w:cs="Times New Roman"/>
              <w:sz w:val="26"/>
              <w:szCs w:val="26"/>
            </w:rPr>
            <w:t>Социальная работа</w:t>
          </w:r>
          <w:r w:rsidRPr="00932856">
            <w:rPr>
              <w:rFonts w:ascii="Times New Roman" w:eastAsia="Arial Unicode MS" w:hAnsi="Times New Roman" w:cs="Times New Roman"/>
              <w:sz w:val="26"/>
              <w:szCs w:val="26"/>
            </w:rPr>
            <w:t>»</w:t>
          </w:r>
        </w:p>
        <w:p w14:paraId="12EDF54E" w14:textId="77777777" w:rsidR="009B18A2" w:rsidRPr="00932856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4DE859CC" w14:textId="77777777" w:rsidR="009B18A2" w:rsidRPr="00932856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65C9C43E" w14:textId="77777777" w:rsidR="009B18A2" w:rsidRPr="00932856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087A7643" w14:textId="77777777" w:rsidR="00334165" w:rsidRPr="00932856" w:rsidRDefault="001C4E4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</w:sdtContent>
    </w:sdt>
    <w:p w14:paraId="5D17A5DB" w14:textId="77777777" w:rsidR="006C6D6D" w:rsidRPr="00932856" w:rsidRDefault="006C6D6D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6F42A144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6A319E51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0C9389EE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131F36A5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2F8020D9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6178F48E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784ACF9D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690BA6AE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7F0649BB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2F479A0C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68ED95CC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7D98B256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65FE776A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6E38062E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76520965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443F5D1B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4DE3A090" w14:textId="77777777" w:rsidR="009B18A2" w:rsidRPr="00932856" w:rsidRDefault="0004626D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932856">
        <w:rPr>
          <w:rFonts w:ascii="Times New Roman" w:hAnsi="Times New Roman" w:cs="Times New Roman"/>
          <w:sz w:val="26"/>
          <w:szCs w:val="26"/>
          <w:lang w:bidi="en-US"/>
        </w:rPr>
        <w:t>2023</w:t>
      </w:r>
      <w:r w:rsidR="009B18A2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14:paraId="3093804B" w14:textId="77777777" w:rsidR="009955F8" w:rsidRPr="00932856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932856">
        <w:rPr>
          <w:rFonts w:ascii="Times New Roman" w:hAnsi="Times New Roman" w:cs="Times New Roman"/>
          <w:sz w:val="26"/>
          <w:szCs w:val="26"/>
          <w:lang w:bidi="en-US"/>
        </w:rPr>
        <w:lastRenderedPageBreak/>
        <w:t>Конкурсное задание</w:t>
      </w:r>
      <w:r w:rsidR="00491635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41A78" w:rsidRPr="00932856">
        <w:rPr>
          <w:rFonts w:ascii="Times New Roman" w:hAnsi="Times New Roman" w:cs="Times New Roman"/>
          <w:sz w:val="26"/>
          <w:szCs w:val="26"/>
          <w:lang w:bidi="en-US"/>
        </w:rPr>
        <w:t>разработан</w:t>
      </w:r>
      <w:r w:rsidRPr="00932856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B610A2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 экспертным сообществом </w:t>
      </w:r>
      <w:r w:rsidR="00041A78" w:rsidRPr="00932856">
        <w:rPr>
          <w:rFonts w:ascii="Times New Roman" w:hAnsi="Times New Roman" w:cs="Times New Roman"/>
          <w:sz w:val="26"/>
          <w:szCs w:val="26"/>
          <w:lang w:bidi="en-US"/>
        </w:rPr>
        <w:t>и утвержден</w:t>
      </w:r>
      <w:r w:rsidRPr="00932856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491635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610A2" w:rsidRPr="00932856">
        <w:rPr>
          <w:rFonts w:ascii="Times New Roman" w:hAnsi="Times New Roman" w:cs="Times New Roman"/>
          <w:sz w:val="26"/>
          <w:szCs w:val="26"/>
          <w:lang w:bidi="en-US"/>
        </w:rPr>
        <w:t>Менеджером компетенции</w:t>
      </w:r>
      <w:r w:rsidR="00041A78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, в котором установлены нижеследующие правила и </w:t>
      </w:r>
      <w:r w:rsidR="00E857D6" w:rsidRPr="00932856">
        <w:rPr>
          <w:rFonts w:ascii="Times New Roman" w:hAnsi="Times New Roman" w:cs="Times New Roman"/>
          <w:sz w:val="26"/>
          <w:szCs w:val="26"/>
          <w:lang w:bidi="en-US"/>
        </w:rPr>
        <w:t>необходимые требования владения профессиональным</w:t>
      </w:r>
      <w:r w:rsidR="00F50AC5" w:rsidRPr="00932856">
        <w:rPr>
          <w:rFonts w:ascii="Times New Roman" w:hAnsi="Times New Roman" w:cs="Times New Roman"/>
          <w:sz w:val="26"/>
          <w:szCs w:val="26"/>
          <w:lang w:bidi="en-US"/>
        </w:rPr>
        <w:t>и навыками</w:t>
      </w:r>
      <w:r w:rsidR="00E857D6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 для участия в </w:t>
      </w:r>
      <w:r w:rsidR="006C6D6D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соревнованиях по </w:t>
      </w:r>
      <w:r w:rsidR="00041A78" w:rsidRPr="00932856">
        <w:rPr>
          <w:rFonts w:ascii="Times New Roman" w:hAnsi="Times New Roman" w:cs="Times New Roman"/>
          <w:sz w:val="26"/>
          <w:szCs w:val="26"/>
          <w:lang w:bidi="en-US"/>
        </w:rPr>
        <w:t>профессиональному мастерству</w:t>
      </w:r>
      <w:r w:rsidR="00E857D6" w:rsidRPr="00932856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25AD77C4" w14:textId="77777777" w:rsidR="006C6D6D" w:rsidRPr="00932856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0AD86EBA" w14:textId="77777777" w:rsidR="00DE39D8" w:rsidRPr="00932856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32856">
        <w:rPr>
          <w:rFonts w:ascii="Times New Roman" w:hAnsi="Times New Roman"/>
          <w:b/>
          <w:sz w:val="26"/>
          <w:szCs w:val="26"/>
          <w:lang w:val="ru-RU"/>
        </w:rPr>
        <w:t>Конкурсное задание</w:t>
      </w:r>
      <w:r w:rsidR="00DE39D8" w:rsidRPr="00932856">
        <w:rPr>
          <w:rFonts w:ascii="Times New Roman" w:hAnsi="Times New Roman"/>
          <w:b/>
          <w:sz w:val="26"/>
          <w:szCs w:val="26"/>
          <w:lang w:val="ru-RU"/>
        </w:rPr>
        <w:t xml:space="preserve"> включает в себя следующие разделы:</w:t>
      </w:r>
    </w:p>
    <w:p w14:paraId="2C1C84DA" w14:textId="77777777" w:rsidR="009B18A2" w:rsidRPr="00592401" w:rsidRDefault="00F445D5">
      <w:pPr>
        <w:pStyle w:val="11"/>
        <w:rPr>
          <w:rFonts w:ascii="Times New Roman" w:eastAsiaTheme="minorEastAsia" w:hAnsi="Times New Roman"/>
          <w:bCs w:val="0"/>
          <w:noProof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sz w:val="26"/>
          <w:szCs w:val="26"/>
          <w:lang w:val="ru-RU" w:eastAsia="ru-RU"/>
        </w:rPr>
        <w:fldChar w:fldCharType="begin"/>
      </w:r>
      <w:r w:rsidR="0029547E" w:rsidRPr="00932856">
        <w:rPr>
          <w:rFonts w:ascii="Times New Roman" w:hAnsi="Times New Roman"/>
          <w:sz w:val="26"/>
          <w:szCs w:val="26"/>
          <w:lang w:val="ru-RU" w:eastAsia="ru-RU"/>
        </w:rPr>
        <w:instrText xml:space="preserve"> TOC \o "1-2" \h \z \u </w:instrText>
      </w:r>
      <w:r w:rsidRPr="00932856">
        <w:rPr>
          <w:rFonts w:ascii="Times New Roman" w:hAnsi="Times New Roman"/>
          <w:sz w:val="26"/>
          <w:szCs w:val="26"/>
          <w:lang w:val="ru-RU" w:eastAsia="ru-RU"/>
        </w:rPr>
        <w:fldChar w:fldCharType="separate"/>
      </w:r>
      <w:hyperlink w:anchor="_Toc124422965" w:history="1">
        <w:r w:rsidR="009B18A2" w:rsidRPr="00932856">
          <w:rPr>
            <w:rStyle w:val="ae"/>
            <w:rFonts w:ascii="Times New Roman" w:hAnsi="Times New Roman"/>
            <w:noProof/>
            <w:sz w:val="26"/>
            <w:szCs w:val="26"/>
          </w:rPr>
          <w:t>1. ОСНОВНЫЕ ТРЕБОВАНИЯ КОМПЕТЕНЦИИ</w:t>
        </w:r>
        <w:r w:rsidR="009B18A2" w:rsidRPr="00932856">
          <w:rPr>
            <w:rFonts w:ascii="Times New Roman" w:hAnsi="Times New Roman"/>
            <w:noProof/>
            <w:webHidden/>
            <w:sz w:val="26"/>
            <w:szCs w:val="26"/>
          </w:rPr>
          <w:tab/>
        </w:r>
      </w:hyperlink>
      <w:r w:rsidR="00592401">
        <w:rPr>
          <w:rFonts w:ascii="Times New Roman" w:hAnsi="Times New Roman"/>
          <w:noProof/>
          <w:sz w:val="26"/>
          <w:szCs w:val="26"/>
          <w:lang w:val="ru-RU"/>
        </w:rPr>
        <w:t>4</w:t>
      </w:r>
    </w:p>
    <w:p w14:paraId="5D216A46" w14:textId="77777777" w:rsidR="009B18A2" w:rsidRPr="00932856" w:rsidRDefault="001C4E48">
      <w:pPr>
        <w:pStyle w:val="25"/>
        <w:rPr>
          <w:rFonts w:eastAsiaTheme="minorEastAsia"/>
          <w:noProof/>
          <w:sz w:val="26"/>
          <w:szCs w:val="26"/>
        </w:rPr>
      </w:pPr>
      <w:hyperlink w:anchor="_Toc124422966" w:history="1">
        <w:r w:rsidR="009B18A2" w:rsidRPr="00932856">
          <w:rPr>
            <w:rStyle w:val="ae"/>
            <w:noProof/>
            <w:sz w:val="26"/>
            <w:szCs w:val="26"/>
          </w:rPr>
          <w:t>1.1. ОБЩИЕ СВЕДЕНИЯ О ТРЕБОВАНИЯХ КОМПЕТЕНЦИИ</w:t>
        </w:r>
        <w:r w:rsidR="009B18A2" w:rsidRPr="00932856">
          <w:rPr>
            <w:noProof/>
            <w:webHidden/>
            <w:sz w:val="26"/>
            <w:szCs w:val="26"/>
          </w:rPr>
          <w:tab/>
        </w:r>
      </w:hyperlink>
      <w:r w:rsidR="00592401">
        <w:rPr>
          <w:noProof/>
          <w:sz w:val="26"/>
          <w:szCs w:val="26"/>
        </w:rPr>
        <w:t>4</w:t>
      </w:r>
    </w:p>
    <w:p w14:paraId="65F6D96B" w14:textId="77777777" w:rsidR="009B18A2" w:rsidRPr="00932856" w:rsidRDefault="001C4E48">
      <w:pPr>
        <w:pStyle w:val="25"/>
        <w:rPr>
          <w:rFonts w:eastAsiaTheme="minorEastAsia"/>
          <w:noProof/>
          <w:sz w:val="26"/>
          <w:szCs w:val="26"/>
        </w:rPr>
      </w:pPr>
      <w:hyperlink w:anchor="_Toc124422967" w:history="1">
        <w:r w:rsidR="009B18A2" w:rsidRPr="00932856">
          <w:rPr>
            <w:rStyle w:val="ae"/>
            <w:noProof/>
            <w:sz w:val="26"/>
            <w:szCs w:val="26"/>
          </w:rPr>
          <w:t>1.2. ПЕРЕЧЕНЬ ПРОФЕССИОНАЛЬНЫХ ЗАДАЧ СПЕЦИАЛИСТА ПО КОМПЕТЕНЦИИ «</w:t>
        </w:r>
        <w:r w:rsidR="0004626D" w:rsidRPr="00932856">
          <w:rPr>
            <w:rStyle w:val="ae"/>
            <w:noProof/>
            <w:sz w:val="26"/>
            <w:szCs w:val="26"/>
          </w:rPr>
          <w:t xml:space="preserve">Социальная работа </w:t>
        </w:r>
        <w:r w:rsidR="009B18A2" w:rsidRPr="00932856">
          <w:rPr>
            <w:rStyle w:val="ae"/>
            <w:noProof/>
            <w:sz w:val="26"/>
            <w:szCs w:val="26"/>
          </w:rPr>
          <w:t>»</w:t>
        </w:r>
        <w:r w:rsidR="009B18A2" w:rsidRPr="00932856">
          <w:rPr>
            <w:noProof/>
            <w:webHidden/>
            <w:sz w:val="26"/>
            <w:szCs w:val="26"/>
          </w:rPr>
          <w:tab/>
        </w:r>
      </w:hyperlink>
      <w:r w:rsidR="00592401">
        <w:rPr>
          <w:noProof/>
          <w:sz w:val="26"/>
          <w:szCs w:val="26"/>
        </w:rPr>
        <w:t>4</w:t>
      </w:r>
    </w:p>
    <w:p w14:paraId="49FFBD7B" w14:textId="77777777" w:rsidR="009B18A2" w:rsidRPr="00932856" w:rsidRDefault="001C4E48">
      <w:pPr>
        <w:pStyle w:val="25"/>
        <w:rPr>
          <w:rFonts w:eastAsiaTheme="minorEastAsia"/>
          <w:noProof/>
          <w:sz w:val="26"/>
          <w:szCs w:val="26"/>
        </w:rPr>
      </w:pPr>
      <w:hyperlink w:anchor="_Toc124422968" w:history="1">
        <w:r w:rsidR="009B18A2" w:rsidRPr="00932856">
          <w:rPr>
            <w:rStyle w:val="ae"/>
            <w:noProof/>
            <w:sz w:val="26"/>
            <w:szCs w:val="26"/>
          </w:rPr>
          <w:t>1.3. ТРЕБОВАНИЯ К СХЕМЕ ОЦЕНКИ</w:t>
        </w:r>
        <w:r w:rsidR="009B18A2" w:rsidRPr="00932856">
          <w:rPr>
            <w:noProof/>
            <w:webHidden/>
            <w:sz w:val="26"/>
            <w:szCs w:val="26"/>
          </w:rPr>
          <w:tab/>
        </w:r>
        <w:r w:rsidR="00F445D5" w:rsidRPr="00932856">
          <w:rPr>
            <w:noProof/>
            <w:webHidden/>
            <w:sz w:val="26"/>
            <w:szCs w:val="26"/>
          </w:rPr>
          <w:fldChar w:fldCharType="begin"/>
        </w:r>
        <w:r w:rsidR="009B18A2" w:rsidRPr="00932856">
          <w:rPr>
            <w:noProof/>
            <w:webHidden/>
            <w:sz w:val="26"/>
            <w:szCs w:val="26"/>
          </w:rPr>
          <w:instrText xml:space="preserve"> PAGEREF _Toc124422968 \h </w:instrText>
        </w:r>
        <w:r w:rsidR="00F445D5" w:rsidRPr="00932856">
          <w:rPr>
            <w:noProof/>
            <w:webHidden/>
            <w:sz w:val="26"/>
            <w:szCs w:val="26"/>
          </w:rPr>
        </w:r>
        <w:r w:rsidR="00F445D5" w:rsidRPr="00932856">
          <w:rPr>
            <w:noProof/>
            <w:webHidden/>
            <w:sz w:val="26"/>
            <w:szCs w:val="26"/>
          </w:rPr>
          <w:fldChar w:fldCharType="separate"/>
        </w:r>
        <w:r w:rsidR="00592401">
          <w:rPr>
            <w:noProof/>
            <w:webHidden/>
            <w:sz w:val="26"/>
            <w:szCs w:val="26"/>
          </w:rPr>
          <w:t>1</w:t>
        </w:r>
        <w:r w:rsidR="00F445D5" w:rsidRPr="00932856">
          <w:rPr>
            <w:noProof/>
            <w:webHidden/>
            <w:sz w:val="26"/>
            <w:szCs w:val="26"/>
          </w:rPr>
          <w:fldChar w:fldCharType="end"/>
        </w:r>
      </w:hyperlink>
      <w:r w:rsidR="00592401">
        <w:rPr>
          <w:noProof/>
          <w:sz w:val="26"/>
          <w:szCs w:val="26"/>
        </w:rPr>
        <w:t>5</w:t>
      </w:r>
    </w:p>
    <w:p w14:paraId="7314E8D4" w14:textId="77777777" w:rsidR="009B18A2" w:rsidRPr="00932856" w:rsidRDefault="001C4E48">
      <w:pPr>
        <w:pStyle w:val="25"/>
        <w:rPr>
          <w:rFonts w:eastAsiaTheme="minorEastAsia"/>
          <w:noProof/>
          <w:sz w:val="26"/>
          <w:szCs w:val="26"/>
        </w:rPr>
      </w:pPr>
      <w:hyperlink w:anchor="_Toc124422969" w:history="1">
        <w:r w:rsidR="009B18A2" w:rsidRPr="00932856">
          <w:rPr>
            <w:rStyle w:val="ae"/>
            <w:noProof/>
            <w:sz w:val="26"/>
            <w:szCs w:val="26"/>
          </w:rPr>
          <w:t>1.4. СПЕЦИФИКАЦИЯ ОЦЕНКИ КОМПЕТЕНЦИИ</w:t>
        </w:r>
        <w:r w:rsidR="009B18A2" w:rsidRPr="00932856">
          <w:rPr>
            <w:noProof/>
            <w:webHidden/>
            <w:sz w:val="26"/>
            <w:szCs w:val="26"/>
          </w:rPr>
          <w:tab/>
        </w:r>
        <w:r w:rsidR="00F445D5" w:rsidRPr="00932856">
          <w:rPr>
            <w:noProof/>
            <w:webHidden/>
            <w:sz w:val="26"/>
            <w:szCs w:val="26"/>
          </w:rPr>
          <w:fldChar w:fldCharType="begin"/>
        </w:r>
        <w:r w:rsidR="009B18A2" w:rsidRPr="00932856">
          <w:rPr>
            <w:noProof/>
            <w:webHidden/>
            <w:sz w:val="26"/>
            <w:szCs w:val="26"/>
          </w:rPr>
          <w:instrText xml:space="preserve"> PAGEREF _Toc124422969 \h </w:instrText>
        </w:r>
        <w:r w:rsidR="00F445D5" w:rsidRPr="00932856">
          <w:rPr>
            <w:noProof/>
            <w:webHidden/>
            <w:sz w:val="26"/>
            <w:szCs w:val="26"/>
          </w:rPr>
        </w:r>
        <w:r w:rsidR="00F445D5" w:rsidRPr="00932856">
          <w:rPr>
            <w:noProof/>
            <w:webHidden/>
            <w:sz w:val="26"/>
            <w:szCs w:val="26"/>
          </w:rPr>
          <w:fldChar w:fldCharType="separate"/>
        </w:r>
        <w:r w:rsidR="00592401">
          <w:rPr>
            <w:noProof/>
            <w:webHidden/>
            <w:sz w:val="26"/>
            <w:szCs w:val="26"/>
          </w:rPr>
          <w:t>1</w:t>
        </w:r>
        <w:r w:rsidR="00F445D5" w:rsidRPr="00932856">
          <w:rPr>
            <w:noProof/>
            <w:webHidden/>
            <w:sz w:val="26"/>
            <w:szCs w:val="26"/>
          </w:rPr>
          <w:fldChar w:fldCharType="end"/>
        </w:r>
      </w:hyperlink>
      <w:r w:rsidR="00592401">
        <w:rPr>
          <w:noProof/>
          <w:sz w:val="26"/>
          <w:szCs w:val="26"/>
        </w:rPr>
        <w:t>5</w:t>
      </w:r>
    </w:p>
    <w:p w14:paraId="0435025B" w14:textId="77777777" w:rsidR="009B18A2" w:rsidRPr="00932856" w:rsidRDefault="001C4E48">
      <w:pPr>
        <w:pStyle w:val="25"/>
        <w:rPr>
          <w:rFonts w:eastAsiaTheme="minorEastAsia"/>
          <w:noProof/>
          <w:sz w:val="26"/>
          <w:szCs w:val="26"/>
        </w:rPr>
      </w:pPr>
      <w:hyperlink w:anchor="_Toc124422970" w:history="1">
        <w:r w:rsidR="009B18A2" w:rsidRPr="00932856">
          <w:rPr>
            <w:rStyle w:val="ae"/>
            <w:noProof/>
            <w:sz w:val="26"/>
            <w:szCs w:val="26"/>
          </w:rPr>
          <w:t>1.5.2. Структура модулей конкурсного задания (инвариант/вариатив)</w:t>
        </w:r>
        <w:r w:rsidR="009B18A2" w:rsidRPr="00932856">
          <w:rPr>
            <w:noProof/>
            <w:webHidden/>
            <w:sz w:val="26"/>
            <w:szCs w:val="26"/>
          </w:rPr>
          <w:tab/>
        </w:r>
        <w:r w:rsidR="00F445D5" w:rsidRPr="00932856">
          <w:rPr>
            <w:noProof/>
            <w:webHidden/>
            <w:sz w:val="26"/>
            <w:szCs w:val="26"/>
          </w:rPr>
          <w:fldChar w:fldCharType="begin"/>
        </w:r>
        <w:r w:rsidR="009B18A2" w:rsidRPr="00932856">
          <w:rPr>
            <w:noProof/>
            <w:webHidden/>
            <w:sz w:val="26"/>
            <w:szCs w:val="26"/>
          </w:rPr>
          <w:instrText xml:space="preserve"> PAGEREF _Toc124422970 \h </w:instrText>
        </w:r>
        <w:r w:rsidR="00F445D5" w:rsidRPr="00932856">
          <w:rPr>
            <w:noProof/>
            <w:webHidden/>
            <w:sz w:val="26"/>
            <w:szCs w:val="26"/>
          </w:rPr>
        </w:r>
        <w:r w:rsidR="00F445D5" w:rsidRPr="00932856">
          <w:rPr>
            <w:noProof/>
            <w:webHidden/>
            <w:sz w:val="26"/>
            <w:szCs w:val="26"/>
          </w:rPr>
          <w:fldChar w:fldCharType="separate"/>
        </w:r>
        <w:r w:rsidR="00592401">
          <w:rPr>
            <w:noProof/>
            <w:webHidden/>
            <w:sz w:val="26"/>
            <w:szCs w:val="26"/>
          </w:rPr>
          <w:t>1</w:t>
        </w:r>
        <w:r w:rsidR="00F445D5" w:rsidRPr="00932856">
          <w:rPr>
            <w:noProof/>
            <w:webHidden/>
            <w:sz w:val="26"/>
            <w:szCs w:val="26"/>
          </w:rPr>
          <w:fldChar w:fldCharType="end"/>
        </w:r>
      </w:hyperlink>
      <w:r w:rsidR="00592401">
        <w:rPr>
          <w:noProof/>
          <w:sz w:val="26"/>
          <w:szCs w:val="26"/>
        </w:rPr>
        <w:t>8</w:t>
      </w:r>
    </w:p>
    <w:p w14:paraId="00A821EC" w14:textId="77777777" w:rsidR="009B18A2" w:rsidRPr="00932856" w:rsidRDefault="001C4E48">
      <w:pPr>
        <w:pStyle w:val="25"/>
        <w:rPr>
          <w:rFonts w:eastAsiaTheme="minorEastAsia"/>
          <w:noProof/>
          <w:sz w:val="26"/>
          <w:szCs w:val="26"/>
        </w:rPr>
      </w:pPr>
      <w:hyperlink w:anchor="_Toc124422971" w:history="1">
        <w:r w:rsidR="009B18A2" w:rsidRPr="00932856">
          <w:rPr>
            <w:rStyle w:val="ae"/>
            <w:iCs/>
            <w:noProof/>
            <w:sz w:val="26"/>
            <w:szCs w:val="26"/>
          </w:rPr>
          <w:t>2. СПЕЦИАЛЬНЫЕ ПРАВИЛА КОМПЕТЕНЦИИ</w:t>
        </w:r>
        <w:r w:rsidR="009B18A2" w:rsidRPr="00932856">
          <w:rPr>
            <w:noProof/>
            <w:webHidden/>
            <w:sz w:val="26"/>
            <w:szCs w:val="26"/>
          </w:rPr>
          <w:tab/>
        </w:r>
        <w:r w:rsidR="00F445D5" w:rsidRPr="00932856">
          <w:rPr>
            <w:noProof/>
            <w:webHidden/>
            <w:sz w:val="26"/>
            <w:szCs w:val="26"/>
          </w:rPr>
          <w:fldChar w:fldCharType="begin"/>
        </w:r>
        <w:r w:rsidR="009B18A2" w:rsidRPr="00932856">
          <w:rPr>
            <w:noProof/>
            <w:webHidden/>
            <w:sz w:val="26"/>
            <w:szCs w:val="26"/>
          </w:rPr>
          <w:instrText xml:space="preserve"> PAGEREF _Toc124422971 \h </w:instrText>
        </w:r>
        <w:r w:rsidR="00F445D5" w:rsidRPr="00932856">
          <w:rPr>
            <w:noProof/>
            <w:webHidden/>
            <w:sz w:val="26"/>
            <w:szCs w:val="26"/>
          </w:rPr>
        </w:r>
        <w:r w:rsidR="00F445D5" w:rsidRPr="00932856">
          <w:rPr>
            <w:noProof/>
            <w:webHidden/>
            <w:sz w:val="26"/>
            <w:szCs w:val="26"/>
          </w:rPr>
          <w:fldChar w:fldCharType="separate"/>
        </w:r>
        <w:r w:rsidR="00592401">
          <w:rPr>
            <w:noProof/>
            <w:webHidden/>
            <w:sz w:val="26"/>
            <w:szCs w:val="26"/>
          </w:rPr>
          <w:t>2</w:t>
        </w:r>
        <w:r w:rsidR="00F445D5" w:rsidRPr="00932856">
          <w:rPr>
            <w:noProof/>
            <w:webHidden/>
            <w:sz w:val="26"/>
            <w:szCs w:val="26"/>
          </w:rPr>
          <w:fldChar w:fldCharType="end"/>
        </w:r>
      </w:hyperlink>
      <w:r w:rsidR="00592401">
        <w:rPr>
          <w:noProof/>
          <w:sz w:val="26"/>
          <w:szCs w:val="26"/>
        </w:rPr>
        <w:t>1</w:t>
      </w:r>
    </w:p>
    <w:p w14:paraId="4D2A0B70" w14:textId="77777777" w:rsidR="009B18A2" w:rsidRPr="00932856" w:rsidRDefault="001C4E48">
      <w:pPr>
        <w:pStyle w:val="25"/>
        <w:rPr>
          <w:rFonts w:eastAsiaTheme="minorEastAsia"/>
          <w:noProof/>
          <w:sz w:val="26"/>
          <w:szCs w:val="26"/>
        </w:rPr>
      </w:pPr>
      <w:hyperlink w:anchor="_Toc124422972" w:history="1">
        <w:r w:rsidR="009B18A2" w:rsidRPr="00932856">
          <w:rPr>
            <w:rStyle w:val="ae"/>
            <w:noProof/>
            <w:sz w:val="26"/>
            <w:szCs w:val="26"/>
          </w:rPr>
          <w:t xml:space="preserve">2.1. </w:t>
        </w:r>
        <w:r w:rsidR="009B18A2" w:rsidRPr="00932856">
          <w:rPr>
            <w:rStyle w:val="ae"/>
            <w:bCs/>
            <w:iCs/>
            <w:noProof/>
            <w:sz w:val="26"/>
            <w:szCs w:val="26"/>
          </w:rPr>
          <w:t>Личный инструмент конкурсанта</w:t>
        </w:r>
        <w:r w:rsidR="009B18A2" w:rsidRPr="00932856">
          <w:rPr>
            <w:noProof/>
            <w:webHidden/>
            <w:sz w:val="26"/>
            <w:szCs w:val="26"/>
          </w:rPr>
          <w:tab/>
        </w:r>
        <w:r w:rsidR="00F445D5" w:rsidRPr="00932856">
          <w:rPr>
            <w:noProof/>
            <w:webHidden/>
            <w:sz w:val="26"/>
            <w:szCs w:val="26"/>
          </w:rPr>
          <w:fldChar w:fldCharType="begin"/>
        </w:r>
        <w:r w:rsidR="009B18A2" w:rsidRPr="00932856">
          <w:rPr>
            <w:noProof/>
            <w:webHidden/>
            <w:sz w:val="26"/>
            <w:szCs w:val="26"/>
          </w:rPr>
          <w:instrText xml:space="preserve"> PAGEREF _Toc124422972 \h </w:instrText>
        </w:r>
        <w:r w:rsidR="00F445D5" w:rsidRPr="00932856">
          <w:rPr>
            <w:noProof/>
            <w:webHidden/>
            <w:sz w:val="26"/>
            <w:szCs w:val="26"/>
          </w:rPr>
        </w:r>
        <w:r w:rsidR="00F445D5" w:rsidRPr="00932856">
          <w:rPr>
            <w:noProof/>
            <w:webHidden/>
            <w:sz w:val="26"/>
            <w:szCs w:val="26"/>
          </w:rPr>
          <w:fldChar w:fldCharType="separate"/>
        </w:r>
        <w:r w:rsidR="00592401">
          <w:rPr>
            <w:noProof/>
            <w:webHidden/>
            <w:sz w:val="26"/>
            <w:szCs w:val="26"/>
          </w:rPr>
          <w:t>2</w:t>
        </w:r>
        <w:r w:rsidR="00F445D5" w:rsidRPr="00932856">
          <w:rPr>
            <w:noProof/>
            <w:webHidden/>
            <w:sz w:val="26"/>
            <w:szCs w:val="26"/>
          </w:rPr>
          <w:fldChar w:fldCharType="end"/>
        </w:r>
      </w:hyperlink>
      <w:r w:rsidR="00592401">
        <w:rPr>
          <w:noProof/>
          <w:sz w:val="26"/>
          <w:szCs w:val="26"/>
        </w:rPr>
        <w:t>1</w:t>
      </w:r>
    </w:p>
    <w:p w14:paraId="6105A413" w14:textId="77777777" w:rsidR="009B18A2" w:rsidRPr="00592401" w:rsidRDefault="001C4E48">
      <w:pPr>
        <w:pStyle w:val="11"/>
        <w:rPr>
          <w:rFonts w:ascii="Times New Roman" w:eastAsiaTheme="minorEastAsia" w:hAnsi="Times New Roman"/>
          <w:bCs w:val="0"/>
          <w:noProof/>
          <w:sz w:val="26"/>
          <w:szCs w:val="26"/>
          <w:lang w:val="ru-RU" w:eastAsia="ru-RU"/>
        </w:rPr>
      </w:pPr>
      <w:hyperlink w:anchor="_Toc124422973" w:history="1">
        <w:r w:rsidR="009B18A2" w:rsidRPr="00932856">
          <w:rPr>
            <w:rStyle w:val="ae"/>
            <w:rFonts w:ascii="Times New Roman" w:hAnsi="Times New Roman"/>
            <w:noProof/>
            <w:sz w:val="26"/>
            <w:szCs w:val="26"/>
          </w:rPr>
          <w:t>3. Приложения</w:t>
        </w:r>
        <w:r w:rsidR="009B18A2" w:rsidRPr="00932856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F445D5" w:rsidRPr="00932856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9B18A2" w:rsidRPr="00932856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_Toc124422973 \h </w:instrText>
        </w:r>
        <w:r w:rsidR="00F445D5" w:rsidRPr="00932856">
          <w:rPr>
            <w:rFonts w:ascii="Times New Roman" w:hAnsi="Times New Roman"/>
            <w:noProof/>
            <w:webHidden/>
            <w:sz w:val="26"/>
            <w:szCs w:val="26"/>
          </w:rPr>
        </w:r>
        <w:r w:rsidR="00F445D5" w:rsidRPr="00932856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592401">
          <w:rPr>
            <w:rFonts w:ascii="Times New Roman" w:hAnsi="Times New Roman"/>
            <w:noProof/>
            <w:webHidden/>
            <w:sz w:val="26"/>
            <w:szCs w:val="26"/>
          </w:rPr>
          <w:t>2</w:t>
        </w:r>
        <w:r w:rsidR="00F445D5" w:rsidRPr="00932856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  <w:r w:rsidR="00592401">
        <w:rPr>
          <w:rFonts w:ascii="Times New Roman" w:hAnsi="Times New Roman"/>
          <w:noProof/>
          <w:sz w:val="26"/>
          <w:szCs w:val="26"/>
          <w:lang w:val="ru-RU"/>
        </w:rPr>
        <w:t>1</w:t>
      </w:r>
    </w:p>
    <w:p w14:paraId="307450C8" w14:textId="77777777" w:rsidR="00AA2B8A" w:rsidRPr="00932856" w:rsidRDefault="00F445D5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sz w:val="26"/>
          <w:szCs w:val="26"/>
          <w:lang w:val="ru-RU" w:eastAsia="ru-RU"/>
        </w:rPr>
        <w:fldChar w:fldCharType="end"/>
      </w:r>
    </w:p>
    <w:p w14:paraId="794BE75D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FF7CB66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1043088F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6AC1D34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3E94A21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7CD9FBD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6760800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91DC8E3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6B05A9F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6915B68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16C6FDC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80C24E9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14F0DE42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78B34C2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3273EBD1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242A75C9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BF57717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2E66361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3B7F58A7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1F78E566" w14:textId="77777777" w:rsidR="00A204BB" w:rsidRPr="00932856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ИСПОЛЬЗУЕМЫЕ СОКРАЩЕНИЯ</w:t>
      </w:r>
    </w:p>
    <w:p w14:paraId="7C052EA7" w14:textId="77777777" w:rsidR="00F50AC5" w:rsidRPr="00932856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14:paraId="6DDBAA23" w14:textId="77777777" w:rsidR="00FB3492" w:rsidRPr="00932856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  <w:vertAlign w:val="subscript"/>
          <w:lang w:val="ru-RU" w:eastAsia="ru-RU"/>
        </w:rPr>
      </w:pPr>
    </w:p>
    <w:p w14:paraId="1F1AE918" w14:textId="77777777" w:rsidR="008951C0" w:rsidRPr="00932856" w:rsidRDefault="008951C0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КЗ – конкурсное задание;</w:t>
      </w:r>
    </w:p>
    <w:p w14:paraId="666CF23E" w14:textId="77777777" w:rsidR="008951C0" w:rsidRPr="00932856" w:rsidRDefault="008951C0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ИЛ – инфраструктурный лист;</w:t>
      </w:r>
    </w:p>
    <w:p w14:paraId="7C961B06" w14:textId="77777777" w:rsidR="008951C0" w:rsidRPr="00932856" w:rsidRDefault="008951C0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ПЗ – план застройки;</w:t>
      </w:r>
    </w:p>
    <w:p w14:paraId="2597A19A" w14:textId="77777777" w:rsidR="00F50AC5" w:rsidRPr="00932856" w:rsidRDefault="008951C0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ТК – требования компетенции </w:t>
      </w:r>
      <w:r w:rsidR="0004626D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СР – социальная работа</w:t>
      </w:r>
    </w:p>
    <w:p w14:paraId="451F647E" w14:textId="77777777" w:rsidR="0004626D" w:rsidRPr="00932856" w:rsidRDefault="0004626D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СОП – социально – опасное положение</w:t>
      </w:r>
    </w:p>
    <w:p w14:paraId="605EFD8E" w14:textId="77777777" w:rsidR="00783A96" w:rsidRPr="00932856" w:rsidRDefault="0004626D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СВО – </w:t>
      </w:r>
      <w:r w:rsidR="00243F97">
        <w:rPr>
          <w:rFonts w:ascii="Times New Roman" w:hAnsi="Times New Roman"/>
          <w:bCs/>
          <w:i/>
          <w:sz w:val="26"/>
          <w:szCs w:val="26"/>
          <w:lang w:val="ru-RU" w:eastAsia="ru-RU"/>
        </w:rPr>
        <w:t>с</w:t>
      </w: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пециальная военная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операция</w:t>
      </w:r>
    </w:p>
    <w:p w14:paraId="37320AE0" w14:textId="77777777" w:rsidR="0004626D" w:rsidRPr="00932856" w:rsidRDefault="0004626D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МСЭ – </w:t>
      </w:r>
      <w:proofErr w:type="spellStart"/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медико</w:t>
      </w:r>
      <w:proofErr w:type="spellEnd"/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– социальная экспертиза</w:t>
      </w:r>
    </w:p>
    <w:p w14:paraId="15D8087F" w14:textId="77777777" w:rsidR="0004626D" w:rsidRPr="00932856" w:rsidRDefault="0004626D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Н/Л – несовершеннолетний </w:t>
      </w:r>
    </w:p>
    <w:p w14:paraId="1BCAB0CD" w14:textId="77777777" w:rsidR="0004626D" w:rsidRPr="00932856" w:rsidRDefault="0004626D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ПМПК – </w:t>
      </w:r>
      <w:proofErr w:type="spellStart"/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психолого</w:t>
      </w:r>
      <w:proofErr w:type="spellEnd"/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– </w:t>
      </w:r>
      <w:proofErr w:type="spellStart"/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медико</w:t>
      </w:r>
      <w:proofErr w:type="spellEnd"/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– психологический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консилиум</w:t>
      </w:r>
    </w:p>
    <w:p w14:paraId="49ED78F2" w14:textId="77777777" w:rsidR="0004626D" w:rsidRPr="00932856" w:rsidRDefault="0004626D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ПФ – пенсионный фонд</w:t>
      </w:r>
    </w:p>
    <w:p w14:paraId="3645B8E7" w14:textId="77777777" w:rsidR="0004626D" w:rsidRPr="00932856" w:rsidRDefault="0004626D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НКО – некоммерческая организация </w:t>
      </w:r>
    </w:p>
    <w:p w14:paraId="2BD3395B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ИППСУ – индивидуальная программа предоставления социальных услуг</w:t>
      </w:r>
    </w:p>
    <w:p w14:paraId="614C1DD1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КДН – комиссия по делам несовершеннолетних </w:t>
      </w:r>
    </w:p>
    <w:p w14:paraId="4020B8E3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ОДН – отдел по делам несовершеннолетних</w:t>
      </w:r>
    </w:p>
    <w:p w14:paraId="4261ADC3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ТКДН и ЗП – территориальная комиссия по делам несовершеннолетних и защите их прав</w:t>
      </w:r>
    </w:p>
    <w:p w14:paraId="3853EEC0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ОВЗ – ограниченные возможности здоровья</w:t>
      </w:r>
    </w:p>
    <w:p w14:paraId="06FB1E96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БОМЖ – без определенного места жительства</w:t>
      </w:r>
    </w:p>
    <w:p w14:paraId="6AD10402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УСЗН – управление социальной защитой населения </w:t>
      </w:r>
    </w:p>
    <w:p w14:paraId="6F939E4F" w14:textId="77777777" w:rsidR="00783A96" w:rsidRPr="00932856" w:rsidRDefault="00783A96" w:rsidP="00774145">
      <w:pPr>
        <w:pStyle w:val="bulle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КЦСОН – комплексный центр социального обслуживания населения </w:t>
      </w:r>
    </w:p>
    <w:p w14:paraId="0D2D37F6" w14:textId="77777777" w:rsidR="00E04FDF" w:rsidRPr="00932856" w:rsidRDefault="00DE39D8" w:rsidP="00774145">
      <w:pPr>
        <w:spacing w:after="0" w:line="240" w:lineRule="auto"/>
        <w:ind w:firstLine="93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50204622"/>
      <w:r w:rsidRPr="00932856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End w:id="0"/>
    </w:p>
    <w:p w14:paraId="1AC88434" w14:textId="77777777" w:rsidR="00DE39D8" w:rsidRPr="00932856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" w:name="_Toc124422965"/>
      <w:r w:rsidRPr="00932856">
        <w:rPr>
          <w:rFonts w:ascii="Times New Roman" w:hAnsi="Times New Roman"/>
          <w:color w:val="auto"/>
          <w:sz w:val="26"/>
          <w:szCs w:val="26"/>
        </w:rPr>
        <w:lastRenderedPageBreak/>
        <w:t>1</w:t>
      </w:r>
      <w:r w:rsidR="00DE39D8" w:rsidRPr="00932856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932856">
        <w:rPr>
          <w:rFonts w:ascii="Times New Roman" w:hAnsi="Times New Roman"/>
          <w:color w:val="auto"/>
          <w:sz w:val="26"/>
          <w:szCs w:val="26"/>
        </w:rPr>
        <w:t>ОСНОВНЫЕ ТРЕБОВАНИЯ</w:t>
      </w:r>
      <w:r w:rsidR="00E0407E" w:rsidRPr="00932856">
        <w:rPr>
          <w:rFonts w:ascii="Times New Roman" w:hAnsi="Times New Roman"/>
          <w:color w:val="auto"/>
          <w:sz w:val="26"/>
          <w:szCs w:val="26"/>
        </w:rPr>
        <w:t>КОМПЕТЕНЦИИ</w:t>
      </w:r>
      <w:bookmarkEnd w:id="1"/>
    </w:p>
    <w:p w14:paraId="19847C56" w14:textId="77777777" w:rsidR="00DE39D8" w:rsidRPr="00932856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Toc124422966"/>
      <w:r w:rsidRPr="00932856">
        <w:rPr>
          <w:rFonts w:ascii="Times New Roman" w:hAnsi="Times New Roman"/>
          <w:sz w:val="26"/>
          <w:szCs w:val="26"/>
        </w:rPr>
        <w:t>1</w:t>
      </w:r>
      <w:r w:rsidR="00DE39D8" w:rsidRPr="00932856">
        <w:rPr>
          <w:rFonts w:ascii="Times New Roman" w:hAnsi="Times New Roman"/>
          <w:sz w:val="26"/>
          <w:szCs w:val="26"/>
        </w:rPr>
        <w:t xml:space="preserve">.1. </w:t>
      </w:r>
      <w:r w:rsidR="005C6A23" w:rsidRPr="00932856">
        <w:rPr>
          <w:rFonts w:ascii="Times New Roman" w:hAnsi="Times New Roman"/>
          <w:sz w:val="26"/>
          <w:szCs w:val="26"/>
        </w:rPr>
        <w:t xml:space="preserve">ОБЩИЕ СВЕДЕНИЯ О </w:t>
      </w:r>
      <w:r w:rsidRPr="00932856">
        <w:rPr>
          <w:rFonts w:ascii="Times New Roman" w:hAnsi="Times New Roman"/>
          <w:sz w:val="26"/>
          <w:szCs w:val="26"/>
        </w:rPr>
        <w:t>ТРЕБОВАНИЯХ</w:t>
      </w:r>
      <w:r w:rsidR="00E0407E" w:rsidRPr="00932856">
        <w:rPr>
          <w:rFonts w:ascii="Times New Roman" w:hAnsi="Times New Roman"/>
          <w:sz w:val="26"/>
          <w:szCs w:val="26"/>
        </w:rPr>
        <w:t>КОМПЕТЕНЦИИ</w:t>
      </w:r>
      <w:bookmarkEnd w:id="2"/>
    </w:p>
    <w:p w14:paraId="0AA2A0A0" w14:textId="77777777"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Требования компетенции (ТК) «</w:t>
      </w:r>
      <w:r w:rsidR="008951C0" w:rsidRPr="00932856">
        <w:rPr>
          <w:rFonts w:ascii="Times New Roman" w:hAnsi="Times New Roman" w:cs="Times New Roman"/>
          <w:sz w:val="26"/>
          <w:szCs w:val="26"/>
        </w:rPr>
        <w:t>Социальная работа</w:t>
      </w:r>
      <w:r w:rsidRPr="00932856">
        <w:rPr>
          <w:rFonts w:ascii="Times New Roman" w:hAnsi="Times New Roman" w:cs="Times New Roman"/>
          <w:sz w:val="26"/>
          <w:szCs w:val="26"/>
        </w:rPr>
        <w:t>»</w:t>
      </w:r>
      <w:bookmarkStart w:id="3" w:name="_Hlk123050441"/>
      <w:r w:rsidR="00491635">
        <w:rPr>
          <w:rFonts w:ascii="Times New Roman" w:hAnsi="Times New Roman" w:cs="Times New Roman"/>
          <w:sz w:val="26"/>
          <w:szCs w:val="26"/>
        </w:rPr>
        <w:t xml:space="preserve"> </w:t>
      </w:r>
      <w:r w:rsidR="00E857D6" w:rsidRPr="00932856">
        <w:rPr>
          <w:rFonts w:ascii="Times New Roman" w:hAnsi="Times New Roman" w:cs="Times New Roman"/>
          <w:sz w:val="26"/>
          <w:szCs w:val="26"/>
        </w:rPr>
        <w:t>определя</w:t>
      </w:r>
      <w:r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>т знани</w:t>
      </w:r>
      <w:r w:rsidR="00E0407E" w:rsidRPr="00932856">
        <w:rPr>
          <w:rFonts w:ascii="Times New Roman" w:hAnsi="Times New Roman" w:cs="Times New Roman"/>
          <w:sz w:val="26"/>
          <w:szCs w:val="26"/>
        </w:rPr>
        <w:t>я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0407E" w:rsidRPr="00932856">
        <w:rPr>
          <w:rFonts w:ascii="Times New Roman" w:hAnsi="Times New Roman" w:cs="Times New Roman"/>
          <w:sz w:val="26"/>
          <w:szCs w:val="26"/>
        </w:rPr>
        <w:t>умения, навыки и трудовые функции</w:t>
      </w:r>
      <w:bookmarkEnd w:id="3"/>
      <w:r w:rsidR="008B0F23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которые лежат в основе </w:t>
      </w:r>
      <w:r w:rsidR="009E37D3" w:rsidRPr="00932856">
        <w:rPr>
          <w:rFonts w:ascii="Times New Roman" w:hAnsi="Times New Roman" w:cs="Times New Roman"/>
          <w:sz w:val="26"/>
          <w:szCs w:val="26"/>
        </w:rPr>
        <w:t>наиболее актуальных</w:t>
      </w:r>
      <w:r w:rsidR="00E0407E" w:rsidRPr="00932856">
        <w:rPr>
          <w:rFonts w:ascii="Times New Roman" w:hAnsi="Times New Roman" w:cs="Times New Roman"/>
          <w:sz w:val="26"/>
          <w:szCs w:val="26"/>
        </w:rPr>
        <w:t xml:space="preserve"> требований работодателей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отрасли.</w:t>
      </w:r>
    </w:p>
    <w:p w14:paraId="1BF8C224" w14:textId="77777777" w:rsidR="00C56A9B" w:rsidRPr="00932856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Целью соревнований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по компетенции является демонстрация лучших</w:t>
      </w:r>
      <w:r w:rsidR="009E37D3" w:rsidRPr="00932856">
        <w:rPr>
          <w:rFonts w:ascii="Times New Roman" w:hAnsi="Times New Roman" w:cs="Times New Roman"/>
          <w:sz w:val="26"/>
          <w:szCs w:val="26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313C9268" w14:textId="77777777" w:rsidR="00E857D6" w:rsidRPr="00932856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</w:t>
      </w:r>
      <w:r w:rsidR="00D37DEA" w:rsidRPr="00932856">
        <w:rPr>
          <w:rFonts w:ascii="Times New Roman" w:hAnsi="Times New Roman" w:cs="Times New Roman"/>
          <w:sz w:val="26"/>
          <w:szCs w:val="26"/>
        </w:rPr>
        <w:t>ребования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E857D6" w:rsidRPr="00932856">
        <w:rPr>
          <w:rFonts w:ascii="Times New Roman" w:hAnsi="Times New Roman" w:cs="Times New Roman"/>
          <w:sz w:val="26"/>
          <w:szCs w:val="26"/>
        </w:rPr>
        <w:t>явля</w:t>
      </w:r>
      <w:r w:rsidR="00D37DEA"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тся руководством </w:t>
      </w:r>
      <w:r w:rsidR="009E37D3" w:rsidRPr="00932856">
        <w:rPr>
          <w:rFonts w:ascii="Times New Roman" w:hAnsi="Times New Roman" w:cs="Times New Roman"/>
          <w:sz w:val="26"/>
          <w:szCs w:val="26"/>
        </w:rPr>
        <w:t>для подготовки конкурентоспособных, высококвалифицированных специалистов / рабочих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и </w:t>
      </w:r>
      <w:r w:rsidR="009E37D3" w:rsidRPr="00932856">
        <w:rPr>
          <w:rFonts w:ascii="Times New Roman" w:hAnsi="Times New Roman" w:cs="Times New Roman"/>
          <w:sz w:val="26"/>
          <w:szCs w:val="26"/>
        </w:rPr>
        <w:t>участия их в конкурсах профессионального мастерства.</w:t>
      </w:r>
    </w:p>
    <w:p w14:paraId="7BC96383" w14:textId="77777777" w:rsidR="00E857D6" w:rsidRPr="00932856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В соревнованиях по ко</w:t>
      </w:r>
      <w:r w:rsidR="00056CDE" w:rsidRPr="00932856">
        <w:rPr>
          <w:rFonts w:ascii="Times New Roman" w:hAnsi="Times New Roman" w:cs="Times New Roman"/>
          <w:sz w:val="26"/>
          <w:szCs w:val="26"/>
        </w:rPr>
        <w:t xml:space="preserve">мпетенции </w:t>
      </w:r>
      <w:r w:rsidR="000051E8" w:rsidRPr="00932856">
        <w:rPr>
          <w:rFonts w:ascii="Times New Roman" w:hAnsi="Times New Roman" w:cs="Times New Roman"/>
          <w:sz w:val="26"/>
          <w:szCs w:val="26"/>
        </w:rPr>
        <w:t>проверка знаний</w:t>
      </w:r>
      <w:r w:rsidR="009E37D3" w:rsidRPr="00932856">
        <w:rPr>
          <w:rFonts w:ascii="Times New Roman" w:hAnsi="Times New Roman" w:cs="Times New Roman"/>
          <w:sz w:val="26"/>
          <w:szCs w:val="26"/>
        </w:rPr>
        <w:t xml:space="preserve">, умений, навыков и трудовых функций </w:t>
      </w:r>
      <w:r w:rsidRPr="00932856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оценки выполнения </w:t>
      </w:r>
      <w:r w:rsidR="00056CDE" w:rsidRPr="00932856">
        <w:rPr>
          <w:rFonts w:ascii="Times New Roman" w:hAnsi="Times New Roman" w:cs="Times New Roman"/>
          <w:sz w:val="26"/>
          <w:szCs w:val="26"/>
        </w:rPr>
        <w:t xml:space="preserve">практической </w:t>
      </w:r>
      <w:r w:rsidRPr="00932856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14:paraId="77FBA095" w14:textId="77777777"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Требования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компетенции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разделен</w:t>
      </w:r>
      <w:r w:rsidRPr="00932856">
        <w:rPr>
          <w:rFonts w:ascii="Times New Roman" w:hAnsi="Times New Roman" w:cs="Times New Roman"/>
          <w:sz w:val="26"/>
          <w:szCs w:val="26"/>
        </w:rPr>
        <w:t>ы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на</w:t>
      </w:r>
      <w:r w:rsidR="00056CDE" w:rsidRPr="00932856">
        <w:rPr>
          <w:rFonts w:ascii="Times New Roman" w:hAnsi="Times New Roman" w:cs="Times New Roman"/>
          <w:sz w:val="26"/>
          <w:szCs w:val="26"/>
        </w:rPr>
        <w:t xml:space="preserve"> четкие разделы с номерами и заголовками</w:t>
      </w:r>
      <w:r w:rsidR="00C56A9B" w:rsidRPr="00932856">
        <w:rPr>
          <w:rFonts w:ascii="Times New Roman" w:hAnsi="Times New Roman" w:cs="Times New Roman"/>
          <w:sz w:val="26"/>
          <w:szCs w:val="26"/>
        </w:rPr>
        <w:t>, к</w:t>
      </w:r>
      <w:r w:rsidR="00E857D6" w:rsidRPr="00932856">
        <w:rPr>
          <w:rFonts w:ascii="Times New Roman" w:hAnsi="Times New Roman" w:cs="Times New Roman"/>
          <w:sz w:val="26"/>
          <w:szCs w:val="26"/>
        </w:rPr>
        <w:t>аждому разделу назначен процент относительной важности</w:t>
      </w:r>
      <w:r w:rsidR="00C56A9B" w:rsidRPr="00932856">
        <w:rPr>
          <w:rFonts w:ascii="Times New Roman" w:hAnsi="Times New Roman" w:cs="Times New Roman"/>
          <w:sz w:val="26"/>
          <w:szCs w:val="26"/>
        </w:rPr>
        <w:t>, с</w:t>
      </w:r>
      <w:r w:rsidR="00056CDE" w:rsidRPr="00932856">
        <w:rPr>
          <w:rFonts w:ascii="Times New Roman" w:hAnsi="Times New Roman" w:cs="Times New Roman"/>
          <w:sz w:val="26"/>
          <w:szCs w:val="26"/>
        </w:rPr>
        <w:t xml:space="preserve">умма </w:t>
      </w:r>
      <w:r w:rsidR="00C56A9B" w:rsidRPr="00932856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57D6" w:rsidRPr="00932856">
        <w:rPr>
          <w:rFonts w:ascii="Times New Roman" w:hAnsi="Times New Roman" w:cs="Times New Roman"/>
          <w:sz w:val="26"/>
          <w:szCs w:val="26"/>
        </w:rPr>
        <w:t>составляет 100.</w:t>
      </w:r>
    </w:p>
    <w:p w14:paraId="0B4C680C" w14:textId="77777777" w:rsidR="000244DA" w:rsidRPr="00932856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4" w:name="_Toc78885652"/>
      <w:bookmarkStart w:id="5" w:name="_Toc124422967"/>
      <w:r w:rsidRPr="00932856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D17132" w:rsidRPr="00932856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bookmarkEnd w:id="4"/>
      <w:r w:rsidRPr="00932856">
        <w:rPr>
          <w:rFonts w:ascii="Times New Roman" w:hAnsi="Times New Roman"/>
          <w:color w:val="000000"/>
          <w:sz w:val="26"/>
          <w:szCs w:val="26"/>
          <w:lang w:val="ru-RU"/>
        </w:rPr>
        <w:t xml:space="preserve">2. ПЕРЕЧЕНЬ ПРОФЕССИОНАЛЬНЫХЗАДАЧ СПЕЦИАЛИСТА ПО КОМПЕТЕНЦИИ </w:t>
      </w:r>
      <w:bookmarkEnd w:id="5"/>
      <w:r w:rsidR="008951C0" w:rsidRPr="00932856">
        <w:rPr>
          <w:rFonts w:ascii="Times New Roman" w:hAnsi="Times New Roman"/>
          <w:color w:val="000000"/>
          <w:sz w:val="26"/>
          <w:szCs w:val="26"/>
          <w:lang w:val="ru-RU"/>
        </w:rPr>
        <w:t>«СОЦИАЛЬНАЯ РАБОТА»</w:t>
      </w:r>
    </w:p>
    <w:p w14:paraId="0D4047D7" w14:textId="77777777" w:rsidR="00C56A9B" w:rsidRPr="00932856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32856">
        <w:rPr>
          <w:rFonts w:ascii="Times New Roman" w:hAnsi="Times New Roman" w:cs="Times New Roman"/>
          <w:i/>
          <w:iCs/>
          <w:sz w:val="26"/>
          <w:szCs w:val="26"/>
        </w:rPr>
        <w:t xml:space="preserve">Таблица </w:t>
      </w:r>
      <w:r w:rsidR="00640E46" w:rsidRPr="00932856">
        <w:rPr>
          <w:rFonts w:ascii="Times New Roman" w:hAnsi="Times New Roman" w:cs="Times New Roman"/>
          <w:i/>
          <w:iCs/>
          <w:sz w:val="26"/>
          <w:szCs w:val="26"/>
        </w:rPr>
        <w:t>№1</w:t>
      </w:r>
    </w:p>
    <w:p w14:paraId="7610AE69" w14:textId="77777777" w:rsidR="00640E46" w:rsidRPr="0093285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78FFF1E5" w14:textId="77777777" w:rsidR="00640E46" w:rsidRPr="0093285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Перечень профессиональных задач </w:t>
      </w:r>
      <w:r w:rsidRPr="00B206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специалиста</w:t>
      </w:r>
      <w:r w:rsidR="00B2061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A625F" w:rsidRPr="00B206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социальной работе (на основании профессионального стандарта «Специалист по социальной работе»</w:t>
      </w:r>
      <w:r w:rsidR="00B2061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A625F" w:rsidRPr="00B206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(утв. приказом Министерства труда и социальной защиты РФ 18.06.2020, №351н; зарегистрировано в Министерстве</w:t>
      </w:r>
      <w:r w:rsidR="00B2061E" w:rsidRPr="00B2061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юстиции РФ 15.07.2020, №58959)</w:t>
      </w:r>
    </w:p>
    <w:p w14:paraId="0DEFD2DC" w14:textId="77777777" w:rsidR="00640E46" w:rsidRPr="0093285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01994" w:rsidRPr="00B01994" w14:paraId="014E439D" w14:textId="77777777" w:rsidTr="000244DA">
        <w:tc>
          <w:tcPr>
            <w:tcW w:w="330" w:type="pct"/>
            <w:shd w:val="clear" w:color="auto" w:fill="92D050"/>
            <w:vAlign w:val="center"/>
          </w:tcPr>
          <w:p w14:paraId="4478EE5B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E5CE7E1" w14:textId="77777777" w:rsidR="000244DA" w:rsidRPr="00932856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D38A63C" w14:textId="77777777" w:rsidR="000244DA" w:rsidRPr="00B01994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B0199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Важность в %</w:t>
            </w:r>
          </w:p>
        </w:tc>
      </w:tr>
      <w:tr w:rsidR="00764773" w:rsidRPr="00932856" w14:paraId="507BADB9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847C3B" w14:textId="77777777"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F9EC4FE" w14:textId="77777777" w:rsidR="00764773" w:rsidRPr="00E5695B" w:rsidRDefault="003A08AF" w:rsidP="00764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9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F81649" w14:textId="3C790C5F" w:rsidR="00764773" w:rsidRPr="00932856" w:rsidRDefault="00E5695B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64773" w:rsidRPr="00932856" w14:paraId="4A23150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C46112" w14:textId="77777777"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CCBD05" w14:textId="77777777" w:rsidR="00764773" w:rsidRPr="00E5695B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95B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3C7C1540" w14:textId="77777777" w:rsidR="008D45BE" w:rsidRPr="00E5695B" w:rsidRDefault="008D45BE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Особенности организации п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рием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 xml:space="preserve">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  <w:p w14:paraId="7F480712" w14:textId="77777777" w:rsidR="008D45BE" w:rsidRPr="00E5695B" w:rsidRDefault="00D55B62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бстоятельств</w:t>
            </w:r>
            <w:r w:rsidR="008D45BE" w:rsidRPr="00E5695B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, которые ухудшают или могут ухудшить условия жизнедеятельности гражданина</w:t>
            </w:r>
          </w:p>
          <w:p w14:paraId="0944410B" w14:textId="77777777" w:rsidR="008D45BE" w:rsidRPr="00E5695B" w:rsidRDefault="00D55B62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 xml:space="preserve">Особенности 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учет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 xml:space="preserve"> граждан, признанных нуждающимися в социальном обслуживании</w:t>
            </w:r>
          </w:p>
          <w:p w14:paraId="1A7FEE15" w14:textId="77777777" w:rsidR="008D45BE" w:rsidRPr="00E5695B" w:rsidRDefault="008D45BE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Знать о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сновные направления государственной политики в сфере социальной защиты и социального обслуживания населения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; н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 xml:space="preserve">ормативные правовые 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lastRenderedPageBreak/>
              <w:t>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  <w:p w14:paraId="38DD601D" w14:textId="77777777" w:rsidR="008D45BE" w:rsidRPr="00E5695B" w:rsidRDefault="008D45BE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Знать т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 xml:space="preserve">ребования к соблюдению конфиденциальности личной информации, хранению и использованию персональных данных </w:t>
            </w:r>
            <w:proofErr w:type="spellStart"/>
            <w:proofErr w:type="gramStart"/>
            <w:r w:rsidR="005F66A8" w:rsidRPr="00E5695B">
              <w:rPr>
                <w:rFonts w:ascii="Times New Roman" w:hAnsi="Times New Roman"/>
                <w:sz w:val="26"/>
                <w:szCs w:val="26"/>
              </w:rPr>
              <w:t>граждан,обратившихся</w:t>
            </w:r>
            <w:proofErr w:type="spellEnd"/>
            <w:proofErr w:type="gramEnd"/>
            <w:r w:rsidR="005F66A8" w:rsidRPr="00E5695B">
              <w:rPr>
                <w:rFonts w:ascii="Times New Roman" w:hAnsi="Times New Roman"/>
                <w:sz w:val="26"/>
                <w:szCs w:val="26"/>
              </w:rPr>
              <w:t xml:space="preserve"> за получением социальных услуг, мер социальной поддержки и государственной социальной помощи</w:t>
            </w:r>
          </w:p>
          <w:p w14:paraId="1FBD1320" w14:textId="77777777" w:rsidR="008D45BE" w:rsidRPr="00E5695B" w:rsidRDefault="008D45BE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Определять п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 xml:space="preserve"> и 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  <w:p w14:paraId="33937D41" w14:textId="77777777" w:rsidR="008D45BE" w:rsidRPr="00E5695B" w:rsidRDefault="008D45BE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Знать ц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ели, задачи и функции поставщиков социальных услу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г; о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собенности социальной работы с различными гражданами - получателями социальных услуг и группами населения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, а именно т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ипологи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ю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 xml:space="preserve"> проблем граждан, признанных нуждающимися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; этические основы социальной работы</w:t>
            </w:r>
          </w:p>
          <w:p w14:paraId="3C38FD28" w14:textId="77777777" w:rsidR="008D45BE" w:rsidRPr="00E5695B" w:rsidRDefault="008D45BE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Знать м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етоды диагностики причин, ухудшающих условия жизнедеятельности граждан, снижающих их возможностей самостоятельно обеспечивать свои основные жизненные потребност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и, о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  <w:p w14:paraId="7154B980" w14:textId="77777777" w:rsidR="005F66A8" w:rsidRPr="00E5695B" w:rsidRDefault="008D45BE" w:rsidP="008D45BE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95B">
              <w:rPr>
                <w:rFonts w:ascii="Times New Roman" w:hAnsi="Times New Roman"/>
                <w:sz w:val="26"/>
                <w:szCs w:val="26"/>
              </w:rPr>
              <w:t>Знать в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иды, структур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у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 xml:space="preserve"> и содержание документов, необходимых для оказания социальных услуг, социального сопровождения</w:t>
            </w:r>
            <w:r w:rsidRPr="00E5695B">
              <w:rPr>
                <w:rFonts w:ascii="Times New Roman" w:hAnsi="Times New Roman"/>
                <w:sz w:val="26"/>
                <w:szCs w:val="26"/>
              </w:rPr>
              <w:t>; о</w:t>
            </w:r>
            <w:r w:rsidR="005F66A8" w:rsidRPr="00E5695B">
              <w:rPr>
                <w:rFonts w:ascii="Times New Roman" w:hAnsi="Times New Roman"/>
                <w:sz w:val="26"/>
                <w:szCs w:val="26"/>
              </w:rPr>
              <w:t>сновы документоведения, требования к отчетности, порядку и срокам ее предоставления в рамках своей компетенции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5D58C3" w14:textId="77777777" w:rsidR="00764773" w:rsidRPr="00932856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773" w:rsidRPr="00932856" w14:paraId="672D619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EA3509" w14:textId="77777777"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017A67" w14:textId="77777777"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65C19CFA" w14:textId="77777777" w:rsidR="0087304E" w:rsidRPr="00932856" w:rsidRDefault="005F66A8" w:rsidP="00B9774C">
            <w:pPr>
              <w:pStyle w:val="aff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первичный прием граждан, обратившихся в организацию социального обслуживания</w:t>
            </w:r>
          </w:p>
          <w:p w14:paraId="4FB021AC" w14:textId="77777777" w:rsidR="0087304E" w:rsidRPr="00932856" w:rsidRDefault="005F66A8" w:rsidP="008D45BE">
            <w:pPr>
              <w:pStyle w:val="aff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  <w:p w14:paraId="3308B12E" w14:textId="77777777" w:rsidR="0087304E" w:rsidRPr="00932856" w:rsidRDefault="005F66A8" w:rsidP="008D45BE">
            <w:pPr>
              <w:pStyle w:val="aff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обследование условий жизнедеятельности гражданина по месту жительства (фактического пребывания), определять причины, способные привести их в положение,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представляющее опасность для жизни и (или) здоровья</w:t>
            </w:r>
          </w:p>
          <w:p w14:paraId="6F82088D" w14:textId="77777777" w:rsidR="0087304E" w:rsidRPr="00932856" w:rsidRDefault="005F66A8" w:rsidP="008D45BE">
            <w:pPr>
              <w:pStyle w:val="aff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  <w:p w14:paraId="6A8EF711" w14:textId="77777777" w:rsidR="0087304E" w:rsidRPr="00932856" w:rsidRDefault="005F66A8" w:rsidP="008D45BE">
            <w:pPr>
              <w:pStyle w:val="aff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с гражданами, нуждающимися в социальном обслуживании</w:t>
            </w:r>
          </w:p>
          <w:p w14:paraId="09A92C1C" w14:textId="77777777" w:rsidR="0087304E" w:rsidRPr="00932856" w:rsidRDefault="005F66A8" w:rsidP="008D45BE">
            <w:pPr>
              <w:pStyle w:val="aff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  <w:p w14:paraId="3A0DD4FC" w14:textId="77777777" w:rsidR="0087304E" w:rsidRPr="00932856" w:rsidRDefault="005F66A8" w:rsidP="008D45BE">
            <w:pPr>
              <w:pStyle w:val="aff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  <w:p w14:paraId="3FB0A4D5" w14:textId="77777777" w:rsidR="00764773" w:rsidRPr="00932856" w:rsidRDefault="005F66A8" w:rsidP="008D45BE">
            <w:pPr>
              <w:pStyle w:val="aff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B05EAF" w14:textId="77777777" w:rsidR="00764773" w:rsidRPr="00932856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44A91239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30523EF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740785F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56813E" w14:textId="56342F24" w:rsidR="000244DA" w:rsidRPr="00932856" w:rsidRDefault="00E5695B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A08AF" w:rsidRPr="00932856" w14:paraId="0652D52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2CE15C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CE594B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1844680B" w14:textId="77777777" w:rsidR="00B9774C" w:rsidRPr="00932856" w:rsidRDefault="00D55B62" w:rsidP="00B9774C">
            <w:pPr>
              <w:pStyle w:val="aff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отенциал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жизнедеятельности; </w:t>
            </w:r>
          </w:p>
          <w:p w14:paraId="135820A7" w14:textId="77777777" w:rsidR="00B9774C" w:rsidRPr="00932856" w:rsidRDefault="00C92F1E" w:rsidP="00B9774C">
            <w:pPr>
              <w:pStyle w:val="aff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Планирова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ть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действи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выбирать с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оциальны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услуг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при организации предоставления социальных услуг, определенных индивидуальной программой предоставления социальных услуг; </w:t>
            </w:r>
          </w:p>
          <w:p w14:paraId="36E9520D" w14:textId="77777777" w:rsidR="00B9774C" w:rsidRPr="00932856" w:rsidRDefault="00B9774C" w:rsidP="008D45BE">
            <w:pPr>
              <w:pStyle w:val="aff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Осуществлять в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  <w:p w14:paraId="2FFD9D15" w14:textId="77777777" w:rsidR="00B9774C" w:rsidRPr="00932856" w:rsidRDefault="00B9774C" w:rsidP="008D45BE">
            <w:pPr>
              <w:pStyle w:val="aff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Знать 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направления политики социальной защиты населения на федеральном, региональном, муниципальном уровнях; </w:t>
            </w:r>
          </w:p>
          <w:p w14:paraId="2F7FF8BC" w14:textId="77777777" w:rsidR="00B9774C" w:rsidRPr="00932856" w:rsidRDefault="00B9774C" w:rsidP="008D45BE">
            <w:pPr>
              <w:pStyle w:val="aff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Анализировать 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типы проблем, возникающих у получателей социальных услуг; </w:t>
            </w:r>
          </w:p>
          <w:p w14:paraId="5B76106C" w14:textId="77777777" w:rsidR="00B9774C" w:rsidRPr="00932856" w:rsidRDefault="00B9774C" w:rsidP="008D45BE">
            <w:pPr>
              <w:pStyle w:val="aff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Знать 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формы и виды социального обслуживания;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составления индивидуальной программы предоставления социальных услуг;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орядок предоставления социальных услуг;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ехнологии социальной работы и условия их применения; </w:t>
            </w:r>
          </w:p>
          <w:p w14:paraId="5B60EE0D" w14:textId="77777777" w:rsidR="00C92F1E" w:rsidRPr="00932856" w:rsidRDefault="00B9774C" w:rsidP="008D45BE">
            <w:pPr>
              <w:pStyle w:val="aff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Знать 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кономические основы социальной работы;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нфраструктур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предоставления социальных услуг в муниципальном образовании, ресурсы местного сообщества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995B5D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6A925CE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C909BF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BB87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23320D66" w14:textId="77777777" w:rsidR="00023F35" w:rsidRPr="00932856" w:rsidRDefault="00C92F1E" w:rsidP="00023F35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</w:t>
            </w:r>
          </w:p>
          <w:p w14:paraId="5238D659" w14:textId="77777777" w:rsidR="00023F35" w:rsidRPr="00932856" w:rsidRDefault="00C92F1E" w:rsidP="00023F35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технологии и методы социальной работы; </w:t>
            </w:r>
          </w:p>
          <w:p w14:paraId="6983FB6E" w14:textId="77777777" w:rsidR="00023F35" w:rsidRPr="00932856" w:rsidRDefault="00C92F1E" w:rsidP="00023F35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взаимопомощи; </w:t>
            </w:r>
          </w:p>
          <w:p w14:paraId="0751A8C5" w14:textId="77777777" w:rsidR="00023F35" w:rsidRPr="00932856" w:rsidRDefault="00C92F1E" w:rsidP="00023F35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услуг; </w:t>
            </w:r>
          </w:p>
          <w:p w14:paraId="62C44011" w14:textId="77777777" w:rsidR="003A08AF" w:rsidRPr="00932856" w:rsidRDefault="00C92F1E" w:rsidP="00023F35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DAB65A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147F905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04062F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16DE5E2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18DA68" w14:textId="5A47D663" w:rsidR="000244DA" w:rsidRPr="00932856" w:rsidRDefault="00E5695B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A08AF" w:rsidRPr="00932856" w14:paraId="6927642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CD0204E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7448F8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23203D05" w14:textId="77777777" w:rsidR="002024C9" w:rsidRPr="00932856" w:rsidRDefault="00D55B62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Д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окумент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14:paraId="26D1A403" w14:textId="77777777" w:rsidR="002024C9" w:rsidRPr="00932856" w:rsidRDefault="00C92F1E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 xml:space="preserve">ацию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предоставления социальных услуг получателям социальных услуг, а также мер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социальной поддержки и государственной социальной помощи</w:t>
            </w:r>
          </w:p>
          <w:p w14:paraId="538DCD99" w14:textId="77777777" w:rsidR="002024C9" w:rsidRPr="00932856" w:rsidRDefault="00C92F1E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ения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посредничеств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  <w:p w14:paraId="02153D81" w14:textId="77777777" w:rsidR="002024C9" w:rsidRPr="00932856" w:rsidRDefault="00C92F1E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Содейств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ие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  <w:p w14:paraId="03E525F4" w14:textId="77777777" w:rsidR="002024C9" w:rsidRPr="00932856" w:rsidRDefault="00C92F1E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направлени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  <w:p w14:paraId="08EDBBF1" w14:textId="77777777" w:rsidR="002024C9" w:rsidRPr="00932856" w:rsidRDefault="00C92F1E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социально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го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сопровождения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  <w:p w14:paraId="234FBCCC" w14:textId="77777777" w:rsidR="002024C9" w:rsidRPr="00932856" w:rsidRDefault="00C92F1E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профилактическ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ой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  <w:p w14:paraId="450AA7CB" w14:textId="77777777" w:rsidR="002024C9" w:rsidRPr="00932856" w:rsidRDefault="002024C9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Знать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сновные направления политики в сфере социальной защиты и социального обслуживания населения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еречень документов, необходимых для предоставления социальных услуг гражданам, обратившимся в социальные службы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ведения документации</w:t>
            </w:r>
          </w:p>
          <w:p w14:paraId="44D3E6D8" w14:textId="77777777" w:rsidR="002024C9" w:rsidRPr="00932856" w:rsidRDefault="002024C9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Знать 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истем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социального обслуживания на региональном и муниципальном уровне, их цели, задачи и функции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; 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; 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егламент межведомственного взаимодействия</w:t>
            </w:r>
          </w:p>
          <w:p w14:paraId="104BCCFB" w14:textId="77777777" w:rsidR="00C92F1E" w:rsidRPr="00932856" w:rsidRDefault="002024C9" w:rsidP="008D45BE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Знать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геронтологии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; 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ехнологии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036ADC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78757FE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3AB531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45DE0A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1D63D2D1" w14:textId="77777777" w:rsidR="00D36A25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61E">
              <w:rPr>
                <w:rFonts w:ascii="Times New Roman" w:hAnsi="Times New Roman"/>
                <w:sz w:val="26"/>
                <w:szCs w:val="26"/>
              </w:rPr>
              <w:lastRenderedPageBreak/>
              <w:t>Подготавливать документы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14:paraId="199B63B6" w14:textId="77777777" w:rsidR="00D36A25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  <w:p w14:paraId="794CF10A" w14:textId="77777777" w:rsidR="00D36A25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  <w:p w14:paraId="17C8081E" w14:textId="77777777" w:rsidR="00D36A25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  <w:p w14:paraId="6FEC278F" w14:textId="77777777" w:rsidR="00D36A25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  <w:p w14:paraId="51B68FC9" w14:textId="77777777" w:rsidR="00D36A25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  <w:p w14:paraId="63B6EF27" w14:textId="77777777" w:rsidR="00D36A25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  <w:p w14:paraId="7C01A2E6" w14:textId="77777777" w:rsidR="003A08AF" w:rsidRPr="00932856" w:rsidRDefault="00C92F1E" w:rsidP="008D45BE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D35BCC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120CFA7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EB8456A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4BC974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7C27BB" w14:textId="064E8378" w:rsidR="000244DA" w:rsidRPr="00932856" w:rsidRDefault="00E5695B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A08AF" w:rsidRPr="00932856" w14:paraId="68C310B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F07BCC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CA042C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3B0ED544" w14:textId="77777777" w:rsidR="000329B4" w:rsidRPr="00932856" w:rsidRDefault="00D55B62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лановы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цел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подразделения и отдельных специалистов; ресурс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реализации социального обслуживания, ответственных исполнителей; объем работы сотрудников подразделения и распределение заданий между ними;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 xml:space="preserve">группы специалистов для междисциплинарного и (или) межведомственного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взаимодействия при социальном обслуживании граждан;</w:t>
            </w:r>
          </w:p>
          <w:p w14:paraId="43185DE8" w14:textId="77777777" w:rsidR="000329B4" w:rsidRPr="00932856" w:rsidRDefault="00D55B62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одейств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 предоставлении медицинской, психологической, социальной помощи гражданам, признанным нуждающимися в социальном обслуживании, не относящемся к социальным услугам (социальное сопровождение); </w:t>
            </w:r>
          </w:p>
          <w:p w14:paraId="18D75CB5" w14:textId="77777777" w:rsidR="000329B4" w:rsidRPr="00932856" w:rsidRDefault="00C92F1E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Координ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деятельност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сотрудников подразделения по выполнению поставленных задач; </w:t>
            </w:r>
          </w:p>
          <w:p w14:paraId="190C53EA" w14:textId="77777777" w:rsidR="000329B4" w:rsidRPr="00932856" w:rsidRDefault="00C92F1E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ь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выполнени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="004916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плановых целей и деятельности специалистов; </w:t>
            </w:r>
          </w:p>
          <w:p w14:paraId="08FBE86A" w14:textId="77777777" w:rsidR="000329B4" w:rsidRPr="00932856" w:rsidRDefault="00C92F1E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Анализ работ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отдельных специалистов и подразделения в целом; </w:t>
            </w:r>
          </w:p>
          <w:p w14:paraId="430FEB05" w14:textId="77777777" w:rsidR="000329B4" w:rsidRPr="00932856" w:rsidRDefault="000329B4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обеспечения принятия коллективных решений по осуществлению социального обслуживания граждан; </w:t>
            </w:r>
          </w:p>
          <w:p w14:paraId="54B807B7" w14:textId="77777777" w:rsidR="000329B4" w:rsidRPr="00932856" w:rsidRDefault="00C92F1E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Осуществл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 повышению квалификации сотрудников подразделения; </w:t>
            </w:r>
          </w:p>
          <w:p w14:paraId="330CDCB6" w14:textId="77777777" w:rsidR="000329B4" w:rsidRPr="00932856" w:rsidRDefault="00C92F1E" w:rsidP="000329B4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Примен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технологи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наставничества, направленны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на оказание помощи новым сотрудникам подразделения, включая их адаптацию на рабочем месте; </w:t>
            </w:r>
          </w:p>
          <w:p w14:paraId="0F7BF4CF" w14:textId="77777777" w:rsidR="000329B4" w:rsidRPr="00932856" w:rsidRDefault="00C92F1E" w:rsidP="008D45BE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Организация мероприятий по профилактике профессионального выгорания</w:t>
            </w:r>
          </w:p>
          <w:p w14:paraId="216B4FA4" w14:textId="77777777" w:rsidR="00C92F1E" w:rsidRPr="00932856" w:rsidRDefault="000329B4" w:rsidP="008D45BE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Знать 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социального сопровождения;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ели, принципы и технологии управления персоналом;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социальной работы;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конфликтологии и медиации;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документоведения, требования к отчетности, порядку и срокам ее предоставления в рамках своей компетенции;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ринципы, виды, методы и технологии наставничества;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тические основы социальной работы и делового общения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DB0106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4464FE59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E65AFB3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1230BB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5AE45371" w14:textId="77777777" w:rsidR="000329B4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Планировать работу подразделения; </w:t>
            </w:r>
          </w:p>
          <w:p w14:paraId="04620A45" w14:textId="77777777" w:rsidR="000329B4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Формулировать цели, задачи, определять обязанности и трудовые действия сотрудников подразделения; </w:t>
            </w:r>
          </w:p>
          <w:p w14:paraId="4030A1FA" w14:textId="77777777" w:rsidR="000329B4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помощи; </w:t>
            </w:r>
          </w:p>
          <w:p w14:paraId="24C2D468" w14:textId="77777777" w:rsidR="000329B4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Организовывать социальное сопровождение граждан, признанных нуждающимися в социальном обслуживании; </w:t>
            </w:r>
          </w:p>
          <w:p w14:paraId="615B526D" w14:textId="77777777" w:rsidR="000329B4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инструменты межличностных коммуникаций; </w:t>
            </w:r>
          </w:p>
          <w:p w14:paraId="077605BB" w14:textId="77777777" w:rsidR="000329B4" w:rsidRPr="00560DEC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Регулировать конфликты, </w:t>
            </w:r>
            <w:r w:rsidRPr="00560DEC">
              <w:rPr>
                <w:rFonts w:ascii="Times New Roman" w:hAnsi="Times New Roman"/>
                <w:sz w:val="26"/>
                <w:szCs w:val="26"/>
              </w:rPr>
              <w:t>применять навыки медиации в социальной сфере;</w:t>
            </w:r>
          </w:p>
          <w:p w14:paraId="55C67A26" w14:textId="77777777" w:rsidR="000329B4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инструментарий выявления возможностей и потребностей конкретного сотрудника с целью определения его профессионального потенциала; </w:t>
            </w:r>
          </w:p>
          <w:p w14:paraId="3A48EBE1" w14:textId="77777777" w:rsidR="000329B4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Реализовывать технологии наставничества, выстраивать модели его организации и проведения в соответствии с изменяющимися потребностями сотрудников; </w:t>
            </w:r>
          </w:p>
          <w:p w14:paraId="1A8DFC0B" w14:textId="77777777" w:rsidR="003A08AF" w:rsidRPr="00932856" w:rsidRDefault="00C92F1E" w:rsidP="000329B4">
            <w:pPr>
              <w:pStyle w:val="aff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0AFBA6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13729E5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7E7D83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CA1FAFC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265AB6" w14:textId="77777777" w:rsidR="000244DA" w:rsidRPr="00932856" w:rsidRDefault="00903733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08AF" w:rsidRPr="00932856" w14:paraId="4E7B7A2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30EEC8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454893" w14:textId="77777777" w:rsidR="003A08AF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13FDE1AF" w14:textId="77777777" w:rsidR="00D55B62" w:rsidRPr="00932856" w:rsidRDefault="00C92F1E" w:rsidP="008D45B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Организация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  <w:p w14:paraId="0DC7A57C" w14:textId="77777777" w:rsidR="00D55B62" w:rsidRPr="00932856" w:rsidRDefault="00C92F1E" w:rsidP="008D45B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Организация контроля за соблюдением стандартов предоставления социальных услуг</w:t>
            </w:r>
          </w:p>
          <w:p w14:paraId="3F244549" w14:textId="77777777" w:rsidR="00D55B62" w:rsidRPr="00932856" w:rsidRDefault="00C92F1E" w:rsidP="008D45B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Контроль выполнения индивидуальной программы предоставления социальных услуг</w:t>
            </w:r>
          </w:p>
          <w:p w14:paraId="6D82E70B" w14:textId="77777777" w:rsidR="00D55B62" w:rsidRPr="00932856" w:rsidRDefault="00C92F1E" w:rsidP="008D45B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Взаимодействие с получателями социальных услуг, организация личного приема граждан по вопросам предоставления социальных услуг</w:t>
            </w:r>
          </w:p>
          <w:p w14:paraId="51E695EB" w14:textId="77777777" w:rsidR="00D55B62" w:rsidRPr="00932856" w:rsidRDefault="00C92F1E" w:rsidP="008D45B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Мониторинг удовлетворенности граждан качеством предоставления социальных услуг</w:t>
            </w:r>
          </w:p>
          <w:p w14:paraId="16123B34" w14:textId="77777777" w:rsidR="00C92F1E" w:rsidRPr="00932856" w:rsidRDefault="00D55B62" w:rsidP="008D45B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Знать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контроля качества предоставления социальных услуг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ка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предоставления социальных услуг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, м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етоды обработки данных эмпирических исследований, предоставления их в числовой, табличной, графической форме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,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стандартизации и количественной оценки качества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7603C5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67BD945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09FEFC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87FB11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6FB775D8" w14:textId="77777777" w:rsidR="00D55B62" w:rsidRPr="00932856" w:rsidRDefault="00C92F1E" w:rsidP="008D45BE">
            <w:pPr>
              <w:pStyle w:val="aff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Производить личный прием граждан по вопросам предоставления социальных услуг в организации</w:t>
            </w:r>
          </w:p>
          <w:p w14:paraId="6C30C1EC" w14:textId="77777777" w:rsidR="00D55B62" w:rsidRPr="00932856" w:rsidRDefault="00C92F1E" w:rsidP="008D45BE">
            <w:pPr>
              <w:pStyle w:val="aff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  <w:p w14:paraId="258C6EA6" w14:textId="77777777" w:rsidR="00D55B62" w:rsidRPr="00932856" w:rsidRDefault="00C92F1E" w:rsidP="008D45BE">
            <w:pPr>
              <w:pStyle w:val="aff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  <w:p w14:paraId="177DB026" w14:textId="77777777" w:rsidR="00D55B62" w:rsidRPr="00932856" w:rsidRDefault="00C92F1E" w:rsidP="008D45BE">
            <w:pPr>
              <w:pStyle w:val="aff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Организовывать проведение мониторинга удовлетворенности граждан качеством предоставления социальных услуг</w:t>
            </w:r>
          </w:p>
          <w:p w14:paraId="4BDB4D1D" w14:textId="77777777" w:rsidR="003A08AF" w:rsidRPr="00932856" w:rsidRDefault="00C92F1E" w:rsidP="008D45BE">
            <w:pPr>
              <w:pStyle w:val="aff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2A2AED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1020CB3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EFFFE7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393343" w14:textId="77777777" w:rsidR="003A08AF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704C03" w14:textId="2C5F7D22" w:rsidR="003A08AF" w:rsidRPr="00932856" w:rsidRDefault="00E5695B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08AF" w:rsidRPr="00932856" w14:paraId="5BF3B45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1F9779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02EF26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639D57C0" w14:textId="77777777" w:rsidR="00D55B62" w:rsidRPr="00932856" w:rsidRDefault="00D55B62" w:rsidP="00D55B62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роведени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мониторинга социальной ситуации на территории обслуживания; </w:t>
            </w:r>
          </w:p>
          <w:p w14:paraId="263C3D83" w14:textId="77777777" w:rsidR="00D55B62" w:rsidRPr="00932856" w:rsidRDefault="00C92F1E" w:rsidP="00D55B62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Составление прогноза развития социального обслуживания на территории обслуживания; </w:t>
            </w:r>
          </w:p>
          <w:p w14:paraId="70109F7B" w14:textId="77777777" w:rsidR="00D55B62" w:rsidRPr="00932856" w:rsidRDefault="00C92F1E" w:rsidP="008D45BE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Разработк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экспертиз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  <w:p w14:paraId="48C32A2B" w14:textId="77777777" w:rsidR="00C92F1E" w:rsidRPr="00932856" w:rsidRDefault="00D55B62" w:rsidP="008D45BE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Знать 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организации профессиональной деятельности, контроля качества предоставления социальных услуг;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359076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1F243E1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5B4827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EBCE04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004B6518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Определять цель мониторинга социальной ситуации на территории обслуживания; </w:t>
            </w:r>
          </w:p>
          <w:p w14:paraId="677203F0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различные методы мониторинга социальной ситуации; </w:t>
            </w:r>
          </w:p>
          <w:p w14:paraId="1C0DED33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результаты мониторинга в определении целей социального обслуживания населения; </w:t>
            </w:r>
          </w:p>
          <w:p w14:paraId="5D518BAD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Выявлять и анализировать информацию о социальной ситуации на территории обслуживания; </w:t>
            </w:r>
          </w:p>
          <w:p w14:paraId="1C6856FF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Оценивать достоверность информации, полученной в ходе мониторинга; </w:t>
            </w:r>
          </w:p>
          <w:p w14:paraId="69DE44BC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обслуживании; </w:t>
            </w:r>
          </w:p>
          <w:p w14:paraId="0EFFC0CF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Анализировать применение существующих социальных технологий для реализации социального проекта (программы); </w:t>
            </w:r>
          </w:p>
          <w:p w14:paraId="049476E1" w14:textId="77777777" w:rsidR="00EF31D4" w:rsidRPr="00932856" w:rsidRDefault="00560DEC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рименять </w:t>
            </w: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своей деятельности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инновационные технологии социального обслуживания; </w:t>
            </w:r>
          </w:p>
          <w:p w14:paraId="4EA1599F" w14:textId="77777777" w:rsidR="00EF31D4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Выполнять экспертизу социального проекта (программы); </w:t>
            </w:r>
          </w:p>
          <w:p w14:paraId="1EF81855" w14:textId="77777777" w:rsidR="003A08AF" w:rsidRPr="00932856" w:rsidRDefault="00C92F1E" w:rsidP="00EF31D4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CA3A1D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33AC161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6E7369" w14:textId="77777777" w:rsidR="000244DA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44E5D6F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повышение эффективности социального </w:t>
            </w:r>
            <w:r w:rsidR="00C92F1E" w:rsidRPr="00932856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634072" w14:textId="795DE289" w:rsidR="000244DA" w:rsidRPr="00932856" w:rsidRDefault="00E5695B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A08AF" w:rsidRPr="00932856" w14:paraId="4AA6A43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BD7CDBC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FCA8A5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07DEABD2" w14:textId="77777777" w:rsidR="00E434CC" w:rsidRPr="00932856" w:rsidRDefault="00E434CC" w:rsidP="00E434CC">
            <w:pPr>
              <w:pStyle w:val="aff1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рганизаци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граждан; </w:t>
            </w:r>
          </w:p>
          <w:p w14:paraId="04723DA8" w14:textId="77777777" w:rsidR="00E434CC" w:rsidRPr="00932856" w:rsidRDefault="00C92F1E" w:rsidP="00E434CC">
            <w:pPr>
              <w:pStyle w:val="aff1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Использование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работы; </w:t>
            </w:r>
          </w:p>
          <w:p w14:paraId="2DB40982" w14:textId="77777777" w:rsidR="00E434CC" w:rsidRPr="00932856" w:rsidRDefault="00C92F1E" w:rsidP="00E434CC">
            <w:pPr>
              <w:pStyle w:val="aff1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общественностью; </w:t>
            </w:r>
          </w:p>
          <w:p w14:paraId="6EDD91E5" w14:textId="77777777" w:rsidR="00E434CC" w:rsidRPr="00932856" w:rsidRDefault="00C92F1E" w:rsidP="008D45BE">
            <w:pPr>
              <w:pStyle w:val="aff1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Разработк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предложений по рационализации и модернизации технологий социального обслуживания, повышению их эффективности на индивидуальном, групповом и средовом уровнях; </w:t>
            </w:r>
          </w:p>
          <w:p w14:paraId="4532FDF2" w14:textId="77777777" w:rsidR="00E434CC" w:rsidRPr="00932856" w:rsidRDefault="00E434CC" w:rsidP="008D45BE">
            <w:pPr>
              <w:pStyle w:val="aff1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Знать 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для исполнения должностных обязанностей;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коллективе); </w:t>
            </w:r>
          </w:p>
          <w:p w14:paraId="5044FB37" w14:textId="77777777" w:rsidR="00C92F1E" w:rsidRPr="00932856" w:rsidRDefault="00E434CC" w:rsidP="008D45BE">
            <w:pPr>
              <w:pStyle w:val="aff1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Знать 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социального обслуживания населения, применяемые в России и за рубежом;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сновные направления политики социальной защиты населения;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ущность и технологии социальной рекламы, ее функции и значение в обществе;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и психологические основы работы с информацией;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деятельности общественных объединений, организаций социальной направленности и взаимодействия с ними;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фандрайзинга;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кономические основы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663FB5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118F419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F7E624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44F5E7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6A9A7E73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Обобщать и внедрять передовой российский опыт реализации социального обслуживания и мер социальной поддержки; </w:t>
            </w:r>
          </w:p>
          <w:p w14:paraId="43F1F252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применения; </w:t>
            </w:r>
          </w:p>
          <w:p w14:paraId="33EA06E3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Адаптировать эффективный зарубежный опыт к российским условиям его применения; </w:t>
            </w:r>
          </w:p>
          <w:p w14:paraId="3416F6CD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данные социологических опросов, статистики, анализировать отчетность организаций; </w:t>
            </w:r>
          </w:p>
          <w:p w14:paraId="7006E31F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обслуживания; </w:t>
            </w:r>
          </w:p>
          <w:p w14:paraId="5344157F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уровнях; </w:t>
            </w:r>
          </w:p>
          <w:p w14:paraId="75F97F14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Подготавливать информацию в виде буклетов, брошюр, статей, сообщений для средств массовой информации и интернет-ресурсов организаций (сайтов, социальных сетей); </w:t>
            </w:r>
          </w:p>
          <w:p w14:paraId="7F8D0937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услуги; </w:t>
            </w:r>
          </w:p>
          <w:p w14:paraId="60A772FF" w14:textId="77777777" w:rsidR="00E434CC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угрозам,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способным негативно повлиять на условия жизнедеятельности граждан, а также о видах, формах и субъектах предоставления социальных услуг; </w:t>
            </w:r>
          </w:p>
          <w:p w14:paraId="12F38FC2" w14:textId="77777777" w:rsidR="003A08AF" w:rsidRPr="00932856" w:rsidRDefault="00C92F1E" w:rsidP="00E434CC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DEC744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D4E992" w14:textId="77777777" w:rsidR="00932856" w:rsidRDefault="00932856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6" w:name="_Toc78885655"/>
      <w:bookmarkStart w:id="7" w:name="_Toc124422968"/>
    </w:p>
    <w:p w14:paraId="66114F18" w14:textId="77777777" w:rsidR="007274B8" w:rsidRPr="00932856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32856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D17132" w:rsidRPr="00932856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932856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D17132" w:rsidRPr="00932856">
        <w:rPr>
          <w:rFonts w:ascii="Times New Roman" w:hAnsi="Times New Roman"/>
          <w:color w:val="000000"/>
          <w:sz w:val="26"/>
          <w:szCs w:val="26"/>
          <w:lang w:val="ru-RU"/>
        </w:rPr>
        <w:t>. ТРЕБОВАНИЯ К СХЕМЕ ОЦЕНКИ</w:t>
      </w:r>
      <w:bookmarkEnd w:id="6"/>
      <w:bookmarkEnd w:id="7"/>
    </w:p>
    <w:p w14:paraId="41142961" w14:textId="77777777" w:rsidR="00932856" w:rsidRDefault="0093285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3D844A07" w14:textId="77777777" w:rsidR="00DE39D8" w:rsidRPr="0093285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932856">
        <w:rPr>
          <w:rFonts w:ascii="Times New Roman" w:hAnsi="Times New Roman"/>
          <w:sz w:val="26"/>
          <w:szCs w:val="26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, обозначенных в требованиях и указанных в таблице</w:t>
      </w:r>
      <w:r w:rsidR="00640E46" w:rsidRPr="00932856">
        <w:rPr>
          <w:rFonts w:ascii="Times New Roman" w:hAnsi="Times New Roman"/>
          <w:sz w:val="26"/>
          <w:szCs w:val="26"/>
          <w:lang w:val="ru-RU"/>
        </w:rPr>
        <w:t xml:space="preserve"> №2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.</w:t>
      </w:r>
    </w:p>
    <w:p w14:paraId="1718B594" w14:textId="77777777" w:rsidR="00C56A9B" w:rsidRPr="00932856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6"/>
          <w:szCs w:val="26"/>
          <w:lang w:val="ru-RU"/>
        </w:rPr>
      </w:pPr>
      <w:r w:rsidRPr="00932856">
        <w:rPr>
          <w:rFonts w:ascii="Times New Roman" w:hAnsi="Times New Roman"/>
          <w:bCs/>
          <w:i/>
          <w:iCs/>
          <w:sz w:val="26"/>
          <w:szCs w:val="26"/>
          <w:lang w:val="ru-RU"/>
        </w:rPr>
        <w:t>Таблица №2</w:t>
      </w:r>
    </w:p>
    <w:p w14:paraId="29FAA9BC" w14:textId="77777777" w:rsidR="00932856" w:rsidRDefault="0093285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104E6944" w14:textId="77777777" w:rsidR="007274B8" w:rsidRPr="0093285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Матрица пересчета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т</w:t>
      </w:r>
      <w:r w:rsidR="00F8340A" w:rsidRPr="00932856">
        <w:rPr>
          <w:rFonts w:ascii="Times New Roman" w:hAnsi="Times New Roman"/>
          <w:b/>
          <w:sz w:val="26"/>
          <w:szCs w:val="26"/>
          <w:lang w:val="ru-RU"/>
        </w:rPr>
        <w:t>ребований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 компетенции в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>ритерии оценки</w:t>
      </w:r>
    </w:p>
    <w:p w14:paraId="2B29129F" w14:textId="77777777" w:rsidR="007274B8" w:rsidRPr="00932856" w:rsidRDefault="007274B8" w:rsidP="007274B8">
      <w:pPr>
        <w:pStyle w:val="af1"/>
        <w:widowControl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"/>
        <w:tblW w:w="4193" w:type="pct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89"/>
        <w:gridCol w:w="1016"/>
        <w:gridCol w:w="1135"/>
        <w:gridCol w:w="1252"/>
        <w:gridCol w:w="1252"/>
        <w:gridCol w:w="42"/>
        <w:gridCol w:w="1699"/>
      </w:tblGrid>
      <w:tr w:rsidR="004E785E" w:rsidRPr="00932856" w14:paraId="159FD30D" w14:textId="77777777" w:rsidTr="00F13DD9">
        <w:trPr>
          <w:trHeight w:val="1538"/>
          <w:jc w:val="center"/>
        </w:trPr>
        <w:tc>
          <w:tcPr>
            <w:tcW w:w="3948" w:type="pct"/>
            <w:gridSpan w:val="7"/>
            <w:shd w:val="clear" w:color="auto" w:fill="92D050"/>
            <w:vAlign w:val="center"/>
          </w:tcPr>
          <w:p w14:paraId="61BC2B16" w14:textId="77777777" w:rsidR="004E785E" w:rsidRPr="00F13DD9" w:rsidRDefault="004E785E" w:rsidP="00C17B01">
            <w:pPr>
              <w:jc w:val="center"/>
              <w:rPr>
                <w:b/>
                <w:sz w:val="26"/>
                <w:szCs w:val="26"/>
              </w:rPr>
            </w:pPr>
            <w:r w:rsidRPr="00F13DD9">
              <w:rPr>
                <w:b/>
                <w:sz w:val="26"/>
                <w:szCs w:val="26"/>
              </w:rPr>
              <w:t>Критерий</w:t>
            </w:r>
            <w:r w:rsidR="00613219" w:rsidRPr="00F13DD9">
              <w:rPr>
                <w:b/>
                <w:sz w:val="26"/>
                <w:szCs w:val="26"/>
              </w:rPr>
              <w:t>/Модуль</w:t>
            </w:r>
          </w:p>
        </w:tc>
        <w:tc>
          <w:tcPr>
            <w:tcW w:w="1052" w:type="pct"/>
            <w:shd w:val="clear" w:color="auto" w:fill="92D050"/>
            <w:vAlign w:val="center"/>
          </w:tcPr>
          <w:p w14:paraId="0ACDD638" w14:textId="77777777" w:rsidR="004E785E" w:rsidRPr="00F13DD9" w:rsidRDefault="004E785E" w:rsidP="00C17B01">
            <w:pPr>
              <w:jc w:val="center"/>
              <w:rPr>
                <w:b/>
                <w:sz w:val="26"/>
                <w:szCs w:val="26"/>
              </w:rPr>
            </w:pPr>
            <w:r w:rsidRPr="00F13DD9">
              <w:rPr>
                <w:b/>
                <w:sz w:val="26"/>
                <w:szCs w:val="26"/>
              </w:rPr>
              <w:t xml:space="preserve">Итого баллов за раздел </w:t>
            </w:r>
            <w:r w:rsidR="00F8340A" w:rsidRPr="00F13DD9">
              <w:rPr>
                <w:b/>
                <w:sz w:val="26"/>
                <w:szCs w:val="26"/>
              </w:rPr>
              <w:t>ТРЕБОВАНИЙ</w:t>
            </w:r>
            <w:r w:rsidR="00E0407E" w:rsidRPr="00F13DD9">
              <w:rPr>
                <w:b/>
                <w:sz w:val="26"/>
                <w:szCs w:val="26"/>
              </w:rPr>
              <w:t xml:space="preserve"> КОМПЕТЕНЦИИ</w:t>
            </w:r>
          </w:p>
        </w:tc>
      </w:tr>
      <w:tr w:rsidR="00F13DD9" w:rsidRPr="00932856" w14:paraId="315B0339" w14:textId="77777777" w:rsidTr="00F13DD9">
        <w:trPr>
          <w:trHeight w:val="50"/>
          <w:jc w:val="center"/>
        </w:trPr>
        <w:tc>
          <w:tcPr>
            <w:tcW w:w="861" w:type="pct"/>
            <w:vMerge w:val="restart"/>
            <w:shd w:val="clear" w:color="auto" w:fill="92D050"/>
            <w:vAlign w:val="center"/>
          </w:tcPr>
          <w:p w14:paraId="2F704FBF" w14:textId="77777777" w:rsidR="00F13DD9" w:rsidRPr="00932856" w:rsidRDefault="00F13DD9" w:rsidP="003242E1">
            <w:pPr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179" w:type="pct"/>
            <w:shd w:val="clear" w:color="auto" w:fill="92D050"/>
            <w:vAlign w:val="center"/>
          </w:tcPr>
          <w:p w14:paraId="02B02ACE" w14:textId="77777777" w:rsidR="00F13DD9" w:rsidRPr="00932856" w:rsidRDefault="00F13DD9" w:rsidP="00C17B01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29" w:type="pct"/>
            <w:shd w:val="clear" w:color="auto" w:fill="00B050"/>
            <w:vAlign w:val="center"/>
          </w:tcPr>
          <w:p w14:paraId="3B66E133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A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74DA3C7D" w14:textId="77777777" w:rsidR="00F13DD9" w:rsidRPr="00F13DD9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F13DD9"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775" w:type="pct"/>
            <w:shd w:val="clear" w:color="auto" w:fill="00B050"/>
            <w:vAlign w:val="center"/>
          </w:tcPr>
          <w:p w14:paraId="734F8BE1" w14:textId="77777777" w:rsidR="00F13DD9" w:rsidRPr="00F13DD9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F13DD9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775" w:type="pct"/>
            <w:shd w:val="clear" w:color="auto" w:fill="00B050"/>
            <w:vAlign w:val="center"/>
          </w:tcPr>
          <w:p w14:paraId="4DB63C56" w14:textId="77777777" w:rsidR="00F13DD9" w:rsidRPr="00F13DD9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F13DD9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078" w:type="pct"/>
            <w:gridSpan w:val="2"/>
            <w:shd w:val="clear" w:color="auto" w:fill="00B050"/>
            <w:vAlign w:val="center"/>
          </w:tcPr>
          <w:p w14:paraId="26088ECD" w14:textId="77777777" w:rsidR="00F13DD9" w:rsidRPr="00F13DD9" w:rsidRDefault="00F13DD9" w:rsidP="00C17B01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F13DD9" w:rsidRPr="00932856" w14:paraId="7C2280F9" w14:textId="77777777" w:rsidTr="00F13DD9">
        <w:trPr>
          <w:trHeight w:val="50"/>
          <w:jc w:val="center"/>
        </w:trPr>
        <w:tc>
          <w:tcPr>
            <w:tcW w:w="861" w:type="pct"/>
            <w:vMerge/>
            <w:shd w:val="clear" w:color="auto" w:fill="92D050"/>
            <w:vAlign w:val="center"/>
          </w:tcPr>
          <w:p w14:paraId="0B9776C1" w14:textId="77777777" w:rsidR="00F13DD9" w:rsidRPr="00932856" w:rsidRDefault="00F13DD9" w:rsidP="00C17B0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4CB383CF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pct"/>
            <w:vAlign w:val="center"/>
          </w:tcPr>
          <w:p w14:paraId="1DD470CC" w14:textId="48F129DF" w:rsidR="00F13DD9" w:rsidRPr="00932856" w:rsidRDefault="00F13DD9" w:rsidP="00B56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3" w:type="pct"/>
            <w:vAlign w:val="center"/>
          </w:tcPr>
          <w:p w14:paraId="79F7F85B" w14:textId="0D8389A9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6</w:t>
            </w:r>
          </w:p>
        </w:tc>
        <w:tc>
          <w:tcPr>
            <w:tcW w:w="775" w:type="pct"/>
            <w:vAlign w:val="center"/>
          </w:tcPr>
          <w:p w14:paraId="38FFA861" w14:textId="456E0C83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1</w:t>
            </w:r>
          </w:p>
        </w:tc>
        <w:tc>
          <w:tcPr>
            <w:tcW w:w="775" w:type="pct"/>
            <w:vAlign w:val="center"/>
          </w:tcPr>
          <w:p w14:paraId="42EB6BAD" w14:textId="02ED6F7D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 w:rsidRPr="00E5695B">
              <w:rPr>
                <w:sz w:val="26"/>
                <w:szCs w:val="26"/>
              </w:rPr>
              <w:t>2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5C4C749D" w14:textId="3B3CB414" w:rsidR="00F13DD9" w:rsidRPr="00E5695B" w:rsidRDefault="00E5695B" w:rsidP="005A1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F13DD9" w:rsidRPr="00932856" w14:paraId="26C4F5EC" w14:textId="77777777" w:rsidTr="00F13DD9">
        <w:trPr>
          <w:trHeight w:val="50"/>
          <w:jc w:val="center"/>
        </w:trPr>
        <w:tc>
          <w:tcPr>
            <w:tcW w:w="861" w:type="pct"/>
            <w:vMerge/>
            <w:shd w:val="clear" w:color="auto" w:fill="92D050"/>
            <w:vAlign w:val="center"/>
          </w:tcPr>
          <w:p w14:paraId="52BADDC5" w14:textId="77777777" w:rsidR="00F13DD9" w:rsidRPr="00932856" w:rsidRDefault="00F13DD9" w:rsidP="00C17B0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65DABE95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pct"/>
            <w:vAlign w:val="center"/>
          </w:tcPr>
          <w:p w14:paraId="13CE492D" w14:textId="1B9DD6F0" w:rsidR="00F13DD9" w:rsidRPr="00932856" w:rsidRDefault="00F13DD9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3" w:type="pct"/>
            <w:vAlign w:val="center"/>
          </w:tcPr>
          <w:p w14:paraId="6BD9FE2A" w14:textId="0A44D9BC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4</w:t>
            </w:r>
          </w:p>
        </w:tc>
        <w:tc>
          <w:tcPr>
            <w:tcW w:w="775" w:type="pct"/>
            <w:vAlign w:val="center"/>
          </w:tcPr>
          <w:p w14:paraId="24F881A7" w14:textId="29E2E884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0</w:t>
            </w:r>
          </w:p>
        </w:tc>
        <w:tc>
          <w:tcPr>
            <w:tcW w:w="775" w:type="pct"/>
            <w:vAlign w:val="center"/>
          </w:tcPr>
          <w:p w14:paraId="6C92A8D3" w14:textId="69DAC122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 w:rsidRPr="00E5695B">
              <w:rPr>
                <w:sz w:val="26"/>
                <w:szCs w:val="26"/>
              </w:rPr>
              <w:t>4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54FDC6EB" w14:textId="66B63E97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F13DD9" w:rsidRPr="00932856" w14:paraId="38896A8E" w14:textId="77777777" w:rsidTr="00F13DD9">
        <w:trPr>
          <w:trHeight w:val="50"/>
          <w:jc w:val="center"/>
        </w:trPr>
        <w:tc>
          <w:tcPr>
            <w:tcW w:w="861" w:type="pct"/>
            <w:vMerge/>
            <w:shd w:val="clear" w:color="auto" w:fill="92D050"/>
            <w:vAlign w:val="center"/>
          </w:tcPr>
          <w:p w14:paraId="6D1B1C53" w14:textId="77777777" w:rsidR="00F13DD9" w:rsidRPr="00932856" w:rsidRDefault="00F13DD9" w:rsidP="00C17B0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441A81D5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pct"/>
            <w:vAlign w:val="center"/>
          </w:tcPr>
          <w:p w14:paraId="47F38E96" w14:textId="342C3475" w:rsidR="00F13DD9" w:rsidRPr="00932856" w:rsidRDefault="00F13DD9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3" w:type="pct"/>
            <w:vAlign w:val="center"/>
          </w:tcPr>
          <w:p w14:paraId="65B1F1E6" w14:textId="0E61C3C3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0</w:t>
            </w:r>
          </w:p>
        </w:tc>
        <w:tc>
          <w:tcPr>
            <w:tcW w:w="775" w:type="pct"/>
            <w:vAlign w:val="center"/>
          </w:tcPr>
          <w:p w14:paraId="7699E37C" w14:textId="00FECB27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1</w:t>
            </w:r>
          </w:p>
        </w:tc>
        <w:tc>
          <w:tcPr>
            <w:tcW w:w="775" w:type="pct"/>
            <w:vAlign w:val="center"/>
          </w:tcPr>
          <w:p w14:paraId="08B91193" w14:textId="08303470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 w:rsidRPr="00E5695B">
              <w:rPr>
                <w:sz w:val="26"/>
                <w:szCs w:val="26"/>
              </w:rPr>
              <w:t>4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72D38B06" w14:textId="2F764DA7" w:rsidR="00F13DD9" w:rsidRPr="00E5695B" w:rsidRDefault="00E5695B" w:rsidP="00903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F13DD9" w:rsidRPr="00932856" w14:paraId="4455A39C" w14:textId="77777777" w:rsidTr="00F13DD9">
        <w:trPr>
          <w:trHeight w:val="50"/>
          <w:jc w:val="center"/>
        </w:trPr>
        <w:tc>
          <w:tcPr>
            <w:tcW w:w="861" w:type="pct"/>
            <w:vMerge/>
            <w:shd w:val="clear" w:color="auto" w:fill="92D050"/>
            <w:vAlign w:val="center"/>
          </w:tcPr>
          <w:p w14:paraId="0AC9895A" w14:textId="77777777" w:rsidR="00F13DD9" w:rsidRPr="00932856" w:rsidRDefault="00F13DD9" w:rsidP="00C17B0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70A70B46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pct"/>
            <w:vAlign w:val="center"/>
          </w:tcPr>
          <w:p w14:paraId="53686481" w14:textId="031ADD49" w:rsidR="00F13DD9" w:rsidRPr="00932856" w:rsidRDefault="00F13DD9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3" w:type="pct"/>
            <w:vAlign w:val="center"/>
          </w:tcPr>
          <w:p w14:paraId="66E48E3D" w14:textId="579FC7BC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4</w:t>
            </w:r>
          </w:p>
        </w:tc>
        <w:tc>
          <w:tcPr>
            <w:tcW w:w="775" w:type="pct"/>
            <w:vAlign w:val="center"/>
          </w:tcPr>
          <w:p w14:paraId="6931B125" w14:textId="49C43750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5</w:t>
            </w:r>
          </w:p>
        </w:tc>
        <w:tc>
          <w:tcPr>
            <w:tcW w:w="775" w:type="pct"/>
            <w:vAlign w:val="center"/>
          </w:tcPr>
          <w:p w14:paraId="3265C35D" w14:textId="3C585334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 w:rsidRPr="00E5695B">
              <w:rPr>
                <w:sz w:val="26"/>
                <w:szCs w:val="26"/>
              </w:rPr>
              <w:t>6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06C1653E" w14:textId="0CAF79A2" w:rsidR="00F13DD9" w:rsidRPr="00E5695B" w:rsidRDefault="00E5695B" w:rsidP="005A1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F13DD9" w:rsidRPr="00932856" w14:paraId="18D93557" w14:textId="77777777" w:rsidTr="00F13DD9">
        <w:trPr>
          <w:trHeight w:val="50"/>
          <w:jc w:val="center"/>
        </w:trPr>
        <w:tc>
          <w:tcPr>
            <w:tcW w:w="861" w:type="pct"/>
            <w:vMerge/>
            <w:shd w:val="clear" w:color="auto" w:fill="92D050"/>
            <w:vAlign w:val="center"/>
          </w:tcPr>
          <w:p w14:paraId="24727855" w14:textId="77777777" w:rsidR="00F13DD9" w:rsidRPr="00932856" w:rsidRDefault="00F13DD9" w:rsidP="00C17B0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567F147E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pct"/>
            <w:vAlign w:val="center"/>
          </w:tcPr>
          <w:p w14:paraId="644207C7" w14:textId="5C723385" w:rsidR="00F13DD9" w:rsidRPr="00932856" w:rsidRDefault="00F13DD9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3" w:type="pct"/>
            <w:vAlign w:val="center"/>
          </w:tcPr>
          <w:p w14:paraId="54314D9C" w14:textId="27BE6478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0</w:t>
            </w:r>
          </w:p>
        </w:tc>
        <w:tc>
          <w:tcPr>
            <w:tcW w:w="775" w:type="pct"/>
            <w:vAlign w:val="center"/>
          </w:tcPr>
          <w:p w14:paraId="027B3E3B" w14:textId="078ACEFC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2</w:t>
            </w:r>
          </w:p>
        </w:tc>
        <w:tc>
          <w:tcPr>
            <w:tcW w:w="775" w:type="pct"/>
            <w:vAlign w:val="center"/>
          </w:tcPr>
          <w:p w14:paraId="4D0F07C5" w14:textId="237CB34E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 w:rsidRPr="00E5695B">
              <w:rPr>
                <w:sz w:val="26"/>
                <w:szCs w:val="26"/>
              </w:rPr>
              <w:t>0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69CDD7B5" w14:textId="729F64EB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3DD9" w:rsidRPr="00932856" w14:paraId="6FB89544" w14:textId="77777777" w:rsidTr="00F13DD9">
        <w:trPr>
          <w:trHeight w:val="50"/>
          <w:jc w:val="center"/>
        </w:trPr>
        <w:tc>
          <w:tcPr>
            <w:tcW w:w="861" w:type="pct"/>
            <w:vMerge/>
            <w:shd w:val="clear" w:color="auto" w:fill="92D050"/>
            <w:vAlign w:val="center"/>
          </w:tcPr>
          <w:p w14:paraId="5FE00460" w14:textId="77777777" w:rsidR="00F13DD9" w:rsidRPr="00932856" w:rsidRDefault="00F13DD9" w:rsidP="00C17B0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3014B270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pct"/>
            <w:vAlign w:val="center"/>
          </w:tcPr>
          <w:p w14:paraId="250E4B2E" w14:textId="242F5740" w:rsidR="00F13DD9" w:rsidRPr="00932856" w:rsidRDefault="00F13DD9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3" w:type="pct"/>
            <w:vAlign w:val="center"/>
          </w:tcPr>
          <w:p w14:paraId="3066EB0B" w14:textId="4E211C05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0</w:t>
            </w:r>
          </w:p>
        </w:tc>
        <w:tc>
          <w:tcPr>
            <w:tcW w:w="775" w:type="pct"/>
            <w:vAlign w:val="center"/>
          </w:tcPr>
          <w:p w14:paraId="7753DBD6" w14:textId="73334D18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0</w:t>
            </w:r>
          </w:p>
        </w:tc>
        <w:tc>
          <w:tcPr>
            <w:tcW w:w="775" w:type="pct"/>
            <w:vAlign w:val="center"/>
          </w:tcPr>
          <w:p w14:paraId="67258E96" w14:textId="01F780C5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 w:rsidRPr="00E5695B">
              <w:rPr>
                <w:sz w:val="26"/>
                <w:szCs w:val="26"/>
              </w:rPr>
              <w:t>0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73A0826D" w14:textId="67EF9011" w:rsidR="00F13DD9" w:rsidRPr="00E5695B" w:rsidRDefault="00E5695B" w:rsidP="00903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3DD9" w:rsidRPr="00932856" w14:paraId="0713526B" w14:textId="77777777" w:rsidTr="00F13DD9">
        <w:trPr>
          <w:trHeight w:val="50"/>
          <w:jc w:val="center"/>
        </w:trPr>
        <w:tc>
          <w:tcPr>
            <w:tcW w:w="861" w:type="pct"/>
            <w:vMerge/>
            <w:shd w:val="clear" w:color="auto" w:fill="92D050"/>
            <w:vAlign w:val="center"/>
          </w:tcPr>
          <w:p w14:paraId="174353B5" w14:textId="77777777" w:rsidR="00F13DD9" w:rsidRPr="00932856" w:rsidRDefault="00F13DD9" w:rsidP="00C17B0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CEEFFED" w14:textId="77777777" w:rsidR="00F13DD9" w:rsidRPr="00932856" w:rsidRDefault="00F13DD9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pct"/>
            <w:vAlign w:val="center"/>
          </w:tcPr>
          <w:p w14:paraId="47DCF147" w14:textId="4732F53C" w:rsidR="00F13DD9" w:rsidRPr="00932856" w:rsidRDefault="00F13DD9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3" w:type="pct"/>
            <w:vAlign w:val="center"/>
          </w:tcPr>
          <w:p w14:paraId="022103E4" w14:textId="2309FD99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16</w:t>
            </w:r>
          </w:p>
        </w:tc>
        <w:tc>
          <w:tcPr>
            <w:tcW w:w="775" w:type="pct"/>
            <w:vAlign w:val="center"/>
          </w:tcPr>
          <w:p w14:paraId="479F062A" w14:textId="122190BA" w:rsidR="00F13DD9" w:rsidRPr="00452D39" w:rsidRDefault="00452D39" w:rsidP="00C17B01">
            <w:pPr>
              <w:jc w:val="center"/>
              <w:rPr>
                <w:sz w:val="26"/>
                <w:szCs w:val="26"/>
              </w:rPr>
            </w:pPr>
            <w:r w:rsidRPr="00452D39">
              <w:rPr>
                <w:sz w:val="26"/>
                <w:szCs w:val="26"/>
              </w:rPr>
              <w:t>1</w:t>
            </w:r>
          </w:p>
        </w:tc>
        <w:tc>
          <w:tcPr>
            <w:tcW w:w="775" w:type="pct"/>
            <w:vAlign w:val="center"/>
          </w:tcPr>
          <w:p w14:paraId="3ABC45EA" w14:textId="0F13B958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 w:rsidRPr="00E5695B">
              <w:rPr>
                <w:sz w:val="26"/>
                <w:szCs w:val="26"/>
              </w:rPr>
              <w:t>4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405B3BD6" w14:textId="25255B9B" w:rsidR="00F13DD9" w:rsidRPr="00E5695B" w:rsidRDefault="00E5695B" w:rsidP="00C17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F13DD9" w:rsidRPr="00932856" w14:paraId="603747D0" w14:textId="77777777" w:rsidTr="00F13DD9">
        <w:trPr>
          <w:trHeight w:val="50"/>
          <w:jc w:val="center"/>
        </w:trPr>
        <w:tc>
          <w:tcPr>
            <w:tcW w:w="1040" w:type="pct"/>
            <w:gridSpan w:val="2"/>
            <w:shd w:val="clear" w:color="auto" w:fill="00B050"/>
            <w:vAlign w:val="center"/>
          </w:tcPr>
          <w:p w14:paraId="0B4D85E7" w14:textId="77777777" w:rsidR="00F13DD9" w:rsidRPr="00932856" w:rsidRDefault="00F13DD9" w:rsidP="007274B8">
            <w:pPr>
              <w:jc w:val="center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Итого баллов за критерий/модуль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81696C8" w14:textId="0C9534C5" w:rsidR="00F13DD9" w:rsidRPr="00F13DD9" w:rsidRDefault="00F13DD9" w:rsidP="007274B8">
            <w:pPr>
              <w:jc w:val="center"/>
              <w:rPr>
                <w:sz w:val="26"/>
                <w:szCs w:val="26"/>
              </w:rPr>
            </w:pPr>
            <w:r w:rsidRPr="00F13DD9">
              <w:rPr>
                <w:sz w:val="26"/>
                <w:szCs w:val="26"/>
              </w:rPr>
              <w:t>40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55A34268" w14:textId="12E0A97D" w:rsidR="00F13DD9" w:rsidRPr="00F13DD9" w:rsidRDefault="00F13DD9" w:rsidP="007274B8">
            <w:pPr>
              <w:jc w:val="center"/>
              <w:rPr>
                <w:sz w:val="26"/>
                <w:szCs w:val="26"/>
              </w:rPr>
            </w:pPr>
            <w:r w:rsidRPr="00F13DD9">
              <w:rPr>
                <w:sz w:val="26"/>
                <w:szCs w:val="26"/>
              </w:rPr>
              <w:t>30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7337821E" w14:textId="6534675A" w:rsidR="00F13DD9" w:rsidRPr="00F13DD9" w:rsidRDefault="00F13DD9" w:rsidP="007274B8">
            <w:pPr>
              <w:jc w:val="center"/>
              <w:rPr>
                <w:sz w:val="26"/>
                <w:szCs w:val="26"/>
              </w:rPr>
            </w:pPr>
            <w:r w:rsidRPr="00F13DD9">
              <w:rPr>
                <w:sz w:val="26"/>
                <w:szCs w:val="26"/>
              </w:rPr>
              <w:t>10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3387C025" w14:textId="5E60F703" w:rsidR="00F13DD9" w:rsidRPr="00F13DD9" w:rsidRDefault="00F13DD9" w:rsidP="007274B8">
            <w:pPr>
              <w:jc w:val="center"/>
              <w:rPr>
                <w:sz w:val="26"/>
                <w:szCs w:val="26"/>
              </w:rPr>
            </w:pPr>
            <w:r w:rsidRPr="00F13DD9">
              <w:rPr>
                <w:sz w:val="26"/>
                <w:szCs w:val="26"/>
              </w:rPr>
              <w:t>20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4D2A060F" w14:textId="77777777" w:rsidR="00F13DD9" w:rsidRPr="00932856" w:rsidRDefault="00F13DD9" w:rsidP="007274B8">
            <w:pPr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100</w:t>
            </w:r>
          </w:p>
        </w:tc>
      </w:tr>
    </w:tbl>
    <w:p w14:paraId="43CAD2A6" w14:textId="77777777" w:rsidR="009715DA" w:rsidRPr="0093285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000D35" w14:textId="77777777" w:rsidR="008E5424" w:rsidRPr="00932856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807A177" w14:textId="77777777" w:rsidR="00DE39D8" w:rsidRPr="00932856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_Toc124422969"/>
      <w:r w:rsidRPr="00932856">
        <w:rPr>
          <w:rFonts w:ascii="Times New Roman" w:hAnsi="Times New Roman"/>
          <w:sz w:val="26"/>
          <w:szCs w:val="26"/>
        </w:rPr>
        <w:t>1</w:t>
      </w:r>
      <w:r w:rsidR="00643A8A" w:rsidRPr="00932856">
        <w:rPr>
          <w:rFonts w:ascii="Times New Roman" w:hAnsi="Times New Roman"/>
          <w:sz w:val="26"/>
          <w:szCs w:val="26"/>
        </w:rPr>
        <w:t>.</w:t>
      </w:r>
      <w:r w:rsidRPr="00932856">
        <w:rPr>
          <w:rFonts w:ascii="Times New Roman" w:hAnsi="Times New Roman"/>
          <w:sz w:val="26"/>
          <w:szCs w:val="26"/>
        </w:rPr>
        <w:t>4</w:t>
      </w:r>
      <w:r w:rsidR="00AA2B8A" w:rsidRPr="00932856">
        <w:rPr>
          <w:rFonts w:ascii="Times New Roman" w:hAnsi="Times New Roman"/>
          <w:sz w:val="26"/>
          <w:szCs w:val="26"/>
        </w:rPr>
        <w:t xml:space="preserve">. </w:t>
      </w:r>
      <w:r w:rsidR="007A6888" w:rsidRPr="00932856">
        <w:rPr>
          <w:rFonts w:ascii="Times New Roman" w:hAnsi="Times New Roman"/>
          <w:sz w:val="26"/>
          <w:szCs w:val="26"/>
        </w:rPr>
        <w:t>СПЕЦИФИКАЦИЯ ОЦЕНКИ КОМПЕТЕНЦИИ</w:t>
      </w:r>
      <w:bookmarkEnd w:id="8"/>
    </w:p>
    <w:p w14:paraId="17CA2BB3" w14:textId="77777777" w:rsidR="00DE39D8" w:rsidRPr="0093285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0A1F96" w:rsidRPr="00932856">
        <w:rPr>
          <w:rFonts w:ascii="Times New Roman" w:hAnsi="Times New Roman" w:cs="Times New Roman"/>
          <w:sz w:val="26"/>
          <w:szCs w:val="26"/>
        </w:rPr>
        <w:t>К</w:t>
      </w:r>
      <w:r w:rsidRPr="00932856">
        <w:rPr>
          <w:rFonts w:ascii="Times New Roman" w:hAnsi="Times New Roman" w:cs="Times New Roman"/>
          <w:sz w:val="26"/>
          <w:szCs w:val="26"/>
        </w:rPr>
        <w:t>онкурсного задания будет основываться на критериях</w:t>
      </w:r>
      <w:r w:rsidR="00640E46" w:rsidRPr="00932856">
        <w:rPr>
          <w:rFonts w:ascii="Times New Roman" w:hAnsi="Times New Roman" w:cs="Times New Roman"/>
          <w:sz w:val="26"/>
          <w:szCs w:val="26"/>
        </w:rPr>
        <w:t>, указанных в таблице №3</w:t>
      </w:r>
      <w:r w:rsidRPr="00932856">
        <w:rPr>
          <w:rFonts w:ascii="Times New Roman" w:hAnsi="Times New Roman" w:cs="Times New Roman"/>
          <w:sz w:val="26"/>
          <w:szCs w:val="26"/>
        </w:rPr>
        <w:t>:</w:t>
      </w:r>
    </w:p>
    <w:p w14:paraId="41FB20DC" w14:textId="77777777" w:rsidR="00613219" w:rsidRPr="00932856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285F8D" w14:textId="77777777"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32856">
        <w:rPr>
          <w:rFonts w:ascii="Times New Roman" w:hAnsi="Times New Roman" w:cs="Times New Roman"/>
          <w:i/>
          <w:iCs/>
          <w:sz w:val="26"/>
          <w:szCs w:val="26"/>
        </w:rPr>
        <w:t>Таблица №3</w:t>
      </w:r>
    </w:p>
    <w:p w14:paraId="59E696F0" w14:textId="77777777"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sz w:val="26"/>
          <w:szCs w:val="26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32856" w14:paraId="1852354F" w14:textId="77777777" w:rsidTr="00437D28">
        <w:tc>
          <w:tcPr>
            <w:tcW w:w="1851" w:type="pct"/>
            <w:gridSpan w:val="2"/>
            <w:shd w:val="clear" w:color="auto" w:fill="92D050"/>
          </w:tcPr>
          <w:p w14:paraId="7E39528B" w14:textId="77777777" w:rsidR="008761F3" w:rsidRPr="0093285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820AB22" w14:textId="77777777" w:rsidR="008761F3" w:rsidRPr="0093285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932856">
              <w:rPr>
                <w:b/>
                <w:sz w:val="26"/>
                <w:szCs w:val="26"/>
              </w:rPr>
              <w:t>в критерии</w:t>
            </w:r>
          </w:p>
        </w:tc>
      </w:tr>
      <w:tr w:rsidR="00437D28" w:rsidRPr="00932856" w14:paraId="2801FD47" w14:textId="77777777" w:rsidTr="00D17132">
        <w:tc>
          <w:tcPr>
            <w:tcW w:w="282" w:type="pct"/>
            <w:shd w:val="clear" w:color="auto" w:fill="00B050"/>
          </w:tcPr>
          <w:p w14:paraId="24D3D837" w14:textId="77777777"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E1A7884" w14:textId="77777777" w:rsidR="00371F55" w:rsidRDefault="009A4474" w:rsidP="00437D2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Решение ситуации</w:t>
            </w:r>
            <w:r w:rsidR="00371F55">
              <w:rPr>
                <w:b/>
                <w:sz w:val="26"/>
                <w:szCs w:val="26"/>
              </w:rPr>
              <w:t xml:space="preserve"> и составление Яндекс карты. </w:t>
            </w:r>
          </w:p>
          <w:p w14:paraId="088E452F" w14:textId="77777777" w:rsidR="00437D28" w:rsidRPr="00932856" w:rsidRDefault="00371F55" w:rsidP="00437D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b/>
                <w:color w:val="000000"/>
                <w:sz w:val="26"/>
                <w:szCs w:val="26"/>
              </w:rPr>
              <w:t>Решение ситуации, заполнение сопроводительной (профессиональной) документации</w:t>
            </w:r>
          </w:p>
        </w:tc>
        <w:tc>
          <w:tcPr>
            <w:tcW w:w="3149" w:type="pct"/>
            <w:shd w:val="clear" w:color="auto" w:fill="auto"/>
          </w:tcPr>
          <w:p w14:paraId="5500DED6" w14:textId="77777777" w:rsidR="00371F55" w:rsidRDefault="007E49F7" w:rsidP="00B019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критерии </w:t>
            </w:r>
            <w:r w:rsidRPr="00B01994">
              <w:rPr>
                <w:sz w:val="26"/>
                <w:szCs w:val="26"/>
              </w:rPr>
              <w:t xml:space="preserve">оценивается </w:t>
            </w:r>
            <w:r w:rsidR="00B01994" w:rsidRPr="00B01994">
              <w:rPr>
                <w:sz w:val="26"/>
                <w:szCs w:val="26"/>
              </w:rPr>
              <w:t xml:space="preserve">описание ситуации (определение социального статуса, гендерных и возрастных особенностей, перечень социальных услуг с их обоснованием, </w:t>
            </w:r>
            <w:r w:rsidR="009A4474" w:rsidRPr="00B01994">
              <w:rPr>
                <w:sz w:val="26"/>
                <w:szCs w:val="26"/>
              </w:rPr>
              <w:t xml:space="preserve">наличие </w:t>
            </w:r>
            <w:r w:rsidR="009A4474" w:rsidRPr="00932856">
              <w:rPr>
                <w:sz w:val="26"/>
                <w:szCs w:val="26"/>
              </w:rPr>
              <w:t xml:space="preserve">государственных учреждений и социальных партнеров для решения </w:t>
            </w:r>
            <w:r w:rsidR="009A4474" w:rsidRPr="00B01994">
              <w:rPr>
                <w:sz w:val="26"/>
                <w:szCs w:val="26"/>
              </w:rPr>
              <w:t>ситуаций.</w:t>
            </w:r>
            <w:r w:rsidR="00B01994" w:rsidRPr="00B01994">
              <w:rPr>
                <w:sz w:val="26"/>
                <w:szCs w:val="26"/>
              </w:rPr>
              <w:t>)</w:t>
            </w:r>
            <w:r w:rsidR="001E5210">
              <w:rPr>
                <w:sz w:val="26"/>
                <w:szCs w:val="26"/>
              </w:rPr>
              <w:t xml:space="preserve"> </w:t>
            </w:r>
            <w:r w:rsidR="00BE6BEE" w:rsidRPr="00B01994">
              <w:rPr>
                <w:sz w:val="26"/>
                <w:szCs w:val="26"/>
              </w:rPr>
              <w:t xml:space="preserve">Оценивается </w:t>
            </w:r>
            <w:r w:rsidR="00BE6BEE" w:rsidRPr="001E5210">
              <w:rPr>
                <w:sz w:val="26"/>
                <w:szCs w:val="26"/>
              </w:rPr>
              <w:t>достоверность и</w:t>
            </w:r>
            <w:r w:rsidR="00BE6BEE" w:rsidRPr="00932856">
              <w:rPr>
                <w:sz w:val="26"/>
                <w:szCs w:val="26"/>
              </w:rPr>
              <w:t xml:space="preserve"> полнота оформления Яндекс карты.</w:t>
            </w:r>
            <w:r w:rsidR="00371F55" w:rsidRPr="00932856">
              <w:rPr>
                <w:sz w:val="26"/>
                <w:szCs w:val="26"/>
              </w:rPr>
              <w:t xml:space="preserve"> </w:t>
            </w:r>
          </w:p>
          <w:p w14:paraId="1D718B84" w14:textId="77777777" w:rsidR="00620573" w:rsidRPr="00620573" w:rsidRDefault="00371F55" w:rsidP="00B0199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>В данном критерии оценивается точность содержание сопроводительных документов</w:t>
            </w:r>
            <w:r>
              <w:rPr>
                <w:sz w:val="26"/>
                <w:szCs w:val="26"/>
              </w:rPr>
              <w:t xml:space="preserve"> </w:t>
            </w:r>
            <w:r w:rsidRPr="0000707A">
              <w:rPr>
                <w:sz w:val="26"/>
                <w:szCs w:val="26"/>
              </w:rPr>
              <w:t>(ИППСУ и акт обследования)</w:t>
            </w:r>
            <w:r>
              <w:rPr>
                <w:sz w:val="26"/>
                <w:szCs w:val="26"/>
              </w:rPr>
              <w:t xml:space="preserve"> в </w:t>
            </w:r>
            <w:r w:rsidRPr="0000707A">
              <w:rPr>
                <w:sz w:val="26"/>
                <w:szCs w:val="26"/>
              </w:rPr>
              <w:t xml:space="preserve">соответствие </w:t>
            </w:r>
            <w:r w:rsidRPr="00932856">
              <w:rPr>
                <w:sz w:val="26"/>
                <w:szCs w:val="26"/>
              </w:rPr>
              <w:t xml:space="preserve">их предъявляемым требованиям </w:t>
            </w:r>
            <w:r>
              <w:rPr>
                <w:sz w:val="26"/>
                <w:szCs w:val="26"/>
              </w:rPr>
              <w:t xml:space="preserve">и </w:t>
            </w:r>
            <w:r w:rsidRPr="00932856">
              <w:rPr>
                <w:sz w:val="26"/>
                <w:szCs w:val="26"/>
              </w:rPr>
              <w:t xml:space="preserve">  законодательной базы.</w:t>
            </w:r>
          </w:p>
        </w:tc>
      </w:tr>
      <w:tr w:rsidR="00437D28" w:rsidRPr="00932856" w14:paraId="2D51ED2D" w14:textId="77777777" w:rsidTr="00BE6BEE">
        <w:trPr>
          <w:trHeight w:val="1433"/>
        </w:trPr>
        <w:tc>
          <w:tcPr>
            <w:tcW w:w="282" w:type="pct"/>
            <w:shd w:val="clear" w:color="auto" w:fill="00B050"/>
          </w:tcPr>
          <w:p w14:paraId="6F5E5AB7" w14:textId="77777777"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1CB1B17" w14:textId="77777777" w:rsidR="00437D28" w:rsidRPr="00932856" w:rsidRDefault="00371F55" w:rsidP="00BE6BEE">
            <w:pPr>
              <w:jc w:val="both"/>
              <w:rPr>
                <w:sz w:val="26"/>
                <w:szCs w:val="26"/>
              </w:rPr>
            </w:pPr>
            <w:r w:rsidRPr="00932856">
              <w:rPr>
                <w:b/>
                <w:color w:val="000000"/>
                <w:sz w:val="26"/>
                <w:szCs w:val="26"/>
              </w:rPr>
              <w:t>Разработка сценария и проведение мероприятия профилактической направленности</w:t>
            </w:r>
          </w:p>
        </w:tc>
        <w:tc>
          <w:tcPr>
            <w:tcW w:w="3149" w:type="pct"/>
            <w:shd w:val="clear" w:color="auto" w:fill="auto"/>
          </w:tcPr>
          <w:p w14:paraId="37DAF788" w14:textId="77777777" w:rsidR="00371F55" w:rsidRPr="0000707A" w:rsidRDefault="00371F55" w:rsidP="00371F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07A">
              <w:rPr>
                <w:sz w:val="26"/>
                <w:szCs w:val="26"/>
              </w:rPr>
              <w:t>В данном критерии оценивается сценарий мероприятия, оформленный по требованиям</w:t>
            </w:r>
            <w:r>
              <w:rPr>
                <w:sz w:val="26"/>
                <w:szCs w:val="26"/>
              </w:rPr>
              <w:t xml:space="preserve"> и </w:t>
            </w:r>
            <w:r w:rsidRPr="0000707A">
              <w:rPr>
                <w:sz w:val="26"/>
                <w:szCs w:val="26"/>
              </w:rPr>
              <w:t xml:space="preserve">очное проведение мероприятия </w:t>
            </w:r>
          </w:p>
          <w:p w14:paraId="6656DC65" w14:textId="77777777" w:rsidR="00620573" w:rsidRPr="00620573" w:rsidRDefault="00620573" w:rsidP="001E52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437D28" w:rsidRPr="00932856" w14:paraId="236FC71B" w14:textId="77777777" w:rsidTr="00D17132">
        <w:tc>
          <w:tcPr>
            <w:tcW w:w="282" w:type="pct"/>
            <w:shd w:val="clear" w:color="auto" w:fill="00B050"/>
          </w:tcPr>
          <w:p w14:paraId="3B04B30F" w14:textId="77777777"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E562CE0" w14:textId="77777777" w:rsidR="00825436" w:rsidRPr="00932856" w:rsidRDefault="00825436" w:rsidP="0082543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32856">
              <w:rPr>
                <w:b/>
                <w:color w:val="000000"/>
                <w:sz w:val="26"/>
                <w:szCs w:val="26"/>
              </w:rPr>
              <w:t>Консультирование получателя социальных услуг</w:t>
            </w:r>
          </w:p>
          <w:p w14:paraId="0B0472D5" w14:textId="77777777" w:rsidR="006B7A57" w:rsidRPr="006B7A57" w:rsidRDefault="00F445D5" w:rsidP="005007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2856">
              <w:rPr>
                <w:b/>
                <w:sz w:val="26"/>
                <w:szCs w:val="26"/>
              </w:rPr>
              <w:fldChar w:fldCharType="begin"/>
            </w:r>
            <w:r w:rsidR="005007ED" w:rsidRPr="00932856">
              <w:rPr>
                <w:b/>
                <w:sz w:val="26"/>
                <w:szCs w:val="26"/>
              </w:rPr>
              <w:instrText xml:space="preserve"> LINK </w:instrText>
            </w:r>
            <w:r w:rsidR="006B7A57">
              <w:rPr>
                <w:b/>
                <w:sz w:val="26"/>
                <w:szCs w:val="26"/>
              </w:rPr>
              <w:instrText xml:space="preserve">Excel.Sheet.12 "C:\\Users\\kry_en\\Downloads\\критерии СР (1).xlsx" "Критерии оценки!R50C2" </w:instrText>
            </w:r>
            <w:r w:rsidR="005007ED" w:rsidRPr="00932856">
              <w:rPr>
                <w:b/>
                <w:sz w:val="26"/>
                <w:szCs w:val="26"/>
              </w:rPr>
              <w:instrText xml:space="preserve">\a \f 5 \h </w:instrText>
            </w:r>
            <w:r w:rsidR="00932856" w:rsidRPr="00932856">
              <w:rPr>
                <w:b/>
                <w:sz w:val="26"/>
                <w:szCs w:val="26"/>
              </w:rPr>
              <w:instrText xml:space="preserve"> \* MERGEFORMAT </w:instrText>
            </w:r>
            <w:r w:rsidRPr="00932856">
              <w:rPr>
                <w:b/>
                <w:sz w:val="26"/>
                <w:szCs w:val="26"/>
              </w:rPr>
              <w:fldChar w:fldCharType="separate"/>
            </w:r>
          </w:p>
          <w:p w14:paraId="44B6069B" w14:textId="77777777" w:rsidR="00437D28" w:rsidRPr="00932856" w:rsidRDefault="00F445D5" w:rsidP="005007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3149" w:type="pct"/>
            <w:shd w:val="clear" w:color="auto" w:fill="auto"/>
          </w:tcPr>
          <w:p w14:paraId="16284F1D" w14:textId="77777777" w:rsidR="00620573" w:rsidRPr="00932856" w:rsidRDefault="00825436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критерии </w:t>
            </w:r>
            <w:r w:rsidRPr="0000707A">
              <w:rPr>
                <w:sz w:val="26"/>
                <w:szCs w:val="26"/>
              </w:rPr>
              <w:t>оценивается:</w:t>
            </w:r>
            <w:r>
              <w:rPr>
                <w:sz w:val="26"/>
                <w:szCs w:val="26"/>
              </w:rPr>
              <w:t xml:space="preserve"> </w:t>
            </w:r>
            <w:r w:rsidRPr="0000707A">
              <w:rPr>
                <w:sz w:val="26"/>
                <w:szCs w:val="26"/>
              </w:rPr>
              <w:t xml:space="preserve">порядок и алгоритм проведения очного консультирования </w:t>
            </w:r>
            <w:r>
              <w:rPr>
                <w:sz w:val="26"/>
                <w:szCs w:val="26"/>
              </w:rPr>
              <w:t>(</w:t>
            </w:r>
            <w:r w:rsidRPr="00932856">
              <w:rPr>
                <w:sz w:val="26"/>
                <w:szCs w:val="26"/>
              </w:rPr>
              <w:t>применение технологий и алгоритма консультирования, привлечение организаций для решения проблемной ситуа</w:t>
            </w:r>
            <w:r>
              <w:rPr>
                <w:sz w:val="26"/>
                <w:szCs w:val="26"/>
              </w:rPr>
              <w:t>ции получателя социальных услуг).</w:t>
            </w:r>
          </w:p>
        </w:tc>
      </w:tr>
      <w:tr w:rsidR="00437D28" w:rsidRPr="00932856" w14:paraId="7A2450FF" w14:textId="77777777" w:rsidTr="00D17132">
        <w:tc>
          <w:tcPr>
            <w:tcW w:w="282" w:type="pct"/>
            <w:shd w:val="clear" w:color="auto" w:fill="00B050"/>
          </w:tcPr>
          <w:p w14:paraId="123619CC" w14:textId="77777777"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088696C" w14:textId="77777777" w:rsidR="00437D28" w:rsidRPr="00932856" w:rsidRDefault="00825436" w:rsidP="00825436">
            <w:pPr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Разработка плана мероприятий</w:t>
            </w:r>
          </w:p>
        </w:tc>
        <w:tc>
          <w:tcPr>
            <w:tcW w:w="3149" w:type="pct"/>
            <w:shd w:val="clear" w:color="auto" w:fill="auto"/>
          </w:tcPr>
          <w:p w14:paraId="4C41248F" w14:textId="77777777" w:rsidR="00620573" w:rsidRPr="00932856" w:rsidRDefault="00825436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данном критерии </w:t>
            </w:r>
            <w:r w:rsidRPr="0000707A">
              <w:rPr>
                <w:sz w:val="26"/>
                <w:szCs w:val="26"/>
              </w:rPr>
              <w:t>оценивается: план мероприятий с данной категорией (комплексный подход при составлении плана мероприятий,</w:t>
            </w:r>
            <w:r>
              <w:rPr>
                <w:sz w:val="26"/>
                <w:szCs w:val="26"/>
              </w:rPr>
              <w:t xml:space="preserve"> </w:t>
            </w:r>
            <w:r w:rsidRPr="0000707A">
              <w:rPr>
                <w:sz w:val="26"/>
                <w:szCs w:val="26"/>
              </w:rPr>
              <w:t>учет социального статуса, привлечение 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Pr="00932856">
              <w:rPr>
                <w:sz w:val="26"/>
                <w:szCs w:val="26"/>
              </w:rPr>
              <w:t>учреждений и социальных партнеров</w:t>
            </w:r>
            <w:r>
              <w:rPr>
                <w:sz w:val="26"/>
                <w:szCs w:val="26"/>
              </w:rPr>
              <w:t>)</w:t>
            </w:r>
            <w:r w:rsidRPr="00932856">
              <w:rPr>
                <w:sz w:val="26"/>
                <w:szCs w:val="26"/>
              </w:rPr>
              <w:t>.</w:t>
            </w:r>
          </w:p>
        </w:tc>
      </w:tr>
    </w:tbl>
    <w:p w14:paraId="5E4438AD" w14:textId="77777777" w:rsidR="00932856" w:rsidRDefault="00932856" w:rsidP="002F38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F305E" w14:textId="77777777" w:rsidR="005A1625" w:rsidRPr="00932856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sz w:val="26"/>
          <w:szCs w:val="26"/>
        </w:rPr>
        <w:t>1.5. КОНКУРСНОЕ ЗАДАНИЕ</w:t>
      </w:r>
    </w:p>
    <w:p w14:paraId="652F7916" w14:textId="0114B3C8" w:rsidR="009E52E7" w:rsidRPr="00932856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453368" w14:textId="77777777" w:rsidR="00B14542" w:rsidRPr="00932856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продолжительность Конкурсного задания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от </w:t>
      </w:r>
      <w:r w:rsidR="00D8681C"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</w:t>
      </w:r>
      <w:r w:rsidR="001719BA"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часов. </w:t>
      </w:r>
    </w:p>
    <w:p w14:paraId="1ED204A2" w14:textId="77777777" w:rsidR="00825436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Инвариантна</w:t>
      </w:r>
      <w:r w:rsidR="00825436">
        <w:rPr>
          <w:rFonts w:ascii="Times New Roman" w:eastAsia="Times New Roman" w:hAnsi="Times New Roman" w:cs="Times New Roman"/>
          <w:color w:val="000000"/>
          <w:sz w:val="26"/>
          <w:szCs w:val="26"/>
        </w:rPr>
        <w:t>я часть: 8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="008254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5436"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 день – </w:t>
      </w:r>
      <w:r w:rsidR="00825436">
        <w:rPr>
          <w:rFonts w:ascii="Times New Roman" w:eastAsia="Times New Roman" w:hAnsi="Times New Roman" w:cs="Times New Roman"/>
          <w:color w:val="000000"/>
          <w:sz w:val="26"/>
          <w:szCs w:val="26"/>
        </w:rPr>
        <w:t>8 часов</w:t>
      </w:r>
      <w:r w:rsidR="00825436"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7A088B3F" w14:textId="77777777" w:rsidR="00825436" w:rsidRPr="00932856" w:rsidRDefault="00825436" w:rsidP="008254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Модуль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+4 час в 1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рабочий день;</w:t>
      </w:r>
    </w:p>
    <w:p w14:paraId="34D2EC45" w14:textId="77777777" w:rsidR="00825436" w:rsidRPr="00932856" w:rsidRDefault="00825436" w:rsidP="008254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Модуль Б + 4 часа в 1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рабочий день;</w:t>
      </w:r>
    </w:p>
    <w:p w14:paraId="1ABEDAA0" w14:textId="77777777" w:rsidR="00B14542" w:rsidRPr="00932856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D5F183" w14:textId="77777777" w:rsidR="00B14542" w:rsidRPr="00932856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Вариативная часть: 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25436">
        <w:rPr>
          <w:rFonts w:ascii="Times New Roman" w:eastAsia="Times New Roman" w:hAnsi="Times New Roman" w:cs="Times New Roman"/>
          <w:sz w:val="26"/>
          <w:szCs w:val="26"/>
        </w:rPr>
        <w:t>Модуль 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5436">
        <w:rPr>
          <w:rFonts w:ascii="Times New Roman" w:eastAsia="Times New Roman" w:hAnsi="Times New Roman" w:cs="Times New Roman"/>
          <w:sz w:val="26"/>
          <w:szCs w:val="26"/>
        </w:rPr>
        <w:t>+2 час в 2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рабочий день;</w:t>
      </w:r>
    </w:p>
    <w:p w14:paraId="789EE9B5" w14:textId="77777777" w:rsidR="00B14542" w:rsidRPr="00932856" w:rsidRDefault="00825436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Модуль Г + 2 часа в 2</w:t>
      </w:r>
      <w:r w:rsidR="00B14542" w:rsidRPr="00932856">
        <w:rPr>
          <w:rFonts w:ascii="Times New Roman" w:eastAsia="Times New Roman" w:hAnsi="Times New Roman" w:cs="Times New Roman"/>
          <w:sz w:val="26"/>
          <w:szCs w:val="26"/>
        </w:rPr>
        <w:t xml:space="preserve"> рабочий день;</w:t>
      </w:r>
    </w:p>
    <w:p w14:paraId="0378AAA9" w14:textId="77777777" w:rsidR="00B14542" w:rsidRPr="00932856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737CA12" w14:textId="77777777" w:rsidR="00B14542" w:rsidRPr="00932856" w:rsidRDefault="00825436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конкурсных дней: 2</w:t>
      </w:r>
      <w:r w:rsidR="00B14542"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дня;</w:t>
      </w:r>
    </w:p>
    <w:p w14:paraId="424FE29D" w14:textId="77777777" w:rsidR="009E52E7" w:rsidRPr="00932856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932856">
        <w:rPr>
          <w:rFonts w:ascii="Times New Roman" w:hAnsi="Times New Roman" w:cs="Times New Roman"/>
          <w:sz w:val="26"/>
          <w:szCs w:val="26"/>
        </w:rPr>
        <w:t>требований</w:t>
      </w:r>
      <w:r w:rsidRPr="00932856">
        <w:rPr>
          <w:rFonts w:ascii="Times New Roman" w:hAnsi="Times New Roman" w:cs="Times New Roman"/>
          <w:sz w:val="26"/>
          <w:szCs w:val="26"/>
        </w:rPr>
        <w:t xml:space="preserve"> компетенции.</w:t>
      </w:r>
    </w:p>
    <w:p w14:paraId="0DB58538" w14:textId="77777777" w:rsidR="009E52E7" w:rsidRPr="00932856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32856">
        <w:rPr>
          <w:rFonts w:ascii="Times New Roman" w:hAnsi="Times New Roman" w:cs="Times New Roman"/>
          <w:sz w:val="26"/>
          <w:szCs w:val="26"/>
        </w:rPr>
        <w:t>.</w:t>
      </w:r>
    </w:p>
    <w:p w14:paraId="07C46334" w14:textId="77777777" w:rsidR="005A1625" w:rsidRPr="00932856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sz w:val="26"/>
          <w:szCs w:val="26"/>
        </w:rPr>
        <w:t xml:space="preserve">1.5.1. </w:t>
      </w:r>
      <w:r w:rsidR="008C41F7" w:rsidRPr="00932856">
        <w:rPr>
          <w:rFonts w:ascii="Times New Roman" w:hAnsi="Times New Roman" w:cs="Times New Roman"/>
          <w:b/>
          <w:bCs/>
          <w:sz w:val="26"/>
          <w:szCs w:val="26"/>
        </w:rPr>
        <w:t>Разработка/выбор конкурсного задания</w:t>
      </w:r>
      <w:r w:rsidR="00791D70" w:rsidRPr="00932856">
        <w:rPr>
          <w:rFonts w:ascii="Times New Roman" w:hAnsi="Times New Roman" w:cs="Times New Roman"/>
          <w:b/>
          <w:bCs/>
          <w:sz w:val="26"/>
          <w:szCs w:val="26"/>
        </w:rPr>
        <w:t xml:space="preserve"> (ссылка на </w:t>
      </w:r>
      <w:proofErr w:type="spellStart"/>
      <w:r w:rsidR="00791D70" w:rsidRPr="00932856">
        <w:rPr>
          <w:rFonts w:ascii="Times New Roman" w:hAnsi="Times New Roman" w:cs="Times New Roman"/>
          <w:b/>
          <w:bCs/>
          <w:sz w:val="26"/>
          <w:szCs w:val="26"/>
        </w:rPr>
        <w:t>ЯндексДиск</w:t>
      </w:r>
      <w:proofErr w:type="spellEnd"/>
      <w:r w:rsidR="00791D70" w:rsidRPr="00932856">
        <w:rPr>
          <w:rFonts w:ascii="Times New Roman" w:hAnsi="Times New Roman" w:cs="Times New Roman"/>
          <w:b/>
          <w:bCs/>
          <w:sz w:val="26"/>
          <w:szCs w:val="26"/>
        </w:rPr>
        <w:t xml:space="preserve"> с матрицей, заполненной в </w:t>
      </w:r>
      <w:r w:rsidR="00791D70" w:rsidRPr="00932856">
        <w:rPr>
          <w:rFonts w:ascii="Times New Roman" w:hAnsi="Times New Roman" w:cs="Times New Roman"/>
          <w:b/>
          <w:bCs/>
          <w:sz w:val="26"/>
          <w:szCs w:val="26"/>
          <w:lang w:val="en-US"/>
        </w:rPr>
        <w:t>Excel</w:t>
      </w:r>
      <w:r w:rsidR="00791D70" w:rsidRPr="00932856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41E7BAA" w14:textId="77777777" w:rsidR="008C41F7" w:rsidRPr="0093285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Конкурсное задание состоит из </w:t>
      </w:r>
      <w:r w:rsidR="008254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341C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модулей</w:t>
      </w:r>
      <w:r w:rsidR="00640E46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обязательную к выполнению часть (инвариант) </w:t>
      </w:r>
      <w:r w:rsidR="00825436">
        <w:rPr>
          <w:rFonts w:ascii="Times New Roman" w:eastAsia="Times New Roman" w:hAnsi="Times New Roman" w:cs="Times New Roman"/>
          <w:sz w:val="26"/>
          <w:szCs w:val="26"/>
          <w:lang w:eastAsia="ru-RU"/>
        </w:rPr>
        <w:t>–2</w:t>
      </w:r>
      <w:r w:rsidR="008E341C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43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модуля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вариативную часть </w:t>
      </w:r>
      <w:r w:rsidR="00825436">
        <w:rPr>
          <w:rFonts w:ascii="Times New Roman" w:eastAsia="Times New Roman" w:hAnsi="Times New Roman" w:cs="Times New Roman"/>
          <w:sz w:val="26"/>
          <w:szCs w:val="26"/>
          <w:lang w:eastAsia="ru-RU"/>
        </w:rPr>
        <w:t>–2</w:t>
      </w:r>
      <w:r w:rsidR="008E341C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модуля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Общее количество баллов конкурсного задания составляет 100.</w:t>
      </w:r>
    </w:p>
    <w:p w14:paraId="707ADDF4" w14:textId="77777777" w:rsidR="008C41F7" w:rsidRPr="0093285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к выполнению часть (инвариант</w:t>
      </w:r>
      <w:r w:rsidR="00D8681C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/константа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) выполняется всеми регионами без исключения на всех уровнях чемпионатов.</w:t>
      </w:r>
    </w:p>
    <w:p w14:paraId="34A1D87F" w14:textId="77777777" w:rsidR="008C41F7" w:rsidRPr="0093285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</w:t>
      </w:r>
      <w:r w:rsidRPr="001E5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соответствующих </w:t>
      </w:r>
      <w:r w:rsidR="00D8681C" w:rsidRPr="001E5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специалистах, но должно быть </w:t>
      </w:r>
      <w:r w:rsidR="00D8681C" w:rsidRPr="001E5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мене</w:t>
      </w:r>
      <w:r w:rsidR="00733390" w:rsidRPr="001E5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1E5210" w:rsidRPr="001E5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5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одного</w:t>
      </w:r>
      <w:r w:rsidR="00D8681C" w:rsidRPr="001E52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E5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й (е)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модул</w:t>
      </w:r>
      <w:r w:rsidR="00024F7D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ь (и)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 выполнение модуля (ей) и 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баллов в критериях </w:t>
      </w:r>
      <w:r w:rsidR="00640E46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по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аспектам не меня</w:t>
      </w:r>
      <w:r w:rsidR="00024F7D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3FFB478B" w14:textId="77777777" w:rsidR="008C41F7" w:rsidRPr="00932856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№4</w:t>
      </w:r>
    </w:p>
    <w:p w14:paraId="25F47D4F" w14:textId="77777777" w:rsidR="008C41F7" w:rsidRPr="0093285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="008C41F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атриц</w:t>
      </w: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8C41F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8"/>
        <w:gridCol w:w="1346"/>
        <w:gridCol w:w="1852"/>
        <w:gridCol w:w="1128"/>
        <w:gridCol w:w="2442"/>
        <w:gridCol w:w="618"/>
        <w:gridCol w:w="615"/>
      </w:tblGrid>
      <w:tr w:rsidR="00024F7D" w:rsidRPr="00932856" w14:paraId="374D36CC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F780310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2A1A3B9B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B6D6507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3EC98E77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556B4BAA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>Константа/</w:t>
            </w:r>
            <w:proofErr w:type="spellStart"/>
            <w:r w:rsidRPr="00932856">
              <w:rPr>
                <w:sz w:val="26"/>
                <w:szCs w:val="26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104289D5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>ИЛ</w:t>
            </w:r>
          </w:p>
        </w:tc>
        <w:tc>
          <w:tcPr>
            <w:tcW w:w="639" w:type="dxa"/>
            <w:vAlign w:val="center"/>
          </w:tcPr>
          <w:p w14:paraId="63AE7862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>КО</w:t>
            </w:r>
          </w:p>
        </w:tc>
      </w:tr>
      <w:tr w:rsidR="00024F7D" w:rsidRPr="00932856" w14:paraId="3878F8DF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3BF8DE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1FC71E70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34E77499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2E70D71E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39F962F4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2F56084D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12894DC3" w14:textId="77777777" w:rsidR="00024F7D" w:rsidRPr="0093285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32856">
              <w:rPr>
                <w:sz w:val="26"/>
                <w:szCs w:val="26"/>
                <w:lang w:val="en-US"/>
              </w:rPr>
              <w:t>7</w:t>
            </w:r>
          </w:p>
        </w:tc>
      </w:tr>
    </w:tbl>
    <w:p w14:paraId="13F06459" w14:textId="77777777" w:rsidR="00024F7D" w:rsidRPr="00932856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8465BF0" w14:textId="77777777" w:rsidR="00C603A9" w:rsidRDefault="00C603A9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41C31C" w14:textId="77777777" w:rsidR="00C603A9" w:rsidRDefault="00C603A9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6B023" w14:textId="77777777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Инструкция по заполнению матрицы конкурсного задания </w:t>
      </w: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(Приложение</w:t>
      </w:r>
      <w:r w:rsidR="00945E13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</w:t>
      </w: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1)</w:t>
      </w:r>
    </w:p>
    <w:p w14:paraId="2BFFF393" w14:textId="77777777" w:rsidR="00C603A9" w:rsidRPr="00932856" w:rsidRDefault="00C603A9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302579" w14:textId="77777777" w:rsidR="00945E13" w:rsidRPr="00932856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A48FA" w14:textId="77777777" w:rsidR="00730AE0" w:rsidRPr="00932856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_Toc124422970"/>
      <w:r w:rsidRPr="00932856">
        <w:rPr>
          <w:rFonts w:ascii="Times New Roman" w:hAnsi="Times New Roman"/>
          <w:sz w:val="26"/>
          <w:szCs w:val="26"/>
        </w:rPr>
        <w:lastRenderedPageBreak/>
        <w:t>1.5.2. Структура модулей конкурсного задания</w:t>
      </w:r>
      <w:r w:rsidR="000B55A2" w:rsidRPr="00932856">
        <w:rPr>
          <w:rFonts w:ascii="Times New Roman" w:hAnsi="Times New Roman"/>
          <w:bCs/>
          <w:color w:val="000000"/>
          <w:sz w:val="26"/>
          <w:szCs w:val="26"/>
          <w:lang w:eastAsia="ru-RU"/>
        </w:rPr>
        <w:t>(инвариант/</w:t>
      </w:r>
      <w:r w:rsidR="00733390" w:rsidRPr="00932856">
        <w:rPr>
          <w:rFonts w:ascii="Times New Roman" w:hAnsi="Times New Roman"/>
          <w:bCs/>
          <w:color w:val="000000"/>
          <w:sz w:val="26"/>
          <w:szCs w:val="26"/>
          <w:lang w:eastAsia="ru-RU"/>
        </w:rPr>
        <w:t>вариативно</w:t>
      </w:r>
      <w:r w:rsidR="000B55A2" w:rsidRPr="00932856">
        <w:rPr>
          <w:rFonts w:ascii="Times New Roman" w:hAnsi="Times New Roman"/>
          <w:bCs/>
          <w:color w:val="000000"/>
          <w:sz w:val="26"/>
          <w:szCs w:val="26"/>
          <w:lang w:eastAsia="ru-RU"/>
        </w:rPr>
        <w:t>)</w:t>
      </w:r>
      <w:bookmarkEnd w:id="10"/>
    </w:p>
    <w:p w14:paraId="526E9D99" w14:textId="77777777" w:rsidR="000B55A2" w:rsidRPr="00932856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0DD4E" w14:textId="77777777" w:rsidR="00733390" w:rsidRPr="00932856" w:rsidRDefault="00730AE0" w:rsidP="0073339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А.</w:t>
      </w:r>
      <w:r w:rsidR="00C60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121D4" w:rsidRPr="00932856">
        <w:rPr>
          <w:rFonts w:ascii="Times New Roman" w:eastAsia="Times New Roman" w:hAnsi="Times New Roman" w:cs="Times New Roman"/>
          <w:b/>
          <w:sz w:val="26"/>
          <w:szCs w:val="26"/>
        </w:rPr>
        <w:t>Выявление потребности в социальных услугах</w:t>
      </w:r>
      <w:r w:rsidR="00C603A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603A9" w:rsidRPr="00C603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603A9" w:rsidRPr="00932856">
        <w:rPr>
          <w:rFonts w:ascii="Times New Roman" w:eastAsia="Times New Roman" w:hAnsi="Times New Roman" w:cs="Times New Roman"/>
          <w:b/>
          <w:sz w:val="26"/>
          <w:szCs w:val="26"/>
        </w:rPr>
        <w:t>Ведение профессиональной документации при оказании социальных услуг</w:t>
      </w:r>
      <w:r w:rsidR="00C603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33390" w:rsidRPr="009328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(инвариантная часть)</w:t>
      </w:r>
    </w:p>
    <w:p w14:paraId="4E56FAA9" w14:textId="77777777"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C603A9">
        <w:rPr>
          <w:rFonts w:ascii="Times New Roman" w:eastAsia="Times New Roman" w:hAnsi="Times New Roman" w:cs="Times New Roman"/>
          <w:bCs/>
          <w:sz w:val="26"/>
          <w:szCs w:val="26"/>
        </w:rPr>
        <w:t xml:space="preserve"> - 4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часа </w:t>
      </w:r>
    </w:p>
    <w:p w14:paraId="79DB1303" w14:textId="77777777" w:rsidR="00B67F44" w:rsidRPr="00932856" w:rsidRDefault="00730AE0" w:rsidP="00B67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</w:p>
    <w:p w14:paraId="64755053" w14:textId="77777777" w:rsidR="00C603A9" w:rsidRPr="00932856" w:rsidRDefault="00B67F44" w:rsidP="00C60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Участнику необходимо проконсультировать гражданина, обрат</w:t>
      </w:r>
      <w:r w:rsidR="00C603A9">
        <w:rPr>
          <w:rFonts w:ascii="Times New Roman" w:eastAsia="Times New Roman" w:hAnsi="Times New Roman" w:cs="Times New Roman"/>
          <w:sz w:val="26"/>
          <w:szCs w:val="26"/>
        </w:rPr>
        <w:t xml:space="preserve">ившегося за социальной помощью, </w:t>
      </w:r>
      <w:r w:rsidR="00C603A9" w:rsidRPr="00932856">
        <w:rPr>
          <w:rFonts w:ascii="Times New Roman" w:eastAsia="Times New Roman" w:hAnsi="Times New Roman" w:cs="Times New Roman"/>
          <w:sz w:val="26"/>
          <w:szCs w:val="26"/>
        </w:rPr>
        <w:t xml:space="preserve">необходимо собрать </w:t>
      </w:r>
      <w:r w:rsidR="00C603A9" w:rsidRPr="002023F4">
        <w:rPr>
          <w:rFonts w:ascii="Times New Roman" w:eastAsia="Times New Roman" w:hAnsi="Times New Roman" w:cs="Times New Roman"/>
          <w:sz w:val="26"/>
          <w:szCs w:val="26"/>
        </w:rPr>
        <w:t>первичную информацию о гражданине, обратившем</w:t>
      </w:r>
      <w:r w:rsidR="00C603A9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603A9" w:rsidRPr="002023F4">
        <w:rPr>
          <w:rFonts w:ascii="Times New Roman" w:eastAsia="Times New Roman" w:hAnsi="Times New Roman" w:cs="Times New Roman"/>
          <w:sz w:val="26"/>
          <w:szCs w:val="26"/>
        </w:rPr>
        <w:t xml:space="preserve">ся в организацию социального обслуживания </w:t>
      </w:r>
      <w:r w:rsidR="00C603A9">
        <w:rPr>
          <w:rFonts w:ascii="Times New Roman" w:eastAsia="Times New Roman" w:hAnsi="Times New Roman" w:cs="Times New Roman"/>
          <w:sz w:val="26"/>
          <w:szCs w:val="26"/>
        </w:rPr>
        <w:t xml:space="preserve">населения </w:t>
      </w:r>
      <w:r w:rsidR="00C603A9" w:rsidRPr="002023F4">
        <w:rPr>
          <w:rFonts w:ascii="Times New Roman" w:eastAsia="Times New Roman" w:hAnsi="Times New Roman" w:cs="Times New Roman"/>
          <w:sz w:val="26"/>
          <w:szCs w:val="26"/>
        </w:rPr>
        <w:t xml:space="preserve">за получением </w:t>
      </w:r>
      <w:r w:rsidR="00C603A9">
        <w:rPr>
          <w:rFonts w:ascii="Times New Roman" w:eastAsia="Times New Roman" w:hAnsi="Times New Roman" w:cs="Times New Roman"/>
          <w:sz w:val="26"/>
          <w:szCs w:val="26"/>
        </w:rPr>
        <w:t xml:space="preserve">социальных </w:t>
      </w:r>
      <w:r w:rsidR="00C603A9" w:rsidRPr="002023F4">
        <w:rPr>
          <w:rFonts w:ascii="Times New Roman" w:eastAsia="Times New Roman" w:hAnsi="Times New Roman" w:cs="Times New Roman"/>
          <w:sz w:val="26"/>
          <w:szCs w:val="26"/>
        </w:rPr>
        <w:t xml:space="preserve">услуг на основании видеоролика и/или кейса.  На основании полученной первичной информации </w:t>
      </w:r>
      <w:r w:rsidR="00C603A9">
        <w:rPr>
          <w:rFonts w:ascii="Times New Roman" w:eastAsia="Times New Roman" w:hAnsi="Times New Roman" w:cs="Times New Roman"/>
          <w:sz w:val="26"/>
          <w:szCs w:val="26"/>
        </w:rPr>
        <w:t xml:space="preserve">необходимо </w:t>
      </w:r>
      <w:r w:rsidR="00C603A9" w:rsidRPr="002023F4">
        <w:rPr>
          <w:rFonts w:ascii="Times New Roman" w:eastAsia="Times New Roman" w:hAnsi="Times New Roman" w:cs="Times New Roman"/>
          <w:sz w:val="26"/>
          <w:szCs w:val="26"/>
        </w:rPr>
        <w:t xml:space="preserve">заполнить требуемую в рамках конкурсного задания профессиональную документацию </w:t>
      </w:r>
      <w:r w:rsidR="00C603A9">
        <w:rPr>
          <w:rFonts w:ascii="Times New Roman" w:eastAsia="Times New Roman" w:hAnsi="Times New Roman" w:cs="Times New Roman"/>
          <w:sz w:val="26"/>
          <w:szCs w:val="26"/>
        </w:rPr>
        <w:t>(см. Приложение к модулю А - Акт и ИППСУ</w:t>
      </w:r>
      <w:r w:rsidR="00C603A9" w:rsidRPr="00932856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3977246" w14:textId="77777777" w:rsidR="00B67F44" w:rsidRPr="00932856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078D0B" w14:textId="77777777" w:rsidR="00B67F44" w:rsidRPr="00511B9F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sz w:val="26"/>
          <w:szCs w:val="26"/>
        </w:rPr>
        <w:t>На основании конкретной ситуации участнику необходимо:</w:t>
      </w:r>
    </w:p>
    <w:p w14:paraId="10BABFE2" w14:textId="77777777" w:rsidR="00B67F44" w:rsidRPr="00511B9F" w:rsidRDefault="00B67F44" w:rsidP="00B67F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может ли являться обратившийся получателем государственной социальной помощи</w:t>
      </w:r>
      <w:r w:rsidR="00993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социальных услуг</w:t>
      </w: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75FEF41" w14:textId="77777777" w:rsidR="00B67F44" w:rsidRPr="00511B9F" w:rsidRDefault="00B67F44" w:rsidP="00B67F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перечень необходимых документов и указать куда их необходимо предоставить 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гражданину, обративш</w:t>
      </w:r>
      <w:r w:rsidR="00511B9F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муся за</w:t>
      </w:r>
      <w:r w:rsidR="00511B9F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социальной</w:t>
      </w: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1B9F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помощью</w:t>
      </w:r>
      <w:r w:rsidR="00993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социальными услугами</w:t>
      </w: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66A8C9E" w14:textId="77777777" w:rsidR="00B67F44" w:rsidRPr="00511B9F" w:rsidRDefault="00B67F44" w:rsidP="00B67F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разъяснить порядок предоставления социальных услуг для конкретного гражданина;</w:t>
      </w:r>
    </w:p>
    <w:p w14:paraId="20A17AD8" w14:textId="77777777" w:rsidR="00B67F44" w:rsidRDefault="00B67F44" w:rsidP="00B67F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предложить не менее трех организаций </w:t>
      </w:r>
      <w:r w:rsidR="0099368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предлагаемого</w:t>
      </w:r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региона для оказания социальной помощи данному гражданину (гражданке);</w:t>
      </w:r>
    </w:p>
    <w:p w14:paraId="6DF26418" w14:textId="77777777" w:rsidR="00012098" w:rsidRPr="00C603A9" w:rsidRDefault="00012098" w:rsidP="00B67F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23F4">
        <w:rPr>
          <w:rFonts w:ascii="Times New Roman" w:eastAsia="Times New Roman" w:hAnsi="Times New Roman" w:cs="Times New Roman"/>
          <w:sz w:val="26"/>
          <w:szCs w:val="26"/>
        </w:rPr>
        <w:t>заполнить требуемую в рамках конкурсного задания профессиональную документацию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(АКТ обследования и ИППСУ)</w:t>
      </w:r>
    </w:p>
    <w:p w14:paraId="06F6CC55" w14:textId="77777777" w:rsidR="00511B9F" w:rsidRPr="00C603A9" w:rsidRDefault="00B67F44" w:rsidP="00D749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составить</w:t>
      </w:r>
      <w:proofErr w:type="gramEnd"/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социальную карту района</w:t>
      </w:r>
      <w:r w:rsidR="00993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(Яндекс- Карта-Конструктор)</w:t>
      </w:r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обратившегося</w:t>
      </w:r>
      <w:r w:rsidR="00511B9F"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получением социальной помощи</w:t>
      </w:r>
      <w:r w:rsidR="00993688">
        <w:rPr>
          <w:rFonts w:ascii="Times New Roman" w:eastAsia="Times New Roman" w:hAnsi="Times New Roman" w:cs="Times New Roman"/>
          <w:color w:val="000000"/>
          <w:sz w:val="26"/>
          <w:szCs w:val="26"/>
        </w:rPr>
        <w:t>, социальных услуг</w:t>
      </w:r>
      <w:r w:rsidR="00511B9F"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тех организаций, которые </w:t>
      </w:r>
      <w:r w:rsidR="00511B9F"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>ему были</w:t>
      </w:r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предложены</w:t>
      </w:r>
      <w:r w:rsidR="00511B9F"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603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50983AA" w14:textId="77777777" w:rsidR="00730AE0" w:rsidRPr="00511B9F" w:rsidRDefault="00B67F44" w:rsidP="00973C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03A9">
        <w:rPr>
          <w:rFonts w:ascii="Times New Roman" w:eastAsia="Times New Roman" w:hAnsi="Times New Roman" w:cs="Times New Roman"/>
          <w:sz w:val="26"/>
          <w:szCs w:val="26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14:paraId="190CDFBC" w14:textId="77777777" w:rsidR="00973C4D" w:rsidRDefault="00973C4D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EFF402" w14:textId="77777777" w:rsidR="000121D4" w:rsidRPr="00932856" w:rsidRDefault="0099461D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Pr="00932856">
        <w:rPr>
          <w:rFonts w:ascii="Times New Roman" w:hAnsi="Times New Roman" w:cs="Times New Roman"/>
          <w:sz w:val="26"/>
          <w:szCs w:val="26"/>
        </w:rPr>
        <w:t>в данном зада</w:t>
      </w:r>
      <w:r w:rsidR="00973C4D">
        <w:rPr>
          <w:rFonts w:ascii="Times New Roman" w:hAnsi="Times New Roman" w:cs="Times New Roman"/>
          <w:sz w:val="26"/>
          <w:szCs w:val="26"/>
        </w:rPr>
        <w:t>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</w:t>
      </w:r>
      <w:r w:rsidR="00C603A9" w:rsidRPr="00932856">
        <w:rPr>
          <w:rFonts w:ascii="Times New Roman" w:hAnsi="Times New Roman" w:cs="Times New Roman"/>
          <w:sz w:val="26"/>
          <w:szCs w:val="26"/>
        </w:rPr>
        <w:t>семья, находящаяся в СОП; г</w:t>
      </w:r>
      <w:r w:rsidR="00C603A9">
        <w:rPr>
          <w:rFonts w:ascii="Times New Roman" w:hAnsi="Times New Roman" w:cs="Times New Roman"/>
          <w:sz w:val="26"/>
          <w:szCs w:val="26"/>
        </w:rPr>
        <w:t xml:space="preserve">раждане с девиантным поведением; </w:t>
      </w:r>
      <w:r w:rsidRPr="00932856">
        <w:rPr>
          <w:rFonts w:ascii="Times New Roman" w:hAnsi="Times New Roman" w:cs="Times New Roman"/>
          <w:sz w:val="26"/>
          <w:szCs w:val="26"/>
        </w:rPr>
        <w:t xml:space="preserve">участники и семьи СВО, </w:t>
      </w:r>
      <w:r w:rsidR="00511B9F">
        <w:rPr>
          <w:rFonts w:ascii="Times New Roman" w:hAnsi="Times New Roman" w:cs="Times New Roman"/>
          <w:sz w:val="26"/>
          <w:szCs w:val="26"/>
        </w:rPr>
        <w:t>лица (граждане)</w:t>
      </w:r>
      <w:r w:rsidRPr="00932856">
        <w:rPr>
          <w:rFonts w:ascii="Times New Roman" w:hAnsi="Times New Roman" w:cs="Times New Roman"/>
          <w:sz w:val="26"/>
          <w:szCs w:val="26"/>
        </w:rPr>
        <w:t xml:space="preserve"> с ОВЗ. </w:t>
      </w:r>
    </w:p>
    <w:p w14:paraId="1970B9DC" w14:textId="77777777" w:rsidR="00C603A9" w:rsidRDefault="0099461D" w:rsidP="00C603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 xml:space="preserve">Менеджер компетенции перед началом чемпионата </w:t>
      </w:r>
      <w:r w:rsidR="00836F3C">
        <w:rPr>
          <w:rFonts w:ascii="Times New Roman" w:hAnsi="Times New Roman" w:cs="Times New Roman"/>
          <w:sz w:val="26"/>
          <w:szCs w:val="26"/>
        </w:rPr>
        <w:t>предоставляет Главному</w:t>
      </w:r>
      <w:r w:rsidRPr="00932856">
        <w:rPr>
          <w:rFonts w:ascii="Times New Roman" w:hAnsi="Times New Roman" w:cs="Times New Roman"/>
          <w:sz w:val="26"/>
          <w:szCs w:val="26"/>
        </w:rPr>
        <w:t xml:space="preserve"> эксперт</w:t>
      </w:r>
      <w:r w:rsidR="00836F3C">
        <w:rPr>
          <w:rFonts w:ascii="Times New Roman" w:hAnsi="Times New Roman" w:cs="Times New Roman"/>
          <w:sz w:val="26"/>
          <w:szCs w:val="26"/>
        </w:rPr>
        <w:t>у</w:t>
      </w:r>
      <w:r w:rsidRPr="00932856">
        <w:rPr>
          <w:rFonts w:ascii="Times New Roman" w:hAnsi="Times New Roman" w:cs="Times New Roman"/>
          <w:sz w:val="26"/>
          <w:szCs w:val="26"/>
        </w:rPr>
        <w:t xml:space="preserve"> </w:t>
      </w:r>
      <w:r w:rsidR="00993688" w:rsidRPr="00932856">
        <w:rPr>
          <w:rFonts w:ascii="Times New Roman" w:hAnsi="Times New Roman" w:cs="Times New Roman"/>
          <w:sz w:val="26"/>
          <w:szCs w:val="26"/>
        </w:rPr>
        <w:t xml:space="preserve">кейс, </w:t>
      </w:r>
      <w:r w:rsidR="00993688">
        <w:rPr>
          <w:rFonts w:ascii="Times New Roman" w:hAnsi="Times New Roman" w:cs="Times New Roman"/>
          <w:sz w:val="26"/>
          <w:szCs w:val="26"/>
        </w:rPr>
        <w:t>который</w:t>
      </w:r>
      <w:r w:rsidR="000C416A">
        <w:rPr>
          <w:rFonts w:ascii="Times New Roman" w:hAnsi="Times New Roman" w:cs="Times New Roman"/>
          <w:sz w:val="26"/>
          <w:szCs w:val="26"/>
        </w:rPr>
        <w:t xml:space="preserve"> необходимо </w:t>
      </w:r>
      <w:r w:rsidRPr="00932856">
        <w:rPr>
          <w:rFonts w:ascii="Times New Roman" w:hAnsi="Times New Roman" w:cs="Times New Roman"/>
          <w:sz w:val="26"/>
          <w:szCs w:val="26"/>
        </w:rPr>
        <w:t>будет решить.</w:t>
      </w:r>
    </w:p>
    <w:p w14:paraId="1496EB31" w14:textId="77777777" w:rsidR="0099461D" w:rsidRPr="00932856" w:rsidRDefault="0099461D" w:rsidP="00202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C9681A" w14:textId="77777777" w:rsidR="000121D4" w:rsidRPr="00932856" w:rsidRDefault="000121D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AB9B37" w14:textId="77777777" w:rsidR="00311182" w:rsidRPr="00932856" w:rsidRDefault="00730AE0" w:rsidP="003111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Б.</w:t>
      </w:r>
      <w:r w:rsidR="002023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1182"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мероприятия профилактической направленности </w:t>
      </w:r>
      <w:r w:rsidR="00311182" w:rsidRPr="009328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3C764D" w:rsidRPr="009328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инвариантная часть</w:t>
      </w:r>
      <w:r w:rsidR="00311182" w:rsidRPr="009328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14:paraId="336E6ADE" w14:textId="77777777" w:rsidR="00311182" w:rsidRPr="00932856" w:rsidRDefault="00311182" w:rsidP="00311182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0690FB" w14:textId="77777777" w:rsidR="00311182" w:rsidRPr="00932856" w:rsidRDefault="00311182" w:rsidP="003111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4 часа (2 часа - подготовка сценария, 2 часа – проведение мероприятия)</w:t>
      </w:r>
    </w:p>
    <w:p w14:paraId="4CF4A7DA" w14:textId="77777777" w:rsidR="00311182" w:rsidRPr="00932856" w:rsidRDefault="00311182" w:rsidP="00311182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D838A6" w14:textId="77777777" w:rsidR="00311182" w:rsidRPr="00932856" w:rsidRDefault="00311182" w:rsidP="003111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14:paraId="62022C11" w14:textId="77777777" w:rsidR="00311182" w:rsidRPr="00932856" w:rsidRDefault="00311182" w:rsidP="0031118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необходимо разработать сценарий мероприятия профилактической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направленности.  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мероприятия допускается использование различных форм, методов и технологий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оведения, а также компьютерной презентации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617A5F" w14:textId="77777777" w:rsidR="00311182" w:rsidRPr="00932856" w:rsidRDefault="00311182" w:rsidP="0031118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03B19" w14:textId="77777777" w:rsidR="00311182" w:rsidRPr="00932856" w:rsidRDefault="00311182" w:rsidP="003111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 данном задание может быть использована одна из предложенных категорий – граждане пожилого возраста,</w:t>
      </w:r>
      <w:r w:rsidR="003C7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лица с ограниченными возможностями здоровья, </w:t>
      </w:r>
      <w:r w:rsidR="003C764D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семьи СВО, подростки с девиантными формами поведения.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данном модуле допускается использование интернета (не допускается использование готовых продуктов)</w:t>
      </w:r>
    </w:p>
    <w:p w14:paraId="0407E47C" w14:textId="77777777" w:rsidR="00311182" w:rsidRPr="00932856" w:rsidRDefault="00311182" w:rsidP="003111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D51794" w14:textId="77777777" w:rsidR="00311182" w:rsidRPr="00932856" w:rsidRDefault="00311182" w:rsidP="003111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Менеджер компетенции перед началом чемпионата </w:t>
      </w:r>
      <w:r w:rsidR="0083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предоставляет Главному эксперту</w:t>
      </w:r>
      <w:r w:rsidRP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тему профилактического мероприятия с учетом предложенной категории.</w:t>
      </w:r>
    </w:p>
    <w:p w14:paraId="32F65AE3" w14:textId="77777777" w:rsidR="0099461D" w:rsidRPr="00932856" w:rsidRDefault="0099461D" w:rsidP="003111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009934D" w14:textId="77777777"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A64CCD5" w14:textId="77777777" w:rsidR="00730AE0" w:rsidRPr="00052B19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3C7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123BB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052B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23BB7" w:rsidRPr="00052B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консультирования получателя социальных услуг</w:t>
      </w:r>
      <w:r w:rsidR="00123BB7" w:rsidRPr="00052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(имитация реального </w:t>
      </w:r>
      <w:r w:rsidR="00DA38BF" w:rsidRPr="00052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консультирования) (</w:t>
      </w:r>
      <w:r w:rsidR="00733390" w:rsidRPr="00052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вариативная часть)</w:t>
      </w:r>
    </w:p>
    <w:p w14:paraId="0812FBBF" w14:textId="77777777" w:rsidR="00DA38BF" w:rsidRPr="00052B19" w:rsidRDefault="00DA38B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B50854F" w14:textId="77777777" w:rsidR="00730AE0" w:rsidRPr="00932856" w:rsidRDefault="00836F3C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 2</w:t>
      </w: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часа</w:t>
      </w:r>
      <w:r w:rsidR="00123BB7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без предварительной </w:t>
      </w:r>
      <w:r w:rsidR="00DA38BF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подготовки, включая</w:t>
      </w:r>
      <w:r w:rsidR="00DA38BF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вопросы экспертов. Выступление участников </w:t>
      </w:r>
      <w:r w:rsidR="00DA38BF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на</w:t>
      </w:r>
      <w:r w:rsidR="00123BB7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основании </w:t>
      </w:r>
      <w:r w:rsidR="00DA38BF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жеребьёвки.</w:t>
      </w:r>
    </w:p>
    <w:p w14:paraId="3B170702" w14:textId="77777777" w:rsidR="00DA38BF" w:rsidRPr="00932856" w:rsidRDefault="00DA38BF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_Hlk126073090"/>
    </w:p>
    <w:p w14:paraId="7D74B35C" w14:textId="77777777" w:rsidR="00123BB7" w:rsidRPr="00932856" w:rsidRDefault="00847C72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</w:t>
      </w:r>
      <w:r w:rsidR="00730AE0"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111D63F" w14:textId="77777777" w:rsidR="00B67F44" w:rsidRPr="00932856" w:rsidRDefault="00123BB7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>Участниками проводит</w:t>
      </w:r>
      <w:r w:rsidR="00836F3C">
        <w:rPr>
          <w:rFonts w:ascii="Times New Roman" w:eastAsia="Times New Roman" w:hAnsi="Times New Roman" w:cs="Times New Roman"/>
          <w:bCs/>
          <w:sz w:val="26"/>
          <w:szCs w:val="26"/>
        </w:rPr>
        <w:t>ся консультирование не более 10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 с получателем социальных услуг (волонтер обыгрывает ситуацию, предоставленную менеджером компетенции)</w:t>
      </w:r>
    </w:p>
    <w:p w14:paraId="2454F240" w14:textId="77777777" w:rsidR="00DA38BF" w:rsidRPr="00932856" w:rsidRDefault="00DA38BF" w:rsidP="00713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DE400A" w14:textId="77777777" w:rsidR="0099461D" w:rsidRPr="00932856" w:rsidRDefault="0099461D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="00847C72">
        <w:rPr>
          <w:rFonts w:ascii="Times New Roman" w:hAnsi="Times New Roman" w:cs="Times New Roman"/>
          <w:sz w:val="26"/>
          <w:szCs w:val="26"/>
        </w:rPr>
        <w:t>в данном задании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</w:t>
      </w:r>
      <w:r w:rsidR="00052B19">
        <w:rPr>
          <w:rFonts w:ascii="Times New Roman" w:hAnsi="Times New Roman" w:cs="Times New Roman"/>
          <w:sz w:val="26"/>
          <w:szCs w:val="26"/>
        </w:rPr>
        <w:t>лица (</w:t>
      </w:r>
      <w:r w:rsidR="00123BB7" w:rsidRPr="00932856">
        <w:rPr>
          <w:rFonts w:ascii="Times New Roman" w:hAnsi="Times New Roman" w:cs="Times New Roman"/>
          <w:sz w:val="26"/>
          <w:szCs w:val="26"/>
        </w:rPr>
        <w:t>граждане</w:t>
      </w:r>
      <w:r w:rsidR="00052B19">
        <w:rPr>
          <w:rFonts w:ascii="Times New Roman" w:hAnsi="Times New Roman" w:cs="Times New Roman"/>
          <w:sz w:val="26"/>
          <w:szCs w:val="26"/>
        </w:rPr>
        <w:t>)</w:t>
      </w:r>
      <w:r w:rsidR="00123BB7"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713B85">
        <w:rPr>
          <w:rFonts w:ascii="Times New Roman" w:hAnsi="Times New Roman" w:cs="Times New Roman"/>
          <w:sz w:val="26"/>
          <w:szCs w:val="26"/>
        </w:rPr>
        <w:t>,</w:t>
      </w:r>
      <w:r w:rsidR="00052B19">
        <w:rPr>
          <w:rFonts w:ascii="Times New Roman" w:hAnsi="Times New Roman" w:cs="Times New Roman"/>
          <w:sz w:val="26"/>
          <w:szCs w:val="26"/>
        </w:rPr>
        <w:t xml:space="preserve"> </w:t>
      </w:r>
      <w:r w:rsidRPr="00932856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123BB7" w:rsidRPr="00932856">
        <w:rPr>
          <w:rFonts w:ascii="Times New Roman" w:hAnsi="Times New Roman" w:cs="Times New Roman"/>
          <w:sz w:val="26"/>
          <w:szCs w:val="26"/>
        </w:rPr>
        <w:t>разного типа.</w:t>
      </w:r>
    </w:p>
    <w:p w14:paraId="0E4BAD38" w14:textId="77777777" w:rsidR="00D749C7" w:rsidRDefault="0099461D" w:rsidP="00052B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B19">
        <w:rPr>
          <w:rFonts w:ascii="Times New Roman" w:hAnsi="Times New Roman" w:cs="Times New Roman"/>
          <w:sz w:val="26"/>
          <w:szCs w:val="26"/>
        </w:rPr>
        <w:t xml:space="preserve">Менеджер компетенции перед началом чемпионата </w:t>
      </w:r>
      <w:r w:rsidR="001618FD">
        <w:rPr>
          <w:rFonts w:ascii="Times New Roman" w:hAnsi="Times New Roman" w:cs="Times New Roman"/>
          <w:sz w:val="26"/>
          <w:szCs w:val="26"/>
        </w:rPr>
        <w:t>предоставляет Главному эксперту</w:t>
      </w:r>
      <w:r w:rsidRPr="00052B19">
        <w:rPr>
          <w:rFonts w:ascii="Times New Roman" w:hAnsi="Times New Roman" w:cs="Times New Roman"/>
          <w:sz w:val="26"/>
          <w:szCs w:val="26"/>
        </w:rPr>
        <w:t xml:space="preserve"> </w:t>
      </w:r>
      <w:r w:rsidR="00DA38BF" w:rsidRPr="00052B19">
        <w:rPr>
          <w:rFonts w:ascii="Times New Roman" w:hAnsi="Times New Roman" w:cs="Times New Roman"/>
          <w:sz w:val="26"/>
          <w:szCs w:val="26"/>
        </w:rPr>
        <w:t>ситуацию</w:t>
      </w:r>
      <w:r w:rsidR="00052B19">
        <w:rPr>
          <w:rFonts w:ascii="Times New Roman" w:hAnsi="Times New Roman" w:cs="Times New Roman"/>
          <w:sz w:val="26"/>
          <w:szCs w:val="26"/>
        </w:rPr>
        <w:t>,</w:t>
      </w:r>
      <w:r w:rsidR="00052B19" w:rsidRPr="00052B19">
        <w:rPr>
          <w:rFonts w:ascii="Times New Roman" w:hAnsi="Times New Roman" w:cs="Times New Roman"/>
          <w:sz w:val="26"/>
          <w:szCs w:val="26"/>
        </w:rPr>
        <w:t xml:space="preserve"> учитывающую одну из предложенных категорий</w:t>
      </w:r>
      <w:r w:rsidR="00052B19">
        <w:rPr>
          <w:rFonts w:ascii="Times New Roman" w:hAnsi="Times New Roman" w:cs="Times New Roman"/>
          <w:sz w:val="26"/>
          <w:szCs w:val="26"/>
        </w:rPr>
        <w:t>,</w:t>
      </w:r>
      <w:r w:rsidR="00052B19" w:rsidRPr="00052B19">
        <w:rPr>
          <w:rFonts w:ascii="Times New Roman" w:hAnsi="Times New Roman" w:cs="Times New Roman"/>
          <w:sz w:val="26"/>
          <w:szCs w:val="26"/>
        </w:rPr>
        <w:t xml:space="preserve"> на основании которой необходимо провести консультирование</w:t>
      </w:r>
      <w:r w:rsidR="00052B19">
        <w:rPr>
          <w:rFonts w:ascii="Times New Roman" w:hAnsi="Times New Roman" w:cs="Times New Roman"/>
          <w:sz w:val="26"/>
          <w:szCs w:val="26"/>
        </w:rPr>
        <w:t>.</w:t>
      </w:r>
    </w:p>
    <w:p w14:paraId="0840F698" w14:textId="77777777" w:rsidR="00052B19" w:rsidRPr="00932856" w:rsidRDefault="00052B19" w:rsidP="00052B1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40D001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788557" w14:textId="77777777" w:rsidR="001618FD" w:rsidRDefault="001618FD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A01F51" w14:textId="77777777" w:rsidR="00F1369B" w:rsidRPr="00932856" w:rsidRDefault="003C764D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Модуль Г</w:t>
      </w:r>
      <w:r w:rsidR="00F1369B"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Разработка плана мероприятий с участниками СВО и их семьями на примере конкретной ситуации (</w:t>
      </w:r>
      <w:r w:rsidR="00F1369B" w:rsidRPr="009328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вариативная часть)</w:t>
      </w:r>
    </w:p>
    <w:p w14:paraId="2FDE2F8F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9D33F36" w14:textId="77777777" w:rsidR="00F1369B" w:rsidRPr="00932856" w:rsidRDefault="00F1369B" w:rsidP="00713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Время на выполнение модуля 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</w:t>
      </w:r>
    </w:p>
    <w:p w14:paraId="382CF8A6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4BBFDD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14:paraId="650C46AB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Участнику необходимо разработать план мероприятий для участника СВО и его семьи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примере конкретной ситуации.</w:t>
      </w:r>
    </w:p>
    <w:p w14:paraId="22FFEF9B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7CCD9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в данном 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задании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необходимо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отразить   формы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технологии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методы 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с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данной категорией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учитывая государственные учреждения и социальных партнеров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</w:t>
      </w:r>
      <w:r w:rsidR="003C7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ожение к модулю Г</w:t>
      </w:r>
      <w:r w:rsidR="0000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C81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14:paraId="0D9A7BE0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8EE815" w14:textId="77777777" w:rsidR="00F1369B" w:rsidRDefault="00F1369B" w:rsidP="00AF2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Менеджер компетенции перед началом чемпионата </w:t>
      </w:r>
      <w:r w:rsidR="001618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предоставляет Главному эксперту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ситуацию,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которой необходимо разработать план.</w:t>
      </w:r>
    </w:p>
    <w:p w14:paraId="576A782C" w14:textId="77777777" w:rsidR="003C764D" w:rsidRPr="00932856" w:rsidRDefault="003C764D" w:rsidP="00AF2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910448" w14:textId="77777777" w:rsidR="00D17132" w:rsidRPr="00F13DD9" w:rsidRDefault="0060658F" w:rsidP="00713B85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12" w:name="_Toc78885643"/>
      <w:bookmarkStart w:id="13" w:name="_Toc124422971"/>
      <w:bookmarkEnd w:id="11"/>
      <w:r w:rsidRPr="00932856">
        <w:rPr>
          <w:rFonts w:ascii="Times New Roman" w:hAnsi="Times New Roman"/>
          <w:iCs/>
          <w:sz w:val="26"/>
          <w:szCs w:val="26"/>
          <w:lang w:val="ru-RU"/>
        </w:rPr>
        <w:t xml:space="preserve">2. </w:t>
      </w:r>
      <w:r w:rsidR="00D17132" w:rsidRPr="00932856">
        <w:rPr>
          <w:rFonts w:ascii="Times New Roman" w:hAnsi="Times New Roman"/>
          <w:iCs/>
          <w:sz w:val="26"/>
          <w:szCs w:val="26"/>
          <w:lang w:val="ru-RU"/>
        </w:rPr>
        <w:t>СПЕЦИАЛЬНЫЕ ПРАВИЛА КОМПЕТЕНЦИИ</w:t>
      </w:r>
      <w:r w:rsidR="00D17132" w:rsidRPr="00932856">
        <w:rPr>
          <w:rFonts w:ascii="Times New Roman" w:hAnsi="Times New Roman"/>
          <w:i/>
          <w:color w:val="000000"/>
          <w:sz w:val="26"/>
          <w:szCs w:val="26"/>
          <w:vertAlign w:val="superscript"/>
        </w:rPr>
        <w:footnoteReference w:id="2"/>
      </w:r>
      <w:bookmarkEnd w:id="12"/>
      <w:bookmarkEnd w:id="13"/>
    </w:p>
    <w:p w14:paraId="185DFEE6" w14:textId="77777777" w:rsidR="00AC4995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Для всех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экспертов и конкурсантов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обязателен дело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вой стиль одежды, сменная обувь (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>не допустимы:</w:t>
      </w:r>
      <w:r w:rsidR="003C7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спортивная обувь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джинсовая, кожаная, спортивная одежда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69086EA1" w14:textId="77777777" w:rsidR="00D17132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</w:t>
      </w:r>
      <w:r w:rsidR="003C764D">
        <w:rPr>
          <w:rFonts w:ascii="Times New Roman" w:eastAsia="Times New Roman" w:hAnsi="Times New Roman" w:cs="Times New Roman"/>
          <w:sz w:val="26"/>
          <w:szCs w:val="26"/>
        </w:rPr>
        <w:t xml:space="preserve"> наручных часов,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наушников, собственного оборудования, канцелярии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пищевых продуктов.</w:t>
      </w:r>
    </w:p>
    <w:p w14:paraId="038915B8" w14:textId="77777777" w:rsidR="00EA30C6" w:rsidRPr="00932856" w:rsidRDefault="00EA30C6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12F7A8" w14:textId="77777777" w:rsidR="00E15F2A" w:rsidRPr="00932856" w:rsidRDefault="00A11569" w:rsidP="00713B85">
      <w:pPr>
        <w:pStyle w:val="-2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4" w:name="_Toc78885659"/>
      <w:bookmarkStart w:id="15" w:name="_Toc124422972"/>
      <w:r w:rsidRPr="00932856">
        <w:rPr>
          <w:rFonts w:ascii="Times New Roman" w:hAnsi="Times New Roman"/>
          <w:color w:val="000000"/>
          <w:sz w:val="26"/>
          <w:szCs w:val="26"/>
        </w:rPr>
        <w:t>2</w:t>
      </w:r>
      <w:r w:rsidR="00FB022D" w:rsidRPr="00932856">
        <w:rPr>
          <w:rFonts w:ascii="Times New Roman" w:hAnsi="Times New Roman"/>
          <w:color w:val="000000"/>
          <w:sz w:val="26"/>
          <w:szCs w:val="26"/>
        </w:rPr>
        <w:t>.</w:t>
      </w:r>
      <w:r w:rsidRPr="00932856">
        <w:rPr>
          <w:rFonts w:ascii="Times New Roman" w:hAnsi="Times New Roman"/>
          <w:color w:val="000000"/>
          <w:sz w:val="26"/>
          <w:szCs w:val="26"/>
        </w:rPr>
        <w:t>1</w:t>
      </w:r>
      <w:r w:rsidR="00FB022D" w:rsidRPr="00932856">
        <w:rPr>
          <w:rFonts w:ascii="Times New Roman" w:hAnsi="Times New Roman"/>
          <w:color w:val="000000"/>
          <w:sz w:val="26"/>
          <w:szCs w:val="26"/>
        </w:rPr>
        <w:t xml:space="preserve">. </w:t>
      </w:r>
      <w:bookmarkEnd w:id="14"/>
      <w:r w:rsidRPr="00932856">
        <w:rPr>
          <w:rFonts w:ascii="Times New Roman" w:hAnsi="Times New Roman"/>
          <w:bCs/>
          <w:iCs/>
          <w:sz w:val="26"/>
          <w:szCs w:val="26"/>
        </w:rPr>
        <w:t>Личный инструмент конкурсанта</w:t>
      </w:r>
      <w:bookmarkEnd w:id="15"/>
    </w:p>
    <w:p w14:paraId="1BB3AA45" w14:textId="77777777" w:rsidR="00E15F2A" w:rsidRPr="00932856" w:rsidRDefault="009405FD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Не применяется </w:t>
      </w:r>
    </w:p>
    <w:p w14:paraId="5697E26C" w14:textId="77777777" w:rsidR="00E15F2A" w:rsidRPr="00932856" w:rsidRDefault="00A11569" w:rsidP="00713B85">
      <w:pPr>
        <w:pStyle w:val="3"/>
        <w:spacing w:line="276" w:lineRule="auto"/>
        <w:jc w:val="both"/>
        <w:rPr>
          <w:rFonts w:ascii="Times New Roman" w:hAnsi="Times New Roman" w:cs="Times New Roman"/>
          <w:bCs w:val="0"/>
          <w:iCs/>
          <w:sz w:val="26"/>
          <w:lang w:val="ru-RU"/>
        </w:rPr>
      </w:pPr>
      <w:bookmarkStart w:id="16" w:name="_Toc78885660"/>
      <w:r w:rsidRPr="00932856">
        <w:rPr>
          <w:rFonts w:ascii="Times New Roman" w:hAnsi="Times New Roman" w:cs="Times New Roman"/>
          <w:iCs/>
          <w:sz w:val="26"/>
          <w:lang w:val="ru-RU"/>
        </w:rPr>
        <w:t>2</w:t>
      </w:r>
      <w:r w:rsidR="00FB022D" w:rsidRPr="00932856">
        <w:rPr>
          <w:rFonts w:ascii="Times New Roman" w:hAnsi="Times New Roman" w:cs="Times New Roman"/>
          <w:iCs/>
          <w:sz w:val="26"/>
          <w:lang w:val="ru-RU"/>
        </w:rPr>
        <w:t>.2.</w:t>
      </w:r>
      <w:r w:rsidR="00E15F2A" w:rsidRPr="00932856">
        <w:rPr>
          <w:rFonts w:ascii="Times New Roman" w:hAnsi="Times New Roman" w:cs="Times New Roman"/>
          <w:iCs/>
          <w:sz w:val="26"/>
          <w:lang w:val="ru-RU"/>
        </w:rPr>
        <w:t>Материалы, оборудование и инструменты, запрещенные на площадке</w:t>
      </w:r>
      <w:bookmarkEnd w:id="16"/>
    </w:p>
    <w:p w14:paraId="1BD61C68" w14:textId="77777777" w:rsidR="00EE1E79" w:rsidRPr="00932856" w:rsidRDefault="00EE1E79" w:rsidP="00EE1E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_Toc124422973"/>
      <w:r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наручных часов,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наушников, собственного оборудования, канцелярии, пищевых продуктов.</w:t>
      </w:r>
    </w:p>
    <w:p w14:paraId="000C8D17" w14:textId="77777777" w:rsidR="00B37579" w:rsidRPr="00C81811" w:rsidRDefault="00A11569" w:rsidP="000A7013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6"/>
          <w:szCs w:val="26"/>
        </w:rPr>
      </w:pPr>
      <w:r w:rsidRPr="00C81811">
        <w:rPr>
          <w:rFonts w:ascii="Times New Roman" w:hAnsi="Times New Roman"/>
          <w:caps w:val="0"/>
          <w:color w:val="auto"/>
          <w:sz w:val="26"/>
          <w:szCs w:val="26"/>
        </w:rPr>
        <w:t>3</w:t>
      </w:r>
      <w:r w:rsidR="00E75567" w:rsidRPr="00C81811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B37579" w:rsidRPr="00C81811">
        <w:rPr>
          <w:rFonts w:ascii="Times New Roman" w:hAnsi="Times New Roman"/>
          <w:caps w:val="0"/>
          <w:color w:val="auto"/>
          <w:sz w:val="26"/>
          <w:szCs w:val="26"/>
        </w:rPr>
        <w:t>Приложения</w:t>
      </w:r>
      <w:bookmarkEnd w:id="17"/>
    </w:p>
    <w:p w14:paraId="7C8D4D85" w14:textId="67EFBD37" w:rsidR="00945E13" w:rsidRPr="00AF76F6" w:rsidRDefault="00AF76F6" w:rsidP="000A7013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"Приложение%20№%201%20Инструкция_по_заполнению_матрицы_компетенции.docx"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A11569" w:rsidRPr="00AF76F6">
        <w:rPr>
          <w:rStyle w:val="ae"/>
          <w:rFonts w:ascii="Times New Roman" w:hAnsi="Times New Roman" w:cs="Times New Roman"/>
          <w:sz w:val="26"/>
          <w:szCs w:val="26"/>
        </w:rPr>
        <w:t>Приложение №</w:t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1 </w:t>
      </w:r>
      <w:r w:rsidR="00945E13" w:rsidRPr="00AF76F6">
        <w:rPr>
          <w:rStyle w:val="ae"/>
          <w:rFonts w:ascii="Times New Roman" w:hAnsi="Times New Roman" w:cs="Times New Roman"/>
          <w:sz w:val="26"/>
          <w:szCs w:val="26"/>
        </w:rPr>
        <w:t>Инструкция по заполнению матрицы конкурсн</w:t>
      </w:r>
      <w:r w:rsidR="005B05D5" w:rsidRPr="00AF76F6">
        <w:rPr>
          <w:rStyle w:val="ae"/>
          <w:rFonts w:ascii="Times New Roman" w:hAnsi="Times New Roman" w:cs="Times New Roman"/>
          <w:sz w:val="26"/>
          <w:szCs w:val="26"/>
        </w:rPr>
        <w:t>ого</w:t>
      </w:r>
      <w:r w:rsidR="00945E13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 задани</w:t>
      </w:r>
      <w:r w:rsidR="005B05D5" w:rsidRPr="00AF76F6">
        <w:rPr>
          <w:rStyle w:val="ae"/>
          <w:rFonts w:ascii="Times New Roman" w:hAnsi="Times New Roman" w:cs="Times New Roman"/>
          <w:sz w:val="26"/>
          <w:szCs w:val="26"/>
        </w:rPr>
        <w:t>я</w:t>
      </w:r>
    </w:p>
    <w:p w14:paraId="53E3E0ED" w14:textId="29808255" w:rsidR="00B37579" w:rsidRPr="00AF76F6" w:rsidRDefault="00AF76F6" w:rsidP="000A7013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"Приложение%20№2%20Матрица%20Социальная%20работа%20итог.xlsx"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945E13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Приложение №2 </w:t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>Матрица конкурсн</w:t>
      </w:r>
      <w:r w:rsidR="005B05D5" w:rsidRPr="00AF76F6">
        <w:rPr>
          <w:rStyle w:val="ae"/>
          <w:rFonts w:ascii="Times New Roman" w:hAnsi="Times New Roman" w:cs="Times New Roman"/>
          <w:sz w:val="26"/>
          <w:szCs w:val="26"/>
        </w:rPr>
        <w:t>ого</w:t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 задани</w:t>
      </w:r>
      <w:r w:rsidR="005B05D5" w:rsidRPr="00AF76F6">
        <w:rPr>
          <w:rStyle w:val="ae"/>
          <w:rFonts w:ascii="Times New Roman" w:hAnsi="Times New Roman" w:cs="Times New Roman"/>
          <w:sz w:val="26"/>
          <w:szCs w:val="26"/>
        </w:rPr>
        <w:t>я</w:t>
      </w:r>
    </w:p>
    <w:p w14:paraId="6838C414" w14:textId="580704A9" w:rsidR="00B37579" w:rsidRPr="00AF76F6" w:rsidRDefault="00AF76F6" w:rsidP="000A7013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"Приложение%20№%203%20%20Инфраструктурный%20лист%20по%20компетенции%20\«Социальная%20работа\».xlsx"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>Приложение №</w:t>
      </w:r>
      <w:r w:rsidR="00945E13" w:rsidRPr="00AF76F6">
        <w:rPr>
          <w:rStyle w:val="ae"/>
          <w:rFonts w:ascii="Times New Roman" w:hAnsi="Times New Roman" w:cs="Times New Roman"/>
          <w:sz w:val="26"/>
          <w:szCs w:val="26"/>
        </w:rPr>
        <w:t>3</w:t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 Инфраструктурный лист</w:t>
      </w:r>
    </w:p>
    <w:p w14:paraId="64C72741" w14:textId="28938517" w:rsidR="00B37579" w:rsidRPr="00AF76F6" w:rsidRDefault="00AF76F6" w:rsidP="000A7013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"Приложение%20№4%20Критерии%20оценки%20Социальная%20работа.xlsx"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>Приложение №</w:t>
      </w:r>
      <w:r w:rsidR="00945E13" w:rsidRPr="00AF76F6">
        <w:rPr>
          <w:rStyle w:val="ae"/>
          <w:rFonts w:ascii="Times New Roman" w:hAnsi="Times New Roman" w:cs="Times New Roman"/>
          <w:sz w:val="26"/>
          <w:szCs w:val="26"/>
        </w:rPr>
        <w:t>4</w:t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 Критерии оценки</w:t>
      </w:r>
    </w:p>
    <w:p w14:paraId="4739C958" w14:textId="5D79FAB2" w:rsidR="00B37579" w:rsidRPr="00AF76F6" w:rsidRDefault="00AF76F6" w:rsidP="000A7013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"Приложение%20№%205%20план%20застройки%20Социальная%20работа.pdf"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>Приложение №</w:t>
      </w:r>
      <w:r w:rsidR="00945E13" w:rsidRPr="00AF76F6">
        <w:rPr>
          <w:rStyle w:val="ae"/>
          <w:rFonts w:ascii="Times New Roman" w:hAnsi="Times New Roman" w:cs="Times New Roman"/>
          <w:sz w:val="26"/>
          <w:szCs w:val="26"/>
        </w:rPr>
        <w:t>5</w:t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 План застройки</w:t>
      </w:r>
    </w:p>
    <w:p w14:paraId="0EEE21EB" w14:textId="6A03BA83" w:rsidR="00A27EE4" w:rsidRPr="00AF76F6" w:rsidRDefault="00AF76F6" w:rsidP="000A7013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"Приложение%20№%206%20%20Инструкция%20по%20охране%20труда%20и%20технике%20безопасности%20по%20компетенции%20\«Социальная%20работа\».doc"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B37579" w:rsidRPr="00AF76F6">
        <w:rPr>
          <w:rStyle w:val="ae"/>
          <w:rFonts w:ascii="Times New Roman" w:hAnsi="Times New Roman" w:cs="Times New Roman"/>
          <w:sz w:val="26"/>
          <w:szCs w:val="26"/>
        </w:rPr>
        <w:t>Приложение №</w:t>
      </w:r>
      <w:r w:rsidR="00945E13" w:rsidRPr="00AF76F6">
        <w:rPr>
          <w:rStyle w:val="ae"/>
          <w:rFonts w:ascii="Times New Roman" w:hAnsi="Times New Roman" w:cs="Times New Roman"/>
          <w:sz w:val="26"/>
          <w:szCs w:val="26"/>
        </w:rPr>
        <w:t>6</w:t>
      </w:r>
      <w:r w:rsidR="00FF3550" w:rsidRPr="00AF76F6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A11569" w:rsidRPr="00AF76F6">
        <w:rPr>
          <w:rStyle w:val="ae"/>
          <w:rFonts w:ascii="Times New Roman" w:hAnsi="Times New Roman" w:cs="Times New Roman"/>
          <w:sz w:val="26"/>
          <w:szCs w:val="26"/>
        </w:rPr>
        <w:t>Инструкция по охране труда и технике безопасности по компетенции «</w:t>
      </w:r>
      <w:r w:rsidR="00C81811" w:rsidRPr="00AF76F6">
        <w:rPr>
          <w:rStyle w:val="ae"/>
          <w:rFonts w:ascii="Times New Roman" w:hAnsi="Times New Roman" w:cs="Times New Roman"/>
          <w:sz w:val="26"/>
          <w:szCs w:val="26"/>
        </w:rPr>
        <w:t>Социальная работа</w:t>
      </w:r>
      <w:r w:rsidR="00A11569" w:rsidRPr="00AF76F6">
        <w:rPr>
          <w:rStyle w:val="ae"/>
          <w:rFonts w:ascii="Times New Roman" w:hAnsi="Times New Roman" w:cs="Times New Roman"/>
          <w:sz w:val="26"/>
          <w:szCs w:val="26"/>
        </w:rPr>
        <w:t>».</w:t>
      </w:r>
    </w:p>
    <w:p w14:paraId="6097EBE4" w14:textId="7AF32ACF" w:rsidR="00C81811" w:rsidRPr="00711C10" w:rsidRDefault="00AF76F6" w:rsidP="000A7013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 w:rsidR="00711C10">
        <w:rPr>
          <w:rFonts w:ascii="Times New Roman" w:hAnsi="Times New Roman" w:cs="Times New Roman"/>
          <w:sz w:val="26"/>
          <w:szCs w:val="26"/>
        </w:rPr>
        <w:fldChar w:fldCharType="begin"/>
      </w:r>
      <w:r w:rsidR="00711C10">
        <w:rPr>
          <w:rFonts w:ascii="Times New Roman" w:hAnsi="Times New Roman" w:cs="Times New Roman"/>
          <w:sz w:val="26"/>
          <w:szCs w:val="26"/>
        </w:rPr>
        <w:instrText xml:space="preserve"> HYPERLINK "Приложение%20к%20модулю%20А%20-%20акт%20и%20ИППСУ.docx" </w:instrText>
      </w:r>
      <w:r w:rsidR="00711C10">
        <w:rPr>
          <w:rFonts w:ascii="Times New Roman" w:hAnsi="Times New Roman" w:cs="Times New Roman"/>
          <w:sz w:val="26"/>
          <w:szCs w:val="26"/>
        </w:rPr>
        <w:fldChar w:fldCharType="separate"/>
      </w:r>
      <w:r w:rsidR="00B37579" w:rsidRPr="00711C10">
        <w:rPr>
          <w:rStyle w:val="ae"/>
          <w:rFonts w:ascii="Times New Roman" w:hAnsi="Times New Roman" w:cs="Times New Roman"/>
          <w:sz w:val="26"/>
          <w:szCs w:val="26"/>
        </w:rPr>
        <w:t xml:space="preserve">Приложение </w:t>
      </w:r>
      <w:r w:rsidR="003C764D" w:rsidRPr="00711C10">
        <w:rPr>
          <w:rStyle w:val="ae"/>
          <w:rFonts w:ascii="Times New Roman" w:hAnsi="Times New Roman" w:cs="Times New Roman"/>
          <w:sz w:val="26"/>
          <w:szCs w:val="26"/>
        </w:rPr>
        <w:t>к модулю А</w:t>
      </w:r>
      <w:r w:rsidR="00C81811" w:rsidRPr="00711C10">
        <w:rPr>
          <w:rStyle w:val="ae"/>
          <w:rFonts w:ascii="Times New Roman" w:hAnsi="Times New Roman" w:cs="Times New Roman"/>
          <w:sz w:val="26"/>
          <w:szCs w:val="26"/>
        </w:rPr>
        <w:t xml:space="preserve"> – Акт и ИППСУ</w:t>
      </w:r>
    </w:p>
    <w:p w14:paraId="3F417A85" w14:textId="774FA346" w:rsidR="00507602" w:rsidRPr="00561680" w:rsidRDefault="00711C10" w:rsidP="003C764D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 w:rsidR="00561680">
        <w:rPr>
          <w:rFonts w:ascii="Times New Roman" w:hAnsi="Times New Roman" w:cs="Times New Roman"/>
          <w:sz w:val="26"/>
          <w:szCs w:val="26"/>
        </w:rPr>
        <w:fldChar w:fldCharType="begin"/>
      </w:r>
      <w:r w:rsidR="00561680">
        <w:rPr>
          <w:rFonts w:ascii="Times New Roman" w:hAnsi="Times New Roman" w:cs="Times New Roman"/>
          <w:sz w:val="26"/>
          <w:szCs w:val="26"/>
        </w:rPr>
        <w:instrText xml:space="preserve"> HYPERLINK "Приложение%20к%20модулю%20Г%20-%20План.docx" </w:instrText>
      </w:r>
      <w:r w:rsidR="00561680">
        <w:rPr>
          <w:rFonts w:ascii="Times New Roman" w:hAnsi="Times New Roman" w:cs="Times New Roman"/>
          <w:sz w:val="26"/>
          <w:szCs w:val="26"/>
        </w:rPr>
        <w:fldChar w:fldCharType="separate"/>
      </w:r>
      <w:r w:rsidR="003C764D" w:rsidRPr="00561680">
        <w:rPr>
          <w:rStyle w:val="ae"/>
          <w:rFonts w:ascii="Times New Roman" w:hAnsi="Times New Roman" w:cs="Times New Roman"/>
          <w:sz w:val="26"/>
          <w:szCs w:val="26"/>
        </w:rPr>
        <w:t>Приложение к модулю Г</w:t>
      </w:r>
      <w:r w:rsidR="00C81811" w:rsidRPr="00561680">
        <w:rPr>
          <w:rStyle w:val="ae"/>
          <w:rFonts w:ascii="Times New Roman" w:hAnsi="Times New Roman" w:cs="Times New Roman"/>
          <w:sz w:val="26"/>
          <w:szCs w:val="26"/>
        </w:rPr>
        <w:t xml:space="preserve"> – План</w:t>
      </w:r>
    </w:p>
    <w:p w14:paraId="4E062159" w14:textId="497CBA19" w:rsidR="003C764D" w:rsidRPr="00932856" w:rsidRDefault="00561680" w:rsidP="003C76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</w:p>
    <w:sectPr w:rsidR="003C764D" w:rsidRPr="00932856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E1CB0" w14:textId="77777777" w:rsidR="001C4E48" w:rsidRDefault="001C4E48" w:rsidP="00970F49">
      <w:pPr>
        <w:spacing w:after="0" w:line="240" w:lineRule="auto"/>
      </w:pPr>
      <w:r>
        <w:separator/>
      </w:r>
    </w:p>
  </w:endnote>
  <w:endnote w:type="continuationSeparator" w:id="0">
    <w:p w14:paraId="16DF4BA8" w14:textId="77777777" w:rsidR="001C4E48" w:rsidRDefault="001C4E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F76F6" w:rsidRPr="00832EBB" w14:paraId="258E75B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B9191AA" w14:textId="77777777" w:rsidR="00AF76F6" w:rsidRPr="00A204BB" w:rsidRDefault="00AF76F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A8E0625" w14:textId="77777777" w:rsidR="00AF76F6" w:rsidRPr="00A204BB" w:rsidRDefault="00AF76F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06B3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54595E9" w14:textId="77777777" w:rsidR="00AF76F6" w:rsidRDefault="00AF76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6A4AE" w14:textId="77777777" w:rsidR="001C4E48" w:rsidRDefault="001C4E48" w:rsidP="00970F49">
      <w:pPr>
        <w:spacing w:after="0" w:line="240" w:lineRule="auto"/>
      </w:pPr>
      <w:r>
        <w:separator/>
      </w:r>
    </w:p>
  </w:footnote>
  <w:footnote w:type="continuationSeparator" w:id="0">
    <w:p w14:paraId="179F2928" w14:textId="77777777" w:rsidR="001C4E48" w:rsidRDefault="001C4E48" w:rsidP="00970F49">
      <w:pPr>
        <w:spacing w:after="0" w:line="240" w:lineRule="auto"/>
      </w:pPr>
      <w:r>
        <w:continuationSeparator/>
      </w:r>
    </w:p>
  </w:footnote>
  <w:footnote w:id="1">
    <w:p w14:paraId="39D035BA" w14:textId="77777777" w:rsidR="00AF76F6" w:rsidRDefault="00AF76F6" w:rsidP="00B14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bookmarkStart w:id="9" w:name="_GoBack"/>
      <w:bookmarkEnd w:id="9"/>
    </w:p>
  </w:footnote>
  <w:footnote w:id="2">
    <w:p w14:paraId="03A9F29F" w14:textId="77777777" w:rsidR="00AF76F6" w:rsidRDefault="00AF76F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587D8" w14:textId="77777777" w:rsidR="00AF76F6" w:rsidRPr="00B45AA4" w:rsidRDefault="00AF76F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108"/>
    <w:multiLevelType w:val="hybridMultilevel"/>
    <w:tmpl w:val="8B8E32C8"/>
    <w:lvl w:ilvl="0" w:tplc="52D6532E">
      <w:start w:val="1"/>
      <w:numFmt w:val="decimal"/>
      <w:lvlText w:val="%1."/>
      <w:lvlJc w:val="left"/>
      <w:pPr>
        <w:ind w:left="-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" w:hanging="360"/>
      </w:pPr>
    </w:lvl>
    <w:lvl w:ilvl="2" w:tplc="0419001B" w:tentative="1">
      <w:start w:val="1"/>
      <w:numFmt w:val="lowerRoman"/>
      <w:lvlText w:val="%3."/>
      <w:lvlJc w:val="right"/>
      <w:pPr>
        <w:ind w:left="1069" w:hanging="180"/>
      </w:pPr>
    </w:lvl>
    <w:lvl w:ilvl="3" w:tplc="0419000F" w:tentative="1">
      <w:start w:val="1"/>
      <w:numFmt w:val="decimal"/>
      <w:lvlText w:val="%4."/>
      <w:lvlJc w:val="left"/>
      <w:pPr>
        <w:ind w:left="1789" w:hanging="360"/>
      </w:pPr>
    </w:lvl>
    <w:lvl w:ilvl="4" w:tplc="04190019" w:tentative="1">
      <w:start w:val="1"/>
      <w:numFmt w:val="lowerLetter"/>
      <w:lvlText w:val="%5."/>
      <w:lvlJc w:val="left"/>
      <w:pPr>
        <w:ind w:left="2509" w:hanging="360"/>
      </w:pPr>
    </w:lvl>
    <w:lvl w:ilvl="5" w:tplc="0419001B" w:tentative="1">
      <w:start w:val="1"/>
      <w:numFmt w:val="lowerRoman"/>
      <w:lvlText w:val="%6."/>
      <w:lvlJc w:val="right"/>
      <w:pPr>
        <w:ind w:left="3229" w:hanging="180"/>
      </w:pPr>
    </w:lvl>
    <w:lvl w:ilvl="6" w:tplc="0419000F" w:tentative="1">
      <w:start w:val="1"/>
      <w:numFmt w:val="decimal"/>
      <w:lvlText w:val="%7."/>
      <w:lvlJc w:val="left"/>
      <w:pPr>
        <w:ind w:left="3949" w:hanging="360"/>
      </w:pPr>
    </w:lvl>
    <w:lvl w:ilvl="7" w:tplc="04190019" w:tentative="1">
      <w:start w:val="1"/>
      <w:numFmt w:val="lowerLetter"/>
      <w:lvlText w:val="%8."/>
      <w:lvlJc w:val="left"/>
      <w:pPr>
        <w:ind w:left="4669" w:hanging="360"/>
      </w:pPr>
    </w:lvl>
    <w:lvl w:ilvl="8" w:tplc="0419001B" w:tentative="1">
      <w:start w:val="1"/>
      <w:numFmt w:val="lowerRoman"/>
      <w:lvlText w:val="%9."/>
      <w:lvlJc w:val="right"/>
      <w:pPr>
        <w:ind w:left="5389" w:hanging="180"/>
      </w:pPr>
    </w:lvl>
  </w:abstractNum>
  <w:abstractNum w:abstractNumId="1">
    <w:nsid w:val="06E70CBD"/>
    <w:multiLevelType w:val="multilevel"/>
    <w:tmpl w:val="C04809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37531E"/>
    <w:multiLevelType w:val="hybridMultilevel"/>
    <w:tmpl w:val="F554440C"/>
    <w:lvl w:ilvl="0" w:tplc="8E9E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F3ECE"/>
    <w:multiLevelType w:val="hybridMultilevel"/>
    <w:tmpl w:val="383C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0F1136BD"/>
    <w:multiLevelType w:val="hybridMultilevel"/>
    <w:tmpl w:val="4FC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EC2C37"/>
    <w:multiLevelType w:val="hybridMultilevel"/>
    <w:tmpl w:val="E7EE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0B6B8B"/>
    <w:multiLevelType w:val="hybridMultilevel"/>
    <w:tmpl w:val="F81AC6E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A832C7"/>
    <w:multiLevelType w:val="hybridMultilevel"/>
    <w:tmpl w:val="78188EDE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98339B3"/>
    <w:multiLevelType w:val="hybridMultilevel"/>
    <w:tmpl w:val="8494C572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0168F"/>
    <w:multiLevelType w:val="hybridMultilevel"/>
    <w:tmpl w:val="55AE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F5009"/>
    <w:multiLevelType w:val="hybridMultilevel"/>
    <w:tmpl w:val="833E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>
    <w:nsid w:val="300A1F27"/>
    <w:multiLevelType w:val="hybridMultilevel"/>
    <w:tmpl w:val="966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E795B"/>
    <w:multiLevelType w:val="hybridMultilevel"/>
    <w:tmpl w:val="D7DA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B1400"/>
    <w:multiLevelType w:val="hybridMultilevel"/>
    <w:tmpl w:val="01D47EAC"/>
    <w:lvl w:ilvl="0" w:tplc="8B20F4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29335B6"/>
    <w:multiLevelType w:val="hybridMultilevel"/>
    <w:tmpl w:val="A94A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2A7AF4"/>
    <w:multiLevelType w:val="hybridMultilevel"/>
    <w:tmpl w:val="7FB60A06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>
    <w:nsid w:val="554178D2"/>
    <w:multiLevelType w:val="hybridMultilevel"/>
    <w:tmpl w:val="E51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E5127"/>
    <w:multiLevelType w:val="hybridMultilevel"/>
    <w:tmpl w:val="2A8205B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40C52"/>
    <w:multiLevelType w:val="hybridMultilevel"/>
    <w:tmpl w:val="99B6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20E41"/>
    <w:multiLevelType w:val="hybridMultilevel"/>
    <w:tmpl w:val="EAF444E4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270D5"/>
    <w:multiLevelType w:val="multilevel"/>
    <w:tmpl w:val="C7AE0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F5BE8"/>
    <w:multiLevelType w:val="hybridMultilevel"/>
    <w:tmpl w:val="30688E3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C442F"/>
    <w:multiLevelType w:val="hybridMultilevel"/>
    <w:tmpl w:val="F68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10DD7"/>
    <w:multiLevelType w:val="hybridMultilevel"/>
    <w:tmpl w:val="23C4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3"/>
  </w:num>
  <w:num w:numId="4">
    <w:abstractNumId w:val="6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36"/>
  </w:num>
  <w:num w:numId="10">
    <w:abstractNumId w:val="14"/>
  </w:num>
  <w:num w:numId="11">
    <w:abstractNumId w:val="8"/>
  </w:num>
  <w:num w:numId="12">
    <w:abstractNumId w:val="21"/>
  </w:num>
  <w:num w:numId="13">
    <w:abstractNumId w:val="41"/>
  </w:num>
  <w:num w:numId="14">
    <w:abstractNumId w:val="22"/>
  </w:num>
  <w:num w:numId="15">
    <w:abstractNumId w:val="37"/>
  </w:num>
  <w:num w:numId="16">
    <w:abstractNumId w:val="43"/>
  </w:num>
  <w:num w:numId="17">
    <w:abstractNumId w:val="38"/>
  </w:num>
  <w:num w:numId="18">
    <w:abstractNumId w:val="35"/>
  </w:num>
  <w:num w:numId="19">
    <w:abstractNumId w:val="26"/>
  </w:num>
  <w:num w:numId="20">
    <w:abstractNumId w:val="31"/>
  </w:num>
  <w:num w:numId="21">
    <w:abstractNumId w:val="23"/>
  </w:num>
  <w:num w:numId="22">
    <w:abstractNumId w:val="10"/>
  </w:num>
  <w:num w:numId="23">
    <w:abstractNumId w:val="1"/>
  </w:num>
  <w:num w:numId="24">
    <w:abstractNumId w:val="40"/>
  </w:num>
  <w:num w:numId="25">
    <w:abstractNumId w:val="0"/>
  </w:num>
  <w:num w:numId="26">
    <w:abstractNumId w:val="12"/>
  </w:num>
  <w:num w:numId="27">
    <w:abstractNumId w:val="34"/>
  </w:num>
  <w:num w:numId="28">
    <w:abstractNumId w:val="27"/>
  </w:num>
  <w:num w:numId="29">
    <w:abstractNumId w:val="33"/>
  </w:num>
  <w:num w:numId="30">
    <w:abstractNumId w:val="18"/>
  </w:num>
  <w:num w:numId="31">
    <w:abstractNumId w:val="39"/>
  </w:num>
  <w:num w:numId="32">
    <w:abstractNumId w:val="16"/>
  </w:num>
  <w:num w:numId="33">
    <w:abstractNumId w:val="42"/>
  </w:num>
  <w:num w:numId="34">
    <w:abstractNumId w:val="30"/>
  </w:num>
  <w:num w:numId="35">
    <w:abstractNumId w:val="20"/>
  </w:num>
  <w:num w:numId="36">
    <w:abstractNumId w:val="28"/>
  </w:num>
  <w:num w:numId="37">
    <w:abstractNumId w:val="9"/>
  </w:num>
  <w:num w:numId="38">
    <w:abstractNumId w:val="19"/>
  </w:num>
  <w:num w:numId="39">
    <w:abstractNumId w:val="5"/>
  </w:num>
  <w:num w:numId="40">
    <w:abstractNumId w:val="24"/>
  </w:num>
  <w:num w:numId="41">
    <w:abstractNumId w:val="32"/>
  </w:num>
  <w:num w:numId="42">
    <w:abstractNumId w:val="25"/>
  </w:num>
  <w:num w:numId="43">
    <w:abstractNumId w:val="3"/>
  </w:num>
  <w:num w:numId="44">
    <w:abstractNumId w:val="44"/>
  </w:num>
  <w:num w:numId="45">
    <w:abstractNumId w:val="2"/>
  </w:num>
  <w:num w:numId="4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6B36"/>
    <w:rsid w:val="0000707A"/>
    <w:rsid w:val="00012098"/>
    <w:rsid w:val="000121D4"/>
    <w:rsid w:val="00021CCE"/>
    <w:rsid w:val="00023F35"/>
    <w:rsid w:val="00024274"/>
    <w:rsid w:val="000244DA"/>
    <w:rsid w:val="00024F7D"/>
    <w:rsid w:val="000329B4"/>
    <w:rsid w:val="00041A78"/>
    <w:rsid w:val="0004626D"/>
    <w:rsid w:val="00052B19"/>
    <w:rsid w:val="00052EA9"/>
    <w:rsid w:val="00056CDE"/>
    <w:rsid w:val="00067386"/>
    <w:rsid w:val="00070110"/>
    <w:rsid w:val="00081D65"/>
    <w:rsid w:val="000A1F96"/>
    <w:rsid w:val="000A7013"/>
    <w:rsid w:val="000B3397"/>
    <w:rsid w:val="000B55A2"/>
    <w:rsid w:val="000C416A"/>
    <w:rsid w:val="000D258B"/>
    <w:rsid w:val="000D43CC"/>
    <w:rsid w:val="000D4C46"/>
    <w:rsid w:val="000D7495"/>
    <w:rsid w:val="000D74AA"/>
    <w:rsid w:val="000F0FC3"/>
    <w:rsid w:val="000F402B"/>
    <w:rsid w:val="001024BE"/>
    <w:rsid w:val="00114D79"/>
    <w:rsid w:val="00123BB7"/>
    <w:rsid w:val="00127743"/>
    <w:rsid w:val="0013414F"/>
    <w:rsid w:val="0015561E"/>
    <w:rsid w:val="001618FD"/>
    <w:rsid w:val="001627D5"/>
    <w:rsid w:val="00166E59"/>
    <w:rsid w:val="001719BA"/>
    <w:rsid w:val="0017612A"/>
    <w:rsid w:val="001C4E48"/>
    <w:rsid w:val="001C63E7"/>
    <w:rsid w:val="001E1DF9"/>
    <w:rsid w:val="001E5210"/>
    <w:rsid w:val="001E544B"/>
    <w:rsid w:val="00201CA6"/>
    <w:rsid w:val="002023F4"/>
    <w:rsid w:val="002024C9"/>
    <w:rsid w:val="00220E70"/>
    <w:rsid w:val="00237603"/>
    <w:rsid w:val="00243F97"/>
    <w:rsid w:val="002448A6"/>
    <w:rsid w:val="00270E01"/>
    <w:rsid w:val="002776A1"/>
    <w:rsid w:val="0029547E"/>
    <w:rsid w:val="002B1426"/>
    <w:rsid w:val="002F2906"/>
    <w:rsid w:val="002F3885"/>
    <w:rsid w:val="00311182"/>
    <w:rsid w:val="003242E1"/>
    <w:rsid w:val="00333911"/>
    <w:rsid w:val="00334165"/>
    <w:rsid w:val="003531E7"/>
    <w:rsid w:val="003601A4"/>
    <w:rsid w:val="00371F55"/>
    <w:rsid w:val="0037535C"/>
    <w:rsid w:val="00375EE4"/>
    <w:rsid w:val="00381011"/>
    <w:rsid w:val="003934F8"/>
    <w:rsid w:val="00394FC9"/>
    <w:rsid w:val="00397A1B"/>
    <w:rsid w:val="003A08AF"/>
    <w:rsid w:val="003A21C8"/>
    <w:rsid w:val="003A7901"/>
    <w:rsid w:val="003C1D7A"/>
    <w:rsid w:val="003C5F97"/>
    <w:rsid w:val="003C764D"/>
    <w:rsid w:val="003D1E51"/>
    <w:rsid w:val="00420F76"/>
    <w:rsid w:val="00423D21"/>
    <w:rsid w:val="004254FE"/>
    <w:rsid w:val="00436FFC"/>
    <w:rsid w:val="00437D28"/>
    <w:rsid w:val="0044354A"/>
    <w:rsid w:val="00452D39"/>
    <w:rsid w:val="00454353"/>
    <w:rsid w:val="00461AC6"/>
    <w:rsid w:val="0047429B"/>
    <w:rsid w:val="004904C5"/>
    <w:rsid w:val="00491635"/>
    <w:rsid w:val="004917C4"/>
    <w:rsid w:val="004A07A5"/>
    <w:rsid w:val="004A625F"/>
    <w:rsid w:val="004B692B"/>
    <w:rsid w:val="004C3CAF"/>
    <w:rsid w:val="004C703E"/>
    <w:rsid w:val="004D096E"/>
    <w:rsid w:val="004E785E"/>
    <w:rsid w:val="004E7905"/>
    <w:rsid w:val="005007ED"/>
    <w:rsid w:val="005043CE"/>
    <w:rsid w:val="005055FF"/>
    <w:rsid w:val="00507602"/>
    <w:rsid w:val="00510059"/>
    <w:rsid w:val="00511B9F"/>
    <w:rsid w:val="00554CBB"/>
    <w:rsid w:val="005560AC"/>
    <w:rsid w:val="00560DEC"/>
    <w:rsid w:val="00561680"/>
    <w:rsid w:val="0056194A"/>
    <w:rsid w:val="00565B7C"/>
    <w:rsid w:val="00592401"/>
    <w:rsid w:val="005A1142"/>
    <w:rsid w:val="005A1625"/>
    <w:rsid w:val="005A5171"/>
    <w:rsid w:val="005B05D5"/>
    <w:rsid w:val="005B0DEC"/>
    <w:rsid w:val="005B1C40"/>
    <w:rsid w:val="005B66FC"/>
    <w:rsid w:val="005C6A23"/>
    <w:rsid w:val="005E30DC"/>
    <w:rsid w:val="005E474D"/>
    <w:rsid w:val="005F66A8"/>
    <w:rsid w:val="00605DD7"/>
    <w:rsid w:val="0060658F"/>
    <w:rsid w:val="00613219"/>
    <w:rsid w:val="00620573"/>
    <w:rsid w:val="0062789A"/>
    <w:rsid w:val="0063396F"/>
    <w:rsid w:val="00640E46"/>
    <w:rsid w:val="0064179C"/>
    <w:rsid w:val="00643A8A"/>
    <w:rsid w:val="0064491A"/>
    <w:rsid w:val="00653B50"/>
    <w:rsid w:val="00654856"/>
    <w:rsid w:val="006776B4"/>
    <w:rsid w:val="006873B8"/>
    <w:rsid w:val="00690E94"/>
    <w:rsid w:val="006B0FEA"/>
    <w:rsid w:val="006B36E6"/>
    <w:rsid w:val="006B4672"/>
    <w:rsid w:val="006B7A57"/>
    <w:rsid w:val="006C6D6D"/>
    <w:rsid w:val="006C7A3B"/>
    <w:rsid w:val="006C7CE4"/>
    <w:rsid w:val="006D268C"/>
    <w:rsid w:val="006F4464"/>
    <w:rsid w:val="00711C10"/>
    <w:rsid w:val="00713B85"/>
    <w:rsid w:val="00714CA4"/>
    <w:rsid w:val="007250D9"/>
    <w:rsid w:val="007274B8"/>
    <w:rsid w:val="00727F97"/>
    <w:rsid w:val="00730AE0"/>
    <w:rsid w:val="00733390"/>
    <w:rsid w:val="0074372D"/>
    <w:rsid w:val="007604F9"/>
    <w:rsid w:val="00764773"/>
    <w:rsid w:val="007735DC"/>
    <w:rsid w:val="00774145"/>
    <w:rsid w:val="0078311A"/>
    <w:rsid w:val="00783A96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49F7"/>
    <w:rsid w:val="007E73B4"/>
    <w:rsid w:val="008108EE"/>
    <w:rsid w:val="00812516"/>
    <w:rsid w:val="00825436"/>
    <w:rsid w:val="00832EBB"/>
    <w:rsid w:val="00834734"/>
    <w:rsid w:val="00835BF6"/>
    <w:rsid w:val="00836F3C"/>
    <w:rsid w:val="00847C72"/>
    <w:rsid w:val="0087304E"/>
    <w:rsid w:val="008761F3"/>
    <w:rsid w:val="00881DD2"/>
    <w:rsid w:val="00882B54"/>
    <w:rsid w:val="008912AE"/>
    <w:rsid w:val="008951C0"/>
    <w:rsid w:val="008973F3"/>
    <w:rsid w:val="008978EC"/>
    <w:rsid w:val="008A54CD"/>
    <w:rsid w:val="008B0F23"/>
    <w:rsid w:val="008B560B"/>
    <w:rsid w:val="008C41F7"/>
    <w:rsid w:val="008D45BE"/>
    <w:rsid w:val="008D6DCF"/>
    <w:rsid w:val="008E341C"/>
    <w:rsid w:val="008E5424"/>
    <w:rsid w:val="00901689"/>
    <w:rsid w:val="009018F0"/>
    <w:rsid w:val="00903733"/>
    <w:rsid w:val="00906E82"/>
    <w:rsid w:val="00927EB3"/>
    <w:rsid w:val="00932856"/>
    <w:rsid w:val="009405FD"/>
    <w:rsid w:val="00945E13"/>
    <w:rsid w:val="00953113"/>
    <w:rsid w:val="00954B97"/>
    <w:rsid w:val="00955127"/>
    <w:rsid w:val="00956BC9"/>
    <w:rsid w:val="009578F3"/>
    <w:rsid w:val="00970F49"/>
    <w:rsid w:val="009715DA"/>
    <w:rsid w:val="00973C4D"/>
    <w:rsid w:val="00976338"/>
    <w:rsid w:val="00991DCB"/>
    <w:rsid w:val="009931F0"/>
    <w:rsid w:val="00993688"/>
    <w:rsid w:val="0099461D"/>
    <w:rsid w:val="009955F8"/>
    <w:rsid w:val="009A36AD"/>
    <w:rsid w:val="009A4474"/>
    <w:rsid w:val="009B18A2"/>
    <w:rsid w:val="009D04EE"/>
    <w:rsid w:val="009E37D3"/>
    <w:rsid w:val="009E52E7"/>
    <w:rsid w:val="009F57C0"/>
    <w:rsid w:val="00A03412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37CF"/>
    <w:rsid w:val="00AC4995"/>
    <w:rsid w:val="00AD2200"/>
    <w:rsid w:val="00AE6AB7"/>
    <w:rsid w:val="00AE7A32"/>
    <w:rsid w:val="00AF2D6F"/>
    <w:rsid w:val="00AF76F6"/>
    <w:rsid w:val="00B01994"/>
    <w:rsid w:val="00B14542"/>
    <w:rsid w:val="00B162B5"/>
    <w:rsid w:val="00B2061E"/>
    <w:rsid w:val="00B236AD"/>
    <w:rsid w:val="00B30A26"/>
    <w:rsid w:val="00B37579"/>
    <w:rsid w:val="00B40FFB"/>
    <w:rsid w:val="00B4196F"/>
    <w:rsid w:val="00B42EC0"/>
    <w:rsid w:val="00B45392"/>
    <w:rsid w:val="00B45AA4"/>
    <w:rsid w:val="00B5604E"/>
    <w:rsid w:val="00B610A2"/>
    <w:rsid w:val="00B67F44"/>
    <w:rsid w:val="00B9774C"/>
    <w:rsid w:val="00BA2CF0"/>
    <w:rsid w:val="00BC3813"/>
    <w:rsid w:val="00BC7808"/>
    <w:rsid w:val="00BE099A"/>
    <w:rsid w:val="00BE6519"/>
    <w:rsid w:val="00BE6BEE"/>
    <w:rsid w:val="00C06EBC"/>
    <w:rsid w:val="00C0723F"/>
    <w:rsid w:val="00C17B01"/>
    <w:rsid w:val="00C17DA9"/>
    <w:rsid w:val="00C21E3A"/>
    <w:rsid w:val="00C26C83"/>
    <w:rsid w:val="00C47EC4"/>
    <w:rsid w:val="00C52383"/>
    <w:rsid w:val="00C56A9B"/>
    <w:rsid w:val="00C603A9"/>
    <w:rsid w:val="00C6418B"/>
    <w:rsid w:val="00C73734"/>
    <w:rsid w:val="00C740CF"/>
    <w:rsid w:val="00C81811"/>
    <w:rsid w:val="00C8277D"/>
    <w:rsid w:val="00C92F1E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6A25"/>
    <w:rsid w:val="00D37CEC"/>
    <w:rsid w:val="00D37DEA"/>
    <w:rsid w:val="00D405D4"/>
    <w:rsid w:val="00D41269"/>
    <w:rsid w:val="00D45007"/>
    <w:rsid w:val="00D55B62"/>
    <w:rsid w:val="00D617CC"/>
    <w:rsid w:val="00D749C7"/>
    <w:rsid w:val="00D8681C"/>
    <w:rsid w:val="00D87A1E"/>
    <w:rsid w:val="00DA38BF"/>
    <w:rsid w:val="00DA62E3"/>
    <w:rsid w:val="00DD6433"/>
    <w:rsid w:val="00DE07C1"/>
    <w:rsid w:val="00DE16ED"/>
    <w:rsid w:val="00DE39D8"/>
    <w:rsid w:val="00DE5614"/>
    <w:rsid w:val="00DE5F12"/>
    <w:rsid w:val="00E0407E"/>
    <w:rsid w:val="00E04FDF"/>
    <w:rsid w:val="00E15F2A"/>
    <w:rsid w:val="00E279E8"/>
    <w:rsid w:val="00E41D66"/>
    <w:rsid w:val="00E434CC"/>
    <w:rsid w:val="00E444A1"/>
    <w:rsid w:val="00E5695B"/>
    <w:rsid w:val="00E579D6"/>
    <w:rsid w:val="00E75567"/>
    <w:rsid w:val="00E857D6"/>
    <w:rsid w:val="00E9347B"/>
    <w:rsid w:val="00EA0163"/>
    <w:rsid w:val="00EA0C3A"/>
    <w:rsid w:val="00EA30C6"/>
    <w:rsid w:val="00EB2779"/>
    <w:rsid w:val="00ED18F9"/>
    <w:rsid w:val="00ED53C9"/>
    <w:rsid w:val="00EE1E79"/>
    <w:rsid w:val="00EE20D6"/>
    <w:rsid w:val="00EE7DA3"/>
    <w:rsid w:val="00EF31D4"/>
    <w:rsid w:val="00F11767"/>
    <w:rsid w:val="00F1369B"/>
    <w:rsid w:val="00F13DD9"/>
    <w:rsid w:val="00F1662D"/>
    <w:rsid w:val="00F3099C"/>
    <w:rsid w:val="00F35F4F"/>
    <w:rsid w:val="00F445D5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9291"/>
  <w15:docId w15:val="{16CDA321-55B1-457C-B9C7-800DFED4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8BBA-DB95-434B-96DD-523EA99E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Шатунова Н.В.</cp:lastModifiedBy>
  <cp:revision>6</cp:revision>
  <cp:lastPrinted>2023-02-04T12:02:00Z</cp:lastPrinted>
  <dcterms:created xsi:type="dcterms:W3CDTF">2023-06-12T17:27:00Z</dcterms:created>
  <dcterms:modified xsi:type="dcterms:W3CDTF">2023-06-15T10:27:00Z</dcterms:modified>
</cp:coreProperties>
</file>