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E3799B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9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E3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2023-02-20T12:22:00Z</dcterms:modified>
</cp:coreProperties>
</file>