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427AE3">
        <w:tc>
          <w:tcPr>
            <w:tcW w:w="5670" w:type="dxa"/>
          </w:tcPr>
          <w:p w14:paraId="47F3FA14" w14:textId="77777777" w:rsidR="00666BDD" w:rsidRDefault="00666BDD" w:rsidP="00427AE3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8B83077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F35F34" w:rsidRPr="00F35F34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Эксплуатация сервисных роботов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D975935" w14:textId="4FFA4E06" w:rsidR="00334165" w:rsidRPr="00A204BB" w:rsidRDefault="002F41A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305264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9D59932" w14:textId="42630F52" w:rsidR="00F35F34" w:rsidRDefault="00F35F34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4F95CD" w14:textId="2132D196" w:rsidR="00F35F34" w:rsidRDefault="00F35F34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59F2190" w14:textId="77777777" w:rsidR="00F35F34" w:rsidRDefault="00F35F34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D5D23A3" w14:textId="5BDFCE9D" w:rsidR="00F35F34" w:rsidRDefault="009B18A2" w:rsidP="00F35F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г.</w:t>
      </w:r>
      <w:r w:rsidR="00F35F34" w:rsidRPr="00F35F34">
        <w:rPr>
          <w:rFonts w:ascii="Times New Roman" w:hAnsi="Times New Roman" w:cs="Times New Roman"/>
          <w:u w:val="single"/>
          <w:lang w:bidi="en-US"/>
        </w:rPr>
        <w:t>Москва</w:t>
      </w:r>
      <w:r w:rsidR="00F35F34">
        <w:rPr>
          <w:rFonts w:ascii="Times New Roman" w:hAnsi="Times New Roman" w:cs="Times New Roman"/>
          <w:lang w:bidi="en-US"/>
        </w:rPr>
        <w:t xml:space="preserve"> </w:t>
      </w:r>
      <w:r w:rsidR="00666BDD">
        <w:rPr>
          <w:rFonts w:ascii="Times New Roman" w:hAnsi="Times New Roman" w:cs="Times New Roman"/>
          <w:lang w:bidi="en-US"/>
        </w:rPr>
        <w:t>2023</w:t>
      </w:r>
      <w:r w:rsidR="00F35F34"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4E003393" w14:textId="4B785594" w:rsidR="001445F6" w:rsidRPr="00BF21D1" w:rsidRDefault="0029547E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37649032" w:history="1">
        <w:r w:rsidR="001445F6" w:rsidRPr="00BF21D1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tab/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instrText xml:space="preserve"> PAGEREF _Toc137649032 \h </w:instrText>
        </w:r>
        <w:r w:rsidR="001445F6" w:rsidRPr="00BF21D1">
          <w:rPr>
            <w:rFonts w:ascii="Times New Roman" w:hAnsi="Times New Roman"/>
            <w:noProof/>
            <w:webHidden/>
            <w:szCs w:val="24"/>
          </w:rPr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02BD3" w:rsidRPr="00BF21D1">
          <w:rPr>
            <w:rFonts w:ascii="Times New Roman" w:hAnsi="Times New Roman"/>
            <w:noProof/>
            <w:webHidden/>
            <w:szCs w:val="24"/>
          </w:rPr>
          <w:t>3</w:t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8C7683D" w14:textId="1A3DC782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3" w:history="1">
        <w:r w:rsidR="001445F6" w:rsidRPr="00BF21D1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_Toc137649033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3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14F6E433" w14:textId="280743D9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4" w:history="1">
        <w:r w:rsidR="001445F6" w:rsidRPr="00BF21D1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«Эксплуатация сервисных роботов»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_Toc137649034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3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5E9D2BB4" w14:textId="6BA372D7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5" w:history="1">
        <w:r w:rsidR="001445F6" w:rsidRPr="00BF21D1">
          <w:rPr>
            <w:rStyle w:val="ae"/>
            <w:noProof/>
            <w:sz w:val="24"/>
            <w:szCs w:val="24"/>
          </w:rPr>
          <w:t>1.3. ТРЕБОВАНИЯ К СХЕМЕ ОЦЕНКИ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_Toc137649035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9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4EA2748D" w14:textId="2173FA5F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6" w:history="1">
        <w:r w:rsidR="001445F6" w:rsidRPr="00BF21D1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_Toc137649036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9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495E2F19" w14:textId="4FC4F6E0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7" w:history="1">
        <w:r w:rsidR="001445F6" w:rsidRPr="00BF21D1">
          <w:rPr>
            <w:rStyle w:val="ae"/>
            <w:b/>
            <w:bCs/>
            <w:noProof/>
            <w:sz w:val="24"/>
            <w:szCs w:val="24"/>
          </w:rPr>
          <w:t>1.5. КОНКУРСНОЕ ЗАДАНИЕ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_Toc137649037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10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3D419ECF" w14:textId="45BD45BD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8" w:history="1">
        <w:r w:rsidR="001445F6" w:rsidRPr="00BF21D1">
          <w:rPr>
            <w:rStyle w:val="ae"/>
            <w:noProof/>
            <w:sz w:val="24"/>
            <w:szCs w:val="24"/>
          </w:rPr>
          <w:t xml:space="preserve">1.5.2. Структура модулей конкурсного задания </w:t>
        </w:r>
        <w:r w:rsidR="001445F6" w:rsidRPr="00BF21D1">
          <w:rPr>
            <w:rStyle w:val="ae"/>
            <w:bCs/>
            <w:noProof/>
            <w:sz w:val="24"/>
            <w:szCs w:val="24"/>
          </w:rPr>
          <w:t>(инвариант/вариатив)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_Toc137649038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12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1976450A" w14:textId="540551B1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39" w:history="1">
        <w:r w:rsidR="001445F6" w:rsidRPr="00BF21D1">
          <w:rPr>
            <w:rStyle w:val="ae"/>
            <w:iCs/>
            <w:noProof/>
            <w:sz w:val="24"/>
            <w:szCs w:val="24"/>
          </w:rPr>
          <w:t>2. СПЕЦИАЛЬНЫЕ ПРАВИЛА КОМПЕТЕНЦИИ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_Toc137649039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22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6943624D" w14:textId="3D0A35BA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40" w:history="1">
        <w:r w:rsidR="001445F6" w:rsidRPr="00BF21D1">
          <w:rPr>
            <w:rStyle w:val="ae"/>
            <w:noProof/>
            <w:sz w:val="24"/>
            <w:szCs w:val="24"/>
          </w:rPr>
          <w:t xml:space="preserve">2.1. </w:t>
        </w:r>
        <w:r w:rsidR="001445F6" w:rsidRPr="00BF21D1">
          <w:rPr>
            <w:rStyle w:val="ae"/>
            <w:bCs/>
            <w:iCs/>
            <w:noProof/>
            <w:sz w:val="24"/>
            <w:szCs w:val="24"/>
          </w:rPr>
          <w:t>Личный инструмент конкурсанта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_Toc137649040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22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591F23B9" w14:textId="6BC2E2AC" w:rsidR="001445F6" w:rsidRPr="00BF21D1" w:rsidRDefault="002F41A0">
      <w:pPr>
        <w:pStyle w:val="25"/>
        <w:rPr>
          <w:rFonts w:eastAsiaTheme="minorEastAsia"/>
          <w:noProof/>
          <w:sz w:val="24"/>
          <w:szCs w:val="24"/>
        </w:rPr>
      </w:pPr>
      <w:hyperlink w:anchor="_Toc137649041" w:history="1">
        <w:r w:rsidR="001445F6" w:rsidRPr="00BF21D1">
          <w:rPr>
            <w:rStyle w:val="ae"/>
            <w:iCs/>
            <w:noProof/>
            <w:sz w:val="24"/>
            <w:szCs w:val="24"/>
          </w:rPr>
          <w:t>2.2.</w:t>
        </w:r>
        <w:r w:rsidR="001445F6" w:rsidRPr="00BF21D1">
          <w:rPr>
            <w:rStyle w:val="ae"/>
            <w:i/>
            <w:iCs/>
            <w:noProof/>
            <w:sz w:val="24"/>
            <w:szCs w:val="24"/>
          </w:rPr>
          <w:t xml:space="preserve"> </w:t>
        </w:r>
        <w:r w:rsidR="001445F6" w:rsidRPr="00BF21D1">
          <w:rPr>
            <w:rStyle w:val="ae"/>
            <w:iCs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1445F6" w:rsidRPr="00BF21D1">
          <w:rPr>
            <w:noProof/>
            <w:webHidden/>
            <w:sz w:val="24"/>
            <w:szCs w:val="24"/>
          </w:rPr>
          <w:tab/>
        </w:r>
        <w:r w:rsidR="001445F6" w:rsidRPr="00BF21D1">
          <w:rPr>
            <w:noProof/>
            <w:webHidden/>
            <w:sz w:val="24"/>
            <w:szCs w:val="24"/>
          </w:rPr>
          <w:fldChar w:fldCharType="begin"/>
        </w:r>
        <w:r w:rsidR="001445F6" w:rsidRPr="00BF21D1">
          <w:rPr>
            <w:noProof/>
            <w:webHidden/>
            <w:sz w:val="24"/>
            <w:szCs w:val="24"/>
          </w:rPr>
          <w:instrText xml:space="preserve"> PAGEREF _Toc137649041 \h </w:instrText>
        </w:r>
        <w:r w:rsidR="001445F6" w:rsidRPr="00BF21D1">
          <w:rPr>
            <w:noProof/>
            <w:webHidden/>
            <w:sz w:val="24"/>
            <w:szCs w:val="24"/>
          </w:rPr>
        </w:r>
        <w:r w:rsidR="001445F6" w:rsidRPr="00BF21D1">
          <w:rPr>
            <w:noProof/>
            <w:webHidden/>
            <w:sz w:val="24"/>
            <w:szCs w:val="24"/>
          </w:rPr>
          <w:fldChar w:fldCharType="separate"/>
        </w:r>
        <w:r w:rsidR="00402BD3" w:rsidRPr="00BF21D1">
          <w:rPr>
            <w:noProof/>
            <w:webHidden/>
            <w:sz w:val="24"/>
            <w:szCs w:val="24"/>
          </w:rPr>
          <w:t>23</w:t>
        </w:r>
        <w:r w:rsidR="001445F6" w:rsidRPr="00BF21D1">
          <w:rPr>
            <w:noProof/>
            <w:webHidden/>
            <w:sz w:val="24"/>
            <w:szCs w:val="24"/>
          </w:rPr>
          <w:fldChar w:fldCharType="end"/>
        </w:r>
      </w:hyperlink>
    </w:p>
    <w:p w14:paraId="1AAA64CC" w14:textId="20A6AFAE" w:rsidR="001445F6" w:rsidRPr="00BF21D1" w:rsidRDefault="002F41A0">
      <w:pPr>
        <w:pStyle w:val="11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137649042" w:history="1">
        <w:r w:rsidR="001445F6" w:rsidRPr="00BF21D1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tab/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instrText xml:space="preserve"> PAGEREF _Toc137649042 \h </w:instrText>
        </w:r>
        <w:r w:rsidR="001445F6" w:rsidRPr="00BF21D1">
          <w:rPr>
            <w:rFonts w:ascii="Times New Roman" w:hAnsi="Times New Roman"/>
            <w:noProof/>
            <w:webHidden/>
            <w:szCs w:val="24"/>
          </w:rPr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02BD3" w:rsidRPr="00BF21D1">
          <w:rPr>
            <w:rFonts w:ascii="Times New Roman" w:hAnsi="Times New Roman"/>
            <w:noProof/>
            <w:webHidden/>
            <w:szCs w:val="24"/>
          </w:rPr>
          <w:t>24</w:t>
        </w:r>
        <w:r w:rsidR="001445F6" w:rsidRPr="00BF21D1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15E9B1DD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07BE7E1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21807E3" w:rsidR="00A840FF" w:rsidRDefault="00A840FF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35B7F6CF" w14:textId="77777777" w:rsidR="00A840FF" w:rsidRPr="007E6640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</w:t>
      </w:r>
      <w:r w:rsidRPr="007E6640">
        <w:rPr>
          <w:rFonts w:ascii="Times New Roman" w:hAnsi="Times New Roman"/>
          <w:b/>
          <w:bCs/>
          <w:sz w:val="24"/>
          <w:szCs w:val="20"/>
          <w:lang w:val="en-US"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СОКРАЩЕНИЯ</w:t>
      </w:r>
    </w:p>
    <w:p w14:paraId="6D84286E" w14:textId="77777777" w:rsidR="00A840FF" w:rsidRPr="007E6640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</w:p>
    <w:p w14:paraId="020FFDE0" w14:textId="77777777" w:rsidR="00A840FF" w:rsidRPr="0076320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ROS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Robot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Operating System;</w:t>
      </w:r>
    </w:p>
    <w:p w14:paraId="3A8B1BDE" w14:textId="77777777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IP - 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Internet Protocol address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05B8F4E9" w14:textId="77777777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3. Wi-Fi - 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Wireless Fidelity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23985049" w14:textId="77777777" w:rsidR="00A840FF" w:rsidRPr="007E6640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4.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ПО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-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программное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обеспечение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254CB87E" w14:textId="77777777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5.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IDE - </w:t>
      </w: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Integrated Development Environment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0B4E878D" w14:textId="282B8BCD" w:rsidR="00A840FF" w:rsidRDefault="00A840FF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6.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SSH</w:t>
      </w: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- </w:t>
      </w: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Secure</w:t>
      </w: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Shell</w:t>
      </w:r>
      <w:r w:rsidR="00CF4CEB">
        <w:rPr>
          <w:rFonts w:ascii="Times New Roman" w:hAnsi="Times New Roman"/>
          <w:bCs/>
          <w:i/>
          <w:sz w:val="28"/>
          <w:szCs w:val="28"/>
          <w:lang w:val="ru-RU" w:eastAsia="ru-RU"/>
        </w:rPr>
        <w:t>;</w:t>
      </w:r>
    </w:p>
    <w:p w14:paraId="299F0314" w14:textId="4C6DF231" w:rsidR="00CF4CEB" w:rsidRPr="0016581C" w:rsidRDefault="00CF4CEB" w:rsidP="00A840F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7. РТС – робототехническое средство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B18A2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7649032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37649033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029EC8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Pr="00CF34BB">
        <w:rPr>
          <w:rFonts w:ascii="Times New Roman" w:hAnsi="Times New Roman" w:cs="Times New Roman"/>
          <w:sz w:val="28"/>
          <w:szCs w:val="28"/>
          <w:u w:val="single"/>
        </w:rPr>
        <w:t>Эксплуатация сервисных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65922383" w14:textId="77777777" w:rsidR="00133C18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695605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E15DA35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7760D54E" w14:textId="77777777" w:rsidR="00133C18" w:rsidRPr="00A204BB" w:rsidRDefault="00133C18" w:rsidP="00133C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476EEBF0"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137649034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F4CEB" w:rsidRPr="00CF4CEB">
        <w:rPr>
          <w:rFonts w:ascii="Times New Roman" w:hAnsi="Times New Roman"/>
          <w:color w:val="000000"/>
          <w:sz w:val="24"/>
          <w:u w:val="single"/>
          <w:lang w:val="ru-RU"/>
        </w:rPr>
        <w:t>Эксплуатация сервисных роботов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CF4CEB" w:rsidRPr="003732A7" w14:paraId="0FB2BCFC" w14:textId="77777777" w:rsidTr="00427AE3">
        <w:tc>
          <w:tcPr>
            <w:tcW w:w="330" w:type="pct"/>
            <w:shd w:val="clear" w:color="auto" w:fill="92D050"/>
            <w:vAlign w:val="center"/>
          </w:tcPr>
          <w:p w14:paraId="043748CE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57F0B3F1" w14:textId="77777777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48340BBA" w14:textId="77777777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CF4CEB" w:rsidRPr="003732A7" w14:paraId="65F9BB81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708BDED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56B17A6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876FA04" w14:textId="18CDAC6C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CE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пространства, безопасность, менеджмент и профессиональная 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7626CEF" w14:textId="6D49E06D" w:rsidR="00247EB0" w:rsidRPr="000244DA" w:rsidRDefault="00247EB0" w:rsidP="00247E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12,00</w:t>
            </w:r>
          </w:p>
        </w:tc>
      </w:tr>
      <w:tr w:rsidR="00CF4CEB" w:rsidRPr="003732A7" w14:paraId="05C4531C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9B23EC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BDE954" w14:textId="77777777" w:rsidR="00CF4CEB" w:rsidRPr="00E87178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AAD1821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регламентирующие документы в области охраны труда и безопасности жизнедеятельности;</w:t>
            </w:r>
          </w:p>
          <w:p w14:paraId="1D8370F3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5690CE47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важность соблюдения техники безопасности и аккуратности при работе с оборудованием и информацией;</w:t>
            </w:r>
          </w:p>
          <w:p w14:paraId="0C4655E2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безопасной эксплуатации оборудования;</w:t>
            </w:r>
          </w:p>
          <w:p w14:paraId="01597BA6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проведения сервисных работ;</w:t>
            </w:r>
          </w:p>
          <w:p w14:paraId="60E939CA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следовать предписаниям в области охраны труда и безопасности жизнедеятельности;</w:t>
            </w:r>
          </w:p>
          <w:p w14:paraId="6E5AD3D9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методы планирования и определения приоритетов;</w:t>
            </w:r>
          </w:p>
          <w:p w14:paraId="2D7E0C7E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важность точной работы, проверки выполненной работы, а также внимания к деталям во всех аспектах своей работы;</w:t>
            </w:r>
          </w:p>
          <w:p w14:paraId="57B1FD89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 xml:space="preserve">важность организации труда в соответствии с методиками; </w:t>
            </w:r>
          </w:p>
          <w:p w14:paraId="478C6721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важность управления собственным профессиональным развитием;</w:t>
            </w:r>
          </w:p>
          <w:p w14:paraId="705D3FF7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технический язык, присущий компетенции и технологии;</w:t>
            </w:r>
          </w:p>
          <w:p w14:paraId="446BE4E9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осуществления связи с клиентами, членами группы и другими лицами;</w:t>
            </w:r>
          </w:p>
          <w:p w14:paraId="7A3993FC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построение технических запросов на ремонт и/или замену оборудования;</w:t>
            </w:r>
          </w:p>
          <w:p w14:paraId="0DEF267B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стратегии решения проблем;</w:t>
            </w:r>
          </w:p>
          <w:p w14:paraId="2AA400F2" w14:textId="77777777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 сервисными службами;</w:t>
            </w:r>
          </w:p>
          <w:p w14:paraId="625860B6" w14:textId="70C50998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78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со службой поддержки.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830E31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192DEDBF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7B4FC76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54629E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7FC2B0D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безопасную рабочую среду; </w:t>
            </w:r>
          </w:p>
          <w:p w14:paraId="6B067F0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 и применять подходящие персональные защитные средства с учетом наличия на роботах подвижных частей опасных для жизни и здоровья человека;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44B484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CE1EF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для достижения максимальной эффективности и поддерживать чистоту на рабочем месте;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86E30A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регулярно планировать и корректировать планы в соответствии с изменяющимися приоритетами;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C0D364" w14:textId="77777777" w:rsidR="00CF4CEB" w:rsidRPr="0074333B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эффективно и регулярно оценивать результаты своего труда;</w:t>
            </w:r>
          </w:p>
          <w:p w14:paraId="37602657" w14:textId="77777777" w:rsidR="00CF4CEB" w:rsidRPr="00CF4CEB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средства личной защиты при монтаже коммуникационного оборудования;</w:t>
            </w:r>
          </w:p>
          <w:p w14:paraId="7EAB9CB0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18A6F7E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эффективные и всеобъемлющие методы получения знаний;</w:t>
            </w:r>
          </w:p>
          <w:p w14:paraId="588175B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энтузиазм в области внедрения новых методов, систем, быть готовым к изменениям</w:t>
            </w: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98EDA8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78626B72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стандартный набор коммуникационных технологий;</w:t>
            </w:r>
          </w:p>
          <w:p w14:paraId="72C0DEBC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обсуждать с другими сложные технические принципы и способы их применение;</w:t>
            </w:r>
          </w:p>
          <w:p w14:paraId="6C2DC8E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объяснять сложные технические принципы и способы применения неспециалистам;</w:t>
            </w:r>
          </w:p>
          <w:p w14:paraId="33815ACD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реагировать на запросы заказчика напрямую и косвенно;</w:t>
            </w:r>
          </w:p>
          <w:p w14:paraId="04854152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владеть английским языком;</w:t>
            </w:r>
          </w:p>
          <w:p w14:paraId="072787E9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выстраивать продуктивные рабочие отношения, основанные на позитивном мышлении и дружелюбии;</w:t>
            </w:r>
          </w:p>
          <w:p w14:paraId="1295B410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конструктивно вести</w:t>
            </w:r>
            <w:r>
              <w:rPr>
                <w:color w:val="000000"/>
              </w:rPr>
              <w:t xml:space="preserve"> себя</w:t>
            </w:r>
            <w:r w:rsidRPr="003F11A1">
              <w:rPr>
                <w:color w:val="000000"/>
              </w:rPr>
              <w:t xml:space="preserve"> в конфликтных ситуациях;</w:t>
            </w:r>
          </w:p>
          <w:p w14:paraId="1429890E" w14:textId="77777777" w:rsidR="00CF4CEB" w:rsidRPr="003F11A1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положительно реагировать на конструктивную критику;</w:t>
            </w:r>
          </w:p>
          <w:p w14:paraId="187B9D41" w14:textId="77777777" w:rsidR="00CF4CEB" w:rsidRPr="008444BD" w:rsidRDefault="00CF4CEB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t>оперативно реагировать на возникающие проблемы и вопросы;</w:t>
            </w:r>
          </w:p>
          <w:p w14:paraId="3C7A9E96" w14:textId="594C7ECF" w:rsidR="00CF4CEB" w:rsidRPr="00E87178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1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общую и личную дисциплину.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722B2B0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3534139E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150B06B" w14:textId="7A3ED872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F8CD58F" w14:textId="0571822F" w:rsidR="00CF4CEB" w:rsidRPr="000244DA" w:rsidRDefault="00CF4CEB" w:rsidP="00427A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Нормативно-техническая и сопроводительная документация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8E99CDF" w14:textId="58746880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7,00</w:t>
            </w:r>
          </w:p>
        </w:tc>
      </w:tr>
      <w:tr w:rsidR="00CF4CEB" w:rsidRPr="003732A7" w14:paraId="73C34C5E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9E170F0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8B6672D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8A107D6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спектр и назначение документации, имеющейся как в бумажном, так и в электронном виде;</w:t>
            </w:r>
          </w:p>
          <w:p w14:paraId="74B6521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выполнения отчетов в штатных и исключительных ситуациях, в устной, письменной и электронной формах;</w:t>
            </w:r>
          </w:p>
          <w:p w14:paraId="117822C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цели и методы ведения и предоставления отчетности, включая финансовую отчетность;</w:t>
            </w:r>
          </w:p>
          <w:p w14:paraId="48DB382F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использования рабочей документации сервисного робота;</w:t>
            </w:r>
          </w:p>
          <w:p w14:paraId="1D0741A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приема оборудования;</w:t>
            </w:r>
          </w:p>
          <w:p w14:paraId="3A6DC68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выполненных работ;</w:t>
            </w:r>
          </w:p>
          <w:p w14:paraId="206631B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сроки и процесс оформления отчета проверки оборудования;</w:t>
            </w:r>
          </w:p>
          <w:p w14:paraId="0B8DF8F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оформления журнал проведения работ с сервисным роботом;</w:t>
            </w:r>
          </w:p>
          <w:p w14:paraId="60942FF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нормативы амортизации оборудования для заполнения графика планового ремонта;</w:t>
            </w:r>
          </w:p>
          <w:p w14:paraId="3001A8BF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и сроки графиков осмотров оборудования;</w:t>
            </w:r>
          </w:p>
          <w:p w14:paraId="4AB364D4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манипуляции, указанные в карте ремонта оборудования;</w:t>
            </w:r>
          </w:p>
          <w:p w14:paraId="5F2FF0C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паспорт роботизированного оборудования (внутренний);</w:t>
            </w:r>
          </w:p>
          <w:p w14:paraId="4D3410DA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акта о проведении ремонта;</w:t>
            </w:r>
          </w:p>
          <w:p w14:paraId="617754E2" w14:textId="77777777" w:rsidR="00CF4CEB" w:rsidRPr="00290FAE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инструкцию по эксплуатации сервисного робота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A004C33" w14:textId="77777777" w:rsidR="00CF4CEB" w:rsidRPr="000244DA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по эксплуатации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8782229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23617025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655AB4F" w14:textId="77777777" w:rsidR="00CF4CEB" w:rsidRPr="001917EC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F99C49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91805B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799EFE2F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организовывать сбор информации и подготавливать документацию по требованию заказчика;</w:t>
            </w:r>
          </w:p>
          <w:p w14:paraId="638A5BB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исправлять схемы, чертежи и документацию, включая: электрические схемы, рабочие инструкции;</w:t>
            </w:r>
          </w:p>
          <w:p w14:paraId="4DEC70A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график План планового ремонта (ППР) для организаций проведения ремонтных работ;</w:t>
            </w:r>
          </w:p>
          <w:p w14:paraId="02AA072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правила и стандарты различных видов обслуживания на производстве;</w:t>
            </w:r>
          </w:p>
          <w:p w14:paraId="4FE1A9F4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и поиском решений возникающих проблем в интернете;</w:t>
            </w:r>
          </w:p>
          <w:p w14:paraId="1F41CB5D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стандартам, способы и виды отчетов, которые используются для проверки результатов на соответствие этим стандартам;</w:t>
            </w:r>
          </w:p>
          <w:p w14:paraId="3A23717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Журналы, карты ремонта, паспорта роботизированного оборудования;</w:t>
            </w:r>
          </w:p>
          <w:p w14:paraId="7CC4FBC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акты приема оборудования;</w:t>
            </w:r>
          </w:p>
          <w:p w14:paraId="2BFB224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и оформлять отчеты, используя офисное программное обеспечение;</w:t>
            </w:r>
          </w:p>
          <w:p w14:paraId="5C5F1812" w14:textId="77777777" w:rsidR="00CF4CEB" w:rsidRPr="00493BB7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проектную и нормативную документацию при монтаже коммуникационного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72B444E" w14:textId="77777777" w:rsidR="00CF4CEB" w:rsidRPr="000244DA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методические пособия и программы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1E82F0A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1DF18562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18094A" w14:textId="790817F1" w:rsidR="00CF4CEB" w:rsidRDefault="00FA385F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1295184" w14:textId="578EEB1E" w:rsidR="00CF4CEB" w:rsidRPr="00FA385F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эксплуатацию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59293C0C" w14:textId="4C8516B2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18,00</w:t>
            </w:r>
          </w:p>
        </w:tc>
      </w:tr>
      <w:tr w:rsidR="00CF4CEB" w:rsidRPr="003732A7" w14:paraId="6BF26E77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96BF17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32DC1EE" w14:textId="77777777" w:rsidR="00CF4CEB" w:rsidRPr="0080271D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9A23B97" w14:textId="77777777" w:rsidR="00CF4CEB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Номенклатуру и принцип действия составных частей сервисного робота;</w:t>
            </w:r>
          </w:p>
          <w:p w14:paraId="288FDF66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Инструкции по эксплуатации используемого оборудования в объеме, необходимом для выполнения задания согласно профилю деятельности работодателя;</w:t>
            </w:r>
          </w:p>
          <w:p w14:paraId="7131DA20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электротехники;</w:t>
            </w:r>
          </w:p>
          <w:p w14:paraId="7033B5EA" w14:textId="2FA6B8E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основы автоматики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AD6C28E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392CF45D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84C3DD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65AE035" w14:textId="77777777" w:rsidR="00CF4CEB" w:rsidRPr="0080271D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DCB02EB" w14:textId="17772CCD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оборудования в целях установки, администрирования и настройки;</w:t>
            </w:r>
          </w:p>
          <w:p w14:paraId="27FAC60C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устанавливать, конфигурировать и тестировать прикладные пакеты для ROS и Linux;</w:t>
            </w:r>
          </w:p>
          <w:p w14:paraId="6F2E7950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определять, выбирать и использовать надлежащий контрольно-измерительный инструмент;</w:t>
            </w:r>
          </w:p>
          <w:p w14:paraId="48C2F5A8" w14:textId="77777777" w:rsidR="0080271D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пользоваться измерительным инструментом;</w:t>
            </w:r>
          </w:p>
          <w:p w14:paraId="2062B5CB" w14:textId="4BFEF000" w:rsidR="00CF4CEB" w:rsidRPr="0080271D" w:rsidRDefault="008027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71D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5E4E4DF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4F6B99F9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CA753DA" w14:textId="7053ADE5" w:rsidR="00CF4CEB" w:rsidRPr="003F11A1" w:rsidRDefault="00FA385F" w:rsidP="00427A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A48914A" w14:textId="00AFF182" w:rsidR="00CF4CEB" w:rsidRPr="003F11A1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sz w:val="24"/>
                <w:szCs w:val="24"/>
              </w:rPr>
              <w:t>Сервисное обслуживание и поддержка ПО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CFA751D" w14:textId="5B55E9DC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21,00</w:t>
            </w:r>
          </w:p>
        </w:tc>
      </w:tr>
      <w:tr w:rsidR="00CF4CEB" w:rsidRPr="003732A7" w14:paraId="387B003B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DFEC763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2340A50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55D396C" w14:textId="77777777" w:rsidR="00CF4CEB" w:rsidRDefault="004F0A1D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4F0A1D">
              <w:rPr>
                <w:color w:val="000000"/>
              </w:rPr>
              <w:t>Возможности используемой системы управления версиями и вспомогательных инструментальных программных средств</w:t>
            </w:r>
            <w:r>
              <w:rPr>
                <w:color w:val="000000"/>
              </w:rPr>
              <w:t>;</w:t>
            </w:r>
          </w:p>
          <w:p w14:paraId="4E355E11" w14:textId="77777777" w:rsidR="004F0A1D" w:rsidRDefault="004F0A1D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4F0A1D">
              <w:rPr>
                <w:color w:val="000000"/>
              </w:rPr>
              <w:t>Установленный регламент использования системы управления версиями</w:t>
            </w:r>
            <w:r w:rsidR="00626318">
              <w:rPr>
                <w:color w:val="000000"/>
              </w:rPr>
              <w:t>;</w:t>
            </w:r>
          </w:p>
          <w:p w14:paraId="2E2C7AB6" w14:textId="77777777" w:rsidR="00626318" w:rsidRDefault="00626318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626318">
              <w:rPr>
                <w:color w:val="000000"/>
              </w:rPr>
              <w:t>Типы и форматы сообщений об ошибках, предупреждений</w:t>
            </w:r>
            <w:r>
              <w:rPr>
                <w:color w:val="000000"/>
              </w:rPr>
              <w:t>;</w:t>
            </w:r>
          </w:p>
          <w:p w14:paraId="434FB64E" w14:textId="77777777" w:rsidR="00626318" w:rsidRDefault="00626318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626318">
              <w:rPr>
                <w:color w:val="000000"/>
              </w:rPr>
              <w:t>Способы использования технологических журналов, форматы и типы записей журналов</w:t>
            </w:r>
            <w:r w:rsidR="001E47F0">
              <w:rPr>
                <w:color w:val="000000"/>
              </w:rPr>
              <w:t>;</w:t>
            </w:r>
          </w:p>
          <w:p w14:paraId="20A597AB" w14:textId="0AEB54A1" w:rsidR="001E47F0" w:rsidRPr="00BC55D2" w:rsidRDefault="001E47F0" w:rsidP="00386656">
            <w:pPr>
              <w:pStyle w:val="aff9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Основные виды диагностических данных проверки работоспособности компьютерного программного обеспечения и способы их представления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BB84D52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2356D232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C4AF2C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1811FB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038A1E5" w14:textId="77777777" w:rsidR="00CF4CEB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t>Использовать выбранную систему управления версиями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048A038" w14:textId="77777777" w:rsidR="004F0A1D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t>Использовать вспомогательные инструментальные программные средства для обработки исходного текста программного кода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F0EE9D7" w14:textId="77777777" w:rsidR="004F0A1D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действия, соответствующие установленному регламенту используемой системы управления версиями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BF97F1A" w14:textId="77777777" w:rsidR="004F0A1D" w:rsidRDefault="004F0A1D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A1D">
              <w:rPr>
                <w:rFonts w:ascii="Times New Roman" w:hAnsi="Times New Roman" w:cs="Times New Roman"/>
                <w:sz w:val="24"/>
                <w:szCs w:val="24"/>
              </w:rPr>
              <w:t>Осуществлять коммуникации с заинтересованными сторонами</w:t>
            </w:r>
            <w:r w:rsidR="00E749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6353D03" w14:textId="77777777" w:rsidR="00E74983" w:rsidRDefault="00E74983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983">
              <w:rPr>
                <w:rFonts w:ascii="Times New Roman" w:hAnsi="Times New Roman" w:cs="Times New Roman"/>
                <w:sz w:val="24"/>
                <w:szCs w:val="24"/>
              </w:rPr>
              <w:t>Интерпретировать сообщения об ошибках, предупреждения, записи технологических журналов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E0333E6" w14:textId="77777777" w:rsidR="00E74983" w:rsidRDefault="00E74983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983">
              <w:rPr>
                <w:rFonts w:ascii="Times New Roman" w:hAnsi="Times New Roman" w:cs="Times New Roman"/>
                <w:sz w:val="24"/>
                <w:szCs w:val="24"/>
              </w:rPr>
              <w:t>Выявлять ошибки в программном коде</w:t>
            </w:r>
            <w:r w:rsidR="00CC5B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C1089FD" w14:textId="77777777" w:rsidR="00CC5B8E" w:rsidRDefault="00CC5B8E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B8E">
              <w:rPr>
                <w:rFonts w:ascii="Times New Roman" w:hAnsi="Times New Roman" w:cs="Times New Roman"/>
                <w:sz w:val="24"/>
                <w:szCs w:val="24"/>
              </w:rPr>
              <w:t>Выявлять недостающую информацию для выполнения тестирования ПО в заданном объеме</w:t>
            </w:r>
            <w:r w:rsidR="002C1A3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B082981" w14:textId="2CA99C2A" w:rsidR="002C1A35" w:rsidRPr="000E5BC4" w:rsidRDefault="002C1A3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A35">
              <w:rPr>
                <w:rFonts w:ascii="Times New Roman" w:hAnsi="Times New Roman" w:cs="Times New Roman"/>
                <w:sz w:val="24"/>
                <w:szCs w:val="24"/>
              </w:rPr>
              <w:t>Составлять отчет о выполнении тестирования ПО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2D13A0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6BCD7004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4CA7F63" w14:textId="097F7BE4" w:rsidR="00CF4CEB" w:rsidRPr="003F11A1" w:rsidRDefault="00FA385F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785CDC8" w14:textId="5DE7A728" w:rsidR="00CF4CEB" w:rsidRPr="003F11A1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 и ремонт неисправного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334632C" w14:textId="69D093B7" w:rsidR="00CF4CEB" w:rsidRPr="000244DA" w:rsidRDefault="00C343D5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</w:tr>
      <w:tr w:rsidR="00CF4CEB" w:rsidRPr="003732A7" w14:paraId="6E998BE8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4F2BE9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F545732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07682645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диагностически-ремонтных работ робототехнических комплексов;</w:t>
            </w:r>
          </w:p>
          <w:p w14:paraId="36B7A992" w14:textId="77777777" w:rsidR="00CF4CEB" w:rsidRP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пусконаладочных работ робототехнических комплексов;</w:t>
            </w:r>
          </w:p>
          <w:p w14:paraId="172AF539" w14:textId="77777777" w:rsidR="00102E15" w:rsidRP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технологии анализа функционирования датчиков физических величин, дискретных и аналоговых сигналов</w:t>
            </w:r>
          </w:p>
          <w:p w14:paraId="660E39DD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монтажа оборудования робототехнических комплексов;</w:t>
            </w:r>
          </w:p>
          <w:p w14:paraId="4F4DF4CE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управляющее программное обеспечение от производителя;</w:t>
            </w:r>
          </w:p>
          <w:p w14:paraId="7CB558A0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взаимосвязь программы, действий машинного оборудования и систем;</w:t>
            </w:r>
          </w:p>
          <w:p w14:paraId="5415F181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аналитические методы обнаружения неисправностей;</w:t>
            </w:r>
          </w:p>
          <w:p w14:paraId="68DEB39C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и альтернативы осуществления регулировки и ремонта;</w:t>
            </w:r>
          </w:p>
          <w:p w14:paraId="429D4808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подготовки оборудования к монтажу робототехнических комплексов;</w:t>
            </w:r>
          </w:p>
          <w:p w14:paraId="02DCABD9" w14:textId="61609700" w:rsidR="00102E15" w:rsidRP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типовую программную архитектуру робототехнических комплексов;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B9525C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699269D5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3993720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7E47334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1B8FCBD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производить установку оборудования и осуществлять его регулировку;</w:t>
            </w:r>
          </w:p>
          <w:p w14:paraId="50C4AF5B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находить и документировать неисправности, используя подходящие аналитические методы;</w:t>
            </w:r>
          </w:p>
          <w:p w14:paraId="248827F4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эффективно ремонтировать или изменять компоненты</w:t>
            </w:r>
          </w:p>
          <w:p w14:paraId="167172B7" w14:textId="77777777" w:rsidR="00102E15" w:rsidRPr="003F11A1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194A9D5E" w14:textId="77777777" w:rsidR="00102E15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7DA6B54F" w14:textId="296D29A9" w:rsidR="00CF4CEB" w:rsidRPr="004D7D94" w:rsidRDefault="00102E15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>проводить окончательные тестовые работы перед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F4A7E">
              <w:rPr>
                <w:rFonts w:ascii="Times New Roman" w:hAnsi="Times New Roman" w:cs="Times New Roman"/>
                <w:sz w:val="24"/>
                <w:szCs w:val="24"/>
              </w:rPr>
              <w:t>одом</w:t>
            </w: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 в эксплуатацию.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F86986C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35E00D39" w14:textId="77777777" w:rsidTr="00427AE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30F3014C" w14:textId="4A4140C1" w:rsidR="00CF4CEB" w:rsidRPr="003F11A1" w:rsidRDefault="00FA385F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7585902E" w14:textId="43F6B15B" w:rsidR="00CF4CEB" w:rsidRPr="003F11A1" w:rsidRDefault="00FA385F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85F">
              <w:rPr>
                <w:rFonts w:ascii="Times New Roman" w:hAnsi="Times New Roman" w:cs="Times New Roman"/>
                <w:b/>
                <w:sz w:val="24"/>
                <w:szCs w:val="24"/>
              </w:rPr>
              <w:t>Настройка и доработка ПО сервисного РТС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FF9312B" w14:textId="7F60D988" w:rsidR="00CF4CEB" w:rsidRPr="000244DA" w:rsidRDefault="00021967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43D5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CF4CEB" w:rsidRPr="003732A7" w14:paraId="56A0A153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680BEF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59ED3ED" w14:textId="77777777" w:rsidR="00CF4CEB" w:rsidRPr="003F11A1" w:rsidRDefault="00CF4CEB" w:rsidP="00427A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934E791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нотации описания создания программного обеспечения;</w:t>
            </w:r>
          </w:p>
          <w:p w14:paraId="3DA46F8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разработке и тестирования программного обеспечения;</w:t>
            </w:r>
          </w:p>
          <w:p w14:paraId="6858782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созданию алгоритмов поведения роботов;</w:t>
            </w:r>
          </w:p>
          <w:p w14:paraId="250704C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подходы к настройке и программированию конечных автоматов;</w:t>
            </w:r>
          </w:p>
          <w:p w14:paraId="19501DF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автоматизированной теории управления;</w:t>
            </w:r>
          </w:p>
          <w:p w14:paraId="319B53D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скриптового языка программирования bash;</w:t>
            </w:r>
          </w:p>
          <w:p w14:paraId="2EED472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языков программирования Python / Cpp;</w:t>
            </w:r>
          </w:p>
          <w:p w14:paraId="5FCEDB3C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базовые алгоритмы дистанционного управления;</w:t>
            </w:r>
          </w:p>
          <w:p w14:paraId="1DBD7E9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автономной навигации;</w:t>
            </w:r>
          </w:p>
          <w:p w14:paraId="09AF2382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компьютерного зрения;</w:t>
            </w:r>
          </w:p>
          <w:p w14:paraId="1EF1D6D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администрирования ОС Linux;</w:t>
            </w:r>
          </w:p>
          <w:p w14:paraId="3ECCD5AB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скриптов под OC Linux;</w:t>
            </w:r>
          </w:p>
          <w:p w14:paraId="532DE4DA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администрирования Robot Operating System;</w:t>
            </w:r>
          </w:p>
          <w:p w14:paraId="22B14FF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установки, настройки и конфигурирования пакетов операционных и мета-операционных систем;</w:t>
            </w:r>
          </w:p>
          <w:p w14:paraId="0755AF98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системы контроля версий официальной документации на робототехнические комплексы в целом и на соответствующие компоненты и модули;</w:t>
            </w:r>
          </w:p>
          <w:p w14:paraId="508C183E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сборки и настройки прикладных пакетов;</w:t>
            </w:r>
          </w:p>
          <w:p w14:paraId="298AD279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работы систем контроля версий (VCS).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B93E87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CEB" w:rsidRPr="003732A7" w14:paraId="4FD3A849" w14:textId="77777777" w:rsidTr="00427AE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B59D6A6" w14:textId="77777777" w:rsidR="00CF4CEB" w:rsidRPr="003F11A1" w:rsidRDefault="00CF4CEB" w:rsidP="00427AE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08C94EA" w14:textId="77777777" w:rsidR="00CF4CEB" w:rsidRPr="003F11A1" w:rsidRDefault="00CF4CEB" w:rsidP="00427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C39C38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2F0EE8E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алгоритмы при установке, настройке и администрировании программного обеспечения и оборудования;</w:t>
            </w:r>
          </w:p>
          <w:p w14:paraId="6A0913F2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задач;</w:t>
            </w:r>
          </w:p>
          <w:p w14:paraId="794F0FB0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решать сложные вопросы установки, настройки и администрирования самостоятельно и независимо следую инструкциям производителя программного обеспечения и оборудования;</w:t>
            </w:r>
          </w:p>
          <w:p w14:paraId="6919DEE7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устанавливать, конфигурировать и тестировать прикладные пакеты для ROS и Linux;</w:t>
            </w:r>
          </w:p>
          <w:p w14:paraId="2089297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популярными системами контроля версий (GitHub, BitBucket, SourceForge и т.д.);</w:t>
            </w:r>
          </w:p>
          <w:p w14:paraId="4907D8F9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4D1BAB23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39814005" w14:textId="77777777" w:rsidR="00CF4CEB" w:rsidRPr="00D8182A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микропроцессоров оборудования и устройств сопряжения, применяемых при модернизации робототехнических комплексов</w:t>
            </w:r>
          </w:p>
          <w:p w14:paraId="2E81E5A5" w14:textId="77777777" w:rsidR="00CF4CEB" w:rsidRPr="003F11A1" w:rsidRDefault="00CF4CEB" w:rsidP="0038665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программное обеспечение для робототехнических комплексов в соответствии с техническим заданием.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53BF03" w14:textId="77777777" w:rsidR="00CF4CEB" w:rsidRPr="000244DA" w:rsidRDefault="00CF4CEB" w:rsidP="0042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17132" w:rsidRDefault="00F8340A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37649035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35"/>
        <w:gridCol w:w="791"/>
        <w:gridCol w:w="791"/>
        <w:gridCol w:w="788"/>
        <w:gridCol w:w="792"/>
        <w:gridCol w:w="792"/>
        <w:gridCol w:w="788"/>
        <w:gridCol w:w="801"/>
        <w:gridCol w:w="2051"/>
      </w:tblGrid>
      <w:tr w:rsidR="00B20240" w:rsidRPr="00D11BA7" w14:paraId="0F4D1D3A" w14:textId="77777777" w:rsidTr="00427AE3">
        <w:trPr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14C2F54C" w14:textId="77777777" w:rsidR="00B20240" w:rsidRPr="00D11BA7" w:rsidRDefault="00B20240" w:rsidP="00427AE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Критерий/Модуль</w:t>
            </w:r>
          </w:p>
        </w:tc>
        <w:tc>
          <w:tcPr>
            <w:tcW w:w="1065" w:type="pct"/>
            <w:vMerge w:val="restart"/>
            <w:shd w:val="clear" w:color="auto" w:fill="92D050"/>
            <w:vAlign w:val="center"/>
          </w:tcPr>
          <w:p w14:paraId="16492640" w14:textId="77777777" w:rsidR="00B20240" w:rsidRPr="00D11BA7" w:rsidRDefault="00B20240" w:rsidP="00427AE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Итого баллов за раздел ТРЕБОВАНИЙ КОМПЕТЕНЦИИ</w:t>
            </w:r>
          </w:p>
        </w:tc>
      </w:tr>
      <w:tr w:rsidR="00B20240" w:rsidRPr="00D11BA7" w14:paraId="2633D9A5" w14:textId="77777777" w:rsidTr="00F35E85">
        <w:trPr>
          <w:jc w:val="center"/>
        </w:trPr>
        <w:tc>
          <w:tcPr>
            <w:tcW w:w="1057" w:type="pct"/>
            <w:vMerge w:val="restart"/>
            <w:shd w:val="clear" w:color="auto" w:fill="92D050"/>
            <w:vAlign w:val="center"/>
          </w:tcPr>
          <w:p w14:paraId="1C66E17C" w14:textId="77777777" w:rsidR="00B20240" w:rsidRPr="00D11BA7" w:rsidRDefault="00B20240" w:rsidP="00427AE3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Разделы ТРЕБОВАНИЙ КОМПЕТЕНЦИИ</w:t>
            </w:r>
          </w:p>
        </w:tc>
        <w:tc>
          <w:tcPr>
            <w:tcW w:w="411" w:type="pct"/>
            <w:shd w:val="clear" w:color="auto" w:fill="92D050"/>
            <w:vAlign w:val="center"/>
          </w:tcPr>
          <w:p w14:paraId="31E51A5B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D30D366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152ACEB1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26481F97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В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37F09BAE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Г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2491220D" w14:textId="77777777" w:rsidR="00B20240" w:rsidRPr="00D11BA7" w:rsidRDefault="00B20240" w:rsidP="00427AE3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15" w:type="pct"/>
            <w:shd w:val="clear" w:color="auto" w:fill="00B050"/>
            <w:vAlign w:val="center"/>
          </w:tcPr>
          <w:p w14:paraId="6ED41D45" w14:textId="77777777" w:rsidR="00B20240" w:rsidRPr="00B248F7" w:rsidRDefault="00B20240" w:rsidP="00427AE3">
            <w:pPr>
              <w:jc w:val="center"/>
              <w:rPr>
                <w:b/>
                <w:bCs/>
                <w:sz w:val="24"/>
                <w:szCs w:val="24"/>
              </w:rPr>
            </w:pPr>
            <w:r w:rsidRPr="00F90197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1065" w:type="pct"/>
            <w:vMerge/>
            <w:shd w:val="clear" w:color="auto" w:fill="92D050"/>
            <w:vAlign w:val="center"/>
          </w:tcPr>
          <w:p w14:paraId="5A73C405" w14:textId="77777777" w:rsidR="00B20240" w:rsidRPr="00D11BA7" w:rsidRDefault="00B20240" w:rsidP="00427AE3">
            <w:pPr>
              <w:rPr>
                <w:sz w:val="24"/>
                <w:szCs w:val="24"/>
              </w:rPr>
            </w:pPr>
          </w:p>
        </w:tc>
      </w:tr>
      <w:tr w:rsidR="00F35E85" w:rsidRPr="00D11BA7" w14:paraId="36EFA10A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2E316303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7B03C49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05A052" w14:textId="09EEA697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E467E5" w14:textId="0C248AC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728AA3" w14:textId="1E5D7BD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3D963D" w14:textId="242C1829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B961ED" w14:textId="1AC48DE4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EE8AAD" w14:textId="4619BF0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604AF6EC" w14:textId="48F78EE2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12,00</w:t>
            </w:r>
          </w:p>
        </w:tc>
      </w:tr>
      <w:tr w:rsidR="00F35E85" w:rsidRPr="00D11BA7" w14:paraId="2878BF4B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2201C64A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920CD90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AEE7F" w14:textId="6A695AA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1C482B" w14:textId="6F88BBC7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095EC7" w14:textId="5E4C9692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85EB3C" w14:textId="1D75DF58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9E28D9" w14:textId="54F3233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91F4AE" w14:textId="076D07D0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6364AE1F" w14:textId="6B4E3F4C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7,00</w:t>
            </w:r>
          </w:p>
        </w:tc>
      </w:tr>
      <w:tr w:rsidR="00F35E85" w:rsidRPr="00D11BA7" w14:paraId="7AC4A056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3B4F6688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701D316A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FDB0B0" w14:textId="08AA15A3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70091B" w14:textId="03FC7A26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1A415A" w14:textId="3AB5D19A" w:rsidR="00F35E85" w:rsidRPr="00F35E85" w:rsidRDefault="00F35E85" w:rsidP="00F35E85">
            <w:pPr>
              <w:jc w:val="center"/>
              <w:rPr>
                <w:sz w:val="24"/>
                <w:szCs w:val="24"/>
                <w:lang w:val="en-US"/>
              </w:rPr>
            </w:pPr>
            <w:r w:rsidRPr="00F35E8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49ECCA" w14:textId="105DB02B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0DEC16" w14:textId="1E442346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26AE48" w14:textId="11D9038B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0EF8D308" w14:textId="153CA773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18,00</w:t>
            </w:r>
          </w:p>
        </w:tc>
      </w:tr>
      <w:tr w:rsidR="00F35E85" w:rsidRPr="00D11BA7" w14:paraId="1FC40A42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6447F98D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83D8F3C" w14:textId="77777777" w:rsidR="00F35E85" w:rsidRPr="00913FEF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ACB1B0" w14:textId="68CDBF13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296BF3" w14:textId="7788CCA7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1F4043" w14:textId="2B17490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F13544" w14:textId="1DB8C158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952CE5" w14:textId="06428CE9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E83A11" w14:textId="0B6834B5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7E084ECD" w14:textId="7728F571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21,00</w:t>
            </w:r>
          </w:p>
        </w:tc>
      </w:tr>
      <w:tr w:rsidR="00F35E85" w:rsidRPr="00D11BA7" w14:paraId="553F13CA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3ECA3C26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6F726427" w14:textId="77777777" w:rsidR="00F35E85" w:rsidRPr="00913FEF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793105" w14:textId="0FB853C2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5A423D" w14:textId="0687FF39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AC0B8D" w14:textId="608B4AF2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7,6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4427EC" w14:textId="20E3AE8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3,5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BC3A6A" w14:textId="3CFA2EF6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8,9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19B864" w14:textId="41E9507D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34C3C3E6" w14:textId="7B043B9B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20,00</w:t>
            </w:r>
          </w:p>
        </w:tc>
      </w:tr>
      <w:tr w:rsidR="00F35E85" w:rsidRPr="00D11BA7" w14:paraId="6FD1787E" w14:textId="77777777" w:rsidTr="00F35E85">
        <w:trPr>
          <w:jc w:val="center"/>
        </w:trPr>
        <w:tc>
          <w:tcPr>
            <w:tcW w:w="1057" w:type="pct"/>
            <w:vMerge/>
            <w:shd w:val="clear" w:color="auto" w:fill="92D050"/>
            <w:vAlign w:val="center"/>
          </w:tcPr>
          <w:p w14:paraId="6FE6FFED" w14:textId="77777777" w:rsidR="00F35E85" w:rsidRPr="00D11BA7" w:rsidRDefault="00F35E85" w:rsidP="00F35E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0BF5153F" w14:textId="77777777" w:rsidR="00F35E85" w:rsidRPr="00913FEF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3CC5F6" w14:textId="5651F565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83516C" w14:textId="303E6CF3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D77B04" w14:textId="537816FB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97400B" w14:textId="14F61FF8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6,6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809594" w14:textId="2D96F991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F70F5A" w14:textId="1F3253B5" w:rsidR="00F35E85" w:rsidRPr="00F35E85" w:rsidRDefault="00F35E85" w:rsidP="00F35E85">
            <w:pPr>
              <w:jc w:val="center"/>
              <w:rPr>
                <w:sz w:val="24"/>
                <w:szCs w:val="24"/>
              </w:rPr>
            </w:pPr>
            <w:r w:rsidRPr="00F35E85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065" w:type="pct"/>
            <w:tcBorders>
              <w:top w:val="single" w:sz="8" w:space="0" w:color="CCCCCC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AD3"/>
            <w:vAlign w:val="center"/>
          </w:tcPr>
          <w:p w14:paraId="4414DF90" w14:textId="0FFDF86A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22,00</w:t>
            </w:r>
          </w:p>
        </w:tc>
      </w:tr>
      <w:tr w:rsidR="00F35E85" w:rsidRPr="00D11BA7" w14:paraId="6013F75B" w14:textId="77777777" w:rsidTr="00F35E85">
        <w:trPr>
          <w:jc w:val="center"/>
        </w:trPr>
        <w:tc>
          <w:tcPr>
            <w:tcW w:w="1468" w:type="pct"/>
            <w:gridSpan w:val="2"/>
            <w:shd w:val="clear" w:color="auto" w:fill="00B050"/>
            <w:vAlign w:val="center"/>
          </w:tcPr>
          <w:p w14:paraId="6A282FEF" w14:textId="77777777" w:rsidR="00F35E85" w:rsidRPr="00913FEF" w:rsidRDefault="00F35E85" w:rsidP="00F35E85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</w:rPr>
              <w:t>Итого баллов за критерий/модуль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22C3D80A" w14:textId="0CB8755B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4E43C6E8" w14:textId="52C55347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16,4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193292DE" w14:textId="07904B1B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411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000000" w:fill="CFE2F3"/>
            <w:vAlign w:val="center"/>
          </w:tcPr>
          <w:p w14:paraId="4439074B" w14:textId="581754DD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409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CFE2F3"/>
            <w:vAlign w:val="center"/>
          </w:tcPr>
          <w:p w14:paraId="5AD9AE5F" w14:textId="5FE08727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415" w:type="pct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nil"/>
            </w:tcBorders>
            <w:shd w:val="clear" w:color="000000" w:fill="CFE2F3"/>
            <w:vAlign w:val="center"/>
          </w:tcPr>
          <w:p w14:paraId="6C036274" w14:textId="7ED65DC1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065" w:type="pct"/>
            <w:shd w:val="clear" w:color="auto" w:fill="E7E6E6" w:themeFill="background2"/>
            <w:vAlign w:val="center"/>
          </w:tcPr>
          <w:p w14:paraId="58E4E437" w14:textId="77777777" w:rsidR="00F35E85" w:rsidRPr="00F35E85" w:rsidRDefault="00F35E85" w:rsidP="00F3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F35E85">
              <w:rPr>
                <w:b/>
                <w:bCs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7649036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A86D93" w:rsidRPr="009D04EE" w14:paraId="342262B7" w14:textId="77777777" w:rsidTr="00427AE3">
        <w:tc>
          <w:tcPr>
            <w:tcW w:w="1851" w:type="pct"/>
            <w:gridSpan w:val="2"/>
            <w:shd w:val="clear" w:color="auto" w:fill="92D050"/>
          </w:tcPr>
          <w:p w14:paraId="207B328B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314EB92B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A86D93" w:rsidRPr="009D04EE" w14:paraId="2480AB8B" w14:textId="77777777" w:rsidTr="00427AE3">
        <w:tc>
          <w:tcPr>
            <w:tcW w:w="282" w:type="pct"/>
            <w:shd w:val="clear" w:color="auto" w:fill="00B050"/>
          </w:tcPr>
          <w:p w14:paraId="2631D3E2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09A50ED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Ввод робота в эксплуатацию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B1F8D69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выполнять приёмку нового робота, нахождение его базовой сервисной информации и проверка работоспособности основных узлов</w:t>
            </w:r>
          </w:p>
        </w:tc>
      </w:tr>
      <w:tr w:rsidR="00A86D93" w:rsidRPr="009D04EE" w14:paraId="7F16C0E5" w14:textId="77777777" w:rsidTr="00427AE3">
        <w:tc>
          <w:tcPr>
            <w:tcW w:w="282" w:type="pct"/>
            <w:shd w:val="clear" w:color="auto" w:fill="00B050"/>
          </w:tcPr>
          <w:p w14:paraId="7741C863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1B17673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Сервисная диагностика и обслуживание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019F69E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проводить сервисную диагностику и обслуживание установленного ПО</w:t>
            </w:r>
          </w:p>
        </w:tc>
      </w:tr>
      <w:tr w:rsidR="00A86D93" w:rsidRPr="009D04EE" w14:paraId="5BFEAC87" w14:textId="77777777" w:rsidTr="00427AE3">
        <w:tc>
          <w:tcPr>
            <w:tcW w:w="282" w:type="pct"/>
            <w:shd w:val="clear" w:color="auto" w:fill="00B050"/>
          </w:tcPr>
          <w:p w14:paraId="26F3058F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54290382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Установка и настройка дополнительного оборудования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47873C9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проводить экстренные ремонтные работы робота, в случаях, когда это возможно выполнить без отправки робота производителю, также умение монтажа/демонтажа дополнительного оборудования на роботе</w:t>
            </w:r>
          </w:p>
        </w:tc>
      </w:tr>
      <w:tr w:rsidR="00A86D93" w:rsidRPr="009D04EE" w14:paraId="15E76842" w14:textId="77777777" w:rsidTr="00427AE3">
        <w:tc>
          <w:tcPr>
            <w:tcW w:w="282" w:type="pct"/>
            <w:shd w:val="clear" w:color="auto" w:fill="00B050"/>
          </w:tcPr>
          <w:p w14:paraId="542D8DF5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2ABE4D0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839">
              <w:rPr>
                <w:bCs/>
                <w:sz w:val="24"/>
                <w:szCs w:val="24"/>
              </w:rPr>
              <w:t>Проведение рабочих испытаний модернизированного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47760695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проводить испытания установленного дополнительного оборудование на модифицированном сервисном роботе</w:t>
            </w:r>
          </w:p>
        </w:tc>
      </w:tr>
      <w:tr w:rsidR="00A86D93" w:rsidRPr="009D04EE" w14:paraId="124124AF" w14:textId="77777777" w:rsidTr="00427AE3">
        <w:tc>
          <w:tcPr>
            <w:tcW w:w="282" w:type="pct"/>
            <w:shd w:val="clear" w:color="auto" w:fill="00B050"/>
          </w:tcPr>
          <w:p w14:paraId="6997758E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285B0A9" w14:textId="77777777" w:rsidR="00A86D93" w:rsidRPr="004904C5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Поиск</w:t>
            </w:r>
            <w:r w:rsidRPr="00AA4839">
              <w:rPr>
                <w:bCs/>
                <w:sz w:val="24"/>
                <w:szCs w:val="24"/>
              </w:rPr>
              <w:t xml:space="preserve"> и устранение неисправностей в роботе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DD728B3" w14:textId="77777777" w:rsidR="00A86D93" w:rsidRPr="009D04EE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</w:t>
            </w:r>
            <w:r w:rsidRPr="00A46DB9">
              <w:rPr>
                <w:sz w:val="24"/>
                <w:szCs w:val="24"/>
              </w:rPr>
              <w:t xml:space="preserve"> умение в </w:t>
            </w:r>
            <w:r>
              <w:rPr>
                <w:sz w:val="24"/>
                <w:szCs w:val="24"/>
              </w:rPr>
              <w:t>поиске</w:t>
            </w:r>
            <w:r w:rsidRPr="00A46DB9">
              <w:rPr>
                <w:sz w:val="24"/>
                <w:szCs w:val="24"/>
              </w:rPr>
              <w:t xml:space="preserve"> и устранении заложенных неисправностей</w:t>
            </w:r>
            <w:r>
              <w:rPr>
                <w:sz w:val="24"/>
                <w:szCs w:val="24"/>
              </w:rPr>
              <w:t xml:space="preserve"> в сервисном роботе</w:t>
            </w:r>
          </w:p>
        </w:tc>
      </w:tr>
      <w:tr w:rsidR="00A86D93" w:rsidRPr="009D04EE" w14:paraId="06E0123E" w14:textId="77777777" w:rsidTr="00427AE3">
        <w:tc>
          <w:tcPr>
            <w:tcW w:w="282" w:type="pct"/>
            <w:shd w:val="clear" w:color="auto" w:fill="00B050"/>
          </w:tcPr>
          <w:p w14:paraId="68291641" w14:textId="77777777" w:rsidR="00A86D93" w:rsidRPr="00437D28" w:rsidRDefault="00A86D93" w:rsidP="00427AE3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0B479CCC" w14:textId="77777777" w:rsidR="00A86D93" w:rsidRPr="00810A9B" w:rsidRDefault="00A86D93" w:rsidP="00427A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10A9B">
              <w:rPr>
                <w:bCs/>
                <w:sz w:val="24"/>
                <w:szCs w:val="24"/>
              </w:rPr>
              <w:t>Модификация поведения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5570823" w14:textId="77777777" w:rsidR="00A86D93" w:rsidRPr="001A342B" w:rsidRDefault="00A86D93" w:rsidP="00427A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программирования дополнительных возможностей модифицированного робота с навесным оборудованием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656904" w:rsidRDefault="005A1625" w:rsidP="00656904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37649037"/>
      <w:r w:rsidRPr="00656904">
        <w:rPr>
          <w:rFonts w:ascii="Times New Roman" w:hAnsi="Times New Roman" w:cs="Times New Roman"/>
          <w:b/>
          <w:bCs/>
          <w:sz w:val="24"/>
          <w:szCs w:val="24"/>
        </w:rPr>
        <w:t>1.5. КОНКУРСНОЕ ЗАДАНИЕ</w:t>
      </w:r>
      <w:bookmarkEnd w:id="9"/>
    </w:p>
    <w:p w14:paraId="2B4AAD45" w14:textId="3E56ED77" w:rsidR="00407EFB" w:rsidRPr="003732A7" w:rsidRDefault="00407EFB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GoBack"/>
      <w:bookmarkEnd w:id="10"/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Pr="0032422F">
        <w:rPr>
          <w:rFonts w:ascii="Times New Roman" w:eastAsia="Times New Roman" w:hAnsi="Times New Roman" w:cs="Times New Roman"/>
          <w:sz w:val="28"/>
          <w:szCs w:val="28"/>
        </w:rPr>
        <w:t>1</w:t>
      </w:r>
      <w:r w:rsidR="0032422F" w:rsidRPr="0032422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2422F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="0032422F" w:rsidRPr="0032422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2422F">
        <w:rPr>
          <w:rFonts w:ascii="Times New Roman" w:eastAsia="Times New Roman" w:hAnsi="Times New Roman" w:cs="Times New Roman"/>
          <w:sz w:val="28"/>
          <w:szCs w:val="28"/>
        </w:rPr>
        <w:t>0 минут</w:t>
      </w:r>
    </w:p>
    <w:p w14:paraId="6AE5EB2F" w14:textId="77777777" w:rsidR="00407EFB" w:rsidRPr="001445F6" w:rsidRDefault="00407EFB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Pr="00F70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</w:p>
    <w:p w14:paraId="117C4FFB" w14:textId="77777777" w:rsidR="00407EFB" w:rsidRPr="00A204BB" w:rsidRDefault="00407EFB" w:rsidP="00E518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91504DB" w14:textId="77777777" w:rsidR="00407EFB" w:rsidRDefault="00407EFB" w:rsidP="00E518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55EB0275" w14:textId="77777777" w:rsidR="009E52E7" w:rsidRPr="003732A7" w:rsidRDefault="009E52E7" w:rsidP="00E518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7D303044" w14:textId="1AA8719D" w:rsidR="005A1625" w:rsidRPr="00676ED2" w:rsidRDefault="005A1625" w:rsidP="00656904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676ED2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676ED2">
        <w:rPr>
          <w:rFonts w:ascii="Times New Roman" w:hAnsi="Times New Roman" w:cs="Times New Roman"/>
          <w:b/>
          <w:bCs/>
          <w:sz w:val="24"/>
          <w:szCs w:val="24"/>
        </w:rPr>
        <w:t>Разработка/выбор конкурсного задания</w:t>
      </w:r>
      <w:r w:rsidR="00791D70" w:rsidRPr="00676ED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hyperlink r:id="rId9" w:history="1">
        <w:r w:rsidR="00791D70" w:rsidRPr="009421EE">
          <w:rPr>
            <w:rStyle w:val="ae"/>
            <w:rFonts w:ascii="Times New Roman" w:hAnsi="Times New Roman" w:cs="Times New Roman"/>
            <w:b/>
            <w:bCs/>
            <w:sz w:val="24"/>
            <w:szCs w:val="24"/>
          </w:rPr>
          <w:t xml:space="preserve">ссылка на ЯндексДиск с матрицей, заполненной в </w:t>
        </w:r>
        <w:r w:rsidR="00791D70" w:rsidRPr="009421EE">
          <w:rPr>
            <w:rStyle w:val="ae"/>
            <w:rFonts w:ascii="Times New Roman" w:hAnsi="Times New Roman" w:cs="Times New Roman"/>
            <w:b/>
            <w:bCs/>
            <w:sz w:val="24"/>
            <w:szCs w:val="24"/>
            <w:lang w:val="en-US"/>
          </w:rPr>
          <w:t>Excel</w:t>
        </w:r>
      </w:hyperlink>
      <w:r w:rsidR="00791D70" w:rsidRPr="00676ED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87FC805" w14:textId="77777777" w:rsidR="009D105A" w:rsidRDefault="009D105A" w:rsidP="009D10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1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392946E7" w14:textId="77777777" w:rsidR="009D105A" w:rsidRPr="008C41F7" w:rsidRDefault="009D105A" w:rsidP="009D10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F91D2A6" w14:textId="705049BA" w:rsidR="008E4E08" w:rsidRDefault="009D105A" w:rsidP="009D105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532955DC" w14:textId="77777777" w:rsidR="008E4E08" w:rsidRDefault="008E4E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9776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3686"/>
        <w:gridCol w:w="2126"/>
        <w:gridCol w:w="1134"/>
      </w:tblGrid>
      <w:tr w:rsidR="003F270D" w:rsidRPr="00CD3969" w14:paraId="2F96C2A6" w14:textId="77777777" w:rsidTr="00920F1E">
        <w:trPr>
          <w:cantSplit/>
          <w:trHeight w:val="1125"/>
        </w:trPr>
        <w:tc>
          <w:tcPr>
            <w:tcW w:w="1413" w:type="dxa"/>
            <w:vAlign w:val="center"/>
          </w:tcPr>
          <w:p w14:paraId="28FFC2E7" w14:textId="09B97F48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Обобщенная трудовая функция</w:t>
            </w:r>
          </w:p>
        </w:tc>
        <w:tc>
          <w:tcPr>
            <w:tcW w:w="1417" w:type="dxa"/>
            <w:vAlign w:val="center"/>
          </w:tcPr>
          <w:p w14:paraId="76E4F101" w14:textId="2C54AE0C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t>Трудовая функция</w:t>
            </w:r>
          </w:p>
        </w:tc>
        <w:tc>
          <w:tcPr>
            <w:tcW w:w="3686" w:type="dxa"/>
            <w:vAlign w:val="center"/>
          </w:tcPr>
          <w:p w14:paraId="47FEB271" w14:textId="47A5C160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Нормативный документ/ЗУН</w:t>
            </w:r>
          </w:p>
        </w:tc>
        <w:tc>
          <w:tcPr>
            <w:tcW w:w="2126" w:type="dxa"/>
            <w:vAlign w:val="center"/>
          </w:tcPr>
          <w:p w14:paraId="1110754A" w14:textId="3CF85080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Модуль</w:t>
            </w:r>
          </w:p>
        </w:tc>
        <w:tc>
          <w:tcPr>
            <w:tcW w:w="1134" w:type="dxa"/>
            <w:vAlign w:val="center"/>
          </w:tcPr>
          <w:p w14:paraId="3F70625D" w14:textId="1D350310" w:rsidR="003F270D" w:rsidRPr="00CD3969" w:rsidRDefault="003F270D" w:rsidP="00024F7D">
            <w:pPr>
              <w:spacing w:line="360" w:lineRule="auto"/>
              <w:jc w:val="center"/>
            </w:pPr>
            <w:r w:rsidRPr="00CD3969">
              <w:t>Константа/вариатив</w:t>
            </w:r>
          </w:p>
        </w:tc>
      </w:tr>
      <w:tr w:rsidR="003F270D" w:rsidRPr="00CD3969" w14:paraId="010B14B4" w14:textId="77777777" w:rsidTr="00920F1E">
        <w:trPr>
          <w:trHeight w:val="287"/>
        </w:trPr>
        <w:tc>
          <w:tcPr>
            <w:tcW w:w="1413" w:type="dxa"/>
            <w:vAlign w:val="center"/>
          </w:tcPr>
          <w:p w14:paraId="57C69272" w14:textId="301F1B22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14:paraId="77ED13A0" w14:textId="7D92D579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2</w:t>
            </w:r>
          </w:p>
        </w:tc>
        <w:tc>
          <w:tcPr>
            <w:tcW w:w="3686" w:type="dxa"/>
            <w:vAlign w:val="center"/>
          </w:tcPr>
          <w:p w14:paraId="5D16D6C3" w14:textId="05146E09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 w14:paraId="5039D792" w14:textId="490CE41C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560FE8FC" w14:textId="0E97F452" w:rsidR="003F270D" w:rsidRPr="00CD3969" w:rsidRDefault="003F270D" w:rsidP="00024F7D">
            <w:pPr>
              <w:spacing w:line="360" w:lineRule="auto"/>
              <w:jc w:val="center"/>
              <w:rPr>
                <w:lang w:val="en-US"/>
              </w:rPr>
            </w:pPr>
            <w:r w:rsidRPr="00CD3969">
              <w:rPr>
                <w:lang w:val="en-US"/>
              </w:rPr>
              <w:t>5</w:t>
            </w:r>
          </w:p>
        </w:tc>
      </w:tr>
      <w:tr w:rsidR="003F270D" w:rsidRPr="00CD3969" w14:paraId="18637925" w14:textId="77777777" w:rsidTr="00F35544">
        <w:trPr>
          <w:trHeight w:val="1701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384DD1C8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Проведение подготовительных работ для мобильного РТС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1C75A6FF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Введение в эксплуатацию навесного оборудования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68944719" w14:textId="5CBDECF7" w:rsidR="003F270D" w:rsidRPr="00CD3969" w:rsidRDefault="003F270D" w:rsidP="003F270D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 Мехатроника и мобильная робототехника (по отраслям)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1B786858" w14:textId="3625A5B5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 xml:space="preserve">Модуль 1 </w:t>
            </w:r>
            <w:r w:rsidR="001F4A7E">
              <w:rPr>
                <w:color w:val="000000"/>
              </w:rPr>
              <w:t>–</w:t>
            </w:r>
            <w:r w:rsidRPr="00CD3969">
              <w:rPr>
                <w:color w:val="000000"/>
              </w:rPr>
              <w:t xml:space="preserve"> </w:t>
            </w:r>
            <w:r w:rsidR="001F4A7E">
              <w:rPr>
                <w:color w:val="000000"/>
              </w:rPr>
              <w:t xml:space="preserve">Ввод </w:t>
            </w:r>
            <w:r w:rsidRPr="00CD3969">
              <w:rPr>
                <w:color w:val="000000"/>
              </w:rPr>
              <w:t>робота в эксплуатацию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7547BEC6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76ED9314" w14:textId="77777777" w:rsidTr="00F35544">
        <w:trPr>
          <w:trHeight w:val="1777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3B2B31F8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Обеспечение работы мобильного РТС и управление им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0328D369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Поддержание работоспособности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50430E3A" w14:textId="66280513" w:rsidR="003F270D" w:rsidRPr="00CD3969" w:rsidRDefault="003F270D" w:rsidP="003F270D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</w:t>
            </w:r>
            <w:r>
              <w:t xml:space="preserve"> </w:t>
            </w:r>
            <w:r w:rsidRPr="00CD3969">
              <w:t xml:space="preserve">Мехатроника и мобильная робототехника (по отраслям); </w:t>
            </w:r>
            <w:r>
              <w:br/>
            </w:r>
            <w:r w:rsidRPr="00CD3969">
              <w:t>ФГОС СПО 09.02.03</w:t>
            </w:r>
            <w:r>
              <w:t xml:space="preserve"> </w:t>
            </w:r>
            <w:r w:rsidRPr="00CD3969">
              <w:t xml:space="preserve">Программирование в компьютерных системах; </w:t>
            </w:r>
            <w:r>
              <w:br/>
            </w:r>
            <w:r w:rsidRPr="00CD3969">
              <w:t>ФГОС СПО 09.02.07</w:t>
            </w:r>
            <w:r>
              <w:t xml:space="preserve"> </w:t>
            </w:r>
            <w:r w:rsidRPr="00CD3969">
              <w:t>Информационные системы и программирование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3785B1EC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2 - Сервисная диагностика и обслуживание робота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1F0775F7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3C7250A2" w14:textId="77777777" w:rsidTr="00F35544">
        <w:trPr>
          <w:trHeight w:val="2256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13306280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Проведение подготовительных работ для мобильного РТС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423F8245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Введение в эксплуатацию навесного оборудования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19756CA2" w14:textId="3D0BF1C4" w:rsidR="003F270D" w:rsidRPr="00CD3969" w:rsidRDefault="003F270D" w:rsidP="003F270D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 Мехатроника и мобильная робототехника (по отраслям); ФГОС СПО 11.02.16 Монтаж, техническое обслуживание и ремонт электронных приборов и устройств; ФГОС СПО 09.02.03</w:t>
            </w:r>
            <w:r>
              <w:t xml:space="preserve"> </w:t>
            </w:r>
            <w:r w:rsidRPr="00CD3969">
              <w:t>Программирование в компьютерных системах;</w:t>
            </w:r>
            <w:r>
              <w:br/>
            </w:r>
            <w:r w:rsidRPr="00CD3969">
              <w:t>ФГОС СПО 09.02.01</w:t>
            </w:r>
            <w:r>
              <w:t xml:space="preserve"> </w:t>
            </w:r>
            <w:r w:rsidRPr="00CD3969">
              <w:t>Компьютерные системы и комплексы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48D534FA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3 - Установка и настройка дополнительного оборудования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365E4884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7C2691F1" w14:textId="77777777" w:rsidTr="00F35544">
        <w:trPr>
          <w:trHeight w:val="2412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088C3C75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Подготовка тестовых данных и выполнение тестовых процедур ПО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06F813AC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Выполнение процесса тестирования ПО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761765AD" w14:textId="02C6A0EB" w:rsidR="003F270D" w:rsidRPr="00CD3969" w:rsidRDefault="003F270D" w:rsidP="003F270D">
            <w:pPr>
              <w:jc w:val="center"/>
            </w:pPr>
            <w:r w:rsidRPr="00CD3969">
              <w:t xml:space="preserve">ПС: 06.004; </w:t>
            </w:r>
            <w:r>
              <w:br/>
            </w:r>
            <w:r w:rsidRPr="00CD3969">
              <w:t xml:space="preserve">ФГОС СПО 15.02.10 Мехатроника и мобильная робототехника (по отраслям); ФГОС СПО 09.02.07 Информационные системы и программирование; </w:t>
            </w:r>
            <w:r>
              <w:br/>
            </w:r>
            <w:r w:rsidRPr="00CD3969">
              <w:t>ФГОС СПО 09.02.03</w:t>
            </w:r>
            <w:r>
              <w:t xml:space="preserve"> </w:t>
            </w:r>
            <w:r w:rsidRPr="00CD3969">
              <w:t>Программирование в компьютерных системах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7AA4A6E3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4 - Проведение рабочих испытаний модернизированного робота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19A35B36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7B619987" w14:textId="77777777" w:rsidTr="00F35544">
        <w:trPr>
          <w:trHeight w:val="3328"/>
        </w:trPr>
        <w:tc>
          <w:tcPr>
            <w:tcW w:w="1413" w:type="dxa"/>
            <w:shd w:val="clear" w:color="auto" w:fill="E2EFD9" w:themeFill="accent6" w:themeFillTint="33"/>
            <w:hideMark/>
          </w:tcPr>
          <w:p w14:paraId="6EB9D192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Обеспечение работы мобильного РТС и управление им</w:t>
            </w:r>
          </w:p>
        </w:tc>
        <w:tc>
          <w:tcPr>
            <w:tcW w:w="1417" w:type="dxa"/>
            <w:shd w:val="clear" w:color="auto" w:fill="E2EFD9" w:themeFill="accent6" w:themeFillTint="33"/>
            <w:hideMark/>
          </w:tcPr>
          <w:p w14:paraId="69A9B42A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Локализация аварийных ситуаций, возникающих при работе мобильного РТС</w:t>
            </w:r>
          </w:p>
        </w:tc>
        <w:tc>
          <w:tcPr>
            <w:tcW w:w="3686" w:type="dxa"/>
            <w:shd w:val="clear" w:color="auto" w:fill="E2EFD9" w:themeFill="accent6" w:themeFillTint="33"/>
            <w:hideMark/>
          </w:tcPr>
          <w:p w14:paraId="2E719F47" w14:textId="490C0806" w:rsidR="003F270D" w:rsidRPr="00CD3969" w:rsidRDefault="003F270D" w:rsidP="00CD3969">
            <w:pPr>
              <w:jc w:val="center"/>
            </w:pPr>
            <w:r w:rsidRPr="00CD3969">
              <w:t xml:space="preserve">ПС: 40.138; </w:t>
            </w:r>
            <w:r>
              <w:br/>
            </w:r>
            <w:r w:rsidRPr="00CD3969">
              <w:t>ФГОС СПО 15.02.10</w:t>
            </w:r>
            <w:r>
              <w:t xml:space="preserve"> </w:t>
            </w:r>
            <w:r w:rsidRPr="00CD3969">
              <w:t>Мехатроника и мобильная робототехника (по отраслям); ФГОС СПО 11.02.16 Монтаж, техническое обслуживание и ремонт электронных приборов и устройств; ФГОС СПО 09.02.03</w:t>
            </w:r>
            <w:r>
              <w:t xml:space="preserve"> </w:t>
            </w:r>
            <w:r w:rsidRPr="00CD3969">
              <w:t xml:space="preserve">Программирование в компьютерных системах; </w:t>
            </w:r>
            <w:r>
              <w:br/>
            </w:r>
            <w:r w:rsidRPr="00CD3969">
              <w:t>ФГОС СПО 09.02.01</w:t>
            </w:r>
            <w:r>
              <w:t xml:space="preserve"> </w:t>
            </w:r>
            <w:r w:rsidRPr="00CD3969">
              <w:t>Компьютерные системы и комплексы</w:t>
            </w:r>
          </w:p>
        </w:tc>
        <w:tc>
          <w:tcPr>
            <w:tcW w:w="2126" w:type="dxa"/>
            <w:shd w:val="clear" w:color="auto" w:fill="E2EFD9" w:themeFill="accent6" w:themeFillTint="33"/>
            <w:hideMark/>
          </w:tcPr>
          <w:p w14:paraId="57F82F79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5 - Поиск и устранение неисправностей в роботе</w:t>
            </w:r>
          </w:p>
        </w:tc>
        <w:tc>
          <w:tcPr>
            <w:tcW w:w="1134" w:type="dxa"/>
            <w:shd w:val="clear" w:color="auto" w:fill="E2EFD9" w:themeFill="accent6" w:themeFillTint="33"/>
            <w:hideMark/>
          </w:tcPr>
          <w:p w14:paraId="67421623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Константа</w:t>
            </w:r>
          </w:p>
        </w:tc>
      </w:tr>
      <w:tr w:rsidR="003F270D" w:rsidRPr="00CD3969" w14:paraId="192CD153" w14:textId="77777777" w:rsidTr="00F35544">
        <w:trPr>
          <w:trHeight w:val="2256"/>
        </w:trPr>
        <w:tc>
          <w:tcPr>
            <w:tcW w:w="1413" w:type="dxa"/>
            <w:shd w:val="clear" w:color="auto" w:fill="FFF2CC" w:themeFill="accent4" w:themeFillTint="33"/>
            <w:hideMark/>
          </w:tcPr>
          <w:p w14:paraId="6A4BC95A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lastRenderedPageBreak/>
              <w:t>Проверка работоспособности и рефакторинг кода программного обеспечения</w:t>
            </w:r>
          </w:p>
        </w:tc>
        <w:tc>
          <w:tcPr>
            <w:tcW w:w="1417" w:type="dxa"/>
            <w:shd w:val="clear" w:color="auto" w:fill="FFF2CC" w:themeFill="accent4" w:themeFillTint="33"/>
            <w:hideMark/>
          </w:tcPr>
          <w:p w14:paraId="78785E87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Проверка работоспособности компьютерного программного обеспечения</w:t>
            </w:r>
          </w:p>
        </w:tc>
        <w:tc>
          <w:tcPr>
            <w:tcW w:w="3686" w:type="dxa"/>
            <w:shd w:val="clear" w:color="auto" w:fill="FFF2CC" w:themeFill="accent4" w:themeFillTint="33"/>
            <w:hideMark/>
          </w:tcPr>
          <w:p w14:paraId="3CCF6345" w14:textId="788C34E9" w:rsidR="003F270D" w:rsidRPr="00CD3969" w:rsidRDefault="003F270D" w:rsidP="00CD3969">
            <w:pPr>
              <w:jc w:val="center"/>
            </w:pPr>
            <w:r w:rsidRPr="00CD3969">
              <w:t xml:space="preserve">ПС: 06.001; </w:t>
            </w:r>
            <w:r>
              <w:br/>
            </w:r>
            <w:r w:rsidRPr="00CD3969">
              <w:t xml:space="preserve">ФГОС СПО 15.02.10 Мехатроника и мобильная робототехника (по отраслям); ФГОС СПО 09.02.07 Информационные системы и программирование; </w:t>
            </w:r>
            <w:r>
              <w:br/>
            </w:r>
            <w:r w:rsidRPr="00CD3969">
              <w:t>ФГОС СПО 09.02.03</w:t>
            </w:r>
            <w:r>
              <w:t xml:space="preserve"> </w:t>
            </w:r>
            <w:r w:rsidRPr="00CD3969">
              <w:t>Программирование в компьютерных системах</w:t>
            </w:r>
          </w:p>
        </w:tc>
        <w:tc>
          <w:tcPr>
            <w:tcW w:w="2126" w:type="dxa"/>
            <w:shd w:val="clear" w:color="auto" w:fill="FFF2CC" w:themeFill="accent4" w:themeFillTint="33"/>
            <w:hideMark/>
          </w:tcPr>
          <w:p w14:paraId="7B201C37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Модуль 6 - Модификация поведения робота</w:t>
            </w:r>
          </w:p>
        </w:tc>
        <w:tc>
          <w:tcPr>
            <w:tcW w:w="1134" w:type="dxa"/>
            <w:shd w:val="clear" w:color="auto" w:fill="FFF2CC" w:themeFill="accent4" w:themeFillTint="33"/>
            <w:hideMark/>
          </w:tcPr>
          <w:p w14:paraId="19E75521" w14:textId="77777777" w:rsidR="003F270D" w:rsidRPr="00CD3969" w:rsidRDefault="003F270D" w:rsidP="00CD3969">
            <w:pPr>
              <w:jc w:val="center"/>
              <w:rPr>
                <w:color w:val="000000"/>
              </w:rPr>
            </w:pPr>
            <w:r w:rsidRPr="00CD3969">
              <w:rPr>
                <w:color w:val="000000"/>
              </w:rPr>
              <w:t>Вариатив</w:t>
            </w:r>
          </w:p>
        </w:tc>
      </w:tr>
    </w:tbl>
    <w:p w14:paraId="3047C238" w14:textId="29F50B25" w:rsidR="00640E46" w:rsidRDefault="00640E46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676ED2" w:rsidRDefault="00730AE0" w:rsidP="00730AE0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1" w:name="_Toc137649038"/>
      <w:r w:rsidRPr="00676ED2">
        <w:rPr>
          <w:rFonts w:ascii="Times New Roman" w:hAnsi="Times New Roman"/>
          <w:sz w:val="24"/>
        </w:rPr>
        <w:t>1.5.2. Структура модулей конкурсного задания</w:t>
      </w:r>
      <w:r w:rsidR="000B55A2" w:rsidRPr="00676ED2">
        <w:rPr>
          <w:rFonts w:ascii="Times New Roman" w:hAnsi="Times New Roman"/>
          <w:sz w:val="24"/>
        </w:rPr>
        <w:t xml:space="preserve"> </w:t>
      </w:r>
      <w:r w:rsidR="000B55A2" w:rsidRPr="00676ED2">
        <w:rPr>
          <w:rFonts w:ascii="Times New Roman" w:hAnsi="Times New Roman"/>
          <w:bCs/>
          <w:color w:val="000000"/>
          <w:sz w:val="24"/>
          <w:lang w:eastAsia="ru-RU"/>
        </w:rPr>
        <w:t>(инвариант/вариатив)</w:t>
      </w:r>
      <w:bookmarkEnd w:id="11"/>
    </w:p>
    <w:p w14:paraId="509DF09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Ввод робота в эксплуатацию</w:t>
      </w:r>
    </w:p>
    <w:p w14:paraId="56231FDA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1C89CFFB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6DFC853B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выполнить приемку нового сервисного робота для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учебного класса образовательной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>. Перед началом выполнения задания модуля Конкурсант получает упаковку с роботом и сопроводительную документацию. В ходе проведения приемки робота Конкурсанту необходимо заполнить несколько документов:</w:t>
      </w:r>
    </w:p>
    <w:p w14:paraId="0B90195B" w14:textId="77777777" w:rsidR="005141BC" w:rsidRDefault="005141BC" w:rsidP="00386656">
      <w:pPr>
        <w:numPr>
          <w:ilvl w:val="0"/>
          <w:numId w:val="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</w:p>
    <w:p w14:paraId="32296158" w14:textId="77777777" w:rsidR="005141BC" w:rsidRDefault="005141BC" w:rsidP="00386656">
      <w:pPr>
        <w:numPr>
          <w:ilvl w:val="0"/>
          <w:numId w:val="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p w14:paraId="78884A07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проведенного приема и заполнения документов, конкурсанту необходимо принять решение, можно ли вводить выданного робота в эксплуатацию в учебном классе или его необходимо отправить поставщику на замену/доукомплектование заполнив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8CDF5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модуля,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7A5FC1C5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должен самостоятельно выполнить задание модуля.</w:t>
      </w:r>
    </w:p>
    <w:p w14:paraId="4699AE3C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сопроводительную документацию входят:</w:t>
      </w:r>
    </w:p>
    <w:p w14:paraId="10BDFD74" w14:textId="072F96F9" w:rsidR="005141BC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Инструкция к роботу в формате онлайн (</w:t>
      </w:r>
      <w:hyperlink r:id="rId10" w:history="1">
        <w:r>
          <w:rPr>
            <w:rStyle w:val="ae"/>
            <w:rFonts w:ascii="Times New Roman" w:eastAsia="Times New Roman" w:hAnsi="Times New Roman" w:cs="Times New Roman"/>
            <w:color w:val="1155CC"/>
            <w:sz w:val="28"/>
            <w:szCs w:val="28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47BF9198" w14:textId="349A14DB" w:rsidR="005141BC" w:rsidRPr="005141BC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 о приеме (поступлении) оборудования (Приложение № </w:t>
      </w:r>
      <w:r w:rsidR="00D02FC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2B588CBE" w14:textId="18BF1C1A" w:rsidR="007F7534" w:rsidRPr="007F7534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вводу робота в эксплуатацию (Приложение № </w:t>
      </w:r>
      <w:r w:rsidR="00DA227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14:paraId="63B113D2" w14:textId="533AE3FB" w:rsidR="005141BC" w:rsidRDefault="007F7534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7534">
        <w:rPr>
          <w:rFonts w:ascii="Times New Roman" w:eastAsia="Times New Roman" w:hAnsi="Times New Roman" w:cs="Times New Roman"/>
          <w:sz w:val="28"/>
          <w:szCs w:val="28"/>
        </w:rPr>
        <w:lastRenderedPageBreak/>
        <w:t>Запроса на доукомплектование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</w:t>
      </w:r>
      <w:r w:rsidR="00DA227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5141B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802BFD" w14:textId="55E6659D" w:rsidR="005141BC" w:rsidRDefault="005141BC" w:rsidP="00386656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Имя wi-fi сети полигона и доступ к ней (SSID: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FieldBase_2.4G/ FieldBase_5G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password: </w:t>
      </w:r>
      <w:r w:rsidR="0097294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profi</w:t>
      </w:r>
      <w:r w:rsidR="00972941" w:rsidRPr="00972941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="0097294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final</w:t>
      </w:r>
      <w:r w:rsidR="00972941" w:rsidRPr="00972941">
        <w:rPr>
          <w:rFonts w:ascii="Times New Roman" w:eastAsia="Times New Roman" w:hAnsi="Times New Roman" w:cs="Times New Roman"/>
          <w:b/>
          <w:bCs/>
          <w:sz w:val="28"/>
          <w:szCs w:val="28"/>
        </w:rPr>
        <w:t>-2023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79244E11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 о приеме (поступлении) оборудования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необходимо заполнять на протяжении всего модуля.</w:t>
      </w:r>
    </w:p>
    <w:p w14:paraId="00D3D51F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Инструкция по вводу робота в эксплуатацию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заполняться только во время сдачи модуля</w:t>
      </w:r>
    </w:p>
    <w:p w14:paraId="59A3ABF3" w14:textId="77777777" w:rsidR="005141BC" w:rsidRDefault="005141BC" w:rsidP="005141BC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14:paraId="7708712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модуля:</w:t>
      </w:r>
    </w:p>
    <w:p w14:paraId="19E8DADA" w14:textId="0266B6FF" w:rsidR="005141BC" w:rsidRDefault="005141BC" w:rsidP="005141BC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shd w:val="clear" w:color="auto" w:fill="FF9900"/>
          <w:lang w:val="ru-RU"/>
        </w:rPr>
      </w:pPr>
      <w:bookmarkStart w:id="12" w:name="_49x2ik5"/>
      <w:bookmarkStart w:id="13" w:name="_Toc125980607"/>
      <w:bookmarkEnd w:id="12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А1. Прием робот</w:t>
      </w:r>
      <w:bookmarkEnd w:id="13"/>
      <w:r w:rsidR="00427AE3">
        <w:rPr>
          <w:rFonts w:ascii="Times New Roman" w:hAnsi="Times New Roman" w:cs="Times New Roman"/>
          <w:color w:val="244061"/>
          <w:sz w:val="28"/>
          <w:szCs w:val="28"/>
          <w:lang w:val="ru-RU"/>
        </w:rPr>
        <w:t>отехнического комплекта</w:t>
      </w:r>
    </w:p>
    <w:p w14:paraId="1520AB59" w14:textId="62915913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начале работы Конкурсант получает у организаторов </w:t>
      </w:r>
      <w:r w:rsidR="00427AE3">
        <w:rPr>
          <w:rFonts w:ascii="Times New Roman" w:eastAsia="Times New Roman" w:hAnsi="Times New Roman" w:cs="Times New Roman"/>
          <w:sz w:val="28"/>
          <w:szCs w:val="28"/>
        </w:rPr>
        <w:t>упаковку с роботом</w:t>
      </w:r>
      <w:r>
        <w:rPr>
          <w:rFonts w:ascii="Times New Roman" w:eastAsia="Times New Roman" w:hAnsi="Times New Roman" w:cs="Times New Roman"/>
          <w:sz w:val="28"/>
          <w:szCs w:val="28"/>
        </w:rPr>
        <w:t>. Для приемки робота необходимо выполнить следующие действия:</w:t>
      </w:r>
    </w:p>
    <w:p w14:paraId="593F761C" w14:textId="5608FED6" w:rsidR="00420AB0" w:rsidRDefault="005141BC" w:rsidP="00386656">
      <w:pPr>
        <w:numPr>
          <w:ilvl w:val="0"/>
          <w:numId w:val="8"/>
        </w:numPr>
        <w:spacing w:after="120" w:line="297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Распаковать робота и проверить комплектацию</w:t>
      </w:r>
      <w:r w:rsidR="0042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15A3A1E" w14:textId="578A3732" w:rsidR="005141BC" w:rsidRDefault="005141BC" w:rsidP="00386656">
      <w:pPr>
        <w:numPr>
          <w:ilvl w:val="0"/>
          <w:numId w:val="8"/>
        </w:numPr>
        <w:spacing w:after="120" w:line="297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Заполнить соответствующие разделы акта о приёме оборудования. </w:t>
      </w:r>
      <w:r w:rsidR="007F7534" w:rsidRPr="007F7534">
        <w:rPr>
          <w:rFonts w:ascii="Times New Roman" w:eastAsia="Times New Roman" w:hAnsi="Times New Roman" w:cs="Times New Roman"/>
          <w:sz w:val="28"/>
          <w:szCs w:val="28"/>
        </w:rPr>
        <w:t>В случае неполной комплектации в текстовом редакторе составить запрос на доукомплектование, используя форму Запроса на доукомплектование</w:t>
      </w:r>
      <w:r w:rsidR="007F753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F7534" w:rsidRPr="007F7534">
        <w:rPr>
          <w:rFonts w:ascii="Times New Roman" w:eastAsia="Times New Roman" w:hAnsi="Times New Roman" w:cs="Times New Roman"/>
          <w:sz w:val="28"/>
          <w:szCs w:val="28"/>
        </w:rPr>
        <w:t>и продемонстрировать этот запрос техническому эксперту</w:t>
      </w:r>
      <w:r w:rsidR="0042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D746100" w14:textId="26864425" w:rsidR="005141BC" w:rsidRDefault="005141BC" w:rsidP="00386656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полигона</w:t>
      </w:r>
      <w:r w:rsidR="00420AB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7F10F3E" w14:textId="30723FF1" w:rsidR="00420AB0" w:rsidRDefault="00420AB0" w:rsidP="00386656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Настроить имя хоста робота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на имя вида turtlebroXX, где XX номер, написанный на наклейке </w:t>
      </w:r>
      <w:r>
        <w:rPr>
          <w:rFonts w:ascii="Times New Roman" w:eastAsia="Times New Roman" w:hAnsi="Times New Roman" w:cs="Times New Roman"/>
          <w:sz w:val="28"/>
          <w:szCs w:val="28"/>
        </w:rPr>
        <w:t>робота</w:t>
      </w:r>
      <w:r w:rsidR="006C729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A0BCC15" w14:textId="4C2E1DF4" w:rsidR="006C729B" w:rsidRDefault="000A6862" w:rsidP="00386656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Заполнить раздел «Сетевая информация»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D9AB92" w14:textId="77777777" w:rsidR="005141BC" w:rsidRDefault="005141BC" w:rsidP="005141BC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14" w:name="_2p2csry"/>
      <w:bookmarkStart w:id="15" w:name="_Toc125980608"/>
      <w:bookmarkEnd w:id="1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А2. Проверка базовой информации робота</w:t>
      </w:r>
      <w:bookmarkEnd w:id="15"/>
    </w:p>
    <w:p w14:paraId="2AE8B5AA" w14:textId="1015B202" w:rsidR="00445BDC" w:rsidRDefault="005F1E81" w:rsidP="005F1E8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После подключения робота к сети полигона, Конкурсанту необходимо получить базовую информацию о конфигурации/установленном ПО на роботе и внести </w:t>
      </w:r>
      <w:r w:rsidR="000E19B5">
        <w:rPr>
          <w:rFonts w:ascii="Times New Roman" w:eastAsia="Times New Roman" w:hAnsi="Times New Roman" w:cs="Times New Roman"/>
          <w:sz w:val="28"/>
          <w:szCs w:val="28"/>
        </w:rPr>
        <w:t>её в раздел «</w:t>
      </w:r>
      <w:r w:rsidR="000E19B5" w:rsidRPr="000E19B5">
        <w:rPr>
          <w:rFonts w:ascii="Times New Roman" w:eastAsia="Times New Roman" w:hAnsi="Times New Roman" w:cs="Times New Roman"/>
          <w:sz w:val="28"/>
          <w:szCs w:val="28"/>
        </w:rPr>
        <w:t>Базовая информация</w:t>
      </w:r>
      <w:r w:rsidR="000E19B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 w:rsidR="000E19B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4EC8D2" w14:textId="77777777" w:rsidR="00445BDC" w:rsidRDefault="00445BDC" w:rsidP="005F1E8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8E0397" w14:textId="1B366423" w:rsidR="00445BDC" w:rsidRDefault="00445BDC" w:rsidP="00445BDC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А3. Проверка </w:t>
      </w:r>
      <w:r w:rsidR="000E19B5">
        <w:rPr>
          <w:rFonts w:ascii="Times New Roman" w:hAnsi="Times New Roman" w:cs="Times New Roman"/>
          <w:color w:val="244061"/>
          <w:sz w:val="28"/>
          <w:szCs w:val="28"/>
          <w:lang w:val="ru-RU"/>
        </w:rPr>
        <w:t>технических характеристик робота</w:t>
      </w:r>
    </w:p>
    <w:p w14:paraId="73AB0CF0" w14:textId="5A6EFF5A" w:rsidR="000E19B5" w:rsidRDefault="000E19B5" w:rsidP="000E19B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получить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 элементов робота 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и внести </w:t>
      </w:r>
      <w:r w:rsidR="008D3C9A">
        <w:rPr>
          <w:rFonts w:ascii="Times New Roman" w:eastAsia="Times New Roman" w:hAnsi="Times New Roman" w:cs="Times New Roman"/>
          <w:sz w:val="28"/>
          <w:szCs w:val="28"/>
        </w:rPr>
        <w:t>их в раздел «Технические характеристики»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инструкци</w:t>
      </w:r>
      <w:r w:rsidR="008D3C9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0AC63F1" w14:textId="17189156" w:rsidR="000E19B5" w:rsidRDefault="000E19B5" w:rsidP="000E19B5"/>
    <w:p w14:paraId="336DC2C2" w14:textId="428CF42B" w:rsidR="00A479E7" w:rsidRDefault="00A479E7" w:rsidP="00A479E7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А4. Проверка работоспособности робота</w:t>
      </w:r>
    </w:p>
    <w:p w14:paraId="28B11133" w14:textId="77777777" w:rsidR="00216089" w:rsidRDefault="00A479E7" w:rsidP="0021608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</w:t>
      </w:r>
      <w:r w:rsidR="004D6D84">
        <w:rPr>
          <w:rFonts w:ascii="Times New Roman" w:eastAsia="Times New Roman" w:hAnsi="Times New Roman" w:cs="Times New Roman"/>
          <w:sz w:val="28"/>
          <w:szCs w:val="28"/>
        </w:rPr>
        <w:t xml:space="preserve">проверить, что составные части сервисного робота работоспособны в соответствии с заявленной задачей и заполнить раздел «Работоспособность оборудования» </w:t>
      </w:r>
      <w:r w:rsidR="00216089" w:rsidRPr="001B237F">
        <w:rPr>
          <w:rFonts w:ascii="Times New Roman" w:eastAsia="Times New Roman" w:hAnsi="Times New Roman" w:cs="Times New Roman"/>
          <w:sz w:val="28"/>
          <w:szCs w:val="28"/>
        </w:rPr>
        <w:t>инструкци</w:t>
      </w:r>
      <w:r w:rsidR="0021608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16089"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 вводу робота в эксплуатацию</w:t>
      </w:r>
      <w:r w:rsidR="0021608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FF3876" w14:textId="624C79C7" w:rsidR="005141BC" w:rsidRDefault="005F1E81" w:rsidP="005F1E81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41BC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C25D877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Сервисная диагностика и обслуживание робота</w:t>
      </w:r>
    </w:p>
    <w:p w14:paraId="62EE1FA6" w14:textId="4CC7765F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F2F8F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 </w:t>
      </w:r>
      <w:r w:rsidR="007F2F8F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минут</w:t>
      </w:r>
    </w:p>
    <w:p w14:paraId="64411C0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30DC90D5" w14:textId="77777777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провести регулярное сервисное обслуживание и проверку робота.</w:t>
      </w:r>
    </w:p>
    <w:p w14:paraId="18AD0AE1" w14:textId="77777777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418728DD" w14:textId="77777777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Сопроводительные ссылки:</w:t>
      </w:r>
    </w:p>
    <w:p w14:paraId="793778EE" w14:textId="77390AC1" w:rsidR="005141BC" w:rsidRPr="003C18D2" w:rsidRDefault="002F41A0" w:rsidP="003C18D2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/>
          <w:color w:val="1155CC"/>
          <w:sz w:val="28"/>
          <w:szCs w:val="28"/>
          <w:u w:val="single"/>
        </w:rPr>
      </w:pPr>
      <w:hyperlink r:id="rId11" w:history="1">
        <w:r w:rsidR="00321CDA" w:rsidRPr="003C18D2">
          <w:rPr>
            <w:rStyle w:val="ae"/>
            <w:rFonts w:ascii="Times New Roman" w:eastAsia="Times New Roman" w:hAnsi="Times New Roman"/>
            <w:sz w:val="28"/>
            <w:szCs w:val="28"/>
          </w:rPr>
          <w:t>https://github.com/voltbro/</w:t>
        </w:r>
        <w:r w:rsidR="00321CDA" w:rsidRPr="003C18D2">
          <w:rPr>
            <w:rStyle w:val="ae"/>
            <w:rFonts w:ascii="Times New Roman" w:eastAsia="Times New Roman" w:hAnsi="Times New Roman"/>
            <w:sz w:val="28"/>
            <w:szCs w:val="28"/>
            <w:lang w:val="en-US"/>
          </w:rPr>
          <w:t>profi</w:t>
        </w:r>
        <w:r w:rsidR="00321CDA" w:rsidRPr="003C18D2">
          <w:rPr>
            <w:rStyle w:val="ae"/>
            <w:rFonts w:ascii="Times New Roman" w:eastAsia="Times New Roman" w:hAnsi="Times New Roman"/>
            <w:sz w:val="28"/>
            <w:szCs w:val="28"/>
          </w:rPr>
          <w:t>_serv_a</w:t>
        </w:r>
      </w:hyperlink>
    </w:p>
    <w:p w14:paraId="6E236880" w14:textId="72EF0014" w:rsidR="005141BC" w:rsidRPr="003C18D2" w:rsidRDefault="002F41A0" w:rsidP="003C18D2">
      <w:pPr>
        <w:pStyle w:val="aff1"/>
        <w:numPr>
          <w:ilvl w:val="0"/>
          <w:numId w:val="29"/>
        </w:numPr>
        <w:spacing w:after="0" w:line="360" w:lineRule="auto"/>
        <w:jc w:val="both"/>
        <w:rPr>
          <w:rStyle w:val="ae"/>
          <w:rFonts w:ascii="Times New Roman" w:eastAsia="Times New Roman" w:hAnsi="Times New Roman"/>
          <w:color w:val="1155CC"/>
          <w:sz w:val="28"/>
          <w:szCs w:val="28"/>
        </w:rPr>
      </w:pPr>
      <w:hyperlink r:id="rId12" w:history="1">
        <w:r w:rsidR="005141BC" w:rsidRPr="003C18D2">
          <w:rPr>
            <w:rStyle w:val="ae"/>
            <w:rFonts w:ascii="Times New Roman" w:eastAsia="Times New Roman" w:hAnsi="Times New Roman"/>
            <w:color w:val="1155CC"/>
            <w:sz w:val="28"/>
            <w:szCs w:val="28"/>
          </w:rPr>
          <w:t>https://github.com/voltbro/ws_serv_b</w:t>
        </w:r>
      </w:hyperlink>
    </w:p>
    <w:p w14:paraId="7B7D6DDD" w14:textId="57538F81" w:rsidR="003C18D2" w:rsidRDefault="003C18D2" w:rsidP="003C18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Сопроводительная документация:</w:t>
      </w:r>
    </w:p>
    <w:p w14:paraId="55E2F9EC" w14:textId="096F5516" w:rsidR="003C18D2" w:rsidRPr="003C18D2" w:rsidRDefault="003C18D2" w:rsidP="003C18D2">
      <w:pPr>
        <w:pStyle w:val="aff1"/>
        <w:numPr>
          <w:ilvl w:val="0"/>
          <w:numId w:val="30"/>
        </w:numPr>
        <w:spacing w:after="0" w:line="360" w:lineRule="auto"/>
        <w:jc w:val="both"/>
        <w:rPr>
          <w:rStyle w:val="ae"/>
          <w:rFonts w:ascii="Times New Roman" w:eastAsia="Times New Roman" w:hAnsi="Times New Roman"/>
          <w:color w:val="auto"/>
          <w:sz w:val="28"/>
          <w:szCs w:val="28"/>
          <w:u w:val="none"/>
        </w:rPr>
      </w:pPr>
      <w:r w:rsidRPr="003C18D2">
        <w:rPr>
          <w:rStyle w:val="ae"/>
          <w:rFonts w:ascii="Times New Roman" w:eastAsia="Times New Roman" w:hAnsi="Times New Roman"/>
          <w:color w:val="auto"/>
          <w:sz w:val="28"/>
          <w:szCs w:val="28"/>
          <w:u w:val="none"/>
        </w:rPr>
        <w:t>Обобщенный план производственного помещения (Приложение №</w:t>
      </w:r>
      <w:r>
        <w:rPr>
          <w:rStyle w:val="ae"/>
          <w:rFonts w:ascii="Times New Roman" w:eastAsia="Times New Roman" w:hAnsi="Times New Roman"/>
          <w:color w:val="auto"/>
          <w:sz w:val="28"/>
          <w:szCs w:val="28"/>
          <w:u w:val="none"/>
        </w:rPr>
        <w:t>8)</w:t>
      </w:r>
    </w:p>
    <w:p w14:paraId="32090D74" w14:textId="51054B4E" w:rsidR="00D919AE" w:rsidRPr="003C18D2" w:rsidRDefault="00D919AE" w:rsidP="003C18D2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18D2">
        <w:rPr>
          <w:rFonts w:ascii="Times New Roman" w:eastAsia="Times New Roman" w:hAnsi="Times New Roman"/>
          <w:sz w:val="28"/>
          <w:szCs w:val="28"/>
        </w:rPr>
        <w:t>Директория с логами для выполнения задания находится в директории /home/pi/.ros_ws/log/</w:t>
      </w:r>
    </w:p>
    <w:p w14:paraId="2D5BB3AF" w14:textId="77777777" w:rsidR="00D919AE" w:rsidRPr="00172124" w:rsidRDefault="00D919AE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</w:p>
    <w:p w14:paraId="5F6CD92E" w14:textId="1F630043" w:rsidR="005141BC" w:rsidRDefault="005141BC" w:rsidP="00FB76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bookmarkStart w:id="16" w:name="_h8bzo1i92xb4"/>
      <w:bookmarkEnd w:id="1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модуля:</w:t>
      </w:r>
    </w:p>
    <w:p w14:paraId="359521F3" w14:textId="638BDCE7" w:rsidR="00462751" w:rsidRDefault="00462751" w:rsidP="00FB76A0">
      <w:pPr>
        <w:pStyle w:val="3"/>
        <w:keepNext w:val="0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610891">
        <w:rPr>
          <w:rFonts w:ascii="Times New Roman" w:hAnsi="Times New Roman" w:cs="Times New Roman"/>
          <w:color w:val="24406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. Работа с различными ветками в репозитории сервисных пакетов</w:t>
      </w:r>
    </w:p>
    <w:p w14:paraId="6D742DFB" w14:textId="047B0BDF" w:rsidR="008D224A" w:rsidRDefault="00462751" w:rsidP="003532F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Производителю потребовалось добавить дополнительную ветку в репозиторий сервисного пакета, для того чтобы в ней исправлять ошибки и тестировать экспериментальные функции, а потом уже представлять их конечному клиенту. </w:t>
      </w:r>
    </w:p>
    <w:p w14:paraId="33386786" w14:textId="18925584" w:rsidR="00321CDA" w:rsidRPr="00AD691E" w:rsidRDefault="00321CDA" w:rsidP="00FB76A0">
      <w:pPr>
        <w:pStyle w:val="3"/>
        <w:keepNext w:val="0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610891">
        <w:rPr>
          <w:rFonts w:ascii="Times New Roman" w:hAnsi="Times New Roman" w:cs="Times New Roman"/>
          <w:color w:val="244061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. Сервисная работа </w:t>
      </w:r>
      <w:r w:rsidR="00AD691E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с </w:t>
      </w:r>
      <w:r w:rsidR="00AD691E">
        <w:rPr>
          <w:rFonts w:ascii="Times New Roman" w:hAnsi="Times New Roman" w:cs="Times New Roman"/>
          <w:color w:val="244061"/>
          <w:sz w:val="28"/>
          <w:szCs w:val="28"/>
          <w:lang w:val="en-US"/>
        </w:rPr>
        <w:t>bag</w:t>
      </w:r>
      <w:r w:rsidR="00AD691E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файлами робота</w:t>
      </w:r>
    </w:p>
    <w:p w14:paraId="1717DD74" w14:textId="05FCBF3D" w:rsidR="003532FB" w:rsidRPr="0052298B" w:rsidRDefault="007058A5" w:rsidP="003532FB">
      <w:pPr>
        <w:spacing w:after="0" w:line="360" w:lineRule="auto"/>
        <w:ind w:firstLine="709"/>
        <w:contextualSpacing/>
        <w:jc w:val="both"/>
        <w:rPr>
          <w:rStyle w:val="ae"/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ежедневного осмотра производственного помещения робот-инспектор обнаружил превышение регламентной температуры на </w:t>
      </w:r>
      <w:r w:rsidR="00A30AE0">
        <w:rPr>
          <w:rFonts w:ascii="Times New Roman" w:eastAsia="Times New Roman" w:hAnsi="Times New Roman" w:cs="Times New Roman"/>
          <w:sz w:val="28"/>
          <w:szCs w:val="28"/>
        </w:rPr>
        <w:t>нескольких производственных станках</w:t>
      </w:r>
      <w:r>
        <w:rPr>
          <w:rFonts w:ascii="Times New Roman" w:eastAsia="Times New Roman" w:hAnsi="Times New Roman" w:cs="Times New Roman"/>
          <w:sz w:val="28"/>
          <w:szCs w:val="28"/>
        </w:rPr>
        <w:t>. После об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>наружения неисправност</w:t>
      </w:r>
      <w:r w:rsidR="00A30AE0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, робот отправил </w:t>
      </w:r>
      <w:r w:rsidR="008136BC">
        <w:rPr>
          <w:rFonts w:ascii="Times New Roman" w:eastAsia="Times New Roman" w:hAnsi="Times New Roman" w:cs="Times New Roman"/>
          <w:sz w:val="28"/>
          <w:szCs w:val="28"/>
          <w:lang w:val="en-US"/>
        </w:rPr>
        <w:t>bag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 файл с последним циклом обследования </w:t>
      </w:r>
      <w:r w:rsidR="008136BC" w:rsidRPr="008136BC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. Необходимо проанализировать присланный </w:t>
      </w:r>
      <w:r w:rsidR="008136BC">
        <w:rPr>
          <w:rFonts w:ascii="Times New Roman" w:eastAsia="Times New Roman" w:hAnsi="Times New Roman" w:cs="Times New Roman"/>
          <w:sz w:val="28"/>
          <w:szCs w:val="28"/>
          <w:lang w:val="en-US"/>
        </w:rPr>
        <w:t>bag</w:t>
      </w:r>
      <w:r w:rsidR="008136BC">
        <w:rPr>
          <w:rFonts w:ascii="Times New Roman" w:eastAsia="Times New Roman" w:hAnsi="Times New Roman" w:cs="Times New Roman"/>
          <w:sz w:val="28"/>
          <w:szCs w:val="28"/>
        </w:rPr>
        <w:t xml:space="preserve"> файл и указать</w:t>
      </w:r>
      <w:r w:rsidR="003C18D2" w:rsidRPr="003C1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8D2">
        <w:rPr>
          <w:rFonts w:ascii="Times New Roman" w:eastAsia="Times New Roman" w:hAnsi="Times New Roman" w:cs="Times New Roman"/>
          <w:sz w:val="28"/>
          <w:szCs w:val="28"/>
        </w:rPr>
        <w:t>на плане</w:t>
      </w:r>
      <w:r w:rsidR="003532FB">
        <w:rPr>
          <w:rFonts w:ascii="Times New Roman" w:eastAsia="Times New Roman" w:hAnsi="Times New Roman" w:cs="Times New Roman"/>
          <w:sz w:val="28"/>
          <w:szCs w:val="28"/>
        </w:rPr>
        <w:t xml:space="preserve"> необходимую информацию.</w:t>
      </w:r>
      <w:r w:rsidR="003532FB" w:rsidRPr="0052298B">
        <w:rPr>
          <w:rStyle w:val="ae"/>
          <w:rFonts w:ascii="Times New Roman" w:eastAsia="Times New Roman" w:hAnsi="Times New Roman"/>
          <w:sz w:val="28"/>
          <w:szCs w:val="28"/>
        </w:rPr>
        <w:t xml:space="preserve"> </w:t>
      </w:r>
    </w:p>
    <w:p w14:paraId="64E6EEEE" w14:textId="7F830D4D" w:rsidR="00CC0DC4" w:rsidRPr="0052298B" w:rsidRDefault="00CC0DC4" w:rsidP="003055CE">
      <w:pPr>
        <w:pStyle w:val="aff1"/>
        <w:numPr>
          <w:ilvl w:val="0"/>
          <w:numId w:val="25"/>
        </w:numPr>
        <w:spacing w:after="0" w:line="360" w:lineRule="auto"/>
        <w:jc w:val="both"/>
        <w:rPr>
          <w:rStyle w:val="ae"/>
          <w:rFonts w:ascii="Times New Roman" w:eastAsia="Times New Roman" w:hAnsi="Times New Roman"/>
          <w:sz w:val="28"/>
          <w:szCs w:val="28"/>
        </w:rPr>
      </w:pPr>
      <w:r w:rsidRPr="0052298B">
        <w:rPr>
          <w:rStyle w:val="ae"/>
          <w:rFonts w:ascii="Times New Roman" w:eastAsia="Times New Roman" w:hAnsi="Times New Roman"/>
          <w:sz w:val="28"/>
          <w:szCs w:val="28"/>
        </w:rPr>
        <w:br w:type="page"/>
      </w:r>
    </w:p>
    <w:p w14:paraId="1AFDE7CE" w14:textId="0B01E966" w:rsidR="005141BC" w:rsidRDefault="005141BC" w:rsidP="00FB76A0">
      <w:pPr>
        <w:pStyle w:val="3"/>
        <w:keepNext w:val="0"/>
        <w:spacing w:before="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17" w:name="_1h55opm8or44"/>
      <w:bookmarkStart w:id="18" w:name="_bu1cwc8cttxj"/>
      <w:bookmarkStart w:id="19" w:name="_Toc125980619"/>
      <w:bookmarkEnd w:id="17"/>
      <w:bookmarkEnd w:id="18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Б</w:t>
      </w:r>
      <w:r w:rsidR="00610891">
        <w:rPr>
          <w:rFonts w:ascii="Times New Roman" w:hAnsi="Times New Roman" w:cs="Times New Roman"/>
          <w:color w:val="244061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. Сервисная работа с логами робота</w:t>
      </w:r>
      <w:bookmarkEnd w:id="19"/>
    </w:p>
    <w:p w14:paraId="01554450" w14:textId="7368DFC2" w:rsidR="00CF2E42" w:rsidRDefault="00E640AA" w:rsidP="00CF2E4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Администрирование лог файлов. Необходимо написать скрипты/программы (один скрипт/программа на одну задачу) для управления логами, которые будут выполнять </w:t>
      </w:r>
      <w:r w:rsidR="00CF2E42">
        <w:rPr>
          <w:rFonts w:ascii="Times New Roman" w:eastAsia="Times New Roman" w:hAnsi="Times New Roman" w:cs="Times New Roman"/>
          <w:sz w:val="28"/>
          <w:szCs w:val="28"/>
        </w:rPr>
        <w:t>необходимые задачи</w:t>
      </w:r>
    </w:p>
    <w:p w14:paraId="3A114F7E" w14:textId="77777777" w:rsidR="00CF2E42" w:rsidRDefault="00CF2E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F2A503C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Установка и настройка дополнительного оборудования</w:t>
      </w:r>
    </w:p>
    <w:p w14:paraId="5554D6DA" w14:textId="50EE4798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2 часа </w:t>
      </w:r>
    </w:p>
    <w:p w14:paraId="32C3525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0A39E79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настройки расширения базовой функциональности на роботе необходимо установить дополнительное оборудование для добавления функции курьера.</w:t>
      </w:r>
    </w:p>
    <w:p w14:paraId="6A7535A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самостоятельно устанавливает и конфигурирует как базовое ПО робота, так и ПО дополнительного оборудования.</w:t>
      </w:r>
    </w:p>
    <w:p w14:paraId="2D977C24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 </w:t>
      </w:r>
    </w:p>
    <w:p w14:paraId="2782475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4BF6F140" w14:textId="77777777" w:rsidR="005141BC" w:rsidRDefault="005141BC" w:rsidP="005141BC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0" w:name="_r4rzw4dga74v"/>
      <w:bookmarkStart w:id="21" w:name="_Toc125980620"/>
      <w:bookmarkEnd w:id="20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В1. Сборка и установка дополнительного оборудования</w:t>
      </w:r>
      <w:bookmarkEnd w:id="21"/>
    </w:p>
    <w:p w14:paraId="5B9203A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Условным заказчиком было поставлено задание модернизировать сервисного робота для выполнения задачи автономного курьера. Для этого необходимо смонтировать на робота дополнительную монтажную площадку и установить на неё колонку, а также ящик для транспортировки товаров. Монтаж осуществлять согласно следующей инструкции:</w:t>
      </w:r>
    </w:p>
    <w:p w14:paraId="0BA24076" w14:textId="36B32E72" w:rsidR="005141BC" w:rsidRDefault="002F41A0" w:rsidP="005141BC">
      <w:pPr>
        <w:spacing w:after="120" w:line="360" w:lineRule="auto"/>
        <w:ind w:firstLine="709"/>
        <w:contextualSpacing/>
        <w:jc w:val="both"/>
        <w:rPr>
          <w:rStyle w:val="ae"/>
        </w:rPr>
      </w:pPr>
      <w:hyperlink r:id="rId13" w:history="1">
        <w:r w:rsidR="004D0F15" w:rsidRPr="006C0BDF">
          <w:rPr>
            <w:rStyle w:val="ae"/>
            <w:rFonts w:ascii="Times New Roman" w:eastAsia="Times New Roman" w:hAnsi="Times New Roman" w:cs="Times New Roman"/>
            <w:sz w:val="28"/>
            <w:szCs w:val="28"/>
          </w:rPr>
          <w:t xml:space="preserve">http://docs.voltbro.ru/Set-Profi2023/DeliveryTB-manual.pdf </w:t>
        </w:r>
      </w:hyperlink>
    </w:p>
    <w:p w14:paraId="575B2611" w14:textId="77777777" w:rsidR="005141BC" w:rsidRDefault="005141BC" w:rsidP="005141BC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2" w:name="_hpboa06nq5vu"/>
      <w:bookmarkStart w:id="23" w:name="_Toc125980621"/>
      <w:bookmarkEnd w:id="22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В2. Тестирование оборудования</w:t>
      </w:r>
      <w:bookmarkEnd w:id="23"/>
    </w:p>
    <w:p w14:paraId="0A0759BE" w14:textId="7FD44E6B" w:rsidR="005141BC" w:rsidRDefault="005141BC" w:rsidP="00A13CD4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сборки и установки нового оборудования необходимо произвести его тестирование</w:t>
      </w:r>
      <w:r w:rsidR="00A13C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0A840C" w14:textId="77777777" w:rsidR="005141BC" w:rsidRDefault="005141BC" w:rsidP="005141B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97898C6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Проведение рабочих испытаний модернизированного робота </w:t>
      </w:r>
    </w:p>
    <w:p w14:paraId="3289CAA8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 часа 40 минут</w:t>
      </w:r>
    </w:p>
    <w:p w14:paraId="6B3069FE" w14:textId="77777777" w:rsidR="005141BC" w:rsidRDefault="005141BC" w:rsidP="005141BC">
      <w:pPr>
        <w:pStyle w:val="afc"/>
        <w:spacing w:after="120"/>
        <w:ind w:firstLine="709"/>
        <w:contextualSpacing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Описание модуля:</w:t>
      </w:r>
    </w:p>
    <w:p w14:paraId="3B5F22BF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проверить функцию курьерской доставки робота с установленным дополнительным оборудованием и функцию автономной навигации. В качестве дополнительного оборудования выступают:</w:t>
      </w:r>
    </w:p>
    <w:p w14:paraId="4BC4BB66" w14:textId="77777777" w:rsidR="005141BC" w:rsidRDefault="005141BC" w:rsidP="00386656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Аудио система;</w:t>
      </w:r>
    </w:p>
    <w:p w14:paraId="555612DE" w14:textId="77777777" w:rsidR="005141BC" w:rsidRDefault="005141BC" w:rsidP="00386656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Ящик для транспортировки товара;</w:t>
      </w:r>
    </w:p>
    <w:p w14:paraId="621EAE2E" w14:textId="77777777" w:rsidR="005141BC" w:rsidRDefault="005141BC" w:rsidP="00386656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управления ящиком.</w:t>
      </w:r>
    </w:p>
    <w:p w14:paraId="4E0D0B41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Робот производит доставку по условному офису. При помощи установленного дополнительного оборудования в процессе доставки робот должен получить товар в зоне загрузки, доставить в зону получения, выдать товар при предъявлении идентификационного маркера и вернуться в зону загрузки, также во время работы, робот должен озвучивать контрольные действия.</w:t>
      </w:r>
    </w:p>
    <w:p w14:paraId="65758FB5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началом выполнения модуля Конкурсанту выдаётся табличка соответствия Товар-Клиент, которая не меняется на протяжении всего модуля Г.</w:t>
      </w:r>
    </w:p>
    <w:p w14:paraId="6A16FD73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0F0617CC" w14:textId="77777777" w:rsidR="005141BC" w:rsidRDefault="005141BC" w:rsidP="005141BC">
      <w:pPr>
        <w:pStyle w:val="afc"/>
        <w:spacing w:after="120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Используемые пакеты:</w:t>
      </w:r>
    </w:p>
    <w:p w14:paraId="77CB999D" w14:textId="77777777" w:rsidR="005141BC" w:rsidRDefault="005141BC" w:rsidP="00386656">
      <w:pPr>
        <w:pStyle w:val="afc"/>
        <w:numPr>
          <w:ilvl w:val="1"/>
          <w:numId w:val="19"/>
        </w:numPr>
        <w:spacing w:after="120"/>
        <w:ind w:left="1134"/>
        <w:contextualSpacing/>
        <w:rPr>
          <w:color w:val="1155CC"/>
          <w:sz w:val="28"/>
          <w:szCs w:val="28"/>
          <w:u w:val="single"/>
        </w:rPr>
      </w:pPr>
      <w:r>
        <w:rPr>
          <w:sz w:val="28"/>
          <w:szCs w:val="28"/>
        </w:rPr>
        <w:t>Пакет навигации:</w:t>
      </w:r>
      <w:hyperlink r:id="rId14" w:history="1">
        <w:r>
          <w:rPr>
            <w:rStyle w:val="ae"/>
            <w:sz w:val="28"/>
            <w:szCs w:val="28"/>
          </w:rPr>
          <w:t xml:space="preserve"> </w:t>
        </w:r>
      </w:hyperlink>
      <w:hyperlink r:id="rId15" w:history="1">
        <w:r>
          <w:rPr>
            <w:rStyle w:val="ae"/>
            <w:color w:val="1155CC"/>
            <w:sz w:val="28"/>
            <w:szCs w:val="28"/>
          </w:rPr>
          <w:t>https://github.com/voltbro/turtlebro_navigation</w:t>
        </w:r>
      </w:hyperlink>
    </w:p>
    <w:p w14:paraId="58D11831" w14:textId="77777777" w:rsidR="005141BC" w:rsidRDefault="005141BC" w:rsidP="00386656">
      <w:pPr>
        <w:pStyle w:val="afc"/>
        <w:numPr>
          <w:ilvl w:val="1"/>
          <w:numId w:val="19"/>
        </w:numPr>
        <w:spacing w:after="120"/>
        <w:ind w:left="1134"/>
        <w:contextualSpacing/>
        <w:rPr>
          <w:sz w:val="28"/>
          <w:szCs w:val="28"/>
        </w:rPr>
      </w:pPr>
      <w:r>
        <w:rPr>
          <w:sz w:val="28"/>
          <w:szCs w:val="28"/>
        </w:rPr>
        <w:t>Метапакет turtlebro_extra для робота Turtle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ro:</w:t>
      </w:r>
    </w:p>
    <w:p w14:paraId="6899E8E3" w14:textId="2F4EADC2" w:rsidR="00103960" w:rsidRDefault="002F41A0" w:rsidP="005141BC">
      <w:pPr>
        <w:pStyle w:val="afc"/>
        <w:spacing w:after="120"/>
        <w:ind w:left="1134"/>
        <w:contextualSpacing/>
        <w:rPr>
          <w:rStyle w:val="ae"/>
          <w:sz w:val="28"/>
          <w:szCs w:val="28"/>
        </w:rPr>
      </w:pPr>
      <w:hyperlink r:id="rId16" w:history="1">
        <w:r w:rsidR="005141BC">
          <w:rPr>
            <w:rStyle w:val="ae"/>
            <w:sz w:val="28"/>
            <w:szCs w:val="28"/>
          </w:rPr>
          <w:t>https://github.com/voltbro/turtlebro_extra</w:t>
        </w:r>
      </w:hyperlink>
    </w:p>
    <w:p w14:paraId="786CC636" w14:textId="77777777" w:rsidR="00103960" w:rsidRDefault="00103960">
      <w:pPr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e"/>
          <w:sz w:val="28"/>
          <w:szCs w:val="28"/>
        </w:rPr>
        <w:br w:type="page"/>
      </w:r>
    </w:p>
    <w:p w14:paraId="73884B8A" w14:textId="77777777" w:rsidR="005141BC" w:rsidRDefault="005141BC" w:rsidP="005141BC">
      <w:pPr>
        <w:pStyle w:val="afc"/>
        <w:spacing w:after="120"/>
        <w:ind w:firstLine="709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Задание на модуль:</w:t>
      </w:r>
    </w:p>
    <w:p w14:paraId="4EC6EFBB" w14:textId="77777777" w:rsidR="005141BC" w:rsidRDefault="005141BC" w:rsidP="005141BC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24" w:name="_Toc125980622"/>
      <w:r>
        <w:rPr>
          <w:b/>
          <w:bCs/>
          <w:color w:val="244061"/>
          <w:sz w:val="28"/>
          <w:szCs w:val="28"/>
        </w:rPr>
        <w:t>Г1. Проверка автономной навигации на роботе</w:t>
      </w:r>
      <w:bookmarkEnd w:id="24"/>
    </w:p>
    <w:p w14:paraId="1BAE0A00" w14:textId="54EFFEC8" w:rsidR="005141BC" w:rsidRDefault="005141BC" w:rsidP="00543AA2">
      <w:pPr>
        <w:pStyle w:val="afc"/>
        <w:spacing w:after="120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Необходимо произвести </w:t>
      </w:r>
      <w:r w:rsidR="00543AA2">
        <w:rPr>
          <w:sz w:val="28"/>
          <w:szCs w:val="28"/>
        </w:rPr>
        <w:t>проверку функций автономной навигации.</w:t>
      </w:r>
    </w:p>
    <w:p w14:paraId="14F8FE0B" w14:textId="77777777" w:rsidR="005141BC" w:rsidRDefault="005141BC" w:rsidP="005141BC">
      <w:pPr>
        <w:pStyle w:val="afc"/>
        <w:spacing w:after="120"/>
        <w:ind w:firstLine="720"/>
        <w:contextualSpacing/>
        <w:rPr>
          <w:sz w:val="28"/>
          <w:szCs w:val="28"/>
        </w:rPr>
      </w:pPr>
    </w:p>
    <w:p w14:paraId="2F369C8D" w14:textId="77777777" w:rsidR="005141BC" w:rsidRDefault="005141BC" w:rsidP="005141BC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25" w:name="_Toc125980623"/>
      <w:r>
        <w:rPr>
          <w:b/>
          <w:bCs/>
          <w:color w:val="244061"/>
          <w:sz w:val="28"/>
          <w:szCs w:val="28"/>
        </w:rPr>
        <w:t>Г2. Проверка функций курьера</w:t>
      </w:r>
      <w:bookmarkEnd w:id="25"/>
    </w:p>
    <w:p w14:paraId="5D20A72C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проверки способности робота выполнять комбинированные задачи условным заказчиком было решено провести стендовое испытание для одной доставки. Товар и клиент для доставки будет известен заранее.</w:t>
      </w:r>
    </w:p>
    <w:p w14:paraId="0C5F0D5C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359033A7" w14:textId="77777777" w:rsidR="005141BC" w:rsidRDefault="005141BC" w:rsidP="005141BC">
      <w:pPr>
        <w:pStyle w:val="3"/>
        <w:spacing w:before="0" w:after="120"/>
        <w:ind w:firstLine="720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6" w:name="_Toc1259806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Г3. Испытания на полигоне</w:t>
      </w:r>
      <w:bookmarkEnd w:id="26"/>
    </w:p>
    <w:p w14:paraId="781A4E1A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выполнить 3 доставки последовательно. Доставку необходимо производить из стартовой зоны (зоны загрузки). Во время выполнения задания Конкурсанту необходимо продемонстрировать экспертам, что робот выполнил условное действие и передал данные об окончании доставки. Запуск и остановку работы робота на полигоне необходимо производить по команде экспертов.</w:t>
      </w:r>
    </w:p>
    <w:p w14:paraId="243343BE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5DBA9315" w14:textId="77777777" w:rsidR="005141BC" w:rsidRDefault="005141BC" w:rsidP="005141BC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59A97C45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Поиск и устранение неисправностей в роботе</w:t>
      </w:r>
    </w:p>
    <w:p w14:paraId="561155A1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720EF746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33126F3" w14:textId="71C570D2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провести диагностику робота-курьера на наличие неисправностей. Неисправности могут быть как программные, так и физические.</w:t>
      </w:r>
    </w:p>
    <w:p w14:paraId="4FB00F1E" w14:textId="75A4E02E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нахождения неисправностей, их необходимо устранить и заполнить журнал технического обслуживания (Приложение №</w:t>
      </w:r>
      <w:r w:rsidR="003C18D2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3040DFBF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перезаписывать образ операционной системы!</w:t>
      </w:r>
    </w:p>
    <w:p w14:paraId="43D460CD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45927E13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модуля:</w:t>
      </w:r>
    </w:p>
    <w:p w14:paraId="1FFB846F" w14:textId="77777777" w:rsidR="005141BC" w:rsidRDefault="005141BC" w:rsidP="005141BC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27" w:name="_Toc125980625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Д1</w:t>
      </w:r>
      <w:r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Поиск и устранение неисправностей</w:t>
      </w:r>
      <w:bookmarkEnd w:id="27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0F144E86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провести тестирование робота на наличие неисправностей и устранить их. В ходе работы по устранению неисправностей необходимо заполнять журнал технического обслуживанию по установленному образцу. </w:t>
      </w:r>
    </w:p>
    <w:p w14:paraId="19152700" w14:textId="77777777" w:rsidR="005141BC" w:rsidRDefault="005141BC" w:rsidP="005141BC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тестового запуска сервисного робота после устранения неисправностей необходимо будет продемонстрировать выполнение 3-х последовательных доставок в соответствии с модулем Г3.</w:t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B85E6F1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Модификация поведения робота</w:t>
      </w:r>
    </w:p>
    <w:p w14:paraId="3AF99161" w14:textId="08383685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EC4E0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 </w:t>
      </w:r>
      <w:r w:rsidR="00EC4E0D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минут</w:t>
      </w:r>
    </w:p>
    <w:p w14:paraId="134B0A5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0D74AE5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модифицировать логику работы, дописав нужный функционал на языке Python и/или Arduino C. Весь новый функционал необходимо реализовывать на основе пакета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turtlebro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extra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611700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выполнения модуля будет производиться оценка соблюдения Конкурсантом порядка на рабочем месте, расписания рабочего дня, а также коммуникации между Конкурсантом и экспертами.</w:t>
      </w:r>
    </w:p>
    <w:p w14:paraId="0DBC0C62" w14:textId="77777777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8" w:name="_4h042r0"/>
      <w:bookmarkEnd w:id="2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0233B39E" w14:textId="77777777" w:rsidR="005141BC" w:rsidRDefault="005141BC" w:rsidP="005141BC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29" w:name="_Toc125980626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Е1</w:t>
      </w:r>
      <w:r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Модификация поведения робота</w:t>
      </w:r>
      <w:bookmarkEnd w:id="29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147E67BA" w14:textId="3A5262D8" w:rsidR="005141BC" w:rsidRDefault="005141BC" w:rsidP="005141BC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Запуск работы сервисных роботов в реальных условиях редко производится с компьютера. Необходимо настроить робота для выполнения функции «Курьера» в автономном режиме по включению питания (имеется в виду, что функция курьера запускается автоматически по включению робота), и в таком режиме выполнить 3 доставки с добавлением дополнительного функционала светодиодной ленты робота</w:t>
      </w:r>
      <w:r w:rsidR="00606D3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37BC20" w14:textId="77777777" w:rsidR="005141BC" w:rsidRDefault="005141BC" w:rsidP="005141BC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сдачи модуля запрещено использовать ноутбук!</w:t>
      </w:r>
    </w:p>
    <w:p w14:paraId="3427CC14" w14:textId="67B1BA89" w:rsidR="0003211F" w:rsidRDefault="000321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8B6497F" w14:textId="1B669E00" w:rsidR="00D17132" w:rsidRPr="00D17132" w:rsidRDefault="0060658F" w:rsidP="00945E13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30" w:name="_Toc78885643"/>
      <w:bookmarkStart w:id="31" w:name="_Toc137649039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1"/>
      </w:r>
      <w:bookmarkEnd w:id="30"/>
      <w:bookmarkEnd w:id="31"/>
    </w:p>
    <w:p w14:paraId="214F6663" w14:textId="5B970BBB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запись экрана рабочего стола компьютера конкурсанта во время сдачи конкурсного задания.</w:t>
      </w:r>
    </w:p>
    <w:p w14:paraId="7E179E1B" w14:textId="77777777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видеофиксация одним из оценивающих экспертов зачётной сдачи задания на полигоне конкурсантом.</w:t>
      </w:r>
    </w:p>
    <w:p w14:paraId="6B197036" w14:textId="77777777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использование социальных сетей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, Одноклассники, Мой Мир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49F2B1F1" w14:textId="77777777" w:rsidR="008C78E8" w:rsidRPr="00943DB5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использовать облачные хранилища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Диск, Яндекс.Диск,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Dropbox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7EA13ACC" w14:textId="0DD98FB1" w:rsidR="008C78E8" w:rsidRDefault="008C78E8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мессенджерами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  <w:r w:rsidR="00BB2DA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6A3F22" w14:textId="46CDEF12" w:rsidR="00BB2DA2" w:rsidRPr="00BB2DA2" w:rsidRDefault="00BB2DA2" w:rsidP="008C78E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любыми чат-ботами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ChatGPT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B2DA2">
        <w:rPr>
          <w:rFonts w:ascii="Times New Roman" w:eastAsia="Times New Roman" w:hAnsi="Times New Roman" w:cs="Times New Roman"/>
          <w:sz w:val="28"/>
          <w:szCs w:val="28"/>
        </w:rPr>
        <w:t>YandexGPT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т.д.). 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В случае нарушения – обнуление заработанных баллов и досрочное завершение модуля, в котором было выявлено нарушение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59928F" w14:textId="77777777" w:rsidR="008C78E8" w:rsidRPr="00F3099C" w:rsidRDefault="008C78E8" w:rsidP="008C78E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9582189" w14:textId="77777777" w:rsidR="008C78E8" w:rsidRPr="007604F9" w:rsidRDefault="008C78E8" w:rsidP="008C78E8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32" w:name="_Toc78885659"/>
      <w:bookmarkStart w:id="33" w:name="_Toc125980585"/>
      <w:bookmarkStart w:id="34" w:name="_Toc125980628"/>
      <w:bookmarkStart w:id="35" w:name="_Toc137649040"/>
      <w:r>
        <w:rPr>
          <w:rFonts w:ascii="Times New Roman" w:hAnsi="Times New Roman"/>
          <w:color w:val="000000"/>
          <w:sz w:val="24"/>
        </w:rPr>
        <w:t>2</w:t>
      </w:r>
      <w:r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Pr="007604F9">
        <w:rPr>
          <w:rFonts w:ascii="Times New Roman" w:hAnsi="Times New Roman"/>
          <w:color w:val="000000"/>
          <w:sz w:val="24"/>
        </w:rPr>
        <w:t xml:space="preserve">. </w:t>
      </w:r>
      <w:bookmarkEnd w:id="3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33"/>
      <w:bookmarkEnd w:id="34"/>
      <w:bookmarkEnd w:id="35"/>
    </w:p>
    <w:p w14:paraId="350B5757" w14:textId="77777777" w:rsidR="008C78E8" w:rsidRPr="00D11BA7" w:rsidRDefault="008C78E8" w:rsidP="008C78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Toc78885660"/>
      <w:r w:rsidRPr="00D11BA7">
        <w:rPr>
          <w:rFonts w:ascii="Times New Roman" w:eastAsia="Times New Roman" w:hAnsi="Times New Roman" w:cs="Times New Roman"/>
          <w:sz w:val="28"/>
          <w:szCs w:val="28"/>
        </w:rPr>
        <w:t>Тип тулбокса: неопределенный (можно привезти оборудование по списку, кроме запрещенного)</w:t>
      </w:r>
      <w:r>
        <w:rPr>
          <w:rFonts w:ascii="Times New Roman" w:eastAsia="Times New Roman" w:hAnsi="Times New Roman" w:cs="Times New Roman"/>
          <w:sz w:val="28"/>
          <w:szCs w:val="28"/>
        </w:rPr>
        <w:t>. Характеристики элементов тулбокса можно найти в Инфраструктурном листе.</w:t>
      </w:r>
    </w:p>
    <w:p w14:paraId="0F2284E4" w14:textId="77777777" w:rsidR="008C78E8" w:rsidRPr="00D11BA7" w:rsidRDefault="008C78E8" w:rsidP="008C78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A7">
        <w:rPr>
          <w:rFonts w:ascii="Times New Roman" w:eastAsia="Times New Roman" w:hAnsi="Times New Roman" w:cs="Times New Roman"/>
          <w:sz w:val="28"/>
          <w:szCs w:val="28"/>
        </w:rPr>
        <w:t>Состав тулбокса:</w:t>
      </w:r>
    </w:p>
    <w:p w14:paraId="3A50E1F7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Ящик для инструментов;</w:t>
      </w:r>
    </w:p>
    <w:p w14:paraId="4BF990FA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Цифровой мультиметр;</w:t>
      </w:r>
    </w:p>
    <w:p w14:paraId="403BB544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Пинцет;</w:t>
      </w:r>
    </w:p>
    <w:p w14:paraId="4DA5C180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Кусачки диагональные;</w:t>
      </w:r>
    </w:p>
    <w:p w14:paraId="6AFD367F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lastRenderedPageBreak/>
        <w:t>Мини кусачки антистатические;</w:t>
      </w:r>
    </w:p>
    <w:p w14:paraId="0F208EAA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Длинногубцы;</w:t>
      </w:r>
    </w:p>
    <w:p w14:paraId="6F0DD237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Инструмент для зачистки проводов;</w:t>
      </w:r>
    </w:p>
    <w:p w14:paraId="00468C9C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Обжимной инструмент XH2.54 AWG28-22 (0.08-0.5mm2);</w:t>
      </w:r>
    </w:p>
    <w:p w14:paraId="2D8CDD44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Набор отверток;</w:t>
      </w:r>
    </w:p>
    <w:p w14:paraId="10115412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Ключ гаечный;</w:t>
      </w:r>
    </w:p>
    <w:p w14:paraId="03D2FAA7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Картридер microSD – USB;</w:t>
      </w:r>
    </w:p>
    <w:p w14:paraId="4FE6906A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microSD карта;</w:t>
      </w:r>
    </w:p>
    <w:p w14:paraId="5B3F11BE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Стяжки;</w:t>
      </w:r>
    </w:p>
    <w:p w14:paraId="1D987AB2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Набор монтажных проводов, 6 цветов (катушка), тип НВ4-0,2;</w:t>
      </w:r>
    </w:p>
    <w:p w14:paraId="7DA7BBE1" w14:textId="77777777" w:rsidR="008C78E8" w:rsidRPr="004E0A8E" w:rsidRDefault="008C78E8" w:rsidP="008C78E8">
      <w:pPr>
        <w:pStyle w:val="aff1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Измерительная рулетка.</w:t>
      </w:r>
    </w:p>
    <w:p w14:paraId="26DF8FF1" w14:textId="77777777" w:rsidR="008C78E8" w:rsidRPr="007604F9" w:rsidRDefault="008C78E8" w:rsidP="008C78E8">
      <w:pPr>
        <w:pStyle w:val="2"/>
        <w:rPr>
          <w:rFonts w:ascii="Times New Roman" w:hAnsi="Times New Roman"/>
          <w:bCs/>
          <w:iCs/>
          <w:sz w:val="24"/>
          <w:lang w:val="ru-RU"/>
        </w:rPr>
      </w:pPr>
      <w:bookmarkStart w:id="37" w:name="_Toc125980586"/>
      <w:bookmarkStart w:id="38" w:name="_Toc125980629"/>
      <w:bookmarkStart w:id="39" w:name="_Toc137649041"/>
      <w:r>
        <w:rPr>
          <w:rFonts w:ascii="Times New Roman" w:hAnsi="Times New Roman"/>
          <w:iCs/>
          <w:sz w:val="24"/>
          <w:lang w:val="ru-RU"/>
        </w:rPr>
        <w:t>2</w:t>
      </w:r>
      <w:r w:rsidRPr="007604F9">
        <w:rPr>
          <w:rFonts w:ascii="Times New Roman" w:hAnsi="Times New Roman"/>
          <w:iCs/>
          <w:sz w:val="24"/>
          <w:lang w:val="ru-RU"/>
        </w:rPr>
        <w:t>.2.</w:t>
      </w:r>
      <w:r w:rsidRPr="007604F9">
        <w:rPr>
          <w:rFonts w:ascii="Times New Roman" w:hAnsi="Times New Roman"/>
          <w:b w:val="0"/>
          <w:i/>
          <w:iCs/>
          <w:sz w:val="24"/>
          <w:lang w:val="ru-RU"/>
        </w:rPr>
        <w:t xml:space="preserve"> </w:t>
      </w:r>
      <w:r w:rsidRPr="007604F9">
        <w:rPr>
          <w:rFonts w:ascii="Times New Roman" w:hAnsi="Times New Roman"/>
          <w:iCs/>
          <w:sz w:val="24"/>
          <w:lang w:val="ru-RU"/>
        </w:rPr>
        <w:t>Материалы, оборудование и инструменты, запрещенные на площадке</w:t>
      </w:r>
      <w:bookmarkEnd w:id="36"/>
      <w:bookmarkEnd w:id="37"/>
      <w:bookmarkEnd w:id="38"/>
      <w:bookmarkEnd w:id="39"/>
    </w:p>
    <w:p w14:paraId="69A1C4EC" w14:textId="77777777" w:rsidR="008C78E8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0" w:name="_Hlk90985915"/>
      <w:r>
        <w:rPr>
          <w:rFonts w:ascii="Times New Roman" w:eastAsia="Times New Roman" w:hAnsi="Times New Roman" w:cs="Times New Roman"/>
          <w:sz w:val="28"/>
          <w:szCs w:val="28"/>
        </w:rPr>
        <w:t>Запрещено нахождение у конкурсантов: мобильных телефонов, проводных/беспроводных наушников, смарт-часов, фитнесс-браслетов.</w:t>
      </w:r>
    </w:p>
    <w:bookmarkEnd w:id="40"/>
    <w:p w14:paraId="7E0C90A9" w14:textId="77777777" w:rsidR="008C78E8" w:rsidRPr="00810A9B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 приносить флэшки и иные устройства для записи и хранения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16980F" w14:textId="77777777" w:rsidR="008C78E8" w:rsidRPr="00810A9B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приносить на соревнование любые заранее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овленные программы и библиотеки.</w:t>
      </w:r>
    </w:p>
    <w:p w14:paraId="54D44A3E" w14:textId="73D7AD57" w:rsidR="008C78E8" w:rsidRDefault="008C78E8" w:rsidP="008C78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имеет право запретить использование любых предметов, которые будут сочтены не относящимися к обслуживанию сервисных роботов, или же могущими дать участнику несправедливое преимущество.</w:t>
      </w:r>
    </w:p>
    <w:p w14:paraId="3421CFB4" w14:textId="1029F1DA" w:rsidR="00E426EF" w:rsidRDefault="00E426E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3196394" w14:textId="7B863365" w:rsidR="00B37579" w:rsidRDefault="00A11569" w:rsidP="00C17B01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41" w:name="_Toc137649042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41"/>
    </w:p>
    <w:p w14:paraId="229D45A2" w14:textId="3BA74D8D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1B814BE" w14:textId="6A92D607" w:rsidR="00E426EF" w:rsidRDefault="002F41A0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50988" w:rsidRPr="00092D8D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№1</w:t>
        </w:r>
      </w:hyperlink>
    </w:p>
    <w:p w14:paraId="3061DB38" w14:textId="22763CDD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5520F5F" w14:textId="4028816A" w:rsidR="00750988" w:rsidRDefault="002F41A0" w:rsidP="007509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50988" w:rsidRPr="009F66ED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№2</w:t>
        </w:r>
      </w:hyperlink>
    </w:p>
    <w:p w14:paraId="56965589" w14:textId="79A27BB4" w:rsidR="00B37579" w:rsidRDefault="00B3757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ED8E562" w14:textId="430F0BE5" w:rsidR="00750988" w:rsidRDefault="002F41A0" w:rsidP="007509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50988" w:rsidRPr="00602C81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№3</w:t>
        </w:r>
      </w:hyperlink>
    </w:p>
    <w:p w14:paraId="1211BF0E" w14:textId="36FFBEE3" w:rsidR="00A27EE4" w:rsidRDefault="00B3757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750988">
        <w:rPr>
          <w:rFonts w:ascii="Times New Roman" w:hAnsi="Times New Roman" w:cs="Times New Roman"/>
          <w:sz w:val="28"/>
          <w:szCs w:val="28"/>
        </w:rPr>
        <w:t>Эксплуатация сервисных роботов</w:t>
      </w:r>
      <w:r w:rsidR="00A11569">
        <w:rPr>
          <w:rFonts w:ascii="Times New Roman" w:hAnsi="Times New Roman" w:cs="Times New Roman"/>
          <w:sz w:val="28"/>
          <w:szCs w:val="28"/>
        </w:rPr>
        <w:t>»</w:t>
      </w:r>
    </w:p>
    <w:p w14:paraId="2E118DEF" w14:textId="7C0ABD60" w:rsidR="00D02FCC" w:rsidRDefault="002F41A0" w:rsidP="00DF40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F4069" w:rsidRPr="00C332BB">
          <w:rPr>
            <w:rStyle w:val="ae"/>
            <w:rFonts w:ascii="Times New Roman" w:hAnsi="Times New Roman" w:cs="Times New Roman"/>
            <w:sz w:val="28"/>
            <w:szCs w:val="28"/>
          </w:rPr>
          <w:t>Ссылка на приложение №</w:t>
        </w:r>
        <w:r w:rsidR="00175B7B" w:rsidRPr="00C332BB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</w:hyperlink>
    </w:p>
    <w:p w14:paraId="166E350E" w14:textId="77777777" w:rsidR="007924AC" w:rsidRDefault="007924AC">
      <w:pPr>
        <w:rPr>
          <w:rFonts w:ascii="Times New Roman" w:hAnsi="Times New Roman" w:cs="Times New Roman"/>
          <w:sz w:val="28"/>
          <w:szCs w:val="28"/>
        </w:rPr>
        <w:sectPr w:rsidR="007924AC" w:rsidSect="00137545"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2BBD24A3" w14:textId="1CF60FBD" w:rsidR="00427AE3" w:rsidRDefault="00B37579" w:rsidP="006340D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340D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5755C3" w:rsidRPr="006340D5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6340D5" w:rsidRPr="006340D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6340D5" w:rsidRPr="006340D5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</w:p>
    <w:p w14:paraId="277281C4" w14:textId="77777777" w:rsidR="007924AC" w:rsidRPr="00AE1CC7" w:rsidRDefault="007924AC" w:rsidP="007924AC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6EE9154A" w14:textId="77777777" w:rsidR="007924AC" w:rsidRPr="00AE1CC7" w:rsidRDefault="007924AC" w:rsidP="007924AC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EE2B6F5" w14:textId="77777777" w:rsidR="007924AC" w:rsidRPr="00AE1CC7" w:rsidRDefault="007924AC" w:rsidP="007924AC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28091FDD" w14:textId="77777777" w:rsidR="007924AC" w:rsidRPr="00AE1CC7" w:rsidRDefault="007924AC" w:rsidP="007924AC">
      <w:pPr>
        <w:pStyle w:val="affa"/>
        <w:spacing w:line="240" w:lineRule="auto"/>
        <w:jc w:val="right"/>
      </w:pPr>
    </w:p>
    <w:p w14:paraId="011830DD" w14:textId="77777777" w:rsidR="007924AC" w:rsidRPr="00AE1CC7" w:rsidRDefault="007924AC" w:rsidP="007924AC">
      <w:pPr>
        <w:pStyle w:val="affa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2F00CE">
        <w:rPr>
          <w:u w:val="single"/>
          <w:shd w:val="clear" w:color="auto" w:fill="FFFF00"/>
        </w:rPr>
        <w:t>                                                                                                                           </w:t>
      </w:r>
      <w:r w:rsidRPr="002F00CE">
        <w:rPr>
          <w:u w:val="single"/>
          <w:shd w:val="clear" w:color="auto" w:fill="FFFF00"/>
          <w:lang w:val="en-US"/>
        </w:rPr>
        <w:t>         </w:t>
      </w:r>
      <w:r w:rsidRPr="002F00CE">
        <w:rPr>
          <w:u w:val="single"/>
          <w:shd w:val="clear" w:color="auto" w:fill="FFFF00"/>
        </w:rPr>
        <w:t>            </w:t>
      </w:r>
    </w:p>
    <w:p w14:paraId="18173E04" w14:textId="77777777" w:rsidR="007924AC" w:rsidRPr="00AE1CC7" w:rsidRDefault="007924AC" w:rsidP="007924AC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4EB2EDFB" w14:textId="77777777" w:rsidR="007924AC" w:rsidRPr="00AE1CC7" w:rsidRDefault="007924AC" w:rsidP="007924AC">
      <w:pPr>
        <w:pStyle w:val="affa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7924AC" w:rsidRPr="00AE1CC7" w14:paraId="2ADFA7CF" w14:textId="77777777" w:rsidTr="00E87DE5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6082F3" w14:textId="77777777" w:rsidR="007924AC" w:rsidRPr="00AE1CC7" w:rsidRDefault="007924AC" w:rsidP="00E87DE5">
            <w:pPr>
              <w:pStyle w:val="affa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E8C6E75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5C765199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42254548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7924AC" w:rsidRPr="00AE1CC7" w14:paraId="5565C98B" w14:textId="77777777" w:rsidTr="00E87DE5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358311" w14:textId="77777777" w:rsidR="007924AC" w:rsidRPr="00AE1CC7" w:rsidRDefault="007924AC" w:rsidP="00E87DE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F21F55" w14:textId="77777777" w:rsidR="007924AC" w:rsidRPr="00AE1CC7" w:rsidRDefault="007924AC" w:rsidP="00E87DE5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4FA8D8E5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B959AF1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</w:tr>
      <w:tr w:rsidR="007924AC" w:rsidRPr="00AE1CC7" w14:paraId="22DDD4DC" w14:textId="77777777" w:rsidTr="00E87DE5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CF1C9F7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485"/>
      </w:tblGrid>
      <w:tr w:rsidR="007924AC" w:rsidRPr="00AE1CC7" w14:paraId="674C1A4A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3BC46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E9898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84D635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E9115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3165C372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996C4F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1DD145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Глав.эксперт</w:t>
            </w:r>
          </w:p>
          <w:p w14:paraId="09619749" w14:textId="77777777" w:rsidR="007924AC" w:rsidRPr="00AE1CC7" w:rsidRDefault="007924AC" w:rsidP="00E87DE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FF58AE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09DED9C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44AC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Н.В.</w:t>
            </w:r>
          </w:p>
          <w:p w14:paraId="4DC59EB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7924AC" w:rsidRPr="00AE1CC7" w14:paraId="782D6BB3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07A96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FACF1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E6F30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0544C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405F2888" w14:textId="77777777" w:rsidTr="00E87DE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99C34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u w:val="single"/>
              </w:rPr>
              <w:t>05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A393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июля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1503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6026A1">
              <w:rPr>
                <w:sz w:val="24"/>
                <w:szCs w:val="24"/>
                <w:u w:val="single"/>
              </w:rPr>
              <w:t>23</w:t>
            </w:r>
            <w:r>
              <w:rPr>
                <w:sz w:val="24"/>
                <w:szCs w:val="24"/>
              </w:rPr>
              <w:t xml:space="preserve"> 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1DA2C3BC" w14:textId="77777777" w:rsidR="007924AC" w:rsidRPr="00AE1CC7" w:rsidRDefault="007924AC" w:rsidP="007924AC">
      <w:pPr>
        <w:pStyle w:val="affa"/>
        <w:spacing w:line="240" w:lineRule="auto"/>
      </w:pPr>
    </w:p>
    <w:p w14:paraId="083BC8AF" w14:textId="77777777" w:rsidR="007924AC" w:rsidRPr="00AE1CC7" w:rsidRDefault="007924AC" w:rsidP="007924AC">
      <w:pPr>
        <w:pStyle w:val="affa"/>
        <w:spacing w:line="240" w:lineRule="auto"/>
      </w:pPr>
    </w:p>
    <w:p w14:paraId="788E9CB1" w14:textId="77777777" w:rsidR="007924AC" w:rsidRPr="00AE1CC7" w:rsidRDefault="007924AC" w:rsidP="007924AC">
      <w:pPr>
        <w:pStyle w:val="affa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121E1835" w14:textId="77777777" w:rsidR="007924AC" w:rsidRPr="00AE1CC7" w:rsidRDefault="007924AC" w:rsidP="007924AC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27935DEE" w14:textId="77777777" w:rsidR="007924AC" w:rsidRPr="00AE1CC7" w:rsidRDefault="007924AC" w:rsidP="007924AC">
      <w:pPr>
        <w:pStyle w:val="affa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5B874189" w14:textId="77777777" w:rsidR="007924AC" w:rsidRPr="00AE1CC7" w:rsidRDefault="007924AC" w:rsidP="007924AC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6EEA08F2" w14:textId="77777777" w:rsidR="007924AC" w:rsidRPr="00AE1CC7" w:rsidRDefault="007924AC" w:rsidP="007924AC">
      <w:pPr>
        <w:pStyle w:val="affa"/>
        <w:spacing w:line="240" w:lineRule="auto"/>
      </w:pPr>
    </w:p>
    <w:p w14:paraId="23662680" w14:textId="77777777" w:rsidR="007924AC" w:rsidRPr="00AE1CC7" w:rsidRDefault="007924AC" w:rsidP="007924AC">
      <w:pPr>
        <w:pStyle w:val="affa"/>
        <w:numPr>
          <w:ilvl w:val="0"/>
          <w:numId w:val="28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20DFB646" w14:textId="77777777" w:rsidR="007924AC" w:rsidRPr="00AE1CC7" w:rsidRDefault="007924AC" w:rsidP="007924AC">
      <w:pPr>
        <w:pStyle w:val="affa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7924AC" w:rsidRPr="00AE1CC7" w14:paraId="270208FB" w14:textId="77777777" w:rsidTr="00E87DE5">
        <w:tc>
          <w:tcPr>
            <w:tcW w:w="14560" w:type="dxa"/>
            <w:gridSpan w:val="3"/>
          </w:tcPr>
          <w:p w14:paraId="416050A1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7924AC" w:rsidRPr="00AE1CC7" w14:paraId="69276B97" w14:textId="77777777" w:rsidTr="00E87DE5">
        <w:tc>
          <w:tcPr>
            <w:tcW w:w="6799" w:type="dxa"/>
            <w:vMerge w:val="restart"/>
          </w:tcPr>
          <w:p w14:paraId="141F4C85" w14:textId="77777777" w:rsidR="007924AC" w:rsidRPr="00AE1CC7" w:rsidRDefault="007924AC" w:rsidP="00E87DE5">
            <w:pPr>
              <w:pStyle w:val="affa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0FC73ACC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7924AC" w:rsidRPr="00AE1CC7" w14:paraId="0530C9AF" w14:textId="77777777" w:rsidTr="00E87DE5">
        <w:tc>
          <w:tcPr>
            <w:tcW w:w="6799" w:type="dxa"/>
            <w:vMerge/>
          </w:tcPr>
          <w:p w14:paraId="285764A3" w14:textId="77777777" w:rsidR="007924AC" w:rsidRPr="00AE1CC7" w:rsidRDefault="007924AC" w:rsidP="00E87DE5">
            <w:pPr>
              <w:pStyle w:val="affa"/>
              <w:spacing w:line="240" w:lineRule="auto"/>
            </w:pPr>
          </w:p>
        </w:tc>
        <w:tc>
          <w:tcPr>
            <w:tcW w:w="3969" w:type="dxa"/>
          </w:tcPr>
          <w:p w14:paraId="3BBC8074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998C7AB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7924AC" w:rsidRPr="00AE1CC7" w14:paraId="47B915C8" w14:textId="77777777" w:rsidTr="00E87DE5">
        <w:trPr>
          <w:trHeight w:val="654"/>
        </w:trPr>
        <w:tc>
          <w:tcPr>
            <w:tcW w:w="6799" w:type="dxa"/>
            <w:shd w:val="clear" w:color="auto" w:fill="FFFF00"/>
          </w:tcPr>
          <w:p w14:paraId="3BB5FAE4" w14:textId="77777777" w:rsidR="007924AC" w:rsidRPr="00AE1CC7" w:rsidRDefault="007924AC" w:rsidP="00E87DE5">
            <w:pPr>
              <w:pStyle w:val="affa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4F66DF22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388B012E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</w:p>
        </w:tc>
      </w:tr>
    </w:tbl>
    <w:p w14:paraId="22856BDB" w14:textId="77777777" w:rsidR="007924AC" w:rsidRPr="00AE1CC7" w:rsidRDefault="007924AC" w:rsidP="007924AC">
      <w:pPr>
        <w:pStyle w:val="affa"/>
        <w:spacing w:line="240" w:lineRule="auto"/>
        <w:rPr>
          <w:b/>
          <w:bCs/>
        </w:rPr>
      </w:pPr>
    </w:p>
    <w:p w14:paraId="73876DFF" w14:textId="77777777" w:rsidR="007924AC" w:rsidRPr="00AE1CC7" w:rsidRDefault="007924AC" w:rsidP="007924AC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2D93CDBE" w14:textId="77777777" w:rsidR="007924AC" w:rsidRPr="00AE1CC7" w:rsidRDefault="007924AC" w:rsidP="007924AC">
      <w:pPr>
        <w:pStyle w:val="affa"/>
        <w:numPr>
          <w:ilvl w:val="0"/>
          <w:numId w:val="28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1A48C07A" w14:textId="77777777" w:rsidR="007924AC" w:rsidRPr="00AE1CC7" w:rsidRDefault="007924AC" w:rsidP="007924AC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7924AC" w:rsidRPr="00AE1CC7" w14:paraId="2892E704" w14:textId="77777777" w:rsidTr="00E87DE5">
        <w:trPr>
          <w:jc w:val="center"/>
        </w:trPr>
        <w:tc>
          <w:tcPr>
            <w:tcW w:w="13608" w:type="dxa"/>
            <w:gridSpan w:val="4"/>
          </w:tcPr>
          <w:p w14:paraId="740CC29D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7924AC" w:rsidRPr="00AE1CC7" w14:paraId="473BACB7" w14:textId="77777777" w:rsidTr="00E87DE5">
        <w:trPr>
          <w:jc w:val="center"/>
        </w:trPr>
        <w:tc>
          <w:tcPr>
            <w:tcW w:w="6804" w:type="dxa"/>
            <w:gridSpan w:val="2"/>
          </w:tcPr>
          <w:p w14:paraId="26B5402C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b/>
                <w:bCs/>
                <w:sz w:val="24"/>
              </w:rPr>
            </w:pPr>
            <w:r w:rsidRPr="00AE1CC7">
              <w:rPr>
                <w:sz w:val="24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126BA8E9" w14:textId="77777777" w:rsidR="007924AC" w:rsidRPr="00AE1CC7" w:rsidRDefault="007924AC" w:rsidP="00E87DE5">
            <w:pPr>
              <w:pStyle w:val="affa"/>
              <w:spacing w:line="240" w:lineRule="auto"/>
              <w:jc w:val="center"/>
            </w:pPr>
            <w:r>
              <w:rPr>
                <w:sz w:val="24"/>
              </w:rPr>
              <w:t>Раздельная поставка без упаковки</w:t>
            </w:r>
          </w:p>
        </w:tc>
      </w:tr>
      <w:tr w:rsidR="007924AC" w:rsidRPr="00AE1CC7" w14:paraId="41A44498" w14:textId="77777777" w:rsidTr="00E87DE5">
        <w:trPr>
          <w:jc w:val="center"/>
        </w:trPr>
        <w:tc>
          <w:tcPr>
            <w:tcW w:w="13608" w:type="dxa"/>
            <w:gridSpan w:val="4"/>
          </w:tcPr>
          <w:p w14:paraId="575DB98D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7924AC" w:rsidRPr="00AE1CC7" w14:paraId="48CC8378" w14:textId="77777777" w:rsidTr="00E87DE5">
        <w:trPr>
          <w:jc w:val="center"/>
        </w:trPr>
        <w:tc>
          <w:tcPr>
            <w:tcW w:w="6804" w:type="dxa"/>
            <w:gridSpan w:val="2"/>
          </w:tcPr>
          <w:p w14:paraId="55E8440C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A876F7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7924AC" w:rsidRPr="00AE1CC7" w14:paraId="77DB5309" w14:textId="77777777" w:rsidTr="00E87DE5">
        <w:trPr>
          <w:jc w:val="center"/>
        </w:trPr>
        <w:tc>
          <w:tcPr>
            <w:tcW w:w="4106" w:type="dxa"/>
          </w:tcPr>
          <w:p w14:paraId="68DC7ED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6DFBD02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706E642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560423B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</w:tr>
      <w:tr w:rsidR="007924AC" w:rsidRPr="00AE1CC7" w14:paraId="3470664C" w14:textId="77777777" w:rsidTr="00E87DE5">
        <w:trPr>
          <w:jc w:val="center"/>
        </w:trPr>
        <w:tc>
          <w:tcPr>
            <w:tcW w:w="4106" w:type="dxa"/>
          </w:tcPr>
          <w:p w14:paraId="340D708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2A22F5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2FE65E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</w:tcPr>
          <w:p w14:paraId="14985E9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1B6BCE5F" w14:textId="77777777" w:rsidTr="00E87DE5">
        <w:trPr>
          <w:jc w:val="center"/>
        </w:trPr>
        <w:tc>
          <w:tcPr>
            <w:tcW w:w="4106" w:type="dxa"/>
          </w:tcPr>
          <w:p w14:paraId="57113CFC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4B5D8569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5DD3DC4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</w:tcPr>
          <w:p w14:paraId="23B615B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5CD84C13" w14:textId="77777777" w:rsidTr="00E87DE5">
        <w:trPr>
          <w:jc w:val="center"/>
        </w:trPr>
        <w:tc>
          <w:tcPr>
            <w:tcW w:w="4106" w:type="dxa"/>
          </w:tcPr>
          <w:p w14:paraId="11D8D18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45EAF8A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2527CA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</w:tcPr>
          <w:p w14:paraId="118600C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FA3A450" w14:textId="77777777" w:rsidTr="00E87DE5">
        <w:trPr>
          <w:jc w:val="center"/>
        </w:trPr>
        <w:tc>
          <w:tcPr>
            <w:tcW w:w="4106" w:type="dxa"/>
          </w:tcPr>
          <w:p w14:paraId="70EB4BD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DC885BE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0BF846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</w:tcPr>
          <w:p w14:paraId="2E46DD46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094B6799" w14:textId="77777777" w:rsidTr="00E87DE5">
        <w:trPr>
          <w:jc w:val="center"/>
        </w:trPr>
        <w:tc>
          <w:tcPr>
            <w:tcW w:w="4106" w:type="dxa"/>
          </w:tcPr>
          <w:p w14:paraId="73E381C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9F5AA2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08D2FF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840" w:type="dxa"/>
            <w:shd w:val="clear" w:color="auto" w:fill="FFFF00"/>
          </w:tcPr>
          <w:p w14:paraId="237637E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ED2B98B" w14:textId="77777777" w:rsidTr="00E87DE5">
        <w:trPr>
          <w:jc w:val="center"/>
        </w:trPr>
        <w:tc>
          <w:tcPr>
            <w:tcW w:w="4106" w:type="dxa"/>
          </w:tcPr>
          <w:p w14:paraId="2CD2016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F8D3F7D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8C95B2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</w:tcPr>
          <w:p w14:paraId="1FBBB31A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39171E62" w14:textId="77777777" w:rsidTr="00E87DE5">
        <w:trPr>
          <w:jc w:val="center"/>
        </w:trPr>
        <w:tc>
          <w:tcPr>
            <w:tcW w:w="4106" w:type="dxa"/>
          </w:tcPr>
          <w:p w14:paraId="7525062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86ACFC7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4B1E0A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</w:tcPr>
          <w:p w14:paraId="57036A7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209C7BA9" w14:textId="77777777" w:rsidTr="00E87DE5">
        <w:trPr>
          <w:jc w:val="center"/>
        </w:trPr>
        <w:tc>
          <w:tcPr>
            <w:tcW w:w="4106" w:type="dxa"/>
          </w:tcPr>
          <w:p w14:paraId="46F56B5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022FAD6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68FDB99C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</w:tcPr>
          <w:p w14:paraId="68C675A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182E8B4" w14:textId="77777777" w:rsidTr="00E87DE5">
        <w:trPr>
          <w:jc w:val="center"/>
        </w:trPr>
        <w:tc>
          <w:tcPr>
            <w:tcW w:w="4106" w:type="dxa"/>
          </w:tcPr>
          <w:p w14:paraId="2E40BCC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49671C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1A9809E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840" w:type="dxa"/>
            <w:shd w:val="clear" w:color="auto" w:fill="FFFF00"/>
          </w:tcPr>
          <w:p w14:paraId="55C0D39C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5FCC7030" w14:textId="77777777" w:rsidTr="00E87DE5">
        <w:trPr>
          <w:jc w:val="center"/>
        </w:trPr>
        <w:tc>
          <w:tcPr>
            <w:tcW w:w="4106" w:type="dxa"/>
          </w:tcPr>
          <w:p w14:paraId="762623D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03A093C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3D810EB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</w:tcPr>
          <w:p w14:paraId="1B1DC2F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207A3015" w14:textId="77777777" w:rsidTr="00E87DE5">
        <w:trPr>
          <w:jc w:val="center"/>
        </w:trPr>
        <w:tc>
          <w:tcPr>
            <w:tcW w:w="4106" w:type="dxa"/>
          </w:tcPr>
          <w:p w14:paraId="40F8DD1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645CA2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5E688F4F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</w:tcPr>
          <w:p w14:paraId="6C4EA76F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208BD77E" w14:textId="77777777" w:rsidTr="00E87DE5">
        <w:trPr>
          <w:jc w:val="center"/>
        </w:trPr>
        <w:tc>
          <w:tcPr>
            <w:tcW w:w="4106" w:type="dxa"/>
          </w:tcPr>
          <w:p w14:paraId="0A9358B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1BE4794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0BCCEB56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</w:tcPr>
          <w:p w14:paraId="4F6CEB4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97031BE" w14:textId="77777777" w:rsidTr="00E87DE5">
        <w:trPr>
          <w:jc w:val="center"/>
        </w:trPr>
        <w:tc>
          <w:tcPr>
            <w:tcW w:w="4106" w:type="dxa"/>
          </w:tcPr>
          <w:p w14:paraId="2FD6D38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F7E3C02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08D101A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</w:tcPr>
          <w:p w14:paraId="55383C5A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EBD97D8" w14:textId="77777777" w:rsidTr="00E87DE5">
        <w:trPr>
          <w:jc w:val="center"/>
        </w:trPr>
        <w:tc>
          <w:tcPr>
            <w:tcW w:w="4106" w:type="dxa"/>
          </w:tcPr>
          <w:p w14:paraId="1031393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4B6BC73F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00C7897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840" w:type="dxa"/>
            <w:shd w:val="clear" w:color="auto" w:fill="FFFF00"/>
          </w:tcPr>
          <w:p w14:paraId="01F0677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A77227A" w14:textId="77777777" w:rsidR="007924AC" w:rsidRPr="00AE1CC7" w:rsidRDefault="007924AC" w:rsidP="007924AC">
      <w:pPr>
        <w:pStyle w:val="affa"/>
        <w:spacing w:line="240" w:lineRule="auto"/>
        <w:rPr>
          <w:b/>
          <w:bCs/>
        </w:rPr>
      </w:pPr>
    </w:p>
    <w:p w14:paraId="57728E4A" w14:textId="77777777" w:rsidR="007924AC" w:rsidRPr="00AE1CC7" w:rsidRDefault="007924AC" w:rsidP="007924AC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60C9A345" w14:textId="77777777" w:rsidR="007924AC" w:rsidRPr="00AE1CC7" w:rsidRDefault="007924AC" w:rsidP="007924AC">
      <w:pPr>
        <w:pStyle w:val="affa"/>
        <w:numPr>
          <w:ilvl w:val="0"/>
          <w:numId w:val="28"/>
        </w:numPr>
        <w:spacing w:before="240" w:line="0" w:lineRule="atLeast"/>
        <w:ind w:left="714" w:hanging="357"/>
        <w:rPr>
          <w:b/>
          <w:bCs/>
        </w:rPr>
      </w:pPr>
      <w:r w:rsidRPr="00AE1CC7">
        <w:rPr>
          <w:b/>
          <w:bCs/>
        </w:rPr>
        <w:lastRenderedPageBreak/>
        <w:t>Сведения о характеристиках поступившего оборудования</w:t>
      </w:r>
    </w:p>
    <w:p w14:paraId="3289679B" w14:textId="77777777" w:rsidR="007924AC" w:rsidRPr="00AE1CC7" w:rsidRDefault="007924AC" w:rsidP="007924AC">
      <w:pPr>
        <w:pStyle w:val="affa"/>
        <w:spacing w:after="240"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969"/>
        <w:gridCol w:w="2835"/>
      </w:tblGrid>
      <w:tr w:rsidR="007924AC" w:rsidRPr="00AE1CC7" w14:paraId="4A6BC278" w14:textId="77777777" w:rsidTr="00E87DE5">
        <w:trPr>
          <w:jc w:val="center"/>
        </w:trPr>
        <w:tc>
          <w:tcPr>
            <w:tcW w:w="14312" w:type="dxa"/>
            <w:gridSpan w:val="4"/>
          </w:tcPr>
          <w:p w14:paraId="5C588178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7924AC" w:rsidRPr="00AE1CC7" w14:paraId="74F67B28" w14:textId="77777777" w:rsidTr="00E87DE5">
        <w:trPr>
          <w:jc w:val="center"/>
        </w:trPr>
        <w:tc>
          <w:tcPr>
            <w:tcW w:w="7508" w:type="dxa"/>
            <w:gridSpan w:val="2"/>
          </w:tcPr>
          <w:p w14:paraId="23104253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41CD1DA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7924AC" w:rsidRPr="00AE1CC7" w14:paraId="7C582602" w14:textId="77777777" w:rsidTr="00E87DE5">
        <w:trPr>
          <w:jc w:val="center"/>
        </w:trPr>
        <w:tc>
          <w:tcPr>
            <w:tcW w:w="7508" w:type="dxa"/>
            <w:gridSpan w:val="2"/>
          </w:tcPr>
          <w:p w14:paraId="2EDFAD49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(mcu_id)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560797D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4DF0D3E" w14:textId="77777777" w:rsidTr="00E87DE5">
        <w:trPr>
          <w:jc w:val="center"/>
        </w:trPr>
        <w:tc>
          <w:tcPr>
            <w:tcW w:w="14312" w:type="dxa"/>
            <w:gridSpan w:val="4"/>
          </w:tcPr>
          <w:p w14:paraId="5CB708F2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Характеристики</w:t>
            </w:r>
          </w:p>
        </w:tc>
      </w:tr>
      <w:tr w:rsidR="007924AC" w:rsidRPr="00AE1CC7" w14:paraId="6EEF3463" w14:textId="77777777" w:rsidTr="00E87DE5">
        <w:trPr>
          <w:jc w:val="center"/>
        </w:trPr>
        <w:tc>
          <w:tcPr>
            <w:tcW w:w="7508" w:type="dxa"/>
            <w:gridSpan w:val="2"/>
          </w:tcPr>
          <w:p w14:paraId="2C0C01DB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63AFEBA0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7924AC" w:rsidRPr="00AE1CC7" w14:paraId="7800CF18" w14:textId="77777777" w:rsidTr="00E87DE5">
        <w:trPr>
          <w:jc w:val="center"/>
        </w:trPr>
        <w:tc>
          <w:tcPr>
            <w:tcW w:w="4106" w:type="dxa"/>
          </w:tcPr>
          <w:p w14:paraId="69B99CF1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0C6C7CF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347E1">
              <w:rPr>
                <w:sz w:val="24"/>
                <w:szCs w:val="24"/>
                <w:lang w:val="en-US"/>
              </w:rPr>
              <w:t>Debian GNU/Linux</w:t>
            </w:r>
          </w:p>
        </w:tc>
        <w:tc>
          <w:tcPr>
            <w:tcW w:w="3969" w:type="dxa"/>
          </w:tcPr>
          <w:p w14:paraId="34EC0626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2835" w:type="dxa"/>
            <w:shd w:val="clear" w:color="auto" w:fill="FFFF00"/>
          </w:tcPr>
          <w:p w14:paraId="5DB4B140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42407856" w14:textId="77777777" w:rsidTr="00E87DE5">
        <w:trPr>
          <w:jc w:val="center"/>
        </w:trPr>
        <w:tc>
          <w:tcPr>
            <w:tcW w:w="4106" w:type="dxa"/>
          </w:tcPr>
          <w:p w14:paraId="5215CCAB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Кодовое имя сборки Linux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959AD31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buster</w:t>
            </w:r>
          </w:p>
        </w:tc>
        <w:tc>
          <w:tcPr>
            <w:tcW w:w="3969" w:type="dxa"/>
          </w:tcPr>
          <w:p w14:paraId="7055E7F2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Кодовое имя сборки Linux</w:t>
            </w:r>
          </w:p>
        </w:tc>
        <w:tc>
          <w:tcPr>
            <w:tcW w:w="2835" w:type="dxa"/>
            <w:shd w:val="clear" w:color="auto" w:fill="FFFF00"/>
          </w:tcPr>
          <w:p w14:paraId="2AB0232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3B542C72" w14:textId="77777777" w:rsidTr="00E87DE5">
        <w:trPr>
          <w:jc w:val="center"/>
        </w:trPr>
        <w:tc>
          <w:tcPr>
            <w:tcW w:w="4106" w:type="dxa"/>
          </w:tcPr>
          <w:p w14:paraId="3E5562CB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Версия библиотеки rospy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CBBE0A2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1.15.14</w:t>
            </w:r>
          </w:p>
        </w:tc>
        <w:tc>
          <w:tcPr>
            <w:tcW w:w="3969" w:type="dxa"/>
          </w:tcPr>
          <w:p w14:paraId="7EA58D5A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Версия библиотеки rospy</w:t>
            </w:r>
          </w:p>
        </w:tc>
        <w:tc>
          <w:tcPr>
            <w:tcW w:w="2835" w:type="dxa"/>
            <w:shd w:val="clear" w:color="auto" w:fill="FFFF00"/>
          </w:tcPr>
          <w:p w14:paraId="302CA21E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7924AC" w:rsidRPr="00AE1CC7" w14:paraId="5779C5D6" w14:textId="77777777" w:rsidTr="00E87DE5">
        <w:trPr>
          <w:jc w:val="center"/>
        </w:trPr>
        <w:tc>
          <w:tcPr>
            <w:tcW w:w="4106" w:type="dxa"/>
          </w:tcPr>
          <w:p w14:paraId="2739D932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14E2D73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1894304</w:t>
            </w:r>
          </w:p>
        </w:tc>
        <w:tc>
          <w:tcPr>
            <w:tcW w:w="3969" w:type="dxa"/>
          </w:tcPr>
          <w:p w14:paraId="5F329042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835" w:type="dxa"/>
            <w:shd w:val="clear" w:color="auto" w:fill="FFFF00"/>
          </w:tcPr>
          <w:p w14:paraId="31D51B01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CB44CD6" w14:textId="77777777" w:rsidTr="00E87DE5">
        <w:trPr>
          <w:jc w:val="center"/>
        </w:trPr>
        <w:tc>
          <w:tcPr>
            <w:tcW w:w="4106" w:type="dxa"/>
          </w:tcPr>
          <w:p w14:paraId="75A77FBA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Допустимый диапазон частот подключения робота к сети 5 ГГц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5DBEC5F" w14:textId="77777777" w:rsidR="007924AC" w:rsidRPr="00A347E1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5170 МГц -5825 МГц</w:t>
            </w:r>
          </w:p>
        </w:tc>
        <w:tc>
          <w:tcPr>
            <w:tcW w:w="3969" w:type="dxa"/>
          </w:tcPr>
          <w:p w14:paraId="5107BE45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Текущая частота подключения робота к сети 5 ГГц</w:t>
            </w:r>
          </w:p>
        </w:tc>
        <w:tc>
          <w:tcPr>
            <w:tcW w:w="2835" w:type="dxa"/>
            <w:shd w:val="clear" w:color="auto" w:fill="FFFF00"/>
          </w:tcPr>
          <w:p w14:paraId="311B3B0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6C152D65" w14:textId="77777777" w:rsidTr="00E87DE5">
        <w:trPr>
          <w:jc w:val="center"/>
        </w:trPr>
        <w:tc>
          <w:tcPr>
            <w:tcW w:w="4106" w:type="dxa"/>
          </w:tcPr>
          <w:p w14:paraId="2BF4B105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 допустимой температуры процессора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537C948" w14:textId="77777777" w:rsidR="007924AC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80 (С)</w:t>
            </w:r>
          </w:p>
        </w:tc>
        <w:tc>
          <w:tcPr>
            <w:tcW w:w="3969" w:type="dxa"/>
          </w:tcPr>
          <w:p w14:paraId="2831BF67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522D97">
              <w:rPr>
                <w:sz w:val="24"/>
                <w:szCs w:val="24"/>
              </w:rPr>
              <w:t>Температура процессора в градусах (С)</w:t>
            </w:r>
          </w:p>
        </w:tc>
        <w:tc>
          <w:tcPr>
            <w:tcW w:w="2835" w:type="dxa"/>
            <w:shd w:val="clear" w:color="auto" w:fill="FFFF00"/>
          </w:tcPr>
          <w:p w14:paraId="178889A5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7E450388" w14:textId="77777777" w:rsidTr="00E87DE5">
        <w:trPr>
          <w:jc w:val="center"/>
        </w:trPr>
        <w:tc>
          <w:tcPr>
            <w:tcW w:w="4106" w:type="dxa"/>
          </w:tcPr>
          <w:p w14:paraId="037B6D36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Допустимая разница напряжения между топиком и мультиметром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1196B4A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+/- 0.5 Вольт</w:t>
            </w:r>
          </w:p>
        </w:tc>
        <w:tc>
          <w:tcPr>
            <w:tcW w:w="3969" w:type="dxa"/>
          </w:tcPr>
          <w:p w14:paraId="3735B1FA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835" w:type="dxa"/>
            <w:shd w:val="clear" w:color="auto" w:fill="FFFF00"/>
          </w:tcPr>
          <w:p w14:paraId="21F9913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15F17451" w14:textId="77777777" w:rsidTr="00E87DE5">
        <w:trPr>
          <w:jc w:val="center"/>
        </w:trPr>
        <w:tc>
          <w:tcPr>
            <w:tcW w:w="4106" w:type="dxa"/>
          </w:tcPr>
          <w:p w14:paraId="38A571B7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Лидар и </w:t>
            </w:r>
            <w:r w:rsidRPr="00AE1CC7">
              <w:rPr>
                <w:sz w:val="24"/>
                <w:szCs w:val="24"/>
              </w:rPr>
              <w:t>IMU датчик работа</w:t>
            </w:r>
            <w:r>
              <w:rPr>
                <w:sz w:val="24"/>
                <w:szCs w:val="24"/>
              </w:rPr>
              <w:t>ю</w:t>
            </w:r>
            <w:r w:rsidRPr="00AE1CC7">
              <w:rPr>
                <w:sz w:val="24"/>
                <w:szCs w:val="24"/>
              </w:rPr>
              <w:t>т корректно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E085651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Корректно</w:t>
            </w:r>
          </w:p>
        </w:tc>
        <w:tc>
          <w:tcPr>
            <w:tcW w:w="3969" w:type="dxa"/>
          </w:tcPr>
          <w:p w14:paraId="60E43D49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Лидар и </w:t>
            </w:r>
            <w:r w:rsidRPr="00AE1CC7">
              <w:rPr>
                <w:sz w:val="24"/>
                <w:szCs w:val="24"/>
              </w:rPr>
              <w:t>IMU</w:t>
            </w:r>
            <w:r>
              <w:rPr>
                <w:sz w:val="24"/>
                <w:szCs w:val="24"/>
              </w:rPr>
              <w:t xml:space="preserve"> </w:t>
            </w:r>
            <w:r w:rsidRPr="00AE1CC7">
              <w:rPr>
                <w:sz w:val="24"/>
                <w:szCs w:val="24"/>
              </w:rPr>
              <w:t>датчик работа</w:t>
            </w:r>
            <w:r>
              <w:rPr>
                <w:sz w:val="24"/>
                <w:szCs w:val="24"/>
              </w:rPr>
              <w:t>ю</w:t>
            </w:r>
            <w:r w:rsidRPr="00AE1CC7">
              <w:rPr>
                <w:sz w:val="24"/>
                <w:szCs w:val="24"/>
              </w:rPr>
              <w:t>т корректно</w:t>
            </w:r>
          </w:p>
        </w:tc>
        <w:tc>
          <w:tcPr>
            <w:tcW w:w="2835" w:type="dxa"/>
            <w:shd w:val="clear" w:color="auto" w:fill="FFFF00"/>
          </w:tcPr>
          <w:p w14:paraId="2F100DE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082716B1" w14:textId="77777777" w:rsidTr="00E87DE5">
        <w:trPr>
          <w:jc w:val="center"/>
        </w:trPr>
        <w:tc>
          <w:tcPr>
            <w:tcW w:w="4106" w:type="dxa"/>
          </w:tcPr>
          <w:p w14:paraId="6B07F967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BF7C42E" w14:textId="77777777" w:rsidR="007924AC" w:rsidRPr="00AE1CC7" w:rsidRDefault="007924AC" w:rsidP="00E87DE5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</w:t>
            </w:r>
          </w:p>
        </w:tc>
        <w:tc>
          <w:tcPr>
            <w:tcW w:w="3969" w:type="dxa"/>
          </w:tcPr>
          <w:p w14:paraId="5B2DD195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2835" w:type="dxa"/>
            <w:shd w:val="clear" w:color="auto" w:fill="FFFF00"/>
          </w:tcPr>
          <w:p w14:paraId="07CE15C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E9E4723" w14:textId="77777777" w:rsidR="007924AC" w:rsidRPr="00AE1CC7" w:rsidRDefault="007924AC" w:rsidP="007924AC">
      <w:pPr>
        <w:pStyle w:val="affa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7924AC" w:rsidRPr="00AE1CC7" w14:paraId="5B231F8C" w14:textId="77777777" w:rsidTr="00E87DE5">
        <w:tc>
          <w:tcPr>
            <w:tcW w:w="3691" w:type="dxa"/>
            <w:vMerge w:val="restart"/>
            <w:vAlign w:val="center"/>
          </w:tcPr>
          <w:p w14:paraId="791BE473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180EB5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BF90434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</w:p>
        </w:tc>
      </w:tr>
      <w:tr w:rsidR="007924AC" w:rsidRPr="00AE1CC7" w14:paraId="7EFB4AF1" w14:textId="77777777" w:rsidTr="00E87DE5">
        <w:tc>
          <w:tcPr>
            <w:tcW w:w="3691" w:type="dxa"/>
            <w:vMerge/>
          </w:tcPr>
          <w:p w14:paraId="6D7E23D6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31AAC0" w14:textId="77777777" w:rsidR="007924AC" w:rsidRPr="00B149C9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5B7051B4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повреждение)</w:t>
            </w:r>
          </w:p>
        </w:tc>
      </w:tr>
    </w:tbl>
    <w:p w14:paraId="0976F69E" w14:textId="77777777" w:rsidR="007924AC" w:rsidRPr="00AE1CC7" w:rsidRDefault="007924AC" w:rsidP="007924AC">
      <w:pPr>
        <w:pStyle w:val="affa"/>
        <w:spacing w:line="20" w:lineRule="atLeast"/>
        <w:rPr>
          <w:sz w:val="24"/>
          <w:szCs w:val="24"/>
        </w:rPr>
      </w:pPr>
    </w:p>
    <w:tbl>
      <w:tblPr>
        <w:tblStyle w:val="af"/>
        <w:tblW w:w="1346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7924AC" w:rsidRPr="00AE1CC7" w14:paraId="06A76F74" w14:textId="77777777" w:rsidTr="00E87DE5"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FB0A4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88419F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314A3386" w14:textId="77777777" w:rsidR="007924AC" w:rsidRPr="00AE1CC7" w:rsidRDefault="007924AC" w:rsidP="00E87DE5">
            <w:pPr>
              <w:pStyle w:val="affa"/>
              <w:rPr>
                <w:sz w:val="24"/>
                <w:szCs w:val="24"/>
                <w:lang w:val="en-US"/>
              </w:rPr>
            </w:pPr>
          </w:p>
        </w:tc>
      </w:tr>
      <w:tr w:rsidR="007924AC" w:rsidRPr="00AE1CC7" w14:paraId="418F9E64" w14:textId="77777777" w:rsidTr="00E87DE5"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6B6B76" w14:textId="77777777" w:rsidR="007924AC" w:rsidRPr="00AE1CC7" w:rsidRDefault="007924AC" w:rsidP="00E87DE5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068229" w14:textId="77777777" w:rsidR="007924AC" w:rsidRPr="00B149C9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BC0EC6" w14:textId="77777777" w:rsidR="007924AC" w:rsidRPr="00AE1CC7" w:rsidRDefault="007924AC" w:rsidP="00E87DE5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некомплектность)</w:t>
            </w:r>
          </w:p>
        </w:tc>
      </w:tr>
    </w:tbl>
    <w:p w14:paraId="3DBC41B6" w14:textId="77777777" w:rsidR="007924AC" w:rsidRPr="00AE1CC7" w:rsidRDefault="007924AC" w:rsidP="007924AC">
      <w:pPr>
        <w:pStyle w:val="affa"/>
        <w:spacing w:line="120" w:lineRule="atLeast"/>
        <w:rPr>
          <w:u w:val="single"/>
        </w:rPr>
      </w:pPr>
      <w:r w:rsidRPr="00AE1CC7">
        <w:t>Заключение приёмщика:</w:t>
      </w:r>
      <w:r>
        <w:t xml:space="preserve"> </w:t>
      </w:r>
      <w:r w:rsidRPr="00744CCE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A31C5B8" w14:textId="77777777" w:rsidR="007924AC" w:rsidRPr="00AE1CC7" w:rsidRDefault="007924AC" w:rsidP="007924AC">
      <w:pPr>
        <w:pStyle w:val="affa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7924AC" w:rsidRPr="00AE1CC7" w14:paraId="0764936B" w14:textId="77777777" w:rsidTr="00E87DE5">
        <w:tc>
          <w:tcPr>
            <w:tcW w:w="2689" w:type="dxa"/>
          </w:tcPr>
          <w:p w14:paraId="627B258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295C2F85" w14:textId="77777777" w:rsidR="007924AC" w:rsidRPr="00AE1CC7" w:rsidRDefault="007924AC" w:rsidP="00E87DE5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5097DBFB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6CDEFDC7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41BAB414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329B359D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7924AC" w:rsidRPr="00AE1CC7" w14:paraId="535B386E" w14:textId="77777777" w:rsidTr="00E87DE5">
        <w:tc>
          <w:tcPr>
            <w:tcW w:w="2689" w:type="dxa"/>
          </w:tcPr>
          <w:p w14:paraId="38781902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726430D9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8B2EDD8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7924AC" w:rsidRPr="00AE1CC7" w14:paraId="0C640A90" w14:textId="77777777" w:rsidTr="00E87DE5">
        <w:tc>
          <w:tcPr>
            <w:tcW w:w="2689" w:type="dxa"/>
          </w:tcPr>
          <w:p w14:paraId="6D90C04E" w14:textId="77777777" w:rsidR="007924AC" w:rsidRPr="00AE1CC7" w:rsidRDefault="007924AC" w:rsidP="00E87DE5">
            <w:pPr>
              <w:pStyle w:val="affa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u w:val="single"/>
              </w:rPr>
              <w:t>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  <w:shd w:val="clear" w:color="auto" w:fill="FFFF00"/>
          </w:tcPr>
          <w:p w14:paraId="652E6333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3FA086E6" w14:textId="77777777" w:rsidR="007924AC" w:rsidRPr="00AE1CC7" w:rsidRDefault="007924AC" w:rsidP="00E87DE5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74F5E417" w14:textId="77777777" w:rsidR="007924AC" w:rsidRPr="00AE1CC7" w:rsidRDefault="007924AC" w:rsidP="007924AC">
      <w:pPr>
        <w:pStyle w:val="affa"/>
        <w:rPr>
          <w:sz w:val="20"/>
          <w:szCs w:val="16"/>
        </w:rPr>
      </w:pPr>
    </w:p>
    <w:p w14:paraId="26C67B3C" w14:textId="5A3BA5E4" w:rsidR="007924AC" w:rsidRDefault="007924AC" w:rsidP="006340D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10B7886" w14:textId="77777777" w:rsidR="007924AC" w:rsidRDefault="007924AC" w:rsidP="006340D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  <w:sectPr w:rsidR="007924AC" w:rsidSect="007924AC">
          <w:pgSz w:w="16838" w:h="11906" w:orient="landscape"/>
          <w:pgMar w:top="851" w:right="1134" w:bottom="849" w:left="1134" w:header="624" w:footer="170" w:gutter="0"/>
          <w:pgNumType w:start="0"/>
          <w:cols w:space="708"/>
          <w:titlePg/>
          <w:docGrid w:linePitch="360"/>
        </w:sectPr>
      </w:pPr>
    </w:p>
    <w:p w14:paraId="444EDE68" w14:textId="0EF4BD0D" w:rsidR="009E2148" w:rsidRDefault="009E2148" w:rsidP="009E214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340D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6340D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8"/>
        <w:gridCol w:w="2495"/>
        <w:gridCol w:w="1500"/>
        <w:gridCol w:w="5373"/>
      </w:tblGrid>
      <w:tr w:rsidR="009E2148" w:rsidRPr="009E2148" w14:paraId="612A1359" w14:textId="77777777" w:rsidTr="009E2148">
        <w:trPr>
          <w:trHeight w:val="49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BB09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Инструкция по вводу робота в эксплуатацию</w:t>
            </w:r>
          </w:p>
        </w:tc>
      </w:tr>
      <w:tr w:rsidR="009E2148" w:rsidRPr="009E2148" w14:paraId="0A000E35" w14:textId="77777777" w:rsidTr="009E2148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51753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приёмки: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5DCC846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69101DD" w14:textId="77777777" w:rsidTr="009E214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AFD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9C5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B3E8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8BD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2148" w:rsidRPr="009E2148" w14:paraId="71EF41E5" w14:textId="77777777" w:rsidTr="009E2148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2B1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4F685E1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55A9D29" w14:textId="77777777" w:rsidTr="009E214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D359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B93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CB865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(ФИО инженера)</w:t>
            </w:r>
          </w:p>
        </w:tc>
      </w:tr>
      <w:tr w:rsidR="009E2148" w:rsidRPr="009E2148" w14:paraId="3D422675" w14:textId="77777777" w:rsidTr="009E2148">
        <w:trPr>
          <w:trHeight w:val="4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404BF6A6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Сетевая информация</w:t>
            </w:r>
          </w:p>
        </w:tc>
      </w:tr>
      <w:tr w:rsidR="009E2148" w:rsidRPr="009E2148" w14:paraId="3C219762" w14:textId="77777777" w:rsidTr="009E2148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2DCA1C6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3DB0D40B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43C3730D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9E2148" w:rsidRPr="009E2148" w14:paraId="46279F14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66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9D15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Присвоенное имя робота в сети: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60197C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B3BD9A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EA58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1B930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IP-адрес робота в сети роутера-полигона: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15A2B4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31F0D57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9E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AFBF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5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BE09E1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26453E4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F82A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4BF9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2.4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046422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5E4A507" w14:textId="77777777" w:rsidTr="009E2148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1DF3327D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Базовая информация</w:t>
            </w:r>
          </w:p>
        </w:tc>
      </w:tr>
      <w:tr w:rsidR="009E2148" w:rsidRPr="009E2148" w14:paraId="01239EA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7F9BB92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141C3065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187950F6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9E2148" w:rsidRPr="009E2148" w14:paraId="6CA0ED8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AF3E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B4FA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дистрибутива Linux: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3EB156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768D48C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631F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7680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Кодовое имя сборки Linux: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9DEE7A0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902C190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EB62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EF85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интерпретатора Python3: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FD928E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C73E5D1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B27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7444F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библиотеки rospy: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E85C21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F46916F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4475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181DD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пакета turtlebro: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88FCA0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59EF8AD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64B2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074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прошивки микроконтроллера материнской платы: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B878B1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9DA0C1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36E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9DDA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Серийный номер системной платы робота (mcu_id):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A18860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31E09481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E908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B00B4" w14:textId="09F581A8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оперативной памяти (</w:t>
            </w:r>
            <w:r w:rsidR="00304E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байт):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0E6D0B0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4EA720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DE4E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3D85D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часовой пояс на роботе в формате “Time zone:Continent/City (XXX, +XXXX)”: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900207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72447C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2AD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9721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образа ОС, установленной на Raspberry Pi: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BC9C8A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B86DBE0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34AB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6B7C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Топики из инструкции к роботу присутствуют на роботе: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BB64BC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2AF4758" w14:textId="77777777" w:rsidTr="009E2148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2FAE0980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Технические характеристики</w:t>
            </w:r>
          </w:p>
        </w:tc>
      </w:tr>
      <w:tr w:rsidR="009E2148" w:rsidRPr="009E2148" w14:paraId="05AD263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5950DE9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0E7969EF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62E1A614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Значение/Подтверждение</w:t>
            </w:r>
          </w:p>
        </w:tc>
      </w:tr>
      <w:tr w:rsidR="009E2148" w:rsidRPr="009E2148" w14:paraId="16C30051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F8A0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39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процессора в градусах (С):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0C954B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51F75ED4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FDA1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FC80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входит в указанный в Акте диапазон температур 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BF99C8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410230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DF2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C9D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разрешение камеры (пикселей):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159FB7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39CB50A9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D6D1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EA3C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аккумуляторной сборки из топика батареи: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F0E11B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02379AA9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2246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834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аккумуляторной сборки, измеренное мультиметром: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465032D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40929A14" w14:textId="77777777" w:rsidTr="009E2148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F98C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6338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Разница напряжения аккумуляторной сборки в показаниях между топиком /bat и мультиметром находится в допустимом диапазоне из Акта: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F0366F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DD8A7DD" w14:textId="77777777" w:rsidTr="009E2148">
        <w:trPr>
          <w:trHeight w:val="60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532DC483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Работоспособность оборудования</w:t>
            </w:r>
          </w:p>
        </w:tc>
      </w:tr>
      <w:tr w:rsidR="009E2148" w:rsidRPr="009E2148" w14:paraId="041BD13D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1BAC8DB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45C4B949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2704F445" w14:textId="77777777" w:rsidR="009E2148" w:rsidRPr="009E2148" w:rsidRDefault="009E2148" w:rsidP="009E2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9E2148" w:rsidRPr="009E2148" w14:paraId="39ED3F06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C04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BBA63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 работоспособна: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2AA4A3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720F6E3C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7A15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68B5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линейном движении робота: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4EC233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D1CA567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4E6A9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1CCC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угловом вращении робота: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DE9603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24D5951F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21338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82B0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IMU датчик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78783B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5D98A8CA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6873A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E820E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Лидар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8101F97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044F1313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02B6B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E802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Светодиодная подсветка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7E69782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1ECBCFC7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5FE5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AC389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Кнопки D22-D25 работают: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6EC3576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2148" w:rsidRPr="009E2148" w14:paraId="64DFF35B" w14:textId="77777777" w:rsidTr="009E2148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ECBF4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0E21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контроллера расширения с ROS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D11F48F" w14:textId="77777777" w:rsidR="009E2148" w:rsidRPr="009E2148" w:rsidRDefault="009E2148" w:rsidP="009E21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21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3D58082D" w14:textId="2C02D059" w:rsidR="009E2148" w:rsidRDefault="009E2148" w:rsidP="009E214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FF9F0F" w14:textId="77777777" w:rsidR="009E2148" w:rsidRDefault="009E2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BD967A" w14:textId="4C350FB5" w:rsidR="005446CD" w:rsidRPr="005446CD" w:rsidRDefault="005446CD" w:rsidP="005446C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446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7. </w:t>
      </w:r>
      <w:r w:rsidRPr="005446CD">
        <w:rPr>
          <w:rFonts w:ascii="Times New Roman" w:eastAsia="Times New Roman" w:hAnsi="Times New Roman" w:cs="Times New Roman"/>
          <w:i/>
          <w:iCs/>
          <w:sz w:val="28"/>
          <w:szCs w:val="28"/>
        </w:rPr>
        <w:t>Запрос на доукомплектование</w:t>
      </w:r>
    </w:p>
    <w:p w14:paraId="7EBCCC9E" w14:textId="77777777" w:rsidR="007924AC" w:rsidRPr="009E2148" w:rsidRDefault="007924AC" w:rsidP="009E214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332E36" w14:textId="5EA5805B" w:rsidR="00151EF8" w:rsidRPr="005446CD" w:rsidRDefault="00151EF8" w:rsidP="005446CD">
      <w:pPr>
        <w:jc w:val="right"/>
        <w:rPr>
          <w:rFonts w:ascii="Times New Roman" w:hAnsi="Times New Roman" w:cs="Times New Roman"/>
          <w:sz w:val="28"/>
          <w:szCs w:val="28"/>
        </w:rPr>
      </w:pPr>
      <w:r w:rsidRPr="00033639">
        <w:rPr>
          <w:rFonts w:ascii="Times New Roman" w:hAnsi="Times New Roman" w:cs="Times New Roman"/>
          <w:sz w:val="24"/>
          <w:szCs w:val="24"/>
        </w:rPr>
        <w:t>Главному эксперту компетенции</w:t>
      </w:r>
    </w:p>
    <w:p w14:paraId="6E80AAAD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</w:rPr>
      </w:pPr>
      <w:r w:rsidRPr="00033639">
        <w:rPr>
          <w:rFonts w:ascii="Times New Roman" w:hAnsi="Times New Roman" w:cs="Times New Roman"/>
          <w:sz w:val="24"/>
          <w:szCs w:val="24"/>
        </w:rPr>
        <w:t>«Эксплуатация сервисных роботов»</w:t>
      </w:r>
    </w:p>
    <w:p w14:paraId="59209F9D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</w:rPr>
      </w:pPr>
      <w:r w:rsidRPr="00033639">
        <w:rPr>
          <w:rFonts w:ascii="Times New Roman" w:hAnsi="Times New Roman" w:cs="Times New Roman"/>
          <w:sz w:val="24"/>
          <w:szCs w:val="24"/>
        </w:rPr>
        <w:t>от инженера по обслуживанию роботов</w:t>
      </w:r>
    </w:p>
    <w:p w14:paraId="5398321C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033639">
        <w:rPr>
          <w:rFonts w:ascii="Times New Roman" w:hAnsi="Times New Roman" w:cs="Times New Roman"/>
          <w:sz w:val="24"/>
          <w:szCs w:val="24"/>
          <w:u w:val="single"/>
        </w:rPr>
        <w:t>Фамилия И.В.</w:t>
      </w:r>
    </w:p>
    <w:p w14:paraId="10C7417A" w14:textId="77777777" w:rsidR="00151EF8" w:rsidRPr="00033639" w:rsidRDefault="00151EF8" w:rsidP="00151EF8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14:paraId="4727AEFA" w14:textId="46C9F94C" w:rsidR="00151EF8" w:rsidRPr="00551C05" w:rsidRDefault="00151EF8" w:rsidP="00151EF8">
      <w:pPr>
        <w:jc w:val="center"/>
        <w:rPr>
          <w:rFonts w:ascii="Times New Roman" w:hAnsi="Times New Roman" w:cs="Times New Roman"/>
          <w:sz w:val="32"/>
          <w:szCs w:val="32"/>
        </w:rPr>
      </w:pPr>
      <w:r w:rsidRPr="00033639">
        <w:rPr>
          <w:rFonts w:ascii="Times New Roman" w:hAnsi="Times New Roman" w:cs="Times New Roman"/>
          <w:sz w:val="32"/>
          <w:szCs w:val="32"/>
        </w:rPr>
        <w:t>Запрос на доукомплект</w:t>
      </w:r>
      <w:r w:rsidR="00551C05">
        <w:rPr>
          <w:rFonts w:ascii="Times New Roman" w:hAnsi="Times New Roman" w:cs="Times New Roman"/>
          <w:sz w:val="32"/>
          <w:szCs w:val="32"/>
        </w:rPr>
        <w:t>ование</w:t>
      </w:r>
    </w:p>
    <w:p w14:paraId="58707580" w14:textId="77777777" w:rsidR="00151EF8" w:rsidRPr="00033639" w:rsidRDefault="00151EF8" w:rsidP="00151E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D5890AE" w14:textId="77777777" w:rsidR="00151EF8" w:rsidRPr="00033639" w:rsidRDefault="00151EF8" w:rsidP="00151EF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B3539A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  <w:r w:rsidRPr="00033639">
        <w:rPr>
          <w:rFonts w:ascii="Times New Roman" w:hAnsi="Times New Roman" w:cs="Times New Roman"/>
          <w:sz w:val="28"/>
          <w:szCs w:val="28"/>
        </w:rPr>
        <w:t xml:space="preserve">Прошу предоставить </w:t>
      </w:r>
      <w:r w:rsidRPr="00033639">
        <w:rPr>
          <w:rFonts w:ascii="Times New Roman" w:hAnsi="Times New Roman" w:cs="Times New Roman"/>
          <w:sz w:val="28"/>
          <w:szCs w:val="28"/>
          <w:u w:val="single"/>
        </w:rPr>
        <w:t>Название компонента</w:t>
      </w:r>
      <w:r w:rsidRPr="00033639">
        <w:rPr>
          <w:rFonts w:ascii="Times New Roman" w:hAnsi="Times New Roman" w:cs="Times New Roman"/>
          <w:sz w:val="28"/>
          <w:szCs w:val="28"/>
        </w:rPr>
        <w:t xml:space="preserve"> в комплект учебной платформы для изучения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Robot</w:t>
      </w:r>
      <w:r w:rsidRPr="00033639">
        <w:rPr>
          <w:rFonts w:ascii="Times New Roman" w:hAnsi="Times New Roman" w:cs="Times New Roman"/>
          <w:sz w:val="28"/>
          <w:szCs w:val="28"/>
        </w:rPr>
        <w:t xml:space="preserve">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Operation</w:t>
      </w:r>
      <w:r w:rsidRPr="00033639">
        <w:rPr>
          <w:rFonts w:ascii="Times New Roman" w:hAnsi="Times New Roman" w:cs="Times New Roman"/>
          <w:sz w:val="28"/>
          <w:szCs w:val="28"/>
        </w:rPr>
        <w:t xml:space="preserve">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033639">
        <w:rPr>
          <w:rFonts w:ascii="Times New Roman" w:hAnsi="Times New Roman" w:cs="Times New Roman"/>
          <w:sz w:val="28"/>
          <w:szCs w:val="28"/>
        </w:rPr>
        <w:t xml:space="preserve"> (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ROS</w:t>
      </w:r>
      <w:r w:rsidRPr="00033639">
        <w:rPr>
          <w:rFonts w:ascii="Times New Roman" w:hAnsi="Times New Roman" w:cs="Times New Roman"/>
          <w:sz w:val="28"/>
          <w:szCs w:val="28"/>
        </w:rPr>
        <w:t xml:space="preserve">) и ОС </w:t>
      </w:r>
      <w:r w:rsidRPr="00033639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033639">
        <w:rPr>
          <w:rFonts w:ascii="Times New Roman" w:hAnsi="Times New Roman" w:cs="Times New Roman"/>
          <w:sz w:val="28"/>
          <w:szCs w:val="28"/>
        </w:rPr>
        <w:t xml:space="preserve">, в связи </w:t>
      </w:r>
      <w:r w:rsidRPr="00033639">
        <w:rPr>
          <w:rFonts w:ascii="Times New Roman" w:hAnsi="Times New Roman" w:cs="Times New Roman"/>
          <w:sz w:val="28"/>
          <w:szCs w:val="28"/>
          <w:u w:val="single"/>
        </w:rPr>
        <w:t>Указание причины для запроса</w:t>
      </w:r>
      <w:r w:rsidRPr="00033639">
        <w:rPr>
          <w:rFonts w:ascii="Times New Roman" w:hAnsi="Times New Roman" w:cs="Times New Roman"/>
          <w:sz w:val="28"/>
          <w:szCs w:val="28"/>
        </w:rPr>
        <w:t>.</w:t>
      </w:r>
    </w:p>
    <w:p w14:paraId="6F9B2677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</w:p>
    <w:p w14:paraId="2E1F963F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</w:p>
    <w:p w14:paraId="0CD3C1D6" w14:textId="77777777" w:rsidR="00151EF8" w:rsidRPr="00033639" w:rsidRDefault="00151EF8" w:rsidP="00151EF8">
      <w:pPr>
        <w:rPr>
          <w:rFonts w:ascii="Times New Roman" w:hAnsi="Times New Roman" w:cs="Times New Roman"/>
          <w:sz w:val="28"/>
          <w:szCs w:val="28"/>
        </w:rPr>
      </w:pPr>
      <w:r w:rsidRPr="00033639">
        <w:rPr>
          <w:rFonts w:ascii="Times New Roman" w:hAnsi="Times New Roman" w:cs="Times New Roman"/>
          <w:sz w:val="28"/>
          <w:szCs w:val="28"/>
        </w:rPr>
        <w:t>Дата:__________</w:t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</w:r>
      <w:r w:rsidRPr="00033639">
        <w:rPr>
          <w:rFonts w:ascii="Times New Roman" w:hAnsi="Times New Roman" w:cs="Times New Roman"/>
          <w:sz w:val="28"/>
          <w:szCs w:val="28"/>
        </w:rPr>
        <w:tab/>
        <w:t>ФИО:____________________</w:t>
      </w:r>
    </w:p>
    <w:p w14:paraId="32BFE524" w14:textId="77777777" w:rsidR="00151EF8" w:rsidRPr="00AC3C1A" w:rsidRDefault="00151EF8" w:rsidP="00151E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76CADD" w14:textId="77777777" w:rsidR="002B3DBB" w:rsidRDefault="002B3DBB" w:rsidP="00151EF8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49F0DD" w14:textId="77777777" w:rsidR="002B3DBB" w:rsidRDefault="002B3DBB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4B147A8" w14:textId="77777777" w:rsidR="00F970E7" w:rsidRDefault="00F970E7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C00BFEA" w14:textId="6CD078A5" w:rsidR="00FA6BFF" w:rsidRDefault="00FA6BFF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ectPr w:rsidR="00FA6BFF" w:rsidSect="007924AC">
          <w:pgSz w:w="11906" w:h="16838"/>
          <w:pgMar w:top="1134" w:right="851" w:bottom="1134" w:left="849" w:header="624" w:footer="170" w:gutter="0"/>
          <w:pgNumType w:start="0"/>
          <w:cols w:space="708"/>
          <w:titlePg/>
          <w:docGrid w:linePitch="360"/>
        </w:sectPr>
      </w:pPr>
    </w:p>
    <w:p w14:paraId="27BB38A8" w14:textId="2E1BA077" w:rsidR="00FA6BFF" w:rsidRPr="005446CD" w:rsidRDefault="00FA6BFF" w:rsidP="00FA6BF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446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5446C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Обобщенный план предприятия</w:t>
      </w:r>
    </w:p>
    <w:p w14:paraId="1B7BFE5E" w14:textId="77777777" w:rsidR="00FA6BFF" w:rsidRDefault="00FA6BFF" w:rsidP="002B3DBB">
      <w:pPr>
        <w:spacing w:after="0" w:line="360" w:lineRule="auto"/>
        <w:ind w:firstLine="851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0C105D7" w14:textId="7C73805E" w:rsidR="00FA6BFF" w:rsidRDefault="00FA6BFF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8B0C2EB" wp14:editId="5168CF18">
            <wp:extent cx="5940425" cy="4611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88CBFCD" w14:textId="7B4853EB" w:rsidR="002B3DBB" w:rsidRDefault="00F970E7" w:rsidP="002B3DBB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46C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650637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5446C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970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Журнал технического обслуживания сервисного робота TurtleBro</w:t>
      </w:r>
    </w:p>
    <w:p w14:paraId="02C998D4" w14:textId="77777777" w:rsidR="004E6DFA" w:rsidRDefault="004E6DFA" w:rsidP="004E6DF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1720486" wp14:editId="2E24508A">
            <wp:extent cx="5940425" cy="541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9BF7" w14:textId="77777777" w:rsidR="004E6DFA" w:rsidRDefault="004E6DFA" w:rsidP="004E6DFA">
      <w:pPr>
        <w:rPr>
          <w:rFonts w:ascii="Times New Roman" w:hAnsi="Times New Roman" w:cs="Times New Roman"/>
          <w:sz w:val="32"/>
          <w:szCs w:val="32"/>
        </w:rPr>
      </w:pPr>
    </w:p>
    <w:p w14:paraId="7E8406E1" w14:textId="77777777" w:rsidR="004E6DFA" w:rsidRPr="004731DE" w:rsidRDefault="004E6DFA" w:rsidP="004E6DFA">
      <w:pPr>
        <w:rPr>
          <w:rFonts w:ascii="Times New Roman" w:hAnsi="Times New Roman" w:cs="Times New Roman"/>
          <w:sz w:val="36"/>
          <w:szCs w:val="36"/>
        </w:rPr>
      </w:pPr>
    </w:p>
    <w:p w14:paraId="2A08E6C2" w14:textId="77777777" w:rsidR="004E6DFA" w:rsidRPr="006B42BF" w:rsidRDefault="004E6DFA" w:rsidP="004E6DFA">
      <w:pPr>
        <w:jc w:val="center"/>
        <w:rPr>
          <w:rFonts w:ascii="Times New Roman" w:hAnsi="Times New Roman" w:cs="Times New Roman"/>
          <w:sz w:val="44"/>
          <w:szCs w:val="44"/>
        </w:rPr>
        <w:sectPr w:rsidR="004E6DFA" w:rsidRPr="006B42BF" w:rsidSect="0044623E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4E6DFA" w:rsidRPr="004731DE" w14:paraId="522D27EB" w14:textId="77777777" w:rsidTr="00E87DE5">
        <w:tc>
          <w:tcPr>
            <w:tcW w:w="4853" w:type="dxa"/>
          </w:tcPr>
          <w:p w14:paraId="328962F0" w14:textId="77777777" w:rsidR="004E6DFA" w:rsidRPr="004731DE" w:rsidRDefault="004E6DFA" w:rsidP="00E87DE5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>
              <w:rPr>
                <w:sz w:val="28"/>
                <w:szCs w:val="28"/>
              </w:rPr>
              <w:t>:</w:t>
            </w:r>
            <w:r w:rsidRPr="004731DE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5BA56F72" w14:textId="77777777" w:rsidR="004E6DFA" w:rsidRPr="004731DE" w:rsidRDefault="004E6DFA" w:rsidP="00E87DE5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74B15595" w14:textId="77777777" w:rsidR="004E6DFA" w:rsidRPr="004731DE" w:rsidRDefault="004E6DFA" w:rsidP="00E87DE5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4E6DFA" w:rsidRPr="004731DE" w14:paraId="0E115913" w14:textId="77777777" w:rsidTr="00E87DE5">
        <w:trPr>
          <w:trHeight w:val="1701"/>
        </w:trPr>
        <w:tc>
          <w:tcPr>
            <w:tcW w:w="4853" w:type="dxa"/>
            <w:shd w:val="clear" w:color="auto" w:fill="70AD47" w:themeFill="accent6"/>
            <w:vAlign w:val="center"/>
          </w:tcPr>
          <w:p w14:paraId="296146B4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13E22330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70AD47" w:themeFill="accent6"/>
            <w:vAlign w:val="center"/>
          </w:tcPr>
          <w:p w14:paraId="656C99F7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125B750C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70AD47" w:themeFill="accent6"/>
            <w:vAlign w:val="center"/>
          </w:tcPr>
          <w:p w14:paraId="59A5F871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4F38F1E6" w14:textId="77777777" w:rsidR="004E6DFA" w:rsidRDefault="004E6DFA" w:rsidP="00E87DE5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56A4DF24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4E6DFA" w:rsidRPr="004731DE" w14:paraId="48F4A1A6" w14:textId="77777777" w:rsidTr="00E87DE5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4A92DE15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7F5E9D99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BD0EBD8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</w:tr>
      <w:tr w:rsidR="004E6DFA" w:rsidRPr="004731DE" w14:paraId="28450852" w14:textId="77777777" w:rsidTr="00E87DE5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6BEA3199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127DA1B0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78B08E03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</w:tr>
      <w:tr w:rsidR="004E6DFA" w:rsidRPr="004731DE" w14:paraId="4EC18247" w14:textId="77777777" w:rsidTr="00E87DE5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B5CF5BF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384C96ED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D46C35C" w14:textId="77777777" w:rsidR="004E6DFA" w:rsidRPr="004731DE" w:rsidRDefault="004E6DFA" w:rsidP="00E87D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0AFC052" w14:textId="77777777" w:rsidR="004E6DFA" w:rsidRDefault="004E6DFA" w:rsidP="004E6DFA"/>
    <w:p w14:paraId="73D09E4E" w14:textId="45DC9D55" w:rsidR="004E6DFA" w:rsidRDefault="004E6DFA" w:rsidP="00FA326C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4E6DFA" w:rsidSect="00593456">
      <w:pgSz w:w="16838" w:h="11906" w:orient="landscape"/>
      <w:pgMar w:top="1522" w:right="1134" w:bottom="849" w:left="1134" w:header="90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F828B" w14:textId="77777777" w:rsidR="002F41A0" w:rsidRDefault="002F41A0" w:rsidP="00970F49">
      <w:pPr>
        <w:spacing w:after="0" w:line="240" w:lineRule="auto"/>
      </w:pPr>
      <w:r>
        <w:separator/>
      </w:r>
    </w:p>
  </w:endnote>
  <w:endnote w:type="continuationSeparator" w:id="0">
    <w:p w14:paraId="405EA9FA" w14:textId="77777777" w:rsidR="002F41A0" w:rsidRDefault="002F41A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257B9" w14:textId="0A958B2E" w:rsidR="004E6DFA" w:rsidRPr="004731DE" w:rsidRDefault="004E6DFA" w:rsidP="004731DE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37F05" w14:textId="260917A3" w:rsidR="004E6DFA" w:rsidRPr="00FA326C" w:rsidRDefault="004E6DFA" w:rsidP="00FA32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ECFA9" w14:textId="77777777" w:rsidR="002F41A0" w:rsidRDefault="002F41A0" w:rsidP="00970F49">
      <w:pPr>
        <w:spacing w:after="0" w:line="240" w:lineRule="auto"/>
      </w:pPr>
      <w:r>
        <w:separator/>
      </w:r>
    </w:p>
  </w:footnote>
  <w:footnote w:type="continuationSeparator" w:id="0">
    <w:p w14:paraId="7CE598C3" w14:textId="77777777" w:rsidR="002F41A0" w:rsidRDefault="002F41A0" w:rsidP="00970F49">
      <w:pPr>
        <w:spacing w:after="0" w:line="240" w:lineRule="auto"/>
      </w:pPr>
      <w:r>
        <w:continuationSeparator/>
      </w:r>
    </w:p>
  </w:footnote>
  <w:footnote w:id="1">
    <w:p w14:paraId="310C4F32" w14:textId="77777777" w:rsidR="00E640AA" w:rsidRDefault="00E640AA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27907" w14:textId="4B3C3048" w:rsidR="004E6DFA" w:rsidRDefault="004E6DFA">
    <w:pPr>
      <w:pStyle w:val="a5"/>
    </w:pPr>
  </w:p>
  <w:p w14:paraId="2559D28B" w14:textId="77777777" w:rsidR="004E6DFA" w:rsidRDefault="004E6DF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1A92C" w14:textId="5F1525C0" w:rsidR="004E6DFA" w:rsidRDefault="004E6DF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8F5"/>
    <w:multiLevelType w:val="multilevel"/>
    <w:tmpl w:val="668096BC"/>
    <w:lvl w:ilvl="0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E3117A9"/>
    <w:multiLevelType w:val="multilevel"/>
    <w:tmpl w:val="DC042C4A"/>
    <w:lvl w:ilvl="0">
      <w:start w:val="1"/>
      <w:numFmt w:val="bullet"/>
      <w:lvlText w:val="●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1895C53"/>
    <w:multiLevelType w:val="hybridMultilevel"/>
    <w:tmpl w:val="854664A0"/>
    <w:lvl w:ilvl="0" w:tplc="1D280DA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2F73904"/>
    <w:multiLevelType w:val="multilevel"/>
    <w:tmpl w:val="1D825CE0"/>
    <w:lvl w:ilvl="0">
      <w:start w:val="1"/>
      <w:numFmt w:val="decimal"/>
      <w:lvlText w:val="%1."/>
      <w:lvlJc w:val="left"/>
      <w:pPr>
        <w:ind w:left="2160" w:hanging="1026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24748"/>
    <w:multiLevelType w:val="multilevel"/>
    <w:tmpl w:val="E58489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3A71F0"/>
    <w:multiLevelType w:val="multilevel"/>
    <w:tmpl w:val="CC684B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7B442A"/>
    <w:multiLevelType w:val="multilevel"/>
    <w:tmpl w:val="E74E4C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0D53C6"/>
    <w:multiLevelType w:val="multilevel"/>
    <w:tmpl w:val="33A22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B7963A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44A06D46"/>
    <w:multiLevelType w:val="multilevel"/>
    <w:tmpl w:val="CCC40C3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5A879B3"/>
    <w:multiLevelType w:val="hybridMultilevel"/>
    <w:tmpl w:val="4AD8ABA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CD38E9"/>
    <w:multiLevelType w:val="multilevel"/>
    <w:tmpl w:val="1EB8F18A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sz w:val="28"/>
        <w:szCs w:val="28"/>
        <w:u w:val="none"/>
        <w:effect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500D45B3"/>
    <w:multiLevelType w:val="multilevel"/>
    <w:tmpl w:val="5D7E163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51381CF5"/>
    <w:multiLevelType w:val="hybridMultilevel"/>
    <w:tmpl w:val="4D60EE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4662056"/>
    <w:multiLevelType w:val="multilevel"/>
    <w:tmpl w:val="1E6218F2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843C8"/>
    <w:multiLevelType w:val="multilevel"/>
    <w:tmpl w:val="33F803CC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667C7C67"/>
    <w:multiLevelType w:val="multilevel"/>
    <w:tmpl w:val="BF2C83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91B0A4B"/>
    <w:multiLevelType w:val="multilevel"/>
    <w:tmpl w:val="337A2B0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6D26120B"/>
    <w:multiLevelType w:val="multilevel"/>
    <w:tmpl w:val="E9A87D1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71627FC1"/>
    <w:multiLevelType w:val="multilevel"/>
    <w:tmpl w:val="0A3CE116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sz w:val="28"/>
        <w:szCs w:val="28"/>
        <w:u w:val="none"/>
        <w:effect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76736795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76EE520F"/>
    <w:multiLevelType w:val="hybridMultilevel"/>
    <w:tmpl w:val="B336AC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80814D6"/>
    <w:multiLevelType w:val="multilevel"/>
    <w:tmpl w:val="1F067728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7B390F9E"/>
    <w:multiLevelType w:val="hybridMultilevel"/>
    <w:tmpl w:val="90E8B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5"/>
  </w:num>
  <w:num w:numId="5">
    <w:abstractNumId w:val="19"/>
  </w:num>
  <w:num w:numId="6">
    <w:abstractNumId w:val="28"/>
  </w:num>
  <w:num w:numId="7">
    <w:abstractNumId w:val="2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9"/>
  </w:num>
  <w:num w:numId="26">
    <w:abstractNumId w:val="14"/>
  </w:num>
  <w:num w:numId="27">
    <w:abstractNumId w:val="3"/>
  </w:num>
  <w:num w:numId="28">
    <w:abstractNumId w:val="20"/>
  </w:num>
  <w:num w:numId="29">
    <w:abstractNumId w:val="18"/>
  </w:num>
  <w:num w:numId="30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967"/>
    <w:rsid w:val="00021CCE"/>
    <w:rsid w:val="000244DA"/>
    <w:rsid w:val="00024F7D"/>
    <w:rsid w:val="0003211F"/>
    <w:rsid w:val="00041A78"/>
    <w:rsid w:val="00054C98"/>
    <w:rsid w:val="00056CDE"/>
    <w:rsid w:val="00056FB7"/>
    <w:rsid w:val="0006331B"/>
    <w:rsid w:val="00067386"/>
    <w:rsid w:val="00081D65"/>
    <w:rsid w:val="00092D8D"/>
    <w:rsid w:val="000A1F96"/>
    <w:rsid w:val="000A6862"/>
    <w:rsid w:val="000B205C"/>
    <w:rsid w:val="000B3397"/>
    <w:rsid w:val="000B55A2"/>
    <w:rsid w:val="000D258B"/>
    <w:rsid w:val="000D43CC"/>
    <w:rsid w:val="000D4C46"/>
    <w:rsid w:val="000D74AA"/>
    <w:rsid w:val="000E19B5"/>
    <w:rsid w:val="000F0FC3"/>
    <w:rsid w:val="001024BE"/>
    <w:rsid w:val="00102E15"/>
    <w:rsid w:val="00103960"/>
    <w:rsid w:val="00106738"/>
    <w:rsid w:val="00114D79"/>
    <w:rsid w:val="00122761"/>
    <w:rsid w:val="00127743"/>
    <w:rsid w:val="00133C18"/>
    <w:rsid w:val="00137545"/>
    <w:rsid w:val="001445F6"/>
    <w:rsid w:val="00151EF8"/>
    <w:rsid w:val="00153D4E"/>
    <w:rsid w:val="0015561E"/>
    <w:rsid w:val="001627D5"/>
    <w:rsid w:val="00172124"/>
    <w:rsid w:val="00175B7B"/>
    <w:rsid w:val="0017612A"/>
    <w:rsid w:val="001B4B65"/>
    <w:rsid w:val="001C63E7"/>
    <w:rsid w:val="001D22AF"/>
    <w:rsid w:val="001D539C"/>
    <w:rsid w:val="001E1DF9"/>
    <w:rsid w:val="001E47F0"/>
    <w:rsid w:val="001F4A7E"/>
    <w:rsid w:val="00216089"/>
    <w:rsid w:val="00220E70"/>
    <w:rsid w:val="00237603"/>
    <w:rsid w:val="00247E8C"/>
    <w:rsid w:val="00247EB0"/>
    <w:rsid w:val="00270E01"/>
    <w:rsid w:val="00276C02"/>
    <w:rsid w:val="002776A1"/>
    <w:rsid w:val="00281791"/>
    <w:rsid w:val="002903D9"/>
    <w:rsid w:val="0029547E"/>
    <w:rsid w:val="002A5352"/>
    <w:rsid w:val="002B1426"/>
    <w:rsid w:val="002B3DBB"/>
    <w:rsid w:val="002C1A35"/>
    <w:rsid w:val="002F2906"/>
    <w:rsid w:val="002F41A0"/>
    <w:rsid w:val="0030496A"/>
    <w:rsid w:val="00304EC1"/>
    <w:rsid w:val="00310F48"/>
    <w:rsid w:val="00321CDA"/>
    <w:rsid w:val="0032422F"/>
    <w:rsid w:val="003242E1"/>
    <w:rsid w:val="00333911"/>
    <w:rsid w:val="00334165"/>
    <w:rsid w:val="00351AEA"/>
    <w:rsid w:val="003531E7"/>
    <w:rsid w:val="003532FB"/>
    <w:rsid w:val="003601A4"/>
    <w:rsid w:val="00372B47"/>
    <w:rsid w:val="0037535C"/>
    <w:rsid w:val="00386656"/>
    <w:rsid w:val="00391430"/>
    <w:rsid w:val="003934F8"/>
    <w:rsid w:val="00397A1B"/>
    <w:rsid w:val="003A1944"/>
    <w:rsid w:val="003A21C8"/>
    <w:rsid w:val="003B0178"/>
    <w:rsid w:val="003C18D2"/>
    <w:rsid w:val="003C1D7A"/>
    <w:rsid w:val="003C5F97"/>
    <w:rsid w:val="003D1E51"/>
    <w:rsid w:val="003F270D"/>
    <w:rsid w:val="00402BD3"/>
    <w:rsid w:val="00407EFB"/>
    <w:rsid w:val="00420AB0"/>
    <w:rsid w:val="004254FE"/>
    <w:rsid w:val="00427AE3"/>
    <w:rsid w:val="00432D64"/>
    <w:rsid w:val="00436FFC"/>
    <w:rsid w:val="00437D28"/>
    <w:rsid w:val="0044354A"/>
    <w:rsid w:val="00445BDC"/>
    <w:rsid w:val="00454353"/>
    <w:rsid w:val="004579E6"/>
    <w:rsid w:val="00460422"/>
    <w:rsid w:val="00461AC6"/>
    <w:rsid w:val="00462751"/>
    <w:rsid w:val="0047429B"/>
    <w:rsid w:val="004904C5"/>
    <w:rsid w:val="004917C4"/>
    <w:rsid w:val="004A07A5"/>
    <w:rsid w:val="004B692B"/>
    <w:rsid w:val="004C3CAF"/>
    <w:rsid w:val="004C703E"/>
    <w:rsid w:val="004D096E"/>
    <w:rsid w:val="004D0F15"/>
    <w:rsid w:val="004D21AA"/>
    <w:rsid w:val="004D4ABE"/>
    <w:rsid w:val="004D64B0"/>
    <w:rsid w:val="004D6D84"/>
    <w:rsid w:val="004E6DFA"/>
    <w:rsid w:val="004E785E"/>
    <w:rsid w:val="004E7905"/>
    <w:rsid w:val="004F0A1D"/>
    <w:rsid w:val="005055FF"/>
    <w:rsid w:val="00510059"/>
    <w:rsid w:val="005141BC"/>
    <w:rsid w:val="0052298B"/>
    <w:rsid w:val="00526B57"/>
    <w:rsid w:val="00543AA2"/>
    <w:rsid w:val="005446CD"/>
    <w:rsid w:val="00551C05"/>
    <w:rsid w:val="00554CBB"/>
    <w:rsid w:val="00555EA2"/>
    <w:rsid w:val="005560AC"/>
    <w:rsid w:val="00557CC0"/>
    <w:rsid w:val="0056194A"/>
    <w:rsid w:val="0056547A"/>
    <w:rsid w:val="00565B7C"/>
    <w:rsid w:val="005755C3"/>
    <w:rsid w:val="00593456"/>
    <w:rsid w:val="005A1625"/>
    <w:rsid w:val="005A203B"/>
    <w:rsid w:val="005B05D5"/>
    <w:rsid w:val="005B0DEC"/>
    <w:rsid w:val="005B66FC"/>
    <w:rsid w:val="005C6A23"/>
    <w:rsid w:val="005D05A4"/>
    <w:rsid w:val="005E30DC"/>
    <w:rsid w:val="005F1E81"/>
    <w:rsid w:val="005F5663"/>
    <w:rsid w:val="00602C81"/>
    <w:rsid w:val="00605DD7"/>
    <w:rsid w:val="0060658F"/>
    <w:rsid w:val="00606D3C"/>
    <w:rsid w:val="00610891"/>
    <w:rsid w:val="00613219"/>
    <w:rsid w:val="00622BFD"/>
    <w:rsid w:val="00626318"/>
    <w:rsid w:val="0062789A"/>
    <w:rsid w:val="00631453"/>
    <w:rsid w:val="0063396F"/>
    <w:rsid w:val="006340D5"/>
    <w:rsid w:val="00640E46"/>
    <w:rsid w:val="0064179C"/>
    <w:rsid w:val="00643A8A"/>
    <w:rsid w:val="0064491A"/>
    <w:rsid w:val="0064773D"/>
    <w:rsid w:val="00650637"/>
    <w:rsid w:val="00653B50"/>
    <w:rsid w:val="0065495A"/>
    <w:rsid w:val="00656904"/>
    <w:rsid w:val="00666BDD"/>
    <w:rsid w:val="00676ED2"/>
    <w:rsid w:val="006776B4"/>
    <w:rsid w:val="006873B8"/>
    <w:rsid w:val="00693996"/>
    <w:rsid w:val="006B0FEA"/>
    <w:rsid w:val="006C6D6D"/>
    <w:rsid w:val="006C729B"/>
    <w:rsid w:val="006C7A3B"/>
    <w:rsid w:val="006C7CE4"/>
    <w:rsid w:val="006E198F"/>
    <w:rsid w:val="006F4464"/>
    <w:rsid w:val="007058A5"/>
    <w:rsid w:val="00714CA4"/>
    <w:rsid w:val="007250D9"/>
    <w:rsid w:val="007274B8"/>
    <w:rsid w:val="00727F97"/>
    <w:rsid w:val="00730AE0"/>
    <w:rsid w:val="0074372D"/>
    <w:rsid w:val="00750988"/>
    <w:rsid w:val="007604F9"/>
    <w:rsid w:val="00764773"/>
    <w:rsid w:val="007735DC"/>
    <w:rsid w:val="0078311A"/>
    <w:rsid w:val="00791D70"/>
    <w:rsid w:val="007924AC"/>
    <w:rsid w:val="00795716"/>
    <w:rsid w:val="007A61C5"/>
    <w:rsid w:val="007A6888"/>
    <w:rsid w:val="007B0DCC"/>
    <w:rsid w:val="007B2222"/>
    <w:rsid w:val="007B3FD5"/>
    <w:rsid w:val="007C51E9"/>
    <w:rsid w:val="007C55E0"/>
    <w:rsid w:val="007D3601"/>
    <w:rsid w:val="007D6C20"/>
    <w:rsid w:val="007E73B4"/>
    <w:rsid w:val="007F2F8F"/>
    <w:rsid w:val="007F7534"/>
    <w:rsid w:val="0080271D"/>
    <w:rsid w:val="00812516"/>
    <w:rsid w:val="008136BC"/>
    <w:rsid w:val="00815944"/>
    <w:rsid w:val="008221A8"/>
    <w:rsid w:val="00832EBB"/>
    <w:rsid w:val="00834734"/>
    <w:rsid w:val="00835BF6"/>
    <w:rsid w:val="00845254"/>
    <w:rsid w:val="008761F3"/>
    <w:rsid w:val="00881DD2"/>
    <w:rsid w:val="00882B54"/>
    <w:rsid w:val="008912AE"/>
    <w:rsid w:val="008A2D4F"/>
    <w:rsid w:val="008B0F23"/>
    <w:rsid w:val="008B560B"/>
    <w:rsid w:val="008C41F7"/>
    <w:rsid w:val="008C78E8"/>
    <w:rsid w:val="008D224A"/>
    <w:rsid w:val="008D3C9A"/>
    <w:rsid w:val="008D6DCF"/>
    <w:rsid w:val="008E4E08"/>
    <w:rsid w:val="008E5424"/>
    <w:rsid w:val="00900604"/>
    <w:rsid w:val="00901689"/>
    <w:rsid w:val="009018F0"/>
    <w:rsid w:val="00901ED1"/>
    <w:rsid w:val="00906323"/>
    <w:rsid w:val="00906E82"/>
    <w:rsid w:val="009203A8"/>
    <w:rsid w:val="00920F1E"/>
    <w:rsid w:val="009421EE"/>
    <w:rsid w:val="00945E13"/>
    <w:rsid w:val="00953113"/>
    <w:rsid w:val="00954B97"/>
    <w:rsid w:val="00955127"/>
    <w:rsid w:val="00956BC9"/>
    <w:rsid w:val="00961DA0"/>
    <w:rsid w:val="00970F49"/>
    <w:rsid w:val="009715DA"/>
    <w:rsid w:val="00972941"/>
    <w:rsid w:val="00976338"/>
    <w:rsid w:val="00981813"/>
    <w:rsid w:val="009931F0"/>
    <w:rsid w:val="009955F8"/>
    <w:rsid w:val="009A1CBC"/>
    <w:rsid w:val="009A228A"/>
    <w:rsid w:val="009A36AD"/>
    <w:rsid w:val="009B14BA"/>
    <w:rsid w:val="009B18A2"/>
    <w:rsid w:val="009C21B8"/>
    <w:rsid w:val="009D04EE"/>
    <w:rsid w:val="009D105A"/>
    <w:rsid w:val="009E2148"/>
    <w:rsid w:val="009E37D3"/>
    <w:rsid w:val="009E52E7"/>
    <w:rsid w:val="009F57C0"/>
    <w:rsid w:val="009F66ED"/>
    <w:rsid w:val="00A0510D"/>
    <w:rsid w:val="00A11569"/>
    <w:rsid w:val="00A13CD4"/>
    <w:rsid w:val="00A204BB"/>
    <w:rsid w:val="00A20A67"/>
    <w:rsid w:val="00A27EE4"/>
    <w:rsid w:val="00A30AE0"/>
    <w:rsid w:val="00A36EE2"/>
    <w:rsid w:val="00A44B88"/>
    <w:rsid w:val="00A479E7"/>
    <w:rsid w:val="00A578FF"/>
    <w:rsid w:val="00A57976"/>
    <w:rsid w:val="00A636B8"/>
    <w:rsid w:val="00A840FF"/>
    <w:rsid w:val="00A8496D"/>
    <w:rsid w:val="00A85D42"/>
    <w:rsid w:val="00A86D93"/>
    <w:rsid w:val="00A87627"/>
    <w:rsid w:val="00A91D4B"/>
    <w:rsid w:val="00A962D4"/>
    <w:rsid w:val="00A9790B"/>
    <w:rsid w:val="00AA2B8A"/>
    <w:rsid w:val="00AD2200"/>
    <w:rsid w:val="00AD691E"/>
    <w:rsid w:val="00AE6AB7"/>
    <w:rsid w:val="00AE7A32"/>
    <w:rsid w:val="00B162B5"/>
    <w:rsid w:val="00B17641"/>
    <w:rsid w:val="00B2007C"/>
    <w:rsid w:val="00B20240"/>
    <w:rsid w:val="00B236AD"/>
    <w:rsid w:val="00B276DB"/>
    <w:rsid w:val="00B30A26"/>
    <w:rsid w:val="00B3384D"/>
    <w:rsid w:val="00B37579"/>
    <w:rsid w:val="00B3783A"/>
    <w:rsid w:val="00B40FFB"/>
    <w:rsid w:val="00B4196F"/>
    <w:rsid w:val="00B45392"/>
    <w:rsid w:val="00B45AA4"/>
    <w:rsid w:val="00B56D7F"/>
    <w:rsid w:val="00B610A2"/>
    <w:rsid w:val="00BA2CF0"/>
    <w:rsid w:val="00BB2DA2"/>
    <w:rsid w:val="00BC3813"/>
    <w:rsid w:val="00BC7808"/>
    <w:rsid w:val="00BE099A"/>
    <w:rsid w:val="00BF21D1"/>
    <w:rsid w:val="00C06EBC"/>
    <w:rsid w:val="00C0723F"/>
    <w:rsid w:val="00C177C5"/>
    <w:rsid w:val="00C17B01"/>
    <w:rsid w:val="00C21E3A"/>
    <w:rsid w:val="00C26C83"/>
    <w:rsid w:val="00C31CA1"/>
    <w:rsid w:val="00C332BB"/>
    <w:rsid w:val="00C343D5"/>
    <w:rsid w:val="00C52383"/>
    <w:rsid w:val="00C56A9B"/>
    <w:rsid w:val="00C63AEF"/>
    <w:rsid w:val="00C740CF"/>
    <w:rsid w:val="00C753C2"/>
    <w:rsid w:val="00C8277D"/>
    <w:rsid w:val="00C95538"/>
    <w:rsid w:val="00C96567"/>
    <w:rsid w:val="00C97E44"/>
    <w:rsid w:val="00CA6CCD"/>
    <w:rsid w:val="00CC0DC4"/>
    <w:rsid w:val="00CC50B7"/>
    <w:rsid w:val="00CC5B8E"/>
    <w:rsid w:val="00CD3969"/>
    <w:rsid w:val="00CD66EF"/>
    <w:rsid w:val="00CE09F5"/>
    <w:rsid w:val="00CE2498"/>
    <w:rsid w:val="00CE360F"/>
    <w:rsid w:val="00CE36B8"/>
    <w:rsid w:val="00CF0DA9"/>
    <w:rsid w:val="00CF2E42"/>
    <w:rsid w:val="00CF4CEB"/>
    <w:rsid w:val="00D02C00"/>
    <w:rsid w:val="00D02FCC"/>
    <w:rsid w:val="00D12ABD"/>
    <w:rsid w:val="00D16F4B"/>
    <w:rsid w:val="00D17132"/>
    <w:rsid w:val="00D2075B"/>
    <w:rsid w:val="00D229F1"/>
    <w:rsid w:val="00D26BAB"/>
    <w:rsid w:val="00D37CEC"/>
    <w:rsid w:val="00D37DEA"/>
    <w:rsid w:val="00D405D4"/>
    <w:rsid w:val="00D41269"/>
    <w:rsid w:val="00D432A1"/>
    <w:rsid w:val="00D45007"/>
    <w:rsid w:val="00D617CC"/>
    <w:rsid w:val="00D8121F"/>
    <w:rsid w:val="00D82186"/>
    <w:rsid w:val="00D87A1E"/>
    <w:rsid w:val="00D919AE"/>
    <w:rsid w:val="00DA2275"/>
    <w:rsid w:val="00DB3C09"/>
    <w:rsid w:val="00DE39D8"/>
    <w:rsid w:val="00DE5614"/>
    <w:rsid w:val="00DF4069"/>
    <w:rsid w:val="00E0407E"/>
    <w:rsid w:val="00E04FDF"/>
    <w:rsid w:val="00E15F2A"/>
    <w:rsid w:val="00E261E0"/>
    <w:rsid w:val="00E279E8"/>
    <w:rsid w:val="00E426EF"/>
    <w:rsid w:val="00E518F6"/>
    <w:rsid w:val="00E579D6"/>
    <w:rsid w:val="00E640AA"/>
    <w:rsid w:val="00E66C4B"/>
    <w:rsid w:val="00E74983"/>
    <w:rsid w:val="00E75567"/>
    <w:rsid w:val="00E76D0D"/>
    <w:rsid w:val="00E857D6"/>
    <w:rsid w:val="00E87178"/>
    <w:rsid w:val="00EA0054"/>
    <w:rsid w:val="00EA0163"/>
    <w:rsid w:val="00EA0C3A"/>
    <w:rsid w:val="00EA30C6"/>
    <w:rsid w:val="00EB2779"/>
    <w:rsid w:val="00EC4E0D"/>
    <w:rsid w:val="00ED18F9"/>
    <w:rsid w:val="00ED53C9"/>
    <w:rsid w:val="00EE7DA3"/>
    <w:rsid w:val="00F164CE"/>
    <w:rsid w:val="00F1662D"/>
    <w:rsid w:val="00F3099C"/>
    <w:rsid w:val="00F318F3"/>
    <w:rsid w:val="00F35544"/>
    <w:rsid w:val="00F35E85"/>
    <w:rsid w:val="00F35F34"/>
    <w:rsid w:val="00F35F4F"/>
    <w:rsid w:val="00F50AC5"/>
    <w:rsid w:val="00F52454"/>
    <w:rsid w:val="00F6025D"/>
    <w:rsid w:val="00F64A4C"/>
    <w:rsid w:val="00F672B2"/>
    <w:rsid w:val="00F8340A"/>
    <w:rsid w:val="00F83D10"/>
    <w:rsid w:val="00F91EFE"/>
    <w:rsid w:val="00F96457"/>
    <w:rsid w:val="00F970E7"/>
    <w:rsid w:val="00FA326C"/>
    <w:rsid w:val="00FA385F"/>
    <w:rsid w:val="00FA3EC5"/>
    <w:rsid w:val="00FA6BFF"/>
    <w:rsid w:val="00FB022D"/>
    <w:rsid w:val="00FB1F17"/>
    <w:rsid w:val="00FB3492"/>
    <w:rsid w:val="00FB76A0"/>
    <w:rsid w:val="00FC415A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uiPriority w:val="99"/>
    <w:unhideWhenUsed/>
    <w:rsid w:val="00CF4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АктПриемки"/>
    <w:link w:val="affb"/>
    <w:qFormat/>
    <w:rsid w:val="007924AC"/>
    <w:pPr>
      <w:spacing w:after="0" w:line="360" w:lineRule="auto"/>
      <w:contextualSpacing/>
    </w:pPr>
    <w:rPr>
      <w:rFonts w:ascii="Times New Roman" w:hAnsi="Times New Roman"/>
      <w:sz w:val="28"/>
    </w:rPr>
  </w:style>
  <w:style w:type="character" w:customStyle="1" w:styleId="affb">
    <w:name w:val="АктПриемки Знак"/>
    <w:basedOn w:val="a2"/>
    <w:link w:val="affa"/>
    <w:rsid w:val="007924A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voltbro.ru/Set-Profi2023/DeliveryTB-manual.pdf" TargetMode="External"/><Relationship Id="rId18" Type="http://schemas.openxmlformats.org/officeDocument/2006/relationships/hyperlink" Target="http://docs.voltbro.ru/Docs-Profi2023/Docs-Profi-Final-2023/07_%D0%9F%D1%80%D0%B8%D0%BB%D0%BE%D0%B6%D0%B5%D0%BD%D0%B8%D0%B5_2_%D0%9C%D0%B0%D1%82%D1%80%D0%B8%D1%86%D0%B0_%D0%BA%D0%BE%D0%BC%D0%BF%D0%B5%D1%82%D0%B5%D0%BD%D1%86%D0%B8%D0%B8.xls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_serv_b" TargetMode="External"/><Relationship Id="rId17" Type="http://schemas.openxmlformats.org/officeDocument/2006/relationships/hyperlink" Target="http://docs.voltbro.ru/Docs-Profi2023/Docs-Profi-Final-2023/06_%D0%9F%D1%80%D0%B8%D0%BB%D0%BE%D0%B6%D0%B5%D0%BD%D0%B8%D0%B5_1_%D0%98%D0%BD%D1%81%D1%82%D1%80%D1%83%D0%BA%D1%86%D0%B8%D1%8F_%D0%BF%D0%BE_%D0%B7%D0%B0%D0%BF%D0%BE%D0%BB%D0%BD%D0%B5%D0%BD%D0%B8%D1%8E_%D0%BC%D0%B0%D1%82%D1%80%D0%B8%D1%86%D1%8B_%D0%BA%D0%BE%D0%BC%D0%BF%D0%B5%D1%82%D0%B5%D0%BD%D1%86%D0%B8%D0%B8.docx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github.com/voltbro/turtlebro_extra" TargetMode="External"/><Relationship Id="rId20" Type="http://schemas.openxmlformats.org/officeDocument/2006/relationships/hyperlink" Target="http://docs.voltbro.ru/Docs-Profi2023/Docs-Profi-Final-2023/%D0%9E%D0%A2%D0%B8%D0%A2%D0%91_%D0%A1%D0%9F%D0%9E_%D0%AD%D0%A1%D0%A0_2023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voltbro/profi_serv_a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github.com/voltbro/turtlebro_navigation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manual.turtlebro.ru/" TargetMode="External"/><Relationship Id="rId19" Type="http://schemas.openxmlformats.org/officeDocument/2006/relationships/hyperlink" Target="http://docs.voltbro.ru/Docs-Profi2023/Docs-Profi-Final-2023/08_%D0%9F%D1%80%D0%B8%D0%BB%D0%BE%D0%B6%D0%B5%D0%BD%D0%B8%D0%B5_3_%D0%9A%D1%80%D0%B8%D1%82%D0%B5%D1%80%D0%B8%D0%B8_%D0%BE%D1%86%D0%B5%D0%BD%D0%BA%D0%B8.xls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voltbro.ru/Docs-Profi2023/Docs-Profi-Final-2023/07_%D0%9F%D1%80%D0%B8%D0%BB%D0%BE%D0%B6%D0%B5%D0%BD%D0%B8%D0%B5_2_%D0%9C%D0%B0%D1%82%D1%80%D0%B8%D1%86%D0%B0_%D0%BA%D0%BE%D0%BC%D0%BF%D0%B5%D1%82%D0%B5%D0%BD%D1%86%D0%B8%D0%B8.xlsx" TargetMode="External"/><Relationship Id="rId14" Type="http://schemas.openxmlformats.org/officeDocument/2006/relationships/hyperlink" Target="https://github.com/voltbro/turtlebro_navigation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85186-025B-47F1-9D93-08A546F3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2121</TotalTime>
  <Pages>34</Pages>
  <Words>6083</Words>
  <Characters>34676</Characters>
  <Application>Microsoft Office Word</Application>
  <DocSecurity>0</DocSecurity>
  <Lines>288</Lines>
  <Paragraphs>81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Николай Иванов</cp:lastModifiedBy>
  <cp:revision>164</cp:revision>
  <dcterms:created xsi:type="dcterms:W3CDTF">2023-02-16T10:34:00Z</dcterms:created>
  <dcterms:modified xsi:type="dcterms:W3CDTF">2023-06-15T12:49:00Z</dcterms:modified>
</cp:coreProperties>
</file>