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4E4B9273" w14:textId="77777777" w:rsidR="006E27A5" w:rsidRDefault="006E27A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43E1C52" w14:textId="7AFEBDCB" w:rsidR="006E27A5" w:rsidRDefault="006E27A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9C41C72" w14:textId="1C8DA907" w:rsidR="00425B63" w:rsidRDefault="0028735B" w:rsidP="0028735B">
          <w:pPr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5B032B02" wp14:editId="0C126DF2">
                <wp:extent cx="2887133" cy="1085853"/>
                <wp:effectExtent l="0" t="0" r="889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592" cy="1099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811A39B" w14:textId="67BE3A83" w:rsidR="00425B63" w:rsidRDefault="00425B6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7D79F31" w14:textId="77777777" w:rsidR="00425B63" w:rsidRDefault="00425B6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DD147C3" w14:textId="77777777" w:rsidR="006E27A5" w:rsidRDefault="006E27A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4DFAC75" w14:textId="77777777" w:rsidR="006E27A5" w:rsidRDefault="00237FA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3E7CDE5" w14:textId="0876F440" w:rsidR="006E27A5" w:rsidRDefault="007E43DF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«ПРЕП</w:t>
          </w:r>
          <w:r w:rsidR="00237FA5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ОДАВАНИЕ В МЛАДШИХ КЛАССАХ» </w:t>
          </w:r>
        </w:p>
        <w:p w14:paraId="744FDD07" w14:textId="596DCA0B" w:rsidR="006E27A5" w:rsidRDefault="006E27A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3ECFD08" w14:textId="77777777" w:rsidR="00FC5908" w:rsidRDefault="00FC590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035246B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1087C4BB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68E623F8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7D0AC0EF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41138213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2A45A1A4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18BE4312" w14:textId="77777777" w:rsidR="0028735B" w:rsidRDefault="0028735B" w:rsidP="00FC5908">
          <w:pPr>
            <w:spacing w:after="0" w:line="360" w:lineRule="auto"/>
            <w:jc w:val="center"/>
            <w:rPr>
              <w:noProof/>
              <w:lang w:eastAsia="ru-RU"/>
            </w:rPr>
          </w:pPr>
        </w:p>
        <w:p w14:paraId="318A4AE4" w14:textId="54609844" w:rsidR="006E27A5" w:rsidRDefault="00D345B9" w:rsidP="00FC590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278E374" w14:textId="1F672B5B" w:rsidR="006E27A5" w:rsidRDefault="006E27A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F70F29" w14:textId="77777777" w:rsidR="00FC5908" w:rsidRDefault="00FC590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88E7EF" w14:textId="535D07C7" w:rsidR="006E27A5" w:rsidRDefault="0028735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Дзержинский </w:t>
      </w:r>
      <w:r w:rsidR="00237FA5">
        <w:rPr>
          <w:rFonts w:ascii="Times New Roman" w:hAnsi="Times New Roman" w:cs="Times New Roman"/>
          <w:lang w:bidi="en-US"/>
        </w:rPr>
        <w:t>2023 г.</w:t>
      </w:r>
    </w:p>
    <w:p w14:paraId="023686FB" w14:textId="77777777" w:rsidR="006E27A5" w:rsidRDefault="00237FA5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E505C8" w14:textId="77777777" w:rsidR="006E27A5" w:rsidRDefault="006E27A5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D1B7EC8" w14:textId="77777777" w:rsidR="006E27A5" w:rsidRDefault="00237FA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2DBA72D" w14:textId="77777777" w:rsidR="006E27A5" w:rsidRDefault="00237FA5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4FA93EFD" w14:textId="77777777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237FA5">
          <w:rPr>
            <w:rStyle w:val="af8"/>
          </w:rPr>
          <w:t>1.1. ОБЩИЕ СВЕДЕНИЯ О ТРЕБОВАНИЯХ КОМПЕТЕНЦИИ</w:t>
        </w:r>
        <w:r w:rsidR="00237FA5">
          <w:tab/>
        </w:r>
        <w:r w:rsidR="00237FA5">
          <w:fldChar w:fldCharType="begin"/>
        </w:r>
        <w:r w:rsidR="00237FA5">
          <w:instrText xml:space="preserve"> PAGEREF _Toc124422966 \h </w:instrText>
        </w:r>
        <w:r w:rsidR="00237FA5">
          <w:fldChar w:fldCharType="separate"/>
        </w:r>
        <w:r w:rsidR="00237FA5">
          <w:t>3</w:t>
        </w:r>
        <w:r w:rsidR="00237FA5">
          <w:fldChar w:fldCharType="end"/>
        </w:r>
      </w:hyperlink>
    </w:p>
    <w:p w14:paraId="2AE2615A" w14:textId="77777777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237FA5">
          <w:rPr>
            <w:rStyle w:val="af8"/>
          </w:rPr>
          <w:t>1.2. ПЕРЕЧЕНЬ ПРОФЕССИОНАЛЬНЫХ ЗАДАЧ СПЕЦИАЛИСТА ПО КОМПЕТЕНЦИИ «Преподавание в младших классах»</w:t>
        </w:r>
        <w:r w:rsidR="00237FA5">
          <w:tab/>
        </w:r>
        <w:r w:rsidR="00237FA5">
          <w:fldChar w:fldCharType="begin"/>
        </w:r>
        <w:r w:rsidR="00237FA5">
          <w:instrText xml:space="preserve"> PAGEREF _Toc124422967 \h </w:instrText>
        </w:r>
        <w:r w:rsidR="00237FA5">
          <w:fldChar w:fldCharType="separate"/>
        </w:r>
        <w:r w:rsidR="00237FA5">
          <w:t>3</w:t>
        </w:r>
        <w:r w:rsidR="00237FA5">
          <w:fldChar w:fldCharType="end"/>
        </w:r>
      </w:hyperlink>
    </w:p>
    <w:p w14:paraId="49BD93AF" w14:textId="2E67D25B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237FA5">
          <w:rPr>
            <w:rStyle w:val="af8"/>
          </w:rPr>
          <w:t>1.3. ТРЕБОВАНИЯ К СХЕМЕ ОЦЕНКИ</w:t>
        </w:r>
        <w:r w:rsidR="00237FA5">
          <w:tab/>
        </w:r>
        <w:r w:rsidR="00C12F90">
          <w:t>7</w:t>
        </w:r>
      </w:hyperlink>
    </w:p>
    <w:p w14:paraId="08D78030" w14:textId="20EA6F19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237FA5">
          <w:rPr>
            <w:rStyle w:val="af8"/>
          </w:rPr>
          <w:t>1.4. СПЕЦИФИКАЦИЯ ОЦЕНКИ КОМПЕТЕНЦИИ</w:t>
        </w:r>
        <w:r w:rsidR="00237FA5">
          <w:tab/>
        </w:r>
        <w:r w:rsidR="00C12F90">
          <w:t>7</w:t>
        </w:r>
      </w:hyperlink>
    </w:p>
    <w:p w14:paraId="4E5D5C39" w14:textId="27B011FC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237FA5">
          <w:rPr>
            <w:rStyle w:val="af8"/>
          </w:rPr>
          <w:t>1.5.2. Структура модулей конкурсного задания (инвариант/вариатив)</w:t>
        </w:r>
        <w:r w:rsidR="00237FA5">
          <w:tab/>
        </w:r>
        <w:r w:rsidR="00C12F90">
          <w:t>11</w:t>
        </w:r>
      </w:hyperlink>
    </w:p>
    <w:p w14:paraId="6EA7C5AE" w14:textId="2EFD06CE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237FA5">
          <w:rPr>
            <w:rStyle w:val="af8"/>
            <w:iCs/>
          </w:rPr>
          <w:t>2. СПЕЦИАЛЬНЫЕ ПРАВИЛА КОМПЕТЕНЦИИ</w:t>
        </w:r>
        <w:r w:rsidR="00237FA5">
          <w:tab/>
        </w:r>
        <w:r w:rsidR="00341C03">
          <w:t>14</w:t>
        </w:r>
      </w:hyperlink>
    </w:p>
    <w:p w14:paraId="35578F49" w14:textId="0982FFBA" w:rsidR="006E27A5" w:rsidRDefault="00D345B9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237FA5">
          <w:rPr>
            <w:rStyle w:val="af8"/>
          </w:rPr>
          <w:t xml:space="preserve">2.1. </w:t>
        </w:r>
        <w:r w:rsidR="00237FA5">
          <w:rPr>
            <w:rStyle w:val="af8"/>
            <w:bCs/>
            <w:iCs/>
          </w:rPr>
          <w:t>Личный инструмент конкурсанта</w:t>
        </w:r>
        <w:r w:rsidR="00237FA5">
          <w:tab/>
        </w:r>
        <w:r w:rsidR="00341C03">
          <w:t>14</w:t>
        </w:r>
      </w:hyperlink>
    </w:p>
    <w:p w14:paraId="7B20ACB9" w14:textId="620F6C7D" w:rsidR="006E27A5" w:rsidRDefault="00D345B9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237FA5">
          <w:rPr>
            <w:rStyle w:val="af8"/>
            <w:rFonts w:ascii="Times New Roman" w:hAnsi="Times New Roman"/>
          </w:rPr>
          <w:t>3. Приложения</w:t>
        </w:r>
        <w:r w:rsidR="00237FA5">
          <w:tab/>
        </w:r>
        <w:r w:rsidR="00341C03" w:rsidRPr="00341C03">
          <w:rPr>
            <w:rFonts w:ascii="Times New Roman" w:hAnsi="Times New Roman"/>
            <w:lang w:val="ru-RU"/>
          </w:rPr>
          <w:t>14</w:t>
        </w:r>
      </w:hyperlink>
    </w:p>
    <w:p w14:paraId="2F8F20CE" w14:textId="77777777" w:rsidR="006E27A5" w:rsidRDefault="00237FA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0EA5262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674162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4426E5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94CDF3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ADA3F1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772506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D4342A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E2190E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E81A36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424136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CCAC47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F9FCC8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34818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D18679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20D448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7C9F9A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03C1CB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2E637D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AB649E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3FA957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C501AF7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273D96" w14:textId="77777777" w:rsidR="006E27A5" w:rsidRDefault="006E27A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729BC1" w14:textId="77777777" w:rsidR="006E27A5" w:rsidRDefault="00237F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BCE030B" w14:textId="77777777" w:rsidR="006E27A5" w:rsidRDefault="006E27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957A539" w14:textId="77777777" w:rsidR="006E27A5" w:rsidRDefault="006E27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226A48A9" w14:textId="77777777" w:rsidR="006E27A5" w:rsidRDefault="00237F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1. 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627243C6" w14:textId="77777777" w:rsidR="006E27A5" w:rsidRDefault="00237F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 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549EEE9A" w14:textId="77777777" w:rsidR="006E27A5" w:rsidRDefault="00237F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 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70346475" w14:textId="77777777" w:rsidR="006E27A5" w:rsidRDefault="00237FA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 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24FEC688" w14:textId="77777777" w:rsidR="006E27A5" w:rsidRDefault="006E27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1303C8" w14:textId="77777777" w:rsidR="006E27A5" w:rsidRDefault="00237F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3D84E839" w14:textId="77777777" w:rsidR="006E27A5" w:rsidRDefault="00237FA5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2ECDA102" w14:textId="77777777" w:rsidR="006E27A5" w:rsidRDefault="00237FA5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21A69C73" w14:textId="77777777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«Преподавание в младших классах»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FCCAFA3" w14:textId="77777777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168F22C" w14:textId="13969A72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  <w:r w:rsidR="00CC1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21F4307" w14:textId="77777777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</w:t>
      </w:r>
      <w:r w:rsidRPr="00446CB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45B0A23" w14:textId="77777777" w:rsidR="006E27A5" w:rsidRDefault="00237FA5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«Преподавание в младших классах»</w:t>
      </w:r>
      <w:bookmarkEnd w:id="5"/>
    </w:p>
    <w:p w14:paraId="2FC4429A" w14:textId="77777777" w:rsidR="006E27A5" w:rsidRPr="00542371" w:rsidRDefault="00237F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42371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173BD026" w14:textId="77777777" w:rsidR="006E27A5" w:rsidRDefault="006E27A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CACF47E" w14:textId="77777777" w:rsidR="006E27A5" w:rsidRDefault="00237F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5"/>
        <w:gridCol w:w="1457"/>
      </w:tblGrid>
      <w:tr w:rsidR="006E27A5" w14:paraId="4600523F" w14:textId="77777777" w:rsidTr="00CC1001">
        <w:tc>
          <w:tcPr>
            <w:tcW w:w="313" w:type="pct"/>
            <w:shd w:val="clear" w:color="auto" w:fill="92D050"/>
            <w:vAlign w:val="center"/>
          </w:tcPr>
          <w:p w14:paraId="3D8BF297" w14:textId="77777777" w:rsidR="006E27A5" w:rsidRDefault="00237FA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48" w:type="pct"/>
            <w:shd w:val="clear" w:color="auto" w:fill="92D050"/>
            <w:vAlign w:val="center"/>
          </w:tcPr>
          <w:p w14:paraId="3CE66BD0" w14:textId="77777777" w:rsidR="006E27A5" w:rsidRDefault="00237FA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39" w:type="pct"/>
            <w:shd w:val="clear" w:color="auto" w:fill="92D050"/>
            <w:vAlign w:val="center"/>
          </w:tcPr>
          <w:p w14:paraId="6EC2E60C" w14:textId="77777777" w:rsidR="006E27A5" w:rsidRDefault="00237FA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E27A5" w14:paraId="2550CC4E" w14:textId="77777777" w:rsidTr="00CC1001">
        <w:tc>
          <w:tcPr>
            <w:tcW w:w="313" w:type="pct"/>
            <w:vMerge w:val="restart"/>
            <w:shd w:val="clear" w:color="auto" w:fill="BFBFBF" w:themeFill="background1" w:themeFillShade="BF"/>
            <w:vAlign w:val="center"/>
          </w:tcPr>
          <w:p w14:paraId="15600658" w14:textId="77777777" w:rsidR="006E27A5" w:rsidRDefault="00237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1FE00E13" w14:textId="77777777" w:rsidR="006E27A5" w:rsidRDefault="00237FA5" w:rsidP="005423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188B9E7" w14:textId="77777777" w:rsidR="006E27A5" w:rsidRDefault="00237FA5" w:rsidP="005423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27A5" w14:paraId="643BBC9D" w14:textId="77777777" w:rsidTr="00CC1001">
        <w:tc>
          <w:tcPr>
            <w:tcW w:w="313" w:type="pct"/>
            <w:vMerge/>
            <w:shd w:val="clear" w:color="auto" w:fill="BFBFBF" w:themeFill="background1" w:themeFillShade="BF"/>
            <w:vAlign w:val="center"/>
          </w:tcPr>
          <w:p w14:paraId="27BA89B4" w14:textId="77777777" w:rsidR="006E27A5" w:rsidRDefault="006E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3A418F2A" w14:textId="77777777" w:rsidR="006E27A5" w:rsidRDefault="00237FA5" w:rsidP="00542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1E10C2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1C75956E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1EFB969B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34CD7F1E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4A926E53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6E9F4A7B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46203A25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5D6387C3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Конвенцию о правах ребенка</w:t>
            </w:r>
          </w:p>
          <w:p w14:paraId="4E5C3A60" w14:textId="7A33228F" w:rsidR="006E27A5" w:rsidRPr="00650703" w:rsidRDefault="006E27A5" w:rsidP="0065070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3385C5A" w14:textId="77777777" w:rsidR="006E27A5" w:rsidRDefault="006E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14:paraId="056268B3" w14:textId="77777777" w:rsidTr="00CC1001">
        <w:tc>
          <w:tcPr>
            <w:tcW w:w="313" w:type="pct"/>
            <w:vMerge/>
            <w:shd w:val="clear" w:color="auto" w:fill="BFBFBF" w:themeFill="background1" w:themeFillShade="BF"/>
            <w:vAlign w:val="center"/>
          </w:tcPr>
          <w:p w14:paraId="62BFBDA8" w14:textId="77777777" w:rsidR="006E27A5" w:rsidRDefault="006E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70DBC213" w14:textId="77777777" w:rsidR="006E27A5" w:rsidRDefault="00237FA5" w:rsidP="005423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39B15042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6260C978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361DE419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12D55CED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1E5AA1ED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ind w:left="52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602D2EC" w14:textId="77777777" w:rsidR="006E27A5" w:rsidRDefault="006E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14:paraId="532AEE34" w14:textId="77777777" w:rsidTr="00CC1001"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2B576103" w14:textId="77777777" w:rsidR="006E27A5" w:rsidRDefault="00237FA5" w:rsidP="0054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52317C97" w14:textId="77777777" w:rsidR="006E27A5" w:rsidRDefault="00237FA5" w:rsidP="005423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F859827" w14:textId="77777777" w:rsidR="006E27A5" w:rsidRDefault="00237FA5" w:rsidP="005423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E27A5" w14:paraId="57487568" w14:textId="77777777" w:rsidTr="00CC1001"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1011928" w14:textId="77777777" w:rsidR="006E27A5" w:rsidRDefault="006E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122EEC53" w14:textId="77777777" w:rsidR="006E27A5" w:rsidRDefault="00237FA5" w:rsidP="0054237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2D2CE8FF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2EF344FF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45AAB39E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  <w:p w14:paraId="40B98B17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14:paraId="2919D144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5E7DE45C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методики воспитательной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работы, основные принципы деятельностного подхода, виды и приемы современных педагогических технологий</w:t>
            </w:r>
          </w:p>
          <w:p w14:paraId="1EAE8247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spacing w:after="120"/>
              <w:ind w:left="52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7C8A401" w14:textId="77777777" w:rsidR="006E27A5" w:rsidRDefault="006E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14:paraId="04C1B818" w14:textId="77777777" w:rsidTr="00CC1001"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11CCF5B8" w14:textId="77777777" w:rsidR="006E27A5" w:rsidRDefault="006E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7EFB4CA3" w14:textId="77777777" w:rsidR="006E27A5" w:rsidRDefault="00237FA5" w:rsidP="0054237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09B7FD48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727C7491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6D4DABBB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4B4BC1BD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34544D52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21271E94" w14:textId="77777777" w:rsidR="006E27A5" w:rsidRPr="00A6336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65">
              <w:rPr>
                <w:rFonts w:ascii="Times New Roman" w:hAnsi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74CCDACB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spacing w:after="120"/>
              <w:ind w:left="52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1F2A570" w14:textId="77777777" w:rsidR="006E27A5" w:rsidRDefault="006E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14:paraId="66FFED2F" w14:textId="77777777" w:rsidTr="00CC1001"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16C034AE" w14:textId="77777777" w:rsidR="006E27A5" w:rsidRDefault="00237FA5" w:rsidP="005423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66B1C762" w14:textId="77777777" w:rsidR="006E27A5" w:rsidRDefault="00237FA5" w:rsidP="0054237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D3AE214" w14:textId="77777777" w:rsidR="006E27A5" w:rsidRDefault="00237FA5" w:rsidP="005423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27A5" w14:paraId="29517FCD" w14:textId="77777777" w:rsidTr="00CC1001"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033B0EB4" w14:textId="77777777" w:rsidR="006E27A5" w:rsidRDefault="006E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0BAFAEB7" w14:textId="77777777" w:rsidR="006E27A5" w:rsidRDefault="00237FA5" w:rsidP="0054237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6DCE531C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1F574596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развития личности и проявления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72154FC0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36A164CC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144BC59B" w14:textId="2F25CFEC" w:rsidR="006E27A5" w:rsidRPr="00D55A8B" w:rsidRDefault="00237FA5" w:rsidP="00D55A8B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9E88C0C" w14:textId="77777777" w:rsidR="006E27A5" w:rsidRDefault="006E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A5" w14:paraId="6FA8F365" w14:textId="77777777" w:rsidTr="00CC1001"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36A0B457" w14:textId="77777777" w:rsidR="006E27A5" w:rsidRDefault="006E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4E33316A" w14:textId="77777777" w:rsidR="006E27A5" w:rsidRDefault="00237FA5" w:rsidP="005423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073386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  <w:p w14:paraId="5E509536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71D3C8BF" w14:textId="77777777" w:rsidR="006E27A5" w:rsidRDefault="00237FA5" w:rsidP="00542371">
            <w:pPr>
              <w:pStyle w:val="affb"/>
              <w:numPr>
                <w:ilvl w:val="0"/>
                <w:numId w:val="29"/>
              </w:numPr>
              <w:ind w:left="5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3B599962" w14:textId="77777777" w:rsidR="006E27A5" w:rsidRDefault="00237FA5" w:rsidP="00CC1001">
            <w:pPr>
              <w:pStyle w:val="affb"/>
              <w:numPr>
                <w:ilvl w:val="0"/>
                <w:numId w:val="29"/>
              </w:numPr>
              <w:spacing w:after="0"/>
              <w:ind w:left="521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75E1718" w14:textId="77777777" w:rsidR="006E27A5" w:rsidRDefault="006E2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B86803" w14:textId="77777777" w:rsidR="006E27A5" w:rsidRDefault="00237FA5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077B0DAA" w14:textId="77777777" w:rsidR="006E27A5" w:rsidRDefault="00237FA5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6C7ECAE" w14:textId="77777777" w:rsidR="006E27A5" w:rsidRDefault="00237FA5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ECF925A" w14:textId="77777777" w:rsidR="006E27A5" w:rsidRDefault="00237FA5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4C2E3094" w14:textId="77777777" w:rsidR="006E27A5" w:rsidRDefault="006E27A5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5"/>
        <w:gridCol w:w="4206"/>
        <w:gridCol w:w="2051"/>
      </w:tblGrid>
      <w:tr w:rsidR="006E27A5" w14:paraId="4CA2A481" w14:textId="77777777" w:rsidTr="00A1324E">
        <w:trPr>
          <w:trHeight w:val="1538"/>
          <w:jc w:val="center"/>
        </w:trPr>
        <w:tc>
          <w:tcPr>
            <w:tcW w:w="3935" w:type="pct"/>
            <w:gridSpan w:val="4"/>
            <w:shd w:val="clear" w:color="auto" w:fill="92D050"/>
            <w:vAlign w:val="center"/>
          </w:tcPr>
          <w:p w14:paraId="230A8C36" w14:textId="77777777" w:rsidR="006E27A5" w:rsidRDefault="00237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66B1C36A" w14:textId="77777777" w:rsidR="006E27A5" w:rsidRDefault="00237F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1324E" w14:paraId="607A5834" w14:textId="77777777" w:rsidTr="00A1324E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168DD164" w14:textId="77777777" w:rsidR="00A1324E" w:rsidRDefault="00A1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9A6ABB7" w14:textId="77777777" w:rsidR="00A1324E" w:rsidRDefault="00A1324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7" w:type="pct"/>
            <w:shd w:val="clear" w:color="auto" w:fill="00B050"/>
            <w:vAlign w:val="center"/>
          </w:tcPr>
          <w:p w14:paraId="6A1662C5" w14:textId="77777777" w:rsidR="00A1324E" w:rsidRDefault="00A132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184" w:type="pct"/>
            <w:shd w:val="clear" w:color="auto" w:fill="00B050"/>
            <w:vAlign w:val="center"/>
          </w:tcPr>
          <w:p w14:paraId="614749F7" w14:textId="581ED684" w:rsidR="00A1324E" w:rsidRPr="00F20D28" w:rsidRDefault="00A132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20D28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6ED80FF" w14:textId="77777777" w:rsidR="00A1324E" w:rsidRPr="00F20D28" w:rsidRDefault="00A1324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1324E" w14:paraId="0A43314F" w14:textId="77777777" w:rsidTr="00A1324E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096AB1D" w14:textId="77777777" w:rsidR="00A1324E" w:rsidRDefault="00A132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F2F6AC6" w14:textId="77777777" w:rsidR="00A1324E" w:rsidRDefault="00A132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14:paraId="192015B5" w14:textId="77777777" w:rsidR="00A1324E" w:rsidRDefault="00A1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84" w:type="pct"/>
            <w:vAlign w:val="center"/>
          </w:tcPr>
          <w:p w14:paraId="2A9A441C" w14:textId="65DE2A84" w:rsidR="00A1324E" w:rsidRPr="00F20D28" w:rsidRDefault="00F20D28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15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B33B8BD" w14:textId="77777777" w:rsidR="00A1324E" w:rsidRPr="00F20D28" w:rsidRDefault="00A1324E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40</w:t>
            </w:r>
          </w:p>
        </w:tc>
      </w:tr>
      <w:tr w:rsidR="00A1324E" w14:paraId="68D0116B" w14:textId="77777777" w:rsidTr="00A1324E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EC766E9" w14:textId="77777777" w:rsidR="00A1324E" w:rsidRDefault="00A132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C3CFDC" w14:textId="77777777" w:rsidR="00A1324E" w:rsidRDefault="00A132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17" w:type="pct"/>
            <w:vAlign w:val="center"/>
          </w:tcPr>
          <w:p w14:paraId="3D0A153F" w14:textId="0DC45C53" w:rsidR="00A1324E" w:rsidRDefault="00F2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4" w:type="pct"/>
            <w:vAlign w:val="center"/>
          </w:tcPr>
          <w:p w14:paraId="7185BC13" w14:textId="5A54A3D6" w:rsidR="00A1324E" w:rsidRPr="00F20D28" w:rsidRDefault="00A1324E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25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28D10F3" w14:textId="77777777" w:rsidR="00A1324E" w:rsidRPr="00F20D28" w:rsidRDefault="00A1324E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40</w:t>
            </w:r>
          </w:p>
        </w:tc>
      </w:tr>
      <w:tr w:rsidR="00A1324E" w14:paraId="052C0D95" w14:textId="77777777" w:rsidTr="00A1324E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39193B" w14:textId="77777777" w:rsidR="00A1324E" w:rsidRDefault="00A132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6899A5D" w14:textId="77777777" w:rsidR="00A1324E" w:rsidRDefault="00A132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17" w:type="pct"/>
            <w:vAlign w:val="center"/>
          </w:tcPr>
          <w:p w14:paraId="77F3C8E2" w14:textId="27A34DF7" w:rsidR="00A1324E" w:rsidRDefault="00F2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84" w:type="pct"/>
            <w:vAlign w:val="center"/>
          </w:tcPr>
          <w:p w14:paraId="66492E86" w14:textId="4F336972" w:rsidR="00A1324E" w:rsidRPr="00F20D28" w:rsidRDefault="00F20D28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10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08ABAC6" w14:textId="77777777" w:rsidR="00A1324E" w:rsidRPr="00F20D28" w:rsidRDefault="00A1324E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20</w:t>
            </w:r>
          </w:p>
        </w:tc>
      </w:tr>
      <w:tr w:rsidR="00A1324E" w14:paraId="13432B18" w14:textId="77777777" w:rsidTr="00A1324E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611C3D5" w14:textId="77777777" w:rsidR="00A1324E" w:rsidRDefault="00A1324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7292666B" w14:textId="3BA940E2" w:rsidR="00A1324E" w:rsidRPr="00F20D28" w:rsidRDefault="00F20D28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50</w:t>
            </w:r>
          </w:p>
        </w:tc>
        <w:tc>
          <w:tcPr>
            <w:tcW w:w="2184" w:type="pct"/>
            <w:shd w:val="clear" w:color="auto" w:fill="F2F2F2" w:themeFill="background1" w:themeFillShade="F2"/>
            <w:vAlign w:val="center"/>
          </w:tcPr>
          <w:p w14:paraId="72C73558" w14:textId="0B44F3D6" w:rsidR="00A1324E" w:rsidRPr="00F20D28" w:rsidRDefault="00F20D28">
            <w:pPr>
              <w:jc w:val="center"/>
              <w:rPr>
                <w:sz w:val="22"/>
                <w:szCs w:val="22"/>
              </w:rPr>
            </w:pPr>
            <w:r w:rsidRPr="00F20D28">
              <w:rPr>
                <w:sz w:val="22"/>
                <w:szCs w:val="22"/>
              </w:rPr>
              <w:t>50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F5677EA" w14:textId="77777777" w:rsidR="00A1324E" w:rsidRPr="00F20D28" w:rsidRDefault="00A1324E">
            <w:pPr>
              <w:jc w:val="center"/>
              <w:rPr>
                <w:b/>
                <w:sz w:val="22"/>
                <w:szCs w:val="22"/>
              </w:rPr>
            </w:pPr>
            <w:r w:rsidRPr="00F20D28">
              <w:rPr>
                <w:b/>
                <w:sz w:val="22"/>
                <w:szCs w:val="22"/>
              </w:rPr>
              <w:t>100</w:t>
            </w:r>
          </w:p>
        </w:tc>
      </w:tr>
    </w:tbl>
    <w:p w14:paraId="12D8FE74" w14:textId="77777777" w:rsidR="006E27A5" w:rsidRDefault="006E27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66D9A" w14:textId="77777777" w:rsidR="006E27A5" w:rsidRDefault="006E27A5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0C76F08" w14:textId="77777777" w:rsidR="006E27A5" w:rsidRDefault="00237FA5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2DFB67B0" w14:textId="77777777" w:rsidR="006E27A5" w:rsidRDefault="00237FA5" w:rsidP="00CC1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0C5A66D" w14:textId="77777777" w:rsidR="006E27A5" w:rsidRDefault="00237FA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98E751E" w14:textId="77777777" w:rsidR="006E27A5" w:rsidRDefault="00237F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4945" w:type="pct"/>
        <w:tblLook w:val="04A0" w:firstRow="1" w:lastRow="0" w:firstColumn="1" w:lastColumn="0" w:noHBand="0" w:noVBand="1"/>
      </w:tblPr>
      <w:tblGrid>
        <w:gridCol w:w="543"/>
        <w:gridCol w:w="2333"/>
        <w:gridCol w:w="6647"/>
      </w:tblGrid>
      <w:tr w:rsidR="006E27A5" w14:paraId="1D2E6848" w14:textId="77777777" w:rsidTr="00CC1001">
        <w:tc>
          <w:tcPr>
            <w:tcW w:w="1510" w:type="pct"/>
            <w:gridSpan w:val="2"/>
            <w:shd w:val="clear" w:color="auto" w:fill="92D050"/>
          </w:tcPr>
          <w:p w14:paraId="492FF1B7" w14:textId="77777777" w:rsidR="006E27A5" w:rsidRDefault="00237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</w:tcPr>
          <w:p w14:paraId="4F58CFF2" w14:textId="77777777" w:rsidR="006E27A5" w:rsidRDefault="00237F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E27A5" w14:paraId="5EABA434" w14:textId="77777777" w:rsidTr="00CC1001">
        <w:tc>
          <w:tcPr>
            <w:tcW w:w="285" w:type="pct"/>
            <w:shd w:val="clear" w:color="auto" w:fill="00B050"/>
          </w:tcPr>
          <w:p w14:paraId="6B522831" w14:textId="057FF06F" w:rsidR="006E27A5" w:rsidRDefault="00A1324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225" w:type="pct"/>
            <w:shd w:val="clear" w:color="auto" w:fill="92D050"/>
          </w:tcPr>
          <w:p w14:paraId="49DCC8ED" w14:textId="77777777" w:rsidR="006E27A5" w:rsidRDefault="00237FA5" w:rsidP="00CC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Проектирование, проведение, анализ внеурочной деятельности</w:t>
            </w:r>
          </w:p>
        </w:tc>
        <w:tc>
          <w:tcPr>
            <w:tcW w:w="3490" w:type="pct"/>
            <w:shd w:val="clear" w:color="auto" w:fill="auto"/>
          </w:tcPr>
          <w:p w14:paraId="3614FFF1" w14:textId="77777777" w:rsidR="006E27A5" w:rsidRDefault="00237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умение проектировать, проводить, анализировать внеурочную деятельность.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1324E" w14:paraId="652CC5A2" w14:textId="77777777" w:rsidTr="00CC1001">
        <w:tc>
          <w:tcPr>
            <w:tcW w:w="285" w:type="pct"/>
            <w:shd w:val="clear" w:color="auto" w:fill="00B050"/>
          </w:tcPr>
          <w:p w14:paraId="6C9A6DC3" w14:textId="2A4CB290" w:rsidR="00A1324E" w:rsidRDefault="00A1324E" w:rsidP="00A1324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225" w:type="pct"/>
            <w:shd w:val="clear" w:color="auto" w:fill="92D050"/>
          </w:tcPr>
          <w:p w14:paraId="7B71C227" w14:textId="57D9B714" w:rsidR="00A1324E" w:rsidRDefault="00A1324E" w:rsidP="00A13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воспитывающей среды, создание педагогических условий для воспитания младших школьников</w:t>
            </w:r>
          </w:p>
        </w:tc>
        <w:tc>
          <w:tcPr>
            <w:tcW w:w="3490" w:type="pct"/>
            <w:shd w:val="clear" w:color="auto" w:fill="auto"/>
          </w:tcPr>
          <w:p w14:paraId="56325D29" w14:textId="56516556" w:rsidR="00A1324E" w:rsidRDefault="00A1324E" w:rsidP="00A132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умение проектировать воспитывающую среду, создавать педагогические условия для воспитания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79C74F0E" w14:textId="77777777" w:rsidR="006E27A5" w:rsidRDefault="006E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0C910" w14:textId="77777777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09E6A1D" w14:textId="238F3EDD" w:rsidR="006E27A5" w:rsidRDefault="00237F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10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 </w:t>
      </w:r>
      <w:r w:rsidR="00FB4877">
        <w:rPr>
          <w:rFonts w:ascii="Times New Roman" w:eastAsia="Times New Roman" w:hAnsi="Times New Roman" w:cs="Times New Roman"/>
          <w:color w:val="000000"/>
          <w:sz w:val="28"/>
          <w:szCs w:val="28"/>
        </w:rPr>
        <w:t>40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59CBC1" w14:textId="057346BC" w:rsidR="006E27A5" w:rsidRDefault="00237F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B487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67EA7032" w14:textId="77777777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7DF1A23" w14:textId="77777777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4FA80BD" w14:textId="570E07FE" w:rsidR="006E27A5" w:rsidRDefault="00237FA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0929AC34" w14:textId="5FA0D882" w:rsidR="006E27A5" w:rsidRDefault="00237F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B4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</w:t>
      </w:r>
      <w:r w:rsidR="00FB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</w:t>
      </w:r>
      <w:r w:rsidRPr="006E3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100.</w:t>
      </w:r>
    </w:p>
    <w:p w14:paraId="1EBFFCB1" w14:textId="77777777" w:rsidR="006E27A5" w:rsidRDefault="00237F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64DD5D0" w14:textId="77777777" w:rsidR="006E27A5" w:rsidRDefault="00237F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из вариативной части выбираются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71D8A9BB" w14:textId="77777777" w:rsidR="006E27A5" w:rsidRDefault="00237FA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1FF45D47" w14:textId="77777777" w:rsidR="006E27A5" w:rsidRDefault="00237FA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957"/>
        <w:gridCol w:w="1870"/>
        <w:gridCol w:w="1985"/>
        <w:gridCol w:w="1701"/>
      </w:tblGrid>
      <w:tr w:rsidR="006E27A5" w14:paraId="57A3FC8C" w14:textId="77777777" w:rsidTr="00542371">
        <w:trPr>
          <w:trHeight w:val="68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775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9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BC53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87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89B4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9829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013C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Константа</w:t>
            </w:r>
          </w:p>
          <w:p w14:paraId="1453384F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</w:tr>
      <w:tr w:rsidR="006E27A5" w14:paraId="7C81E501" w14:textId="77777777" w:rsidTr="00542371">
        <w:trPr>
          <w:trHeight w:val="3546"/>
        </w:trPr>
        <w:tc>
          <w:tcPr>
            <w:tcW w:w="228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491C7C7F" w14:textId="77777777" w:rsidR="006E27A5" w:rsidRPr="00F72016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75A992A7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  <w:p w14:paraId="64E0F4B8" w14:textId="47E276AB" w:rsidR="00A1324E" w:rsidRDefault="00A1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1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251915DB" w14:textId="77777777" w:rsidR="006E27A5" w:rsidRDefault="00D34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anchor="'ПС 01.001 код А 01.6'!A1" w:tooltip="file:///C:\Users\admin\Downloads\Приложение%202%20Матрица%20конкурсного%20задания.xlsx#'ПС 01.001 код А 01.6'!A1" w:history="1">
              <w:r w:rsidR="00237FA5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ПС: 01.001; ФГОС СПО 44.02.02 Преподавание в начальных классах</w:t>
              </w:r>
              <w:r w:rsidR="00237FA5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4E683252" w14:textId="77A37C49" w:rsidR="006E27A5" w:rsidRDefault="00237FA5" w:rsidP="00E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 –</w:t>
            </w:r>
            <w:r w:rsidR="00A1324E">
              <w:t xml:space="preserve"> </w:t>
            </w:r>
            <w:r w:rsidR="00EA5685" w:rsidRPr="00EA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</w:t>
            </w:r>
            <w:r w:rsidR="00EA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фрагмента внеурочного занятия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0E5F63BC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Константа </w:t>
            </w:r>
          </w:p>
        </w:tc>
      </w:tr>
      <w:tr w:rsidR="006E27A5" w14:paraId="09495ECD" w14:textId="77777777" w:rsidTr="00542371">
        <w:trPr>
          <w:trHeight w:val="3640"/>
        </w:trPr>
        <w:tc>
          <w:tcPr>
            <w:tcW w:w="228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1E3B6308" w14:textId="77777777" w:rsidR="006E27A5" w:rsidRPr="00F72016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9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6752F38F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187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7456A3FD" w14:textId="77777777" w:rsidR="006E27A5" w:rsidRDefault="00D34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0" w:anchor="'ПС 01.001 код А 02.6'!A1" w:tooltip="file:///C:\Users\admin\Downloads\Приложение%202%20Матрица%20конкурсного%20задания.xlsx#'ПС 01.001 код А 02.6'!A1" w:history="1">
              <w:r w:rsidR="00237FA5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ПС: 01.001; ФГОС СПО 44.02.02 Преподавание в начальных классах</w:t>
              </w:r>
              <w:r w:rsidR="00237FA5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3ADE2875" w14:textId="7A814D16" w:rsidR="006E27A5" w:rsidRDefault="00237FA5" w:rsidP="00EA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</w:t>
            </w:r>
            <w:r w:rsidR="00A1324E">
              <w:t xml:space="preserve"> </w:t>
            </w:r>
            <w:r w:rsidR="00A1324E" w:rsidRPr="00A1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воспитательного мероприятия</w:t>
            </w:r>
            <w:r w:rsidR="00EA5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1324E" w:rsidRPr="00A1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77C2DA9B" w14:textId="77777777" w:rsidR="006E27A5" w:rsidRDefault="0023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Константа</w:t>
            </w:r>
          </w:p>
        </w:tc>
      </w:tr>
    </w:tbl>
    <w:p w14:paraId="48951CF1" w14:textId="77777777" w:rsidR="006E27A5" w:rsidRDefault="0023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14:paraId="1B8437FF" w14:textId="77777777" w:rsidR="006E27A5" w:rsidRDefault="006E27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50170" w14:textId="6DBD798B" w:rsidR="006E27A5" w:rsidRDefault="00237FA5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</w:p>
    <w:p w14:paraId="19AD3B53" w14:textId="3A956B96" w:rsidR="006E27A5" w:rsidRPr="007E43DF" w:rsidRDefault="00237FA5" w:rsidP="007B157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Модуль </w:t>
      </w:r>
      <w:r w:rsidR="007B15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Инвариант. (</w:t>
      </w:r>
      <w:r w:rsidR="00DB2993" w:rsidRPr="00474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</w:t>
      </w:r>
      <w:r w:rsidRPr="00474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проведени</w:t>
      </w:r>
      <w:r w:rsidR="008B7A42" w:rsidRPr="00474B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 фрагмента внеурочного занятия)</w:t>
      </w:r>
    </w:p>
    <w:p w14:paraId="76E5D761" w14:textId="1E3575DB" w:rsidR="00575802" w:rsidRDefault="00575802" w:rsidP="005758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 часа 20 минут (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них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 часа на подготовку 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>фрагмента внеурочного занятия c использованием интерактивного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 xml:space="preserve">1 час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разработку 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>методическо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3219" w:rsidRPr="00F61D3D">
        <w:rPr>
          <w:rFonts w:ascii="Times New Roman" w:eastAsia="Times New Roman" w:hAnsi="Times New Roman" w:cs="Times New Roman"/>
          <w:bCs/>
          <w:sz w:val="28"/>
          <w:szCs w:val="28"/>
        </w:rPr>
        <w:t>аппарата</w:t>
      </w:r>
      <w:r w:rsidR="0073321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занятия </w:t>
      </w:r>
      <w:r w:rsidR="007E43DF" w:rsidRPr="00EA568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61D3D" w:rsidRPr="00EA5685">
        <w:rPr>
          <w:rFonts w:ascii="Times New Roman" w:eastAsia="Times New Roman" w:hAnsi="Times New Roman" w:cs="Times New Roman"/>
          <w:bCs/>
          <w:sz w:val="28"/>
          <w:szCs w:val="28"/>
        </w:rPr>
        <w:t>Приложение 5</w:t>
      </w:r>
      <w:r w:rsidR="007E43DF" w:rsidRPr="00EA568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EA568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 xml:space="preserve">1 час на разработку </w:t>
      </w:r>
      <w:r w:rsidRPr="00F61D3D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электронного </w:t>
      </w:r>
      <w:r w:rsidR="00F61D3D" w:rsidRPr="00F61D3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методического </w:t>
      </w:r>
      <w:r w:rsidRPr="00F61D3D">
        <w:rPr>
          <w:rFonts w:ascii="Times New Roman" w:eastAsia="Times New Roman" w:hAnsi="Times New Roman" w:cs="Times New Roman"/>
          <w:bCs/>
          <w:sz w:val="28"/>
          <w:szCs w:val="28"/>
        </w:rPr>
        <w:t>сопровождения (теста), 5 минут на подготовку к п</w:t>
      </w:r>
      <w:r w:rsidRPr="00575802">
        <w:rPr>
          <w:rFonts w:ascii="Times New Roman" w:eastAsia="Times New Roman" w:hAnsi="Times New Roman" w:cs="Times New Roman"/>
          <w:bCs/>
          <w:sz w:val="28"/>
          <w:szCs w:val="28"/>
        </w:rPr>
        <w:t>роведению фрагмента занятия, 15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проведение фрагмента занятия)</w:t>
      </w:r>
    </w:p>
    <w:p w14:paraId="3D1A0C6E" w14:textId="3DBB1329" w:rsidR="00A1324E" w:rsidRPr="00720613" w:rsidRDefault="00720613" w:rsidP="007B15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Контингент: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 w:rsidRPr="0072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- 6 человек</w:t>
      </w:r>
    </w:p>
    <w:p w14:paraId="48B1E0D3" w14:textId="746C946A" w:rsidR="00A1324E" w:rsidRDefault="00A1324E" w:rsidP="00A132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299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Подготовка</w:t>
      </w:r>
      <w:r w:rsidRPr="00DB29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фрагмента внеурочного занятия </w:t>
      </w:r>
    </w:p>
    <w:p w14:paraId="2CE30447" w14:textId="733A3CAC" w:rsidR="00A1324E" w:rsidRPr="00A1324E" w:rsidRDefault="00A1324E" w:rsidP="00A132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2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19E98DE8" w14:textId="77777777" w:rsidR="00A1324E" w:rsidRDefault="00A1324E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 и планируемые результаты внеурочного занятия.</w:t>
      </w:r>
    </w:p>
    <w:p w14:paraId="2FF5B1F5" w14:textId="77777777" w:rsidR="00A1324E" w:rsidRDefault="00A1324E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содержание занятия.</w:t>
      </w:r>
    </w:p>
    <w:p w14:paraId="7FB8D213" w14:textId="77777777" w:rsidR="00A1324E" w:rsidRDefault="00A1324E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структуру и ход занятия.</w:t>
      </w:r>
    </w:p>
    <w:p w14:paraId="70602D71" w14:textId="3954AE8E" w:rsidR="00A1324E" w:rsidRDefault="00A1324E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в структуре занятия и цель использования интерактивного оборудования </w:t>
      </w:r>
    </w:p>
    <w:p w14:paraId="3A4CA93F" w14:textId="77777777" w:rsidR="00EA5685" w:rsidRPr="00EA5685" w:rsidRDefault="00EA5685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способы достижения планируемых результатов на занятии</w:t>
      </w:r>
    </w:p>
    <w:p w14:paraId="2A05B69F" w14:textId="18E62EA5" w:rsidR="00EA5685" w:rsidRPr="00EA5685" w:rsidRDefault="00EA5685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Описать показатели достижения планируемых результатов.</w:t>
      </w:r>
    </w:p>
    <w:p w14:paraId="19EB8504" w14:textId="7DC2B0B4" w:rsidR="00EA5685" w:rsidRDefault="00EA5685" w:rsidP="00EA5685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6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таблицу (см. </w:t>
      </w:r>
      <w:r w:rsidRPr="0091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913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A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распечатать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и предоставить экспертам.</w:t>
      </w:r>
    </w:p>
    <w:p w14:paraId="7864A7FA" w14:textId="77777777" w:rsidR="008B7A42" w:rsidRDefault="008B7A42" w:rsidP="008B7A4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7A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Примечание. </w:t>
      </w:r>
    </w:p>
    <w:p w14:paraId="0D9FC9DF" w14:textId="6AB9E3CA" w:rsidR="008B7A42" w:rsidRPr="008B7A42" w:rsidRDefault="008B7A42" w:rsidP="008B7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Направление внеурочной деятельности для подготовки внеурочного занятия: интеллектуальный марафон.</w:t>
      </w:r>
    </w:p>
    <w:p w14:paraId="4FF715AE" w14:textId="6844B935" w:rsidR="00A1324E" w:rsidRPr="008B7A42" w:rsidRDefault="00A1324E" w:rsidP="008B7A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7E071" w14:textId="77777777" w:rsidR="008B7A42" w:rsidRPr="008B7A42" w:rsidRDefault="008B7A42" w:rsidP="008B7A4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5FF33E4" w14:textId="2FF8CC54" w:rsidR="00A1324E" w:rsidRDefault="00A1324E" w:rsidP="00A1324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А2.</w:t>
      </w:r>
      <w:r w:rsidRPr="007B1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Разработка </w:t>
      </w:r>
      <w:r w:rsidR="006A0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интерактивного и </w:t>
      </w:r>
      <w:r w:rsidRPr="00F61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электронного </w:t>
      </w:r>
      <w:r w:rsidR="00F61D3D" w:rsidRPr="00F61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методического </w:t>
      </w:r>
      <w:r w:rsidRPr="00F61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сопровождения </w:t>
      </w:r>
      <w:r w:rsidR="009407E2" w:rsidRPr="00F61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(теста) </w:t>
      </w:r>
      <w:r w:rsidRPr="00F61D3D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внеурочного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469D747" w14:textId="47EB0745" w:rsidR="00A1324E" w:rsidRPr="007B157D" w:rsidRDefault="00A1324E" w:rsidP="00A1324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57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A132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A20F15E" w14:textId="36E8F260" w:rsidR="006A013A" w:rsidRPr="001A1BDB" w:rsidRDefault="006A013A" w:rsidP="006A013A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учебную цель </w:t>
      </w:r>
      <w:r w:rsidRPr="006A0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  <w:r w:rsidR="001A1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46DD8" w14:textId="77777777" w:rsidR="001A1BDB" w:rsidRPr="001A1BDB" w:rsidRDefault="001A1BDB" w:rsidP="001A1BDB">
      <w:pPr>
        <w:pStyle w:val="affb"/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BDB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 электронного методического сопровождения (теста) в структуре занятия.</w:t>
      </w:r>
    </w:p>
    <w:p w14:paraId="6CD88022" w14:textId="71A20D87" w:rsidR="006A013A" w:rsidRPr="006A013A" w:rsidRDefault="006A013A" w:rsidP="006A013A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содержани</w:t>
      </w:r>
      <w:r w:rsidRPr="006A0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  <w:r w:rsidRPr="006A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</w:t>
      </w:r>
      <w:r w:rsidR="001A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планируемыми результатами.</w:t>
      </w:r>
    </w:p>
    <w:p w14:paraId="5F413B2E" w14:textId="4E3B7A7C" w:rsidR="004E4BAA" w:rsidRDefault="004E4BAA" w:rsidP="006A013A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форму представления информации в тесте.</w:t>
      </w:r>
    </w:p>
    <w:p w14:paraId="54B56496" w14:textId="29C0A9DD" w:rsidR="001A1BDB" w:rsidRDefault="009B764A" w:rsidP="006A013A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тестовые задания</w:t>
      </w:r>
      <w:r w:rsidR="001A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65D7ED" w14:textId="32FAA914" w:rsidR="006A013A" w:rsidRDefault="009B764A" w:rsidP="006A013A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логическую последовательность </w:t>
      </w:r>
      <w:r w:rsidR="001A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в тесте.</w:t>
      </w:r>
    </w:p>
    <w:p w14:paraId="03DF79C0" w14:textId="77777777" w:rsidR="006A013A" w:rsidRPr="006A013A" w:rsidRDefault="006A013A" w:rsidP="006A013A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готовность продукта к демонстрации.</w:t>
      </w:r>
    </w:p>
    <w:p w14:paraId="76756C96" w14:textId="77777777" w:rsidR="00F53693" w:rsidRPr="00F53693" w:rsidRDefault="006A013A" w:rsidP="00DC20F5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0" w:afterAutospacing="1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ссылку на готовый тест, предоставить экспертам в распечатанном и электронном виде. </w:t>
      </w:r>
    </w:p>
    <w:p w14:paraId="19665BA6" w14:textId="299FE734" w:rsidR="00EA5685" w:rsidRPr="001A1BDB" w:rsidRDefault="00EA5685" w:rsidP="00DC20F5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num" w:pos="993"/>
        </w:tabs>
        <w:spacing w:after="0" w:afterAutospacing="1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1BDB">
        <w:rPr>
          <w:rFonts w:ascii="Times New Roman" w:eastAsia="Times New Roman" w:hAnsi="Times New Roman" w:cs="Times New Roman"/>
          <w:bCs/>
          <w:sz w:val="28"/>
          <w:szCs w:val="28"/>
        </w:rPr>
        <w:t>Подготовить материалы и оборудование, необходимые для деятельности участника</w:t>
      </w:r>
    </w:p>
    <w:p w14:paraId="4A5234C7" w14:textId="2EBB7483" w:rsidR="00EA5685" w:rsidRPr="001A1BDB" w:rsidRDefault="004E4BAA" w:rsidP="002B2963">
      <w:pPr>
        <w:tabs>
          <w:tab w:val="left" w:pos="284"/>
          <w:tab w:val="left" w:pos="567"/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F53693" w:rsidRPr="001A1BD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A5685" w:rsidRPr="001A1BDB">
        <w:rPr>
          <w:rFonts w:ascii="Times New Roman" w:eastAsia="Times New Roman" w:hAnsi="Times New Roman" w:cs="Times New Roman"/>
          <w:bCs/>
          <w:sz w:val="28"/>
          <w:szCs w:val="28"/>
        </w:rPr>
        <w:t>Подготовить оборудование, необходимое для организации деятельности волонтеров</w:t>
      </w:r>
    </w:p>
    <w:p w14:paraId="0E68CB2F" w14:textId="16FCD377" w:rsidR="00F53693" w:rsidRDefault="00985E1A" w:rsidP="002B2963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B29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Примечание: </w:t>
      </w:r>
    </w:p>
    <w:p w14:paraId="7C4940CA" w14:textId="2D166ED4" w:rsidR="0047031D" w:rsidRPr="003C5B38" w:rsidRDefault="0047031D" w:rsidP="003C5B38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теста использо</w:t>
      </w:r>
      <w:bookmarkStart w:id="10" w:name="_GoBack"/>
      <w:bookmarkEnd w:id="10"/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ц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ифровы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(платформы) 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дружественны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РФ от 05.03.202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N 430-р (ред. от 29.10.2022) «</w:t>
      </w:r>
      <w:r w:rsidR="003C5B38" w:rsidRP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иностранных государств и территорий, совершающих недружественные действия в отношении Российской Федерации, российск</w:t>
      </w:r>
      <w:r w:rsidR="003C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юридических и физических лиц»)</w:t>
      </w:r>
    </w:p>
    <w:p w14:paraId="5283203C" w14:textId="72C6D443" w:rsidR="00F61D3D" w:rsidRPr="002B2963" w:rsidRDefault="00DF046E" w:rsidP="002B2963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5E1A" w:rsidRPr="002B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1D3D" w:rsidRPr="002B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Тест должен содержать не менее 6 вопросов</w:t>
      </w:r>
      <w:r w:rsidR="00F61D3D" w:rsidRPr="002B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853C06E" w14:textId="7C314A46" w:rsidR="006A013A" w:rsidRPr="002B2963" w:rsidRDefault="00DF046E" w:rsidP="002B2963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50B6" w:rsidRPr="002B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A013A" w:rsidRPr="002B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адания-вопросы теста не менее трех </w:t>
      </w:r>
      <w:r w:rsidR="009B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</w:p>
    <w:p w14:paraId="64B85BD7" w14:textId="77777777" w:rsidR="002B2963" w:rsidRDefault="002B2963" w:rsidP="002B2963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0BE37" w14:textId="6A93B51D" w:rsidR="003350B6" w:rsidRDefault="002B2963" w:rsidP="002B2963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А3. П</w:t>
      </w:r>
      <w:r w:rsidR="006A013A" w:rsidRPr="002B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роведение фрагмента </w:t>
      </w:r>
      <w:r w:rsidR="00F25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внеурочного </w:t>
      </w:r>
      <w:r w:rsidR="006A013A" w:rsidRPr="002B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</w:t>
      </w:r>
    </w:p>
    <w:p w14:paraId="5165FBCE" w14:textId="668242D1" w:rsidR="002B2963" w:rsidRPr="002B2963" w:rsidRDefault="002B2963" w:rsidP="002B2963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14:paraId="0A17A7C2" w14:textId="77777777" w:rsidR="00A1324E" w:rsidRDefault="00A1324E" w:rsidP="002B2963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фрагмент внеурочного занятия</w:t>
      </w:r>
    </w:p>
    <w:p w14:paraId="488B81A9" w14:textId="77777777" w:rsidR="00A1324E" w:rsidRDefault="00A1324E" w:rsidP="002B2963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занятия.</w:t>
      </w:r>
    </w:p>
    <w:p w14:paraId="2AFA1579" w14:textId="77777777" w:rsidR="00A1324E" w:rsidRDefault="00A1324E" w:rsidP="002B2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169E12" w14:textId="77462325" w:rsidR="00A1324E" w:rsidRDefault="00A1324E" w:rsidP="002B2963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демонстрации конкурсного задания необходимо использование не менее двух видов интерактивного оборудования.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58BF4976" w14:textId="4ED32546" w:rsidR="00377AD4" w:rsidRPr="00377AD4" w:rsidRDefault="00377AD4" w:rsidP="00377AD4">
      <w:pPr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D4">
        <w:rPr>
          <w:rFonts w:ascii="Times New Roman" w:eastAsia="Calibri" w:hAnsi="Times New Roman" w:cs="Times New Roman"/>
          <w:sz w:val="28"/>
          <w:szCs w:val="28"/>
        </w:rPr>
        <w:t>На внеурочном занятии необходимо продемонстрировать самостоятельно разработанное электронное методическое сопровождения (теста)</w:t>
      </w:r>
    </w:p>
    <w:p w14:paraId="310E0E15" w14:textId="77777777" w:rsidR="00A1324E" w:rsidRDefault="00A1324E" w:rsidP="007B157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359846" w14:textId="027FB071" w:rsidR="006E27A5" w:rsidRDefault="00237F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Модуль </w:t>
      </w:r>
      <w:r w:rsidR="007702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2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</w:t>
      </w:r>
      <w:r w:rsidR="00720613" w:rsidRP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воспитательного </w:t>
      </w:r>
      <w:r w:rsid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мероприятия </w:t>
      </w:r>
      <w:r w:rsidR="00720613" w:rsidRP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рамках сетевого</w:t>
      </w:r>
      <w:r w:rsid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проекта</w:t>
      </w:r>
      <w:r w:rsidR="00720613" w:rsidRP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взаимодействия семьи, образовательных и иных организаций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7A9CD36" w14:textId="4A86634E" w:rsidR="007278B1" w:rsidRDefault="007278B1" w:rsidP="007278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20 минут (из них 2 часа на разработку сетевого проекта, 2 часа на подготовку воспитательного мероприятия, 5 минут на подготовку к проведению фрагмента воспитательного мероприятия, 15 минут на проведение фрагмента воспитательного мероприятия)</w:t>
      </w:r>
    </w:p>
    <w:p w14:paraId="209C738A" w14:textId="1C14927D" w:rsidR="00720613" w:rsidRDefault="00720613" w:rsidP="007278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61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 xml:space="preserve"> - 6 человек</w:t>
      </w:r>
    </w:p>
    <w:p w14:paraId="7703189A" w14:textId="436C0BAE" w:rsidR="00720613" w:rsidRPr="00720613" w:rsidRDefault="00770299" w:rsidP="007206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Б1. </w:t>
      </w:r>
      <w:r w:rsidR="00720613" w:rsidRP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Разработка </w:t>
      </w:r>
      <w:r w:rsid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сетевого</w:t>
      </w:r>
      <w:r w:rsidR="00720613" w:rsidRPr="007206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проекта взаимодействия семьи, образовательных и иных организаций</w:t>
      </w:r>
    </w:p>
    <w:p w14:paraId="74DE3907" w14:textId="77777777" w:rsidR="00720613" w:rsidRPr="00720613" w:rsidRDefault="00720613" w:rsidP="007206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2061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C3EBCE1" w14:textId="2B301D7E" w:rsidR="00720613" w:rsidRPr="00720613" w:rsidRDefault="00720613" w:rsidP="007206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целевой и содержательный компоненты сетевого взаимодействия семьи, образовательных и иных организаций в воспитании детей</w:t>
      </w:r>
    </w:p>
    <w:p w14:paraId="5DE0B69D" w14:textId="77777777" w:rsidR="00720613" w:rsidRPr="00720613" w:rsidRDefault="00720613" w:rsidP="007206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участников сетевого взаимодействия, их функции</w:t>
      </w:r>
    </w:p>
    <w:p w14:paraId="10CA8BB1" w14:textId="77777777" w:rsidR="00720613" w:rsidRPr="00720613" w:rsidRDefault="00720613" w:rsidP="007206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этапы, формы и методы сетевого взаимодействия</w:t>
      </w:r>
    </w:p>
    <w:p w14:paraId="455DB2EF" w14:textId="77777777" w:rsidR="00720613" w:rsidRPr="00720613" w:rsidRDefault="00720613" w:rsidP="007206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результативный компонент сетевого взаимодействия</w:t>
      </w:r>
    </w:p>
    <w:p w14:paraId="36A6460E" w14:textId="3C2901A1" w:rsidR="00720613" w:rsidRPr="00720613" w:rsidRDefault="00720613" w:rsidP="007206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 xml:space="preserve">5.  Внести данные в паспорт проекта (см. </w:t>
      </w:r>
      <w:r w:rsidRPr="007206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91325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2061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330DFD80" w14:textId="2D3D6DBF" w:rsidR="00427325" w:rsidRPr="00427325" w:rsidRDefault="00427325" w:rsidP="00A952E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73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Примечание:</w:t>
      </w:r>
    </w:p>
    <w:p w14:paraId="28A7FC80" w14:textId="61141F39" w:rsidR="00427325" w:rsidRPr="00427325" w:rsidRDefault="00427325" w:rsidP="00A952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Сетевой проект </w:t>
      </w:r>
      <w:r w:rsidR="0008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</w:t>
      </w:r>
      <w:r w:rsidR="0008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интернет.</w:t>
      </w:r>
    </w:p>
    <w:p w14:paraId="34245A38" w14:textId="77777777" w:rsidR="00087715" w:rsidRDefault="00087715" w:rsidP="00A952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E4FFCE" w14:textId="6CB6994F" w:rsidR="00A952E7" w:rsidRPr="00720613" w:rsidRDefault="00A952E7" w:rsidP="00A952E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Б2. </w:t>
      </w:r>
      <w:r w:rsidRPr="00A95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</w:t>
      </w:r>
    </w:p>
    <w:p w14:paraId="4CE38920" w14:textId="2D80FE63" w:rsidR="006E27A5" w:rsidRDefault="00237F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107315" w14:textId="6BCDC18C" w:rsidR="006E27A5" w:rsidRPr="00F72016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720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I.</w:t>
      </w:r>
      <w:r w:rsidRPr="00F720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237FA5" w:rsidRPr="00F7201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Подготовка к </w:t>
      </w:r>
      <w:r w:rsidR="00A952E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проведению</w:t>
      </w:r>
      <w:r w:rsidR="00237FA5" w:rsidRPr="00F7201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фрагмента воспитательного мероприятия </w:t>
      </w:r>
    </w:p>
    <w:p w14:paraId="221BBA08" w14:textId="2BD3E677" w:rsidR="006E27A5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цель и задачи мероприятия.</w:t>
      </w:r>
    </w:p>
    <w:p w14:paraId="1CBC90BC" w14:textId="74B92B99" w:rsidR="006E27A5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содержание мероприятия.</w:t>
      </w:r>
    </w:p>
    <w:p w14:paraId="09094F3F" w14:textId="3CE0BD3F" w:rsidR="006E27A5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Разработать структуру и ход мероприятия.</w:t>
      </w:r>
    </w:p>
    <w:p w14:paraId="4531DA49" w14:textId="7DD8E59E" w:rsidR="006E27A5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место в структуре мероприятия и цель использования интерактивного оборудования </w:t>
      </w:r>
    </w:p>
    <w:p w14:paraId="248FF76A" w14:textId="31BE6B82" w:rsidR="006E27A5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материалы и оборудование, необходимые для деятельности участника</w:t>
      </w:r>
    </w:p>
    <w:p w14:paraId="42136FA1" w14:textId="389A3C9E" w:rsidR="006E27A5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37FA5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оборудование, необходимое для организации деятельности волонтеров</w:t>
      </w:r>
    </w:p>
    <w:p w14:paraId="004C5C05" w14:textId="390BBA9B" w:rsidR="006E27A5" w:rsidRPr="00F72016" w:rsidRDefault="00F72016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72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II.</w:t>
      </w:r>
      <w:r w:rsidRPr="00F720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A952E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Проведение</w:t>
      </w:r>
      <w:r w:rsidR="00237FA5" w:rsidRPr="00F7201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фрагмента воспитательного мероприятия </w:t>
      </w:r>
    </w:p>
    <w:p w14:paraId="0C72D39B" w14:textId="77777777" w:rsidR="006E27A5" w:rsidRDefault="00237FA5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2C2CA619" w14:textId="77777777" w:rsidR="006E27A5" w:rsidRDefault="00237FA5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47ECC532" w14:textId="77777777" w:rsidR="006E27A5" w:rsidRPr="00F72016" w:rsidRDefault="00237FA5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F7201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Примечание: </w:t>
      </w:r>
    </w:p>
    <w:p w14:paraId="6155DBA0" w14:textId="77777777" w:rsidR="006E27A5" w:rsidRDefault="00237FA5" w:rsidP="00F7201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27F5D61D" w14:textId="77777777" w:rsidR="006E27A5" w:rsidRDefault="00237FA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1D23D960" w14:textId="77777777" w:rsidR="006E27A5" w:rsidRDefault="00237F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0356EC41" w14:textId="77777777" w:rsidR="006E27A5" w:rsidRDefault="00237FA5">
      <w:pPr>
        <w:pStyle w:val="-21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38B22BD1" w14:textId="77777777" w:rsidR="006E27A5" w:rsidRPr="00D17060" w:rsidRDefault="0023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060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2647BF3A" w14:textId="77777777" w:rsidR="006E27A5" w:rsidRDefault="00237FA5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297FE6CB" w14:textId="77777777" w:rsidR="006E27A5" w:rsidRDefault="0023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2AC5C19B" w14:textId="77777777" w:rsidR="006E27A5" w:rsidRDefault="00237F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7FA11233" w14:textId="77777777" w:rsidR="006E27A5" w:rsidRDefault="00237FA5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14:paraId="614425E3" w14:textId="77777777" w:rsidR="006E27A5" w:rsidRDefault="00237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E6E5CF2" w14:textId="77777777" w:rsidR="006E27A5" w:rsidRDefault="00237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AF05D79" w14:textId="77777777" w:rsidR="006E27A5" w:rsidRDefault="00237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23EAF38" w14:textId="57808E1C" w:rsidR="006E27A5" w:rsidRDefault="00237F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«Преподавание в младших классах».</w:t>
      </w:r>
    </w:p>
    <w:p w14:paraId="79D89BA4" w14:textId="71761767" w:rsidR="00A952E7" w:rsidRDefault="00A952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Шаблон для модуля А</w:t>
      </w:r>
      <w:r w:rsidR="00913252">
        <w:rPr>
          <w:rFonts w:ascii="Times New Roman" w:hAnsi="Times New Roman" w:cs="Times New Roman"/>
          <w:sz w:val="28"/>
          <w:szCs w:val="28"/>
        </w:rPr>
        <w:t>1</w:t>
      </w:r>
    </w:p>
    <w:p w14:paraId="580C34DB" w14:textId="28CD04B7" w:rsidR="00A952E7" w:rsidRDefault="00A952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Шаблон для модуля Б</w:t>
      </w:r>
      <w:r w:rsidR="00913252">
        <w:rPr>
          <w:rFonts w:ascii="Times New Roman" w:hAnsi="Times New Roman" w:cs="Times New Roman"/>
          <w:sz w:val="28"/>
          <w:szCs w:val="28"/>
        </w:rPr>
        <w:t>1</w:t>
      </w:r>
    </w:p>
    <w:p w14:paraId="69703930" w14:textId="77777777" w:rsidR="006E27A5" w:rsidRDefault="006E27A5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6E27A5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7F84" w14:textId="77777777" w:rsidR="00D345B9" w:rsidRDefault="00D345B9">
      <w:pPr>
        <w:spacing w:after="0" w:line="240" w:lineRule="auto"/>
      </w:pPr>
      <w:r>
        <w:separator/>
      </w:r>
    </w:p>
  </w:endnote>
  <w:endnote w:type="continuationSeparator" w:id="0">
    <w:p w14:paraId="0E8D9374" w14:textId="77777777" w:rsidR="00D345B9" w:rsidRDefault="00D3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E27A5" w14:paraId="5332EF51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D3A5415" w14:textId="77777777" w:rsidR="006E27A5" w:rsidRDefault="006E27A5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1B8A230" w14:textId="18FE0425" w:rsidR="006E27A5" w:rsidRDefault="00237FA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E4BA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413D535" w14:textId="77777777" w:rsidR="006E27A5" w:rsidRDefault="006E27A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4517B" w14:textId="77777777" w:rsidR="00D345B9" w:rsidRDefault="00D345B9">
      <w:pPr>
        <w:spacing w:after="0" w:line="240" w:lineRule="auto"/>
      </w:pPr>
      <w:r>
        <w:separator/>
      </w:r>
    </w:p>
  </w:footnote>
  <w:footnote w:type="continuationSeparator" w:id="0">
    <w:p w14:paraId="448D2DF7" w14:textId="77777777" w:rsidR="00D345B9" w:rsidRDefault="00D345B9">
      <w:pPr>
        <w:spacing w:after="0" w:line="240" w:lineRule="auto"/>
      </w:pPr>
      <w:r>
        <w:continuationSeparator/>
      </w:r>
    </w:p>
  </w:footnote>
  <w:footnote w:id="1">
    <w:p w14:paraId="76FE1A4F" w14:textId="77777777" w:rsidR="006E27A5" w:rsidRDefault="00237F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D443892" w14:textId="77777777" w:rsidR="006E27A5" w:rsidRDefault="00237F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3A01" w14:textId="77777777" w:rsidR="006E27A5" w:rsidRDefault="006E27A5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3FB"/>
    <w:multiLevelType w:val="hybridMultilevel"/>
    <w:tmpl w:val="BBA8A536"/>
    <w:lvl w:ilvl="0" w:tplc="8132E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E86CE2">
      <w:start w:val="1"/>
      <w:numFmt w:val="lowerLetter"/>
      <w:lvlText w:val="%2."/>
      <w:lvlJc w:val="left"/>
      <w:pPr>
        <w:ind w:left="1440" w:hanging="360"/>
      </w:pPr>
    </w:lvl>
    <w:lvl w:ilvl="2" w:tplc="B2ACFDC6">
      <w:start w:val="1"/>
      <w:numFmt w:val="lowerRoman"/>
      <w:lvlText w:val="%3."/>
      <w:lvlJc w:val="right"/>
      <w:pPr>
        <w:ind w:left="2160" w:hanging="180"/>
      </w:pPr>
    </w:lvl>
    <w:lvl w:ilvl="3" w:tplc="312E0AE4">
      <w:start w:val="1"/>
      <w:numFmt w:val="decimal"/>
      <w:lvlText w:val="%4."/>
      <w:lvlJc w:val="left"/>
      <w:pPr>
        <w:ind w:left="2880" w:hanging="360"/>
      </w:pPr>
    </w:lvl>
    <w:lvl w:ilvl="4" w:tplc="1AB609C0">
      <w:start w:val="1"/>
      <w:numFmt w:val="lowerLetter"/>
      <w:lvlText w:val="%5."/>
      <w:lvlJc w:val="left"/>
      <w:pPr>
        <w:ind w:left="3600" w:hanging="360"/>
      </w:pPr>
    </w:lvl>
    <w:lvl w:ilvl="5" w:tplc="75B051DC">
      <w:start w:val="1"/>
      <w:numFmt w:val="lowerRoman"/>
      <w:lvlText w:val="%6."/>
      <w:lvlJc w:val="right"/>
      <w:pPr>
        <w:ind w:left="4320" w:hanging="180"/>
      </w:pPr>
    </w:lvl>
    <w:lvl w:ilvl="6" w:tplc="D5305186">
      <w:start w:val="1"/>
      <w:numFmt w:val="decimal"/>
      <w:lvlText w:val="%7."/>
      <w:lvlJc w:val="left"/>
      <w:pPr>
        <w:ind w:left="5040" w:hanging="360"/>
      </w:pPr>
    </w:lvl>
    <w:lvl w:ilvl="7" w:tplc="E76EF846">
      <w:start w:val="1"/>
      <w:numFmt w:val="lowerLetter"/>
      <w:lvlText w:val="%8."/>
      <w:lvlJc w:val="left"/>
      <w:pPr>
        <w:ind w:left="5760" w:hanging="360"/>
      </w:pPr>
    </w:lvl>
    <w:lvl w:ilvl="8" w:tplc="458C84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4CB7"/>
    <w:multiLevelType w:val="hybridMultilevel"/>
    <w:tmpl w:val="7B944E7C"/>
    <w:lvl w:ilvl="0" w:tplc="7ED2A8F6">
      <w:start w:val="1"/>
      <w:numFmt w:val="decimal"/>
      <w:lvlText w:val="%1."/>
      <w:lvlJc w:val="left"/>
      <w:pPr>
        <w:ind w:left="1273" w:hanging="705"/>
      </w:pPr>
    </w:lvl>
    <w:lvl w:ilvl="1" w:tplc="97D8E9B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38D2488A">
      <w:start w:val="1"/>
      <w:numFmt w:val="lowerRoman"/>
      <w:lvlText w:val="%3."/>
      <w:lvlJc w:val="right"/>
      <w:pPr>
        <w:ind w:left="2509" w:hanging="180"/>
      </w:pPr>
    </w:lvl>
    <w:lvl w:ilvl="3" w:tplc="4DB4596A">
      <w:start w:val="1"/>
      <w:numFmt w:val="decimal"/>
      <w:lvlText w:val="%4."/>
      <w:lvlJc w:val="left"/>
      <w:pPr>
        <w:ind w:left="3229" w:hanging="360"/>
      </w:pPr>
    </w:lvl>
    <w:lvl w:ilvl="4" w:tplc="AAB6A260">
      <w:start w:val="1"/>
      <w:numFmt w:val="lowerLetter"/>
      <w:lvlText w:val="%5."/>
      <w:lvlJc w:val="left"/>
      <w:pPr>
        <w:ind w:left="3949" w:hanging="360"/>
      </w:pPr>
    </w:lvl>
    <w:lvl w:ilvl="5" w:tplc="D0FA9BEA">
      <w:start w:val="1"/>
      <w:numFmt w:val="lowerRoman"/>
      <w:lvlText w:val="%6."/>
      <w:lvlJc w:val="right"/>
      <w:pPr>
        <w:ind w:left="4669" w:hanging="180"/>
      </w:pPr>
    </w:lvl>
    <w:lvl w:ilvl="6" w:tplc="DD1635A8">
      <w:start w:val="1"/>
      <w:numFmt w:val="decimal"/>
      <w:lvlText w:val="%7."/>
      <w:lvlJc w:val="left"/>
      <w:pPr>
        <w:ind w:left="5389" w:hanging="360"/>
      </w:pPr>
    </w:lvl>
    <w:lvl w:ilvl="7" w:tplc="EAF41126">
      <w:start w:val="1"/>
      <w:numFmt w:val="lowerLetter"/>
      <w:lvlText w:val="%8."/>
      <w:lvlJc w:val="left"/>
      <w:pPr>
        <w:ind w:left="6109" w:hanging="360"/>
      </w:pPr>
    </w:lvl>
    <w:lvl w:ilvl="8" w:tplc="55122B1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8C59D0"/>
    <w:multiLevelType w:val="hybridMultilevel"/>
    <w:tmpl w:val="9C2E18CC"/>
    <w:lvl w:ilvl="0" w:tplc="BD5866B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CA15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47AD0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5007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AE64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582CE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250B1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059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A4EE6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0F3EBF"/>
    <w:multiLevelType w:val="hybridMultilevel"/>
    <w:tmpl w:val="D9FE71FE"/>
    <w:lvl w:ilvl="0" w:tplc="BBC2A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FE70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649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2FD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D0F8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AE9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E44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1E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47E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B87CE2"/>
    <w:multiLevelType w:val="hybridMultilevel"/>
    <w:tmpl w:val="9AC85704"/>
    <w:lvl w:ilvl="0" w:tplc="BBF63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23326">
      <w:start w:val="1"/>
      <w:numFmt w:val="lowerLetter"/>
      <w:lvlText w:val="%2."/>
      <w:lvlJc w:val="left"/>
      <w:pPr>
        <w:ind w:left="1440" w:hanging="360"/>
      </w:pPr>
    </w:lvl>
    <w:lvl w:ilvl="2" w:tplc="8506DE40">
      <w:start w:val="1"/>
      <w:numFmt w:val="lowerRoman"/>
      <w:lvlText w:val="%3."/>
      <w:lvlJc w:val="right"/>
      <w:pPr>
        <w:ind w:left="2160" w:hanging="180"/>
      </w:pPr>
    </w:lvl>
    <w:lvl w:ilvl="3" w:tplc="FBCEA5D2">
      <w:start w:val="1"/>
      <w:numFmt w:val="decimal"/>
      <w:lvlText w:val="%4."/>
      <w:lvlJc w:val="left"/>
      <w:pPr>
        <w:ind w:left="2880" w:hanging="360"/>
      </w:pPr>
    </w:lvl>
    <w:lvl w:ilvl="4" w:tplc="E68053E2">
      <w:start w:val="1"/>
      <w:numFmt w:val="lowerLetter"/>
      <w:lvlText w:val="%5."/>
      <w:lvlJc w:val="left"/>
      <w:pPr>
        <w:ind w:left="3600" w:hanging="360"/>
      </w:pPr>
    </w:lvl>
    <w:lvl w:ilvl="5" w:tplc="94946BA6">
      <w:start w:val="1"/>
      <w:numFmt w:val="lowerRoman"/>
      <w:lvlText w:val="%6."/>
      <w:lvlJc w:val="right"/>
      <w:pPr>
        <w:ind w:left="4320" w:hanging="180"/>
      </w:pPr>
    </w:lvl>
    <w:lvl w:ilvl="6" w:tplc="519664D8">
      <w:start w:val="1"/>
      <w:numFmt w:val="decimal"/>
      <w:lvlText w:val="%7."/>
      <w:lvlJc w:val="left"/>
      <w:pPr>
        <w:ind w:left="5040" w:hanging="360"/>
      </w:pPr>
    </w:lvl>
    <w:lvl w:ilvl="7" w:tplc="47CAA7CC">
      <w:start w:val="1"/>
      <w:numFmt w:val="lowerLetter"/>
      <w:lvlText w:val="%8."/>
      <w:lvlJc w:val="left"/>
      <w:pPr>
        <w:ind w:left="5760" w:hanging="360"/>
      </w:pPr>
    </w:lvl>
    <w:lvl w:ilvl="8" w:tplc="BF5E2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52C2"/>
    <w:multiLevelType w:val="hybridMultilevel"/>
    <w:tmpl w:val="58D2FCFA"/>
    <w:lvl w:ilvl="0" w:tplc="AD2C0A2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A5B6E89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0DE88A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BD481E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E02506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B88FA9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DA06B31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E2E8C5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034182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28B0B72"/>
    <w:multiLevelType w:val="hybridMultilevel"/>
    <w:tmpl w:val="8C82CCC4"/>
    <w:lvl w:ilvl="0" w:tplc="0602BA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FBA4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A8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6D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81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22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E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61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1C78"/>
    <w:multiLevelType w:val="hybridMultilevel"/>
    <w:tmpl w:val="9A10E18E"/>
    <w:lvl w:ilvl="0" w:tplc="8730BB5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8DEAD01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FACD43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3DA864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EAF2F04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AA6563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F3A719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9AA5CF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CC737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60A3338"/>
    <w:multiLevelType w:val="hybridMultilevel"/>
    <w:tmpl w:val="2B8AB204"/>
    <w:lvl w:ilvl="0" w:tplc="EFE858A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B36202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B0AF2A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9EDF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A08AC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A0770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7F07F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A0826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65687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965499"/>
    <w:multiLevelType w:val="hybridMultilevel"/>
    <w:tmpl w:val="51BE7E12"/>
    <w:lvl w:ilvl="0" w:tplc="ED1CD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4CA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84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89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B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C14C3"/>
    <w:multiLevelType w:val="hybridMultilevel"/>
    <w:tmpl w:val="41BAF668"/>
    <w:lvl w:ilvl="0" w:tplc="91AAA1C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0CC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841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C9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AD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29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4AE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C3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A1A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60B2E"/>
    <w:multiLevelType w:val="hybridMultilevel"/>
    <w:tmpl w:val="097E988E"/>
    <w:lvl w:ilvl="0" w:tplc="0F7A3B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A9E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06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21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CC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5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87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E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E35FD"/>
    <w:multiLevelType w:val="hybridMultilevel"/>
    <w:tmpl w:val="DA767B16"/>
    <w:lvl w:ilvl="0" w:tplc="5BA660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2A8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05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7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B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23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1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25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8A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F7FF0"/>
    <w:multiLevelType w:val="hybridMultilevel"/>
    <w:tmpl w:val="D1F8A6B8"/>
    <w:lvl w:ilvl="0" w:tplc="7412734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61427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9CDBD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D6A1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6446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772C5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FB0EF6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D2C90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F432D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531433"/>
    <w:multiLevelType w:val="hybridMultilevel"/>
    <w:tmpl w:val="45346F72"/>
    <w:lvl w:ilvl="0" w:tplc="DA68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0C4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27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99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8B4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82E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477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6DF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8E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E204D3"/>
    <w:multiLevelType w:val="multilevel"/>
    <w:tmpl w:val="58F41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996DD7"/>
    <w:multiLevelType w:val="multilevel"/>
    <w:tmpl w:val="F76C9684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3F0903E8"/>
    <w:multiLevelType w:val="hybridMultilevel"/>
    <w:tmpl w:val="1842E4FE"/>
    <w:lvl w:ilvl="0" w:tplc="8480C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B20458">
      <w:start w:val="1"/>
      <w:numFmt w:val="lowerLetter"/>
      <w:lvlText w:val="%2."/>
      <w:lvlJc w:val="left"/>
      <w:pPr>
        <w:ind w:left="1789" w:hanging="360"/>
      </w:pPr>
    </w:lvl>
    <w:lvl w:ilvl="2" w:tplc="2280D026">
      <w:start w:val="1"/>
      <w:numFmt w:val="lowerRoman"/>
      <w:lvlText w:val="%3."/>
      <w:lvlJc w:val="right"/>
      <w:pPr>
        <w:ind w:left="2509" w:hanging="180"/>
      </w:pPr>
    </w:lvl>
    <w:lvl w:ilvl="3" w:tplc="E292B4EA">
      <w:start w:val="1"/>
      <w:numFmt w:val="decimal"/>
      <w:lvlText w:val="%4."/>
      <w:lvlJc w:val="left"/>
      <w:pPr>
        <w:ind w:left="3229" w:hanging="360"/>
      </w:pPr>
    </w:lvl>
    <w:lvl w:ilvl="4" w:tplc="EEF4B760">
      <w:start w:val="1"/>
      <w:numFmt w:val="lowerLetter"/>
      <w:lvlText w:val="%5."/>
      <w:lvlJc w:val="left"/>
      <w:pPr>
        <w:ind w:left="3949" w:hanging="360"/>
      </w:pPr>
    </w:lvl>
    <w:lvl w:ilvl="5" w:tplc="78887E5C">
      <w:start w:val="1"/>
      <w:numFmt w:val="lowerRoman"/>
      <w:lvlText w:val="%6."/>
      <w:lvlJc w:val="right"/>
      <w:pPr>
        <w:ind w:left="4669" w:hanging="180"/>
      </w:pPr>
    </w:lvl>
    <w:lvl w:ilvl="6" w:tplc="1654ED16">
      <w:start w:val="1"/>
      <w:numFmt w:val="decimal"/>
      <w:lvlText w:val="%7."/>
      <w:lvlJc w:val="left"/>
      <w:pPr>
        <w:ind w:left="5389" w:hanging="360"/>
      </w:pPr>
    </w:lvl>
    <w:lvl w:ilvl="7" w:tplc="F0D83526">
      <w:start w:val="1"/>
      <w:numFmt w:val="lowerLetter"/>
      <w:lvlText w:val="%8."/>
      <w:lvlJc w:val="left"/>
      <w:pPr>
        <w:ind w:left="6109" w:hanging="360"/>
      </w:pPr>
    </w:lvl>
    <w:lvl w:ilvl="8" w:tplc="53901C74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51440D"/>
    <w:multiLevelType w:val="hybridMultilevel"/>
    <w:tmpl w:val="E1285CB0"/>
    <w:lvl w:ilvl="0" w:tplc="2E6EC2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2A45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20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8A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C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2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88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ED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4A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01542"/>
    <w:multiLevelType w:val="hybridMultilevel"/>
    <w:tmpl w:val="54AEE8E0"/>
    <w:lvl w:ilvl="0" w:tplc="65060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AFA17D0">
      <w:start w:val="1"/>
      <w:numFmt w:val="lowerLetter"/>
      <w:lvlText w:val="%2."/>
      <w:lvlJc w:val="left"/>
      <w:pPr>
        <w:ind w:left="1440" w:hanging="360"/>
      </w:pPr>
    </w:lvl>
    <w:lvl w:ilvl="2" w:tplc="F9422488">
      <w:start w:val="1"/>
      <w:numFmt w:val="lowerRoman"/>
      <w:lvlText w:val="%3."/>
      <w:lvlJc w:val="right"/>
      <w:pPr>
        <w:ind w:left="2160" w:hanging="180"/>
      </w:pPr>
    </w:lvl>
    <w:lvl w:ilvl="3" w:tplc="E95878E6">
      <w:start w:val="1"/>
      <w:numFmt w:val="decimal"/>
      <w:lvlText w:val="%4."/>
      <w:lvlJc w:val="left"/>
      <w:pPr>
        <w:ind w:left="2880" w:hanging="360"/>
      </w:pPr>
    </w:lvl>
    <w:lvl w:ilvl="4" w:tplc="89E0BF3A">
      <w:start w:val="1"/>
      <w:numFmt w:val="lowerLetter"/>
      <w:lvlText w:val="%5."/>
      <w:lvlJc w:val="left"/>
      <w:pPr>
        <w:ind w:left="3600" w:hanging="360"/>
      </w:pPr>
    </w:lvl>
    <w:lvl w:ilvl="5" w:tplc="C362053E">
      <w:start w:val="1"/>
      <w:numFmt w:val="lowerRoman"/>
      <w:lvlText w:val="%6."/>
      <w:lvlJc w:val="right"/>
      <w:pPr>
        <w:ind w:left="4320" w:hanging="180"/>
      </w:pPr>
    </w:lvl>
    <w:lvl w:ilvl="6" w:tplc="715C5222">
      <w:start w:val="1"/>
      <w:numFmt w:val="decimal"/>
      <w:lvlText w:val="%7."/>
      <w:lvlJc w:val="left"/>
      <w:pPr>
        <w:ind w:left="5040" w:hanging="360"/>
      </w:pPr>
    </w:lvl>
    <w:lvl w:ilvl="7" w:tplc="694E4FC2">
      <w:start w:val="1"/>
      <w:numFmt w:val="lowerLetter"/>
      <w:lvlText w:val="%8."/>
      <w:lvlJc w:val="left"/>
      <w:pPr>
        <w:ind w:left="5760" w:hanging="360"/>
      </w:pPr>
    </w:lvl>
    <w:lvl w:ilvl="8" w:tplc="51EACE5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7F42"/>
    <w:multiLevelType w:val="hybridMultilevel"/>
    <w:tmpl w:val="9DA8A818"/>
    <w:lvl w:ilvl="0" w:tplc="0C6CDF7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F06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ACB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64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A3D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B0F8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40D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6A1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BE2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649E"/>
    <w:multiLevelType w:val="hybridMultilevel"/>
    <w:tmpl w:val="760E5EE8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4A55989"/>
    <w:multiLevelType w:val="multilevel"/>
    <w:tmpl w:val="C80CEF5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3" w15:restartNumberingAfterBreak="0">
    <w:nsid w:val="6994233C"/>
    <w:multiLevelType w:val="hybridMultilevel"/>
    <w:tmpl w:val="CBBEE208"/>
    <w:lvl w:ilvl="0" w:tplc="1076C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8AA906">
      <w:start w:val="1"/>
      <w:numFmt w:val="lowerLetter"/>
      <w:lvlText w:val="%2."/>
      <w:lvlJc w:val="left"/>
      <w:pPr>
        <w:ind w:left="1440" w:hanging="360"/>
      </w:pPr>
    </w:lvl>
    <w:lvl w:ilvl="2" w:tplc="E376A0BA">
      <w:start w:val="1"/>
      <w:numFmt w:val="lowerRoman"/>
      <w:lvlText w:val="%3."/>
      <w:lvlJc w:val="right"/>
      <w:pPr>
        <w:ind w:left="2160" w:hanging="180"/>
      </w:pPr>
    </w:lvl>
    <w:lvl w:ilvl="3" w:tplc="81143D20">
      <w:start w:val="1"/>
      <w:numFmt w:val="decimal"/>
      <w:lvlText w:val="%4."/>
      <w:lvlJc w:val="left"/>
      <w:pPr>
        <w:ind w:left="2880" w:hanging="360"/>
      </w:pPr>
    </w:lvl>
    <w:lvl w:ilvl="4" w:tplc="45227446">
      <w:start w:val="1"/>
      <w:numFmt w:val="lowerLetter"/>
      <w:lvlText w:val="%5."/>
      <w:lvlJc w:val="left"/>
      <w:pPr>
        <w:ind w:left="3600" w:hanging="360"/>
      </w:pPr>
    </w:lvl>
    <w:lvl w:ilvl="5" w:tplc="2692064E">
      <w:start w:val="1"/>
      <w:numFmt w:val="lowerRoman"/>
      <w:lvlText w:val="%6."/>
      <w:lvlJc w:val="right"/>
      <w:pPr>
        <w:ind w:left="4320" w:hanging="180"/>
      </w:pPr>
    </w:lvl>
    <w:lvl w:ilvl="6" w:tplc="38A80D72">
      <w:start w:val="1"/>
      <w:numFmt w:val="decimal"/>
      <w:lvlText w:val="%7."/>
      <w:lvlJc w:val="left"/>
      <w:pPr>
        <w:ind w:left="5040" w:hanging="360"/>
      </w:pPr>
    </w:lvl>
    <w:lvl w:ilvl="7" w:tplc="1B4A6710">
      <w:start w:val="1"/>
      <w:numFmt w:val="lowerLetter"/>
      <w:lvlText w:val="%8."/>
      <w:lvlJc w:val="left"/>
      <w:pPr>
        <w:ind w:left="5760" w:hanging="360"/>
      </w:pPr>
    </w:lvl>
    <w:lvl w:ilvl="8" w:tplc="6888C73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42C57"/>
    <w:multiLevelType w:val="hybridMultilevel"/>
    <w:tmpl w:val="9A24CADE"/>
    <w:lvl w:ilvl="0" w:tplc="65D2C3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AC1816"/>
    <w:multiLevelType w:val="hybridMultilevel"/>
    <w:tmpl w:val="682A97FA"/>
    <w:lvl w:ilvl="0" w:tplc="DEE0C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68240">
      <w:start w:val="1"/>
      <w:numFmt w:val="lowerLetter"/>
      <w:lvlText w:val="%2."/>
      <w:lvlJc w:val="left"/>
      <w:pPr>
        <w:ind w:left="1440" w:hanging="360"/>
      </w:pPr>
    </w:lvl>
    <w:lvl w:ilvl="2" w:tplc="55E24A38">
      <w:start w:val="1"/>
      <w:numFmt w:val="lowerRoman"/>
      <w:lvlText w:val="%3."/>
      <w:lvlJc w:val="right"/>
      <w:pPr>
        <w:ind w:left="2160" w:hanging="180"/>
      </w:pPr>
    </w:lvl>
    <w:lvl w:ilvl="3" w:tplc="B5A05E32">
      <w:start w:val="1"/>
      <w:numFmt w:val="decimal"/>
      <w:lvlText w:val="%4."/>
      <w:lvlJc w:val="left"/>
      <w:pPr>
        <w:ind w:left="2880" w:hanging="360"/>
      </w:pPr>
    </w:lvl>
    <w:lvl w:ilvl="4" w:tplc="2ECA63A2">
      <w:start w:val="1"/>
      <w:numFmt w:val="lowerLetter"/>
      <w:lvlText w:val="%5."/>
      <w:lvlJc w:val="left"/>
      <w:pPr>
        <w:ind w:left="3600" w:hanging="360"/>
      </w:pPr>
    </w:lvl>
    <w:lvl w:ilvl="5" w:tplc="CF58FA56">
      <w:start w:val="1"/>
      <w:numFmt w:val="lowerRoman"/>
      <w:lvlText w:val="%6."/>
      <w:lvlJc w:val="right"/>
      <w:pPr>
        <w:ind w:left="4320" w:hanging="180"/>
      </w:pPr>
    </w:lvl>
    <w:lvl w:ilvl="6" w:tplc="702EF972">
      <w:start w:val="1"/>
      <w:numFmt w:val="decimal"/>
      <w:lvlText w:val="%7."/>
      <w:lvlJc w:val="left"/>
      <w:pPr>
        <w:ind w:left="5040" w:hanging="360"/>
      </w:pPr>
    </w:lvl>
    <w:lvl w:ilvl="7" w:tplc="1DC8CEAC">
      <w:start w:val="1"/>
      <w:numFmt w:val="lowerLetter"/>
      <w:lvlText w:val="%8."/>
      <w:lvlJc w:val="left"/>
      <w:pPr>
        <w:ind w:left="5760" w:hanging="360"/>
      </w:pPr>
    </w:lvl>
    <w:lvl w:ilvl="8" w:tplc="2264B0B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C072B"/>
    <w:multiLevelType w:val="hybridMultilevel"/>
    <w:tmpl w:val="4E2AF1B8"/>
    <w:lvl w:ilvl="0" w:tplc="C694D3F6">
      <w:start w:val="1"/>
      <w:numFmt w:val="decimal"/>
      <w:lvlText w:val="%1."/>
      <w:lvlJc w:val="left"/>
      <w:pPr>
        <w:ind w:left="1288" w:hanging="360"/>
      </w:pPr>
    </w:lvl>
    <w:lvl w:ilvl="1" w:tplc="1B4A61DA">
      <w:start w:val="1"/>
      <w:numFmt w:val="lowerLetter"/>
      <w:lvlText w:val="%2."/>
      <w:lvlJc w:val="left"/>
      <w:pPr>
        <w:ind w:left="2008" w:hanging="360"/>
      </w:pPr>
    </w:lvl>
    <w:lvl w:ilvl="2" w:tplc="76FE4DEA">
      <w:start w:val="1"/>
      <w:numFmt w:val="lowerRoman"/>
      <w:lvlText w:val="%3."/>
      <w:lvlJc w:val="right"/>
      <w:pPr>
        <w:ind w:left="2728" w:hanging="180"/>
      </w:pPr>
    </w:lvl>
    <w:lvl w:ilvl="3" w:tplc="6C7E8D34">
      <w:start w:val="1"/>
      <w:numFmt w:val="decimal"/>
      <w:lvlText w:val="%4."/>
      <w:lvlJc w:val="left"/>
      <w:pPr>
        <w:ind w:left="3448" w:hanging="360"/>
      </w:pPr>
    </w:lvl>
    <w:lvl w:ilvl="4" w:tplc="78CEEDD8">
      <w:start w:val="1"/>
      <w:numFmt w:val="lowerLetter"/>
      <w:lvlText w:val="%5."/>
      <w:lvlJc w:val="left"/>
      <w:pPr>
        <w:ind w:left="4168" w:hanging="360"/>
      </w:pPr>
    </w:lvl>
    <w:lvl w:ilvl="5" w:tplc="35C40E4E">
      <w:start w:val="1"/>
      <w:numFmt w:val="lowerRoman"/>
      <w:lvlText w:val="%6."/>
      <w:lvlJc w:val="right"/>
      <w:pPr>
        <w:ind w:left="4888" w:hanging="180"/>
      </w:pPr>
    </w:lvl>
    <w:lvl w:ilvl="6" w:tplc="1F18306A">
      <w:start w:val="1"/>
      <w:numFmt w:val="decimal"/>
      <w:lvlText w:val="%7."/>
      <w:lvlJc w:val="left"/>
      <w:pPr>
        <w:ind w:left="5608" w:hanging="360"/>
      </w:pPr>
    </w:lvl>
    <w:lvl w:ilvl="7" w:tplc="B19ADF62">
      <w:start w:val="1"/>
      <w:numFmt w:val="lowerLetter"/>
      <w:lvlText w:val="%8."/>
      <w:lvlJc w:val="left"/>
      <w:pPr>
        <w:ind w:left="6328" w:hanging="360"/>
      </w:pPr>
    </w:lvl>
    <w:lvl w:ilvl="8" w:tplc="609E0A70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B4BE5"/>
    <w:multiLevelType w:val="multilevel"/>
    <w:tmpl w:val="03E6DE3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FE30CA6"/>
    <w:multiLevelType w:val="hybridMultilevel"/>
    <w:tmpl w:val="EBF24FA8"/>
    <w:lvl w:ilvl="0" w:tplc="306CF67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87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81E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A5F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99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0FD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E3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02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09F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13"/>
  </w:num>
  <w:num w:numId="5">
    <w:abstractNumId w:val="15"/>
  </w:num>
  <w:num w:numId="6">
    <w:abstractNumId w:val="1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12"/>
  </w:num>
  <w:num w:numId="14">
    <w:abstractNumId w:val="11"/>
  </w:num>
  <w:num w:numId="15">
    <w:abstractNumId w:val="18"/>
  </w:num>
  <w:num w:numId="16">
    <w:abstractNumId w:val="25"/>
  </w:num>
  <w:num w:numId="17">
    <w:abstractNumId w:val="19"/>
  </w:num>
  <w:num w:numId="18">
    <w:abstractNumId w:val="0"/>
  </w:num>
  <w:num w:numId="19">
    <w:abstractNumId w:val="4"/>
  </w:num>
  <w:num w:numId="20">
    <w:abstractNumId w:val="16"/>
  </w:num>
  <w:num w:numId="21">
    <w:abstractNumId w:val="22"/>
  </w:num>
  <w:num w:numId="22">
    <w:abstractNumId w:val="28"/>
  </w:num>
  <w:num w:numId="23">
    <w:abstractNumId w:val="23"/>
  </w:num>
  <w:num w:numId="24">
    <w:abstractNumId w:val="1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2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5"/>
    <w:rsid w:val="00087715"/>
    <w:rsid w:val="00096733"/>
    <w:rsid w:val="000D079C"/>
    <w:rsid w:val="000E180C"/>
    <w:rsid w:val="001030CC"/>
    <w:rsid w:val="001A1BDB"/>
    <w:rsid w:val="00224BAB"/>
    <w:rsid w:val="00237FA5"/>
    <w:rsid w:val="00277F3B"/>
    <w:rsid w:val="0028735B"/>
    <w:rsid w:val="002B2963"/>
    <w:rsid w:val="003350B6"/>
    <w:rsid w:val="00341C03"/>
    <w:rsid w:val="00372604"/>
    <w:rsid w:val="00377AD4"/>
    <w:rsid w:val="003B1E5B"/>
    <w:rsid w:val="003C5B38"/>
    <w:rsid w:val="003E1885"/>
    <w:rsid w:val="00425B63"/>
    <w:rsid w:val="00427325"/>
    <w:rsid w:val="00446CBE"/>
    <w:rsid w:val="00450ED3"/>
    <w:rsid w:val="0047031D"/>
    <w:rsid w:val="00474B5A"/>
    <w:rsid w:val="00475BED"/>
    <w:rsid w:val="004E1703"/>
    <w:rsid w:val="004E4BAA"/>
    <w:rsid w:val="00510291"/>
    <w:rsid w:val="00542371"/>
    <w:rsid w:val="005457E3"/>
    <w:rsid w:val="005646CC"/>
    <w:rsid w:val="00570E00"/>
    <w:rsid w:val="00575802"/>
    <w:rsid w:val="005D68C5"/>
    <w:rsid w:val="005F242E"/>
    <w:rsid w:val="00650703"/>
    <w:rsid w:val="006A013A"/>
    <w:rsid w:val="006A1187"/>
    <w:rsid w:val="006E27A5"/>
    <w:rsid w:val="006E39C2"/>
    <w:rsid w:val="00720613"/>
    <w:rsid w:val="007278B1"/>
    <w:rsid w:val="00733219"/>
    <w:rsid w:val="00733292"/>
    <w:rsid w:val="00770299"/>
    <w:rsid w:val="007B157D"/>
    <w:rsid w:val="007E43DF"/>
    <w:rsid w:val="008A06C8"/>
    <w:rsid w:val="008B2B9F"/>
    <w:rsid w:val="008B6695"/>
    <w:rsid w:val="008B7A42"/>
    <w:rsid w:val="008D0F60"/>
    <w:rsid w:val="008E160C"/>
    <w:rsid w:val="00913252"/>
    <w:rsid w:val="009407E2"/>
    <w:rsid w:val="00942E08"/>
    <w:rsid w:val="00985E1A"/>
    <w:rsid w:val="009864E3"/>
    <w:rsid w:val="009A4DC8"/>
    <w:rsid w:val="009B764A"/>
    <w:rsid w:val="00A1324E"/>
    <w:rsid w:val="00A63365"/>
    <w:rsid w:val="00A952E7"/>
    <w:rsid w:val="00B10D2A"/>
    <w:rsid w:val="00BF2288"/>
    <w:rsid w:val="00C12F90"/>
    <w:rsid w:val="00C24EF2"/>
    <w:rsid w:val="00C9603D"/>
    <w:rsid w:val="00CC1001"/>
    <w:rsid w:val="00D17060"/>
    <w:rsid w:val="00D3304D"/>
    <w:rsid w:val="00D345B9"/>
    <w:rsid w:val="00D55A8B"/>
    <w:rsid w:val="00D7258E"/>
    <w:rsid w:val="00DB2993"/>
    <w:rsid w:val="00DD2E84"/>
    <w:rsid w:val="00DF046E"/>
    <w:rsid w:val="00EA5685"/>
    <w:rsid w:val="00EB7AEF"/>
    <w:rsid w:val="00EE1086"/>
    <w:rsid w:val="00EE521A"/>
    <w:rsid w:val="00F115B0"/>
    <w:rsid w:val="00F20D28"/>
    <w:rsid w:val="00F250BE"/>
    <w:rsid w:val="00F53693"/>
    <w:rsid w:val="00F61D3D"/>
    <w:rsid w:val="00F72016"/>
    <w:rsid w:val="00FB4877"/>
    <w:rsid w:val="00FC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3DCC"/>
  <w15:docId w15:val="{A4797F94-94D8-428A-96F2-DF50FC6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952E7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f9"/>
    <w:rsid w:val="0072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ownloads\&#1055;&#1088;&#1080;&#1083;&#1086;&#1078;&#1077;&#1085;&#1080;&#1077;%202%20&#1052;&#1072;&#1090;&#1088;&#1080;&#1094;&#1072;%20&#1082;&#1086;&#1085;&#1082;&#1091;&#1088;&#1089;&#1085;&#1086;&#1075;&#1086;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&#1055;&#1088;&#1080;&#1083;&#1086;&#1078;&#1077;&#1085;&#1080;&#1077;%202%20&#1052;&#1072;&#1090;&#1088;&#1080;&#1094;&#1072;%20&#1082;&#1086;&#1085;&#1082;&#1091;&#1088;&#1089;&#1085;&#1086;&#1075;&#1086;%20&#1079;&#1072;&#1076;&#1072;&#1085;&#1080;&#1103;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6F37-995D-4734-BBE4-DAFCBEB8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2744</Words>
  <Characters>15645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«Преподавание в </vt:lpstr>
      <vt:lpstr>    1.3. ТРЕБОВАНИЯ К СХЕМЕ ОЦЕНКИ</vt:lpstr>
      <vt:lpstr>    </vt:lpstr>
      <vt:lpstr>    1.4. СПЕЦИФИКАЦИЯ ОЦЕНКИ КОМПЕТЕНЦИИ</vt:lpstr>
      <vt:lpstr>    1.5.2. Структура модулей конкурсного задания (инвариант)</vt:lpstr>
      <vt:lpstr>    2. СПЕЦИАЛЬНЫЕ ПРАВИЛА КОМПЕТЕНЦИИ </vt:lpstr>
      <vt:lpstr>    2.1. Личный инструмент конкурсанта</vt:lpstr>
      <vt:lpstr>        2.2. Материалы, оборудование и инструменты, запрещенные на площадке</vt:lpstr>
      <vt:lpstr>3. Приложения</vt:lpstr>
      <vt:lpstr>    </vt:lpstr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26</cp:revision>
  <dcterms:created xsi:type="dcterms:W3CDTF">2023-06-09T08:36:00Z</dcterms:created>
  <dcterms:modified xsi:type="dcterms:W3CDTF">2023-06-15T13:04:00Z</dcterms:modified>
</cp:coreProperties>
</file>