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9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853111" w14:paraId="72B7DD0E" w14:textId="77777777">
        <w:tc>
          <w:tcPr>
            <w:tcW w:w="5670" w:type="dxa"/>
          </w:tcPr>
          <w:p w14:paraId="2C777D4D" w14:textId="77777777" w:rsidR="00853111" w:rsidRDefault="008624F7">
            <w:pPr>
              <w:pStyle w:val="af5"/>
              <w:rPr>
                <w:sz w:val="30"/>
                <w:lang w:eastAsia="ru-RU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5F1530E5" wp14:editId="4B01A200">
                  <wp:extent cx="3343275" cy="12890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F0EB80E" w14:textId="77777777" w:rsidR="00853111" w:rsidRDefault="00853111">
            <w:pPr>
              <w:spacing w:after="0" w:line="360" w:lineRule="auto"/>
              <w:ind w:left="290"/>
              <w:jc w:val="center"/>
              <w:rPr>
                <w:sz w:val="30"/>
                <w:szCs w:val="20"/>
                <w:lang w:eastAsia="ru-RU"/>
              </w:rPr>
            </w:pPr>
          </w:p>
        </w:tc>
      </w:tr>
    </w:tbl>
    <w:p w14:paraId="12A8588D" w14:textId="77777777" w:rsidR="00853111" w:rsidRDefault="00853111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5F59D371" w14:textId="77777777" w:rsidR="00853111" w:rsidRDefault="00853111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14117510" w14:textId="77777777" w:rsidR="00853111" w:rsidRDefault="00853111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CC4A693" w14:textId="77777777" w:rsidR="00853111" w:rsidRDefault="00853111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F374559" w14:textId="77777777" w:rsidR="00853111" w:rsidRDefault="008624F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266C2932" w14:textId="77777777" w:rsidR="00853111" w:rsidRDefault="008624F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>
            <w:rPr>
              <w:rFonts w:ascii="Times New Roman" w:eastAsia="Arial Unicode MS" w:hAnsi="Times New Roman" w:cs="Times New Roman"/>
              <w:sz w:val="56"/>
              <w:szCs w:val="56"/>
              <w:u w:val="single"/>
            </w:rPr>
            <w:t>Промышленная механика и монтаж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1E75300B" w14:textId="77777777" w:rsidR="00853111" w:rsidRDefault="00B00B2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10C0D769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114A093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F61018B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784F8AD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344F41D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755F29F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749A1CA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ED0AF07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6D78812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58BDCEE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1A74764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96A9241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879BA08" w14:textId="77777777" w:rsidR="00853111" w:rsidRDefault="0085311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0E28678" w14:textId="77777777" w:rsidR="00853111" w:rsidRDefault="008624F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г.Новокузнецк 2023</w:t>
      </w:r>
    </w:p>
    <w:p w14:paraId="4D4D80F6" w14:textId="77777777" w:rsidR="00853111" w:rsidRDefault="00853111">
      <w:pPr>
        <w:spacing w:after="0" w:line="360" w:lineRule="auto"/>
        <w:jc w:val="both"/>
        <w:rPr>
          <w:rFonts w:ascii="Times New Roman" w:hAnsi="Times New Roman" w:cs="Times New Roman"/>
          <w:lang w:bidi="en-US"/>
        </w:rPr>
      </w:pPr>
    </w:p>
    <w:p w14:paraId="31592F44" w14:textId="77777777" w:rsidR="00853111" w:rsidRDefault="008624F7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45770BA2" w14:textId="77777777" w:rsidR="00853111" w:rsidRDefault="0085311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03062E15" w14:textId="77777777" w:rsidR="00853111" w:rsidRDefault="008624F7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14:paraId="1F228225" w14:textId="77777777" w:rsidR="00853111" w:rsidRDefault="008624F7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>
          <w:rPr>
            <w:rStyle w:val="a8"/>
            <w:rFonts w:ascii="Times New Roman" w:hAnsi="Times New Roman"/>
          </w:rPr>
          <w:t>1. ОСНОВНЫЕ ТРЕБОВАНИЯ КОМПЕТЕНЦИИ</w:t>
        </w:r>
        <w:r>
          <w:tab/>
        </w:r>
        <w:r>
          <w:fldChar w:fldCharType="begin"/>
        </w:r>
        <w:r>
          <w:instrText xml:space="preserve"> PAGEREF _Toc124422965 \h </w:instrText>
        </w:r>
        <w:r>
          <w:fldChar w:fldCharType="separate"/>
        </w:r>
        <w:r>
          <w:t>2</w:t>
        </w:r>
        <w:r>
          <w:fldChar w:fldCharType="end"/>
        </w:r>
      </w:hyperlink>
    </w:p>
    <w:p w14:paraId="09E786DC" w14:textId="77777777" w:rsidR="00853111" w:rsidRDefault="00B00B20">
      <w:pPr>
        <w:pStyle w:val="23"/>
        <w:rPr>
          <w:rFonts w:asciiTheme="minorHAnsi" w:eastAsiaTheme="minorEastAsia" w:hAnsiTheme="minorHAnsi" w:cstheme="minorBidi"/>
          <w:szCs w:val="22"/>
        </w:rPr>
      </w:pPr>
      <w:hyperlink w:anchor="_Toc124422966" w:history="1">
        <w:r w:rsidR="008624F7">
          <w:rPr>
            <w:rStyle w:val="a8"/>
          </w:rPr>
          <w:t>1.1. ОБЩИЕ СВЕДЕНИЯ О ТРЕБОВАНИЯХ КОМПЕТЕНЦИИ</w:t>
        </w:r>
        <w:r w:rsidR="008624F7">
          <w:tab/>
        </w:r>
        <w:r w:rsidR="008624F7">
          <w:fldChar w:fldCharType="begin"/>
        </w:r>
        <w:r w:rsidR="008624F7">
          <w:instrText xml:space="preserve"> PAGEREF _Toc124422966 \h </w:instrText>
        </w:r>
        <w:r w:rsidR="008624F7">
          <w:fldChar w:fldCharType="separate"/>
        </w:r>
        <w:r w:rsidR="008624F7">
          <w:t>2</w:t>
        </w:r>
        <w:r w:rsidR="008624F7">
          <w:fldChar w:fldCharType="end"/>
        </w:r>
      </w:hyperlink>
    </w:p>
    <w:p w14:paraId="122D5FFF" w14:textId="77777777" w:rsidR="00853111" w:rsidRDefault="00B00B20">
      <w:pPr>
        <w:pStyle w:val="23"/>
        <w:rPr>
          <w:rFonts w:asciiTheme="minorHAnsi" w:eastAsiaTheme="minorEastAsia" w:hAnsiTheme="minorHAnsi" w:cstheme="minorBidi"/>
          <w:szCs w:val="22"/>
        </w:rPr>
      </w:pPr>
      <w:hyperlink w:anchor="_Toc124422967" w:history="1">
        <w:r w:rsidR="008624F7">
          <w:rPr>
            <w:rStyle w:val="a8"/>
          </w:rPr>
          <w:t>1.2. ПЕРЕЧЕНЬ ПРОФЕССИОНАЛЬНЫХ ЗАДАЧ СПЕЦИАЛИСТА ПО КОМПЕТЕНЦИИ «_________»</w:t>
        </w:r>
        <w:r w:rsidR="008624F7">
          <w:tab/>
        </w:r>
        <w:r w:rsidR="008624F7">
          <w:fldChar w:fldCharType="begin"/>
        </w:r>
        <w:r w:rsidR="008624F7">
          <w:instrText xml:space="preserve"> PAGEREF _Toc124422967 \h </w:instrText>
        </w:r>
        <w:r w:rsidR="008624F7">
          <w:fldChar w:fldCharType="separate"/>
        </w:r>
        <w:r w:rsidR="008624F7">
          <w:t>2</w:t>
        </w:r>
        <w:r w:rsidR="008624F7">
          <w:fldChar w:fldCharType="end"/>
        </w:r>
      </w:hyperlink>
    </w:p>
    <w:p w14:paraId="71C86458" w14:textId="77777777" w:rsidR="00853111" w:rsidRDefault="00B00B20">
      <w:pPr>
        <w:pStyle w:val="23"/>
        <w:rPr>
          <w:rFonts w:asciiTheme="minorHAnsi" w:eastAsiaTheme="minorEastAsia" w:hAnsiTheme="minorHAnsi" w:cstheme="minorBidi"/>
          <w:szCs w:val="22"/>
        </w:rPr>
      </w:pPr>
      <w:hyperlink w:anchor="_Toc124422968" w:history="1">
        <w:r w:rsidR="008624F7">
          <w:rPr>
            <w:rStyle w:val="a8"/>
          </w:rPr>
          <w:t>1.3. ТРЕБОВАНИЯ К СХЕМЕ ОЦЕНКИ</w:t>
        </w:r>
        <w:r w:rsidR="008624F7">
          <w:tab/>
        </w:r>
        <w:r w:rsidR="008624F7">
          <w:fldChar w:fldCharType="begin"/>
        </w:r>
        <w:r w:rsidR="008624F7">
          <w:instrText xml:space="preserve"> PAGEREF _Toc124422968 \h </w:instrText>
        </w:r>
        <w:r w:rsidR="008624F7">
          <w:fldChar w:fldCharType="separate"/>
        </w:r>
        <w:r w:rsidR="008624F7">
          <w:t>4</w:t>
        </w:r>
        <w:r w:rsidR="008624F7">
          <w:fldChar w:fldCharType="end"/>
        </w:r>
      </w:hyperlink>
    </w:p>
    <w:p w14:paraId="2FBE7257" w14:textId="77777777" w:rsidR="00853111" w:rsidRDefault="00B00B20">
      <w:pPr>
        <w:pStyle w:val="23"/>
        <w:rPr>
          <w:rFonts w:asciiTheme="minorHAnsi" w:eastAsiaTheme="minorEastAsia" w:hAnsiTheme="minorHAnsi" w:cstheme="minorBidi"/>
          <w:szCs w:val="22"/>
        </w:rPr>
      </w:pPr>
      <w:hyperlink w:anchor="_Toc124422969" w:history="1">
        <w:r w:rsidR="008624F7">
          <w:rPr>
            <w:rStyle w:val="a8"/>
          </w:rPr>
          <w:t>1.4. СПЕЦИФИКАЦИЯ ОЦЕНКИ КОМПЕТЕНЦИИ</w:t>
        </w:r>
        <w:r w:rsidR="008624F7">
          <w:tab/>
        </w:r>
        <w:r w:rsidR="008624F7">
          <w:fldChar w:fldCharType="begin"/>
        </w:r>
        <w:r w:rsidR="008624F7">
          <w:instrText xml:space="preserve"> PAGEREF _Toc124422969 \h </w:instrText>
        </w:r>
        <w:r w:rsidR="008624F7">
          <w:fldChar w:fldCharType="separate"/>
        </w:r>
        <w:r w:rsidR="008624F7">
          <w:t>4</w:t>
        </w:r>
        <w:r w:rsidR="008624F7">
          <w:fldChar w:fldCharType="end"/>
        </w:r>
      </w:hyperlink>
    </w:p>
    <w:p w14:paraId="38353C83" w14:textId="77777777" w:rsidR="00853111" w:rsidRDefault="00B00B20">
      <w:pPr>
        <w:pStyle w:val="23"/>
        <w:rPr>
          <w:rFonts w:asciiTheme="minorHAnsi" w:eastAsiaTheme="minorEastAsia" w:hAnsiTheme="minorHAnsi" w:cstheme="minorBidi"/>
          <w:szCs w:val="22"/>
        </w:rPr>
      </w:pPr>
      <w:hyperlink w:anchor="_Toc124422970" w:history="1">
        <w:r w:rsidR="008624F7">
          <w:rPr>
            <w:rStyle w:val="a8"/>
          </w:rPr>
          <w:t>1.5.2. Структура модулей конкурсного задания (инвариант/вариатив)</w:t>
        </w:r>
        <w:r w:rsidR="008624F7">
          <w:tab/>
        </w:r>
        <w:r w:rsidR="008624F7">
          <w:fldChar w:fldCharType="begin"/>
        </w:r>
        <w:r w:rsidR="008624F7">
          <w:instrText xml:space="preserve"> PAGEREF _Toc124422970 \h </w:instrText>
        </w:r>
        <w:r w:rsidR="008624F7">
          <w:fldChar w:fldCharType="separate"/>
        </w:r>
        <w:r w:rsidR="008624F7">
          <w:t>7</w:t>
        </w:r>
        <w:r w:rsidR="008624F7">
          <w:fldChar w:fldCharType="end"/>
        </w:r>
      </w:hyperlink>
    </w:p>
    <w:p w14:paraId="6D5F3D50" w14:textId="77777777" w:rsidR="00853111" w:rsidRDefault="00B00B20">
      <w:pPr>
        <w:pStyle w:val="23"/>
        <w:rPr>
          <w:rFonts w:asciiTheme="minorHAnsi" w:eastAsiaTheme="minorEastAsia" w:hAnsiTheme="minorHAnsi" w:cstheme="minorBidi"/>
          <w:szCs w:val="22"/>
        </w:rPr>
      </w:pPr>
      <w:hyperlink w:anchor="_Toc124422971" w:history="1">
        <w:r w:rsidR="008624F7">
          <w:rPr>
            <w:rStyle w:val="a8"/>
            <w:iCs/>
          </w:rPr>
          <w:t>2. СПЕЦИАЛЬНЫЕ ПРАВИЛА КОМПЕТЕНЦИИ</w:t>
        </w:r>
        <w:r w:rsidR="008624F7">
          <w:tab/>
        </w:r>
        <w:r w:rsidR="008624F7">
          <w:fldChar w:fldCharType="begin"/>
        </w:r>
        <w:r w:rsidR="008624F7">
          <w:instrText xml:space="preserve"> PAGEREF _Toc124422971 \h </w:instrText>
        </w:r>
        <w:r w:rsidR="008624F7">
          <w:fldChar w:fldCharType="separate"/>
        </w:r>
        <w:r w:rsidR="008624F7">
          <w:t>8</w:t>
        </w:r>
        <w:r w:rsidR="008624F7">
          <w:fldChar w:fldCharType="end"/>
        </w:r>
      </w:hyperlink>
    </w:p>
    <w:p w14:paraId="79C00A17" w14:textId="77777777" w:rsidR="00853111" w:rsidRDefault="00B00B20">
      <w:pPr>
        <w:pStyle w:val="23"/>
        <w:rPr>
          <w:rFonts w:asciiTheme="minorHAnsi" w:eastAsiaTheme="minorEastAsia" w:hAnsiTheme="minorHAnsi" w:cstheme="minorBidi"/>
          <w:szCs w:val="22"/>
        </w:rPr>
      </w:pPr>
      <w:hyperlink w:anchor="_Toc124422972" w:history="1">
        <w:r w:rsidR="008624F7">
          <w:rPr>
            <w:rStyle w:val="a8"/>
          </w:rPr>
          <w:t xml:space="preserve">2.1. </w:t>
        </w:r>
        <w:r w:rsidR="008624F7">
          <w:rPr>
            <w:rStyle w:val="a8"/>
            <w:bCs/>
            <w:iCs/>
          </w:rPr>
          <w:t>Личный инструмент конкурсанта</w:t>
        </w:r>
        <w:r w:rsidR="008624F7">
          <w:tab/>
        </w:r>
        <w:r w:rsidR="008624F7">
          <w:fldChar w:fldCharType="begin"/>
        </w:r>
        <w:r w:rsidR="008624F7">
          <w:instrText xml:space="preserve"> PAGEREF _Toc124422972 \h </w:instrText>
        </w:r>
        <w:r w:rsidR="008624F7">
          <w:fldChar w:fldCharType="separate"/>
        </w:r>
        <w:r w:rsidR="008624F7">
          <w:t>8</w:t>
        </w:r>
        <w:r w:rsidR="008624F7">
          <w:fldChar w:fldCharType="end"/>
        </w:r>
      </w:hyperlink>
    </w:p>
    <w:p w14:paraId="57500113" w14:textId="77777777" w:rsidR="00853111" w:rsidRDefault="00B00B20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  <w:lang w:val="ru-RU" w:eastAsia="ru-RU"/>
        </w:rPr>
      </w:pPr>
      <w:hyperlink w:anchor="_Toc124422973" w:history="1">
        <w:r w:rsidR="008624F7">
          <w:rPr>
            <w:rStyle w:val="a8"/>
            <w:rFonts w:ascii="Times New Roman" w:hAnsi="Times New Roman"/>
          </w:rPr>
          <w:t>3. Приложения</w:t>
        </w:r>
        <w:r w:rsidR="008624F7">
          <w:tab/>
        </w:r>
        <w:r w:rsidR="008624F7">
          <w:fldChar w:fldCharType="begin"/>
        </w:r>
        <w:r w:rsidR="008624F7">
          <w:instrText xml:space="preserve"> PAGEREF _Toc124422973 \h </w:instrText>
        </w:r>
        <w:r w:rsidR="008624F7">
          <w:fldChar w:fldCharType="separate"/>
        </w:r>
        <w:r w:rsidR="008624F7">
          <w:t>8</w:t>
        </w:r>
        <w:r w:rsidR="008624F7">
          <w:fldChar w:fldCharType="end"/>
        </w:r>
      </w:hyperlink>
    </w:p>
    <w:p w14:paraId="33462552" w14:textId="77777777" w:rsidR="00853111" w:rsidRDefault="008624F7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25129874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56F4F90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A4C34B6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88EE516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CF754F6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7831E49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C2DA3D8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DF380B1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19CDD71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9E81B68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870393A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5034BF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4045296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E11E1C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B4CD4F1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D91E0F0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06F4AA8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8FBF10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18CD9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A537FA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2612ECF" w14:textId="77777777" w:rsidR="00853111" w:rsidRDefault="00853111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54DB5DC" w14:textId="77777777" w:rsidR="00853111" w:rsidRDefault="008624F7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614679BC" w14:textId="77777777" w:rsidR="00853111" w:rsidRDefault="0085311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67B8FFB4" w14:textId="77777777" w:rsidR="00853111" w:rsidRDefault="008624F7">
      <w:pPr>
        <w:pStyle w:val="bullet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ФГОС – Федеральный государственный образовательный стандарт</w:t>
      </w:r>
    </w:p>
    <w:p w14:paraId="3F369780" w14:textId="77777777" w:rsidR="00853111" w:rsidRDefault="008624F7">
      <w:pPr>
        <w:pStyle w:val="bullet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ПС – профессиональный стандарт</w:t>
      </w:r>
    </w:p>
    <w:p w14:paraId="2C5ECDB0" w14:textId="77777777" w:rsidR="00853111" w:rsidRDefault="008624F7">
      <w:pPr>
        <w:pStyle w:val="bullet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СП – свод правил</w:t>
      </w:r>
    </w:p>
    <w:p w14:paraId="4C0597A7" w14:textId="77777777" w:rsidR="00853111" w:rsidRDefault="008624F7">
      <w:pPr>
        <w:pStyle w:val="bullet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ТК – требования компетенции</w:t>
      </w:r>
    </w:p>
    <w:p w14:paraId="0D97BCC9" w14:textId="77777777" w:rsidR="00853111" w:rsidRDefault="008624F7">
      <w:pPr>
        <w:pStyle w:val="bullet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КЗ - конкурсное задание</w:t>
      </w:r>
    </w:p>
    <w:p w14:paraId="113219B4" w14:textId="77777777" w:rsidR="00853111" w:rsidRDefault="008624F7">
      <w:pPr>
        <w:pStyle w:val="bullet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ИЛ – инфраструктурный лист</w:t>
      </w:r>
    </w:p>
    <w:p w14:paraId="4A10C816" w14:textId="77777777" w:rsidR="00853111" w:rsidRDefault="008624F7">
      <w:pPr>
        <w:pStyle w:val="bullet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КО - критерии оценки</w:t>
      </w:r>
    </w:p>
    <w:p w14:paraId="00D8C897" w14:textId="77777777" w:rsidR="00853111" w:rsidRDefault="008624F7">
      <w:pPr>
        <w:pStyle w:val="bullet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ОТ и ТБ – охрана труда и техника безопасности</w:t>
      </w:r>
    </w:p>
    <w:p w14:paraId="1793FF1B" w14:textId="77777777" w:rsidR="00853111" w:rsidRDefault="0085311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23AE75C5" w14:textId="77777777" w:rsidR="00853111" w:rsidRDefault="0085311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6E8C611" w14:textId="77777777" w:rsidR="00853111" w:rsidRDefault="008624F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/>
      </w:r>
      <w:bookmarkEnd w:id="0"/>
    </w:p>
    <w:p w14:paraId="5B0364E9" w14:textId="77777777" w:rsidR="00853111" w:rsidRDefault="008624F7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1"/>
    </w:p>
    <w:p w14:paraId="2C432213" w14:textId="77777777" w:rsidR="00853111" w:rsidRDefault="008624F7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14:paraId="267F0E2B" w14:textId="77777777" w:rsidR="00853111" w:rsidRDefault="008624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78885652"/>
      <w:bookmarkStart w:id="4" w:name="_Toc124422967"/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«Промышленная механика и монтаж» </w:t>
      </w:r>
      <w:bookmarkStart w:id="5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734F443C" w14:textId="77777777" w:rsidR="00853111" w:rsidRDefault="008624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42F9AFFA" w14:textId="77777777" w:rsidR="00853111" w:rsidRDefault="008624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7FE0DF29" w14:textId="77777777" w:rsidR="00853111" w:rsidRDefault="008624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70DE23D3" w14:textId="77777777" w:rsidR="00853111" w:rsidRDefault="008624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15114047" w14:textId="77777777" w:rsidR="00853111" w:rsidRDefault="008624F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3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</w:t>
      </w:r>
      <w:r>
        <w:rPr>
          <w:rFonts w:ascii="Times New Roman" w:hAnsi="Times New Roman"/>
          <w:color w:val="000000"/>
          <w:sz w:val="32"/>
          <w:szCs w:val="32"/>
          <w:lang w:val="ru-RU"/>
        </w:rPr>
        <w:t>Промышленная механика и монтаж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4"/>
    </w:p>
    <w:p w14:paraId="51DBA98D" w14:textId="77777777" w:rsidR="00853111" w:rsidRDefault="008624F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Перечень видов профессиональной деятельности, умений и знаний и профессиональных трудовых функций специалиста (из ФГОС/ПС/ЕТКС..) и базируется на требованиях современного рынка труда к данному специалисту</w:t>
      </w:r>
    </w:p>
    <w:p w14:paraId="7304642E" w14:textId="77777777" w:rsidR="00853111" w:rsidRDefault="008624F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14:paraId="0A843060" w14:textId="77777777" w:rsidR="00853111" w:rsidRDefault="0085311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0C408980" w14:textId="77777777" w:rsidR="00853111" w:rsidRDefault="008624F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22E7B6F0" w14:textId="77777777" w:rsidR="00853111" w:rsidRDefault="00853111">
      <w:pPr>
        <w:pStyle w:val="ad"/>
        <w:rPr>
          <w:b/>
          <w:i/>
          <w:sz w:val="28"/>
          <w:szCs w:val="28"/>
          <w:vertAlign w:val="subscrip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6810"/>
        <w:gridCol w:w="2184"/>
      </w:tblGrid>
      <w:tr w:rsidR="00853111" w14:paraId="23B56879" w14:textId="77777777">
        <w:tc>
          <w:tcPr>
            <w:tcW w:w="330" w:type="pct"/>
            <w:shd w:val="clear" w:color="auto" w:fill="92D050"/>
            <w:vAlign w:val="center"/>
          </w:tcPr>
          <w:p w14:paraId="2E61DAF2" w14:textId="77777777" w:rsidR="00853111" w:rsidRDefault="008624F7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7B1953DF" w14:textId="77777777" w:rsidR="00853111" w:rsidRDefault="008624F7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15B389AD" w14:textId="77777777" w:rsidR="00853111" w:rsidRDefault="008624F7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853111" w14:paraId="7573CD75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0175AD66" w14:textId="77777777" w:rsidR="00853111" w:rsidRDefault="00862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A89C174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Коммуникация, организация рабочего процесса и безопасность (знания, умения, трудовые функции)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31CF36BD" w14:textId="77777777" w:rsidR="00853111" w:rsidRDefault="00862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3111" w14:paraId="14F65477" w14:textId="77777777">
        <w:trPr>
          <w:trHeight w:val="6098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69DED0F" w14:textId="77777777" w:rsidR="00853111" w:rsidRDefault="008531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39C6218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416C001F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охраны труда при работе на электрооборудовании;</w:t>
            </w:r>
          </w:p>
          <w:p w14:paraId="674D7116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принципы безопасной работы на токарных, фрезерных, сверлильных и заточных станках;</w:t>
            </w:r>
          </w:p>
          <w:p w14:paraId="20F8524E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принципы оказания первой медицинской помощи;</w:t>
            </w:r>
          </w:p>
          <w:p w14:paraId="717A30BB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принципы безопасной работы с использованием измерительного, режущего инструмента;</w:t>
            </w:r>
          </w:p>
          <w:p w14:paraId="77AC7130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охраны труда при выполнении сварочных работ;</w:t>
            </w:r>
          </w:p>
          <w:p w14:paraId="2D7F3700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охраны труда при работе со слесарным инструментом;</w:t>
            </w:r>
          </w:p>
          <w:p w14:paraId="046DB885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охраны труда при выполнении слесарных работ;</w:t>
            </w:r>
          </w:p>
          <w:p w14:paraId="004C7EAB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правила грузоподъемных операций, знаковая сигнализация, процедуры подъема и строповки, расчет безопасной рабочей нагрузки для монтажа и демонтажа промышленного механического оборудования;</w:t>
            </w:r>
          </w:p>
          <w:p w14:paraId="11A40A04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ОТ при допуске к выполнению работ;</w:t>
            </w:r>
          </w:p>
          <w:p w14:paraId="5D20EF27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охраны труда при работе с гидравлическим и пневматическим оборудованием;</w:t>
            </w:r>
          </w:p>
          <w:p w14:paraId="5383A01D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принципы бережливого производства;</w:t>
            </w:r>
          </w:p>
          <w:p w14:paraId="7BA248A1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тенденции и новые разработки в промышленности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BC94F5D" w14:textId="77777777" w:rsidR="00853111" w:rsidRDefault="008531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111" w14:paraId="46C79BE8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9131D1E" w14:textId="77777777" w:rsidR="00853111" w:rsidRDefault="008531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D50D11A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2072BE0B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задавать вопросы для полного понимания требований по выполнении работ</w:t>
            </w:r>
          </w:p>
          <w:p w14:paraId="6CF17F8A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осуществлять уход за промышленным оборудованием</w:t>
            </w:r>
          </w:p>
          <w:p w14:paraId="07B6BF48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организовывать рабочее место, с точки зрения эффективного и безопасного выполнения работ</w:t>
            </w:r>
          </w:p>
          <w:p w14:paraId="08D4E13C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оперативно принимать решения при возникновении проблем, используя логическое мышление</w:t>
            </w:r>
          </w:p>
          <w:p w14:paraId="69D1777D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принципы бережливого производства при подготовке, организации и выполнении работ</w:t>
            </w:r>
          </w:p>
          <w:p w14:paraId="23E1D532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анализировать работу для внесения непрерывных улучшений в организацию работы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29BCB063" w14:textId="77777777" w:rsidR="00853111" w:rsidRDefault="008531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111" w14:paraId="12B0C890" w14:textId="77777777">
        <w:trPr>
          <w:trHeight w:val="1932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72B4FA3B" w14:textId="77777777" w:rsidR="00853111" w:rsidRDefault="008624F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0994E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Конструкторская, нормативная и сопроводительная документация (знания, умения, трудовые функции)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60360027" w14:textId="77777777" w:rsidR="00853111" w:rsidRDefault="008624F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53111" w14:paraId="677FDC76" w14:textId="77777777">
        <w:trPr>
          <w:trHeight w:val="1845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30B0179" w14:textId="77777777" w:rsidR="00853111" w:rsidRDefault="008531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444B88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должен знать и понимать:</w:t>
            </w:r>
          </w:p>
          <w:p w14:paraId="6F1292AB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различные стандарты условных обозначений на различных чертежах (включая сварочные, электрические, пневматические, гидравлические и др.)</w:t>
            </w:r>
          </w:p>
          <w:p w14:paraId="3691AA79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многоугольные проекции и вспомогательные виды компонентов оборудования</w:t>
            </w:r>
          </w:p>
          <w:p w14:paraId="0D45C3A5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сборочные и детальные чертежи различного оборудования</w:t>
            </w:r>
          </w:p>
          <w:p w14:paraId="486F42B2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F5E7184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заполнять необходимую документацию на рабочем месте</w:t>
            </w:r>
          </w:p>
          <w:p w14:paraId="1535C067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оформлять и предоставлять письменные отчеты по результатам своей деятельности</w:t>
            </w:r>
          </w:p>
          <w:p w14:paraId="4A22F52D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искать необходимую информацию в нормативной документации</w:t>
            </w:r>
          </w:p>
          <w:p w14:paraId="3A249D4F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читать чертежи, сборочные чертежи, конструкторскую документацию;</w:t>
            </w:r>
          </w:p>
          <w:p w14:paraId="29B3B100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сборку и прихватку готовых металлических деталей согласно конструкторской документации</w:t>
            </w:r>
          </w:p>
          <w:p w14:paraId="6D9A038C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планировать работу с применением имеющихся чертежей;</w:t>
            </w:r>
          </w:p>
          <w:p w14:paraId="4886F4B1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пользоваться необходимыми справочниками для выполнения работ;</w:t>
            </w:r>
          </w:p>
          <w:p w14:paraId="7C65F440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читать сварочные чертежи;</w:t>
            </w:r>
          </w:p>
          <w:p w14:paraId="6E58462A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анализировать техническую документацию и сборочные чертежи</w:t>
            </w:r>
          </w:p>
          <w:p w14:paraId="4B88B078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читать и понимать техническую документацию, многоугольные проекции и вспомогательные виды компонентов оборудования</w:t>
            </w:r>
          </w:p>
          <w:p w14:paraId="55E6C522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читать и понимать сборочные и детальные чертежи станков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1258584" w14:textId="77777777" w:rsidR="00853111" w:rsidRDefault="008531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111" w14:paraId="2A1E7F78" w14:textId="77777777">
        <w:trPr>
          <w:trHeight w:val="1278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F398DF5" w14:textId="77777777" w:rsidR="00853111" w:rsidRDefault="00862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7C9D8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обслуживания, монтажа и сборки промышленного оборудования (знания, умения, трудовые функции)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1BD73525" w14:textId="77777777" w:rsidR="00853111" w:rsidRDefault="00862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53111" w14:paraId="0C38D0F8" w14:textId="77777777">
        <w:trPr>
          <w:trHeight w:val="428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F0CECD1" w14:textId="77777777" w:rsidR="00853111" w:rsidRDefault="008531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6000A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B9C720C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типичные дефекты при выполнении слесарной обработки, причины их появления и способы предупреждения;</w:t>
            </w:r>
          </w:p>
          <w:p w14:paraId="1BD01E36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способы разметки и обработки несложных различных деталей;</w:t>
            </w:r>
          </w:p>
          <w:p w14:paraId="1A23CE05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технологическую последовательность разборки, ремонта и сборки оборудования, агрегатов и машин пневматических и гидравлических систем;</w:t>
            </w:r>
          </w:p>
          <w:p w14:paraId="6AA34578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устройство и принципы работы ремонтируемого оборудования, силовых установок, агрегатов и машин;</w:t>
            </w:r>
          </w:p>
          <w:p w14:paraId="14ACFA84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правила регулирования машин и агрегатов;</w:t>
            </w:r>
          </w:p>
          <w:p w14:paraId="4B135F56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элементы и применяемое оборудование в пневматических и гидравлических схемах</w:t>
            </w:r>
          </w:p>
          <w:p w14:paraId="413D47B9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6F56A1C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демонтировать, проверять, ремонтировать/заменять, устанавливать, регулировать зазор;</w:t>
            </w:r>
          </w:p>
          <w:p w14:paraId="6FF48F35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подгонять и центрировать антифрикционные подшипники с помощью каталогов производителей подшипников; </w:t>
            </w:r>
          </w:p>
          <w:p w14:paraId="1426D8B2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замену деталей различных узлов и механизмов;</w:t>
            </w:r>
          </w:p>
          <w:p w14:paraId="3153E2A2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смазку, пополнение и замену смазки узлов и механизмов;</w:t>
            </w:r>
          </w:p>
          <w:p w14:paraId="7A2A1CA4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лазерную центровку валов;</w:t>
            </w:r>
          </w:p>
          <w:p w14:paraId="3C99BDD5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балансировку роторных механизмов в собственных опорах;</w:t>
            </w:r>
          </w:p>
          <w:p w14:paraId="711470C3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проверять блокировки станков и оборудования;</w:t>
            </w:r>
          </w:p>
          <w:p w14:paraId="3836E79F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выбирать грузозахватные устройства, производить строповку оборудования;</w:t>
            </w:r>
          </w:p>
          <w:p w14:paraId="2D607F20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выполнять монтаж и сборку гидравлических и пневматических систем, проведение пусконаладочных работ и регулировку, согласно заданным параметрам;</w:t>
            </w:r>
          </w:p>
          <w:p w14:paraId="69F9C996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монтаж/демонтаж, ремонтировать и выбирать/заменять соответствующие пневматические и гидравлические устройства и контуры согласно схемам;</w:t>
            </w:r>
          </w:p>
          <w:p w14:paraId="2EB76CF7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выбирать правильные режимы резания при работе на токарном и фрезерном станке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4DDC01AB" w14:textId="77777777" w:rsidR="00853111" w:rsidRDefault="008531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111" w14:paraId="50B859E2" w14:textId="77777777">
        <w:trPr>
          <w:trHeight w:val="991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7AB57762" w14:textId="77777777" w:rsidR="00853111" w:rsidRDefault="008624F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1DAC6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 и диагностические приборы знания, умения, трудовые функции))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28228E43" w14:textId="77777777" w:rsidR="00853111" w:rsidRDefault="008624F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853111" w14:paraId="090D26D8" w14:textId="77777777">
        <w:trPr>
          <w:trHeight w:val="5384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B5D201F" w14:textId="77777777" w:rsidR="00853111" w:rsidRDefault="008531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A62A1D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7AA871B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неисправности и дефекты в диагностируемых узлах и механизмах;</w:t>
            </w:r>
          </w:p>
          <w:p w14:paraId="440DF837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различные версии программного обеспечения для выполнения диагностических и проектируемых работ;</w:t>
            </w:r>
          </w:p>
          <w:p w14:paraId="66F834EA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методы диагностики технического состояния деталей, узлов и механизмов, оборудования, агрегатов и машин;</w:t>
            </w:r>
          </w:p>
          <w:p w14:paraId="5B12D42A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принципы использования превентивного измерительного оборудования таких как пирометр, инфракрасная камера, виброанализаторы и т.д.</w:t>
            </w:r>
          </w:p>
          <w:p w14:paraId="7C624352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0BD887D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проектировать пневматические/электропневматические и гидравлические/электрогидравлические схемы согласно заданным параметрам в различном ПО;</w:t>
            </w:r>
          </w:p>
          <w:p w14:paraId="622A0C3C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поиск неисправности в пневматических/электропневматических гидравлических/электрогидравлических схемах;</w:t>
            </w:r>
          </w:p>
          <w:p w14:paraId="02243810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настройку для корректной работы диагностического оборудования;</w:t>
            </w:r>
          </w:p>
          <w:p w14:paraId="42875E42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создавать, корректировать и сохранять электронные отчеты с помощью различного диагностического ПО;</w:t>
            </w:r>
          </w:p>
          <w:p w14:paraId="5E37D667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пользоваться различными приборами для диагностики и устранения неисправности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F2928C1" w14:textId="77777777" w:rsidR="00853111" w:rsidRDefault="008531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111" w14:paraId="7316F848" w14:textId="77777777">
        <w:trPr>
          <w:trHeight w:val="1404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897DED2" w14:textId="77777777" w:rsidR="00853111" w:rsidRDefault="00862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BFA86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сварки (знания, умения, трудовые функции)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5ED6D785" w14:textId="77777777" w:rsidR="00853111" w:rsidRDefault="00862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3111" w14:paraId="465683B8" w14:textId="77777777">
        <w:trPr>
          <w:trHeight w:val="684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33FE2BB" w14:textId="77777777" w:rsidR="00853111" w:rsidRDefault="0085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EA1472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31F4490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технологию выполнения сварочного производства с помощью ручной дуговой сварки и сварки в среде защитного газа</w:t>
            </w:r>
          </w:p>
          <w:p w14:paraId="51961869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063354A8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настройку оборудования для ручной дуговой сварки и сварки в среде защитного газа;</w:t>
            </w:r>
          </w:p>
          <w:p w14:paraId="7A4362B5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выполнять сварку прихваточным швом, предотвращать и корректировать искривление, собирать готовые детали и выполнять сварку согласно чертежам поставщика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62EA402" w14:textId="77777777" w:rsidR="00853111" w:rsidRDefault="00853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111" w14:paraId="30EB319C" w14:textId="77777777">
        <w:trPr>
          <w:trHeight w:val="705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0007FD05" w14:textId="77777777" w:rsidR="00853111" w:rsidRDefault="00862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24DC1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Инструментарий и материалы (знания, умения, трудовые функции)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1AEDD403" w14:textId="77777777" w:rsidR="00853111" w:rsidRDefault="00862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853111" w14:paraId="4E404014" w14:textId="77777777">
        <w:trPr>
          <w:trHeight w:val="2174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9DB0231" w14:textId="77777777" w:rsidR="00853111" w:rsidRDefault="0085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EFE771" w14:textId="77777777" w:rsidR="00853111" w:rsidRDefault="00862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B8ECB7F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технологию обработки металлов резанием;</w:t>
            </w:r>
          </w:p>
          <w:p w14:paraId="50217AE9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материаловедения и физико-механические свойства металлов;</w:t>
            </w:r>
          </w:p>
          <w:p w14:paraId="2F752A31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выбирать болты, гайки, штифты, стопорные кольца, химические анкерные болты, адгезивы и крепежные детали для конкретных задач</w:t>
            </w:r>
          </w:p>
          <w:p w14:paraId="3CE062B5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0737897B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пользоваться измерительным инструментом;</w:t>
            </w:r>
          </w:p>
          <w:p w14:paraId="78A1F159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подбирать необходимый режущий инструмент для выполнения необходимых задач;</w:t>
            </w:r>
          </w:p>
          <w:p w14:paraId="77B4CFFA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определять, выбирать и использовать надлежащий контрольно-измерительный инструмент;</w:t>
            </w:r>
          </w:p>
          <w:p w14:paraId="6E9B9258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заточку необходимого режущего инструмента;</w:t>
            </w:r>
          </w:p>
          <w:p w14:paraId="614A22CB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выбирать слесарный инструмент и приспособления для сборки и разборки простых узлов и механизмов;</w:t>
            </w:r>
          </w:p>
          <w:p w14:paraId="7425A414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рубку, правку, гибку, резку, опиливание, сверление, зенкерование, зенкование, развертывание в соответствии с требуемой технологической последовательностью;</w:t>
            </w:r>
          </w:p>
          <w:p w14:paraId="63148767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выполнять шабрение, распиливание, пригонку и припасовку, притирку, доводку, полирование;</w:t>
            </w:r>
          </w:p>
          <w:p w14:paraId="259B693D" w14:textId="77777777" w:rsidR="00853111" w:rsidRDefault="00862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подбирать режимы резания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6211570" w14:textId="77777777" w:rsidR="00853111" w:rsidRDefault="00853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E729AB" w14:textId="77777777" w:rsidR="00853111" w:rsidRDefault="008531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6C3635E6" w14:textId="77777777" w:rsidR="00853111" w:rsidRDefault="008624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6BE9BE8" w14:textId="77777777" w:rsidR="00853111" w:rsidRDefault="008624F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bookmarkStart w:id="6" w:name="_Toc124422968"/>
      <w:bookmarkStart w:id="7" w:name="_Toc78885655"/>
      <w:r>
        <w:rPr>
          <w:rFonts w:ascii="Times New Roman" w:hAnsi="Times New Roman"/>
          <w:color w:val="000000"/>
          <w:sz w:val="24"/>
          <w:lang w:val="ru-RU"/>
        </w:rPr>
        <w:lastRenderedPageBreak/>
        <w:t>1.3. ТРЕБОВАНИЯ К СХЕМЕ ОЦЕНКИ</w:t>
      </w:r>
      <w:bookmarkEnd w:id="6"/>
      <w:bookmarkEnd w:id="7"/>
    </w:p>
    <w:p w14:paraId="09700E18" w14:textId="77777777" w:rsidR="00853111" w:rsidRDefault="008624F7">
      <w:pPr>
        <w:pStyle w:val="af5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2AD9571B" w14:textId="77777777" w:rsidR="00853111" w:rsidRDefault="008624F7">
      <w:pPr>
        <w:pStyle w:val="af5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6EEF7CF9" w14:textId="77777777" w:rsidR="00853111" w:rsidRDefault="008624F7">
      <w:pPr>
        <w:pStyle w:val="af5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14:paraId="749A5850" w14:textId="77777777" w:rsidR="00853111" w:rsidRDefault="00853111">
      <w:pPr>
        <w:pStyle w:val="af5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436"/>
        <w:gridCol w:w="1009"/>
        <w:gridCol w:w="938"/>
        <w:gridCol w:w="938"/>
        <w:gridCol w:w="938"/>
        <w:gridCol w:w="942"/>
        <w:gridCol w:w="2051"/>
      </w:tblGrid>
      <w:tr w:rsidR="00853111" w14:paraId="2FDF30E7" w14:textId="77777777">
        <w:trPr>
          <w:trHeight w:val="1538"/>
          <w:jc w:val="center"/>
        </w:trPr>
        <w:tc>
          <w:tcPr>
            <w:tcW w:w="4282" w:type="pct"/>
            <w:gridSpan w:val="8"/>
            <w:shd w:val="clear" w:color="auto" w:fill="92D050"/>
            <w:vAlign w:val="center"/>
          </w:tcPr>
          <w:p w14:paraId="603AD8A4" w14:textId="77777777" w:rsidR="00853111" w:rsidRDefault="008624F7">
            <w:pPr>
              <w:spacing w:after="0"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Критерий/Модуль</w:t>
            </w:r>
          </w:p>
        </w:tc>
        <w:tc>
          <w:tcPr>
            <w:tcW w:w="718" w:type="pct"/>
            <w:shd w:val="clear" w:color="auto" w:fill="92D050"/>
            <w:vAlign w:val="center"/>
          </w:tcPr>
          <w:p w14:paraId="4C95F4DA" w14:textId="77777777" w:rsidR="00853111" w:rsidRDefault="008624F7">
            <w:pPr>
              <w:spacing w:after="0"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Итого баллов за раздел ТРЕБОВАНИЙ КОМПЕТЕНЦИИ</w:t>
            </w:r>
          </w:p>
        </w:tc>
      </w:tr>
      <w:tr w:rsidR="00853111" w14:paraId="3A1ECC94" w14:textId="77777777">
        <w:trPr>
          <w:trHeight w:val="50"/>
          <w:jc w:val="center"/>
        </w:trPr>
        <w:tc>
          <w:tcPr>
            <w:tcW w:w="719" w:type="pct"/>
            <w:vMerge w:val="restart"/>
            <w:shd w:val="clear" w:color="auto" w:fill="92D050"/>
            <w:vAlign w:val="center"/>
          </w:tcPr>
          <w:p w14:paraId="2063E25D" w14:textId="77777777" w:rsidR="00853111" w:rsidRDefault="008624F7">
            <w:pPr>
              <w:spacing w:after="0"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Разделы ТРЕБОВАНИЙ КОМПЕТЕНЦИИ</w:t>
            </w:r>
          </w:p>
        </w:tc>
        <w:tc>
          <w:tcPr>
            <w:tcW w:w="147" w:type="pct"/>
            <w:shd w:val="clear" w:color="auto" w:fill="92D050"/>
            <w:vAlign w:val="center"/>
          </w:tcPr>
          <w:p w14:paraId="32EFD876" w14:textId="77777777" w:rsidR="00853111" w:rsidRDefault="00853111">
            <w:pPr>
              <w:spacing w:after="0" w:line="240" w:lineRule="auto"/>
              <w:jc w:val="center"/>
              <w:rPr>
                <w:color w:val="FFFFFF" w:themeColor="background1"/>
                <w:lang w:eastAsia="ru-RU"/>
              </w:rPr>
            </w:pPr>
          </w:p>
        </w:tc>
        <w:tc>
          <w:tcPr>
            <w:tcW w:w="147" w:type="pct"/>
            <w:shd w:val="clear" w:color="auto" w:fill="00B050"/>
            <w:vAlign w:val="center"/>
          </w:tcPr>
          <w:p w14:paraId="364FF611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val="en-US" w:eastAsia="ru-RU"/>
              </w:rPr>
            </w:pPr>
            <w:r>
              <w:rPr>
                <w:b/>
                <w:color w:val="FFFFFF" w:themeColor="background1"/>
                <w:lang w:val="en-US" w:eastAsia="ru-RU"/>
              </w:rPr>
              <w:t>A</w:t>
            </w:r>
          </w:p>
        </w:tc>
        <w:tc>
          <w:tcPr>
            <w:tcW w:w="683" w:type="pct"/>
            <w:shd w:val="clear" w:color="auto" w:fill="00B050"/>
            <w:vAlign w:val="center"/>
          </w:tcPr>
          <w:p w14:paraId="349FC3CB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eastAsia="ru-RU"/>
              </w:rPr>
            </w:pPr>
            <w:r>
              <w:rPr>
                <w:b/>
                <w:color w:val="FFFFFF" w:themeColor="background1"/>
                <w:lang w:eastAsia="ru-RU"/>
              </w:rPr>
              <w:t>Б</w:t>
            </w:r>
          </w:p>
        </w:tc>
        <w:tc>
          <w:tcPr>
            <w:tcW w:w="646" w:type="pct"/>
            <w:shd w:val="clear" w:color="auto" w:fill="00B050"/>
            <w:vAlign w:val="center"/>
          </w:tcPr>
          <w:p w14:paraId="7026FF83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eastAsia="ru-RU"/>
              </w:rPr>
            </w:pPr>
            <w:r>
              <w:rPr>
                <w:b/>
                <w:color w:val="FFFFFF" w:themeColor="background1"/>
                <w:lang w:eastAsia="ru-RU"/>
              </w:rPr>
              <w:t>В</w:t>
            </w:r>
          </w:p>
        </w:tc>
        <w:tc>
          <w:tcPr>
            <w:tcW w:w="646" w:type="pct"/>
            <w:shd w:val="clear" w:color="auto" w:fill="00B050"/>
            <w:vAlign w:val="center"/>
          </w:tcPr>
          <w:p w14:paraId="23252A58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eastAsia="ru-RU"/>
              </w:rPr>
            </w:pPr>
            <w:r>
              <w:rPr>
                <w:b/>
                <w:color w:val="FFFFFF" w:themeColor="background1"/>
                <w:lang w:eastAsia="ru-RU"/>
              </w:rPr>
              <w:t>Г</w:t>
            </w:r>
          </w:p>
        </w:tc>
        <w:tc>
          <w:tcPr>
            <w:tcW w:w="646" w:type="pct"/>
            <w:shd w:val="clear" w:color="auto" w:fill="00B050"/>
            <w:vAlign w:val="center"/>
          </w:tcPr>
          <w:p w14:paraId="63D63F38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eastAsia="ru-RU"/>
              </w:rPr>
            </w:pPr>
            <w:r>
              <w:rPr>
                <w:b/>
                <w:color w:val="FFFFFF" w:themeColor="background1"/>
                <w:lang w:eastAsia="ru-RU"/>
              </w:rPr>
              <w:t>Д</w:t>
            </w:r>
          </w:p>
        </w:tc>
        <w:tc>
          <w:tcPr>
            <w:tcW w:w="646" w:type="pct"/>
            <w:shd w:val="clear" w:color="auto" w:fill="00B050"/>
            <w:vAlign w:val="center"/>
          </w:tcPr>
          <w:p w14:paraId="2D442B99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eastAsia="ru-RU"/>
              </w:rPr>
            </w:pPr>
            <w:r>
              <w:rPr>
                <w:b/>
                <w:color w:val="FFFFFF" w:themeColor="background1"/>
                <w:lang w:eastAsia="ru-RU"/>
              </w:rPr>
              <w:t>Е</w:t>
            </w:r>
          </w:p>
        </w:tc>
        <w:tc>
          <w:tcPr>
            <w:tcW w:w="718" w:type="pct"/>
            <w:shd w:val="clear" w:color="auto" w:fill="00B050"/>
            <w:vAlign w:val="center"/>
          </w:tcPr>
          <w:p w14:paraId="2B4967C5" w14:textId="77777777" w:rsidR="00853111" w:rsidRDefault="00853111">
            <w:pPr>
              <w:spacing w:after="0" w:line="240" w:lineRule="auto"/>
              <w:ind w:right="172" w:hanging="176"/>
              <w:jc w:val="both"/>
              <w:rPr>
                <w:b/>
                <w:lang w:eastAsia="ru-RU"/>
              </w:rPr>
            </w:pPr>
          </w:p>
        </w:tc>
      </w:tr>
      <w:tr w:rsidR="00853111" w14:paraId="6DE903FB" w14:textId="77777777">
        <w:trPr>
          <w:trHeight w:val="50"/>
          <w:jc w:val="center"/>
        </w:trPr>
        <w:tc>
          <w:tcPr>
            <w:tcW w:w="719" w:type="pct"/>
            <w:vMerge/>
            <w:shd w:val="clear" w:color="auto" w:fill="92D050"/>
            <w:vAlign w:val="center"/>
          </w:tcPr>
          <w:p w14:paraId="4A9B25B4" w14:textId="77777777" w:rsidR="00853111" w:rsidRDefault="00853111">
            <w:pPr>
              <w:spacing w:after="0" w:line="240" w:lineRule="auto"/>
              <w:jc w:val="both"/>
              <w:rPr>
                <w:b/>
                <w:lang w:eastAsia="ru-RU"/>
              </w:rPr>
            </w:pPr>
          </w:p>
        </w:tc>
        <w:tc>
          <w:tcPr>
            <w:tcW w:w="147" w:type="pct"/>
            <w:shd w:val="clear" w:color="auto" w:fill="00B050"/>
            <w:vAlign w:val="center"/>
          </w:tcPr>
          <w:p w14:paraId="3D023F5C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val="en-US" w:eastAsia="ru-RU"/>
              </w:rPr>
            </w:pPr>
            <w:r>
              <w:rPr>
                <w:b/>
                <w:color w:val="FFFFFF" w:themeColor="background1"/>
                <w:lang w:val="en-US" w:eastAsia="ru-RU"/>
              </w:rPr>
              <w:t>1</w:t>
            </w:r>
          </w:p>
        </w:tc>
        <w:tc>
          <w:tcPr>
            <w:tcW w:w="147" w:type="pct"/>
            <w:vAlign w:val="center"/>
          </w:tcPr>
          <w:p w14:paraId="1A458584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83" w:type="pct"/>
            <w:vAlign w:val="center"/>
          </w:tcPr>
          <w:p w14:paraId="781FCB4D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46" w:type="pct"/>
            <w:vAlign w:val="center"/>
          </w:tcPr>
          <w:p w14:paraId="76C74B92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56AB10F4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46" w:type="pct"/>
            <w:vAlign w:val="center"/>
          </w:tcPr>
          <w:p w14:paraId="7BB656A6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1D2721BB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0145CD7E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</w:tr>
      <w:tr w:rsidR="00853111" w14:paraId="28D1B41D" w14:textId="77777777">
        <w:trPr>
          <w:trHeight w:val="50"/>
          <w:jc w:val="center"/>
        </w:trPr>
        <w:tc>
          <w:tcPr>
            <w:tcW w:w="719" w:type="pct"/>
            <w:vMerge/>
            <w:shd w:val="clear" w:color="auto" w:fill="92D050"/>
            <w:vAlign w:val="center"/>
          </w:tcPr>
          <w:p w14:paraId="1F4AB0A5" w14:textId="77777777" w:rsidR="00853111" w:rsidRDefault="00853111">
            <w:pPr>
              <w:spacing w:after="0" w:line="240" w:lineRule="auto"/>
              <w:jc w:val="both"/>
              <w:rPr>
                <w:b/>
                <w:lang w:eastAsia="ru-RU"/>
              </w:rPr>
            </w:pPr>
          </w:p>
        </w:tc>
        <w:tc>
          <w:tcPr>
            <w:tcW w:w="147" w:type="pct"/>
            <w:shd w:val="clear" w:color="auto" w:fill="00B050"/>
            <w:vAlign w:val="center"/>
          </w:tcPr>
          <w:p w14:paraId="0F675DB8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val="en-US" w:eastAsia="ru-RU"/>
              </w:rPr>
            </w:pPr>
            <w:r>
              <w:rPr>
                <w:b/>
                <w:color w:val="FFFFFF" w:themeColor="background1"/>
                <w:lang w:val="en-US" w:eastAsia="ru-RU"/>
              </w:rPr>
              <w:t>2</w:t>
            </w:r>
          </w:p>
        </w:tc>
        <w:tc>
          <w:tcPr>
            <w:tcW w:w="147" w:type="pct"/>
            <w:vAlign w:val="center"/>
          </w:tcPr>
          <w:p w14:paraId="0B832307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83" w:type="pct"/>
            <w:vAlign w:val="center"/>
          </w:tcPr>
          <w:p w14:paraId="40E38C73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748FE780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646" w:type="pct"/>
            <w:vAlign w:val="center"/>
          </w:tcPr>
          <w:p w14:paraId="4FB0FD87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46" w:type="pct"/>
            <w:vAlign w:val="center"/>
          </w:tcPr>
          <w:p w14:paraId="53FB10C3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46" w:type="pct"/>
            <w:vAlign w:val="center"/>
          </w:tcPr>
          <w:p w14:paraId="61BEF82E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7643F9C3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</w:tr>
      <w:tr w:rsidR="00853111" w14:paraId="3D9F47D9" w14:textId="77777777">
        <w:trPr>
          <w:trHeight w:val="50"/>
          <w:jc w:val="center"/>
        </w:trPr>
        <w:tc>
          <w:tcPr>
            <w:tcW w:w="719" w:type="pct"/>
            <w:vMerge/>
            <w:shd w:val="clear" w:color="auto" w:fill="92D050"/>
            <w:vAlign w:val="center"/>
          </w:tcPr>
          <w:p w14:paraId="0FF78332" w14:textId="77777777" w:rsidR="00853111" w:rsidRDefault="00853111">
            <w:pPr>
              <w:spacing w:after="0" w:line="240" w:lineRule="auto"/>
              <w:jc w:val="both"/>
              <w:rPr>
                <w:b/>
                <w:lang w:eastAsia="ru-RU"/>
              </w:rPr>
            </w:pPr>
          </w:p>
        </w:tc>
        <w:tc>
          <w:tcPr>
            <w:tcW w:w="147" w:type="pct"/>
            <w:shd w:val="clear" w:color="auto" w:fill="00B050"/>
            <w:vAlign w:val="center"/>
          </w:tcPr>
          <w:p w14:paraId="2570D3A8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val="en-US" w:eastAsia="ru-RU"/>
              </w:rPr>
            </w:pPr>
            <w:r>
              <w:rPr>
                <w:b/>
                <w:color w:val="FFFFFF" w:themeColor="background1"/>
                <w:lang w:val="en-US" w:eastAsia="ru-RU"/>
              </w:rPr>
              <w:t>3</w:t>
            </w:r>
          </w:p>
        </w:tc>
        <w:tc>
          <w:tcPr>
            <w:tcW w:w="147" w:type="pct"/>
            <w:vAlign w:val="center"/>
          </w:tcPr>
          <w:p w14:paraId="74749A3C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83" w:type="pct"/>
            <w:vAlign w:val="center"/>
          </w:tcPr>
          <w:p w14:paraId="384DF791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221F549D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646" w:type="pct"/>
            <w:vAlign w:val="center"/>
          </w:tcPr>
          <w:p w14:paraId="26FDC3D5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646" w:type="pct"/>
            <w:vAlign w:val="center"/>
          </w:tcPr>
          <w:p w14:paraId="704E9014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646" w:type="pct"/>
            <w:vAlign w:val="center"/>
          </w:tcPr>
          <w:p w14:paraId="10FA36F8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6A1B8A8E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</w:tr>
      <w:tr w:rsidR="00853111" w14:paraId="4C83ECE8" w14:textId="77777777">
        <w:trPr>
          <w:trHeight w:val="50"/>
          <w:jc w:val="center"/>
        </w:trPr>
        <w:tc>
          <w:tcPr>
            <w:tcW w:w="719" w:type="pct"/>
            <w:vMerge/>
            <w:shd w:val="clear" w:color="auto" w:fill="92D050"/>
            <w:vAlign w:val="center"/>
          </w:tcPr>
          <w:p w14:paraId="229416A4" w14:textId="77777777" w:rsidR="00853111" w:rsidRDefault="00853111">
            <w:pPr>
              <w:spacing w:after="0" w:line="240" w:lineRule="auto"/>
              <w:jc w:val="both"/>
              <w:rPr>
                <w:b/>
                <w:lang w:eastAsia="ru-RU"/>
              </w:rPr>
            </w:pPr>
          </w:p>
        </w:tc>
        <w:tc>
          <w:tcPr>
            <w:tcW w:w="147" w:type="pct"/>
            <w:shd w:val="clear" w:color="auto" w:fill="00B050"/>
            <w:vAlign w:val="center"/>
          </w:tcPr>
          <w:p w14:paraId="26355E02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val="en-US" w:eastAsia="ru-RU"/>
              </w:rPr>
            </w:pPr>
            <w:r>
              <w:rPr>
                <w:b/>
                <w:color w:val="FFFFFF" w:themeColor="background1"/>
                <w:lang w:val="en-US" w:eastAsia="ru-RU"/>
              </w:rPr>
              <w:t>4</w:t>
            </w:r>
          </w:p>
        </w:tc>
        <w:tc>
          <w:tcPr>
            <w:tcW w:w="147" w:type="pct"/>
            <w:vAlign w:val="center"/>
          </w:tcPr>
          <w:p w14:paraId="686430B1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83" w:type="pct"/>
            <w:vAlign w:val="center"/>
          </w:tcPr>
          <w:p w14:paraId="66ACD874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0FF8D866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58927700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05EC32D0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646" w:type="pct"/>
            <w:vAlign w:val="center"/>
          </w:tcPr>
          <w:p w14:paraId="51661A0C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550218F2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</w:tr>
      <w:tr w:rsidR="00853111" w14:paraId="2B4DF2D1" w14:textId="77777777">
        <w:trPr>
          <w:trHeight w:val="50"/>
          <w:jc w:val="center"/>
        </w:trPr>
        <w:tc>
          <w:tcPr>
            <w:tcW w:w="719" w:type="pct"/>
            <w:vMerge/>
            <w:shd w:val="clear" w:color="auto" w:fill="92D050"/>
            <w:vAlign w:val="center"/>
          </w:tcPr>
          <w:p w14:paraId="7C2456D2" w14:textId="77777777" w:rsidR="00853111" w:rsidRDefault="00853111">
            <w:pPr>
              <w:spacing w:after="0" w:line="240" w:lineRule="auto"/>
              <w:jc w:val="both"/>
              <w:rPr>
                <w:b/>
                <w:lang w:eastAsia="ru-RU"/>
              </w:rPr>
            </w:pPr>
          </w:p>
        </w:tc>
        <w:tc>
          <w:tcPr>
            <w:tcW w:w="147" w:type="pct"/>
            <w:shd w:val="clear" w:color="auto" w:fill="00B050"/>
            <w:vAlign w:val="center"/>
          </w:tcPr>
          <w:p w14:paraId="1923AEA0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val="en-US" w:eastAsia="ru-RU"/>
              </w:rPr>
            </w:pPr>
            <w:r>
              <w:rPr>
                <w:b/>
                <w:color w:val="FFFFFF" w:themeColor="background1"/>
                <w:lang w:val="en-US" w:eastAsia="ru-RU"/>
              </w:rPr>
              <w:t>5</w:t>
            </w:r>
          </w:p>
        </w:tc>
        <w:tc>
          <w:tcPr>
            <w:tcW w:w="147" w:type="pct"/>
            <w:vAlign w:val="center"/>
          </w:tcPr>
          <w:p w14:paraId="08EEFF2E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83" w:type="pct"/>
            <w:vAlign w:val="center"/>
          </w:tcPr>
          <w:p w14:paraId="53C02D06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46" w:type="pct"/>
            <w:vAlign w:val="center"/>
          </w:tcPr>
          <w:p w14:paraId="0E8C2A8E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3249483A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4064AD37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7155F024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08EA9B21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</w:tr>
      <w:tr w:rsidR="00853111" w14:paraId="5474B24A" w14:textId="77777777">
        <w:trPr>
          <w:trHeight w:val="50"/>
          <w:jc w:val="center"/>
        </w:trPr>
        <w:tc>
          <w:tcPr>
            <w:tcW w:w="719" w:type="pct"/>
            <w:vMerge/>
            <w:shd w:val="clear" w:color="auto" w:fill="92D050"/>
            <w:vAlign w:val="center"/>
          </w:tcPr>
          <w:p w14:paraId="68690DBF" w14:textId="77777777" w:rsidR="00853111" w:rsidRDefault="00853111">
            <w:pPr>
              <w:spacing w:after="0" w:line="240" w:lineRule="auto"/>
              <w:jc w:val="both"/>
              <w:rPr>
                <w:b/>
                <w:lang w:eastAsia="ru-RU"/>
              </w:rPr>
            </w:pPr>
          </w:p>
        </w:tc>
        <w:tc>
          <w:tcPr>
            <w:tcW w:w="147" w:type="pct"/>
            <w:shd w:val="clear" w:color="auto" w:fill="00B050"/>
            <w:vAlign w:val="center"/>
          </w:tcPr>
          <w:p w14:paraId="21413FB7" w14:textId="77777777" w:rsidR="00853111" w:rsidRDefault="008624F7">
            <w:pPr>
              <w:spacing w:after="0" w:line="240" w:lineRule="auto"/>
              <w:jc w:val="center"/>
              <w:rPr>
                <w:b/>
                <w:color w:val="FFFFFF" w:themeColor="background1"/>
                <w:lang w:eastAsia="ru-RU"/>
              </w:rPr>
            </w:pPr>
            <w:r>
              <w:rPr>
                <w:b/>
                <w:color w:val="FFFFFF" w:themeColor="background1"/>
                <w:lang w:eastAsia="ru-RU"/>
              </w:rPr>
              <w:t>6</w:t>
            </w:r>
          </w:p>
        </w:tc>
        <w:tc>
          <w:tcPr>
            <w:tcW w:w="147" w:type="pct"/>
            <w:vAlign w:val="center"/>
          </w:tcPr>
          <w:p w14:paraId="5F361576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83" w:type="pct"/>
            <w:vAlign w:val="center"/>
          </w:tcPr>
          <w:p w14:paraId="38E242BC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5B26EB3B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646" w:type="pct"/>
            <w:vAlign w:val="center"/>
          </w:tcPr>
          <w:p w14:paraId="7F1B1477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646" w:type="pct"/>
            <w:vAlign w:val="center"/>
          </w:tcPr>
          <w:p w14:paraId="4CED17DC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46" w:type="pct"/>
            <w:vAlign w:val="center"/>
          </w:tcPr>
          <w:p w14:paraId="3EB92BDD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60D48810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</w:tr>
      <w:tr w:rsidR="00853111" w14:paraId="39989C19" w14:textId="77777777">
        <w:trPr>
          <w:trHeight w:val="50"/>
          <w:jc w:val="center"/>
        </w:trPr>
        <w:tc>
          <w:tcPr>
            <w:tcW w:w="866" w:type="pct"/>
            <w:gridSpan w:val="2"/>
            <w:shd w:val="clear" w:color="auto" w:fill="00B050"/>
            <w:vAlign w:val="center"/>
          </w:tcPr>
          <w:p w14:paraId="1BE8B0FA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Итого баллов за критерий/модуль</w:t>
            </w:r>
          </w:p>
        </w:tc>
        <w:tc>
          <w:tcPr>
            <w:tcW w:w="147" w:type="pct"/>
            <w:shd w:val="clear" w:color="auto" w:fill="F2F2F2" w:themeFill="background1" w:themeFillShade="F2"/>
            <w:vAlign w:val="center"/>
          </w:tcPr>
          <w:p w14:paraId="48DA3678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766876A7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46" w:type="pct"/>
            <w:shd w:val="clear" w:color="auto" w:fill="F2F2F2" w:themeFill="background1" w:themeFillShade="F2"/>
            <w:vAlign w:val="center"/>
          </w:tcPr>
          <w:p w14:paraId="209CD570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646" w:type="pct"/>
            <w:shd w:val="clear" w:color="auto" w:fill="F2F2F2" w:themeFill="background1" w:themeFillShade="F2"/>
            <w:vAlign w:val="center"/>
          </w:tcPr>
          <w:p w14:paraId="3BB4EB66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646" w:type="pct"/>
            <w:shd w:val="clear" w:color="auto" w:fill="F2F2F2" w:themeFill="background1" w:themeFillShade="F2"/>
            <w:vAlign w:val="center"/>
          </w:tcPr>
          <w:p w14:paraId="26B78D5C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646" w:type="pct"/>
            <w:shd w:val="clear" w:color="auto" w:fill="F2F2F2" w:themeFill="background1" w:themeFillShade="F2"/>
            <w:vAlign w:val="center"/>
          </w:tcPr>
          <w:p w14:paraId="6AB6CC13" w14:textId="77777777" w:rsidR="00853111" w:rsidRDefault="00862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01BFE3F3" w14:textId="77777777" w:rsidR="00853111" w:rsidRDefault="008624F7">
            <w:pPr>
              <w:spacing w:after="0"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100</w:t>
            </w:r>
          </w:p>
        </w:tc>
      </w:tr>
    </w:tbl>
    <w:p w14:paraId="2EA9351D" w14:textId="77777777" w:rsidR="00853111" w:rsidRDefault="008531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6775B3" w14:textId="77777777" w:rsidR="00853111" w:rsidRDefault="0085311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181B178A" w14:textId="77777777" w:rsidR="00853111" w:rsidRDefault="008624F7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1.4. СПЕЦИФИКАЦИЯ ОЦЕНКИ КОМПЕТЕНЦИИ</w:t>
      </w:r>
      <w:bookmarkEnd w:id="8"/>
    </w:p>
    <w:p w14:paraId="6262D5DC" w14:textId="77777777" w:rsidR="00853111" w:rsidRDefault="008624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</w:t>
      </w:r>
    </w:p>
    <w:p w14:paraId="04B332C4" w14:textId="77777777" w:rsidR="00853111" w:rsidRDefault="008624F7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53111" w14:paraId="680E9168" w14:textId="77777777">
        <w:tc>
          <w:tcPr>
            <w:tcW w:w="1851" w:type="pct"/>
            <w:gridSpan w:val="2"/>
            <w:shd w:val="clear" w:color="auto" w:fill="92D050"/>
          </w:tcPr>
          <w:p w14:paraId="69AF3482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017E5EFC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Методика проверки навыков в критерии</w:t>
            </w:r>
          </w:p>
        </w:tc>
      </w:tr>
      <w:tr w:rsidR="00853111" w14:paraId="0DE2CDAD" w14:textId="77777777">
        <w:tc>
          <w:tcPr>
            <w:tcW w:w="282" w:type="pct"/>
            <w:shd w:val="clear" w:color="auto" w:fill="00B050"/>
          </w:tcPr>
          <w:p w14:paraId="11ED34E7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color w:val="FFFFFF" w:themeColor="background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541332FF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Токарная обработка</w:t>
            </w:r>
          </w:p>
        </w:tc>
        <w:tc>
          <w:tcPr>
            <w:tcW w:w="3149" w:type="pct"/>
            <w:shd w:val="clear" w:color="auto" w:fill="auto"/>
          </w:tcPr>
          <w:p w14:paraId="7F983980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Оцениваются навыки выполнения работ на универсальных токарных станках. Оценке будут подвергаться все линейные и диаметральные размеры, указанные в чертежах.</w:t>
            </w:r>
          </w:p>
        </w:tc>
      </w:tr>
      <w:tr w:rsidR="00853111" w14:paraId="57429A5E" w14:textId="77777777">
        <w:tc>
          <w:tcPr>
            <w:tcW w:w="282" w:type="pct"/>
            <w:shd w:val="clear" w:color="auto" w:fill="00B050"/>
          </w:tcPr>
          <w:p w14:paraId="50F92829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color w:val="FFFFFF" w:themeColor="background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01867D39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Сварка</w:t>
            </w:r>
          </w:p>
        </w:tc>
        <w:tc>
          <w:tcPr>
            <w:tcW w:w="3149" w:type="pct"/>
            <w:shd w:val="clear" w:color="auto" w:fill="auto"/>
          </w:tcPr>
          <w:p w14:paraId="1F7E9C65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Оцениваются навыки выполнения сварочных работ на аппарате полуавтоматической сварки в среде защитного газа. Все сварочные швы оцениваются с помощью судейской оценки. Сварочные швы НЕ зачищаются с помощью УШМ. </w:t>
            </w:r>
          </w:p>
        </w:tc>
      </w:tr>
      <w:tr w:rsidR="00853111" w14:paraId="5134E90F" w14:textId="77777777">
        <w:tc>
          <w:tcPr>
            <w:tcW w:w="282" w:type="pct"/>
            <w:shd w:val="clear" w:color="auto" w:fill="00B050"/>
          </w:tcPr>
          <w:p w14:paraId="3128FF06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color w:val="FFFFFF" w:themeColor="background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0CCC5682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Слесарные работы и сборка проекта</w:t>
            </w:r>
          </w:p>
        </w:tc>
        <w:tc>
          <w:tcPr>
            <w:tcW w:w="3149" w:type="pct"/>
            <w:shd w:val="clear" w:color="auto" w:fill="auto"/>
          </w:tcPr>
          <w:p w14:paraId="161F7E17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 оцениваются навыки выполнения слесарных работ. Оценке будут подвергаться все линейные и диаметральные размеры, указанные на чертежах, и навык сборочно-монтажных работ. Все парные элементы должны быть параллельны или симметричны.</w:t>
            </w:r>
          </w:p>
        </w:tc>
      </w:tr>
      <w:tr w:rsidR="00853111" w14:paraId="1F4C69F1" w14:textId="77777777">
        <w:tc>
          <w:tcPr>
            <w:tcW w:w="282" w:type="pct"/>
            <w:shd w:val="clear" w:color="auto" w:fill="00B050"/>
          </w:tcPr>
          <w:p w14:paraId="75DDC0D5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color w:val="FFFFFF" w:themeColor="background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573BAA28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Сборка механической передачи</w:t>
            </w:r>
          </w:p>
        </w:tc>
        <w:tc>
          <w:tcPr>
            <w:tcW w:w="3149" w:type="pct"/>
            <w:shd w:val="clear" w:color="auto" w:fill="auto"/>
          </w:tcPr>
          <w:p w14:paraId="26FBA743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Оцениваются навыки монтажа, сборки, и регулировки. Измерениям подвергаются все смонтированные элементы на параллельность, соосность и перпендикулярность, усилие натяжения ремней и радиальные зазоры зубчатых пар, также проверяется работоспособность механизма в течение 10 минут.</w:t>
            </w:r>
          </w:p>
        </w:tc>
      </w:tr>
      <w:tr w:rsidR="00853111" w14:paraId="69EE96DC" w14:textId="77777777">
        <w:trPr>
          <w:trHeight w:val="708"/>
        </w:trPr>
        <w:tc>
          <w:tcPr>
            <w:tcW w:w="282" w:type="pct"/>
            <w:shd w:val="clear" w:color="auto" w:fill="00B050"/>
          </w:tcPr>
          <w:p w14:paraId="518909A8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color w:val="FFFFFF" w:themeColor="background1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11445A56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Сборка пневматической (гидравлической) схемы</w:t>
            </w:r>
          </w:p>
        </w:tc>
        <w:tc>
          <w:tcPr>
            <w:tcW w:w="3149" w:type="pct"/>
            <w:shd w:val="clear" w:color="auto" w:fill="auto"/>
          </w:tcPr>
          <w:p w14:paraId="064A42BA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Оцениваются навыки проектирования пневматических (гидравлических) схем и монтажа пневматических (гидравлических) элементов, а также наладки в соответствии с заданными условиями. </w:t>
            </w:r>
          </w:p>
        </w:tc>
      </w:tr>
      <w:tr w:rsidR="00853111" w14:paraId="42A38A55" w14:textId="77777777">
        <w:trPr>
          <w:trHeight w:val="665"/>
        </w:trPr>
        <w:tc>
          <w:tcPr>
            <w:tcW w:w="282" w:type="pct"/>
            <w:shd w:val="clear" w:color="auto" w:fill="00B050"/>
          </w:tcPr>
          <w:p w14:paraId="011E6618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color w:val="FFFFFF" w:themeColor="background1"/>
                <w:sz w:val="24"/>
                <w:szCs w:val="24"/>
                <w:lang w:eastAsia="ru-RU"/>
              </w:rPr>
              <w:lastRenderedPageBreak/>
              <w:t>Е</w:t>
            </w:r>
          </w:p>
        </w:tc>
        <w:tc>
          <w:tcPr>
            <w:tcW w:w="1569" w:type="pct"/>
            <w:shd w:val="clear" w:color="auto" w:fill="92D050"/>
          </w:tcPr>
          <w:p w14:paraId="063F56FA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Центровка валов и балансировка роторного механизма в собственных опорах</w:t>
            </w:r>
          </w:p>
        </w:tc>
        <w:tc>
          <w:tcPr>
            <w:tcW w:w="3149" w:type="pct"/>
            <w:shd w:val="clear" w:color="auto" w:fill="auto"/>
          </w:tcPr>
          <w:p w14:paraId="46F86766" w14:textId="77777777" w:rsidR="00853111" w:rsidRDefault="008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оОцениваются навыки использования диагностического оборудования, такого как: система лазерной центровки, виброанализатор, инфракрасная камера для диагностики, центровки и балансировки ротора.</w:t>
            </w:r>
          </w:p>
        </w:tc>
      </w:tr>
    </w:tbl>
    <w:p w14:paraId="16FEA40A" w14:textId="77777777" w:rsidR="00853111" w:rsidRDefault="0085311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p w14:paraId="41E7E036" w14:textId="77777777" w:rsidR="00853111" w:rsidRDefault="008624F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p w14:paraId="77914384" w14:textId="77777777" w:rsidR="00853111" w:rsidRDefault="008531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D81F3C" w14:textId="77777777" w:rsidR="00853111" w:rsidRDefault="008624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6DA3F52B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15 ч.</w:t>
      </w:r>
    </w:p>
    <w:p w14:paraId="460167BC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 в рамках каждого потока: 3 дня</w:t>
      </w:r>
    </w:p>
    <w:p w14:paraId="3EF56D8A" w14:textId="77777777" w:rsidR="00853111" w:rsidRDefault="008624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68782398" w14:textId="77777777" w:rsidR="00853111" w:rsidRDefault="008624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63FA5D9A" w14:textId="77777777" w:rsidR="00853111" w:rsidRDefault="008624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(ссылка на ЯндексДиск с матрицей, заполненной в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6E5BF8E" w14:textId="77777777" w:rsidR="00853111" w:rsidRDefault="008624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 модулей А, Б, В, Г, Д, Е и включает обязательную к выполнению часть (инвариант) – А, Б, В  модули, и вариативную часть  - модул  Г, Д. Е. Общее количество баллов конкурсного задания составляет 100.</w:t>
      </w:r>
    </w:p>
    <w:p w14:paraId="06F25F90" w14:textId="77777777" w:rsidR="00853111" w:rsidRDefault="008624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1B48DAE6" w14:textId="77777777" w:rsidR="00853111" w:rsidRDefault="008624F7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14:paraId="55027D40" w14:textId="77777777" w:rsidR="00853111" w:rsidRDefault="008624F7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Матрица конкурсного задания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622"/>
        <w:gridCol w:w="1408"/>
        <w:gridCol w:w="1859"/>
        <w:gridCol w:w="1155"/>
        <w:gridCol w:w="2304"/>
        <w:gridCol w:w="642"/>
        <w:gridCol w:w="639"/>
      </w:tblGrid>
      <w:tr w:rsidR="00853111" w14:paraId="2596CC06" w14:textId="77777777">
        <w:trPr>
          <w:trHeight w:val="1125"/>
        </w:trPr>
        <w:tc>
          <w:tcPr>
            <w:tcW w:w="1622" w:type="dxa"/>
            <w:vAlign w:val="center"/>
          </w:tcPr>
          <w:p w14:paraId="5B8BD5F7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14:paraId="1E9C5D25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1859" w:type="dxa"/>
            <w:vAlign w:val="center"/>
          </w:tcPr>
          <w:p w14:paraId="6FAE03F2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14:paraId="01DA3AE7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2304" w:type="dxa"/>
            <w:vAlign w:val="center"/>
          </w:tcPr>
          <w:p w14:paraId="2C125742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Константа/вариатив</w:t>
            </w:r>
          </w:p>
        </w:tc>
        <w:tc>
          <w:tcPr>
            <w:tcW w:w="642" w:type="dxa"/>
            <w:vAlign w:val="center"/>
          </w:tcPr>
          <w:p w14:paraId="56AA4051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ИЛ</w:t>
            </w:r>
          </w:p>
        </w:tc>
        <w:tc>
          <w:tcPr>
            <w:tcW w:w="639" w:type="dxa"/>
            <w:vAlign w:val="center"/>
          </w:tcPr>
          <w:p w14:paraId="5C723CE4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</w:t>
            </w:r>
          </w:p>
        </w:tc>
      </w:tr>
      <w:tr w:rsidR="00853111" w14:paraId="206BCEC1" w14:textId="77777777">
        <w:trPr>
          <w:trHeight w:val="1125"/>
        </w:trPr>
        <w:tc>
          <w:tcPr>
            <w:tcW w:w="1622" w:type="dxa"/>
            <w:vAlign w:val="center"/>
          </w:tcPr>
          <w:p w14:paraId="251DC9D0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08" w:type="dxa"/>
            <w:vAlign w:val="center"/>
          </w:tcPr>
          <w:p w14:paraId="02D3FCEB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59" w:type="dxa"/>
            <w:vAlign w:val="center"/>
          </w:tcPr>
          <w:p w14:paraId="199A7A5F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55" w:type="dxa"/>
            <w:vAlign w:val="center"/>
          </w:tcPr>
          <w:p w14:paraId="56554E6D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304" w:type="dxa"/>
            <w:vAlign w:val="center"/>
          </w:tcPr>
          <w:p w14:paraId="21AE9A1E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42" w:type="dxa"/>
            <w:vAlign w:val="center"/>
          </w:tcPr>
          <w:p w14:paraId="425B47AA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9" w:type="dxa"/>
            <w:vAlign w:val="center"/>
          </w:tcPr>
          <w:p w14:paraId="42D92BA2" w14:textId="77777777" w:rsidR="00853111" w:rsidRDefault="008624F7">
            <w:pPr>
              <w:spacing w:after="0" w:line="360" w:lineRule="auto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7</w:t>
            </w:r>
          </w:p>
        </w:tc>
      </w:tr>
    </w:tbl>
    <w:p w14:paraId="62E780FA" w14:textId="77777777" w:rsidR="00853111" w:rsidRDefault="0085311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64BDFDE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Инструкция по заполнению матрицы конкурсного задания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 № 1)</w:t>
      </w:r>
    </w:p>
    <w:p w14:paraId="07D83AD1" w14:textId="77777777" w:rsidR="00853111" w:rsidRDefault="008531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51E60" w14:textId="77777777" w:rsidR="00853111" w:rsidRDefault="008624F7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9" w:name="_Toc124422970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9"/>
    </w:p>
    <w:p w14:paraId="157AF011" w14:textId="77777777" w:rsidR="00853111" w:rsidRDefault="008531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86F9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Токарная обработка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14:paraId="63BD4B78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0" w:name="_Hlk127017688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Модули А, Б и В входят в основной обязательный блок, выполняются конкурсантами все сразу. Последовательность работ в этих трех модулях выбирается конкурсантом самостоятельно. Суммарное время обязательного блока 6 ч.</w:t>
      </w:r>
    </w:p>
    <w:bookmarkEnd w:id="10"/>
    <w:p w14:paraId="7005181A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Модуль А включает механическую обработку на токарном станке.</w:t>
      </w:r>
    </w:p>
    <w:p w14:paraId="0E7A91AA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Сварка)</w:t>
      </w:r>
    </w:p>
    <w:p w14:paraId="0F32CFBF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Модули А, Б и В входят в основной обязательный блок, выполняются конкурсантами все сразу. Последовательность работ в этих трех модулях выбирается конкурсантом самостоятельно. Суммарное время обязательного блока 6 ч.</w:t>
      </w:r>
    </w:p>
    <w:p w14:paraId="2B589393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Модуль Б включает сварочные работы на аппарате полуавтоматической сварки в среде защитного газа, включая подготовку металлических изделий к сварочным работам.</w:t>
      </w:r>
    </w:p>
    <w:p w14:paraId="0022494B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Слесарные работы и сборка проекта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3E628263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Модули А, Б и В входят в основной обязательный блок, выполняются конкурсантами все сразу. Последовательность работ в этих трех модулях выбирается конкурсантом самостоятельно. Суммарное время обязательного блока 6 ч.</w:t>
      </w:r>
    </w:p>
    <w:p w14:paraId="6430D606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Модуль В включает  монтаж подшипников скольжения или(и) качения;</w:t>
      </w:r>
    </w:p>
    <w:p w14:paraId="408F8609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Модуль В включает механическую передачу.</w:t>
      </w:r>
    </w:p>
    <w:p w14:paraId="5D15E9A6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Модуль включает разметку, сверление, нарезание резьбы в листовом металле, и профилях различного сечения</w:t>
      </w:r>
    </w:p>
    <w:p w14:paraId="2CB1721A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(Сборка механической передачи)</w:t>
      </w:r>
    </w:p>
    <w:p w14:paraId="2E731F65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3 часа.</w:t>
      </w:r>
    </w:p>
    <w:p w14:paraId="11883844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При выполнении задания участнику необходимо собрать механическую передачу (включены ременная передача, зубчатые цилиндрические, зубчатые конические передачи, валы, подшипниковые узлы, муфту, специальный редуктор.). </w:t>
      </w:r>
    </w:p>
    <w:p w14:paraId="31E342A0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(Сборка пневматической схемы)</w:t>
      </w:r>
    </w:p>
    <w:p w14:paraId="767FB742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3 часа.</w:t>
      </w:r>
    </w:p>
    <w:p w14:paraId="1CA65597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выполнении модуля участнику необходимо:</w:t>
      </w:r>
    </w:p>
    <w:p w14:paraId="342E4A03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а) спроектировать с помощью программного обеспечения заданную последовательность работы цилиндров (электропневматическую) используя каскадный метод или последовательный из фиксированного перечня элементов; </w:t>
      </w:r>
    </w:p>
    <w:p w14:paraId="6EDA2BDB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собрать заданную последовательность цилиндров на пневматическом стенде;</w:t>
      </w:r>
    </w:p>
    <w:p w14:paraId="42D1576F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найти неисправности в схеме.</w:t>
      </w:r>
    </w:p>
    <w:p w14:paraId="7414264C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Последовательность работы цилиндров может быть указана как напрямую, так и текстовым описанием работы механизма.</w:t>
      </w:r>
    </w:p>
    <w:p w14:paraId="440E1DCE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Е.  (Центровка валов и балансировка роторного механизма в собственных опорах)</w:t>
      </w:r>
    </w:p>
    <w:p w14:paraId="6C9A4CC3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– 3 часа</w:t>
      </w:r>
    </w:p>
    <w:p w14:paraId="767FC860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Модуль включает выравнивание муфты механизма стенда с помощью системы лазерной центровки валов.</w:t>
      </w:r>
    </w:p>
    <w:p w14:paraId="1F370EAD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выполнении модуля участник должен провести предварительный осмотр механизма, провести замеры «мягкой лапы», записать уровни расцентровки механизма до центровки и после центровки. </w:t>
      </w:r>
    </w:p>
    <w:p w14:paraId="1E3AC9CF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должен включать составление отчета по всем диагностическим процедурам.</w:t>
      </w:r>
    </w:p>
    <w:p w14:paraId="505CBE33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включает измерение общей скорости вибрации и ускорения, с помощью вибрационного анализатора.</w:t>
      </w:r>
    </w:p>
    <w:p w14:paraId="10F9869E" w14:textId="77777777" w:rsidR="00853111" w:rsidRDefault="008624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включает процедуру проведения балансировки механизма.</w:t>
      </w:r>
    </w:p>
    <w:p w14:paraId="4FAE17F1" w14:textId="77777777" w:rsidR="00853111" w:rsidRDefault="008624F7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  <w:lang w:val="ru-RU"/>
        </w:rPr>
        <w:lastRenderedPageBreak/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1"/>
      <w:bookmarkEnd w:id="12"/>
    </w:p>
    <w:p w14:paraId="64D94966" w14:textId="77777777" w:rsidR="00853111" w:rsidRDefault="008624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14:paraId="7EE1A784" w14:textId="77777777" w:rsidR="00853111" w:rsidRDefault="008531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E46E83" w14:textId="77777777" w:rsidR="00853111" w:rsidRDefault="008624F7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Cs w:val="28"/>
        </w:rPr>
        <w:t xml:space="preserve">2.1. </w:t>
      </w:r>
      <w:bookmarkEnd w:id="13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4"/>
    </w:p>
    <w:p w14:paraId="23705F4C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неопределенный - можно привезти оборудование по списку, кроме запрещенного.</w:t>
      </w:r>
    </w:p>
    <w:p w14:paraId="2904B9EE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Минимальные перечень оборудования и инструментов определяется конкурсным заданием:</w:t>
      </w:r>
    </w:p>
    <w:p w14:paraId="355DB8B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_1)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Токарные державки 16х16, 20х20 или резцы </w:t>
      </w:r>
    </w:p>
    <w:p w14:paraId="678391AD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Пластины к токарным державкам</w:t>
      </w:r>
    </w:p>
    <w:p w14:paraId="3D789435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Державка канавочная 2мм</w:t>
      </w:r>
    </w:p>
    <w:p w14:paraId="55DA807B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Съемник стопорных колец</w:t>
      </w:r>
    </w:p>
    <w:p w14:paraId="3A7FD69C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Втулки переходные КМ3/КМ2, КМ3/КМ1</w:t>
      </w:r>
    </w:p>
    <w:p w14:paraId="5558F60A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Сверлильный патрон для токарного</w:t>
      </w:r>
    </w:p>
    <w:p w14:paraId="50E3AF87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Центр вращающийся</w:t>
      </w:r>
    </w:p>
    <w:p w14:paraId="49D1BC56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Центровочное сверло</w:t>
      </w:r>
    </w:p>
    <w:p w14:paraId="0E331779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Зенкер 16 мм</w:t>
      </w:r>
    </w:p>
    <w:p w14:paraId="59182378" w14:textId="4121CADE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Набор све</w:t>
      </w:r>
      <w:r w:rsidR="005D0E92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л с шагом 0,5мм (от 4 до 13 мм)</w:t>
      </w:r>
    </w:p>
    <w:p w14:paraId="0E159A5F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Коронка по металлу 16 мм с адаптером</w:t>
      </w:r>
    </w:p>
    <w:p w14:paraId="6DCFF7F0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Коронка по металлу 30 мм с адаптером</w:t>
      </w:r>
    </w:p>
    <w:p w14:paraId="5E67B2B0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Набор напильников (макс 6 шт.) </w:t>
      </w:r>
    </w:p>
    <w:p w14:paraId="4B3EF78F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Набор гаечных ключей или набор инструментов</w:t>
      </w:r>
    </w:p>
    <w:p w14:paraId="49ABF8D3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Набор шестигранников</w:t>
      </w:r>
    </w:p>
    <w:p w14:paraId="65758241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Молоток слесарный</w:t>
      </w:r>
    </w:p>
    <w:p w14:paraId="6812DC0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Набор метчиков М5х0,8/ М6х1/ М8х1,25/ М8х1/М10х1,25</w:t>
      </w:r>
    </w:p>
    <w:p w14:paraId="368F6E9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Фреза концевая 16, 12, 10, 8 мм </w:t>
      </w:r>
    </w:p>
    <w:p w14:paraId="3791F789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Микрометр 0-25</w:t>
      </w:r>
    </w:p>
    <w:p w14:paraId="75D21F7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Микрометр 25-50</w:t>
      </w:r>
    </w:p>
    <w:p w14:paraId="190D996F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21)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Цифровой штангенциркуль 0-150, 0-300</w:t>
      </w:r>
    </w:p>
    <w:p w14:paraId="39C3E73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Маркер перманентный</w:t>
      </w:r>
    </w:p>
    <w:p w14:paraId="2B89925B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Чертилка</w:t>
      </w:r>
    </w:p>
    <w:p w14:paraId="57C0661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Рулетка 2 или 5м</w:t>
      </w:r>
    </w:p>
    <w:p w14:paraId="0B18EFE0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Слесарная линейка 300 мм или 500 мм</w:t>
      </w:r>
    </w:p>
    <w:p w14:paraId="56B71959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Кернер (ручное/автоматическое)</w:t>
      </w:r>
    </w:p>
    <w:p w14:paraId="49545548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Защитные очки, беруши</w:t>
      </w:r>
    </w:p>
    <w:p w14:paraId="43587EDA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Сварочная маска</w:t>
      </w:r>
    </w:p>
    <w:p w14:paraId="350746EA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Сварочный костюм (фартук)</w:t>
      </w:r>
    </w:p>
    <w:p w14:paraId="7338510D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WD-40</w:t>
      </w:r>
    </w:p>
    <w:p w14:paraId="528A5BF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Сварочные перчатки</w:t>
      </w:r>
    </w:p>
    <w:p w14:paraId="20F67FC7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Металлическая щетка</w:t>
      </w:r>
    </w:p>
    <w:p w14:paraId="2B90AA7E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Угольник поверочный</w:t>
      </w:r>
    </w:p>
    <w:p w14:paraId="67E97C43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34)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Шуруповерт аккумуляторный </w:t>
      </w:r>
    </w:p>
    <w:p w14:paraId="0351040A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УШМ с отрезными и лепестковыми дисками</w:t>
      </w:r>
    </w:p>
    <w:p w14:paraId="5614A41C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36)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Угломер</w:t>
      </w:r>
    </w:p>
    <w:p w14:paraId="70E8B40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37)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Магнитный уголок для сварки</w:t>
      </w:r>
    </w:p>
    <w:p w14:paraId="2A4EF93C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38)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Ролик накатной с державкой</w:t>
      </w:r>
    </w:p>
    <w:p w14:paraId="32BC4F56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оборудования и инструментов, которые участники могут принести с собой:</w:t>
      </w:r>
    </w:p>
    <w:p w14:paraId="7D3C563A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Калькулятор</w:t>
      </w:r>
    </w:p>
    <w:p w14:paraId="0EC4F3EC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Дрель</w:t>
      </w:r>
    </w:p>
    <w:p w14:paraId="34CE5A29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Набор шаберов</w:t>
      </w:r>
    </w:p>
    <w:p w14:paraId="6B659DED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Щетка металлическая для УШМ</w:t>
      </w:r>
    </w:p>
    <w:p w14:paraId="34686E6E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Щетка-чашечная</w:t>
      </w:r>
    </w:p>
    <w:p w14:paraId="25614A01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Секундомер/таймер</w:t>
      </w:r>
    </w:p>
    <w:p w14:paraId="2060CC40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Калибры</w:t>
      </w:r>
    </w:p>
    <w:p w14:paraId="3C887C75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Концевые меры длины</w:t>
      </w:r>
    </w:p>
    <w:p w14:paraId="5B1B59BC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Надфиль</w:t>
      </w:r>
    </w:p>
    <w:p w14:paraId="434E7B35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Наждачная бумага</w:t>
      </w:r>
    </w:p>
    <w:p w14:paraId="34D96809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11)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Скотч малярный</w:t>
      </w:r>
    </w:p>
    <w:p w14:paraId="1378FB90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Магниты</w:t>
      </w:r>
    </w:p>
    <w:p w14:paraId="23577212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Краска разметочная</w:t>
      </w:r>
    </w:p>
    <w:p w14:paraId="6CBFDD33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Струбцины зажимные</w:t>
      </w:r>
    </w:p>
    <w:p w14:paraId="1795E45E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Цанговый патрон с набором цанг</w:t>
      </w:r>
    </w:p>
    <w:p w14:paraId="6C66A0EB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Параллельные пластины</w:t>
      </w:r>
    </w:p>
    <w:p w14:paraId="38384F1B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Набор щупов</w:t>
      </w:r>
    </w:p>
    <w:p w14:paraId="633FA2D6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Стойка индикаторная</w:t>
      </w:r>
    </w:p>
    <w:p w14:paraId="1B56D864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Индикатор часового типа</w:t>
      </w:r>
    </w:p>
    <w:p w14:paraId="6DB83656" w14:textId="208D9B1C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Различные ко</w:t>
      </w:r>
      <w:r w:rsidR="005D0E92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ончатые сверла</w:t>
      </w:r>
    </w:p>
    <w:p w14:paraId="4F09826B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Ступенчатое сверло</w:t>
      </w:r>
    </w:p>
    <w:p w14:paraId="3ADD2268" w14:textId="77777777" w:rsidR="00853111" w:rsidRDefault="008624F7">
      <w:pPr>
        <w:pStyle w:val="3"/>
        <w:spacing w:line="240" w:lineRule="auto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</w:p>
    <w:p w14:paraId="507DB9F6" w14:textId="77777777" w:rsidR="00853111" w:rsidRDefault="008531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53E577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Запрещается использовать какие бы то ни было внешние материалы и оборудование, все необходимые материалы и оборудование предоставляют организаторы и спонсоры конкурса.</w:t>
      </w:r>
    </w:p>
    <w:p w14:paraId="6796CA90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Запрещается использовать какие бы то ни было шаблоны, заготовки, кондукторы, трафареты и д.р. вспомогательные приспособления, облегчающие выполнение конкурсного задания.</w:t>
      </w:r>
    </w:p>
    <w:p w14:paraId="1EE5E955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приносить или использовать готовые детали.</w:t>
      </w:r>
    </w:p>
    <w:p w14:paraId="75352563" w14:textId="77777777" w:rsidR="00853111" w:rsidRDefault="008624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Запрещено участникам проносить и пользоваться на конкурсной площадке мобильным телефоном.</w:t>
      </w:r>
    </w:p>
    <w:p w14:paraId="12E83A0F" w14:textId="77777777" w:rsidR="00853111" w:rsidRDefault="008624F7">
      <w:pPr>
        <w:pStyle w:val="-1"/>
        <w:spacing w:after="0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5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3. Приложения</w:t>
      </w:r>
      <w:bookmarkEnd w:id="15"/>
    </w:p>
    <w:p w14:paraId="720804EC" w14:textId="77777777" w:rsidR="00853111" w:rsidRDefault="008624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38B1C9C5" w14:textId="77777777" w:rsidR="00853111" w:rsidRDefault="008624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1796641C" w14:textId="77777777" w:rsidR="00853111" w:rsidRDefault="008624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14:paraId="7F8B3BF8" w14:textId="77777777" w:rsidR="00853111" w:rsidRDefault="008624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«Промышленная механика и монтаж».</w:t>
      </w:r>
    </w:p>
    <w:p w14:paraId="1B8882F8" w14:textId="77777777" w:rsidR="00853111" w:rsidRDefault="008624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 Чертежи, технологические карты, алгоритмы, схемы и т.д. </w:t>
      </w:r>
    </w:p>
    <w:sectPr w:rsidR="00853111"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11CB2" w14:textId="77777777" w:rsidR="00B00B20" w:rsidRDefault="00B00B20">
      <w:pPr>
        <w:spacing w:line="240" w:lineRule="auto"/>
      </w:pPr>
      <w:r>
        <w:separator/>
      </w:r>
    </w:p>
  </w:endnote>
  <w:endnote w:type="continuationSeparator" w:id="0">
    <w:p w14:paraId="2772AD4E" w14:textId="77777777" w:rsidR="00B00B20" w:rsidRDefault="00B00B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">
    <w:altName w:val="等线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DejaVu Sans">
    <w:altName w:val="Times New Roman"/>
    <w:charset w:val="00"/>
    <w:family w:val="auto"/>
    <w:pitch w:val="default"/>
  </w:font>
  <w:font w:name="FrutigerLTStd-Light">
    <w:altName w:val="AMGDT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882C" w14:textId="77777777" w:rsidR="00B00B20" w:rsidRDefault="00B00B20">
      <w:pPr>
        <w:spacing w:after="0"/>
      </w:pPr>
      <w:r>
        <w:separator/>
      </w:r>
    </w:p>
  </w:footnote>
  <w:footnote w:type="continuationSeparator" w:id="0">
    <w:p w14:paraId="49390964" w14:textId="77777777" w:rsidR="00B00B20" w:rsidRDefault="00B00B20">
      <w:pPr>
        <w:spacing w:after="0"/>
      </w:pPr>
      <w:r>
        <w:continuationSeparator/>
      </w:r>
    </w:p>
  </w:footnote>
  <w:footnote w:id="1">
    <w:p w14:paraId="17223895" w14:textId="77777777" w:rsidR="00853111" w:rsidRDefault="008624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16E16E38" w14:textId="77777777" w:rsidR="00853111" w:rsidRDefault="008624F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6E0"/>
    <w:multiLevelType w:val="multilevel"/>
    <w:tmpl w:val="006666E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D55EC9"/>
    <w:multiLevelType w:val="multilevel"/>
    <w:tmpl w:val="14D55EC9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7603E3"/>
    <w:multiLevelType w:val="multilevel"/>
    <w:tmpl w:val="157603E3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34C83"/>
    <w:multiLevelType w:val="multilevel"/>
    <w:tmpl w:val="1DD34C83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0CB0"/>
    <w:multiLevelType w:val="multilevel"/>
    <w:tmpl w:val="49230CB0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81D65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06738"/>
    <w:rsid w:val="00114D79"/>
    <w:rsid w:val="00127743"/>
    <w:rsid w:val="001374D5"/>
    <w:rsid w:val="00137545"/>
    <w:rsid w:val="0015561E"/>
    <w:rsid w:val="001627D5"/>
    <w:rsid w:val="0017612A"/>
    <w:rsid w:val="001B4B65"/>
    <w:rsid w:val="001C1282"/>
    <w:rsid w:val="001C63E7"/>
    <w:rsid w:val="001E1DF9"/>
    <w:rsid w:val="001F692D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11D5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D0E92"/>
    <w:rsid w:val="005E30DC"/>
    <w:rsid w:val="005E4EB9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D732A"/>
    <w:rsid w:val="007E73B4"/>
    <w:rsid w:val="00812516"/>
    <w:rsid w:val="00832EBB"/>
    <w:rsid w:val="00834734"/>
    <w:rsid w:val="00835BF6"/>
    <w:rsid w:val="00853111"/>
    <w:rsid w:val="008624F7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52E7"/>
    <w:rsid w:val="009F57C0"/>
    <w:rsid w:val="00A0510D"/>
    <w:rsid w:val="00A11569"/>
    <w:rsid w:val="00A204BB"/>
    <w:rsid w:val="00A20A67"/>
    <w:rsid w:val="00A27EE4"/>
    <w:rsid w:val="00A36EE2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00B20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610A2"/>
    <w:rsid w:val="00BA1221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B1E55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7A1E"/>
    <w:rsid w:val="00DE39D8"/>
    <w:rsid w:val="00DE5614"/>
    <w:rsid w:val="00E0407E"/>
    <w:rsid w:val="00E04FDF"/>
    <w:rsid w:val="00E15F2A"/>
    <w:rsid w:val="00E279E8"/>
    <w:rsid w:val="00E579D6"/>
    <w:rsid w:val="00E753C0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415A"/>
    <w:rsid w:val="00FD20DE"/>
    <w:rsid w:val="392E594F"/>
    <w:rsid w:val="3F193979"/>
    <w:rsid w:val="5B4A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19B9"/>
  <w15:docId w15:val="{E4FDB3F7-6E2E-4E54-A86B-43967537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iPriority="0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nhideWhenUsed="1"/>
    <w:lsdException w:name="Body Text Indent 2" w:semiHidden="1" w:uiPriority="0"/>
    <w:lsdException w:name="Body Text Indent 3" w:semiHidden="1" w:unhideWhenUsed="1"/>
    <w:lsdException w:name="Block Text" w:semiHidden="1" w:unhideWhenUsed="1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rPr>
      <w:color w:val="800080"/>
      <w:u w:val="single"/>
    </w:rPr>
  </w:style>
  <w:style w:type="character" w:styleId="a6">
    <w:name w:val="footnote reference"/>
    <w:rPr>
      <w:vertAlign w:val="superscript"/>
    </w:rPr>
  </w:style>
  <w:style w:type="character" w:styleId="a7">
    <w:name w:val="annotation reference"/>
    <w:basedOn w:val="a2"/>
    <w:semiHidden/>
    <w:unhideWhenUsed/>
    <w:rPr>
      <w:sz w:val="16"/>
      <w:szCs w:val="16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page number"/>
    <w:rPr>
      <w:rFonts w:ascii="Arial" w:hAnsi="Arial"/>
      <w:sz w:val="16"/>
    </w:rPr>
  </w:style>
  <w:style w:type="paragraph" w:styleId="aa">
    <w:name w:val="Balloon Text"/>
    <w:basedOn w:val="a1"/>
    <w:link w:val="ab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qFormat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c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d">
    <w:name w:val="annotation text"/>
    <w:basedOn w:val="a1"/>
    <w:link w:val="ae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Pr>
      <w:b/>
      <w:bCs/>
    </w:rPr>
  </w:style>
  <w:style w:type="paragraph" w:styleId="af1">
    <w:name w:val="footnote text"/>
    <w:basedOn w:val="a1"/>
    <w:link w:val="af2"/>
    <w:qFormat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header"/>
    <w:basedOn w:val="a1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Body Text"/>
    <w:basedOn w:val="a1"/>
    <w:link w:val="af6"/>
    <w:semiHidden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7">
    <w:name w:val="footer"/>
    <w:basedOn w:val="a1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9">
    <w:name w:val="Table Grid"/>
    <w:basedOn w:val="a3"/>
    <w:uiPriority w:val="3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Верхний колонтитул Знак"/>
    <w:basedOn w:val="a2"/>
    <w:link w:val="af3"/>
    <w:uiPriority w:val="99"/>
  </w:style>
  <w:style w:type="character" w:customStyle="1" w:styleId="af8">
    <w:name w:val="Нижний колонтитул Знак"/>
    <w:basedOn w:val="a2"/>
    <w:link w:val="af7"/>
    <w:uiPriority w:val="99"/>
  </w:style>
  <w:style w:type="paragraph" w:styleId="afa">
    <w:name w:val="No Spacing"/>
    <w:link w:val="afb"/>
    <w:uiPriority w:val="1"/>
    <w:qFormat/>
    <w:rPr>
      <w:rFonts w:eastAsiaTheme="minorEastAsia"/>
      <w:sz w:val="22"/>
      <w:szCs w:val="22"/>
    </w:rPr>
  </w:style>
  <w:style w:type="character" w:customStyle="1" w:styleId="afb">
    <w:name w:val="Без интервала Знак"/>
    <w:basedOn w:val="a2"/>
    <w:link w:val="afa"/>
    <w:uiPriority w:val="1"/>
    <w:rPr>
      <w:rFonts w:eastAsiaTheme="minorEastAsia"/>
      <w:lang w:eastAsia="ru-RU"/>
    </w:rPr>
  </w:style>
  <w:style w:type="character" w:styleId="afc">
    <w:name w:val="Placeholder Text"/>
    <w:basedOn w:val="a2"/>
    <w:uiPriority w:val="99"/>
    <w:semiHidden/>
    <w:rPr>
      <w:color w:val="808080"/>
    </w:rPr>
  </w:style>
  <w:style w:type="character" w:customStyle="1" w:styleId="ab">
    <w:name w:val="Текст выноски Знак"/>
    <w:basedOn w:val="a2"/>
    <w:link w:val="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qFormat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6">
    <w:name w:val="Основной текст Знак"/>
    <w:basedOn w:val="a2"/>
    <w:link w:val="af5"/>
    <w:semiHidden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qFormat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2">
    <w:name w:val="Текст сноски Знак"/>
    <w:basedOn w:val="a2"/>
    <w:link w:val="af1"/>
    <w:qFormat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d">
    <w:name w:val="выделение цвет"/>
    <w:basedOn w:val="a1"/>
    <w:link w:val="afe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цвет в таблице"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0">
    <w:name w:val="!Текст"/>
    <w:basedOn w:val="a1"/>
    <w:link w:val="aff1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2">
    <w:name w:val="!Синий заголовок текста"/>
    <w:basedOn w:val="afd"/>
    <w:link w:val="aff3"/>
    <w:qFormat/>
  </w:style>
  <w:style w:type="character" w:customStyle="1" w:styleId="aff1">
    <w:name w:val="!Текст Знак"/>
    <w:link w:val="aff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4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выделение цвет Знак"/>
    <w:link w:val="af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3">
    <w:name w:val="!Синий заголовок текста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5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4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6">
    <w:name w:val="Базовый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customStyle="1" w:styleId="ae">
    <w:name w:val="Текст примечания Знак"/>
    <w:basedOn w:val="a2"/>
    <w:link w:val="ad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e"/>
    <w:link w:val="af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5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B8C35-822A-473B-AEEF-447E4B33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2818</Words>
  <Characters>16065</Characters>
  <Application>Microsoft Office Word</Application>
  <DocSecurity>0</DocSecurity>
  <Lines>133</Lines>
  <Paragraphs>37</Paragraphs>
  <ScaleCrop>false</ScaleCrop>
  <Company/>
  <LinksUpToDate>false</LinksUpToDate>
  <CharactersWithSpaces>18846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104</cp:lastModifiedBy>
  <cp:revision>6</cp:revision>
  <dcterms:created xsi:type="dcterms:W3CDTF">2023-06-05T09:19:00Z</dcterms:created>
  <dcterms:modified xsi:type="dcterms:W3CDTF">2023-06-16T06:55:00Z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0AF6B3A5FB6F4B35BCC41DE9A805C375</vt:lpwstr>
  </property>
</Properties>
</file>