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3DC4DA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B1FCF">
        <w:rPr>
          <w:rFonts w:ascii="Times New Roman" w:hAnsi="Times New Roman" w:cs="Times New Roman"/>
          <w:b/>
          <w:bCs/>
          <w:sz w:val="36"/>
          <w:szCs w:val="36"/>
        </w:rPr>
        <w:t>Разработка компьютерных игр и мультимедийных приложений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746053D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B1FCF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17773EC5" w:rsidR="00C37E4F" w:rsidRDefault="003D33AB" w:rsidP="00DB1FCF">
      <w:pPr>
        <w:ind w:hanging="156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 w14:anchorId="76373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335.8pt">
            <v:imagedata r:id="rId5" o:title="Документ21"/>
          </v:shape>
        </w:pict>
      </w:r>
      <w:bookmarkStart w:id="0" w:name="_GoBack"/>
      <w:bookmarkEnd w:id="0"/>
    </w:p>
    <w:p w14:paraId="2299897E" w14:textId="77777777" w:rsidR="00C37E4F" w:rsidRDefault="00C37E4F"/>
    <w:sectPr w:rsidR="00C37E4F" w:rsidSect="00DB1FC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3D33AB"/>
    <w:rsid w:val="00410311"/>
    <w:rsid w:val="00714DFB"/>
    <w:rsid w:val="00AC6C5A"/>
    <w:rsid w:val="00C37E4F"/>
    <w:rsid w:val="00DB1FC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dcterms:created xsi:type="dcterms:W3CDTF">2023-02-16T13:19:00Z</dcterms:created>
  <dcterms:modified xsi:type="dcterms:W3CDTF">2023-06-16T06:24:00Z</dcterms:modified>
</cp:coreProperties>
</file>