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BB2EA2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BB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2023-02-03T13:42:00Z</dcterms:modified>
</cp:coreProperties>
</file>