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B42D7" w14:textId="77777777" w:rsidR="002F5C41" w:rsidRDefault="002F5C41"/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2F5C41" w14:paraId="4E2E5CD0" w14:textId="77777777" w:rsidTr="005A4EC9">
        <w:tc>
          <w:tcPr>
            <w:tcW w:w="4962" w:type="dxa"/>
          </w:tcPr>
          <w:p w14:paraId="6D51855F" w14:textId="77777777" w:rsidR="002F5C41" w:rsidRDefault="002F5C41" w:rsidP="005A4EC9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75517FE3" wp14:editId="52A430A8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6B768804" w14:textId="77777777" w:rsidR="002F5C41" w:rsidRPr="00912BE2" w:rsidRDefault="002F5C41" w:rsidP="005A4EC9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4D010E" w14:textId="77777777" w:rsidR="002F5C41" w:rsidRDefault="002F5C41" w:rsidP="005A4EC9">
            <w:pPr>
              <w:pStyle w:val="a9"/>
              <w:rPr>
                <w:sz w:val="30"/>
              </w:rPr>
            </w:pPr>
          </w:p>
        </w:tc>
      </w:tr>
    </w:tbl>
    <w:p w14:paraId="63AB7286" w14:textId="77777777" w:rsidR="002F5C41" w:rsidRDefault="002F5C41" w:rsidP="002F5C41"/>
    <w:p w14:paraId="43556C26" w14:textId="77777777" w:rsidR="002F5C41" w:rsidRDefault="002F5C41" w:rsidP="002F5C41"/>
    <w:p w14:paraId="3F22D61B" w14:textId="77777777" w:rsidR="002F5C41" w:rsidRDefault="002F5C41" w:rsidP="002F5C41"/>
    <w:p w14:paraId="367C9DA7" w14:textId="77777777" w:rsidR="002F5C41" w:rsidRDefault="002F5C41" w:rsidP="002F5C41"/>
    <w:p w14:paraId="65B8F352" w14:textId="77777777" w:rsidR="002F5C41" w:rsidRDefault="002F5C41" w:rsidP="002F5C41"/>
    <w:p w14:paraId="035B80F6" w14:textId="77777777" w:rsidR="002F5C41" w:rsidRDefault="002F5C41" w:rsidP="002F5C41"/>
    <w:p w14:paraId="686F0D9E" w14:textId="77777777" w:rsidR="002F5C41" w:rsidRDefault="002F5C41" w:rsidP="002F5C41"/>
    <w:p w14:paraId="076A65B5" w14:textId="77777777" w:rsidR="002F5C41" w:rsidRPr="00410311" w:rsidRDefault="002F5C41" w:rsidP="002F5C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7CC752C" w14:textId="082A3E1E" w:rsidR="002F5C41" w:rsidRDefault="002F5C41" w:rsidP="002F5C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По Компетенции «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Спасательные работы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5BFC6113" w14:textId="3F698F55" w:rsidR="00344AAD" w:rsidRPr="00344AAD" w:rsidRDefault="00344AAD" w:rsidP="00344AA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36"/>
          <w:szCs w:val="36"/>
        </w:rPr>
      </w:pPr>
      <w:r w:rsidRPr="00344AAD">
        <w:rPr>
          <w:rFonts w:ascii="Times New Roman" w:eastAsia="Arial Unicode MS" w:hAnsi="Times New Roman" w:cs="Times New Roman"/>
          <w:b/>
          <w:bCs/>
          <w:sz w:val="36"/>
          <w:szCs w:val="36"/>
        </w:rPr>
        <w:t>Для проведения отборочного этапа чемпионата</w:t>
      </w:r>
      <w:r w:rsidR="00011588">
        <w:rPr>
          <w:rFonts w:ascii="Times New Roman" w:eastAsia="Arial Unicode MS" w:hAnsi="Times New Roman" w:cs="Times New Roman"/>
          <w:b/>
          <w:bCs/>
          <w:sz w:val="36"/>
          <w:szCs w:val="36"/>
        </w:rPr>
        <w:t xml:space="preserve"> по профессиональному мастерству</w:t>
      </w:r>
      <w:r w:rsidRPr="00344AAD">
        <w:rPr>
          <w:rFonts w:ascii="Times New Roman" w:eastAsia="Arial Unicode MS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19B7D71A" w14:textId="77777777" w:rsidR="002F5C41" w:rsidRPr="00344AAD" w:rsidRDefault="002F5C41" w:rsidP="002F5C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CC3CA2D" w14:textId="77777777" w:rsidR="002F5C41" w:rsidRDefault="002F5C41" w:rsidP="002F5C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E2FEFFF" w14:textId="77777777" w:rsidR="002F5C41" w:rsidRDefault="002F5C41" w:rsidP="002F5C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016E6B2" w14:textId="77777777" w:rsidR="002F5C41" w:rsidRDefault="002F5C41" w:rsidP="002F5C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99D2B6F" w14:textId="77777777" w:rsidR="002F5C41" w:rsidRDefault="002F5C41" w:rsidP="002F5C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9802F6" w14:textId="77777777" w:rsidR="002F5C41" w:rsidRDefault="002F5C41" w:rsidP="002F5C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BB675B5" w14:textId="4561377B" w:rsidR="002F5C41" w:rsidRDefault="002F5C41" w:rsidP="002F5C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1CE482A" w14:textId="77777777" w:rsidR="002F5C41" w:rsidRDefault="002F5C41" w:rsidP="002F5C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1B361EE" w14:textId="77777777" w:rsidR="002F5C41" w:rsidRDefault="002F5C41" w:rsidP="002F5C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15847D3" w14:textId="25A65C6B" w:rsidR="00F508E6" w:rsidRDefault="002F5C41" w:rsidP="00F508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Владивосток 2023</w:t>
      </w:r>
    </w:p>
    <w:p w14:paraId="7A342FD6" w14:textId="64260309" w:rsidR="003D5ECF" w:rsidRDefault="003D5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14F6E73" wp14:editId="391ED943">
            <wp:extent cx="5940425" cy="5106670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0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A4CF8" w14:textId="3A039D02" w:rsidR="003D5ECF" w:rsidRDefault="003D5ECF" w:rsidP="00F508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pPr w:leftFromText="180" w:rightFromText="180" w:vertAnchor="text" w:horzAnchor="margin" w:tblpY="6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D5ECF" w:rsidRPr="00BF7A0B" w14:paraId="23A22B2F" w14:textId="77777777" w:rsidTr="009D2887">
        <w:trPr>
          <w:trHeight w:val="5654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4B46EDA" w14:textId="77777777" w:rsidR="003D5ECF" w:rsidRPr="00C451E0" w:rsidRDefault="003D5ECF" w:rsidP="009D2887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hAnsi="Times New Roman" w:cs="Times New Roman"/>
                <w:sz w:val="20"/>
                <w:szCs w:val="20"/>
              </w:rPr>
              <w:t>Тренажёр «Колодец»</w:t>
            </w:r>
          </w:p>
          <w:p w14:paraId="290D8A2C" w14:textId="77777777" w:rsidR="003D5ECF" w:rsidRPr="00C451E0" w:rsidRDefault="003D5ECF" w:rsidP="009D2887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hAnsi="Times New Roman" w:cs="Times New Roman"/>
                <w:sz w:val="20"/>
                <w:szCs w:val="20"/>
              </w:rPr>
              <w:t>Тренажёр «Скалодром»</w:t>
            </w:r>
          </w:p>
          <w:p w14:paraId="077A8B49" w14:textId="77777777" w:rsidR="003D5ECF" w:rsidRPr="00C451E0" w:rsidRDefault="003D5ECF" w:rsidP="009D2887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Мишень</w:t>
            </w:r>
          </w:p>
          <w:p w14:paraId="033E2612" w14:textId="77777777" w:rsidR="003D5ECF" w:rsidRPr="00C451E0" w:rsidRDefault="003D5ECF" w:rsidP="009D2887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hAnsi="Times New Roman" w:cs="Times New Roman"/>
                <w:sz w:val="20"/>
                <w:szCs w:val="20"/>
              </w:rPr>
              <w:t>Навесная переправа</w:t>
            </w:r>
          </w:p>
          <w:p w14:paraId="02473D03" w14:textId="77777777" w:rsidR="003D5ECF" w:rsidRPr="00C451E0" w:rsidRDefault="003D5ECF" w:rsidP="009D2887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hAnsi="Times New Roman" w:cs="Times New Roman"/>
                <w:sz w:val="20"/>
                <w:szCs w:val="20"/>
              </w:rPr>
              <w:t>Стеллаж для укладки БОП</w:t>
            </w:r>
          </w:p>
          <w:p w14:paraId="01FC3F9D" w14:textId="77777777" w:rsidR="003D5ECF" w:rsidRPr="00C451E0" w:rsidRDefault="003D5ECF" w:rsidP="009D2887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hAnsi="Times New Roman" w:cs="Times New Roman"/>
                <w:sz w:val="20"/>
                <w:szCs w:val="20"/>
              </w:rPr>
              <w:t>Качающийся мост</w:t>
            </w:r>
          </w:p>
          <w:p w14:paraId="452111E4" w14:textId="77777777" w:rsidR="003D5ECF" w:rsidRPr="00C451E0" w:rsidRDefault="003D5ECF" w:rsidP="009D2887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hAnsi="Times New Roman" w:cs="Times New Roman"/>
                <w:sz w:val="20"/>
                <w:szCs w:val="20"/>
              </w:rPr>
              <w:t>Домик для ППС</w:t>
            </w:r>
          </w:p>
          <w:p w14:paraId="20B84252" w14:textId="77777777" w:rsidR="003D5ECF" w:rsidRPr="00C451E0" w:rsidRDefault="003D5ECF" w:rsidP="009D2887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hAnsi="Times New Roman" w:cs="Times New Roman"/>
                <w:sz w:val="20"/>
                <w:szCs w:val="20"/>
              </w:rPr>
              <w:t>Тренажёр «Лабиринт»</w:t>
            </w:r>
          </w:p>
          <w:p w14:paraId="57D50307" w14:textId="77777777" w:rsidR="003D5ECF" w:rsidRPr="00C451E0" w:rsidRDefault="003D5ECF" w:rsidP="009D2887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hAnsi="Times New Roman" w:cs="Times New Roman"/>
                <w:sz w:val="20"/>
                <w:szCs w:val="20"/>
              </w:rPr>
              <w:t>Забор</w:t>
            </w:r>
          </w:p>
          <w:p w14:paraId="21E20913" w14:textId="77777777" w:rsidR="003D5ECF" w:rsidRPr="00C451E0" w:rsidRDefault="003D5ECF" w:rsidP="009D2887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hAnsi="Times New Roman" w:cs="Times New Roman"/>
                <w:sz w:val="20"/>
                <w:szCs w:val="20"/>
              </w:rPr>
              <w:t>Бум</w:t>
            </w:r>
          </w:p>
          <w:p w14:paraId="7782D618" w14:textId="77777777" w:rsidR="003D5ECF" w:rsidRPr="00C451E0" w:rsidRDefault="003D5ECF" w:rsidP="009D2887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hAnsi="Times New Roman" w:cs="Times New Roman"/>
                <w:sz w:val="20"/>
                <w:szCs w:val="20"/>
              </w:rPr>
              <w:t>Тоннель</w:t>
            </w:r>
          </w:p>
          <w:p w14:paraId="715C5FC3" w14:textId="77777777" w:rsidR="003D5ECF" w:rsidRDefault="003D5ECF" w:rsidP="009D2887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Подъём на высоту- перестёжка через точку-</w:t>
            </w:r>
          </w:p>
          <w:p w14:paraId="7FD29E38" w14:textId="77777777" w:rsidR="003D5ECF" w:rsidRPr="00CE0456" w:rsidRDefault="003D5ECF" w:rsidP="009D2887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спуск</w:t>
            </w:r>
          </w:p>
          <w:p w14:paraId="4E0CB737" w14:textId="4882064C" w:rsidR="003D5ECF" w:rsidRPr="00C451E0" w:rsidRDefault="003D5ECF" w:rsidP="009D2887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hAnsi="Times New Roman" w:cs="Times New Roman"/>
                <w:sz w:val="20"/>
                <w:szCs w:val="20"/>
              </w:rPr>
              <w:t>Тренажёр «Деблокатор»</w:t>
            </w:r>
          </w:p>
          <w:p w14:paraId="58DD8FF9" w14:textId="3728D79C" w:rsidR="003D5ECF" w:rsidRDefault="003D5ECF" w:rsidP="009D288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F5F6A5D" wp14:editId="4FDFFFF3">
                      <wp:simplePos x="0" y="0"/>
                      <wp:positionH relativeFrom="column">
                        <wp:posOffset>3076589</wp:posOffset>
                      </wp:positionH>
                      <wp:positionV relativeFrom="paragraph">
                        <wp:posOffset>119850</wp:posOffset>
                      </wp:positionV>
                      <wp:extent cx="184785" cy="189865"/>
                      <wp:effectExtent l="19050" t="19050" r="24765" b="19685"/>
                      <wp:wrapNone/>
                      <wp:docPr id="26" name="Блок-схема: узел суммирова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642990">
                                <a:off x="0" y="0"/>
                                <a:ext cx="184785" cy="189865"/>
                              </a:xfrm>
                              <a:prstGeom prst="flowChartSummingJunction">
                                <a:avLst/>
                              </a:prstGeom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5E82053"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суммирования 26" o:spid="_x0000_s1026" type="#_x0000_t123" style="position:absolute;margin-left:242.25pt;margin-top:9.45pt;width:14.55pt;height:14.95pt;rotation:2886850fd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" fillcolor="white [3201]" strokecolor="#c0504d [3205]" strokeweight="2pt"/>
                  </w:pict>
                </mc:Fallback>
              </mc:AlternateContent>
            </w:r>
          </w:p>
          <w:p w14:paraId="46E918E0" w14:textId="450E98C5" w:rsidR="003D5ECF" w:rsidRPr="00F92AD4" w:rsidRDefault="003D5ECF" w:rsidP="009D2887"/>
          <w:p w14:paraId="776C25E9" w14:textId="211C4165" w:rsidR="003D5ECF" w:rsidRPr="00F92AD4" w:rsidRDefault="003D5ECF" w:rsidP="009D2887"/>
          <w:p w14:paraId="0AF74200" w14:textId="7DDB33E4" w:rsidR="003D5ECF" w:rsidRDefault="003D5ECF" w:rsidP="009D2887"/>
          <w:p w14:paraId="4AABB245" w14:textId="52699292" w:rsidR="003D5ECF" w:rsidRDefault="003D5ECF" w:rsidP="009D2887"/>
          <w:p w14:paraId="37E2EAB7" w14:textId="77777777" w:rsidR="003D5ECF" w:rsidRDefault="003D5ECF" w:rsidP="009D2887"/>
          <w:p w14:paraId="17534CAB" w14:textId="0AF4A4E1" w:rsidR="003D5ECF" w:rsidRDefault="003D5ECF" w:rsidP="009D2887"/>
          <w:p w14:paraId="71B0FBF5" w14:textId="31D80360" w:rsidR="003D5ECF" w:rsidRPr="00F92AD4" w:rsidRDefault="003D5ECF" w:rsidP="009D2887">
            <w:pPr>
              <w:jc w:val="center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DBEDCEB" w14:textId="77777777" w:rsidR="003D5ECF" w:rsidRDefault="003D5ECF" w:rsidP="009D288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96128" behindDoc="1" locked="0" layoutInCell="1" allowOverlap="1" wp14:anchorId="1601D4E3" wp14:editId="5F50CA07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52731</wp:posOffset>
                  </wp:positionV>
                  <wp:extent cx="306070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166" y="20093"/>
                      <wp:lineTo x="20166" y="0"/>
                      <wp:lineTo x="0" y="0"/>
                    </wp:wrapPolygon>
                  </wp:wrapTight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Рисунок 4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2DE10A" w14:textId="77777777" w:rsidR="003D5ECF" w:rsidRDefault="003D5ECF" w:rsidP="009D2887">
            <w:pPr>
              <w:rPr>
                <w:lang w:val="ru-RU"/>
              </w:rPr>
            </w:pPr>
            <w:r>
              <w:rPr>
                <w:lang w:val="ru-RU"/>
              </w:rPr>
              <w:t xml:space="preserve">  Мусорная корзина</w:t>
            </w:r>
          </w:p>
          <w:p w14:paraId="111F02EB" w14:textId="77777777" w:rsidR="003D5ECF" w:rsidRDefault="003D5ECF" w:rsidP="009D2887">
            <w:pPr>
              <w:rPr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1" locked="0" layoutInCell="1" allowOverlap="1" wp14:anchorId="396345E9" wp14:editId="307DCD8B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33020</wp:posOffset>
                  </wp:positionV>
                  <wp:extent cx="292100" cy="269240"/>
                  <wp:effectExtent l="0" t="0" r="0" b="0"/>
                  <wp:wrapThrough wrapText="bothSides">
                    <wp:wrapPolygon edited="0">
                      <wp:start x="0" y="0"/>
                      <wp:lineTo x="0" y="19868"/>
                      <wp:lineTo x="19722" y="19868"/>
                      <wp:lineTo x="19722" y="0"/>
                      <wp:lineTo x="0" y="0"/>
                    </wp:wrapPolygon>
                  </wp:wrapThrough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Рисунок 49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26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BFB361" w14:textId="77777777" w:rsidR="003D5ECF" w:rsidRDefault="003D5ECF" w:rsidP="009D2887">
            <w:pPr>
              <w:rPr>
                <w:lang w:val="ru-RU"/>
              </w:rPr>
            </w:pPr>
            <w:r>
              <w:rPr>
                <w:lang w:val="ru-RU"/>
              </w:rPr>
              <w:t xml:space="preserve"> Огнетушитель</w:t>
            </w:r>
          </w:p>
          <w:p w14:paraId="6E51916A" w14:textId="77777777" w:rsidR="003D5ECF" w:rsidRDefault="003D5ECF" w:rsidP="009D2887">
            <w:pPr>
              <w:rPr>
                <w:lang w:val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6368" behindDoc="0" locked="0" layoutInCell="1" allowOverlap="1" wp14:anchorId="6543156D" wp14:editId="5999DED2">
                  <wp:simplePos x="0" y="0"/>
                  <wp:positionH relativeFrom="column">
                    <wp:posOffset>-51892</wp:posOffset>
                  </wp:positionH>
                  <wp:positionV relativeFrom="paragraph">
                    <wp:posOffset>72517</wp:posOffset>
                  </wp:positionV>
                  <wp:extent cx="548640" cy="325755"/>
                  <wp:effectExtent l="0" t="0" r="3810" b="0"/>
                  <wp:wrapThrough wrapText="bothSides">
                    <wp:wrapPolygon edited="0">
                      <wp:start x="0" y="0"/>
                      <wp:lineTo x="0" y="20211"/>
                      <wp:lineTo x="21000" y="20211"/>
                      <wp:lineTo x="21000" y="0"/>
                      <wp:lineTo x="0" y="0"/>
                    </wp:wrapPolygon>
                  </wp:wrapThrough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Рисунок 5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32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A446F0B" w14:textId="77777777" w:rsidR="003D5ECF" w:rsidRDefault="003D5ECF" w:rsidP="009D2887">
            <w:pPr>
              <w:rPr>
                <w:lang w:val="ru-RU"/>
              </w:rPr>
            </w:pPr>
            <w:r>
              <w:rPr>
                <w:lang w:val="ru-RU"/>
              </w:rPr>
              <w:t xml:space="preserve"> Стол</w:t>
            </w:r>
          </w:p>
          <w:p w14:paraId="3E64C340" w14:textId="77777777" w:rsidR="003D5ECF" w:rsidRDefault="003D5ECF" w:rsidP="009D2887">
            <w:pPr>
              <w:rPr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7F061186" wp14:editId="26DB4FD2">
                  <wp:simplePos x="0" y="0"/>
                  <wp:positionH relativeFrom="column">
                    <wp:posOffset>-668299</wp:posOffset>
                  </wp:positionH>
                  <wp:positionV relativeFrom="paragraph">
                    <wp:posOffset>104419</wp:posOffset>
                  </wp:positionV>
                  <wp:extent cx="335915" cy="364490"/>
                  <wp:effectExtent l="0" t="0" r="6985" b="0"/>
                  <wp:wrapThrough wrapText="bothSides">
                    <wp:wrapPolygon edited="0">
                      <wp:start x="0" y="0"/>
                      <wp:lineTo x="0" y="20321"/>
                      <wp:lineTo x="20824" y="20321"/>
                      <wp:lineTo x="20824" y="0"/>
                      <wp:lineTo x="0" y="0"/>
                    </wp:wrapPolygon>
                  </wp:wrapThrough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Рисунок 5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36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AA34851" w14:textId="77777777" w:rsidR="003D5ECF" w:rsidRDefault="003D5ECF" w:rsidP="009D2887">
            <w:pPr>
              <w:rPr>
                <w:lang w:val="ru-RU"/>
              </w:rPr>
            </w:pPr>
            <w:r>
              <w:rPr>
                <w:lang w:val="ru-RU"/>
              </w:rPr>
              <w:t xml:space="preserve">     Стул </w:t>
            </w:r>
          </w:p>
          <w:p w14:paraId="251A0BA4" w14:textId="77777777" w:rsidR="003D5ECF" w:rsidRDefault="003D5ECF" w:rsidP="009D2887">
            <w:pPr>
              <w:rPr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4691F4CB" wp14:editId="6868F0DA">
                  <wp:simplePos x="0" y="0"/>
                  <wp:positionH relativeFrom="column">
                    <wp:posOffset>-399415</wp:posOffset>
                  </wp:positionH>
                  <wp:positionV relativeFrom="paragraph">
                    <wp:posOffset>164465</wp:posOffset>
                  </wp:positionV>
                  <wp:extent cx="292100" cy="384175"/>
                  <wp:effectExtent l="0" t="7938" r="4763" b="4762"/>
                  <wp:wrapThrough wrapText="bothSides">
                    <wp:wrapPolygon edited="0">
                      <wp:start x="22187" y="446"/>
                      <wp:lineTo x="1057" y="446"/>
                      <wp:lineTo x="1056" y="20797"/>
                      <wp:lineTo x="22187" y="20797"/>
                      <wp:lineTo x="22187" y="446"/>
                    </wp:wrapPolygon>
                  </wp:wrapThrough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Рисунок 53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92100" cy="38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33D5F9A" w14:textId="77777777" w:rsidR="003D5ECF" w:rsidRDefault="003D5ECF" w:rsidP="009D2887">
            <w:pPr>
              <w:rPr>
                <w:lang w:val="ru-RU"/>
              </w:rPr>
            </w:pPr>
            <w:r>
              <w:rPr>
                <w:lang w:val="ru-RU"/>
              </w:rPr>
              <w:t>Розетка</w:t>
            </w:r>
          </w:p>
          <w:p w14:paraId="14898CA9" w14:textId="2BD8E501" w:rsidR="003D5ECF" w:rsidRDefault="003D5ECF" w:rsidP="009D2887">
            <w:pPr>
              <w:rPr>
                <w:lang w:val="ru-RU"/>
              </w:rPr>
            </w:pPr>
          </w:p>
          <w:p w14:paraId="7BE5F0A7" w14:textId="4CFF1F5D" w:rsidR="003D5ECF" w:rsidRDefault="003D5ECF" w:rsidP="009D2887">
            <w:pPr>
              <w:rPr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1" locked="0" layoutInCell="1" allowOverlap="1" wp14:anchorId="25435F33" wp14:editId="7DD27CB0">
                      <wp:simplePos x="0" y="0"/>
                      <wp:positionH relativeFrom="column">
                        <wp:posOffset>-7123</wp:posOffset>
                      </wp:positionH>
                      <wp:positionV relativeFrom="paragraph">
                        <wp:posOffset>170152</wp:posOffset>
                      </wp:positionV>
                      <wp:extent cx="270510" cy="497205"/>
                      <wp:effectExtent l="0" t="0" r="15240" b="17145"/>
                      <wp:wrapTight wrapText="bothSides">
                        <wp:wrapPolygon edited="0">
                          <wp:start x="0" y="0"/>
                          <wp:lineTo x="0" y="19034"/>
                          <wp:lineTo x="6085" y="21517"/>
                          <wp:lineTo x="15211" y="21517"/>
                          <wp:lineTo x="21296" y="19034"/>
                          <wp:lineTo x="21296" y="0"/>
                          <wp:lineTo x="0" y="0"/>
                        </wp:wrapPolygon>
                      </wp:wrapTight>
                      <wp:docPr id="39" name="Блок-схема: ссылка на другую страницу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" cy="497205"/>
                              </a:xfrm>
                              <a:prstGeom prst="flowChartOffpageConnector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2472AF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Блок-схема: ссылка на другую страницу 39" o:spid="_x0000_s1026" type="#_x0000_t177" style="position:absolute;margin-left:-.55pt;margin-top:13.4pt;width:21.3pt;height:39.1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" fillcolor="white [3201]" strokecolor="#c0504d [3205]" strokeweight="2pt">
                      <w10:wrap type="tight"/>
                    </v:shape>
                  </w:pict>
                </mc:Fallback>
              </mc:AlternateContent>
            </w:r>
          </w:p>
          <w:p w14:paraId="3F4E3EE3" w14:textId="4653B1E6" w:rsidR="003D5ECF" w:rsidRDefault="003D5ECF" w:rsidP="009D2887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Скорая помощь</w:t>
            </w:r>
          </w:p>
          <w:p w14:paraId="37CF6CFF" w14:textId="7AE0C72C" w:rsidR="003D5ECF" w:rsidRDefault="003D5ECF" w:rsidP="009D2887">
            <w:pPr>
              <w:rPr>
                <w:lang w:val="ru-RU"/>
              </w:rPr>
            </w:pPr>
          </w:p>
          <w:p w14:paraId="2B954702" w14:textId="389B9148" w:rsidR="003D5ECF" w:rsidRDefault="003D5ECF" w:rsidP="009D2887">
            <w:pPr>
              <w:rPr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CECC49F" wp14:editId="5A5A4D9B">
                      <wp:simplePos x="0" y="0"/>
                      <wp:positionH relativeFrom="column">
                        <wp:posOffset>-335280</wp:posOffset>
                      </wp:positionH>
                      <wp:positionV relativeFrom="paragraph">
                        <wp:posOffset>177800</wp:posOffset>
                      </wp:positionV>
                      <wp:extent cx="270510" cy="497205"/>
                      <wp:effectExtent l="0" t="0" r="15240" b="17145"/>
                      <wp:wrapNone/>
                      <wp:docPr id="36" name="Блок-схема: ссылка на другую страницу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" cy="497205"/>
                              </a:xfrm>
                              <a:prstGeom prst="flowChartOffpageConnector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5594D" id="Блок-схема: ссылка на другую страницу 36" o:spid="_x0000_s1026" type="#_x0000_t177" style="position:absolute;margin-left:-26.4pt;margin-top:14pt;width:21.3pt;height:39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" fillcolor="white [3201]" strokecolor="#c0504d [3205]" strokeweight="2pt"/>
                  </w:pict>
                </mc:Fallback>
              </mc:AlternateContent>
            </w:r>
          </w:p>
          <w:p w14:paraId="18D1DF70" w14:textId="39CE6BC1" w:rsidR="003D5ECF" w:rsidRDefault="003D5ECF" w:rsidP="009D2887">
            <w:pPr>
              <w:jc w:val="right"/>
              <w:rPr>
                <w:lang w:val="ru-RU"/>
              </w:rPr>
            </w:pPr>
          </w:p>
          <w:p w14:paraId="467578A5" w14:textId="1221E003" w:rsidR="003D5ECF" w:rsidRPr="00BF7A0B" w:rsidRDefault="003D5ECF" w:rsidP="009D2887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</w:t>
            </w:r>
            <w:r>
              <w:rPr>
                <w:lang w:val="ru-RU"/>
              </w:rPr>
              <w:t>АЦ</w:t>
            </w:r>
          </w:p>
        </w:tc>
      </w:tr>
    </w:tbl>
    <w:p w14:paraId="2FC2E945" w14:textId="54CABE27" w:rsidR="005F5DB8" w:rsidRDefault="0097184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00EDAFFE" wp14:editId="3F7DE5FD">
                <wp:simplePos x="0" y="0"/>
                <wp:positionH relativeFrom="column">
                  <wp:posOffset>2683791</wp:posOffset>
                </wp:positionH>
                <wp:positionV relativeFrom="paragraph">
                  <wp:posOffset>5010859</wp:posOffset>
                </wp:positionV>
                <wp:extent cx="1531088" cy="382772"/>
                <wp:effectExtent l="0" t="0" r="0" b="0"/>
                <wp:wrapNone/>
                <wp:docPr id="51" name="Надпись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088" cy="3827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633E25" w14:textId="054318D3" w:rsidR="00971842" w:rsidRDefault="00971842">
                            <w:r>
                              <w:t>Комната экспертов</w:t>
                            </w:r>
                          </w:p>
                          <w:p w14:paraId="7A1C0C99" w14:textId="77777777" w:rsidR="00971842" w:rsidRDefault="009718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EDAFFE" id="_x0000_t202" coordsize="21600,21600" o:spt="202" path="m,l,21600r21600,l21600,xe">
                <v:stroke joinstyle="miter"/>
                <v:path gradientshapeok="t" o:connecttype="rect"/>
              </v:shapetype>
              <v:shape id="Надпись 51" o:spid="_x0000_s1026" type="#_x0000_t202" style="position:absolute;margin-left:211.3pt;margin-top:394.55pt;width:120.55pt;height:30.15pt;z-index:25216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" fillcolor="white [3212]" stroked="f" strokeweight=".5pt">
                <v:textbox>
                  <w:txbxContent>
                    <w:p w14:paraId="4D633E25" w14:textId="054318D3" w:rsidR="00971842" w:rsidRDefault="00971842">
                      <w:r>
                        <w:t>Комната экспертов</w:t>
                      </w:r>
                    </w:p>
                    <w:p w14:paraId="7A1C0C99" w14:textId="77777777" w:rsidR="00971842" w:rsidRDefault="00971842"/>
                  </w:txbxContent>
                </v:textbox>
              </v:shape>
            </w:pict>
          </mc:Fallback>
        </mc:AlternateContent>
      </w:r>
      <w:r w:rsidR="003D5ECF">
        <w:rPr>
          <w:noProof/>
        </w:rPr>
        <w:drawing>
          <wp:inline distT="0" distB="0" distL="0" distR="0" wp14:anchorId="12B51055" wp14:editId="438FA599">
            <wp:extent cx="5940425" cy="6089015"/>
            <wp:effectExtent l="0" t="0" r="3175" b="698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Рисунок 49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8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945C3" w14:textId="3B7D5389" w:rsidR="003D5ECF" w:rsidRDefault="003D5ECF">
      <w:r>
        <w:rPr>
          <w:noProof/>
        </w:rPr>
        <w:drawing>
          <wp:inline distT="0" distB="0" distL="0" distR="0" wp14:anchorId="51FA8922" wp14:editId="2A75F811">
            <wp:extent cx="5087060" cy="2981741"/>
            <wp:effectExtent l="0" t="0" r="0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Рисунок 50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7060" cy="298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5ECF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2F8D5" w14:textId="77777777" w:rsidR="000C4603" w:rsidRDefault="000C4603" w:rsidP="001B4ACB">
      <w:pPr>
        <w:spacing w:after="0" w:line="240" w:lineRule="auto"/>
      </w:pPr>
      <w:r>
        <w:separator/>
      </w:r>
    </w:p>
  </w:endnote>
  <w:endnote w:type="continuationSeparator" w:id="0">
    <w:p w14:paraId="1C7A3344" w14:textId="77777777" w:rsidR="000C4603" w:rsidRDefault="000C4603" w:rsidP="001B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A6748" w14:textId="77777777" w:rsidR="000C4603" w:rsidRDefault="000C4603" w:rsidP="001B4ACB">
      <w:pPr>
        <w:spacing w:after="0" w:line="240" w:lineRule="auto"/>
      </w:pPr>
      <w:r>
        <w:separator/>
      </w:r>
    </w:p>
  </w:footnote>
  <w:footnote w:type="continuationSeparator" w:id="0">
    <w:p w14:paraId="52844ACC" w14:textId="77777777" w:rsidR="000C4603" w:rsidRDefault="000C4603" w:rsidP="001B4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F7DDB" w14:textId="41C62867" w:rsidR="001B4ACB" w:rsidRPr="001B4ACB" w:rsidRDefault="001B4ACB" w:rsidP="001B4ACB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517EA"/>
    <w:multiLevelType w:val="hybridMultilevel"/>
    <w:tmpl w:val="3E5A5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107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A45"/>
    <w:rsid w:val="00002DF8"/>
    <w:rsid w:val="00011588"/>
    <w:rsid w:val="00064FF8"/>
    <w:rsid w:val="000740B3"/>
    <w:rsid w:val="000C4603"/>
    <w:rsid w:val="00162A4F"/>
    <w:rsid w:val="00187D51"/>
    <w:rsid w:val="001B4ACB"/>
    <w:rsid w:val="001E2564"/>
    <w:rsid w:val="001F20A8"/>
    <w:rsid w:val="002F5C41"/>
    <w:rsid w:val="003225CA"/>
    <w:rsid w:val="00324A45"/>
    <w:rsid w:val="00344152"/>
    <w:rsid w:val="00344AAD"/>
    <w:rsid w:val="003A2F4D"/>
    <w:rsid w:val="003D5ECF"/>
    <w:rsid w:val="00460292"/>
    <w:rsid w:val="00523004"/>
    <w:rsid w:val="005B43DA"/>
    <w:rsid w:val="005F5DB8"/>
    <w:rsid w:val="006778BA"/>
    <w:rsid w:val="006B0E87"/>
    <w:rsid w:val="006E5EBD"/>
    <w:rsid w:val="0081229B"/>
    <w:rsid w:val="009368E8"/>
    <w:rsid w:val="00971842"/>
    <w:rsid w:val="00A45D7E"/>
    <w:rsid w:val="00B34940"/>
    <w:rsid w:val="00B5740E"/>
    <w:rsid w:val="00BF7A0B"/>
    <w:rsid w:val="00C451E0"/>
    <w:rsid w:val="00C66309"/>
    <w:rsid w:val="00C95C76"/>
    <w:rsid w:val="00CE0456"/>
    <w:rsid w:val="00D00CCF"/>
    <w:rsid w:val="00D335D3"/>
    <w:rsid w:val="00EB6569"/>
    <w:rsid w:val="00F42BE8"/>
    <w:rsid w:val="00F508E6"/>
    <w:rsid w:val="00F92AD4"/>
    <w:rsid w:val="00FA6627"/>
    <w:rsid w:val="00FB231C"/>
    <w:rsid w:val="00FD36AF"/>
    <w:rsid w:val="00FE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F6EC"/>
  <w15:docId w15:val="{8ECCC300-BD6D-44D7-AE40-16FD68DA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0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4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4ACB"/>
  </w:style>
  <w:style w:type="paragraph" w:styleId="a7">
    <w:name w:val="footer"/>
    <w:basedOn w:val="a"/>
    <w:link w:val="a8"/>
    <w:uiPriority w:val="99"/>
    <w:unhideWhenUsed/>
    <w:rsid w:val="001B4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4ACB"/>
  </w:style>
  <w:style w:type="paragraph" w:styleId="a9">
    <w:name w:val="Body Text"/>
    <w:basedOn w:val="a"/>
    <w:link w:val="aa"/>
    <w:uiPriority w:val="1"/>
    <w:qFormat/>
    <w:rsid w:val="002F5C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2F5C41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2F5C4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64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B8657-C111-4781-912C-133995FB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3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Спасательные работы ДВГГТК</cp:lastModifiedBy>
  <cp:revision>20</cp:revision>
  <cp:lastPrinted>2023-06-15T08:11:00Z</cp:lastPrinted>
  <dcterms:created xsi:type="dcterms:W3CDTF">2023-01-29T11:40:00Z</dcterms:created>
  <dcterms:modified xsi:type="dcterms:W3CDTF">2023-06-17T02:49:00Z</dcterms:modified>
</cp:coreProperties>
</file>