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A3F1F" w14:textId="77777777" w:rsidR="00F216C2" w:rsidRDefault="00F216C2" w:rsidP="00F216C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AC4B33" w14:textId="5AE6CA5C" w:rsidR="00052EAF" w:rsidRDefault="00F216C2" w:rsidP="00F216C2">
      <w:pPr>
        <w:jc w:val="right"/>
        <w:rPr>
          <w:rFonts w:ascii="Times New Roman" w:hAnsi="Times New Roman" w:cs="Times New Roman"/>
          <w:sz w:val="28"/>
          <w:szCs w:val="28"/>
        </w:rPr>
      </w:pPr>
      <w:r w:rsidRPr="00F216C2">
        <w:rPr>
          <w:rFonts w:ascii="Times New Roman" w:hAnsi="Times New Roman" w:cs="Times New Roman"/>
          <w:sz w:val="28"/>
          <w:szCs w:val="28"/>
        </w:rPr>
        <w:t>Приложение 14 к Конкурсному заданию</w:t>
      </w:r>
    </w:p>
    <w:tbl>
      <w:tblPr>
        <w:tblW w:w="10915" w:type="dxa"/>
        <w:tblInd w:w="-1154" w:type="dxa"/>
        <w:tblLook w:val="04A0" w:firstRow="1" w:lastRow="0" w:firstColumn="1" w:lastColumn="0" w:noHBand="0" w:noVBand="1"/>
      </w:tblPr>
      <w:tblGrid>
        <w:gridCol w:w="4536"/>
        <w:gridCol w:w="3221"/>
        <w:gridCol w:w="3158"/>
      </w:tblGrid>
      <w:tr w:rsidR="00052EAF" w:rsidRPr="00052EAF" w14:paraId="2A44CF20" w14:textId="77777777" w:rsidTr="00F216C2">
        <w:trPr>
          <w:trHeight w:val="803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DAA8F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bookmarkEnd w:id="0"/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Страховщик</w:t>
            </w: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51149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052EAF" w:rsidRPr="00052EAF" w14:paraId="5085B383" w14:textId="77777777" w:rsidTr="00F216C2">
        <w:trPr>
          <w:trHeight w:val="7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ABB8B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Адрес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8990D2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052EAF" w:rsidRPr="00052EAF" w14:paraId="6815472D" w14:textId="77777777" w:rsidTr="00F216C2">
        <w:trPr>
          <w:trHeight w:val="8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47FBC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Расчетный счет №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50C4A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052EAF" w:rsidRPr="00052EAF" w14:paraId="76F41435" w14:textId="77777777" w:rsidTr="00F216C2">
        <w:trPr>
          <w:trHeight w:val="5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87074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Корреспондентский счет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EC338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052EAF" w:rsidRPr="00052EAF" w14:paraId="585E2AC0" w14:textId="77777777" w:rsidTr="00F216C2">
        <w:trPr>
          <w:trHeight w:val="8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81F6E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БИК/ИНН/КПП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A8147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052EAF" w:rsidRPr="00052EAF" w14:paraId="67EEFFEF" w14:textId="77777777" w:rsidTr="00F216C2">
        <w:trPr>
          <w:trHeight w:val="975"/>
        </w:trPr>
        <w:tc>
          <w:tcPr>
            <w:tcW w:w="10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FD2A" w14:textId="75740E5C" w:rsidR="00052EAF" w:rsidRPr="00052EAF" w:rsidRDefault="00052EAF" w:rsidP="00ED0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Счет № ________________ от __________ 202</w:t>
            </w:r>
            <w:r w:rsidR="00ED02C2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__</w:t>
            </w: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г.</w:t>
            </w:r>
          </w:p>
        </w:tc>
      </w:tr>
      <w:tr w:rsidR="00052EAF" w:rsidRPr="00052EAF" w14:paraId="6C0BDF5E" w14:textId="77777777" w:rsidTr="00F216C2">
        <w:trPr>
          <w:trHeight w:val="5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5F32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E62C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D3C3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65421CCD" w14:textId="77777777" w:rsidTr="00F216C2">
        <w:trPr>
          <w:trHeight w:val="5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F8FC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Страхователь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9B4F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15A5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 </w:t>
            </w:r>
          </w:p>
        </w:tc>
      </w:tr>
      <w:tr w:rsidR="00052EAF" w:rsidRPr="00052EAF" w14:paraId="6290A7E6" w14:textId="77777777" w:rsidTr="00F216C2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D7B7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48E5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429F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169F76E7" w14:textId="77777777" w:rsidTr="00F216C2">
        <w:trPr>
          <w:trHeight w:val="5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1019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Номер договора страхования</w:t>
            </w: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7E5A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Вид страхования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126C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Сумма, руб.</w:t>
            </w:r>
          </w:p>
        </w:tc>
      </w:tr>
      <w:tr w:rsidR="00052EAF" w:rsidRPr="00052EAF" w14:paraId="446E9357" w14:textId="77777777" w:rsidTr="00F216C2">
        <w:trPr>
          <w:trHeight w:val="55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14232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 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586E8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26CF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 </w:t>
            </w:r>
          </w:p>
        </w:tc>
      </w:tr>
      <w:tr w:rsidR="00052EAF" w:rsidRPr="00052EAF" w14:paraId="4F84F73F" w14:textId="77777777" w:rsidTr="00F216C2">
        <w:trPr>
          <w:trHeight w:val="675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36A9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ИТОГО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EB3A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 </w:t>
            </w:r>
          </w:p>
        </w:tc>
      </w:tr>
      <w:tr w:rsidR="00052EAF" w:rsidRPr="00052EAF" w14:paraId="2B69C49A" w14:textId="77777777" w:rsidTr="00F216C2">
        <w:trPr>
          <w:trHeight w:val="5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E0A4C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DDA5B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993E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0F973FFA" w14:textId="77777777" w:rsidTr="00F216C2">
        <w:trPr>
          <w:trHeight w:val="4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2310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CB7E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80D5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573B497F" w14:textId="77777777" w:rsidTr="00F216C2">
        <w:trPr>
          <w:trHeight w:val="465"/>
        </w:trPr>
        <w:tc>
          <w:tcPr>
            <w:tcW w:w="109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E1012" w14:textId="77777777" w:rsidR="00052EAF" w:rsidRPr="00052EAF" w:rsidRDefault="00052EAF" w:rsidP="0005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 </w:t>
            </w:r>
          </w:p>
        </w:tc>
      </w:tr>
      <w:tr w:rsidR="00052EAF" w:rsidRPr="00052EAF" w14:paraId="0841BFE8" w14:textId="77777777" w:rsidTr="00F216C2">
        <w:trPr>
          <w:trHeight w:val="45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F6781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сумма прописью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27596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5DE65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41988060" w14:textId="77777777" w:rsidTr="00F216C2">
        <w:trPr>
          <w:trHeight w:val="4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DA62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НДС не облагается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B6CC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77BE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447B446B" w14:textId="77777777" w:rsidTr="00F216C2">
        <w:trPr>
          <w:trHeight w:val="795"/>
        </w:trPr>
        <w:tc>
          <w:tcPr>
            <w:tcW w:w="7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C03D" w14:textId="17742A4F" w:rsidR="00052EAF" w:rsidRPr="00052EAF" w:rsidRDefault="00052EAF" w:rsidP="00357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Просьба оплатить до ____________ 202</w:t>
            </w:r>
            <w:r w:rsidR="00357F8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  <w:t>__</w:t>
            </w: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г.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A414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 w:rsidR="00052EAF" w:rsidRPr="00052EAF" w14:paraId="4C365706" w14:textId="77777777" w:rsidTr="00F216C2">
        <w:trPr>
          <w:trHeight w:val="932"/>
        </w:trPr>
        <w:tc>
          <w:tcPr>
            <w:tcW w:w="7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C9CB4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8B71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38FBAC60" w14:textId="77777777" w:rsidTr="00F216C2">
        <w:trPr>
          <w:trHeight w:val="52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56D60" w14:textId="77777777" w:rsidR="00052EAF" w:rsidRPr="00052EAF" w:rsidRDefault="00052EAF" w:rsidP="00052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52E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E0CD" w14:textId="77777777" w:rsidR="00052EAF" w:rsidRPr="00052EAF" w:rsidRDefault="00052EAF" w:rsidP="00052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0C03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7C67ADF9" w14:textId="77777777" w:rsidTr="00F216C2">
        <w:trPr>
          <w:trHeight w:val="5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E2F" w14:textId="77777777" w:rsidR="00052EAF" w:rsidRPr="00052EAF" w:rsidRDefault="00052EAF" w:rsidP="00052EAF">
            <w:pPr>
              <w:spacing w:after="0" w:line="240" w:lineRule="auto"/>
              <w:rPr>
                <w:rFonts w:ascii="Arial CYR" w:eastAsia="Times New Roman" w:hAnsi="Arial CYR" w:cs="Arial CYR"/>
                <w:sz w:val="40"/>
                <w:szCs w:val="40"/>
                <w:lang w:eastAsia="ru-RU"/>
              </w:rPr>
            </w:pPr>
            <w:r w:rsidRPr="00941B3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ФИО/подпись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ECB6" w14:textId="77777777" w:rsidR="00052EAF" w:rsidRPr="00052EAF" w:rsidRDefault="00052EAF" w:rsidP="00052EAF">
            <w:pPr>
              <w:spacing w:after="0" w:line="240" w:lineRule="auto"/>
              <w:rPr>
                <w:rFonts w:ascii="Arial CYR" w:eastAsia="Times New Roman" w:hAnsi="Arial CYR" w:cs="Arial CYR"/>
                <w:sz w:val="40"/>
                <w:szCs w:val="4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E194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EAF" w:rsidRPr="00052EAF" w14:paraId="08481CCF" w14:textId="77777777" w:rsidTr="00F216C2">
        <w:trPr>
          <w:trHeight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270A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6E98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D64" w14:textId="77777777" w:rsidR="00052EAF" w:rsidRPr="00052EAF" w:rsidRDefault="00052EAF" w:rsidP="0005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85DEC1" w14:textId="77777777" w:rsidR="00D75B65" w:rsidRDefault="00D75B65"/>
    <w:sectPr w:rsidR="00D75B65" w:rsidSect="00052EA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AF"/>
    <w:rsid w:val="00052EAF"/>
    <w:rsid w:val="00230EE3"/>
    <w:rsid w:val="00357F87"/>
    <w:rsid w:val="005A02CC"/>
    <w:rsid w:val="00941B3B"/>
    <w:rsid w:val="00D75B65"/>
    <w:rsid w:val="00ED02C2"/>
    <w:rsid w:val="00F2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2458"/>
  <w15:chartTrackingRefBased/>
  <w15:docId w15:val="{B9A4AF29-F833-467C-8F37-09435FEA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Зал.</dc:creator>
  <cp:keywords/>
  <dc:description/>
  <cp:lastModifiedBy>user</cp:lastModifiedBy>
  <cp:revision>2</cp:revision>
  <dcterms:created xsi:type="dcterms:W3CDTF">2023-06-14T14:27:00Z</dcterms:created>
  <dcterms:modified xsi:type="dcterms:W3CDTF">2023-06-14T14:27:00Z</dcterms:modified>
</cp:coreProperties>
</file>