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8E220" w14:textId="5719A8F5" w:rsidR="005C76D5" w:rsidRDefault="005C76D5" w:rsidP="006F4A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14B87">
        <w:rPr>
          <w:b/>
          <w:noProof/>
          <w:lang w:eastAsia="ru-RU"/>
        </w:rPr>
        <w:drawing>
          <wp:inline distT="0" distB="0" distL="0" distR="0" wp14:anchorId="0E739746" wp14:editId="7B58A121">
            <wp:extent cx="4001392" cy="154285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392" cy="154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79E32" w14:textId="77777777" w:rsidR="005C76D5" w:rsidRDefault="005C76D5" w:rsidP="006F4A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6DCC353" w14:textId="77777777" w:rsidR="005C76D5" w:rsidRDefault="005C76D5" w:rsidP="006F4A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C49D71C" w14:textId="77777777" w:rsidR="005C76D5" w:rsidRDefault="005C76D5" w:rsidP="005C76D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7CE28D0" w14:textId="77777777" w:rsidR="005C76D5" w:rsidRDefault="005C76D5" w:rsidP="005C76D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006CA9" w14:textId="77777777" w:rsidR="005C76D5" w:rsidRPr="00A204BB" w:rsidRDefault="005C76D5" w:rsidP="005C76D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A55529B" w14:textId="77777777" w:rsidR="005C76D5" w:rsidRPr="00A204BB" w:rsidRDefault="005C76D5" w:rsidP="005C76D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64EDB86" w14:textId="302FA0E8" w:rsidR="005C76D5" w:rsidRPr="00A204BB" w:rsidRDefault="005C76D5" w:rsidP="005C76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5C76D5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«Инженерия лесопользования и </w:t>
          </w:r>
          <w:proofErr w:type="spellStart"/>
          <w:r w:rsidRPr="005C76D5">
            <w:rPr>
              <w:rFonts w:ascii="Times New Roman" w:eastAsia="Arial Unicode MS" w:hAnsi="Times New Roman" w:cs="Times New Roman"/>
              <w:sz w:val="56"/>
              <w:szCs w:val="56"/>
            </w:rPr>
            <w:t>лесовосстановления</w:t>
          </w:r>
          <w:proofErr w:type="spellEnd"/>
          <w:r w:rsidRPr="005C76D5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5A488E00" w14:textId="77777777" w:rsidR="005C76D5" w:rsidRPr="00A204BB" w:rsidRDefault="00324509" w:rsidP="005C76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E3E1500" w14:textId="77777777" w:rsidR="005C76D5" w:rsidRDefault="005C76D5" w:rsidP="006F4A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EB896A4" w14:textId="77777777" w:rsidR="005C76D5" w:rsidRDefault="005C76D5" w:rsidP="006F4A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A77CBF2" w14:textId="77777777" w:rsidR="005C76D5" w:rsidRDefault="005C76D5" w:rsidP="006F4A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0D7EFDC" w14:textId="77777777" w:rsidR="005C76D5" w:rsidRDefault="005C76D5" w:rsidP="006F4A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C7C8C8A" w14:textId="77777777" w:rsidR="005C76D5" w:rsidRDefault="005C76D5" w:rsidP="006F4A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1284B3F" w14:textId="77777777" w:rsidR="005C76D5" w:rsidRDefault="005C76D5" w:rsidP="006F4A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1971F7A" w14:textId="122A727E" w:rsidR="005C76D5" w:rsidRDefault="005C76D5" w:rsidP="005C76D5">
      <w:pPr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г. Лесозаводск, </w:t>
      </w:r>
      <w:r w:rsidRPr="005C76D5">
        <w:rPr>
          <w:rFonts w:ascii="Times New Roman" w:hAnsi="Times New Roman" w:cs="Times New Roman"/>
          <w:sz w:val="28"/>
          <w:szCs w:val="28"/>
          <w:lang w:bidi="en-US"/>
        </w:rPr>
        <w:t>2023</w:t>
      </w:r>
    </w:p>
    <w:p w14:paraId="4E237B94" w14:textId="7D19C00A" w:rsidR="009955F8" w:rsidRPr="006F4ABC" w:rsidRDefault="00D37DEA" w:rsidP="00423750">
      <w:pPr>
        <w:spacing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</w:t>
      </w:r>
      <w:bookmarkStart w:id="0" w:name="_GoBack"/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</w:t>
      </w:r>
      <w:bookmarkEnd w:id="0"/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08E53D6E" w:rsidR="009B18A2" w:rsidRPr="0029347E" w:rsidRDefault="0029547E" w:rsidP="00293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29347E">
          <w:rPr>
            <w:rStyle w:val="ae"/>
            <w:rFonts w:ascii="Times New Roman" w:hAnsi="Times New Roman"/>
            <w:noProof/>
            <w:szCs w:val="24"/>
          </w:rPr>
          <w:t xml:space="preserve">1. </w:t>
        </w:r>
        <w:r w:rsidR="0029347E">
          <w:rPr>
            <w:rStyle w:val="ae"/>
            <w:rFonts w:ascii="Times New Roman" w:hAnsi="Times New Roman"/>
            <w:noProof/>
            <w:szCs w:val="24"/>
            <w:lang w:val="ru-RU"/>
          </w:rPr>
          <w:t xml:space="preserve"> </w:t>
        </w:r>
        <w:r w:rsidR="009B18A2" w:rsidRPr="0029347E">
          <w:rPr>
            <w:rStyle w:val="ae"/>
            <w:rFonts w:ascii="Times New Roman" w:hAnsi="Times New Roman"/>
            <w:noProof/>
            <w:szCs w:val="24"/>
          </w:rPr>
          <w:t>ОСНОВНЫЕ ТРЕБОВАНИЯ КОМПЕТЕНЦИИ</w:t>
        </w:r>
        <w:r w:rsidR="0029347E">
          <w:rPr>
            <w:rFonts w:ascii="Times New Roman" w:hAnsi="Times New Roman"/>
            <w:noProof/>
            <w:webHidden/>
            <w:szCs w:val="24"/>
            <w:lang w:val="ru-RU"/>
          </w:rPr>
          <w:t>………………………………………………</w:t>
        </w:r>
        <w:r w:rsidR="009B18A2" w:rsidRPr="0029347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29347E">
          <w:rPr>
            <w:rFonts w:ascii="Times New Roman" w:hAnsi="Times New Roman"/>
            <w:noProof/>
            <w:webHidden/>
            <w:szCs w:val="24"/>
          </w:rPr>
          <w:instrText xml:space="preserve"> PAGEREF _Toc124422965 \h </w:instrText>
        </w:r>
        <w:r w:rsidR="009B18A2" w:rsidRPr="0029347E">
          <w:rPr>
            <w:rFonts w:ascii="Times New Roman" w:hAnsi="Times New Roman"/>
            <w:noProof/>
            <w:webHidden/>
            <w:szCs w:val="24"/>
          </w:rPr>
        </w:r>
        <w:r w:rsidR="009B18A2" w:rsidRPr="0029347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72089">
          <w:rPr>
            <w:rFonts w:ascii="Times New Roman" w:hAnsi="Times New Roman"/>
            <w:noProof/>
            <w:webHidden/>
            <w:szCs w:val="24"/>
          </w:rPr>
          <w:t>2</w:t>
        </w:r>
        <w:r w:rsidR="009B18A2" w:rsidRPr="0029347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9475B50" w14:textId="67737CB2" w:rsidR="009B18A2" w:rsidRPr="0029347E" w:rsidRDefault="00324509" w:rsidP="0029347E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6" w:history="1">
        <w:r w:rsidR="009B18A2" w:rsidRPr="0029347E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9B18A2" w:rsidRPr="0029347E">
          <w:rPr>
            <w:noProof/>
            <w:webHidden/>
            <w:sz w:val="24"/>
            <w:szCs w:val="24"/>
          </w:rPr>
          <w:tab/>
        </w:r>
        <w:r w:rsidR="0029347E">
          <w:rPr>
            <w:noProof/>
            <w:webHidden/>
            <w:sz w:val="24"/>
            <w:szCs w:val="24"/>
          </w:rPr>
          <w:t>………</w:t>
        </w:r>
        <w:r w:rsidR="009B18A2" w:rsidRPr="0029347E">
          <w:rPr>
            <w:noProof/>
            <w:webHidden/>
            <w:sz w:val="24"/>
            <w:szCs w:val="24"/>
          </w:rPr>
          <w:fldChar w:fldCharType="begin"/>
        </w:r>
        <w:r w:rsidR="009B18A2" w:rsidRPr="0029347E">
          <w:rPr>
            <w:noProof/>
            <w:webHidden/>
            <w:sz w:val="24"/>
            <w:szCs w:val="24"/>
          </w:rPr>
          <w:instrText xml:space="preserve"> PAGEREF _Toc124422966 \h </w:instrText>
        </w:r>
        <w:r w:rsidR="009B18A2" w:rsidRPr="0029347E">
          <w:rPr>
            <w:noProof/>
            <w:webHidden/>
            <w:sz w:val="24"/>
            <w:szCs w:val="24"/>
          </w:rPr>
        </w:r>
        <w:r w:rsidR="009B18A2" w:rsidRPr="0029347E">
          <w:rPr>
            <w:noProof/>
            <w:webHidden/>
            <w:sz w:val="24"/>
            <w:szCs w:val="24"/>
          </w:rPr>
          <w:fldChar w:fldCharType="separate"/>
        </w:r>
        <w:r w:rsidR="00D72089">
          <w:rPr>
            <w:noProof/>
            <w:webHidden/>
            <w:sz w:val="24"/>
            <w:szCs w:val="24"/>
          </w:rPr>
          <w:t>2</w:t>
        </w:r>
        <w:r w:rsidR="009B18A2" w:rsidRPr="0029347E">
          <w:rPr>
            <w:noProof/>
            <w:webHidden/>
            <w:sz w:val="24"/>
            <w:szCs w:val="24"/>
          </w:rPr>
          <w:fldChar w:fldCharType="end"/>
        </w:r>
      </w:hyperlink>
    </w:p>
    <w:p w14:paraId="418704EC" w14:textId="2B8EDDC8" w:rsidR="009B18A2" w:rsidRPr="0029347E" w:rsidRDefault="00324509" w:rsidP="0029347E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7" w:history="1">
        <w:r w:rsidR="009B18A2" w:rsidRPr="0029347E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B65C58" w:rsidRPr="0029347E">
          <w:rPr>
            <w:rStyle w:val="ae"/>
            <w:noProof/>
            <w:sz w:val="24"/>
            <w:szCs w:val="24"/>
          </w:rPr>
          <w:t>АЛИСТА ПО КОМПЕТЕНЦИИ «Инженерия лесопользования и лесовосстановления</w:t>
        </w:r>
        <w:r w:rsidR="009B18A2" w:rsidRPr="0029347E">
          <w:rPr>
            <w:rStyle w:val="ae"/>
            <w:noProof/>
            <w:sz w:val="24"/>
            <w:szCs w:val="24"/>
          </w:rPr>
          <w:t>»</w:t>
        </w:r>
        <w:r w:rsidR="009B18A2" w:rsidRPr="0029347E">
          <w:rPr>
            <w:noProof/>
            <w:webHidden/>
            <w:sz w:val="24"/>
            <w:szCs w:val="24"/>
          </w:rPr>
          <w:tab/>
        </w:r>
        <w:r w:rsidR="009B18A2" w:rsidRPr="0029347E">
          <w:rPr>
            <w:noProof/>
            <w:webHidden/>
            <w:sz w:val="24"/>
            <w:szCs w:val="24"/>
          </w:rPr>
          <w:fldChar w:fldCharType="begin"/>
        </w:r>
        <w:r w:rsidR="009B18A2" w:rsidRPr="0029347E">
          <w:rPr>
            <w:noProof/>
            <w:webHidden/>
            <w:sz w:val="24"/>
            <w:szCs w:val="24"/>
          </w:rPr>
          <w:instrText xml:space="preserve"> PAGEREF _Toc124422967 \h </w:instrText>
        </w:r>
        <w:r w:rsidR="009B18A2" w:rsidRPr="0029347E">
          <w:rPr>
            <w:noProof/>
            <w:webHidden/>
            <w:sz w:val="24"/>
            <w:szCs w:val="24"/>
          </w:rPr>
        </w:r>
        <w:r w:rsidR="009B18A2" w:rsidRPr="0029347E">
          <w:rPr>
            <w:noProof/>
            <w:webHidden/>
            <w:sz w:val="24"/>
            <w:szCs w:val="24"/>
          </w:rPr>
          <w:fldChar w:fldCharType="separate"/>
        </w:r>
        <w:r w:rsidR="00D72089">
          <w:rPr>
            <w:noProof/>
            <w:webHidden/>
            <w:sz w:val="24"/>
            <w:szCs w:val="24"/>
          </w:rPr>
          <w:t>2</w:t>
        </w:r>
        <w:r w:rsidR="009B18A2" w:rsidRPr="0029347E">
          <w:rPr>
            <w:noProof/>
            <w:webHidden/>
            <w:sz w:val="24"/>
            <w:szCs w:val="24"/>
          </w:rPr>
          <w:fldChar w:fldCharType="end"/>
        </w:r>
      </w:hyperlink>
    </w:p>
    <w:p w14:paraId="73D4AB1F" w14:textId="6B5C1DF0" w:rsidR="009B18A2" w:rsidRPr="0029347E" w:rsidRDefault="00324509" w:rsidP="0029347E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8" w:history="1">
        <w:r w:rsidR="009B18A2" w:rsidRPr="0029347E">
          <w:rPr>
            <w:rStyle w:val="ae"/>
            <w:noProof/>
            <w:sz w:val="24"/>
            <w:szCs w:val="24"/>
          </w:rPr>
          <w:t>1.3. ТРЕБОВАНИЯ К СХЕМЕ ОЦЕНКИ</w:t>
        </w:r>
        <w:r w:rsidR="009B18A2" w:rsidRPr="0029347E">
          <w:rPr>
            <w:noProof/>
            <w:webHidden/>
            <w:sz w:val="24"/>
            <w:szCs w:val="24"/>
          </w:rPr>
          <w:tab/>
        </w:r>
        <w:r w:rsidR="009B18A2" w:rsidRPr="0029347E">
          <w:rPr>
            <w:noProof/>
            <w:webHidden/>
            <w:sz w:val="24"/>
            <w:szCs w:val="24"/>
          </w:rPr>
          <w:fldChar w:fldCharType="begin"/>
        </w:r>
        <w:r w:rsidR="009B18A2" w:rsidRPr="0029347E">
          <w:rPr>
            <w:noProof/>
            <w:webHidden/>
            <w:sz w:val="24"/>
            <w:szCs w:val="24"/>
          </w:rPr>
          <w:instrText xml:space="preserve"> PAGEREF _Toc124422968 \h </w:instrText>
        </w:r>
        <w:r w:rsidR="009B18A2" w:rsidRPr="0029347E">
          <w:rPr>
            <w:noProof/>
            <w:webHidden/>
            <w:sz w:val="24"/>
            <w:szCs w:val="24"/>
          </w:rPr>
        </w:r>
        <w:r w:rsidR="009B18A2" w:rsidRPr="0029347E">
          <w:rPr>
            <w:noProof/>
            <w:webHidden/>
            <w:sz w:val="24"/>
            <w:szCs w:val="24"/>
          </w:rPr>
          <w:fldChar w:fldCharType="separate"/>
        </w:r>
        <w:r w:rsidR="00D72089">
          <w:rPr>
            <w:noProof/>
            <w:webHidden/>
            <w:sz w:val="24"/>
            <w:szCs w:val="24"/>
          </w:rPr>
          <w:t>12</w:t>
        </w:r>
        <w:r w:rsidR="009B18A2" w:rsidRPr="0029347E">
          <w:rPr>
            <w:noProof/>
            <w:webHidden/>
            <w:sz w:val="24"/>
            <w:szCs w:val="24"/>
          </w:rPr>
          <w:fldChar w:fldCharType="end"/>
        </w:r>
      </w:hyperlink>
    </w:p>
    <w:p w14:paraId="40B5B8DA" w14:textId="79B70C47" w:rsidR="009B18A2" w:rsidRPr="0029347E" w:rsidRDefault="00324509" w:rsidP="0029347E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9" w:history="1">
        <w:r w:rsidR="009B18A2" w:rsidRPr="0029347E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9B18A2" w:rsidRPr="0029347E">
          <w:rPr>
            <w:noProof/>
            <w:webHidden/>
            <w:sz w:val="24"/>
            <w:szCs w:val="24"/>
          </w:rPr>
          <w:tab/>
        </w:r>
        <w:r w:rsidR="009B18A2" w:rsidRPr="0029347E">
          <w:rPr>
            <w:noProof/>
            <w:webHidden/>
            <w:sz w:val="24"/>
            <w:szCs w:val="24"/>
          </w:rPr>
          <w:fldChar w:fldCharType="begin"/>
        </w:r>
        <w:r w:rsidR="009B18A2" w:rsidRPr="0029347E">
          <w:rPr>
            <w:noProof/>
            <w:webHidden/>
            <w:sz w:val="24"/>
            <w:szCs w:val="24"/>
          </w:rPr>
          <w:instrText xml:space="preserve"> PAGEREF _Toc124422969 \h </w:instrText>
        </w:r>
        <w:r w:rsidR="009B18A2" w:rsidRPr="0029347E">
          <w:rPr>
            <w:noProof/>
            <w:webHidden/>
            <w:sz w:val="24"/>
            <w:szCs w:val="24"/>
          </w:rPr>
        </w:r>
        <w:r w:rsidR="009B18A2" w:rsidRPr="0029347E">
          <w:rPr>
            <w:noProof/>
            <w:webHidden/>
            <w:sz w:val="24"/>
            <w:szCs w:val="24"/>
          </w:rPr>
          <w:fldChar w:fldCharType="separate"/>
        </w:r>
        <w:r w:rsidR="00D72089">
          <w:rPr>
            <w:noProof/>
            <w:webHidden/>
            <w:sz w:val="24"/>
            <w:szCs w:val="24"/>
          </w:rPr>
          <w:t>12</w:t>
        </w:r>
        <w:r w:rsidR="009B18A2" w:rsidRPr="0029347E">
          <w:rPr>
            <w:noProof/>
            <w:webHidden/>
            <w:sz w:val="24"/>
            <w:szCs w:val="24"/>
          </w:rPr>
          <w:fldChar w:fldCharType="end"/>
        </w:r>
      </w:hyperlink>
    </w:p>
    <w:p w14:paraId="16814EF3" w14:textId="52F0CC9C" w:rsidR="009B18A2" w:rsidRPr="0029347E" w:rsidRDefault="00324509" w:rsidP="0029347E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70" w:history="1">
        <w:r w:rsidR="009B18A2" w:rsidRPr="0029347E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9B18A2" w:rsidRPr="0029347E">
          <w:rPr>
            <w:noProof/>
            <w:webHidden/>
            <w:sz w:val="24"/>
            <w:szCs w:val="24"/>
          </w:rPr>
          <w:tab/>
        </w:r>
        <w:r w:rsidR="009B18A2" w:rsidRPr="0029347E">
          <w:rPr>
            <w:noProof/>
            <w:webHidden/>
            <w:sz w:val="24"/>
            <w:szCs w:val="24"/>
          </w:rPr>
          <w:fldChar w:fldCharType="begin"/>
        </w:r>
        <w:r w:rsidR="009B18A2" w:rsidRPr="0029347E">
          <w:rPr>
            <w:noProof/>
            <w:webHidden/>
            <w:sz w:val="24"/>
            <w:szCs w:val="24"/>
          </w:rPr>
          <w:instrText xml:space="preserve"> PAGEREF _Toc124422970 \h </w:instrText>
        </w:r>
        <w:r w:rsidR="009B18A2" w:rsidRPr="0029347E">
          <w:rPr>
            <w:noProof/>
            <w:webHidden/>
            <w:sz w:val="24"/>
            <w:szCs w:val="24"/>
          </w:rPr>
        </w:r>
        <w:r w:rsidR="009B18A2" w:rsidRPr="0029347E">
          <w:rPr>
            <w:noProof/>
            <w:webHidden/>
            <w:sz w:val="24"/>
            <w:szCs w:val="24"/>
          </w:rPr>
          <w:fldChar w:fldCharType="separate"/>
        </w:r>
        <w:r w:rsidR="00D72089">
          <w:rPr>
            <w:noProof/>
            <w:webHidden/>
            <w:sz w:val="24"/>
            <w:szCs w:val="24"/>
          </w:rPr>
          <w:t>15</w:t>
        </w:r>
        <w:r w:rsidR="009B18A2" w:rsidRPr="0029347E">
          <w:rPr>
            <w:noProof/>
            <w:webHidden/>
            <w:sz w:val="24"/>
            <w:szCs w:val="24"/>
          </w:rPr>
          <w:fldChar w:fldCharType="end"/>
        </w:r>
      </w:hyperlink>
    </w:p>
    <w:p w14:paraId="79BE8C40" w14:textId="50BCA4EC" w:rsidR="009B18A2" w:rsidRPr="0029347E" w:rsidRDefault="00324509" w:rsidP="0029347E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71" w:history="1">
        <w:r w:rsidR="009B18A2" w:rsidRPr="0029347E">
          <w:rPr>
            <w:rStyle w:val="ae"/>
            <w:iCs/>
            <w:noProof/>
            <w:sz w:val="24"/>
            <w:szCs w:val="24"/>
          </w:rPr>
          <w:t>2. СПЕЦИАЛЬНЫЕ ПРАВИЛА КОМПЕТЕНЦИИ</w:t>
        </w:r>
        <w:r w:rsidR="009B18A2" w:rsidRPr="0029347E">
          <w:rPr>
            <w:noProof/>
            <w:webHidden/>
            <w:sz w:val="24"/>
            <w:szCs w:val="24"/>
          </w:rPr>
          <w:tab/>
        </w:r>
        <w:r w:rsidR="009B18A2" w:rsidRPr="0029347E">
          <w:rPr>
            <w:noProof/>
            <w:webHidden/>
            <w:sz w:val="24"/>
            <w:szCs w:val="24"/>
          </w:rPr>
          <w:fldChar w:fldCharType="begin"/>
        </w:r>
        <w:r w:rsidR="009B18A2" w:rsidRPr="0029347E">
          <w:rPr>
            <w:noProof/>
            <w:webHidden/>
            <w:sz w:val="24"/>
            <w:szCs w:val="24"/>
          </w:rPr>
          <w:instrText xml:space="preserve"> PAGEREF _Toc124422971 \h </w:instrText>
        </w:r>
        <w:r w:rsidR="009B18A2" w:rsidRPr="0029347E">
          <w:rPr>
            <w:noProof/>
            <w:webHidden/>
            <w:sz w:val="24"/>
            <w:szCs w:val="24"/>
          </w:rPr>
        </w:r>
        <w:r w:rsidR="009B18A2" w:rsidRPr="0029347E">
          <w:rPr>
            <w:noProof/>
            <w:webHidden/>
            <w:sz w:val="24"/>
            <w:szCs w:val="24"/>
          </w:rPr>
          <w:fldChar w:fldCharType="separate"/>
        </w:r>
        <w:r w:rsidR="00D72089">
          <w:rPr>
            <w:noProof/>
            <w:webHidden/>
            <w:sz w:val="24"/>
            <w:szCs w:val="24"/>
          </w:rPr>
          <w:t>22</w:t>
        </w:r>
        <w:r w:rsidR="009B18A2" w:rsidRPr="0029347E">
          <w:rPr>
            <w:noProof/>
            <w:webHidden/>
            <w:sz w:val="24"/>
            <w:szCs w:val="24"/>
          </w:rPr>
          <w:fldChar w:fldCharType="end"/>
        </w:r>
      </w:hyperlink>
    </w:p>
    <w:p w14:paraId="1E177A7F" w14:textId="0F975670" w:rsidR="009B18A2" w:rsidRPr="0029347E" w:rsidRDefault="00324509" w:rsidP="0029347E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72" w:history="1">
        <w:r w:rsidR="009B18A2" w:rsidRPr="0029347E">
          <w:rPr>
            <w:rStyle w:val="ae"/>
            <w:noProof/>
            <w:sz w:val="24"/>
            <w:szCs w:val="24"/>
          </w:rPr>
          <w:t xml:space="preserve">2.1. </w:t>
        </w:r>
        <w:r w:rsidR="009B18A2" w:rsidRPr="0029347E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="009B18A2" w:rsidRPr="0029347E">
          <w:rPr>
            <w:noProof/>
            <w:webHidden/>
            <w:sz w:val="24"/>
            <w:szCs w:val="24"/>
          </w:rPr>
          <w:tab/>
        </w:r>
        <w:r w:rsidR="009B18A2" w:rsidRPr="0029347E">
          <w:rPr>
            <w:noProof/>
            <w:webHidden/>
            <w:sz w:val="24"/>
            <w:szCs w:val="24"/>
          </w:rPr>
          <w:fldChar w:fldCharType="begin"/>
        </w:r>
        <w:r w:rsidR="009B18A2" w:rsidRPr="0029347E">
          <w:rPr>
            <w:noProof/>
            <w:webHidden/>
            <w:sz w:val="24"/>
            <w:szCs w:val="24"/>
          </w:rPr>
          <w:instrText xml:space="preserve"> PAGEREF _Toc124422972 \h </w:instrText>
        </w:r>
        <w:r w:rsidR="009B18A2" w:rsidRPr="0029347E">
          <w:rPr>
            <w:noProof/>
            <w:webHidden/>
            <w:sz w:val="24"/>
            <w:szCs w:val="24"/>
          </w:rPr>
        </w:r>
        <w:r w:rsidR="009B18A2" w:rsidRPr="0029347E">
          <w:rPr>
            <w:noProof/>
            <w:webHidden/>
            <w:sz w:val="24"/>
            <w:szCs w:val="24"/>
          </w:rPr>
          <w:fldChar w:fldCharType="separate"/>
        </w:r>
        <w:r w:rsidR="00D72089">
          <w:rPr>
            <w:noProof/>
            <w:webHidden/>
            <w:sz w:val="24"/>
            <w:szCs w:val="24"/>
          </w:rPr>
          <w:t>22</w:t>
        </w:r>
        <w:r w:rsidR="009B18A2" w:rsidRPr="0029347E">
          <w:rPr>
            <w:noProof/>
            <w:webHidden/>
            <w:sz w:val="24"/>
            <w:szCs w:val="24"/>
          </w:rPr>
          <w:fldChar w:fldCharType="end"/>
        </w:r>
      </w:hyperlink>
    </w:p>
    <w:p w14:paraId="05C32EBC" w14:textId="5D724A93" w:rsidR="009B18A2" w:rsidRDefault="00324509" w:rsidP="00293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29347E">
          <w:rPr>
            <w:rStyle w:val="ae"/>
            <w:rFonts w:ascii="Times New Roman" w:hAnsi="Times New Roman"/>
            <w:noProof/>
            <w:szCs w:val="24"/>
          </w:rPr>
          <w:t>3.</w:t>
        </w:r>
        <w:r w:rsidR="0029347E">
          <w:rPr>
            <w:rStyle w:val="ae"/>
            <w:rFonts w:ascii="Times New Roman" w:hAnsi="Times New Roman"/>
            <w:noProof/>
            <w:szCs w:val="24"/>
            <w:lang w:val="ru-RU"/>
          </w:rPr>
          <w:t xml:space="preserve">    </w:t>
        </w:r>
        <w:r w:rsidR="009B18A2" w:rsidRPr="0029347E">
          <w:rPr>
            <w:rStyle w:val="ae"/>
            <w:rFonts w:ascii="Times New Roman" w:hAnsi="Times New Roman"/>
            <w:noProof/>
            <w:szCs w:val="24"/>
          </w:rPr>
          <w:t>Приложения</w:t>
        </w:r>
        <w:r w:rsidR="0029347E">
          <w:rPr>
            <w:rFonts w:ascii="Times New Roman" w:hAnsi="Times New Roman"/>
            <w:noProof/>
            <w:webHidden/>
            <w:szCs w:val="24"/>
            <w:lang w:val="ru-RU"/>
          </w:rPr>
          <w:t>……………………………………………………………………………………</w:t>
        </w:r>
        <w:r w:rsidR="009B18A2" w:rsidRPr="0029347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29347E">
          <w:rPr>
            <w:rFonts w:ascii="Times New Roman" w:hAnsi="Times New Roman"/>
            <w:noProof/>
            <w:webHidden/>
            <w:szCs w:val="24"/>
          </w:rPr>
          <w:instrText xml:space="preserve"> PAGEREF _Toc124422973 \h </w:instrText>
        </w:r>
        <w:r w:rsidR="009B18A2" w:rsidRPr="0029347E">
          <w:rPr>
            <w:rFonts w:ascii="Times New Roman" w:hAnsi="Times New Roman"/>
            <w:noProof/>
            <w:webHidden/>
            <w:szCs w:val="24"/>
          </w:rPr>
        </w:r>
        <w:r w:rsidR="009B18A2" w:rsidRPr="0029347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72089">
          <w:rPr>
            <w:rFonts w:ascii="Times New Roman" w:hAnsi="Times New Roman"/>
            <w:noProof/>
            <w:webHidden/>
            <w:szCs w:val="24"/>
          </w:rPr>
          <w:t>23</w:t>
        </w:r>
        <w:r w:rsidR="009B18A2" w:rsidRPr="0029347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45472C9B" w:rsidR="00DE39D8" w:rsidRPr="005C76D5" w:rsidRDefault="00DE39D8" w:rsidP="005C76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Start w:id="2" w:name="_Toc124422965"/>
      <w:bookmarkEnd w:id="1"/>
      <w:r w:rsidR="00D37DEA">
        <w:rPr>
          <w:rFonts w:ascii="Times New Roman" w:hAnsi="Times New Roman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sz w:val="28"/>
          <w:szCs w:val="28"/>
        </w:rPr>
        <w:t>.</w:t>
      </w:r>
      <w:r w:rsidRPr="00A204BB">
        <w:rPr>
          <w:rFonts w:ascii="Times New Roman" w:hAnsi="Times New Roman"/>
          <w:sz w:val="34"/>
          <w:szCs w:val="34"/>
        </w:rPr>
        <w:t xml:space="preserve"> </w:t>
      </w:r>
      <w:r w:rsidR="00D37DEA">
        <w:rPr>
          <w:rFonts w:ascii="Times New Roman" w:hAnsi="Times New Roman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1BC08B29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B65C58">
        <w:rPr>
          <w:rFonts w:ascii="Times New Roman" w:hAnsi="Times New Roman" w:cs="Times New Roman"/>
          <w:sz w:val="28"/>
          <w:szCs w:val="28"/>
        </w:rPr>
        <w:t xml:space="preserve">ования компетенции (ТК) «Инженерия лесопользования и </w:t>
      </w:r>
      <w:proofErr w:type="spellStart"/>
      <w:r w:rsidR="00B65C58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849D301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B65C58">
        <w:rPr>
          <w:rFonts w:ascii="Times New Roman" w:hAnsi="Times New Roman"/>
          <w:color w:val="000000"/>
          <w:sz w:val="24"/>
          <w:lang w:val="ru-RU"/>
        </w:rPr>
        <w:t xml:space="preserve">АЛИСТА ПО КОМПЕТЕНЦИИ «Инженерия лесопользования и </w:t>
      </w:r>
      <w:proofErr w:type="spellStart"/>
      <w:r w:rsidR="00B65C58">
        <w:rPr>
          <w:rFonts w:ascii="Times New Roman" w:hAnsi="Times New Roman"/>
          <w:color w:val="000000"/>
          <w:sz w:val="24"/>
          <w:lang w:val="ru-RU"/>
        </w:rPr>
        <w:t>лесовосстановления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End"/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0"/>
        <w:gridCol w:w="7070"/>
        <w:gridCol w:w="2267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6080D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26080D" w:rsidRPr="000244DA" w:rsidRDefault="002608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C3C424F" w:rsidR="0026080D" w:rsidRPr="0026080D" w:rsidRDefault="0026080D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0D">
              <w:rPr>
                <w:rFonts w:ascii="Times New Roman" w:hAnsi="Times New Roman" w:cs="Times New Roman"/>
                <w:sz w:val="28"/>
                <w:szCs w:val="28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11B5AA4" w:rsidR="0026080D" w:rsidRPr="0026080D" w:rsidRDefault="0026080D" w:rsidP="00260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2410783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документацию и правила по охране труда и технике безопасности при осуществлении лесопользования; </w:t>
            </w:r>
          </w:p>
          <w:p w14:paraId="23CA090E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основы Конституции Российской Федерации, законодательства о государственной гражданской службе и противодействии коррупции системы федеральных и областных органов государственной 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власти;</w:t>
            </w:r>
          </w:p>
          <w:p w14:paraId="18CA171C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Лесной кодекс Российской Федерации от 04.12.2006 №200-ФЗ;</w:t>
            </w:r>
          </w:p>
          <w:p w14:paraId="1BE5496B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порядок заполнения и подачи лесной декларации; </w:t>
            </w:r>
          </w:p>
          <w:p w14:paraId="463E42D8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нормативные правовые акты в области организации управленческой деятельности;</w:t>
            </w:r>
          </w:p>
          <w:p w14:paraId="5D97426A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нормативные основы и особенности работы с документами, содержащими конфиденциальную информацию;</w:t>
            </w:r>
          </w:p>
          <w:p w14:paraId="0EDBD692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законодательства субъекта Российской Федерации, определяющего нормативы заготовки гражданами древесины для собственных нужд;</w:t>
            </w:r>
          </w:p>
          <w:p w14:paraId="22C34E65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нормативы по технике безопасности и охране труда вовремя использования оборудования; </w:t>
            </w:r>
          </w:p>
          <w:p w14:paraId="39A34ABD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общие типы проблем, возникающие в рабочем процессе;</w:t>
            </w:r>
          </w:p>
          <w:p w14:paraId="48770A87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сбора, анализа и систематизации информации, подготовки официального письма;</w:t>
            </w:r>
          </w:p>
          <w:p w14:paraId="19DBBD07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принципы хранения инструментов, оборудования и материалов; </w:t>
            </w:r>
          </w:p>
          <w:p w14:paraId="1DEF832C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цели, задачи и пути реализации государственной политики в области природопользования и охраны окружающей среды;</w:t>
            </w:r>
          </w:p>
          <w:p w14:paraId="0887E95B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состоянии;</w:t>
            </w:r>
          </w:p>
          <w:p w14:paraId="61100EA4" w14:textId="77777777" w:rsidR="00550A85" w:rsidRPr="00550A85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категории земель;</w:t>
            </w:r>
          </w:p>
          <w:p w14:paraId="10DDAF26" w14:textId="400E8777" w:rsidR="00764773" w:rsidRPr="000244DA" w:rsidRDefault="00550A85" w:rsidP="0055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информационной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07469F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соблюдать требования по охране труда и технике безопасности;</w:t>
            </w:r>
          </w:p>
          <w:p w14:paraId="142D0D71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работы;</w:t>
            </w:r>
          </w:p>
          <w:p w14:paraId="1F696D10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нормативные правовые акты в области 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лесопользования;</w:t>
            </w:r>
          </w:p>
          <w:p w14:paraId="2A89BD74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нормативные правовые акты в управленческой деятельности;</w:t>
            </w:r>
          </w:p>
          <w:p w14:paraId="0135DF4A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систематизировать полученные данные от лиц, использующих леса;</w:t>
            </w:r>
          </w:p>
          <w:p w14:paraId="0AC3CCB0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соблюдать технику безопасности и охраны труда при проведении мониторинга;</w:t>
            </w:r>
          </w:p>
          <w:p w14:paraId="14903543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 время при выполнении работ;</w:t>
            </w:r>
          </w:p>
          <w:p w14:paraId="7B580897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знания правил заготовки древесины при работе в составе комиссии по натурной проверке лесной декларации;</w:t>
            </w:r>
          </w:p>
          <w:p w14:paraId="7B4E88B8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подготавливать материалы для привлечения </w:t>
            </w:r>
            <w:proofErr w:type="spellStart"/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лесопользователей</w:t>
            </w:r>
            <w:proofErr w:type="spellEnd"/>
            <w:r w:rsidRPr="006A53DA">
              <w:rPr>
                <w:rFonts w:ascii="Times New Roman" w:hAnsi="Times New Roman" w:cs="Times New Roman"/>
                <w:sz w:val="28"/>
                <w:szCs w:val="28"/>
              </w:rPr>
              <w:t xml:space="preserve"> к установленной законодательством Российской Федерации ответственности в случае несоблюдении сроков предоставления отчетов об использовании лесов;</w:t>
            </w:r>
          </w:p>
          <w:p w14:paraId="0EDFE6D2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в условиях, изменяющихся технологии;</w:t>
            </w:r>
          </w:p>
          <w:p w14:paraId="3EA6B006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 организационно-технические мероприятия;</w:t>
            </w:r>
          </w:p>
          <w:p w14:paraId="1BBBB6B1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прорабатывать стратегию выполнения поставленных задач;</w:t>
            </w:r>
          </w:p>
          <w:p w14:paraId="0B5C55FB" w14:textId="77777777" w:rsidR="006A53DA" w:rsidRPr="006A53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читать, понимать и исправлять нормативные и законодательные материалы;</w:t>
            </w:r>
          </w:p>
          <w:p w14:paraId="2C196CFE" w14:textId="705B4211" w:rsidR="00764773" w:rsidRPr="000244DA" w:rsidRDefault="006A53DA" w:rsidP="006A5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A53DA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 инновационные пути решения поставленных задач.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85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550A85" w:rsidRPr="000244DA" w:rsidRDefault="00550A8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33509225" w:rsidR="00550A85" w:rsidRPr="00550A85" w:rsidRDefault="00550A8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5035FD9" w:rsidR="00550A85" w:rsidRPr="00550A85" w:rsidRDefault="00550A85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0A85" w:rsidRPr="003732A7" w14:paraId="113B829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A68CCC" w14:textId="77777777" w:rsidR="00550A85" w:rsidRPr="000244DA" w:rsidRDefault="00550A8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15C1AD" w14:textId="6DE7E101" w:rsidR="00D325A9" w:rsidRPr="00D325A9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DB3CD22" w14:textId="77777777" w:rsidR="00D325A9" w:rsidRPr="00D325A9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ab/>
              <w:t>профессиональную терминологию;</w:t>
            </w:r>
          </w:p>
          <w:p w14:paraId="05D16F8A" w14:textId="77777777" w:rsidR="00D325A9" w:rsidRPr="00D325A9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корпоративной этики;</w:t>
            </w:r>
          </w:p>
          <w:p w14:paraId="39743B23" w14:textId="4EB0C0F9" w:rsidR="00550A85" w:rsidRPr="00550A85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делового общения.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0D8887" w14:textId="77777777" w:rsidR="00550A85" w:rsidRPr="00550A85" w:rsidRDefault="00550A85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85" w:rsidRPr="003732A7" w14:paraId="0B0280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242140" w14:textId="77777777" w:rsidR="00550A85" w:rsidRPr="000244DA" w:rsidRDefault="00550A8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688360" w14:textId="1B6CD6B2" w:rsidR="00D325A9" w:rsidRPr="00D325A9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184CEB1" w14:textId="77777777" w:rsidR="00D325A9" w:rsidRPr="00D325A9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ab/>
              <w:t>владеть профессиональной терминологией;</w:t>
            </w:r>
          </w:p>
          <w:p w14:paraId="3EFA4DD1" w14:textId="77777777" w:rsidR="00D325A9" w:rsidRPr="00D325A9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вести деловую переписку по вопросам 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и восстановления лесов;</w:t>
            </w:r>
          </w:p>
          <w:p w14:paraId="23882BE3" w14:textId="77777777" w:rsidR="00D325A9" w:rsidRPr="00D325A9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стандартный набор коммуникационных технологий;</w:t>
            </w:r>
          </w:p>
          <w:p w14:paraId="3A085897" w14:textId="77777777" w:rsidR="00D325A9" w:rsidRPr="00D325A9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ab/>
              <w:t>владеть приемами межличностных отношений, недопущение межличностных конфликтов (коммуникативные умения);</w:t>
            </w:r>
          </w:p>
          <w:p w14:paraId="431C671F" w14:textId="3AED61DA" w:rsidR="00550A85" w:rsidRPr="00550A85" w:rsidRDefault="00D325A9" w:rsidP="00D3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325A9">
              <w:rPr>
                <w:rFonts w:ascii="Times New Roman" w:hAnsi="Times New Roman" w:cs="Times New Roman"/>
                <w:sz w:val="28"/>
                <w:szCs w:val="28"/>
              </w:rPr>
              <w:tab/>
              <w:t>консультироваться с опытными специалистами</w:t>
            </w:r>
            <w:r w:rsidR="00CB6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ACE60E" w14:textId="77777777" w:rsidR="00550A85" w:rsidRPr="00550A85" w:rsidRDefault="00550A85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AE5EFF" w:rsidRPr="000244DA" w:rsidRDefault="00AE5EF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E67639B" w:rsidR="00AE5EFF" w:rsidRPr="00550A85" w:rsidRDefault="00AE5EF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F652812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5EFF" w:rsidRPr="003732A7" w14:paraId="6CA30FB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C8836B" w14:textId="77777777" w:rsidR="00AE5EFF" w:rsidRPr="000244DA" w:rsidRDefault="00AE5EF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4255E5" w14:textId="0323FEB6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 </w:t>
            </w:r>
          </w:p>
          <w:p w14:paraId="66E5FADF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заготовки гражданами древесины для собственных нужд, установленный законами субъектов Российской Федерации;</w:t>
            </w:r>
          </w:p>
          <w:p w14:paraId="1FD61E32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нормативы рубок; </w:t>
            </w:r>
          </w:p>
          <w:p w14:paraId="74512E31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оценку производимой и разрешённой вырубки; </w:t>
            </w:r>
          </w:p>
          <w:p w14:paraId="6965F952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виды нелегальной вырубки леса; </w:t>
            </w:r>
          </w:p>
          <w:p w14:paraId="22667BCF" w14:textId="081AB1CF" w:rsidR="00AE5EFF" w:rsidRPr="00550A85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методику обнаружения очагов лесных пожаров.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A8892B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47C82FD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8BCF59" w14:textId="77777777" w:rsidR="00AE5EFF" w:rsidRPr="000244DA" w:rsidRDefault="00AE5EF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92B569" w14:textId="4BD87FC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446278D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проведение своевременного осмотра лесосек, в границах которого осуществлена заготовка древесины на основании договора купли-продажи лесных насаждений, оформление и подписание акта по результатам осмотра;</w:t>
            </w:r>
          </w:p>
          <w:p w14:paraId="42684515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своевременное поступление в лесничество информации, необходимой для внесения изменений в формы государственного лесного реестра;</w:t>
            </w:r>
          </w:p>
          <w:p w14:paraId="352F1B8F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сроки предоставления отчетов об использовании лесов;</w:t>
            </w:r>
          </w:p>
          <w:p w14:paraId="6B410A1F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подготавливать проекты управленческих решении;</w:t>
            </w:r>
          </w:p>
          <w:p w14:paraId="392E4AE9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несоответствие данных натурного обследования данным государственного лесного реестра;</w:t>
            </w:r>
          </w:p>
          <w:p w14:paraId="3FFCAC07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в пределах своей компетенции исполнение технических и организационно-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распорядительных документов;</w:t>
            </w:r>
          </w:p>
          <w:p w14:paraId="5B606B26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пресекать нарушения лесного законодательства;</w:t>
            </w:r>
          </w:p>
          <w:p w14:paraId="1CFB6C25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контроль за лесными делянками арендаторов;</w:t>
            </w:r>
          </w:p>
          <w:p w14:paraId="74708B06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оценку производимой и разрешенной вырубки;</w:t>
            </w:r>
          </w:p>
          <w:p w14:paraId="1C925F3E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участки нелегальной вырубки леса;</w:t>
            </w:r>
          </w:p>
          <w:p w14:paraId="365C7CF4" w14:textId="77777777" w:rsidR="006D0BF9" w:rsidRPr="006D0BF9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результативность мер, предпринятых для восстановления леса;</w:t>
            </w:r>
          </w:p>
          <w:p w14:paraId="029E3D30" w14:textId="4BAAD5A6" w:rsidR="00AE5EFF" w:rsidRPr="00550A85" w:rsidRDefault="006D0BF9" w:rsidP="006D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D0BF9">
              <w:rPr>
                <w:rFonts w:ascii="Times New Roman" w:hAnsi="Times New Roman" w:cs="Times New Roman"/>
                <w:sz w:val="28"/>
                <w:szCs w:val="28"/>
              </w:rPr>
              <w:tab/>
              <w:t>обнаруживать очаги лесных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9E023A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2934B918" w:rsidR="00AE5EFF" w:rsidRPr="000244DA" w:rsidRDefault="00AE5EF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2D1F0059" w:rsidR="00AE5EFF" w:rsidRPr="00550A85" w:rsidRDefault="00AE5EF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Документооборот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195D3186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5EFF" w:rsidRPr="003732A7" w14:paraId="62DE43D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428053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FB419DF" w14:textId="3C89592C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B514431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методику оформления договоров купли-продажи лесных насаждений; </w:t>
            </w:r>
          </w:p>
          <w:p w14:paraId="77B2173D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документацию по проектированию рубок леса;</w:t>
            </w:r>
          </w:p>
          <w:p w14:paraId="063280B7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сбора и обобщения информации по договорам купли-продажи лесных насаждений для собственных нужд граждан на уровне лесничества;</w:t>
            </w:r>
          </w:p>
          <w:p w14:paraId="5A80A234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различные виды стандартов, правил, инструкций по созданию и оформлению документов;</w:t>
            </w:r>
          </w:p>
          <w:p w14:paraId="13DB87CD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ведения документооборота по вопросам использования лесов и внесение информации в государственные информационные системы на уровне лесничества;</w:t>
            </w:r>
          </w:p>
          <w:p w14:paraId="67F56DF4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систематизированный свод документированной информации о лесах на территории Российской Федерации, об их использовании, охране, защите, воспроизводстве, о лесничествах и о лесопарках; </w:t>
            </w:r>
          </w:p>
          <w:p w14:paraId="4D882978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к формату лесной декларации в электронной форме; </w:t>
            </w:r>
          </w:p>
          <w:p w14:paraId="7BABB5C9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проект освоения лесов, переданных в аренду и в краткосрочное пользование; </w:t>
            </w:r>
          </w:p>
          <w:p w14:paraId="0569CE05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материалы дистанционного зондирования (в том 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аэрокосмической съемки, аэрофотосъемки), фото и </w:t>
            </w:r>
            <w:proofErr w:type="spellStart"/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4A06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7113BCE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представления и требования к формату отчетов об использовании лесов;</w:t>
            </w:r>
          </w:p>
          <w:p w14:paraId="7B302B31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предоставления и требования к формам отчетов о воспроизводстве, охране и защите лесов;</w:t>
            </w:r>
          </w:p>
          <w:p w14:paraId="01F60372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фиксации информации, включаемой в отчет об использовании лесов;</w:t>
            </w:r>
          </w:p>
          <w:p w14:paraId="55EEDDA4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к содержанию акта приема-передачи лесосек;</w:t>
            </w:r>
          </w:p>
          <w:p w14:paraId="1041A49B" w14:textId="47B9C362" w:rsidR="00AE5EFF" w:rsidRPr="00550A85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формы государственного лесного реестра, содержащие информацию о лесах и об использовании лесов.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54877B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6B3C7DBD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E194FB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FC00FC3" w14:textId="329CCD98" w:rsidR="004A0607" w:rsidRPr="004A0607" w:rsidRDefault="00E25B4F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0607" w:rsidRPr="004A060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62974BF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вести реестр лесных деклараций и реестр отчетов об использовании лесов;</w:t>
            </w:r>
          </w:p>
          <w:p w14:paraId="3F70931C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вести реестр договоров аренды лесных участков, проектной документации лесных участков, принятых (</w:t>
            </w:r>
            <w:proofErr w:type="spellStart"/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) земель;</w:t>
            </w:r>
          </w:p>
          <w:p w14:paraId="5CC87D33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акт приема-передачи лесных участков с указанием характеристики и объема древесины лесных насаждений, подлежащих заготовке;</w:t>
            </w:r>
          </w:p>
          <w:p w14:paraId="1277FA2D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проект мотивированного отказа на право заготовки древесины для собственных нужд граждан;</w:t>
            </w:r>
          </w:p>
          <w:p w14:paraId="1FC5525D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расчет платы по договору купли-продажи лесных насаждений для собственных нужд граждан;</w:t>
            </w:r>
          </w:p>
          <w:p w14:paraId="6FF56E3B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оформлять необходимые организационные документы;</w:t>
            </w:r>
          </w:p>
          <w:p w14:paraId="3592D355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с входящей, исходящей, внутренней документацией по вопросам использования лесов;</w:t>
            </w:r>
          </w:p>
          <w:p w14:paraId="5CC22E22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регистрировать поступающие от граждан документы;</w:t>
            </w:r>
          </w:p>
          <w:p w14:paraId="2070A86B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письма об уведомлении граждан по вопросу разрешения заготовки или отказа в заготовке древесины;</w:t>
            </w:r>
          </w:p>
          <w:p w14:paraId="1CF9D116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проверять комплектность отчетов об использовании лесов, включая материалы фото и </w:t>
            </w:r>
            <w:proofErr w:type="spellStart"/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D70605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комплектность лесной декларации и документов, обосновывающих необходимость вносимых изменений;</w:t>
            </w:r>
          </w:p>
          <w:p w14:paraId="720EBD2A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документы, дающие право на заготовку древесины для собственных нужд;</w:t>
            </w:r>
          </w:p>
          <w:p w14:paraId="3A7BDBCF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комплектность отчетов о воспроизводстве, охране и защите лесов;</w:t>
            </w:r>
          </w:p>
          <w:p w14:paraId="3CAC6F3D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вносить данные в формы государственного лесного реестра;</w:t>
            </w:r>
          </w:p>
          <w:p w14:paraId="3E34453C" w14:textId="77777777" w:rsidR="004A0607" w:rsidRPr="004A0607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вести реестр задекларированной древесины;</w:t>
            </w:r>
          </w:p>
          <w:p w14:paraId="5A1D1C13" w14:textId="7650F2F9" w:rsidR="00AE5EFF" w:rsidRPr="00550A85" w:rsidRDefault="004A0607" w:rsidP="004A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0607">
              <w:rPr>
                <w:rFonts w:ascii="Times New Roman" w:hAnsi="Times New Roman" w:cs="Times New Roman"/>
                <w:sz w:val="28"/>
                <w:szCs w:val="28"/>
              </w:rPr>
              <w:tab/>
              <w:t>читать, понимать и исправлять проекты документации и рабочие инструкции.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CAFC44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1A574D75" w:rsidR="00AE5EFF" w:rsidRPr="000244DA" w:rsidRDefault="00AE5EF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06997B44" w:rsidR="00AE5EFF" w:rsidRPr="00550A85" w:rsidRDefault="00AE5EF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Беспилотные летательные аппараты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91A920E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5EFF" w:rsidRPr="003732A7" w14:paraId="55071EE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755AEB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8123C8" w14:textId="7EE6015F" w:rsidR="00FD068F" w:rsidRPr="00FD068F" w:rsidRDefault="00FD068F" w:rsidP="00FD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068F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4681C7" w14:textId="77777777" w:rsidR="00FD068F" w:rsidRPr="00FD068F" w:rsidRDefault="00FD068F" w:rsidP="00FD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D06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проведение аэросъемки и мониторинга местности и объектов;</w:t>
            </w:r>
          </w:p>
          <w:p w14:paraId="16ED8C22" w14:textId="77777777" w:rsidR="00FD068F" w:rsidRPr="00FD068F" w:rsidRDefault="00FD068F" w:rsidP="00FD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D06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принципы управления;</w:t>
            </w:r>
          </w:p>
          <w:p w14:paraId="3225A9DA" w14:textId="77777777" w:rsidR="00FD068F" w:rsidRPr="00FD068F" w:rsidRDefault="00FD068F" w:rsidP="00FD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D06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основные типы летательных аппаратов;</w:t>
            </w:r>
          </w:p>
          <w:p w14:paraId="452DAA1C" w14:textId="69F1DE32" w:rsidR="00AE5EFF" w:rsidRPr="00550A85" w:rsidRDefault="00FD068F" w:rsidP="00FD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D068F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параметры аппарата для создания фото и видео при аэросъемке.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E3CB9E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069302A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CD84C6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D4CEBF" w14:textId="44BAED89" w:rsidR="005A3476" w:rsidRPr="005A3476" w:rsidRDefault="005A3476" w:rsidP="005A3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D0C451C" w14:textId="77777777" w:rsidR="005A3476" w:rsidRPr="005A3476" w:rsidRDefault="005A3476" w:rsidP="005A3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полёты с соблюдением мер безопасности;</w:t>
            </w:r>
          </w:p>
          <w:p w14:paraId="0AC42734" w14:textId="77777777" w:rsidR="005A3476" w:rsidRPr="005A3476" w:rsidRDefault="005A3476" w:rsidP="005A3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взлётно-посадочные манёвры при неблагоприятных условиях;</w:t>
            </w:r>
          </w:p>
          <w:p w14:paraId="2220BC40" w14:textId="77777777" w:rsidR="005A3476" w:rsidRPr="005A3476" w:rsidRDefault="005A3476" w:rsidP="005A3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пилотирование в условиях стеснённого пространства;</w:t>
            </w:r>
          </w:p>
          <w:p w14:paraId="5CE2AC3B" w14:textId="77777777" w:rsidR="005A3476" w:rsidRPr="005A3476" w:rsidRDefault="005A3476" w:rsidP="005A3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аэросъемку при мониторинге местности и объектов лесного хозяйства;</w:t>
            </w:r>
          </w:p>
          <w:p w14:paraId="2D6B9199" w14:textId="7EF62A1F" w:rsidR="00AE5EFF" w:rsidRPr="00550A85" w:rsidRDefault="005A3476" w:rsidP="005A3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A3476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визуальное пилотирование.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BD6331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198CDDA2" w:rsidR="00AE5EFF" w:rsidRPr="000244DA" w:rsidRDefault="00AE5EF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69915AB7" w:rsidR="00AE5EFF" w:rsidRPr="00550A85" w:rsidRDefault="00AE5EF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Картография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85212FF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5EFF" w:rsidRPr="003732A7" w14:paraId="5EBF237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EA9823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362E09" w14:textId="7E7C94A5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790EE6E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знать лесоустроительные материалы; </w:t>
            </w:r>
          </w:p>
          <w:p w14:paraId="1E17BFAA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карты лесного хозяйства, показывающие территориальную организацию отрасли, которая занимается изучением, учетом и воспроизводством лесов, охраной их от пожаров, болезней и вредителей, </w:t>
            </w:r>
            <w:proofErr w:type="spellStart"/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лесовозобновлением</w:t>
            </w:r>
            <w:proofErr w:type="spellEnd"/>
            <w:r w:rsidRPr="00A519B8">
              <w:rPr>
                <w:rFonts w:ascii="Times New Roman" w:hAnsi="Times New Roman" w:cs="Times New Roman"/>
                <w:sz w:val="28"/>
                <w:szCs w:val="28"/>
              </w:rPr>
              <w:t xml:space="preserve"> и лесоразведением, регулированием лесопользования, повышением продуктивности лесов; </w:t>
            </w:r>
          </w:p>
          <w:p w14:paraId="10209E19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ab/>
              <w:t>базовую систему лесных карт:</w:t>
            </w:r>
          </w:p>
          <w:p w14:paraId="4E5DE78B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1:10 000–1:25 000 — первичные лесоустроительные планшеты;</w:t>
            </w:r>
          </w:p>
          <w:p w14:paraId="03889DC3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 xml:space="preserve">1:25 000–1:50 000 — планы лесонасаждений на каждое лесничество; </w:t>
            </w:r>
          </w:p>
          <w:p w14:paraId="2B18E249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1:100 000–1:300 000 — карты лесов лесничеств и лесопарков;</w:t>
            </w:r>
          </w:p>
          <w:p w14:paraId="74ADD6F2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1:300 000–1:1 000 000 — карты лесов субъектов федерации;</w:t>
            </w:r>
          </w:p>
          <w:p w14:paraId="4C1BE63E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 xml:space="preserve">1:1 000 000–1:2 500 000 — обзорные карты лесного фонда регионального и </w:t>
            </w:r>
          </w:p>
          <w:p w14:paraId="655CBAC1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федерального уровня.</w:t>
            </w:r>
          </w:p>
          <w:p w14:paraId="7DDB7797" w14:textId="31755CF9" w:rsidR="00AE5EFF" w:rsidRPr="00550A85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составления чертежа (плана) лесного участка по данным инструментальной съемки.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87C5E0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1E05CAB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532DF5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338130" w14:textId="31385B8B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3EFCA9B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с картографическими материалами;</w:t>
            </w:r>
          </w:p>
          <w:p w14:paraId="613C70AD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(применять) материалы лесоустройства;</w:t>
            </w:r>
          </w:p>
          <w:p w14:paraId="66BB8AEA" w14:textId="77777777" w:rsidR="00A519B8" w:rsidRPr="00A519B8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существующие средства ориентирования на местности;</w:t>
            </w:r>
          </w:p>
          <w:p w14:paraId="6B16CAE5" w14:textId="43CD2CB1" w:rsidR="00AE5EFF" w:rsidRPr="00550A85" w:rsidRDefault="00A519B8" w:rsidP="00A5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A519B8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местоположение лесных насаждений.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72AA8D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789AB1DA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AE1795" w14:textId="4FAF856C" w:rsidR="00AE5EFF" w:rsidRDefault="00AE5EF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3CB9D59" w14:textId="1B9E5056" w:rsidR="00AE5EFF" w:rsidRPr="00550A85" w:rsidRDefault="00AE5EF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604097" w14:textId="237CAD63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5EFF" w:rsidRPr="003732A7" w14:paraId="422BA66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C78AB2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A220FB" w14:textId="644393CF" w:rsidR="008B3DE2" w:rsidRPr="008B3DE2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BD8032B" w14:textId="4C82BC5C" w:rsidR="008B3DE2" w:rsidRPr="008B3DE2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возможности прогр</w:t>
            </w:r>
            <w:r w:rsidR="00EA69ED">
              <w:rPr>
                <w:rFonts w:ascii="Times New Roman" w:hAnsi="Times New Roman" w:cs="Times New Roman"/>
                <w:sz w:val="28"/>
                <w:szCs w:val="28"/>
              </w:rPr>
              <w:t xml:space="preserve">аммы </w:t>
            </w:r>
            <w:proofErr w:type="spellStart"/>
            <w:r w:rsidR="00EA69ED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="00EA6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69ED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FE551F" w14:textId="77777777" w:rsidR="008B3DE2" w:rsidRPr="008B3DE2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программное обеспечение для создания абриса; </w:t>
            </w:r>
          </w:p>
          <w:p w14:paraId="6014718F" w14:textId="77777777" w:rsidR="008B3DE2" w:rsidRPr="008B3DE2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ab/>
              <w:t>базовые знания в области информационных технологий;</w:t>
            </w:r>
          </w:p>
          <w:p w14:paraId="39208404" w14:textId="0B5558FD" w:rsidR="00AE5EFF" w:rsidRPr="00550A85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ab/>
              <w:t>методики и принципы работы программ для осуществления дистанционных форматов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754D85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1749180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77C19F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053F55" w14:textId="27A5D5D0" w:rsidR="008B3DE2" w:rsidRPr="008B3DE2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25B6CAF" w14:textId="77777777" w:rsidR="008B3DE2" w:rsidRPr="008B3DE2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 системами электронного документооборота;</w:t>
            </w:r>
          </w:p>
          <w:p w14:paraId="08653006" w14:textId="77777777" w:rsidR="008B3DE2" w:rsidRPr="008B3DE2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 программным обеспечением для создания фото и видео при аэросъемке.</w:t>
            </w:r>
          </w:p>
          <w:p w14:paraId="2CEFFD5F" w14:textId="77777777" w:rsidR="008B3DE2" w:rsidRPr="008B3DE2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 специальными программами по составлению планов лесосек;</w:t>
            </w:r>
          </w:p>
          <w:p w14:paraId="0DD7EFE9" w14:textId="48D30549" w:rsidR="008B3DE2" w:rsidRPr="008B3DE2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ab/>
              <w:t>создавать документы при помощи прог</w:t>
            </w:r>
            <w:r w:rsidR="00EA69ED">
              <w:rPr>
                <w:rFonts w:ascii="Times New Roman" w:hAnsi="Times New Roman" w:cs="Times New Roman"/>
                <w:sz w:val="28"/>
                <w:szCs w:val="28"/>
              </w:rPr>
              <w:t xml:space="preserve">рамм </w:t>
            </w:r>
            <w:proofErr w:type="spellStart"/>
            <w:r w:rsidR="00EA69ED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="00EA6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69ED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4BD970" w14:textId="301B7009" w:rsidR="00AE5EFF" w:rsidRPr="00550A85" w:rsidRDefault="008B3DE2" w:rsidP="008B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B3DE2">
              <w:rPr>
                <w:rFonts w:ascii="Times New Roman" w:hAnsi="Times New Roman" w:cs="Times New Roman"/>
                <w:sz w:val="28"/>
                <w:szCs w:val="28"/>
              </w:rPr>
              <w:tab/>
              <w:t>владеть компьютерной и другой оргтехникой, а также необходимым программным обеспечением.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E16E16" w14:textId="77777777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4004B715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8E1127A" w14:textId="01148702" w:rsidR="00AE5EFF" w:rsidRDefault="00AE5EF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8EACD5" w14:textId="0B8C1B9D" w:rsidR="00AE5EFF" w:rsidRPr="00550A85" w:rsidRDefault="00AE5EF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приборы и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895167" w14:textId="190C1F3E" w:rsidR="00AE5EFF" w:rsidRPr="00550A85" w:rsidRDefault="00AE5EFF" w:rsidP="003A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5EFF" w:rsidRPr="003732A7" w14:paraId="705564F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0C35B1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480512" w14:textId="693FCD3B" w:rsidR="0082361D" w:rsidRPr="0082361D" w:rsidRDefault="0082361D" w:rsidP="0082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8F73E96" w14:textId="77777777" w:rsidR="0082361D" w:rsidRPr="0082361D" w:rsidRDefault="0082361D" w:rsidP="0082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назначение, правила пользования и технического обслуживания инструментов, оборудования; </w:t>
            </w:r>
          </w:p>
          <w:p w14:paraId="3028B910" w14:textId="77777777" w:rsidR="0082361D" w:rsidRPr="0082361D" w:rsidRDefault="0082361D" w:rsidP="0082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инструментальную съёмку участка; </w:t>
            </w:r>
          </w:p>
          <w:p w14:paraId="255079F9" w14:textId="77777777" w:rsidR="0082361D" w:rsidRPr="0082361D" w:rsidRDefault="0082361D" w:rsidP="0082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ab/>
              <w:t>ориентироваться на местности с применением простейших технических средств ориентирования и средств спутниковой навигации;</w:t>
            </w:r>
          </w:p>
          <w:p w14:paraId="4F74A76F" w14:textId="1B641329" w:rsidR="00AE5EFF" w:rsidRPr="00550A85" w:rsidRDefault="0082361D" w:rsidP="0082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ab/>
              <w:t>режимы использования лесов в лесопарковых и зеленых зонах.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4828E3" w14:textId="77777777" w:rsidR="00AE5EFF" w:rsidRPr="00550A85" w:rsidRDefault="00AE5EF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FF" w:rsidRPr="003732A7" w14:paraId="37B2C4F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A711BB" w14:textId="77777777" w:rsidR="00AE5EFF" w:rsidRPr="00971ED1" w:rsidRDefault="00AE5EF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F53B27" w14:textId="2473511A" w:rsidR="0082361D" w:rsidRPr="0082361D" w:rsidRDefault="0082361D" w:rsidP="0082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BEB32EB" w14:textId="77777777" w:rsidR="0082361D" w:rsidRPr="0082361D" w:rsidRDefault="0082361D" w:rsidP="0082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пользоваться измерительными приборами и 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инструментами;</w:t>
            </w:r>
          </w:p>
          <w:p w14:paraId="590D1C7D" w14:textId="77777777" w:rsidR="0082361D" w:rsidRPr="0082361D" w:rsidRDefault="0082361D" w:rsidP="0082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с контрольно-измерительными инструментами;</w:t>
            </w:r>
          </w:p>
          <w:p w14:paraId="53603EF9" w14:textId="670ACD50" w:rsidR="00AE5EFF" w:rsidRPr="00550A85" w:rsidRDefault="0082361D" w:rsidP="0082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361D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границы участка по данным инструментальной съемки.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5CC308" w14:textId="77777777" w:rsidR="00AE5EFF" w:rsidRPr="00550A85" w:rsidRDefault="00AE5EF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065483DE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113"/>
        <w:gridCol w:w="1114"/>
        <w:gridCol w:w="1114"/>
        <w:gridCol w:w="1114"/>
        <w:gridCol w:w="1114"/>
        <w:gridCol w:w="2051"/>
      </w:tblGrid>
      <w:tr w:rsidR="004E785E" w:rsidRPr="00613219" w14:paraId="0A2AADAC" w14:textId="77777777" w:rsidTr="0077693E">
        <w:trPr>
          <w:trHeight w:val="1538"/>
          <w:jc w:val="center"/>
        </w:trPr>
        <w:tc>
          <w:tcPr>
            <w:tcW w:w="4252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48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77693E" w:rsidRPr="00613219" w14:paraId="6EDBED15" w14:textId="77777777" w:rsidTr="0077693E">
        <w:trPr>
          <w:trHeight w:val="50"/>
          <w:jc w:val="center"/>
        </w:trPr>
        <w:tc>
          <w:tcPr>
            <w:tcW w:w="747" w:type="pct"/>
            <w:vMerge w:val="restart"/>
            <w:shd w:val="clear" w:color="auto" w:fill="92D050"/>
            <w:vAlign w:val="center"/>
          </w:tcPr>
          <w:p w14:paraId="22554985" w14:textId="0EDAD76E" w:rsidR="0077693E" w:rsidRPr="00613219" w:rsidRDefault="0077693E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7" w:type="pct"/>
            <w:shd w:val="clear" w:color="auto" w:fill="92D050"/>
            <w:vAlign w:val="center"/>
          </w:tcPr>
          <w:p w14:paraId="3CF24956" w14:textId="77777777" w:rsidR="0077693E" w:rsidRPr="00613219" w:rsidRDefault="0077693E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00B050"/>
            <w:vAlign w:val="center"/>
          </w:tcPr>
          <w:p w14:paraId="35F42FCD" w14:textId="77777777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73DA90DA" w14:textId="11265A4A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22F4030B" w14:textId="447655FE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06257C9D" w14:textId="6349D297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5D19332A" w14:textId="3A745F7A" w:rsidR="0077693E" w:rsidRPr="0077693E" w:rsidRDefault="0077693E" w:rsidP="0077693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48" w:type="pct"/>
            <w:shd w:val="clear" w:color="auto" w:fill="00B050"/>
            <w:vAlign w:val="center"/>
          </w:tcPr>
          <w:p w14:paraId="089247DF" w14:textId="77777777" w:rsidR="0077693E" w:rsidRPr="00613219" w:rsidRDefault="0077693E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7693E" w:rsidRPr="00613219" w14:paraId="61D77BE1" w14:textId="77777777" w:rsidTr="0077693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06232BE1" w14:textId="77777777" w:rsidR="0077693E" w:rsidRPr="00613219" w:rsidRDefault="0077693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0E5703EC" w14:textId="77777777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2" w:type="pct"/>
            <w:vAlign w:val="center"/>
          </w:tcPr>
          <w:p w14:paraId="3B3E3C84" w14:textId="3F429F63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5DA46E3D" w14:textId="79E97486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082615A5" w14:textId="0C283789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38191B9B" w14:textId="7DE74A2C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0A63AAA5" w14:textId="2D157E29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712CE198" w14:textId="6556BFE6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7693E" w:rsidRPr="00613219" w14:paraId="4EB85C79" w14:textId="77777777" w:rsidTr="0077693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22B843BA" w14:textId="77777777" w:rsidR="0077693E" w:rsidRPr="00613219" w:rsidRDefault="0077693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120AFA02" w14:textId="77777777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2" w:type="pct"/>
            <w:vAlign w:val="center"/>
          </w:tcPr>
          <w:p w14:paraId="4A25E47C" w14:textId="2C95AE42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72" w:type="pct"/>
            <w:vAlign w:val="center"/>
          </w:tcPr>
          <w:p w14:paraId="2ABB4702" w14:textId="054AD8C5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72" w:type="pct"/>
            <w:vAlign w:val="center"/>
          </w:tcPr>
          <w:p w14:paraId="6D9FE905" w14:textId="236AB949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72" w:type="pct"/>
            <w:vAlign w:val="center"/>
          </w:tcPr>
          <w:p w14:paraId="2ABB6818" w14:textId="5052F671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72" w:type="pct"/>
            <w:vAlign w:val="center"/>
          </w:tcPr>
          <w:p w14:paraId="5D8D8451" w14:textId="19C52D7C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E5BB194" w14:textId="23A59575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7693E" w:rsidRPr="00613219" w14:paraId="270858FE" w14:textId="77777777" w:rsidTr="0077693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11C06268" w14:textId="77777777" w:rsidR="0077693E" w:rsidRPr="00613219" w:rsidRDefault="0077693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1C8BD818" w14:textId="77777777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2" w:type="pct"/>
            <w:vAlign w:val="center"/>
          </w:tcPr>
          <w:p w14:paraId="3BEDDFEB" w14:textId="3C6EBF1F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2FB413FD" w14:textId="7FA6D044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72" w:type="pct"/>
            <w:vAlign w:val="center"/>
          </w:tcPr>
          <w:p w14:paraId="2A6F8DAE" w14:textId="3D90AFE6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72" w:type="pct"/>
            <w:vAlign w:val="center"/>
          </w:tcPr>
          <w:p w14:paraId="149B0B9A" w14:textId="72B8D34F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672" w:type="pct"/>
            <w:vAlign w:val="center"/>
          </w:tcPr>
          <w:p w14:paraId="245802AE" w14:textId="378F65DA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35C37911" w14:textId="5BF81811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77693E" w:rsidRPr="00613219" w14:paraId="729DCFA9" w14:textId="77777777" w:rsidTr="0077693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064ADD9F" w14:textId="77777777" w:rsidR="0077693E" w:rsidRPr="00613219" w:rsidRDefault="0077693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0124CBF9" w14:textId="77777777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2" w:type="pct"/>
            <w:vAlign w:val="center"/>
          </w:tcPr>
          <w:p w14:paraId="7BB1AD33" w14:textId="13432242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672" w:type="pct"/>
            <w:vAlign w:val="center"/>
          </w:tcPr>
          <w:p w14:paraId="6A4E8200" w14:textId="1185EB16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72" w:type="pct"/>
            <w:vAlign w:val="center"/>
          </w:tcPr>
          <w:p w14:paraId="60DE24C5" w14:textId="59986BCE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672" w:type="pct"/>
            <w:vAlign w:val="center"/>
          </w:tcPr>
          <w:p w14:paraId="4535938D" w14:textId="476C9C3F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119764A1" w14:textId="2CB2F1A2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5CA64B26" w14:textId="00D36B0D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77693E" w:rsidRPr="00613219" w14:paraId="22BB9E7A" w14:textId="77777777" w:rsidTr="0077693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2B3484F3" w14:textId="77777777" w:rsidR="0077693E" w:rsidRPr="00613219" w:rsidRDefault="0077693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18DD302D" w14:textId="77777777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2" w:type="pct"/>
            <w:vAlign w:val="center"/>
          </w:tcPr>
          <w:p w14:paraId="788DF647" w14:textId="67EC9809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792DEA04" w14:textId="7A917658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vAlign w:val="center"/>
          </w:tcPr>
          <w:p w14:paraId="71778EC4" w14:textId="39760F72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vAlign w:val="center"/>
          </w:tcPr>
          <w:p w14:paraId="12ACE406" w14:textId="013B5D76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72" w:type="pct"/>
            <w:vAlign w:val="center"/>
          </w:tcPr>
          <w:p w14:paraId="6199ECC4" w14:textId="5D7D318F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4A57BB5C" w14:textId="2CAFAB36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7693E" w:rsidRPr="00613219" w14:paraId="78D47C38" w14:textId="77777777" w:rsidTr="0077693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12BB70EF" w14:textId="77777777" w:rsidR="0077693E" w:rsidRPr="00613219" w:rsidRDefault="0077693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3BE846A8" w14:textId="77777777" w:rsidR="0077693E" w:rsidRPr="00613219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72" w:type="pct"/>
            <w:vAlign w:val="center"/>
          </w:tcPr>
          <w:p w14:paraId="58EB7FF5" w14:textId="26E335E9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5D98CD8B" w14:textId="7597ED5B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4A122AC8" w14:textId="6079A15C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360019F7" w14:textId="35303671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2" w:type="pct"/>
            <w:vAlign w:val="center"/>
          </w:tcPr>
          <w:p w14:paraId="02DB999C" w14:textId="15A555BC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3CF75DC1" w14:textId="6778C386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7693E" w:rsidRPr="00613219" w14:paraId="104B3A32" w14:textId="77777777" w:rsidTr="0077693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02836410" w14:textId="77777777" w:rsidR="0077693E" w:rsidRPr="00613219" w:rsidRDefault="0077693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05A276F5" w14:textId="44AC4A87" w:rsidR="0077693E" w:rsidRPr="0077693E" w:rsidRDefault="0077693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672" w:type="pct"/>
            <w:vAlign w:val="center"/>
          </w:tcPr>
          <w:p w14:paraId="44BA50E0" w14:textId="02D6C81F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72" w:type="pct"/>
            <w:vAlign w:val="center"/>
          </w:tcPr>
          <w:p w14:paraId="3ABD70DD" w14:textId="04C7F0EE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72" w:type="pct"/>
            <w:vAlign w:val="center"/>
          </w:tcPr>
          <w:p w14:paraId="109FB47E" w14:textId="05729FA0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72" w:type="pct"/>
            <w:vAlign w:val="center"/>
          </w:tcPr>
          <w:p w14:paraId="59DBEFF5" w14:textId="19627A56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72" w:type="pct"/>
            <w:vAlign w:val="center"/>
          </w:tcPr>
          <w:p w14:paraId="173435AF" w14:textId="71FBE8D1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48FC40B5" w14:textId="3C728E25" w:rsidR="0077693E" w:rsidRPr="00613219" w:rsidRDefault="0077693E" w:rsidP="00C17B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7693E" w:rsidRPr="00613219" w14:paraId="23EABE99" w14:textId="77777777" w:rsidTr="0077693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0ED1D102" w14:textId="77777777" w:rsidR="0077693E" w:rsidRPr="00613219" w:rsidRDefault="0077693E" w:rsidP="00C17B01">
            <w:pPr>
              <w:jc w:val="both"/>
              <w:rPr>
                <w:b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224BFF90" w14:textId="20B3E3DA" w:rsidR="0077693E" w:rsidRPr="0077693E" w:rsidRDefault="0077693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672" w:type="pct"/>
            <w:vAlign w:val="center"/>
          </w:tcPr>
          <w:p w14:paraId="5897F5E0" w14:textId="681FA058" w:rsidR="0077693E" w:rsidRPr="00613219" w:rsidRDefault="0077693E" w:rsidP="00C17B0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72" w:type="pct"/>
            <w:vAlign w:val="center"/>
          </w:tcPr>
          <w:p w14:paraId="58C085EA" w14:textId="20574B14" w:rsidR="0077693E" w:rsidRPr="00613219" w:rsidRDefault="0077693E" w:rsidP="00C17B0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72" w:type="pct"/>
            <w:vAlign w:val="center"/>
          </w:tcPr>
          <w:p w14:paraId="6CDE3F4B" w14:textId="4FE80273" w:rsidR="0077693E" w:rsidRPr="00613219" w:rsidRDefault="0077693E" w:rsidP="00C17B0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vAlign w:val="center"/>
          </w:tcPr>
          <w:p w14:paraId="252EFF8F" w14:textId="12B2DADC" w:rsidR="0077693E" w:rsidRPr="00613219" w:rsidRDefault="0077693E" w:rsidP="00C17B0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vAlign w:val="center"/>
          </w:tcPr>
          <w:p w14:paraId="2CD7582B" w14:textId="7282DEAB" w:rsidR="0077693E" w:rsidRPr="00613219" w:rsidRDefault="0077693E" w:rsidP="00C17B01">
            <w:pPr>
              <w:jc w:val="center"/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5C5E2CD5" w14:textId="11C3ECE6" w:rsidR="0077693E" w:rsidRPr="00613219" w:rsidRDefault="0077693E" w:rsidP="00C17B0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77693E" w:rsidRPr="00613219" w14:paraId="7A651F98" w14:textId="77777777" w:rsidTr="0077693E">
        <w:trPr>
          <w:trHeight w:val="50"/>
          <w:jc w:val="center"/>
        </w:trPr>
        <w:tc>
          <w:tcPr>
            <w:tcW w:w="894" w:type="pct"/>
            <w:gridSpan w:val="2"/>
            <w:shd w:val="clear" w:color="auto" w:fill="00B050"/>
            <w:vAlign w:val="center"/>
          </w:tcPr>
          <w:p w14:paraId="031BF5E1" w14:textId="36D478B4" w:rsidR="0077693E" w:rsidRPr="00613219" w:rsidRDefault="0077693E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62B470B5" w14:textId="1AB3C8F8" w:rsidR="0077693E" w:rsidRPr="00613219" w:rsidRDefault="0077693E" w:rsidP="007274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F54C3E5" w14:textId="501F9E35" w:rsidR="0077693E" w:rsidRPr="00613219" w:rsidRDefault="0077693E" w:rsidP="007274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1EC0780" w14:textId="2947C241" w:rsidR="0077693E" w:rsidRPr="00613219" w:rsidRDefault="0077693E" w:rsidP="007274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46E89523" w14:textId="6E5FA009" w:rsidR="0077693E" w:rsidRPr="00613219" w:rsidRDefault="0077693E" w:rsidP="007274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2EBA648F" w14:textId="2EFA1429" w:rsidR="0077693E" w:rsidRPr="00613219" w:rsidRDefault="0077693E" w:rsidP="007274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5498864D" w14:textId="36336B9A" w:rsidR="0077693E" w:rsidRPr="00613219" w:rsidRDefault="0077693E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4"/>
        <w:gridCol w:w="3137"/>
        <w:gridCol w:w="6296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11074B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11074B" w:rsidRPr="00437D28" w:rsidRDefault="0011074B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FF31F46" w:rsidR="0011074B" w:rsidRPr="00751A3D" w:rsidRDefault="001107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A3D">
              <w:rPr>
                <w:sz w:val="24"/>
                <w:szCs w:val="24"/>
              </w:rPr>
              <w:t xml:space="preserve">Ведение документооборота по вопросам лесопользования и </w:t>
            </w:r>
            <w:proofErr w:type="spellStart"/>
            <w:r w:rsidRPr="00751A3D">
              <w:rPr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360B4BE2" w14:textId="2D03B8FE" w:rsidR="0011074B" w:rsidRPr="00751A3D" w:rsidRDefault="001107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A3D">
              <w:rPr>
                <w:sz w:val="24"/>
                <w:szCs w:val="24"/>
              </w:rPr>
              <w:t>Эффективное ведение работы с входящей и исходящей информации по вопросам организации использования лесов, составление отчетной документации</w:t>
            </w:r>
          </w:p>
        </w:tc>
      </w:tr>
      <w:tr w:rsidR="0011074B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11074B" w:rsidRPr="00437D28" w:rsidRDefault="0011074B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5D11517" w:rsidR="0011074B" w:rsidRPr="00751A3D" w:rsidRDefault="001107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A3D">
              <w:rPr>
                <w:sz w:val="24"/>
                <w:szCs w:val="24"/>
              </w:rPr>
              <w:t>Подготовка документации для осуществления использования и восстановления лесов</w:t>
            </w:r>
          </w:p>
        </w:tc>
        <w:tc>
          <w:tcPr>
            <w:tcW w:w="3149" w:type="pct"/>
            <w:shd w:val="clear" w:color="auto" w:fill="auto"/>
          </w:tcPr>
          <w:p w14:paraId="03F2F467" w14:textId="212303FA" w:rsidR="0011074B" w:rsidRPr="00751A3D" w:rsidRDefault="001107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A3D">
              <w:rPr>
                <w:sz w:val="24"/>
                <w:szCs w:val="24"/>
              </w:rPr>
              <w:t>Проектирование и оформление документов в установленном порядке.</w:t>
            </w:r>
          </w:p>
        </w:tc>
      </w:tr>
      <w:tr w:rsidR="0011074B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11074B" w:rsidRPr="00437D28" w:rsidRDefault="0011074B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CBCEA32" w:rsidR="0011074B" w:rsidRPr="00751A3D" w:rsidRDefault="001107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A3D">
              <w:rPr>
                <w:sz w:val="24"/>
                <w:szCs w:val="24"/>
              </w:rPr>
              <w:t xml:space="preserve">Внесение информации в формы государственного лесного реестра на уровне </w:t>
            </w:r>
            <w:r w:rsidRPr="00751A3D">
              <w:rPr>
                <w:sz w:val="24"/>
                <w:szCs w:val="24"/>
              </w:rPr>
              <w:lastRenderedPageBreak/>
              <w:t>лесничества</w:t>
            </w:r>
          </w:p>
        </w:tc>
        <w:tc>
          <w:tcPr>
            <w:tcW w:w="3149" w:type="pct"/>
            <w:shd w:val="clear" w:color="auto" w:fill="auto"/>
          </w:tcPr>
          <w:p w14:paraId="52821F30" w14:textId="467127A7" w:rsidR="0011074B" w:rsidRPr="00751A3D" w:rsidRDefault="001107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A3D">
              <w:rPr>
                <w:sz w:val="24"/>
                <w:szCs w:val="24"/>
              </w:rPr>
              <w:lastRenderedPageBreak/>
              <w:t>Правильность внесенных данных в формы государственного лесного реестра.</w:t>
            </w:r>
          </w:p>
        </w:tc>
      </w:tr>
      <w:tr w:rsidR="0011074B" w:rsidRPr="009D04EE" w14:paraId="21213197" w14:textId="77777777" w:rsidTr="0011074B">
        <w:trPr>
          <w:trHeight w:val="1201"/>
        </w:trPr>
        <w:tc>
          <w:tcPr>
            <w:tcW w:w="282" w:type="pct"/>
            <w:shd w:val="clear" w:color="auto" w:fill="00B050"/>
          </w:tcPr>
          <w:p w14:paraId="7AFABB4B" w14:textId="7ADD4EE3" w:rsidR="0011074B" w:rsidRPr="00437D28" w:rsidRDefault="0011074B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72FFE23" w:rsidR="0011074B" w:rsidRPr="00751A3D" w:rsidRDefault="001107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A3D">
              <w:rPr>
                <w:sz w:val="24"/>
                <w:szCs w:val="24"/>
              </w:rPr>
              <w:t>Мониторинг рационального использования и восстановления леса с беспилотным летательным аппаратом</w:t>
            </w:r>
          </w:p>
        </w:tc>
        <w:tc>
          <w:tcPr>
            <w:tcW w:w="3149" w:type="pct"/>
            <w:shd w:val="clear" w:color="auto" w:fill="auto"/>
          </w:tcPr>
          <w:p w14:paraId="387950E5" w14:textId="57353D6F" w:rsidR="0011074B" w:rsidRPr="00751A3D" w:rsidRDefault="001107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A3D">
              <w:rPr>
                <w:sz w:val="24"/>
                <w:szCs w:val="24"/>
              </w:rPr>
              <w:t xml:space="preserve">Проверяются результаты </w:t>
            </w:r>
            <w:proofErr w:type="spellStart"/>
            <w:r w:rsidRPr="00751A3D">
              <w:rPr>
                <w:sz w:val="24"/>
                <w:szCs w:val="24"/>
              </w:rPr>
              <w:t>лесовосстановления</w:t>
            </w:r>
            <w:proofErr w:type="spellEnd"/>
            <w:r w:rsidRPr="00751A3D">
              <w:rPr>
                <w:sz w:val="24"/>
                <w:szCs w:val="24"/>
              </w:rPr>
              <w:t>, определение места и площади пожаров, выявление и пресечению несанкционированной деятельности, такой как незаконные рубки; точность пилотирования с соблюдением ТБ, корректность составления отчетной документации, своевременность сдачи отчета, качество полученного при съемке материала и др. по окончании модуля на основе предоставленных конкурсантом материалов.</w:t>
            </w:r>
          </w:p>
        </w:tc>
      </w:tr>
      <w:tr w:rsidR="0011074B" w:rsidRPr="009D04EE" w14:paraId="2D2A60D4" w14:textId="77777777" w:rsidTr="0011074B">
        <w:trPr>
          <w:trHeight w:val="992"/>
        </w:trPr>
        <w:tc>
          <w:tcPr>
            <w:tcW w:w="282" w:type="pct"/>
            <w:shd w:val="clear" w:color="auto" w:fill="00B050"/>
          </w:tcPr>
          <w:p w14:paraId="6D0BB7BC" w14:textId="581C23C9" w:rsidR="0011074B" w:rsidRPr="00437D28" w:rsidRDefault="0011074B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21E9CCB2" w:rsidR="0011074B" w:rsidRPr="00751A3D" w:rsidRDefault="001107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A3D">
              <w:rPr>
                <w:sz w:val="24"/>
                <w:szCs w:val="24"/>
              </w:rPr>
              <w:t>Натурное обследование лесного участка</w:t>
            </w:r>
          </w:p>
        </w:tc>
        <w:tc>
          <w:tcPr>
            <w:tcW w:w="3149" w:type="pct"/>
            <w:shd w:val="clear" w:color="auto" w:fill="auto"/>
          </w:tcPr>
          <w:p w14:paraId="58EC91BD" w14:textId="77777777" w:rsidR="00751A3D" w:rsidRPr="00751A3D" w:rsidRDefault="00751A3D" w:rsidP="00751A3D">
            <w:pPr>
              <w:pStyle w:val="aff1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A3D">
              <w:rPr>
                <w:rFonts w:ascii="Times New Roman" w:eastAsia="Times New Roman" w:hAnsi="Times New Roman"/>
                <w:sz w:val="24"/>
                <w:szCs w:val="24"/>
              </w:rPr>
              <w:t>Проверяется:</w:t>
            </w:r>
          </w:p>
          <w:p w14:paraId="069FF826" w14:textId="77777777" w:rsidR="00751A3D" w:rsidRPr="00751A3D" w:rsidRDefault="00751A3D" w:rsidP="00751A3D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A3D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требования законодательства по осуществлению прав владения и пользования лесными участками;</w:t>
            </w:r>
          </w:p>
          <w:p w14:paraId="41FF8047" w14:textId="77777777" w:rsidR="00751A3D" w:rsidRPr="00751A3D" w:rsidRDefault="00751A3D" w:rsidP="00751A3D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A3D">
              <w:rPr>
                <w:rFonts w:ascii="Times New Roman" w:eastAsia="Times New Roman" w:hAnsi="Times New Roman"/>
                <w:sz w:val="24"/>
                <w:szCs w:val="24"/>
              </w:rPr>
              <w:t>обозначение границ лесных участков на картографических материалах и на местности;</w:t>
            </w:r>
          </w:p>
          <w:p w14:paraId="5EF9B890" w14:textId="3EE8D9AF" w:rsidR="0011074B" w:rsidRPr="005D56A7" w:rsidRDefault="00751A3D" w:rsidP="005D56A7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A3D">
              <w:rPr>
                <w:rFonts w:ascii="Times New Roman" w:eastAsia="Times New Roman" w:hAnsi="Times New Roman"/>
                <w:sz w:val="24"/>
                <w:szCs w:val="24"/>
              </w:rPr>
              <w:t>пользование измерительными приборами;</w:t>
            </w:r>
            <w:r w:rsidR="005D56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D56A7">
              <w:rPr>
                <w:rFonts w:ascii="Times New Roman" w:eastAsia="Times New Roman" w:hAnsi="Times New Roman"/>
                <w:sz w:val="24"/>
                <w:szCs w:val="24"/>
              </w:rPr>
              <w:t>применение материал лесоустройства.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99E396B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A50C06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CA20EA" w14:textId="0971BDFE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751A3D">
        <w:rPr>
          <w:rFonts w:ascii="Times New Roman" w:eastAsia="Times New Roman" w:hAnsi="Times New Roman" w:cs="Times New Roman"/>
          <w:color w:val="000000"/>
          <w:sz w:val="28"/>
          <w:szCs w:val="28"/>
        </w:rPr>
        <w:t>: 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16401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90C51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7D303044" w14:textId="50B9AE39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F813C4">
        <w:rPr>
          <w:rFonts w:ascii="Times New Roman" w:hAnsi="Times New Roman" w:cs="Times New Roman"/>
          <w:b/>
          <w:bCs/>
          <w:sz w:val="28"/>
          <w:szCs w:val="28"/>
        </w:rPr>
        <w:t>Разработка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6D9B19F3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99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="007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363" w:type="dxa"/>
        <w:tblLayout w:type="fixed"/>
        <w:tblLook w:val="04A0" w:firstRow="1" w:lastRow="0" w:firstColumn="1" w:lastColumn="0" w:noHBand="0" w:noVBand="1"/>
      </w:tblPr>
      <w:tblGrid>
        <w:gridCol w:w="1823"/>
        <w:gridCol w:w="1971"/>
        <w:gridCol w:w="1984"/>
        <w:gridCol w:w="1158"/>
        <w:gridCol w:w="1335"/>
        <w:gridCol w:w="1417"/>
        <w:gridCol w:w="675"/>
      </w:tblGrid>
      <w:tr w:rsidR="00024F7D" w:rsidRPr="00024F7D" w14:paraId="2F96C2A6" w14:textId="77777777" w:rsidTr="003E6B4F">
        <w:trPr>
          <w:trHeight w:val="1125"/>
        </w:trPr>
        <w:tc>
          <w:tcPr>
            <w:tcW w:w="1823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971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984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8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335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417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75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3E6B4F">
        <w:trPr>
          <w:trHeight w:val="569"/>
        </w:trPr>
        <w:tc>
          <w:tcPr>
            <w:tcW w:w="1823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71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8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35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75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A5701" w:rsidRPr="00EA5701" w14:paraId="017E8925" w14:textId="77777777" w:rsidTr="003E6B4F">
        <w:trPr>
          <w:trHeight w:val="3240"/>
        </w:trPr>
        <w:tc>
          <w:tcPr>
            <w:tcW w:w="1823" w:type="dxa"/>
            <w:hideMark/>
          </w:tcPr>
          <w:p w14:paraId="18ADDD1C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lastRenderedPageBreak/>
              <w:t>Ведение документооборота по вопросам использования лесов и внесение информации в государственные информационные системы на уровне лесничества</w:t>
            </w:r>
          </w:p>
        </w:tc>
        <w:tc>
          <w:tcPr>
            <w:tcW w:w="1971" w:type="dxa"/>
            <w:hideMark/>
          </w:tcPr>
          <w:p w14:paraId="610837A3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Сбор и обобщение информации по вопросам предоставления лесных участков в пользование на уровне лесничества</w:t>
            </w:r>
          </w:p>
        </w:tc>
        <w:tc>
          <w:tcPr>
            <w:tcW w:w="1984" w:type="dxa"/>
            <w:hideMark/>
          </w:tcPr>
          <w:p w14:paraId="134B5876" w14:textId="77777777" w:rsidR="00EA5701" w:rsidRPr="00EA5701" w:rsidRDefault="00324509" w:rsidP="00EA5701">
            <w:pPr>
              <w:jc w:val="center"/>
              <w:rPr>
                <w:sz w:val="22"/>
                <w:szCs w:val="22"/>
              </w:rPr>
            </w:pPr>
            <w:hyperlink r:id="rId10" w:anchor="RANGE!A1" w:history="1">
              <w:r w:rsidR="00EA5701" w:rsidRPr="00EA5701">
                <w:rPr>
                  <w:sz w:val="22"/>
                  <w:szCs w:val="22"/>
                </w:rPr>
                <w:t xml:space="preserve">ПС: 14.012 Инженер </w:t>
              </w:r>
              <w:proofErr w:type="gramStart"/>
              <w:r w:rsidR="00EA5701" w:rsidRPr="00EA5701">
                <w:rPr>
                  <w:sz w:val="22"/>
                  <w:szCs w:val="22"/>
                </w:rPr>
                <w:t>по</w:t>
              </w:r>
              <w:proofErr w:type="gramEnd"/>
              <w:r w:rsidR="00EA5701" w:rsidRPr="00EA5701">
                <w:rPr>
                  <w:sz w:val="22"/>
                  <w:szCs w:val="22"/>
                </w:rPr>
                <w:t xml:space="preserve"> </w:t>
              </w:r>
              <w:proofErr w:type="gramStart"/>
              <w:r w:rsidR="00EA5701" w:rsidRPr="00EA5701">
                <w:rPr>
                  <w:sz w:val="22"/>
                  <w:szCs w:val="22"/>
                </w:rPr>
                <w:t>лесопользования</w:t>
              </w:r>
              <w:proofErr w:type="gramEnd"/>
              <w:r w:rsidR="00EA5701" w:rsidRPr="00EA5701">
                <w:rPr>
                  <w:sz w:val="22"/>
                  <w:szCs w:val="22"/>
                </w:rPr>
                <w:t>; ФГОС СПО 35.02.01 Лесное и лесопарковое хозяйство</w:t>
              </w:r>
              <w:r w:rsidR="00EA5701" w:rsidRPr="00EA5701">
                <w:rPr>
                  <w:sz w:val="22"/>
                  <w:szCs w:val="22"/>
                </w:rPr>
                <w:br/>
              </w:r>
            </w:hyperlink>
          </w:p>
        </w:tc>
        <w:tc>
          <w:tcPr>
            <w:tcW w:w="1158" w:type="dxa"/>
            <w:hideMark/>
          </w:tcPr>
          <w:p w14:paraId="4C8D5E17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 xml:space="preserve">Модуль 1 </w:t>
            </w:r>
          </w:p>
        </w:tc>
        <w:tc>
          <w:tcPr>
            <w:tcW w:w="1335" w:type="dxa"/>
            <w:hideMark/>
          </w:tcPr>
          <w:p w14:paraId="665F6D2C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1417" w:type="dxa"/>
            <w:noWrap/>
            <w:hideMark/>
          </w:tcPr>
          <w:p w14:paraId="75EC227F" w14:textId="77777777" w:rsidR="00EA5701" w:rsidRPr="00EA5701" w:rsidRDefault="00324509" w:rsidP="00EA5701">
            <w:pPr>
              <w:rPr>
                <w:color w:val="0563C1"/>
                <w:sz w:val="22"/>
                <w:szCs w:val="22"/>
                <w:u w:val="single"/>
              </w:rPr>
            </w:pPr>
            <w:hyperlink r:id="rId11" w:anchor="РАБОЧАЯ_ПЛОЩАДКА_КОНКУРСАНТОВ_М1" w:history="1">
              <w:r w:rsidR="00EA5701" w:rsidRPr="00EA5701">
                <w:rPr>
                  <w:color w:val="0563C1"/>
                  <w:sz w:val="22"/>
                  <w:szCs w:val="22"/>
                  <w:u w:val="single"/>
                </w:rPr>
                <w:t>Раздел ИЛ 1</w:t>
              </w:r>
            </w:hyperlink>
          </w:p>
        </w:tc>
        <w:tc>
          <w:tcPr>
            <w:tcW w:w="675" w:type="dxa"/>
            <w:hideMark/>
          </w:tcPr>
          <w:p w14:paraId="7EF46974" w14:textId="77777777" w:rsidR="00EA5701" w:rsidRPr="00EA5701" w:rsidRDefault="00324509" w:rsidP="00EA5701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2" w:anchor="КО1!A1" w:history="1">
              <w:r w:rsidR="00EA5701" w:rsidRPr="00EA5701">
                <w:rPr>
                  <w:rFonts w:ascii="Calibri" w:hAnsi="Calibri" w:cs="Calibri"/>
                  <w:color w:val="0563C1"/>
                  <w:u w:val="single"/>
                </w:rPr>
                <w:t>16</w:t>
              </w:r>
            </w:hyperlink>
          </w:p>
        </w:tc>
      </w:tr>
      <w:tr w:rsidR="00EA5701" w:rsidRPr="00EA5701" w14:paraId="7E5271CC" w14:textId="77777777" w:rsidTr="003E6B4F">
        <w:trPr>
          <w:trHeight w:val="3240"/>
        </w:trPr>
        <w:tc>
          <w:tcPr>
            <w:tcW w:w="1823" w:type="dxa"/>
            <w:hideMark/>
          </w:tcPr>
          <w:p w14:paraId="6E60099C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Ведение документооборота по вопросам использования лесов и внесение информации в государственные информационные системы на уровне лесничества</w:t>
            </w:r>
          </w:p>
        </w:tc>
        <w:tc>
          <w:tcPr>
            <w:tcW w:w="1971" w:type="dxa"/>
            <w:hideMark/>
          </w:tcPr>
          <w:p w14:paraId="755D9636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Сбор и обобщение информации по договорам купли-продажи лесных насаждений для собственных нужд граждан на уровне лесничества</w:t>
            </w:r>
          </w:p>
        </w:tc>
        <w:tc>
          <w:tcPr>
            <w:tcW w:w="1984" w:type="dxa"/>
            <w:hideMark/>
          </w:tcPr>
          <w:p w14:paraId="22589A9E" w14:textId="77777777" w:rsidR="00EA5701" w:rsidRPr="00EA5701" w:rsidRDefault="00324509" w:rsidP="00EA5701">
            <w:pPr>
              <w:jc w:val="center"/>
              <w:rPr>
                <w:color w:val="000000"/>
                <w:sz w:val="22"/>
                <w:szCs w:val="22"/>
              </w:rPr>
            </w:pPr>
            <w:hyperlink r:id="rId13" w:anchor="RANGE!A1" w:history="1">
              <w:r w:rsidR="00EA5701" w:rsidRPr="00EA5701">
                <w:rPr>
                  <w:color w:val="000000"/>
                  <w:sz w:val="22"/>
                  <w:szCs w:val="22"/>
                </w:rPr>
                <w:t xml:space="preserve">ПС: 14.012 Инженер </w:t>
              </w:r>
              <w:proofErr w:type="gramStart"/>
              <w:r w:rsidR="00EA5701" w:rsidRPr="00EA5701">
                <w:rPr>
                  <w:color w:val="000000"/>
                  <w:sz w:val="22"/>
                  <w:szCs w:val="22"/>
                </w:rPr>
                <w:t>по</w:t>
              </w:r>
              <w:proofErr w:type="gramEnd"/>
              <w:r w:rsidR="00EA5701" w:rsidRPr="00EA5701">
                <w:rPr>
                  <w:color w:val="000000"/>
                  <w:sz w:val="22"/>
                  <w:szCs w:val="22"/>
                </w:rPr>
                <w:t xml:space="preserve"> </w:t>
              </w:r>
              <w:proofErr w:type="gramStart"/>
              <w:r w:rsidR="00EA5701" w:rsidRPr="00EA5701">
                <w:rPr>
                  <w:color w:val="000000"/>
                  <w:sz w:val="22"/>
                  <w:szCs w:val="22"/>
                </w:rPr>
                <w:t>лесопользования</w:t>
              </w:r>
              <w:proofErr w:type="gramEnd"/>
              <w:r w:rsidR="00EA5701" w:rsidRPr="00EA5701">
                <w:rPr>
                  <w:color w:val="000000"/>
                  <w:sz w:val="22"/>
                  <w:szCs w:val="22"/>
                </w:rPr>
                <w:t>; ФГОС СПО 35.02.01 Лесное и лесопарковое хозяйство</w:t>
              </w:r>
              <w:r w:rsidR="00EA5701" w:rsidRPr="00EA5701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58" w:type="dxa"/>
            <w:hideMark/>
          </w:tcPr>
          <w:p w14:paraId="3C3062C2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 xml:space="preserve">Модуль 2 </w:t>
            </w:r>
          </w:p>
        </w:tc>
        <w:tc>
          <w:tcPr>
            <w:tcW w:w="1335" w:type="dxa"/>
            <w:hideMark/>
          </w:tcPr>
          <w:p w14:paraId="274991A2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1417" w:type="dxa"/>
            <w:noWrap/>
            <w:hideMark/>
          </w:tcPr>
          <w:p w14:paraId="4C64AF92" w14:textId="77777777" w:rsidR="00EA5701" w:rsidRPr="00EA5701" w:rsidRDefault="00324509" w:rsidP="00EA5701">
            <w:pPr>
              <w:rPr>
                <w:color w:val="0563C1"/>
                <w:sz w:val="22"/>
                <w:szCs w:val="22"/>
                <w:u w:val="single"/>
              </w:rPr>
            </w:pPr>
            <w:hyperlink r:id="rId14" w:anchor="Рабочая_площадка_М2" w:history="1">
              <w:r w:rsidR="00EA5701" w:rsidRPr="00EA5701">
                <w:rPr>
                  <w:color w:val="0563C1"/>
                  <w:sz w:val="22"/>
                  <w:szCs w:val="22"/>
                  <w:u w:val="single"/>
                </w:rPr>
                <w:t>Раздел ИЛ 2</w:t>
              </w:r>
            </w:hyperlink>
          </w:p>
        </w:tc>
        <w:tc>
          <w:tcPr>
            <w:tcW w:w="675" w:type="dxa"/>
            <w:hideMark/>
          </w:tcPr>
          <w:p w14:paraId="4DB044F6" w14:textId="77777777" w:rsidR="00EA5701" w:rsidRPr="00EA5701" w:rsidRDefault="00324509" w:rsidP="00EA5701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5" w:anchor="КО2!A1" w:history="1">
              <w:r w:rsidR="00EA5701" w:rsidRPr="00EA5701">
                <w:rPr>
                  <w:rFonts w:ascii="Calibri" w:hAnsi="Calibri" w:cs="Calibri"/>
                  <w:color w:val="0563C1"/>
                  <w:u w:val="single"/>
                </w:rPr>
                <w:t>14</w:t>
              </w:r>
            </w:hyperlink>
          </w:p>
        </w:tc>
      </w:tr>
      <w:tr w:rsidR="00EA5701" w:rsidRPr="00EA5701" w14:paraId="70DA6746" w14:textId="77777777" w:rsidTr="003E6B4F">
        <w:trPr>
          <w:trHeight w:val="3240"/>
        </w:trPr>
        <w:tc>
          <w:tcPr>
            <w:tcW w:w="1823" w:type="dxa"/>
            <w:hideMark/>
          </w:tcPr>
          <w:p w14:paraId="3BE4968C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Ведение документооборота по вопросам использования лесов и внесение информации в государственные информационные системы на уровне лесничества</w:t>
            </w:r>
          </w:p>
        </w:tc>
        <w:tc>
          <w:tcPr>
            <w:tcW w:w="1971" w:type="dxa"/>
            <w:hideMark/>
          </w:tcPr>
          <w:p w14:paraId="4B704104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Внесение информации в ГЛР и автоматизированную информационную систему учета древесины и сделок с ней</w:t>
            </w:r>
          </w:p>
        </w:tc>
        <w:tc>
          <w:tcPr>
            <w:tcW w:w="1984" w:type="dxa"/>
            <w:hideMark/>
          </w:tcPr>
          <w:p w14:paraId="2C7B0D39" w14:textId="77777777" w:rsidR="00EA5701" w:rsidRPr="00EA5701" w:rsidRDefault="00324509" w:rsidP="00EA5701">
            <w:pPr>
              <w:jc w:val="center"/>
              <w:rPr>
                <w:color w:val="000000"/>
                <w:sz w:val="22"/>
                <w:szCs w:val="22"/>
              </w:rPr>
            </w:pPr>
            <w:hyperlink r:id="rId16" w:anchor="RANGE!A1" w:history="1">
              <w:r w:rsidR="00EA5701" w:rsidRPr="00EA5701">
                <w:rPr>
                  <w:color w:val="000000"/>
                  <w:sz w:val="22"/>
                  <w:szCs w:val="22"/>
                </w:rPr>
                <w:t xml:space="preserve">ПС: 14.012 Инженер </w:t>
              </w:r>
              <w:proofErr w:type="gramStart"/>
              <w:r w:rsidR="00EA5701" w:rsidRPr="00EA5701">
                <w:rPr>
                  <w:color w:val="000000"/>
                  <w:sz w:val="22"/>
                  <w:szCs w:val="22"/>
                </w:rPr>
                <w:t>по</w:t>
              </w:r>
              <w:proofErr w:type="gramEnd"/>
              <w:r w:rsidR="00EA5701" w:rsidRPr="00EA5701">
                <w:rPr>
                  <w:color w:val="000000"/>
                  <w:sz w:val="22"/>
                  <w:szCs w:val="22"/>
                </w:rPr>
                <w:t xml:space="preserve"> </w:t>
              </w:r>
              <w:proofErr w:type="gramStart"/>
              <w:r w:rsidR="00EA5701" w:rsidRPr="00EA5701">
                <w:rPr>
                  <w:color w:val="000000"/>
                  <w:sz w:val="22"/>
                  <w:szCs w:val="22"/>
                </w:rPr>
                <w:t>лесопользования</w:t>
              </w:r>
              <w:proofErr w:type="gramEnd"/>
              <w:r w:rsidR="00EA5701" w:rsidRPr="00EA5701">
                <w:rPr>
                  <w:color w:val="000000"/>
                  <w:sz w:val="22"/>
                  <w:szCs w:val="22"/>
                </w:rPr>
                <w:t>; ФГОС СПО 35.02.01 Лесное и лесопарковое хозяйство</w:t>
              </w:r>
            </w:hyperlink>
          </w:p>
        </w:tc>
        <w:tc>
          <w:tcPr>
            <w:tcW w:w="1158" w:type="dxa"/>
            <w:hideMark/>
          </w:tcPr>
          <w:p w14:paraId="07B70439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 xml:space="preserve">Модуль 3 </w:t>
            </w:r>
          </w:p>
        </w:tc>
        <w:tc>
          <w:tcPr>
            <w:tcW w:w="1335" w:type="dxa"/>
            <w:hideMark/>
          </w:tcPr>
          <w:p w14:paraId="1329C13F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A5701">
              <w:rPr>
                <w:color w:val="000000"/>
                <w:sz w:val="22"/>
                <w:szCs w:val="22"/>
              </w:rPr>
              <w:t>Вариатив</w:t>
            </w:r>
            <w:proofErr w:type="spellEnd"/>
            <w:r w:rsidRPr="00EA570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43E74CC0" w14:textId="77777777" w:rsidR="00EA5701" w:rsidRPr="00EA5701" w:rsidRDefault="00324509" w:rsidP="00EA5701">
            <w:pPr>
              <w:rPr>
                <w:color w:val="0563C1"/>
                <w:sz w:val="22"/>
                <w:szCs w:val="22"/>
                <w:u w:val="single"/>
              </w:rPr>
            </w:pPr>
            <w:hyperlink r:id="rId17" w:anchor="Модуль3" w:history="1">
              <w:r w:rsidR="00EA5701" w:rsidRPr="00EA5701">
                <w:rPr>
                  <w:color w:val="0563C1"/>
                  <w:sz w:val="22"/>
                  <w:szCs w:val="22"/>
                  <w:u w:val="single"/>
                </w:rPr>
                <w:t>Раздел ИЛ 3</w:t>
              </w:r>
            </w:hyperlink>
          </w:p>
        </w:tc>
        <w:tc>
          <w:tcPr>
            <w:tcW w:w="675" w:type="dxa"/>
            <w:hideMark/>
          </w:tcPr>
          <w:p w14:paraId="1B784ACD" w14:textId="77777777" w:rsidR="00EA5701" w:rsidRPr="00EA5701" w:rsidRDefault="00324509" w:rsidP="00EA5701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8" w:anchor="'КО 3'!A1" w:history="1">
              <w:r w:rsidR="00EA5701" w:rsidRPr="00EA5701">
                <w:rPr>
                  <w:rFonts w:ascii="Calibri" w:hAnsi="Calibri" w:cs="Calibri"/>
                  <w:color w:val="0563C1"/>
                  <w:u w:val="single"/>
                </w:rPr>
                <w:t>20</w:t>
              </w:r>
            </w:hyperlink>
          </w:p>
        </w:tc>
      </w:tr>
      <w:tr w:rsidR="00EA5701" w:rsidRPr="00EA5701" w14:paraId="4A4019C9" w14:textId="77777777" w:rsidTr="003E6B4F">
        <w:trPr>
          <w:trHeight w:val="3240"/>
        </w:trPr>
        <w:tc>
          <w:tcPr>
            <w:tcW w:w="1823" w:type="dxa"/>
            <w:hideMark/>
          </w:tcPr>
          <w:p w14:paraId="05B8C93E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Ведение документооборота по вопросам использования лесов и внесение информации в государственные информационные системы на уровне лесничества</w:t>
            </w:r>
          </w:p>
        </w:tc>
        <w:tc>
          <w:tcPr>
            <w:tcW w:w="1971" w:type="dxa"/>
            <w:hideMark/>
          </w:tcPr>
          <w:p w14:paraId="1D0CF6B7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hideMark/>
          </w:tcPr>
          <w:p w14:paraId="15617DE2" w14:textId="77777777" w:rsidR="00EA5701" w:rsidRPr="00EA5701" w:rsidRDefault="00324509" w:rsidP="00EA5701">
            <w:pPr>
              <w:jc w:val="center"/>
              <w:rPr>
                <w:color w:val="000000"/>
                <w:sz w:val="22"/>
                <w:szCs w:val="22"/>
              </w:rPr>
            </w:pPr>
            <w:hyperlink r:id="rId19" w:anchor="RANGE!A1" w:history="1">
              <w:r w:rsidR="00EA5701" w:rsidRPr="00EA5701">
                <w:rPr>
                  <w:color w:val="000000"/>
                  <w:sz w:val="22"/>
                  <w:szCs w:val="22"/>
                </w:rPr>
                <w:t xml:space="preserve">ПС: 14.012 Инженер </w:t>
              </w:r>
              <w:proofErr w:type="gramStart"/>
              <w:r w:rsidR="00EA5701" w:rsidRPr="00EA5701">
                <w:rPr>
                  <w:color w:val="000000"/>
                  <w:sz w:val="22"/>
                  <w:szCs w:val="22"/>
                </w:rPr>
                <w:t>по</w:t>
              </w:r>
              <w:proofErr w:type="gramEnd"/>
              <w:r w:rsidR="00EA5701" w:rsidRPr="00EA5701">
                <w:rPr>
                  <w:color w:val="000000"/>
                  <w:sz w:val="22"/>
                  <w:szCs w:val="22"/>
                </w:rPr>
                <w:t xml:space="preserve"> </w:t>
              </w:r>
              <w:proofErr w:type="gramStart"/>
              <w:r w:rsidR="00EA5701" w:rsidRPr="00EA5701">
                <w:rPr>
                  <w:color w:val="000000"/>
                  <w:sz w:val="22"/>
                  <w:szCs w:val="22"/>
                </w:rPr>
                <w:t>лесопользования</w:t>
              </w:r>
              <w:proofErr w:type="gramEnd"/>
              <w:r w:rsidR="00EA5701" w:rsidRPr="00EA5701">
                <w:rPr>
                  <w:color w:val="000000"/>
                  <w:sz w:val="22"/>
                  <w:szCs w:val="22"/>
                </w:rPr>
                <w:t>; ФГОС СПО 35.02.01 Лесное и лесопарковое хозяйство</w:t>
              </w:r>
              <w:r w:rsidR="00EA5701" w:rsidRPr="00EA5701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58" w:type="dxa"/>
            <w:hideMark/>
          </w:tcPr>
          <w:p w14:paraId="582711CE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 xml:space="preserve">Модуль 4 </w:t>
            </w:r>
          </w:p>
        </w:tc>
        <w:tc>
          <w:tcPr>
            <w:tcW w:w="1335" w:type="dxa"/>
            <w:hideMark/>
          </w:tcPr>
          <w:p w14:paraId="6DE2E958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A5701">
              <w:rPr>
                <w:color w:val="000000"/>
                <w:sz w:val="22"/>
                <w:szCs w:val="22"/>
              </w:rPr>
              <w:t>Вариатив</w:t>
            </w:r>
            <w:proofErr w:type="spellEnd"/>
            <w:r w:rsidRPr="00EA570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351EC92F" w14:textId="77777777" w:rsidR="00EA5701" w:rsidRPr="00EA5701" w:rsidRDefault="00324509" w:rsidP="00EA5701">
            <w:pPr>
              <w:rPr>
                <w:color w:val="0563C1"/>
                <w:sz w:val="22"/>
                <w:szCs w:val="22"/>
                <w:u w:val="single"/>
              </w:rPr>
            </w:pPr>
            <w:hyperlink r:id="rId20" w:anchor="модуль4" w:history="1">
              <w:r w:rsidR="00EA5701" w:rsidRPr="00EA5701">
                <w:rPr>
                  <w:color w:val="0563C1"/>
                  <w:sz w:val="22"/>
                  <w:szCs w:val="22"/>
                  <w:u w:val="single"/>
                </w:rPr>
                <w:t>Раздел ИЛ 4</w:t>
              </w:r>
            </w:hyperlink>
          </w:p>
        </w:tc>
        <w:tc>
          <w:tcPr>
            <w:tcW w:w="675" w:type="dxa"/>
            <w:hideMark/>
          </w:tcPr>
          <w:p w14:paraId="7918DF6C" w14:textId="77777777" w:rsidR="00EA5701" w:rsidRPr="00EA5701" w:rsidRDefault="00324509" w:rsidP="00EA5701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1" w:anchor="КО4!A1" w:history="1">
              <w:r w:rsidR="00EA5701" w:rsidRPr="00EA5701">
                <w:rPr>
                  <w:rFonts w:ascii="Calibri" w:hAnsi="Calibri" w:cs="Calibri"/>
                  <w:color w:val="0563C1"/>
                  <w:u w:val="single"/>
                </w:rPr>
                <w:t>25</w:t>
              </w:r>
            </w:hyperlink>
          </w:p>
        </w:tc>
      </w:tr>
      <w:tr w:rsidR="00EA5701" w:rsidRPr="00EA5701" w14:paraId="2AAAC30A" w14:textId="77777777" w:rsidTr="003E6B4F">
        <w:trPr>
          <w:trHeight w:val="3240"/>
        </w:trPr>
        <w:tc>
          <w:tcPr>
            <w:tcW w:w="1823" w:type="dxa"/>
            <w:hideMark/>
          </w:tcPr>
          <w:p w14:paraId="182A0F0F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lastRenderedPageBreak/>
              <w:t>Ведение документооборота по вопросам использования лесов и внесение информации в государственные информационные системы на уровне лесничества</w:t>
            </w:r>
          </w:p>
        </w:tc>
        <w:tc>
          <w:tcPr>
            <w:tcW w:w="1971" w:type="dxa"/>
            <w:hideMark/>
          </w:tcPr>
          <w:p w14:paraId="20908087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Выполнение в составе комиссии работ по подготовке первичных документов по изменению правового режима лесов на землях лесного фонда и переводу земель лесного фонда в земли иных категорий</w:t>
            </w:r>
          </w:p>
        </w:tc>
        <w:tc>
          <w:tcPr>
            <w:tcW w:w="1984" w:type="dxa"/>
            <w:hideMark/>
          </w:tcPr>
          <w:p w14:paraId="629F78DB" w14:textId="77777777" w:rsidR="00EA5701" w:rsidRPr="00EA5701" w:rsidRDefault="00324509" w:rsidP="00EA5701">
            <w:pPr>
              <w:jc w:val="center"/>
              <w:rPr>
                <w:color w:val="000000"/>
                <w:sz w:val="22"/>
                <w:szCs w:val="22"/>
              </w:rPr>
            </w:pPr>
            <w:hyperlink r:id="rId22" w:anchor="RANGE!A1" w:history="1">
              <w:r w:rsidR="00EA5701" w:rsidRPr="00EA5701">
                <w:rPr>
                  <w:color w:val="000000"/>
                  <w:sz w:val="22"/>
                  <w:szCs w:val="22"/>
                </w:rPr>
                <w:t xml:space="preserve">ПС: 14.012 Инженер </w:t>
              </w:r>
              <w:proofErr w:type="gramStart"/>
              <w:r w:rsidR="00EA5701" w:rsidRPr="00EA5701">
                <w:rPr>
                  <w:color w:val="000000"/>
                  <w:sz w:val="22"/>
                  <w:szCs w:val="22"/>
                </w:rPr>
                <w:t>по</w:t>
              </w:r>
              <w:proofErr w:type="gramEnd"/>
              <w:r w:rsidR="00EA5701" w:rsidRPr="00EA5701">
                <w:rPr>
                  <w:color w:val="000000"/>
                  <w:sz w:val="22"/>
                  <w:szCs w:val="22"/>
                </w:rPr>
                <w:t xml:space="preserve"> </w:t>
              </w:r>
              <w:proofErr w:type="gramStart"/>
              <w:r w:rsidR="00EA5701" w:rsidRPr="00EA5701">
                <w:rPr>
                  <w:color w:val="000000"/>
                  <w:sz w:val="22"/>
                  <w:szCs w:val="22"/>
                </w:rPr>
                <w:t>лесопользования</w:t>
              </w:r>
              <w:proofErr w:type="gramEnd"/>
              <w:r w:rsidR="00EA5701" w:rsidRPr="00EA5701">
                <w:rPr>
                  <w:color w:val="000000"/>
                  <w:sz w:val="22"/>
                  <w:szCs w:val="22"/>
                </w:rPr>
                <w:t>; ФГОС СПО 35.02.01 Лесное и лесопарковое хозяйство</w:t>
              </w:r>
            </w:hyperlink>
          </w:p>
        </w:tc>
        <w:tc>
          <w:tcPr>
            <w:tcW w:w="1158" w:type="dxa"/>
            <w:hideMark/>
          </w:tcPr>
          <w:p w14:paraId="1AEC6425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 xml:space="preserve">Модуль 5 </w:t>
            </w:r>
          </w:p>
        </w:tc>
        <w:tc>
          <w:tcPr>
            <w:tcW w:w="1335" w:type="dxa"/>
            <w:hideMark/>
          </w:tcPr>
          <w:p w14:paraId="79CA9935" w14:textId="77777777" w:rsidR="00EA5701" w:rsidRPr="00EA5701" w:rsidRDefault="00EA5701" w:rsidP="00EA5701">
            <w:pPr>
              <w:jc w:val="center"/>
              <w:rPr>
                <w:color w:val="000000"/>
                <w:sz w:val="22"/>
                <w:szCs w:val="22"/>
              </w:rPr>
            </w:pPr>
            <w:r w:rsidRPr="00EA5701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1417" w:type="dxa"/>
            <w:noWrap/>
            <w:hideMark/>
          </w:tcPr>
          <w:p w14:paraId="6C64882D" w14:textId="77777777" w:rsidR="00EA5701" w:rsidRPr="00EA5701" w:rsidRDefault="00324509" w:rsidP="00EA5701">
            <w:pPr>
              <w:rPr>
                <w:color w:val="0563C1"/>
                <w:sz w:val="22"/>
                <w:szCs w:val="22"/>
                <w:u w:val="single"/>
              </w:rPr>
            </w:pPr>
            <w:hyperlink r:id="rId23" w:anchor="модуль5" w:history="1">
              <w:r w:rsidR="00EA5701" w:rsidRPr="00EA5701">
                <w:rPr>
                  <w:color w:val="0563C1"/>
                  <w:sz w:val="22"/>
                  <w:szCs w:val="22"/>
                  <w:u w:val="single"/>
                </w:rPr>
                <w:t>Раздел ИЛ 5</w:t>
              </w:r>
            </w:hyperlink>
          </w:p>
        </w:tc>
        <w:tc>
          <w:tcPr>
            <w:tcW w:w="675" w:type="dxa"/>
            <w:hideMark/>
          </w:tcPr>
          <w:p w14:paraId="67C92559" w14:textId="77777777" w:rsidR="00EA5701" w:rsidRPr="00EA5701" w:rsidRDefault="00324509" w:rsidP="00EA5701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4" w:anchor="КО5!A1" w:history="1">
              <w:r w:rsidR="00EA5701" w:rsidRPr="00EA5701">
                <w:rPr>
                  <w:rFonts w:ascii="Calibri" w:hAnsi="Calibri" w:cs="Calibri"/>
                  <w:color w:val="0563C1"/>
                  <w:u w:val="single"/>
                </w:rPr>
                <w:t>25</w:t>
              </w:r>
            </w:hyperlink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87E2E" w14:textId="77777777" w:rsidR="00367FAF" w:rsidRPr="00367FAF" w:rsidRDefault="00367FAF" w:rsidP="00367FAF">
      <w:pPr>
        <w:spacing w:before="240"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367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Ведение документооборота по вопросам лесопользования и </w:t>
      </w:r>
      <w:proofErr w:type="spellStart"/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лесовосстановления</w:t>
      </w:r>
      <w:proofErr w:type="spellEnd"/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9BD88AB" w14:textId="77777777" w:rsidR="00367FAF" w:rsidRPr="00367FAF" w:rsidRDefault="00367FAF" w:rsidP="00367FAF">
      <w:pPr>
        <w:spacing w:before="240"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задания</w:t>
      </w:r>
    </w:p>
    <w:p w14:paraId="7730FFC7" w14:textId="77777777" w:rsidR="00367FAF" w:rsidRPr="00367FAF" w:rsidRDefault="00367FAF" w:rsidP="00367FA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необходимо:</w:t>
      </w:r>
    </w:p>
    <w:p w14:paraId="2DD178A5" w14:textId="77777777" w:rsidR="00367FAF" w:rsidRPr="00367FAF" w:rsidRDefault="00367FAF" w:rsidP="00367FA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проверить документы по вопросам использования и восстановления лесов и направить в письменной форме по электронной почте извещения о принятии документов или отказе, содержащее основание отказа;</w:t>
      </w:r>
    </w:p>
    <w:p w14:paraId="580E1573" w14:textId="77777777" w:rsidR="00367FAF" w:rsidRPr="00367FAF" w:rsidRDefault="00367FAF" w:rsidP="00367FAF">
      <w:pPr>
        <w:numPr>
          <w:ilvl w:val="0"/>
          <w:numId w:val="25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зарегистрировать входящие, исходящие и внутренние документы по вопросам использования и восстановления лесов в журналах регистрации. Участнику представлены документы на бумажном и электронном носителях, поступившие по электронной почте, электронные журналы регистрации.</w:t>
      </w:r>
    </w:p>
    <w:p w14:paraId="2F59CFDE" w14:textId="6404849F" w:rsidR="00367FAF" w:rsidRPr="00367FAF" w:rsidRDefault="00367FAF" w:rsidP="00367FAF">
      <w:pPr>
        <w:numPr>
          <w:ilvl w:val="0"/>
          <w:numId w:val="25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вести реестры лесных декларации, отчетов об использовании лесов, отчетов о воспроизводстве лесов и лесоразведении, отчетов о защите лесов, отчетов об охране лесов от пожаров, договоров аренды</w:t>
      </w:r>
      <w:r w:rsidR="00DB04CC">
        <w:rPr>
          <w:rFonts w:ascii="Times New Roman" w:eastAsia="Calibri" w:hAnsi="Times New Roman" w:cs="Times New Roman"/>
          <w:sz w:val="28"/>
          <w:szCs w:val="28"/>
        </w:rPr>
        <w:t xml:space="preserve"> лесных участков</w:t>
      </w:r>
      <w:r w:rsidRPr="00367FAF">
        <w:rPr>
          <w:rFonts w:ascii="Times New Roman" w:eastAsia="Calibri" w:hAnsi="Times New Roman" w:cs="Times New Roman"/>
          <w:sz w:val="28"/>
          <w:szCs w:val="28"/>
        </w:rPr>
        <w:t>, проектной документации лесных участков, договоров купли-продажи л</w:t>
      </w:r>
      <w:r w:rsidR="00DB04CC">
        <w:rPr>
          <w:rFonts w:ascii="Times New Roman" w:eastAsia="Calibri" w:hAnsi="Times New Roman" w:cs="Times New Roman"/>
          <w:sz w:val="28"/>
          <w:szCs w:val="28"/>
        </w:rPr>
        <w:t>есных насаждений</w:t>
      </w: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. Для учета участнику предоставляются лесные декларации, отчеты об использовании лесов, отчеты о воспроизводстве лесов и лесоразведении, отчеты о защите лесов, отчеты </w:t>
      </w:r>
      <w:r w:rsidRPr="00367F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 охране лесов от пожаров, договора аренды лесных участков, проектная документация лесных участков, договора купли-продажи лесных насаждений. </w:t>
      </w:r>
    </w:p>
    <w:p w14:paraId="2388517D" w14:textId="77777777" w:rsidR="00367FAF" w:rsidRPr="00367FAF" w:rsidRDefault="00367FAF" w:rsidP="00367FAF">
      <w:pPr>
        <w:numPr>
          <w:ilvl w:val="0"/>
          <w:numId w:val="25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с целью контроля своевременного осмотра лесосек проверить соблюдения условий лесной декларации, технологической карты лесосечных работ, требований лесного законодательства, нормативных правовых актов, регулирующих лесные отношения, после окончания срока действия лесной декларации.</w:t>
      </w:r>
    </w:p>
    <w:p w14:paraId="3FAAFA15" w14:textId="77777777" w:rsidR="00367FAF" w:rsidRPr="00367FAF" w:rsidRDefault="00367FAF" w:rsidP="00367FAF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работы:</w:t>
      </w:r>
    </w:p>
    <w:p w14:paraId="1D48D105" w14:textId="77777777" w:rsidR="00367FAF" w:rsidRPr="00367FAF" w:rsidRDefault="00367FAF" w:rsidP="00367FAF">
      <w:pPr>
        <w:numPr>
          <w:ilvl w:val="0"/>
          <w:numId w:val="24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подготовка рабочего места: включение оргтехники, проверка и размещение канцелярских принадлежностей, размещение документов;</w:t>
      </w:r>
    </w:p>
    <w:p w14:paraId="0D877B0C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изучение конкурсного задания;</w:t>
      </w:r>
    </w:p>
    <w:p w14:paraId="218820C0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проверка документов по вопросам использования и восстановления лесов с направлением извещения о принятии документов или отказе;</w:t>
      </w:r>
    </w:p>
    <w:p w14:paraId="7E5D31B9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регистрация и учет исходящей и входящей информации по вопросам организации использования лесов;</w:t>
      </w:r>
    </w:p>
    <w:p w14:paraId="58498D74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учет договоров аренды лесных участков в границах лесничества;</w:t>
      </w:r>
    </w:p>
    <w:p w14:paraId="18C46FBD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учет проектной документации лесных участков в границах лесничества;</w:t>
      </w:r>
    </w:p>
    <w:p w14:paraId="5975C09A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учет отчетов от лиц, использующих леса, об охране лесов от пожаров, о защите лесов, о воспроизводстве лесов и лесоразведении от граждан, юридических лиц, осуществляющих использование лесов;</w:t>
      </w:r>
    </w:p>
    <w:p w14:paraId="156AAE50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учет поступающих лесных деклараций, заявлений на изменение и дополнение лесных деклараций;</w:t>
      </w:r>
    </w:p>
    <w:p w14:paraId="38ADE8C9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проверка соблюдения условий лесной декларации, технологической карты лесосечных работ, требований лесного законодательства, нормативных правовых актов, регулирующих лесные отношения, после окончания срока действия лесной декларации;</w:t>
      </w:r>
    </w:p>
    <w:p w14:paraId="02C849EE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учет договоров купли-продажи лесных насаждений для собственных нужд граждан;</w:t>
      </w:r>
    </w:p>
    <w:p w14:paraId="58C8D9F2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вывод на печать документов;</w:t>
      </w:r>
    </w:p>
    <w:p w14:paraId="2C5DF262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сохранение на </w:t>
      </w:r>
      <w:proofErr w:type="spellStart"/>
      <w:r w:rsidRPr="00367FAF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367FAF">
        <w:rPr>
          <w:rFonts w:ascii="Times New Roman" w:eastAsia="Calibri" w:hAnsi="Times New Roman" w:cs="Times New Roman"/>
          <w:sz w:val="28"/>
          <w:szCs w:val="28"/>
        </w:rPr>
        <w:t>-носителе папки с базой данных по документам;</w:t>
      </w:r>
    </w:p>
    <w:p w14:paraId="2B285F70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передача журналов и документов экспертам для оценивания;</w:t>
      </w:r>
    </w:p>
    <w:p w14:paraId="46E20A41" w14:textId="77777777" w:rsidR="00367FAF" w:rsidRPr="00367FAF" w:rsidRDefault="00367FAF" w:rsidP="00367FAF">
      <w:pPr>
        <w:numPr>
          <w:ilvl w:val="0"/>
          <w:numId w:val="24"/>
        </w:numPr>
        <w:spacing w:before="240"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уборка рабочего места.</w:t>
      </w:r>
    </w:p>
    <w:p w14:paraId="68B02CCA" w14:textId="77777777" w:rsidR="00367FAF" w:rsidRPr="00367FAF" w:rsidRDefault="00367FAF" w:rsidP="00367FAF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Особенности выполнения задания.</w:t>
      </w:r>
    </w:p>
    <w:p w14:paraId="5CAF3B7D" w14:textId="77777777" w:rsidR="00BE77CF" w:rsidRDefault="00367FAF" w:rsidP="00367FAF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Calibri" w:hAnsi="Times New Roman" w:cs="Times New Roman"/>
          <w:sz w:val="28"/>
          <w:szCs w:val="28"/>
          <w:lang w:eastAsia="ru-RU"/>
        </w:rPr>
        <w:t>Лимит времени на выполнение задания: не более 180 минут.</w:t>
      </w:r>
    </w:p>
    <w:p w14:paraId="02AFE6C6" w14:textId="77777777" w:rsidR="00BE77CF" w:rsidRDefault="00BE77CF" w:rsidP="00BE77CF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 попыток: </w:t>
      </w:r>
      <w:r w:rsidR="00367FAF" w:rsidRPr="00367FAF">
        <w:rPr>
          <w:rFonts w:ascii="Times New Roman" w:eastAsia="Calibri" w:hAnsi="Times New Roman" w:cs="Times New Roman"/>
          <w:sz w:val="28"/>
          <w:szCs w:val="28"/>
          <w:lang w:eastAsia="ru-RU"/>
        </w:rPr>
        <w:t>одна.</w:t>
      </w:r>
      <w:r w:rsidR="00367FAF" w:rsidRPr="00367FAF">
        <w:rPr>
          <w:rFonts w:ascii="Times New Roman" w:eastAsia="Calibri" w:hAnsi="Times New Roman" w:cs="Times New Roman"/>
          <w:sz w:val="28"/>
          <w:szCs w:val="28"/>
          <w:lang w:eastAsia="ru-RU"/>
        </w:rPr>
        <w:cr/>
      </w:r>
    </w:p>
    <w:p w14:paraId="77AC656D" w14:textId="3134D907" w:rsidR="00367FAF" w:rsidRPr="00BE77CF" w:rsidRDefault="00367FAF" w:rsidP="00BE77CF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Подготовка документации для осуществления использования и восстановления  лесов.</w:t>
      </w:r>
    </w:p>
    <w:p w14:paraId="2BBC089A" w14:textId="77777777" w:rsidR="00367FAF" w:rsidRPr="00367FAF" w:rsidRDefault="00367FAF" w:rsidP="00367FA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задания.</w:t>
      </w:r>
    </w:p>
    <w:p w14:paraId="67A2B51D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Конкурсанту необходимо проверить документы, дающие право на заготовку древесины для собственных нужд. </w:t>
      </w:r>
    </w:p>
    <w:p w14:paraId="680B0A13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Подготовить:</w:t>
      </w:r>
    </w:p>
    <w:p w14:paraId="0A8E745D" w14:textId="77777777" w:rsidR="00367FAF" w:rsidRPr="00367FAF" w:rsidRDefault="00367FAF" w:rsidP="00367FAF">
      <w:pPr>
        <w:numPr>
          <w:ilvl w:val="0"/>
          <w:numId w:val="26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письма об уведомлении граждан по вопросу разрешения заготовки или мотивированного отказа в заготовке древесины;</w:t>
      </w:r>
    </w:p>
    <w:p w14:paraId="1612D81F" w14:textId="77777777" w:rsidR="00367FAF" w:rsidRPr="00367FAF" w:rsidRDefault="00367FAF" w:rsidP="00367FAF">
      <w:pPr>
        <w:numPr>
          <w:ilvl w:val="0"/>
          <w:numId w:val="26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проект ответа на обращения граждан по вопросам заключения договоров купли-продажи лесных насаждений для собственных нужд;</w:t>
      </w:r>
    </w:p>
    <w:p w14:paraId="6BF9E9E9" w14:textId="703DC5BD" w:rsidR="00367FAF" w:rsidRPr="00367FAF" w:rsidRDefault="00367FAF" w:rsidP="00367FAF">
      <w:pPr>
        <w:numPr>
          <w:ilvl w:val="0"/>
          <w:numId w:val="26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акта приема-передачи лесных участков с указанием характеристики и объема древесины </w:t>
      </w:r>
      <w:r w:rsidR="00DB04CC">
        <w:rPr>
          <w:rFonts w:ascii="Times New Roman" w:eastAsia="Calibri" w:hAnsi="Times New Roman" w:cs="Times New Roman"/>
          <w:sz w:val="28"/>
          <w:szCs w:val="28"/>
        </w:rPr>
        <w:t>лесных насаждений</w:t>
      </w:r>
      <w:r w:rsidRPr="00367FA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8F88E0" w14:textId="77777777" w:rsidR="00367FAF" w:rsidRPr="00367FAF" w:rsidRDefault="00367FAF" w:rsidP="00367FAF">
      <w:pPr>
        <w:numPr>
          <w:ilvl w:val="0"/>
          <w:numId w:val="26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извещение покупателям лесных насаждений на осмотр лесосек.</w:t>
      </w:r>
    </w:p>
    <w:p w14:paraId="3682F5AF" w14:textId="1D2E1B4B" w:rsidR="00367FAF" w:rsidRPr="00367FAF" w:rsidRDefault="00367FAF" w:rsidP="00367FAF">
      <w:pPr>
        <w:spacing w:after="0" w:line="360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Контролировать проведение своевременного осмотра лесосек, в границах которого осуществлена заготовка древесины на основании договора купли-продажи лесных насаждений, оформить и подписать акт по рез</w:t>
      </w:r>
      <w:r w:rsidR="00DB04CC">
        <w:rPr>
          <w:rFonts w:ascii="Times New Roman" w:eastAsia="Calibri" w:hAnsi="Times New Roman" w:cs="Times New Roman"/>
          <w:sz w:val="28"/>
          <w:szCs w:val="28"/>
        </w:rPr>
        <w:t>ультатам осмотра</w:t>
      </w:r>
      <w:r w:rsidRPr="00367F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17FB3C" w14:textId="77777777" w:rsidR="00367FAF" w:rsidRPr="00367FAF" w:rsidRDefault="00367FAF" w:rsidP="00367FAF">
      <w:pPr>
        <w:spacing w:after="0" w:line="360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Также конкурсанту необходимо проверить состав проектов </w:t>
      </w:r>
      <w:proofErr w:type="spellStart"/>
      <w:r w:rsidRPr="00367FAF">
        <w:rPr>
          <w:rFonts w:ascii="Times New Roman" w:eastAsia="Calibri" w:hAnsi="Times New Roman" w:cs="Times New Roman"/>
          <w:sz w:val="28"/>
          <w:szCs w:val="28"/>
        </w:rPr>
        <w:t>лесовосстановления</w:t>
      </w:r>
      <w:proofErr w:type="spellEnd"/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 и ухода за лесами, при отсутствии оснований для возврата согласовать его. В случае выявления недостоверности сведений, указанных в проектах </w:t>
      </w:r>
      <w:proofErr w:type="spellStart"/>
      <w:r w:rsidRPr="00367FAF">
        <w:rPr>
          <w:rFonts w:ascii="Times New Roman" w:eastAsia="Calibri" w:hAnsi="Times New Roman" w:cs="Times New Roman"/>
          <w:sz w:val="28"/>
          <w:szCs w:val="28"/>
        </w:rPr>
        <w:t>лесовосстановления</w:t>
      </w:r>
      <w:proofErr w:type="spellEnd"/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 и  ухода за лесами, несоответствия проектов </w:t>
      </w:r>
      <w:proofErr w:type="spellStart"/>
      <w:r w:rsidRPr="00367FAF">
        <w:rPr>
          <w:rFonts w:ascii="Times New Roman" w:eastAsia="Calibri" w:hAnsi="Times New Roman" w:cs="Times New Roman"/>
          <w:sz w:val="28"/>
          <w:szCs w:val="28"/>
        </w:rPr>
        <w:t>лесовосстановления</w:t>
      </w:r>
      <w:proofErr w:type="spellEnd"/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 и ухода за лесами форме и требованиям, возвратить его разработчику без согласования по электронной почте на доработку, для устранения замечаний.</w:t>
      </w:r>
    </w:p>
    <w:p w14:paraId="2EDD881B" w14:textId="77777777" w:rsidR="00730F93" w:rsidRDefault="00730F93" w:rsidP="00367FAF">
      <w:pPr>
        <w:tabs>
          <w:tab w:val="left" w:pos="6405"/>
        </w:tabs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0E23A3" w14:textId="77777777" w:rsidR="00367FAF" w:rsidRPr="00367FAF" w:rsidRDefault="00367FAF" w:rsidP="00367FAF">
      <w:pPr>
        <w:tabs>
          <w:tab w:val="left" w:pos="6405"/>
        </w:tabs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Алгоритм работы:</w:t>
      </w: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179DAD7" w14:textId="77777777" w:rsidR="00367FAF" w:rsidRPr="00367FAF" w:rsidRDefault="00367FAF" w:rsidP="00367FAF">
      <w:pPr>
        <w:numPr>
          <w:ilvl w:val="0"/>
          <w:numId w:val="28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подготовка рабочего места: включение оргтехники, проверка и размещение канцелярских принадлежностей, размещение документов;</w:t>
      </w:r>
    </w:p>
    <w:p w14:paraId="5ACD2D8A" w14:textId="77777777" w:rsidR="00367FAF" w:rsidRPr="00367FAF" w:rsidRDefault="00367FAF" w:rsidP="00367FAF">
      <w:pPr>
        <w:numPr>
          <w:ilvl w:val="0"/>
          <w:numId w:val="28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изучение конкурсного задания;</w:t>
      </w:r>
    </w:p>
    <w:p w14:paraId="0C58F342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проверка документов, дающие право на заготовку древесины для собственных нужд;</w:t>
      </w:r>
    </w:p>
    <w:p w14:paraId="4B78E293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составление письма об уведомлении граждан по вопросу разрешения заготовки или мотивированного отказа в заготовке древесины;</w:t>
      </w:r>
    </w:p>
    <w:p w14:paraId="7798F2B2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подготовка приложения к приказу о выделении древесины гражданам для собственных нужд;</w:t>
      </w:r>
    </w:p>
    <w:p w14:paraId="41A399F0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подготовка проектов ответа на обращения граждан по вопросам заключения договоров купли-продажи лесных насаждений для собственных нужд;</w:t>
      </w:r>
    </w:p>
    <w:p w14:paraId="3C556F05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подготовка проекта акта приема-передачи лесных участков с указанием характеристики и объема древесины лесных насаждений;</w:t>
      </w:r>
    </w:p>
    <w:p w14:paraId="3490DCB2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 подготовка извещений покупателям лесных насаждений на осмотр лесосек;</w:t>
      </w:r>
    </w:p>
    <w:p w14:paraId="346F7640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оформить акт осмотра лесосек;</w:t>
      </w:r>
    </w:p>
    <w:p w14:paraId="33184A12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проверка состава проекта </w:t>
      </w:r>
      <w:proofErr w:type="spellStart"/>
      <w:r w:rsidRPr="00367FAF">
        <w:rPr>
          <w:rFonts w:ascii="Times New Roman" w:eastAsia="Calibri" w:hAnsi="Times New Roman" w:cs="Times New Roman"/>
          <w:sz w:val="28"/>
          <w:szCs w:val="28"/>
        </w:rPr>
        <w:t>лесовосстановления</w:t>
      </w:r>
      <w:proofErr w:type="spellEnd"/>
      <w:r w:rsidRPr="00367FA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DE5FB1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направление уведомления о принятии или отказе проекта </w:t>
      </w:r>
      <w:proofErr w:type="spellStart"/>
      <w:r w:rsidRPr="00367FAF">
        <w:rPr>
          <w:rFonts w:ascii="Times New Roman" w:eastAsia="Calibri" w:hAnsi="Times New Roman" w:cs="Times New Roman"/>
          <w:sz w:val="28"/>
          <w:szCs w:val="28"/>
        </w:rPr>
        <w:t>лесовосстановления</w:t>
      </w:r>
      <w:proofErr w:type="spellEnd"/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 по электронной почте;</w:t>
      </w:r>
    </w:p>
    <w:p w14:paraId="7F09EA41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проверка состава проекта ухода за лесами;</w:t>
      </w:r>
    </w:p>
    <w:p w14:paraId="3A6CC177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направление уведомления о принятии или отказе проекта ухода за лесами по электронной почте;</w:t>
      </w:r>
    </w:p>
    <w:p w14:paraId="7946C3D3" w14:textId="77777777" w:rsidR="00367FAF" w:rsidRPr="00367FAF" w:rsidRDefault="00367FAF" w:rsidP="00367FAF">
      <w:pPr>
        <w:numPr>
          <w:ilvl w:val="0"/>
          <w:numId w:val="27"/>
        </w:numPr>
        <w:tabs>
          <w:tab w:val="left" w:pos="6405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вывод на печать документов;</w:t>
      </w:r>
    </w:p>
    <w:p w14:paraId="2AD36E70" w14:textId="77777777" w:rsidR="00367FAF" w:rsidRPr="00367FAF" w:rsidRDefault="00367FAF" w:rsidP="00367FAF">
      <w:pPr>
        <w:numPr>
          <w:ilvl w:val="0"/>
          <w:numId w:val="27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сохранение на </w:t>
      </w:r>
      <w:proofErr w:type="spellStart"/>
      <w:r w:rsidRPr="00367FAF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367FAF">
        <w:rPr>
          <w:rFonts w:ascii="Times New Roman" w:eastAsia="Calibri" w:hAnsi="Times New Roman" w:cs="Times New Roman"/>
          <w:sz w:val="28"/>
          <w:szCs w:val="28"/>
        </w:rPr>
        <w:t>-носителе папки с базой данных по документам;</w:t>
      </w:r>
    </w:p>
    <w:p w14:paraId="0C40910A" w14:textId="77777777" w:rsidR="00367FAF" w:rsidRPr="00367FAF" w:rsidRDefault="00367FAF" w:rsidP="00367FAF">
      <w:pPr>
        <w:numPr>
          <w:ilvl w:val="0"/>
          <w:numId w:val="27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передача документов экспертам для оценивания;</w:t>
      </w:r>
    </w:p>
    <w:p w14:paraId="2408D1A6" w14:textId="77777777" w:rsidR="00367FAF" w:rsidRPr="00367FAF" w:rsidRDefault="00367FAF" w:rsidP="00367FAF">
      <w:pPr>
        <w:numPr>
          <w:ilvl w:val="0"/>
          <w:numId w:val="27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уборка рабочего места.</w:t>
      </w:r>
    </w:p>
    <w:p w14:paraId="634116A9" w14:textId="77777777" w:rsidR="00730F93" w:rsidRDefault="00730F93" w:rsidP="00367FAF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0F3F2A" w14:textId="77777777" w:rsidR="00730F93" w:rsidRDefault="00730F93" w:rsidP="00367FAF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F70C12" w14:textId="77777777" w:rsidR="00730F93" w:rsidRDefault="00730F93" w:rsidP="00367FAF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0F59F6" w14:textId="77777777" w:rsidR="00367FAF" w:rsidRPr="00367FAF" w:rsidRDefault="00367FAF" w:rsidP="00367FAF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Особенности выполнения задания.</w:t>
      </w:r>
    </w:p>
    <w:p w14:paraId="4296D1E6" w14:textId="77777777" w:rsidR="00730F93" w:rsidRDefault="00367FAF" w:rsidP="00730F93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Calibri" w:hAnsi="Times New Roman" w:cs="Times New Roman"/>
          <w:sz w:val="28"/>
          <w:szCs w:val="28"/>
          <w:lang w:eastAsia="ru-RU"/>
        </w:rPr>
        <w:t>Лимит времени на выполнение задания: не более 180 минут.</w:t>
      </w:r>
      <w:r w:rsidR="00730F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C9B20AB" w14:textId="2EFF49B6" w:rsidR="00BE77CF" w:rsidRDefault="00BE77CF" w:rsidP="00730F93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Лимит попыток: </w:t>
      </w:r>
      <w:r w:rsidR="00367FAF" w:rsidRPr="00367FAF">
        <w:rPr>
          <w:rFonts w:ascii="Times New Roman" w:eastAsia="Calibri" w:hAnsi="Times New Roman" w:cs="Times New Roman"/>
          <w:sz w:val="28"/>
          <w:szCs w:val="28"/>
          <w:lang w:eastAsia="ru-RU"/>
        </w:rPr>
        <w:t>одна.</w:t>
      </w:r>
      <w:r w:rsidR="00367FAF" w:rsidRPr="00367FAF">
        <w:rPr>
          <w:rFonts w:ascii="Times New Roman" w:eastAsia="Calibri" w:hAnsi="Times New Roman" w:cs="Times New Roman"/>
          <w:sz w:val="28"/>
          <w:szCs w:val="28"/>
          <w:lang w:eastAsia="ru-RU"/>
        </w:rPr>
        <w:cr/>
      </w:r>
    </w:p>
    <w:p w14:paraId="4FFC36CE" w14:textId="164135FC" w:rsidR="00367FAF" w:rsidRPr="00BE77CF" w:rsidRDefault="00367FAF" w:rsidP="00BE77CF">
      <w:pPr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Внесение информации в формы государственного лесного реестра на уровне лесничества.</w:t>
      </w:r>
    </w:p>
    <w:p w14:paraId="19CF5A33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задания.</w:t>
      </w:r>
    </w:p>
    <w:p w14:paraId="42C41671" w14:textId="0A33B8A5" w:rsidR="00367FAF" w:rsidRPr="000E7472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необходимо заполнить формы государственного лесного реестра</w:t>
      </w:r>
      <w:r w:rsidR="000E7472" w:rsidRPr="000E7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DC490" w14:textId="77777777" w:rsidR="00367FAF" w:rsidRPr="000E7472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4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конкурсанту предоставляется заявление о получении выписки из государственного лесного реестра.</w:t>
      </w:r>
    </w:p>
    <w:p w14:paraId="7A8ACE81" w14:textId="77777777" w:rsidR="00367FAF" w:rsidRPr="000E7472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14:paraId="54DFA220" w14:textId="77777777" w:rsidR="00BE77CF" w:rsidRDefault="00367FAF" w:rsidP="00367FAF">
      <w:pPr>
        <w:pStyle w:val="aff1"/>
        <w:numPr>
          <w:ilvl w:val="0"/>
          <w:numId w:val="37"/>
        </w:numPr>
        <w:spacing w:after="0" w:line="36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7CF">
        <w:rPr>
          <w:rFonts w:ascii="Times New Roman" w:eastAsia="Times New Roman" w:hAnsi="Times New Roman"/>
          <w:sz w:val="28"/>
          <w:szCs w:val="28"/>
          <w:lang w:eastAsia="ru-RU"/>
        </w:rPr>
        <w:t>Проверить документы, необходимые для получения услуги.</w:t>
      </w:r>
    </w:p>
    <w:p w14:paraId="2F3DFB84" w14:textId="77777777" w:rsidR="00BE77CF" w:rsidRDefault="00367FAF" w:rsidP="00367FAF">
      <w:pPr>
        <w:pStyle w:val="aff1"/>
        <w:numPr>
          <w:ilvl w:val="0"/>
          <w:numId w:val="37"/>
        </w:numPr>
        <w:spacing w:after="0" w:line="36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7CF">
        <w:rPr>
          <w:rFonts w:ascii="Times New Roman" w:eastAsia="Times New Roman" w:hAnsi="Times New Roman"/>
          <w:sz w:val="28"/>
          <w:szCs w:val="28"/>
          <w:lang w:eastAsia="ru-RU"/>
        </w:rPr>
        <w:t>Определить размер платы за предоставление выписки из государственного лесного реестра.</w:t>
      </w:r>
    </w:p>
    <w:p w14:paraId="7E91D960" w14:textId="77777777" w:rsidR="00BE77CF" w:rsidRDefault="00367FAF" w:rsidP="00367FAF">
      <w:pPr>
        <w:pStyle w:val="aff1"/>
        <w:numPr>
          <w:ilvl w:val="0"/>
          <w:numId w:val="37"/>
        </w:numPr>
        <w:spacing w:after="0" w:line="36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7CF">
        <w:rPr>
          <w:rFonts w:ascii="Times New Roman" w:eastAsia="Times New Roman" w:hAnsi="Times New Roman"/>
          <w:sz w:val="28"/>
          <w:szCs w:val="28"/>
          <w:lang w:eastAsia="ru-RU"/>
        </w:rPr>
        <w:t>Принять решение о предоставлении или отказе выписки из государственного лесного реестра.</w:t>
      </w:r>
    </w:p>
    <w:p w14:paraId="38A52614" w14:textId="3C4D30A9" w:rsidR="00367FAF" w:rsidRPr="00BE77CF" w:rsidRDefault="00367FAF" w:rsidP="00367FAF">
      <w:pPr>
        <w:pStyle w:val="aff1"/>
        <w:numPr>
          <w:ilvl w:val="0"/>
          <w:numId w:val="37"/>
        </w:numPr>
        <w:spacing w:after="0" w:line="36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7CF">
        <w:rPr>
          <w:rFonts w:ascii="Times New Roman" w:eastAsia="Times New Roman" w:hAnsi="Times New Roman"/>
          <w:sz w:val="28"/>
          <w:szCs w:val="28"/>
          <w:lang w:eastAsia="ru-RU"/>
        </w:rPr>
        <w:t>Направить заявителю в письменной форме уведомление о предоставлении или мотивированного отказа в предоставлении выписки из государственного лесного реестра.</w:t>
      </w:r>
    </w:p>
    <w:p w14:paraId="32B2974C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работы:</w:t>
      </w: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D691EFD" w14:textId="77777777" w:rsidR="000E7472" w:rsidRDefault="00367FAF" w:rsidP="000E7472">
      <w:pPr>
        <w:pStyle w:val="aff1"/>
        <w:numPr>
          <w:ilvl w:val="0"/>
          <w:numId w:val="36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E7472">
        <w:rPr>
          <w:rFonts w:ascii="Times New Roman" w:hAnsi="Times New Roman"/>
          <w:sz w:val="28"/>
          <w:szCs w:val="28"/>
        </w:rPr>
        <w:t>подготовка рабочего места: включение оргтехники, проверка и размещение канцелярских принадлежностей, размещение документов;</w:t>
      </w:r>
    </w:p>
    <w:p w14:paraId="4B117FFA" w14:textId="77777777" w:rsidR="000E7472" w:rsidRDefault="00367FAF" w:rsidP="000E7472">
      <w:pPr>
        <w:pStyle w:val="aff1"/>
        <w:numPr>
          <w:ilvl w:val="0"/>
          <w:numId w:val="36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E7472">
        <w:rPr>
          <w:rFonts w:ascii="Times New Roman" w:hAnsi="Times New Roman"/>
          <w:sz w:val="28"/>
          <w:szCs w:val="28"/>
        </w:rPr>
        <w:t>изучение конкурсного задания;</w:t>
      </w:r>
    </w:p>
    <w:p w14:paraId="2D927C58" w14:textId="7967742E" w:rsidR="00367FAF" w:rsidRDefault="00367FAF" w:rsidP="000E7472">
      <w:pPr>
        <w:pStyle w:val="aff1"/>
        <w:numPr>
          <w:ilvl w:val="0"/>
          <w:numId w:val="36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E7472">
        <w:rPr>
          <w:rFonts w:ascii="Times New Roman" w:hAnsi="Times New Roman"/>
          <w:sz w:val="28"/>
          <w:szCs w:val="28"/>
        </w:rPr>
        <w:t>заполнение форм государственного лесного реестра</w:t>
      </w:r>
      <w:r w:rsidR="000E7472" w:rsidRPr="000E7472">
        <w:rPr>
          <w:rFonts w:ascii="Times New Roman" w:hAnsi="Times New Roman"/>
          <w:sz w:val="28"/>
          <w:szCs w:val="28"/>
        </w:rPr>
        <w:t xml:space="preserve"> по таксационному описанию</w:t>
      </w:r>
      <w:r w:rsidRPr="000E7472">
        <w:rPr>
          <w:rFonts w:ascii="Times New Roman" w:hAnsi="Times New Roman"/>
          <w:sz w:val="28"/>
          <w:szCs w:val="28"/>
        </w:rPr>
        <w:t>;</w:t>
      </w:r>
    </w:p>
    <w:p w14:paraId="428957BE" w14:textId="0D8DF7D3" w:rsidR="00367FAF" w:rsidRPr="00BE77CF" w:rsidRDefault="00BE77CF" w:rsidP="00BE77CF">
      <w:pPr>
        <w:pStyle w:val="aff1"/>
        <w:numPr>
          <w:ilvl w:val="0"/>
          <w:numId w:val="36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77CF">
        <w:rPr>
          <w:rFonts w:ascii="Times New Roman" w:hAnsi="Times New Roman"/>
          <w:sz w:val="28"/>
          <w:szCs w:val="28"/>
        </w:rPr>
        <w:t>несение изменений в форму ГЛР 13 на осн</w:t>
      </w:r>
      <w:r>
        <w:rPr>
          <w:rFonts w:ascii="Times New Roman" w:hAnsi="Times New Roman"/>
          <w:sz w:val="28"/>
          <w:szCs w:val="28"/>
        </w:rPr>
        <w:t>овании отчетных данных</w:t>
      </w:r>
      <w:r w:rsidRPr="00BE77CF">
        <w:rPr>
          <w:rFonts w:ascii="Times New Roman" w:hAnsi="Times New Roman"/>
          <w:sz w:val="28"/>
          <w:szCs w:val="28"/>
        </w:rPr>
        <w:t>;</w:t>
      </w:r>
    </w:p>
    <w:p w14:paraId="2F4888AE" w14:textId="77777777" w:rsidR="00BE77CF" w:rsidRDefault="00BE77CF" w:rsidP="00BE77CF">
      <w:pPr>
        <w:pStyle w:val="aff1"/>
        <w:numPr>
          <w:ilvl w:val="0"/>
          <w:numId w:val="36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BE77CF">
        <w:rPr>
          <w:rFonts w:ascii="Times New Roman" w:hAnsi="Times New Roman"/>
          <w:sz w:val="28"/>
          <w:szCs w:val="28"/>
        </w:rPr>
        <w:t>роверка документов, необходимых для предоставления выписки из государственного лесного (заявление на предоставление выписки), определение размера платы за предоставление выписки из государств</w:t>
      </w:r>
      <w:r>
        <w:rPr>
          <w:rFonts w:ascii="Times New Roman" w:hAnsi="Times New Roman"/>
          <w:sz w:val="28"/>
          <w:szCs w:val="28"/>
        </w:rPr>
        <w:t>енного лесного реестр</w:t>
      </w:r>
      <w:r w:rsidRPr="00BE77CF">
        <w:rPr>
          <w:rFonts w:ascii="Times New Roman" w:hAnsi="Times New Roman"/>
          <w:sz w:val="28"/>
          <w:szCs w:val="28"/>
        </w:rPr>
        <w:t>;</w:t>
      </w:r>
      <w:proofErr w:type="gramEnd"/>
    </w:p>
    <w:p w14:paraId="26BDB0D9" w14:textId="0CB053DB" w:rsidR="00367FAF" w:rsidRPr="00BE77CF" w:rsidRDefault="00367FAF" w:rsidP="00BE77CF">
      <w:pPr>
        <w:pStyle w:val="aff1"/>
        <w:numPr>
          <w:ilvl w:val="0"/>
          <w:numId w:val="36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BE77CF">
        <w:rPr>
          <w:rFonts w:ascii="Times New Roman" w:hAnsi="Times New Roman"/>
          <w:sz w:val="28"/>
          <w:szCs w:val="28"/>
        </w:rPr>
        <w:t>подготовка уведомления о предоставлении или отказе выписки из государственного лесного реестра;</w:t>
      </w:r>
    </w:p>
    <w:p w14:paraId="56363D10" w14:textId="5903099C" w:rsidR="00367FAF" w:rsidRDefault="007D303C" w:rsidP="00367FAF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426" w:hanging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367FAF" w:rsidRPr="00BE77CF">
        <w:rPr>
          <w:rFonts w:ascii="Times New Roman" w:eastAsia="Calibri" w:hAnsi="Times New Roman" w:cs="Times New Roman"/>
          <w:sz w:val="28"/>
          <w:szCs w:val="28"/>
        </w:rPr>
        <w:t>направление заявителю в письменной форме уведомление о предоставлении или мотивированного отказа в предоставлении выписки из государственного лесного реестра;</w:t>
      </w:r>
    </w:p>
    <w:p w14:paraId="574DA836" w14:textId="77777777" w:rsidR="00BE77CF" w:rsidRDefault="00BE77CF" w:rsidP="00BE77CF">
      <w:pPr>
        <w:numPr>
          <w:ilvl w:val="0"/>
          <w:numId w:val="30"/>
        </w:numPr>
        <w:tabs>
          <w:tab w:val="left" w:pos="0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E77CF">
        <w:rPr>
          <w:rFonts w:ascii="Times New Roman" w:eastAsia="Calibri" w:hAnsi="Times New Roman" w:cs="Times New Roman"/>
          <w:sz w:val="28"/>
          <w:szCs w:val="28"/>
        </w:rPr>
        <w:t>езультаты работы занести в ж</w:t>
      </w:r>
      <w:r>
        <w:rPr>
          <w:rFonts w:ascii="Times New Roman" w:eastAsia="Calibri" w:hAnsi="Times New Roman" w:cs="Times New Roman"/>
          <w:sz w:val="28"/>
          <w:szCs w:val="28"/>
        </w:rPr>
        <w:t>урнал учета заявлений и выписок;</w:t>
      </w:r>
    </w:p>
    <w:p w14:paraId="79D16C8B" w14:textId="593B078B" w:rsidR="00367FAF" w:rsidRPr="00BE77CF" w:rsidRDefault="007D303C" w:rsidP="00BE77CF">
      <w:pPr>
        <w:numPr>
          <w:ilvl w:val="0"/>
          <w:numId w:val="30"/>
        </w:numPr>
        <w:tabs>
          <w:tab w:val="left" w:pos="0"/>
        </w:tabs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FAF" w:rsidRPr="00BE77CF">
        <w:rPr>
          <w:rFonts w:ascii="Times New Roman" w:eastAsia="Calibri" w:hAnsi="Times New Roman" w:cs="Times New Roman"/>
          <w:sz w:val="28"/>
          <w:szCs w:val="28"/>
        </w:rPr>
        <w:t xml:space="preserve">сохранение на </w:t>
      </w:r>
      <w:proofErr w:type="spellStart"/>
      <w:r w:rsidR="00367FAF" w:rsidRPr="00BE77CF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="00367FAF" w:rsidRPr="00BE77CF">
        <w:rPr>
          <w:rFonts w:ascii="Times New Roman" w:eastAsia="Calibri" w:hAnsi="Times New Roman" w:cs="Times New Roman"/>
          <w:sz w:val="28"/>
          <w:szCs w:val="28"/>
        </w:rPr>
        <w:t>-носителе папки с базой данных по документам;</w:t>
      </w:r>
    </w:p>
    <w:p w14:paraId="723E199D" w14:textId="2AB16902" w:rsidR="00367FAF" w:rsidRPr="00BE77CF" w:rsidRDefault="007D303C" w:rsidP="00367FAF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426" w:hanging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FAF" w:rsidRPr="00BE77CF">
        <w:rPr>
          <w:rFonts w:ascii="Times New Roman" w:eastAsia="Calibri" w:hAnsi="Times New Roman" w:cs="Times New Roman"/>
          <w:sz w:val="28"/>
          <w:szCs w:val="28"/>
        </w:rPr>
        <w:t>передача документов экспертам для оценивания;</w:t>
      </w:r>
    </w:p>
    <w:p w14:paraId="53698575" w14:textId="740EF4C7" w:rsidR="00367FAF" w:rsidRPr="00BE77CF" w:rsidRDefault="007D303C" w:rsidP="00367FAF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426" w:hanging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FAF" w:rsidRPr="00BE77CF">
        <w:rPr>
          <w:rFonts w:ascii="Times New Roman" w:eastAsia="Calibri" w:hAnsi="Times New Roman" w:cs="Times New Roman"/>
          <w:sz w:val="28"/>
          <w:szCs w:val="28"/>
        </w:rPr>
        <w:t>уборка рабочего места.</w:t>
      </w:r>
    </w:p>
    <w:p w14:paraId="1231C93A" w14:textId="77777777" w:rsidR="00367FAF" w:rsidRPr="00BE77CF" w:rsidRDefault="00367FAF" w:rsidP="00367FAF">
      <w:pPr>
        <w:spacing w:line="276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77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Особенности выполнения задания.</w:t>
      </w:r>
    </w:p>
    <w:p w14:paraId="7CD164A9" w14:textId="77777777" w:rsidR="00BE77CF" w:rsidRDefault="00367FAF" w:rsidP="00367FAF">
      <w:pPr>
        <w:spacing w:line="276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Лимит времени на выполнение задания: не более 180 минут. </w:t>
      </w:r>
    </w:p>
    <w:p w14:paraId="1F3B1D0B" w14:textId="4278E06B" w:rsidR="00367FAF" w:rsidRDefault="00BE77CF" w:rsidP="00BE77CF">
      <w:pPr>
        <w:spacing w:line="276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Лимит попыток:  </w:t>
      </w:r>
      <w:r w:rsidR="00367FAF" w:rsidRPr="00367FAF">
        <w:rPr>
          <w:rFonts w:ascii="Times New Roman" w:eastAsia="Calibri" w:hAnsi="Times New Roman" w:cs="Times New Roman"/>
          <w:sz w:val="28"/>
          <w:szCs w:val="28"/>
          <w:lang w:eastAsia="ru-RU"/>
        </w:rPr>
        <w:t>одна.</w:t>
      </w:r>
    </w:p>
    <w:p w14:paraId="785095BD" w14:textId="77777777" w:rsidR="00BE77CF" w:rsidRPr="00367FAF" w:rsidRDefault="00BE77CF" w:rsidP="00BE77CF">
      <w:pPr>
        <w:spacing w:line="276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D5F787" w14:textId="44210EEE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B1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Мониторинг рационального использования и восстановления леса с беспилотным летательным аппаратом.</w:t>
      </w:r>
    </w:p>
    <w:p w14:paraId="6085C949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задания.</w:t>
      </w:r>
    </w:p>
    <w:p w14:paraId="0787EE28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необходимо с помощью беспилотного летательного аппарата, представить полную картину о состоянии леса на момент проведения мониторинга:</w:t>
      </w:r>
    </w:p>
    <w:p w14:paraId="04C838F2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выявление несанкционированной деятельности, включая незаконную вырубку деревьев с фото и </w:t>
      </w:r>
      <w:proofErr w:type="spell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видеофиксацией</w:t>
      </w:r>
      <w:proofErr w:type="spell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 определение точных координат места;</w:t>
      </w:r>
    </w:p>
    <w:p w14:paraId="103D492D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проверка результативности мер, предпринятых для </w:t>
      </w:r>
      <w:proofErr w:type="spell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лесовосстановления</w:t>
      </w:r>
      <w:proofErr w:type="spell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2CEBBD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места и площади пожара.</w:t>
      </w:r>
    </w:p>
    <w:p w14:paraId="485C6177" w14:textId="594C0A71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запуском программируется маршрут аппарата: вводятся координаты взлёта, посадки и места съёмки. В процессе выполнения задания </w:t>
      </w:r>
      <w:proofErr w:type="spell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</w:t>
      </w:r>
      <w:proofErr w:type="spell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 все данные в цифровом формате. По окончании съёмки снимки обрабатываются в специальной </w:t>
      </w:r>
      <w:proofErr w:type="gram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proofErr w:type="gram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</w:t>
      </w:r>
      <w:r w:rsidR="00DB0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отчет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13E7BA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работы:</w:t>
      </w: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5AD87B6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оборудования для обследования;</w:t>
      </w:r>
    </w:p>
    <w:p w14:paraId="4D3C3359" w14:textId="77777777" w:rsidR="00367FAF" w:rsidRPr="00367FAF" w:rsidRDefault="00367FAF" w:rsidP="00367FAF">
      <w:pPr>
        <w:numPr>
          <w:ilvl w:val="0"/>
          <w:numId w:val="33"/>
        </w:numPr>
        <w:spacing w:after="0" w:line="360" w:lineRule="auto"/>
        <w:ind w:left="0" w:hanging="11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ознакомление с картографическими материалами лесного участка;</w:t>
      </w:r>
    </w:p>
    <w:p w14:paraId="198ABC32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облет всего участка;</w:t>
      </w:r>
    </w:p>
    <w:p w14:paraId="7A627BFD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несанкционированной деятельности, включая незаконную вырубку деревьев с фото и </w:t>
      </w:r>
      <w:proofErr w:type="spell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видеофиксацией</w:t>
      </w:r>
      <w:proofErr w:type="spell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 определение точных координат места;</w:t>
      </w:r>
    </w:p>
    <w:p w14:paraId="2F3B9119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проверка результативности мер, предпринятых для </w:t>
      </w:r>
      <w:proofErr w:type="spell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лесовосстановления</w:t>
      </w:r>
      <w:proofErr w:type="spell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 и </w:t>
      </w:r>
      <w:proofErr w:type="spell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видеофиксацией</w:t>
      </w:r>
      <w:proofErr w:type="spell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3A2D0C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определение места и площади пожара с фото и </w:t>
      </w:r>
      <w:proofErr w:type="spell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видеофиксацией</w:t>
      </w:r>
      <w:proofErr w:type="spell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DEEB58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фото и видео всего полета;</w:t>
      </w:r>
    </w:p>
    <w:p w14:paraId="7FF75B78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возращение на стартовую позицию;</w:t>
      </w:r>
    </w:p>
    <w:p w14:paraId="4F7CF5E4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обслуживание </w:t>
      </w:r>
      <w:proofErr w:type="spell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коптера</w:t>
      </w:r>
      <w:proofErr w:type="spell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укладка в транспортировочное место;</w:t>
      </w:r>
    </w:p>
    <w:p w14:paraId="07F209DE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обработка данных с камеры;</w:t>
      </w:r>
    </w:p>
    <w:p w14:paraId="6B713B8C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загрузить отчет в соответствующую папку на рабочем столе;</w:t>
      </w:r>
    </w:p>
    <w:p w14:paraId="72066903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распечатать отчет на цветном принтере и передать эксперту;</w:t>
      </w:r>
    </w:p>
    <w:p w14:paraId="7AF77B5E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передать общее видео всего полета и отчет на </w:t>
      </w:r>
      <w:proofErr w:type="spellStart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носителе эксперту. </w:t>
      </w:r>
    </w:p>
    <w:p w14:paraId="0344B8EB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6B4E8" w14:textId="77777777" w:rsidR="00367FAF" w:rsidRPr="00367FA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выполнения задания.</w:t>
      </w:r>
    </w:p>
    <w:p w14:paraId="468D6567" w14:textId="77777777" w:rsidR="00BE77CF" w:rsidRDefault="00367FA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времени на выполнение задания: не более 180 минут.</w:t>
      </w:r>
    </w:p>
    <w:p w14:paraId="4CABE5AB" w14:textId="4941993D" w:rsidR="00367FAF" w:rsidRPr="00367FAF" w:rsidRDefault="00BE77CF" w:rsidP="00367FAF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 попыток: </w:t>
      </w:r>
      <w:r w:rsidR="00367FAF"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одна.</w:t>
      </w:r>
      <w:r w:rsidR="00367FAF"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14:paraId="7996A44A" w14:textId="0635B22D" w:rsidR="00367FAF" w:rsidRPr="00367FAF" w:rsidRDefault="00367FAF" w:rsidP="00367FA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B1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Натурное обследование лесного участка.</w:t>
      </w:r>
    </w:p>
    <w:p w14:paraId="23299C8D" w14:textId="77777777" w:rsidR="00367FAF" w:rsidRPr="00367FAF" w:rsidRDefault="00367FAF" w:rsidP="00367FA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задания.</w:t>
      </w:r>
    </w:p>
    <w:p w14:paraId="0E6795D5" w14:textId="77777777" w:rsidR="00367FAF" w:rsidRPr="00367FAF" w:rsidRDefault="00367FAF" w:rsidP="00367FAF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Конкурсанту необходимо при натурном техническом обследовании участка лесного фонда подготовить полевой журнал буссольной съемки и провести:</w:t>
      </w:r>
    </w:p>
    <w:p w14:paraId="36EBC03B" w14:textId="77777777" w:rsidR="00367FAF" w:rsidRPr="00367FAF" w:rsidRDefault="00367FAF" w:rsidP="00367FAF">
      <w:pPr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отграничение участка лесного фонда путем установки столбов на углах поворота границ;</w:t>
      </w:r>
    </w:p>
    <w:p w14:paraId="0D3A6596" w14:textId="33A56390" w:rsidR="00367FAF" w:rsidRPr="00297954" w:rsidRDefault="00367FAF" w:rsidP="00367FAF">
      <w:pPr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инструментальную геодезическую съемку границ участка лесного фонда с определением </w:t>
      </w:r>
      <w:r w:rsidR="00297954" w:rsidRPr="00297954">
        <w:rPr>
          <w:rFonts w:ascii="Times New Roman" w:eastAsia="Calibri" w:hAnsi="Times New Roman" w:cs="Times New Roman"/>
          <w:sz w:val="28"/>
          <w:szCs w:val="28"/>
        </w:rPr>
        <w:t xml:space="preserve">азимутов </w:t>
      </w: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 и длины граничных линий, а </w:t>
      </w:r>
      <w:r w:rsidRPr="00297954">
        <w:rPr>
          <w:rFonts w:ascii="Times New Roman" w:eastAsia="Calibri" w:hAnsi="Times New Roman" w:cs="Times New Roman"/>
          <w:sz w:val="28"/>
          <w:szCs w:val="28"/>
        </w:rPr>
        <w:t>также привязка</w:t>
      </w:r>
      <w:r w:rsidR="00297954" w:rsidRPr="00297954">
        <w:rPr>
          <w:rFonts w:ascii="Times New Roman" w:eastAsia="Calibri" w:hAnsi="Times New Roman" w:cs="Times New Roman"/>
          <w:sz w:val="28"/>
          <w:szCs w:val="28"/>
        </w:rPr>
        <w:t xml:space="preserve"> участка лесного участка к </w:t>
      </w:r>
      <w:r w:rsidRPr="00297954">
        <w:rPr>
          <w:rFonts w:ascii="Times New Roman" w:eastAsia="Calibri" w:hAnsi="Times New Roman" w:cs="Times New Roman"/>
          <w:sz w:val="28"/>
          <w:szCs w:val="28"/>
        </w:rPr>
        <w:t xml:space="preserve"> ориентир</w:t>
      </w:r>
      <w:r w:rsidR="00297954" w:rsidRPr="00297954">
        <w:rPr>
          <w:rFonts w:ascii="Times New Roman" w:eastAsia="Calibri" w:hAnsi="Times New Roman" w:cs="Times New Roman"/>
          <w:sz w:val="28"/>
          <w:szCs w:val="28"/>
        </w:rPr>
        <w:t>ам на местности</w:t>
      </w:r>
      <w:r w:rsidRPr="0029795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57F048" w14:textId="77777777" w:rsidR="00367FAF" w:rsidRPr="00367FAF" w:rsidRDefault="00367FAF" w:rsidP="00367FAF">
      <w:pPr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определение площади участка по данным геодезической съемки границ;</w:t>
      </w:r>
    </w:p>
    <w:p w14:paraId="0CA9A3E5" w14:textId="77777777" w:rsidR="00367FAF" w:rsidRPr="00297954" w:rsidRDefault="00367FAF" w:rsidP="00367FAF">
      <w:pPr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составление таксационного описания участка лесного фонда, </w:t>
      </w:r>
      <w:r w:rsidRPr="00297954">
        <w:rPr>
          <w:rFonts w:ascii="Times New Roman" w:eastAsia="Calibri" w:hAnsi="Times New Roman" w:cs="Times New Roman"/>
          <w:sz w:val="28"/>
          <w:szCs w:val="28"/>
        </w:rPr>
        <w:t>уточняющего материалы лесоустройства;</w:t>
      </w:r>
    </w:p>
    <w:p w14:paraId="63014255" w14:textId="23CD9E46" w:rsidR="00367FAF" w:rsidRPr="00297954" w:rsidRDefault="00367FAF" w:rsidP="00367FAF">
      <w:pPr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954">
        <w:rPr>
          <w:rFonts w:ascii="Times New Roman" w:eastAsia="Calibri" w:hAnsi="Times New Roman" w:cs="Times New Roman"/>
          <w:sz w:val="28"/>
          <w:szCs w:val="28"/>
        </w:rPr>
        <w:lastRenderedPageBreak/>
        <w:t>составление характеристики участка лесного фонда п</w:t>
      </w:r>
      <w:r w:rsidR="00297954" w:rsidRPr="00297954">
        <w:rPr>
          <w:rFonts w:ascii="Times New Roman" w:eastAsia="Calibri" w:hAnsi="Times New Roman" w:cs="Times New Roman"/>
          <w:sz w:val="28"/>
          <w:szCs w:val="28"/>
        </w:rPr>
        <w:t xml:space="preserve">о местоположению, </w:t>
      </w:r>
      <w:r w:rsidRPr="00297954">
        <w:rPr>
          <w:rFonts w:ascii="Times New Roman" w:eastAsia="Calibri" w:hAnsi="Times New Roman" w:cs="Times New Roman"/>
          <w:sz w:val="28"/>
          <w:szCs w:val="28"/>
        </w:rPr>
        <w:t xml:space="preserve"> категория</w:t>
      </w:r>
      <w:r w:rsidR="00297954" w:rsidRPr="00297954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proofErr w:type="spellStart"/>
      <w:r w:rsidR="00297954">
        <w:rPr>
          <w:rFonts w:ascii="Times New Roman" w:eastAsia="Calibri" w:hAnsi="Times New Roman" w:cs="Times New Roman"/>
          <w:sz w:val="28"/>
          <w:szCs w:val="28"/>
        </w:rPr>
        <w:t>защитности</w:t>
      </w:r>
      <w:proofErr w:type="spellEnd"/>
      <w:r w:rsidR="00297954" w:rsidRPr="00297954">
        <w:rPr>
          <w:rFonts w:ascii="Times New Roman" w:eastAsia="Calibri" w:hAnsi="Times New Roman" w:cs="Times New Roman"/>
          <w:sz w:val="28"/>
          <w:szCs w:val="28"/>
        </w:rPr>
        <w:t xml:space="preserve"> лесов </w:t>
      </w:r>
      <w:r w:rsidRPr="00297954">
        <w:rPr>
          <w:rFonts w:ascii="Times New Roman" w:eastAsia="Calibri" w:hAnsi="Times New Roman" w:cs="Times New Roman"/>
          <w:sz w:val="28"/>
          <w:szCs w:val="28"/>
        </w:rPr>
        <w:t xml:space="preserve"> и другим показателям, которые могут </w:t>
      </w:r>
      <w:proofErr w:type="gramStart"/>
      <w:r w:rsidRPr="00297954">
        <w:rPr>
          <w:rFonts w:ascii="Times New Roman" w:eastAsia="Calibri" w:hAnsi="Times New Roman" w:cs="Times New Roman"/>
          <w:sz w:val="28"/>
          <w:szCs w:val="28"/>
        </w:rPr>
        <w:t>повлиять на режим пользования и необходимы</w:t>
      </w:r>
      <w:proofErr w:type="gramEnd"/>
      <w:r w:rsidRPr="00297954">
        <w:rPr>
          <w:rFonts w:ascii="Times New Roman" w:eastAsia="Calibri" w:hAnsi="Times New Roman" w:cs="Times New Roman"/>
          <w:sz w:val="28"/>
          <w:szCs w:val="28"/>
        </w:rPr>
        <w:t xml:space="preserve"> для определения размера потерь лесного хозяйства;</w:t>
      </w:r>
    </w:p>
    <w:p w14:paraId="425AB548" w14:textId="6121E761" w:rsidR="00367FAF" w:rsidRPr="00367FAF" w:rsidRDefault="00367FAF" w:rsidP="00367FAF">
      <w:pPr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составление чертежа (плана) участка лесного фонда в масштабе лесоустроительного планшета или плана лесонасаждений с нанесением границ лесничеств, кварталов, выделов, </w:t>
      </w:r>
      <w:r w:rsidRPr="00516AC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 категорий </w:t>
      </w:r>
      <w:proofErr w:type="spellStart"/>
      <w:r w:rsidRPr="00367FAF">
        <w:rPr>
          <w:rFonts w:ascii="Times New Roman" w:eastAsia="Calibri" w:hAnsi="Times New Roman" w:cs="Times New Roman"/>
          <w:sz w:val="28"/>
          <w:szCs w:val="28"/>
        </w:rPr>
        <w:t>защитности</w:t>
      </w:r>
      <w:proofErr w:type="spellEnd"/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 лесов, дорог и населенных пунктов, номеров кварталов, границ участка лесного фонда с номерами поворотных точек, с указанием румбов и длины граничных линий, номеров выделов и площади.</w:t>
      </w:r>
    </w:p>
    <w:p w14:paraId="2CE97568" w14:textId="612DFC5B" w:rsidR="00367FAF" w:rsidRPr="00367FAF" w:rsidRDefault="00367FAF" w:rsidP="00367FAF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По результатам натурного технического обследования составляется акт натурного технического обследования участка лесного фонда по прилагаемой форме с при</w:t>
      </w:r>
      <w:r w:rsidR="00297954">
        <w:rPr>
          <w:rFonts w:ascii="Times New Roman" w:eastAsia="Calibri" w:hAnsi="Times New Roman" w:cs="Times New Roman"/>
          <w:sz w:val="28"/>
          <w:szCs w:val="28"/>
        </w:rPr>
        <w:t>ложением к нему чертежа участка.</w:t>
      </w:r>
      <w:r w:rsidRPr="00FF0AB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67FAF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несоответствия данных натурного обследования данным государственного лесного реестра, направить Акт несоответствия данных государственного лесного реестра натурному обследованию по электронной почте </w:t>
      </w:r>
      <w:proofErr w:type="spellStart"/>
      <w:r w:rsidRPr="00367FAF">
        <w:rPr>
          <w:rFonts w:ascii="Times New Roman" w:eastAsia="Calibri" w:hAnsi="Times New Roman" w:cs="Times New Roman"/>
          <w:sz w:val="28"/>
          <w:szCs w:val="28"/>
        </w:rPr>
        <w:t>лесопользователю</w:t>
      </w:r>
      <w:proofErr w:type="spellEnd"/>
      <w:r w:rsidRPr="00367F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49DFFD" w14:textId="77777777" w:rsidR="00367FAF" w:rsidRPr="00367FAF" w:rsidRDefault="00367FAF" w:rsidP="00367FAF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FAF">
        <w:rPr>
          <w:rFonts w:ascii="Times New Roman" w:eastAsia="Calibri" w:hAnsi="Times New Roman" w:cs="Times New Roman"/>
          <w:b/>
          <w:sz w:val="28"/>
          <w:szCs w:val="28"/>
        </w:rPr>
        <w:t>Алгоритм работы:</w:t>
      </w:r>
      <w:r w:rsidRPr="00367FA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422B226" w14:textId="77777777" w:rsidR="00367FAF" w:rsidRPr="00367FAF" w:rsidRDefault="00367FAF" w:rsidP="00367FAF">
      <w:pPr>
        <w:numPr>
          <w:ilvl w:val="0"/>
          <w:numId w:val="32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проведение натурного технического обследования лесного участка;</w:t>
      </w:r>
    </w:p>
    <w:p w14:paraId="121908FD" w14:textId="77777777" w:rsidR="00367FAF" w:rsidRPr="00367FAF" w:rsidRDefault="00367FAF" w:rsidP="00367FAF">
      <w:pPr>
        <w:numPr>
          <w:ilvl w:val="0"/>
          <w:numId w:val="32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составление чертежа (плана) лесного участка в масштабе лесоустроительного планшета или плана лесонасаждений;</w:t>
      </w:r>
    </w:p>
    <w:p w14:paraId="657A99B1" w14:textId="77777777" w:rsidR="00367FAF" w:rsidRPr="00367FAF" w:rsidRDefault="00367FAF" w:rsidP="00367FAF">
      <w:pPr>
        <w:numPr>
          <w:ilvl w:val="0"/>
          <w:numId w:val="32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составление акта натурного обследования;</w:t>
      </w:r>
    </w:p>
    <w:p w14:paraId="2B66F597" w14:textId="77777777" w:rsidR="00367FAF" w:rsidRPr="00367FAF" w:rsidRDefault="00367FAF" w:rsidP="00367FAF">
      <w:pPr>
        <w:numPr>
          <w:ilvl w:val="0"/>
          <w:numId w:val="32"/>
        </w:num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передать экспертам акт натурного технического обследования участка лесного фонда с приложением к нему чертежа участка.</w:t>
      </w:r>
    </w:p>
    <w:p w14:paraId="27E876FA" w14:textId="77777777" w:rsidR="00367FAF" w:rsidRPr="00367FAF" w:rsidRDefault="00367FAF" w:rsidP="00367FAF">
      <w:pPr>
        <w:spacing w:after="0" w:line="360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FAF">
        <w:rPr>
          <w:rFonts w:ascii="Times New Roman" w:eastAsia="Calibri" w:hAnsi="Times New Roman" w:cs="Times New Roman"/>
          <w:b/>
          <w:sz w:val="28"/>
          <w:szCs w:val="28"/>
        </w:rPr>
        <w:t>Особенности выполнения задания.</w:t>
      </w:r>
    </w:p>
    <w:p w14:paraId="74A08390" w14:textId="77777777" w:rsidR="00BE77CF" w:rsidRDefault="00367FAF" w:rsidP="00367FAF">
      <w:pPr>
        <w:spacing w:after="0" w:line="360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AF">
        <w:rPr>
          <w:rFonts w:ascii="Times New Roman" w:eastAsia="Calibri" w:hAnsi="Times New Roman" w:cs="Times New Roman"/>
          <w:sz w:val="28"/>
          <w:szCs w:val="28"/>
        </w:rPr>
        <w:t>Лимит времени на выполнение задания: не более 360 минут.</w:t>
      </w:r>
    </w:p>
    <w:p w14:paraId="3427CC14" w14:textId="6168B0B3" w:rsidR="00730AE0" w:rsidRPr="00B42E91" w:rsidRDefault="00BE77CF" w:rsidP="00BE77CF">
      <w:pPr>
        <w:spacing w:after="0" w:line="360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Лимит попыток: </w:t>
      </w:r>
      <w:r w:rsidR="00367FAF" w:rsidRPr="00367FAF">
        <w:rPr>
          <w:rFonts w:ascii="Times New Roman" w:eastAsia="Calibri" w:hAnsi="Times New Roman" w:cs="Times New Roman"/>
          <w:sz w:val="28"/>
          <w:szCs w:val="28"/>
        </w:rPr>
        <w:t>одна.</w:t>
      </w:r>
    </w:p>
    <w:p w14:paraId="28B6497F" w14:textId="084FB2AD" w:rsidR="00D17132" w:rsidRPr="00BE77CF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vertAlign w:val="superscript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1"/>
      <w:bookmarkEnd w:id="12"/>
    </w:p>
    <w:p w14:paraId="3B915FAC" w14:textId="77777777" w:rsidR="007C771A" w:rsidRPr="003732A7" w:rsidRDefault="007C771A" w:rsidP="007C77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78885659"/>
      <w:bookmarkStart w:id="14" w:name="_Toc124422972"/>
      <w:r w:rsidRPr="00EA4364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2503C555" w14:textId="77777777" w:rsidR="00E15F2A" w:rsidRPr="00016DBE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DBE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016DBE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</w:t>
      </w:r>
    </w:p>
    <w:p w14:paraId="5C3CB8AB" w14:textId="3CA39012" w:rsidR="00016DBE" w:rsidRPr="00016DBE" w:rsidRDefault="00016DB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DBE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отсутствует</w:t>
      </w: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1B2B2279" w14:textId="77777777" w:rsidR="00584447" w:rsidRDefault="00584447" w:rsidP="00786827">
      <w:pPr>
        <w:pStyle w:val="-1"/>
        <w:spacing w:after="0" w:line="276" w:lineRule="auto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16" w:name="_Toc124422973"/>
      <w:r w:rsidRPr="00584447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Конкурсантам не разрешается приносить в зону соревнований какие-либо личные вещи, карты памяти, мобильные телефоны, а также любые другие средства коммуникации. Запрещается пользоваться почтовыми серверами (за исключением тех вариантов, когда это указано в задании к модулю).</w:t>
      </w:r>
    </w:p>
    <w:p w14:paraId="03196394" w14:textId="60D63367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1A7A770E" w14:textId="505A07F5" w:rsidR="00730F93" w:rsidRPr="00565E57" w:rsidRDefault="00F625F1" w:rsidP="008A6875">
      <w:pPr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№1</w:t>
      </w:r>
      <w:r w:rsidR="00730F93" w:rsidRPr="00565E57">
        <w:rPr>
          <w:rFonts w:ascii="Times New Roman" w:eastAsia="Calibri" w:hAnsi="Times New Roman" w:cs="Times New Roman"/>
          <w:sz w:val="28"/>
          <w:szCs w:val="28"/>
        </w:rPr>
        <w:t xml:space="preserve"> Матрица конкурсного задания</w:t>
      </w:r>
    </w:p>
    <w:p w14:paraId="2007B2D3" w14:textId="760B6BEC" w:rsidR="00730F93" w:rsidRPr="00565E57" w:rsidRDefault="00F625F1" w:rsidP="008A6875">
      <w:pPr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№2</w:t>
      </w:r>
      <w:r w:rsidR="00730F93" w:rsidRPr="00565E57">
        <w:rPr>
          <w:rFonts w:ascii="Times New Roman" w:eastAsia="Calibri" w:hAnsi="Times New Roman" w:cs="Times New Roman"/>
          <w:sz w:val="28"/>
          <w:szCs w:val="28"/>
        </w:rPr>
        <w:t xml:space="preserve"> Критерии оценки</w:t>
      </w:r>
    </w:p>
    <w:p w14:paraId="34F6BFAE" w14:textId="607B4463" w:rsidR="00730F93" w:rsidRPr="00565E57" w:rsidRDefault="00F625F1" w:rsidP="008A6875">
      <w:pPr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№3</w:t>
      </w:r>
      <w:r w:rsidR="00730F93" w:rsidRPr="00565E57">
        <w:rPr>
          <w:rFonts w:ascii="Times New Roman" w:eastAsia="Calibri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«Инженерия лесопользования и </w:t>
      </w:r>
      <w:proofErr w:type="spellStart"/>
      <w:r w:rsidR="00730F93" w:rsidRPr="00565E57">
        <w:rPr>
          <w:rFonts w:ascii="Times New Roman" w:eastAsia="Calibri" w:hAnsi="Times New Roman" w:cs="Times New Roman"/>
          <w:sz w:val="28"/>
          <w:szCs w:val="28"/>
        </w:rPr>
        <w:t>лесовосстановления</w:t>
      </w:r>
      <w:proofErr w:type="spellEnd"/>
      <w:r w:rsidR="00730F93" w:rsidRPr="00565E5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8CB65A4" w14:textId="0D1BC6B2" w:rsidR="00D41269" w:rsidRPr="00F625F1" w:rsidRDefault="00D41269" w:rsidP="00F625F1">
      <w:pPr>
        <w:rPr>
          <w:rFonts w:ascii="Times New Roman" w:eastAsia="Arial Unicode MS" w:hAnsi="Times New Roman" w:cs="Times New Roman"/>
          <w:i/>
          <w:sz w:val="28"/>
          <w:szCs w:val="28"/>
        </w:rPr>
      </w:pPr>
    </w:p>
    <w:sectPr w:rsidR="00D41269" w:rsidRPr="00F625F1" w:rsidSect="0029347E">
      <w:headerReference w:type="default" r:id="rId25"/>
      <w:footerReference w:type="default" r:id="rId26"/>
      <w:pgSz w:w="11906" w:h="16838"/>
      <w:pgMar w:top="1134" w:right="707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4AB02" w14:textId="77777777" w:rsidR="00324509" w:rsidRDefault="00324509" w:rsidP="00970F49">
      <w:pPr>
        <w:spacing w:after="0" w:line="240" w:lineRule="auto"/>
      </w:pPr>
      <w:r>
        <w:separator/>
      </w:r>
    </w:p>
  </w:endnote>
  <w:endnote w:type="continuationSeparator" w:id="0">
    <w:p w14:paraId="4558127C" w14:textId="77777777" w:rsidR="00324509" w:rsidRDefault="0032450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184"/>
      <w:gridCol w:w="3827"/>
    </w:tblGrid>
    <w:tr w:rsidR="00794A1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94A18" w:rsidRPr="00A204BB" w:rsidRDefault="00794A1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794A18" w:rsidRPr="00A204BB" w:rsidRDefault="00794A1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2375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94A18" w:rsidRDefault="00794A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BE847" w14:textId="77777777" w:rsidR="00324509" w:rsidRDefault="00324509" w:rsidP="00970F49">
      <w:pPr>
        <w:spacing w:after="0" w:line="240" w:lineRule="auto"/>
      </w:pPr>
      <w:r>
        <w:separator/>
      </w:r>
    </w:p>
  </w:footnote>
  <w:footnote w:type="continuationSeparator" w:id="0">
    <w:p w14:paraId="22DAA775" w14:textId="77777777" w:rsidR="00324509" w:rsidRDefault="0032450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794A18" w:rsidRPr="00B45AA4" w:rsidRDefault="00794A1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49F"/>
    <w:multiLevelType w:val="hybridMultilevel"/>
    <w:tmpl w:val="BAA4D808"/>
    <w:lvl w:ilvl="0" w:tplc="FEBAC07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9718B5"/>
    <w:multiLevelType w:val="hybridMultilevel"/>
    <w:tmpl w:val="18EEA1E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677213C"/>
    <w:multiLevelType w:val="hybridMultilevel"/>
    <w:tmpl w:val="CA467A8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94494"/>
    <w:multiLevelType w:val="hybridMultilevel"/>
    <w:tmpl w:val="F95A753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B08BD"/>
    <w:multiLevelType w:val="hybridMultilevel"/>
    <w:tmpl w:val="F0BE6C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ED626E"/>
    <w:multiLevelType w:val="hybridMultilevel"/>
    <w:tmpl w:val="DB8AF4F8"/>
    <w:lvl w:ilvl="0" w:tplc="FEBAC07E">
      <w:start w:val="1"/>
      <w:numFmt w:val="bullet"/>
      <w:lvlText w:val="•"/>
      <w:lvlJc w:val="left"/>
      <w:pPr>
        <w:ind w:left="7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4C871A8"/>
    <w:multiLevelType w:val="hybridMultilevel"/>
    <w:tmpl w:val="27207EC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F5A7F"/>
    <w:multiLevelType w:val="hybridMultilevel"/>
    <w:tmpl w:val="20C8F4C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>
    <w:nsid w:val="514A4DCE"/>
    <w:multiLevelType w:val="hybridMultilevel"/>
    <w:tmpl w:val="5F0A625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55694"/>
    <w:multiLevelType w:val="hybridMultilevel"/>
    <w:tmpl w:val="7EC4CB0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26286"/>
    <w:multiLevelType w:val="hybridMultilevel"/>
    <w:tmpl w:val="11B0DDA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B17BF"/>
    <w:multiLevelType w:val="hybridMultilevel"/>
    <w:tmpl w:val="7E8C54C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A2969"/>
    <w:multiLevelType w:val="hybridMultilevel"/>
    <w:tmpl w:val="D86ADE58"/>
    <w:lvl w:ilvl="0" w:tplc="FEBAC07E">
      <w:start w:val="1"/>
      <w:numFmt w:val="bullet"/>
      <w:lvlText w:val="•"/>
      <w:lvlJc w:val="left"/>
      <w:pPr>
        <w:ind w:left="79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5">
    <w:nsid w:val="71772BA6"/>
    <w:multiLevelType w:val="hybridMultilevel"/>
    <w:tmpl w:val="3968D29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7"/>
  </w:num>
  <w:num w:numId="10">
    <w:abstractNumId w:val="9"/>
  </w:num>
  <w:num w:numId="11">
    <w:abstractNumId w:val="5"/>
  </w:num>
  <w:num w:numId="12">
    <w:abstractNumId w:val="12"/>
  </w:num>
  <w:num w:numId="13">
    <w:abstractNumId w:val="31"/>
  </w:num>
  <w:num w:numId="14">
    <w:abstractNumId w:val="13"/>
  </w:num>
  <w:num w:numId="15">
    <w:abstractNumId w:val="28"/>
  </w:num>
  <w:num w:numId="16">
    <w:abstractNumId w:val="32"/>
  </w:num>
  <w:num w:numId="17">
    <w:abstractNumId w:val="30"/>
  </w:num>
  <w:num w:numId="18">
    <w:abstractNumId w:val="26"/>
  </w:num>
  <w:num w:numId="19">
    <w:abstractNumId w:val="17"/>
  </w:num>
  <w:num w:numId="20">
    <w:abstractNumId w:val="23"/>
  </w:num>
  <w:num w:numId="21">
    <w:abstractNumId w:val="14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9"/>
  </w:num>
  <w:num w:numId="26">
    <w:abstractNumId w:val="25"/>
  </w:num>
  <w:num w:numId="27">
    <w:abstractNumId w:val="15"/>
  </w:num>
  <w:num w:numId="28">
    <w:abstractNumId w:val="33"/>
  </w:num>
  <w:num w:numId="29">
    <w:abstractNumId w:val="0"/>
  </w:num>
  <w:num w:numId="30">
    <w:abstractNumId w:val="3"/>
  </w:num>
  <w:num w:numId="31">
    <w:abstractNumId w:val="29"/>
  </w:num>
  <w:num w:numId="32">
    <w:abstractNumId w:val="16"/>
  </w:num>
  <w:num w:numId="33">
    <w:abstractNumId w:val="35"/>
  </w:num>
  <w:num w:numId="34">
    <w:abstractNumId w:val="20"/>
  </w:num>
  <w:num w:numId="35">
    <w:abstractNumId w:val="18"/>
  </w:num>
  <w:num w:numId="36">
    <w:abstractNumId w:val="34"/>
  </w:num>
  <w:num w:numId="3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58D5"/>
    <w:rsid w:val="00016DBE"/>
    <w:rsid w:val="00021CCE"/>
    <w:rsid w:val="000244DA"/>
    <w:rsid w:val="00024F7D"/>
    <w:rsid w:val="00041A78"/>
    <w:rsid w:val="00044A0E"/>
    <w:rsid w:val="00056CDE"/>
    <w:rsid w:val="00067386"/>
    <w:rsid w:val="00081D65"/>
    <w:rsid w:val="00082DC8"/>
    <w:rsid w:val="000A1F96"/>
    <w:rsid w:val="000B3397"/>
    <w:rsid w:val="000B55A2"/>
    <w:rsid w:val="000D258B"/>
    <w:rsid w:val="000D43CC"/>
    <w:rsid w:val="000D4C46"/>
    <w:rsid w:val="000D74AA"/>
    <w:rsid w:val="000E7472"/>
    <w:rsid w:val="000F0FC3"/>
    <w:rsid w:val="001024BE"/>
    <w:rsid w:val="00105560"/>
    <w:rsid w:val="0011074B"/>
    <w:rsid w:val="00112A36"/>
    <w:rsid w:val="00114D79"/>
    <w:rsid w:val="00127743"/>
    <w:rsid w:val="0015561E"/>
    <w:rsid w:val="001627D5"/>
    <w:rsid w:val="00163B0C"/>
    <w:rsid w:val="0017612A"/>
    <w:rsid w:val="001C63E7"/>
    <w:rsid w:val="001C69F8"/>
    <w:rsid w:val="001E1DF9"/>
    <w:rsid w:val="00220E70"/>
    <w:rsid w:val="00226B07"/>
    <w:rsid w:val="00237603"/>
    <w:rsid w:val="00256401"/>
    <w:rsid w:val="0026080D"/>
    <w:rsid w:val="00270E01"/>
    <w:rsid w:val="002776A1"/>
    <w:rsid w:val="00285471"/>
    <w:rsid w:val="0029347E"/>
    <w:rsid w:val="0029547E"/>
    <w:rsid w:val="00297954"/>
    <w:rsid w:val="002B1426"/>
    <w:rsid w:val="002F2906"/>
    <w:rsid w:val="002F4AAB"/>
    <w:rsid w:val="003242E1"/>
    <w:rsid w:val="00324509"/>
    <w:rsid w:val="00333911"/>
    <w:rsid w:val="00334165"/>
    <w:rsid w:val="003531E7"/>
    <w:rsid w:val="003601A4"/>
    <w:rsid w:val="0036116B"/>
    <w:rsid w:val="0036771B"/>
    <w:rsid w:val="00367FAF"/>
    <w:rsid w:val="0037535C"/>
    <w:rsid w:val="003934F8"/>
    <w:rsid w:val="00397A1B"/>
    <w:rsid w:val="003A16F7"/>
    <w:rsid w:val="003A21C8"/>
    <w:rsid w:val="003C1D7A"/>
    <w:rsid w:val="003C5F97"/>
    <w:rsid w:val="003D1E51"/>
    <w:rsid w:val="003E6B4F"/>
    <w:rsid w:val="00423750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607"/>
    <w:rsid w:val="004A07A5"/>
    <w:rsid w:val="004B692B"/>
    <w:rsid w:val="004C3CAF"/>
    <w:rsid w:val="004C703E"/>
    <w:rsid w:val="004D096E"/>
    <w:rsid w:val="004D6D2D"/>
    <w:rsid w:val="004E785E"/>
    <w:rsid w:val="004E7905"/>
    <w:rsid w:val="005055FF"/>
    <w:rsid w:val="00510059"/>
    <w:rsid w:val="00516AC2"/>
    <w:rsid w:val="00550A85"/>
    <w:rsid w:val="00554CBB"/>
    <w:rsid w:val="005560AC"/>
    <w:rsid w:val="00560744"/>
    <w:rsid w:val="0056194A"/>
    <w:rsid w:val="00565B7C"/>
    <w:rsid w:val="00565E57"/>
    <w:rsid w:val="00584447"/>
    <w:rsid w:val="005A1625"/>
    <w:rsid w:val="005A3476"/>
    <w:rsid w:val="005B05D5"/>
    <w:rsid w:val="005B0DEC"/>
    <w:rsid w:val="005B1C40"/>
    <w:rsid w:val="005B66FC"/>
    <w:rsid w:val="005C6A23"/>
    <w:rsid w:val="005C76D5"/>
    <w:rsid w:val="005D56A7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5ED5"/>
    <w:rsid w:val="006776B4"/>
    <w:rsid w:val="006873B8"/>
    <w:rsid w:val="006A53DA"/>
    <w:rsid w:val="006B0FEA"/>
    <w:rsid w:val="006C6D6D"/>
    <w:rsid w:val="006C7A3B"/>
    <w:rsid w:val="006C7CE4"/>
    <w:rsid w:val="006D0BF9"/>
    <w:rsid w:val="006E078B"/>
    <w:rsid w:val="006F4464"/>
    <w:rsid w:val="006F4ABC"/>
    <w:rsid w:val="00714CA4"/>
    <w:rsid w:val="007250D9"/>
    <w:rsid w:val="007274B8"/>
    <w:rsid w:val="00727F97"/>
    <w:rsid w:val="00730AE0"/>
    <w:rsid w:val="00730F93"/>
    <w:rsid w:val="0074372D"/>
    <w:rsid w:val="00751A3D"/>
    <w:rsid w:val="007604F9"/>
    <w:rsid w:val="00764773"/>
    <w:rsid w:val="007735DC"/>
    <w:rsid w:val="00775A42"/>
    <w:rsid w:val="0077693E"/>
    <w:rsid w:val="0078311A"/>
    <w:rsid w:val="00786827"/>
    <w:rsid w:val="00791D70"/>
    <w:rsid w:val="00794A18"/>
    <w:rsid w:val="007A61C5"/>
    <w:rsid w:val="007A6888"/>
    <w:rsid w:val="007B0DCC"/>
    <w:rsid w:val="007B2222"/>
    <w:rsid w:val="007B3FD5"/>
    <w:rsid w:val="007B6B37"/>
    <w:rsid w:val="007C771A"/>
    <w:rsid w:val="007D303C"/>
    <w:rsid w:val="007D3601"/>
    <w:rsid w:val="007D6C20"/>
    <w:rsid w:val="007E73B4"/>
    <w:rsid w:val="00812516"/>
    <w:rsid w:val="0082361D"/>
    <w:rsid w:val="00832EBB"/>
    <w:rsid w:val="00834734"/>
    <w:rsid w:val="00835BF6"/>
    <w:rsid w:val="008758A8"/>
    <w:rsid w:val="008759A6"/>
    <w:rsid w:val="008761F3"/>
    <w:rsid w:val="00881DD2"/>
    <w:rsid w:val="00882B54"/>
    <w:rsid w:val="00883B28"/>
    <w:rsid w:val="008912AE"/>
    <w:rsid w:val="00897C00"/>
    <w:rsid w:val="008A6875"/>
    <w:rsid w:val="008B0F23"/>
    <w:rsid w:val="008B3DE2"/>
    <w:rsid w:val="008B560B"/>
    <w:rsid w:val="008C41F7"/>
    <w:rsid w:val="008D459A"/>
    <w:rsid w:val="008D6DCF"/>
    <w:rsid w:val="008E5424"/>
    <w:rsid w:val="00901689"/>
    <w:rsid w:val="009018F0"/>
    <w:rsid w:val="00906E82"/>
    <w:rsid w:val="00943665"/>
    <w:rsid w:val="00945E13"/>
    <w:rsid w:val="00953113"/>
    <w:rsid w:val="00954B97"/>
    <w:rsid w:val="00955127"/>
    <w:rsid w:val="00956BC9"/>
    <w:rsid w:val="00970F49"/>
    <w:rsid w:val="009715DA"/>
    <w:rsid w:val="00976338"/>
    <w:rsid w:val="00990C51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0C06"/>
    <w:rsid w:val="00A519B8"/>
    <w:rsid w:val="00A57976"/>
    <w:rsid w:val="00A636B8"/>
    <w:rsid w:val="00A8496D"/>
    <w:rsid w:val="00A85D42"/>
    <w:rsid w:val="00A87627"/>
    <w:rsid w:val="00A91D4B"/>
    <w:rsid w:val="00A962D4"/>
    <w:rsid w:val="00A96807"/>
    <w:rsid w:val="00A9790B"/>
    <w:rsid w:val="00AA2B8A"/>
    <w:rsid w:val="00AD2200"/>
    <w:rsid w:val="00AE5EFF"/>
    <w:rsid w:val="00AE6AB7"/>
    <w:rsid w:val="00AE7A32"/>
    <w:rsid w:val="00B13024"/>
    <w:rsid w:val="00B162B5"/>
    <w:rsid w:val="00B236A3"/>
    <w:rsid w:val="00B236AD"/>
    <w:rsid w:val="00B30A26"/>
    <w:rsid w:val="00B37579"/>
    <w:rsid w:val="00B40FFB"/>
    <w:rsid w:val="00B4196F"/>
    <w:rsid w:val="00B42E91"/>
    <w:rsid w:val="00B45392"/>
    <w:rsid w:val="00B45AA4"/>
    <w:rsid w:val="00B51E68"/>
    <w:rsid w:val="00B610A2"/>
    <w:rsid w:val="00B65C58"/>
    <w:rsid w:val="00BA2CF0"/>
    <w:rsid w:val="00BA4EB8"/>
    <w:rsid w:val="00BC3813"/>
    <w:rsid w:val="00BC7808"/>
    <w:rsid w:val="00BE099A"/>
    <w:rsid w:val="00BE67FB"/>
    <w:rsid w:val="00BE77CF"/>
    <w:rsid w:val="00C01A63"/>
    <w:rsid w:val="00C06EBC"/>
    <w:rsid w:val="00C0723F"/>
    <w:rsid w:val="00C17B01"/>
    <w:rsid w:val="00C21E3A"/>
    <w:rsid w:val="00C26C83"/>
    <w:rsid w:val="00C52383"/>
    <w:rsid w:val="00C56A9B"/>
    <w:rsid w:val="00C56F3B"/>
    <w:rsid w:val="00C64AFD"/>
    <w:rsid w:val="00C740CF"/>
    <w:rsid w:val="00C8277D"/>
    <w:rsid w:val="00C95538"/>
    <w:rsid w:val="00C96567"/>
    <w:rsid w:val="00C97E44"/>
    <w:rsid w:val="00CA6CCD"/>
    <w:rsid w:val="00CB6B90"/>
    <w:rsid w:val="00CC50B7"/>
    <w:rsid w:val="00CE1919"/>
    <w:rsid w:val="00CE2498"/>
    <w:rsid w:val="00CE36B8"/>
    <w:rsid w:val="00CF0DA9"/>
    <w:rsid w:val="00CF36FB"/>
    <w:rsid w:val="00D02C00"/>
    <w:rsid w:val="00D12ABD"/>
    <w:rsid w:val="00D16F4B"/>
    <w:rsid w:val="00D17132"/>
    <w:rsid w:val="00D2075B"/>
    <w:rsid w:val="00D229F1"/>
    <w:rsid w:val="00D325A9"/>
    <w:rsid w:val="00D37CEC"/>
    <w:rsid w:val="00D37DEA"/>
    <w:rsid w:val="00D405D4"/>
    <w:rsid w:val="00D41269"/>
    <w:rsid w:val="00D45007"/>
    <w:rsid w:val="00D607F7"/>
    <w:rsid w:val="00D617CC"/>
    <w:rsid w:val="00D72089"/>
    <w:rsid w:val="00D87A1E"/>
    <w:rsid w:val="00DB04CC"/>
    <w:rsid w:val="00DD3E3B"/>
    <w:rsid w:val="00DE39D8"/>
    <w:rsid w:val="00DE4FBF"/>
    <w:rsid w:val="00DE5614"/>
    <w:rsid w:val="00E0407E"/>
    <w:rsid w:val="00E04FDF"/>
    <w:rsid w:val="00E15F2A"/>
    <w:rsid w:val="00E25B4F"/>
    <w:rsid w:val="00E279E8"/>
    <w:rsid w:val="00E579D6"/>
    <w:rsid w:val="00E75567"/>
    <w:rsid w:val="00E857D6"/>
    <w:rsid w:val="00EA0163"/>
    <w:rsid w:val="00EA0C3A"/>
    <w:rsid w:val="00EA30C6"/>
    <w:rsid w:val="00EA5701"/>
    <w:rsid w:val="00EA69ED"/>
    <w:rsid w:val="00EB2779"/>
    <w:rsid w:val="00ED18F9"/>
    <w:rsid w:val="00ED3AFF"/>
    <w:rsid w:val="00ED53C9"/>
    <w:rsid w:val="00EE7DA3"/>
    <w:rsid w:val="00F065C0"/>
    <w:rsid w:val="00F1662D"/>
    <w:rsid w:val="00F3099C"/>
    <w:rsid w:val="00F35F4F"/>
    <w:rsid w:val="00F50AC5"/>
    <w:rsid w:val="00F6025D"/>
    <w:rsid w:val="00F625F1"/>
    <w:rsid w:val="00F672B2"/>
    <w:rsid w:val="00F813C4"/>
    <w:rsid w:val="00F8340A"/>
    <w:rsid w:val="00F83D10"/>
    <w:rsid w:val="00F9285E"/>
    <w:rsid w:val="00F96457"/>
    <w:rsid w:val="00FB022D"/>
    <w:rsid w:val="00FB1F17"/>
    <w:rsid w:val="00FB3492"/>
    <w:rsid w:val="00FD068F"/>
    <w:rsid w:val="00FD20DE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locked/>
    <w:rsid w:val="00751A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locked/>
    <w:rsid w:val="00751A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82;&#1076;2023\&#1052;&#1072;&#1090;&#1088;&#1080;&#1094;&#1072;.xlsx" TargetMode="External"/><Relationship Id="rId18" Type="http://schemas.openxmlformats.org/officeDocument/2006/relationships/hyperlink" Target="file:///C:\Users\User\Desktop\&#1082;&#1076;2023\&#1052;&#1072;&#1090;&#1088;&#1080;&#1094;&#1072;.xls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82;&#1076;2023\&#1052;&#1072;&#1090;&#1088;&#1080;&#1094;&#1072;.xls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82;&#1076;2023\&#1052;&#1072;&#1090;&#1088;&#1080;&#1094;&#1072;.xlsx" TargetMode="External"/><Relationship Id="rId17" Type="http://schemas.openxmlformats.org/officeDocument/2006/relationships/hyperlink" Target="file:///C:\Users\User\Desktop\&#1082;&#1076;2023\&#1052;&#1072;&#1090;&#1088;&#1080;&#1094;&#1072;.xls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82;&#1076;2023\&#1052;&#1072;&#1090;&#1088;&#1080;&#1094;&#1072;.xlsx" TargetMode="External"/><Relationship Id="rId20" Type="http://schemas.openxmlformats.org/officeDocument/2006/relationships/hyperlink" Target="file:///C:\Users\User\Desktop\&#1082;&#1076;2023\&#1052;&#1072;&#1090;&#1088;&#1080;&#1094;&#1072;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82;&#1076;2023\&#1052;&#1072;&#1090;&#1088;&#1080;&#1094;&#1072;.xlsx" TargetMode="External"/><Relationship Id="rId24" Type="http://schemas.openxmlformats.org/officeDocument/2006/relationships/hyperlink" Target="file:///C:\Users\User\Desktop\&#1082;&#1076;2023\&#1052;&#1072;&#1090;&#1088;&#1080;&#1094;&#1072;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82;&#1076;2023\&#1052;&#1072;&#1090;&#1088;&#1080;&#1094;&#1072;.xlsx" TargetMode="External"/><Relationship Id="rId23" Type="http://schemas.openxmlformats.org/officeDocument/2006/relationships/hyperlink" Target="file:///C:\Users\User\Desktop\&#1082;&#1076;2023\&#1052;&#1072;&#1090;&#1088;&#1080;&#1094;&#1072;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\Desktop\&#1082;&#1076;2023\&#1052;&#1072;&#1090;&#1088;&#1080;&#1094;&#1072;.xlsx" TargetMode="External"/><Relationship Id="rId19" Type="http://schemas.openxmlformats.org/officeDocument/2006/relationships/hyperlink" Target="file:///C:\Users\User\Desktop\&#1082;&#1076;2023\&#1052;&#1072;&#1090;&#1088;&#1080;&#1094;&#1072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Desktop\&#1082;&#1076;2023\&#1052;&#1072;&#1090;&#1088;&#1080;&#1094;&#1072;.xlsx" TargetMode="External"/><Relationship Id="rId22" Type="http://schemas.openxmlformats.org/officeDocument/2006/relationships/hyperlink" Target="file:///C:\Users\User\Desktop\&#1082;&#1076;2023\&#1052;&#1072;&#1090;&#1088;&#1080;&#1094;&#1072;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4C97-4EDF-46CE-AC8C-D737D7E0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24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61</cp:revision>
  <cp:lastPrinted>2023-06-19T06:29:00Z</cp:lastPrinted>
  <dcterms:created xsi:type="dcterms:W3CDTF">2023-01-23T05:46:00Z</dcterms:created>
  <dcterms:modified xsi:type="dcterms:W3CDTF">2023-06-19T10:13:00Z</dcterms:modified>
</cp:coreProperties>
</file>