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B08CB65" w:rsidR="00410311" w:rsidRDefault="002A2D4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РАЗРАБОТКА ВИРТУАЛЬНОЙ И ДОПОЛНЕННОЙ РЕАЛЬНОСТИ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5D4635AD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5DF5C3A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85FB3D6" w14:textId="77777777" w:rsidR="008F3B17" w:rsidRDefault="008F3B1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B57C156" w14:textId="50A0EB04" w:rsidR="008F3B17" w:rsidRDefault="008F3B1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1027ADE0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8F3B17">
        <w:rPr>
          <w:rFonts w:ascii="Times New Roman" w:hAnsi="Times New Roman" w:cs="Times New Roman"/>
          <w:sz w:val="28"/>
          <w:szCs w:val="28"/>
        </w:rPr>
        <w:t xml:space="preserve">Южно-Сахалинск,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14:paraId="6CCCB358" w14:textId="30A85240" w:rsidR="008F3B17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</w:t>
      </w:r>
      <w:r w:rsidR="008F3B17"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</w:t>
      </w:r>
      <w:r w:rsidR="008F3B17">
        <w:rPr>
          <w:rFonts w:ascii="Times New Roman" w:hAnsi="Times New Roman" w:cs="Times New Roman"/>
          <w:sz w:val="28"/>
          <w:szCs w:val="28"/>
        </w:rPr>
        <w:t>.</w:t>
      </w:r>
      <w:r w:rsidR="008F3B17" w:rsidRPr="008F3B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D75761" w14:textId="580CE006" w:rsidR="008F3B17" w:rsidRDefault="00D3254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54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0FB281D" wp14:editId="3FEE1DD8">
            <wp:extent cx="5940425" cy="29787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2421A9D0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8F3B17">
        <w:rPr>
          <w:rFonts w:ascii="Times New Roman" w:hAnsi="Times New Roman" w:cs="Times New Roman"/>
          <w:sz w:val="28"/>
          <w:szCs w:val="28"/>
        </w:rPr>
        <w:t xml:space="preserve">задания минимальная </w:t>
      </w:r>
      <w:r w:rsidR="00105A1F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8F3B17">
        <w:rPr>
          <w:rFonts w:ascii="Times New Roman" w:hAnsi="Times New Roman" w:cs="Times New Roman"/>
          <w:sz w:val="28"/>
          <w:szCs w:val="28"/>
        </w:rPr>
        <w:t>рабочей зоны для работы с оборудованием виртуальной реальности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</w:t>
      </w:r>
      <w:r w:rsidR="008F3B17">
        <w:rPr>
          <w:rFonts w:ascii="Times New Roman" w:hAnsi="Times New Roman" w:cs="Times New Roman"/>
          <w:sz w:val="28"/>
          <w:szCs w:val="28"/>
        </w:rPr>
        <w:t>на</w:t>
      </w:r>
      <w:r w:rsidR="00105A1F">
        <w:rPr>
          <w:rFonts w:ascii="Times New Roman" w:hAnsi="Times New Roman" w:cs="Times New Roman"/>
          <w:sz w:val="28"/>
          <w:szCs w:val="28"/>
        </w:rPr>
        <w:t xml:space="preserve"> быть не менее </w:t>
      </w:r>
      <w:r w:rsidR="008F3B17">
        <w:rPr>
          <w:rFonts w:ascii="Times New Roman" w:hAnsi="Times New Roman" w:cs="Times New Roman"/>
          <w:sz w:val="28"/>
          <w:szCs w:val="28"/>
        </w:rPr>
        <w:t>9</w:t>
      </w:r>
      <w:r w:rsidR="00105A1F">
        <w:rPr>
          <w:rFonts w:ascii="Times New Roman" w:hAnsi="Times New Roman" w:cs="Times New Roman"/>
          <w:sz w:val="28"/>
          <w:szCs w:val="28"/>
        </w:rPr>
        <w:t>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F3B17">
        <w:rPr>
          <w:rFonts w:ascii="Times New Roman" w:hAnsi="Times New Roman" w:cs="Times New Roman"/>
          <w:sz w:val="28"/>
          <w:szCs w:val="28"/>
        </w:rPr>
        <w:t xml:space="preserve"> для одной команды.</w:t>
      </w:r>
    </w:p>
    <w:p w14:paraId="0DCF7CC4" w14:textId="7BCECF24" w:rsidR="008F3B17" w:rsidRPr="008F3B17" w:rsidRDefault="00105A1F" w:rsidP="008F3B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8F3B17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8F3B17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r w:rsidR="008F3B17">
        <w:rPr>
          <w:rFonts w:ascii="Times New Roman" w:hAnsi="Times New Roman" w:cs="Times New Roman"/>
          <w:sz w:val="28"/>
          <w:szCs w:val="28"/>
        </w:rPr>
        <w:t>размещаться как</w:t>
      </w:r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105A1F"/>
    <w:rsid w:val="002A2D4C"/>
    <w:rsid w:val="00410311"/>
    <w:rsid w:val="005D1589"/>
    <w:rsid w:val="00714DFB"/>
    <w:rsid w:val="00756A9A"/>
    <w:rsid w:val="008F3B17"/>
    <w:rsid w:val="00983842"/>
    <w:rsid w:val="00A42E6B"/>
    <w:rsid w:val="00C37E4F"/>
    <w:rsid w:val="00D32548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Кузнецов</cp:lastModifiedBy>
  <cp:revision>10</cp:revision>
  <dcterms:created xsi:type="dcterms:W3CDTF">2023-02-16T13:19:00Z</dcterms:created>
  <dcterms:modified xsi:type="dcterms:W3CDTF">2023-06-19T13:39:00Z</dcterms:modified>
</cp:coreProperties>
</file>