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3F37" w14:textId="77777777" w:rsidR="00565DE9" w:rsidRDefault="00565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565DE9" w14:paraId="383D49FF" w14:textId="77777777">
        <w:tc>
          <w:tcPr>
            <w:tcW w:w="5419" w:type="dxa"/>
          </w:tcPr>
          <w:p w14:paraId="4011F7F9" w14:textId="77777777" w:rsidR="00565DE9" w:rsidRDefault="00553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84750A0" wp14:editId="52ECD6ED">
                  <wp:extent cx="3441881" cy="134004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0C62E0E1" w14:textId="77777777" w:rsidR="00565DE9" w:rsidRDefault="00565DE9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59CDE9" w14:textId="77777777" w:rsidR="00565DE9" w:rsidRDefault="0056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14:paraId="224C9A20" w14:textId="77777777" w:rsidR="00565DE9" w:rsidRDefault="00565DE9"/>
    <w:p w14:paraId="6FC172F9" w14:textId="77777777" w:rsidR="00565DE9" w:rsidRDefault="00565DE9"/>
    <w:p w14:paraId="6B64A0E2" w14:textId="77777777" w:rsidR="00565DE9" w:rsidRDefault="00565DE9"/>
    <w:p w14:paraId="0E7CE3A2" w14:textId="77777777" w:rsidR="00565DE9" w:rsidRDefault="00565DE9"/>
    <w:p w14:paraId="6835761F" w14:textId="77777777" w:rsidR="00565DE9" w:rsidRDefault="00565DE9"/>
    <w:p w14:paraId="66016CE9" w14:textId="77777777" w:rsidR="00565DE9" w:rsidRDefault="00565DE9"/>
    <w:p w14:paraId="5FBC04D4" w14:textId="77777777" w:rsidR="00565DE9" w:rsidRDefault="00565DE9"/>
    <w:p w14:paraId="4B121F38" w14:textId="77777777" w:rsidR="00565DE9" w:rsidRDefault="005535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114477E5" w14:textId="77777777" w:rsidR="00565DE9" w:rsidRDefault="005535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 «Веб-технологии»</w:t>
      </w:r>
    </w:p>
    <w:p w14:paraId="0AB849C9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AF36355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636A060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8B35D50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40FA91E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7D7C2AE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B5484CC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775C0D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21345AC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864C75A" w14:textId="77777777" w:rsidR="00565DE9" w:rsidRDefault="005535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Оренбург, 2023</w:t>
      </w:r>
    </w:p>
    <w:p w14:paraId="5D40A8CD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98A9E6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BAA5D6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AD2062" w14:textId="77777777" w:rsidR="002B2776" w:rsidRDefault="002B2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B2776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7678CEF1" w14:textId="6B3F04EE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A7E957" w14:textId="77777777" w:rsidR="00565DE9" w:rsidRDefault="005535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2BAF76C3" w14:textId="3034492C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E7F087" w14:textId="3D035930" w:rsidR="002B2776" w:rsidRDefault="002B2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8160BA" w14:textId="326894B1" w:rsidR="002B2776" w:rsidRDefault="002B2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1D0AF6" w14:textId="160C1F4B" w:rsidR="002B2776" w:rsidRDefault="00143B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A1948A0" wp14:editId="20DD9E53">
            <wp:extent cx="9251950" cy="354584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8607" w14:textId="75838BEA" w:rsidR="002B2776" w:rsidRDefault="002B2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9B8AE4" w14:textId="342C2279" w:rsidR="002B2776" w:rsidRDefault="002B2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33470A" w14:textId="3CB714E9" w:rsidR="002B2776" w:rsidRDefault="002B2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7F0997" w14:textId="3B9F90A4" w:rsidR="002B2776" w:rsidRDefault="002B2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7CB28D" w14:textId="11DAB64C" w:rsidR="002B2776" w:rsidRDefault="002B27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6BED9C" w14:textId="0CEE9A4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8873A30" w14:textId="77777777" w:rsidR="00565DE9" w:rsidRDefault="00565DE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D9C96F" w14:textId="77777777" w:rsidR="00143B8E" w:rsidRDefault="00143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8D77E9" wp14:editId="1F21C636">
            <wp:extent cx="4277930" cy="4013860"/>
            <wp:effectExtent l="0" t="0" r="889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147" cy="402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005FA" w14:textId="70D2BE41" w:rsidR="00565DE9" w:rsidRDefault="0055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58206AF" w14:textId="252FFFD6" w:rsidR="00565DE9" w:rsidRDefault="00143B8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55356B">
        <w:rPr>
          <w:rFonts w:ascii="Times New Roman" w:eastAsia="Times New Roman" w:hAnsi="Times New Roman" w:cs="Times New Roman"/>
          <w:sz w:val="28"/>
          <w:szCs w:val="28"/>
        </w:rPr>
        <w:t xml:space="preserve">омната участников, комната экспертов, главного </w:t>
      </w:r>
      <w:proofErr w:type="gramStart"/>
      <w:r w:rsidR="0055356B">
        <w:rPr>
          <w:rFonts w:ascii="Times New Roman" w:eastAsia="Times New Roman" w:hAnsi="Times New Roman" w:cs="Times New Roman"/>
          <w:sz w:val="28"/>
          <w:szCs w:val="28"/>
        </w:rPr>
        <w:t>эксперта  могут</w:t>
      </w:r>
      <w:proofErr w:type="gramEnd"/>
      <w:r w:rsidR="0055356B">
        <w:rPr>
          <w:rFonts w:ascii="Times New Roman" w:eastAsia="Times New Roman" w:hAnsi="Times New Roman" w:cs="Times New Roman"/>
          <w:sz w:val="28"/>
          <w:szCs w:val="28"/>
        </w:rPr>
        <w:t xml:space="preserve">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sectPr w:rsidR="00565DE9" w:rsidSect="002B2776">
      <w:pgSz w:w="16838" w:h="11906" w:orient="landscape"/>
      <w:pgMar w:top="567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4444" w14:textId="77777777" w:rsidR="003E665B" w:rsidRDefault="003E665B" w:rsidP="002B2776">
      <w:pPr>
        <w:spacing w:after="0" w:line="240" w:lineRule="auto"/>
      </w:pPr>
      <w:r>
        <w:separator/>
      </w:r>
    </w:p>
  </w:endnote>
  <w:endnote w:type="continuationSeparator" w:id="0">
    <w:p w14:paraId="0D754AA3" w14:textId="77777777" w:rsidR="003E665B" w:rsidRDefault="003E665B" w:rsidP="002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F37F" w14:textId="77777777" w:rsidR="003E665B" w:rsidRDefault="003E665B" w:rsidP="002B2776">
      <w:pPr>
        <w:spacing w:after="0" w:line="240" w:lineRule="auto"/>
      </w:pPr>
      <w:r>
        <w:separator/>
      </w:r>
    </w:p>
  </w:footnote>
  <w:footnote w:type="continuationSeparator" w:id="0">
    <w:p w14:paraId="12109EC7" w14:textId="77777777" w:rsidR="003E665B" w:rsidRDefault="003E665B" w:rsidP="002B2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E9"/>
    <w:rsid w:val="00143B8E"/>
    <w:rsid w:val="002B2776"/>
    <w:rsid w:val="003E665B"/>
    <w:rsid w:val="0055356B"/>
    <w:rsid w:val="005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6A25"/>
  <w15:docId w15:val="{93AF18EB-A9A4-429A-9585-5DDA6900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2776"/>
  </w:style>
  <w:style w:type="paragraph" w:styleId="ad">
    <w:name w:val="footer"/>
    <w:basedOn w:val="a"/>
    <w:link w:val="ae"/>
    <w:uiPriority w:val="99"/>
    <w:unhideWhenUsed/>
    <w:rsid w:val="002B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GXK+X5N1QtPxpGHD8ArNspBeIg==">CgMxLjAyCGguZ2pkZ3hzOAByITE3cFZDSW9sakR2WWhTTW11LVpCR0o5WUhSMUZFdkhGeA==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Агарков</cp:lastModifiedBy>
  <cp:revision>3</cp:revision>
  <dcterms:created xsi:type="dcterms:W3CDTF">2023-02-16T13:19:00Z</dcterms:created>
  <dcterms:modified xsi:type="dcterms:W3CDTF">2023-06-20T05:23:00Z</dcterms:modified>
</cp:coreProperties>
</file>