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0F85" w14:textId="77777777" w:rsidR="00266CD5" w:rsidRDefault="00266CD5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DEA9953" w14:textId="467290E4" w:rsidR="00266CD5" w:rsidRDefault="00E11C15" w:rsidP="00E11C15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342D4CBA" wp14:editId="48E5438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35A6C" w14:textId="77777777" w:rsidR="00266CD5" w:rsidRDefault="00266CD5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CD84DEF" w14:textId="77777777" w:rsidR="00266CD5" w:rsidRDefault="00266CD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5F8DDABE" w14:textId="4BC0C1D1" w:rsidR="00040CEC" w:rsidRDefault="00040CE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00DA561" w14:textId="77777777" w:rsidR="00040CEC" w:rsidRDefault="00040CE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68E6BD5" w14:textId="77777777" w:rsidR="00040CEC" w:rsidRDefault="008D3CC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0CB8BF2" w14:textId="77777777" w:rsidR="00040CEC" w:rsidRDefault="008D3CC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«Графический дизайн»</w:t>
          </w:r>
        </w:p>
        <w:p w14:paraId="3BC473EB" w14:textId="31871B9B" w:rsidR="00040CEC" w:rsidRDefault="008D3CC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>
            <w:rPr>
              <w:rFonts w:ascii="Times New Roman" w:eastAsia="Arial Unicode MS" w:hAnsi="Times New Roman" w:cs="Times New Roman"/>
              <w:sz w:val="28"/>
              <w:szCs w:val="28"/>
            </w:rPr>
            <w:t>(Юниорская линейка)</w:t>
          </w:r>
        </w:p>
        <w:p w14:paraId="7A9FD044" w14:textId="77777777" w:rsidR="00040CEC" w:rsidRDefault="00040CE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005AEFF" w14:textId="77777777" w:rsidR="00040CEC" w:rsidRDefault="00040CE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51754DC" w14:textId="77777777" w:rsidR="00040CEC" w:rsidRDefault="0061552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B1F6F29" w14:textId="77777777" w:rsidR="00040CEC" w:rsidRDefault="00040C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85FAB" w14:textId="77777777" w:rsidR="00040CEC" w:rsidRDefault="00040C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7B12FC" w14:textId="77777777" w:rsidR="00040CEC" w:rsidRDefault="00040C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A945517" w14:textId="77777777" w:rsidR="00040CEC" w:rsidRDefault="00040C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9143D2" w14:textId="77777777" w:rsidR="00040CEC" w:rsidRDefault="00040C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E3C1C7" w14:textId="77777777" w:rsidR="00040CEC" w:rsidRDefault="00040C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8DDE1E" w14:textId="77777777" w:rsidR="00040CEC" w:rsidRDefault="00040C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8ECAE2" w14:textId="48F0BE73" w:rsidR="00040CEC" w:rsidRDefault="00E11C1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Новосибирск </w:t>
      </w:r>
      <w:r w:rsidR="008D3CCA">
        <w:rPr>
          <w:rFonts w:ascii="Times New Roman" w:hAnsi="Times New Roman" w:cs="Times New Roman"/>
          <w:lang w:bidi="en-US"/>
        </w:rPr>
        <w:t>20</w:t>
      </w:r>
      <w:r w:rsidR="00266CD5">
        <w:rPr>
          <w:rFonts w:ascii="Times New Roman" w:hAnsi="Times New Roman" w:cs="Times New Roman"/>
          <w:lang w:bidi="en-US"/>
        </w:rPr>
        <w:t>23</w:t>
      </w:r>
    </w:p>
    <w:p w14:paraId="239E64B7" w14:textId="77777777" w:rsidR="00E11C15" w:rsidRPr="00A204BB" w:rsidRDefault="00E11C15" w:rsidP="00E11C15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076FA6F" w14:textId="77777777" w:rsidR="00040CEC" w:rsidRDefault="00040CE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F725B20" w14:textId="77777777" w:rsidR="00040CEC" w:rsidRDefault="008D3CC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711EBC8E" w14:textId="5FB24B4C" w:rsidR="00040CEC" w:rsidRPr="000D10A5" w:rsidRDefault="008D3CCA" w:rsidP="000D10A5">
      <w:pPr>
        <w:pStyle w:val="12"/>
        <w:rPr>
          <w:rFonts w:ascii="Times New Roman" w:eastAsiaTheme="minorEastAsia" w:hAnsi="Times New Roman"/>
          <w:noProof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Pr="000D10A5">
          <w:rPr>
            <w:rStyle w:val="af8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0D10A5">
          <w:rPr>
            <w:rFonts w:ascii="Times New Roman" w:hAnsi="Times New Roman"/>
            <w:noProof/>
            <w:szCs w:val="24"/>
          </w:rPr>
          <w:tab/>
        </w:r>
        <w:r w:rsidRPr="000D10A5">
          <w:rPr>
            <w:rFonts w:ascii="Times New Roman" w:hAnsi="Times New Roman"/>
            <w:noProof/>
            <w:szCs w:val="24"/>
          </w:rPr>
          <w:fldChar w:fldCharType="begin"/>
        </w:r>
        <w:r w:rsidRPr="000D10A5">
          <w:rPr>
            <w:rFonts w:ascii="Times New Roman" w:hAnsi="Times New Roman"/>
            <w:noProof/>
            <w:szCs w:val="24"/>
          </w:rPr>
          <w:instrText xml:space="preserve"> PAGEREF _Toc124422965 \h </w:instrText>
        </w:r>
        <w:r w:rsidRPr="000D10A5">
          <w:rPr>
            <w:rFonts w:ascii="Times New Roman" w:hAnsi="Times New Roman"/>
            <w:noProof/>
            <w:szCs w:val="24"/>
          </w:rPr>
        </w:r>
        <w:r w:rsidRPr="000D10A5">
          <w:rPr>
            <w:rFonts w:ascii="Times New Roman" w:hAnsi="Times New Roman"/>
            <w:noProof/>
            <w:szCs w:val="24"/>
          </w:rPr>
          <w:fldChar w:fldCharType="separate"/>
        </w:r>
        <w:r w:rsidR="000D10A5" w:rsidRPr="000D10A5">
          <w:rPr>
            <w:rFonts w:ascii="Times New Roman" w:hAnsi="Times New Roman"/>
            <w:noProof/>
            <w:szCs w:val="24"/>
          </w:rPr>
          <w:t>3</w:t>
        </w:r>
        <w:r w:rsidRPr="000D10A5">
          <w:rPr>
            <w:rFonts w:ascii="Times New Roman" w:hAnsi="Times New Roman"/>
            <w:noProof/>
            <w:szCs w:val="24"/>
          </w:rPr>
          <w:fldChar w:fldCharType="end"/>
        </w:r>
      </w:hyperlink>
    </w:p>
    <w:p w14:paraId="43347CEF" w14:textId="7987C996" w:rsidR="00040CEC" w:rsidRPr="000D10A5" w:rsidRDefault="0061552E" w:rsidP="000D10A5">
      <w:pPr>
        <w:pStyle w:val="28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6" w:tooltip="#_Toc124422966" w:history="1">
        <w:r w:rsidR="008D3CCA" w:rsidRPr="000D10A5">
          <w:rPr>
            <w:rStyle w:val="af8"/>
            <w:noProof/>
            <w:sz w:val="24"/>
            <w:szCs w:val="24"/>
          </w:rPr>
          <w:t>1.1. ОБЩИЕ СВЕДЕНИЯ О ТРЕБОВАНИЯХ КОМПЕТЕНЦИИ</w:t>
        </w:r>
        <w:r w:rsidR="008D3CCA" w:rsidRPr="000D10A5">
          <w:rPr>
            <w:noProof/>
            <w:sz w:val="24"/>
            <w:szCs w:val="24"/>
          </w:rPr>
          <w:tab/>
        </w:r>
        <w:r w:rsidR="008D3CCA" w:rsidRPr="000D10A5">
          <w:rPr>
            <w:noProof/>
            <w:sz w:val="24"/>
            <w:szCs w:val="24"/>
          </w:rPr>
          <w:fldChar w:fldCharType="begin"/>
        </w:r>
        <w:r w:rsidR="008D3CCA" w:rsidRPr="000D10A5">
          <w:rPr>
            <w:noProof/>
            <w:sz w:val="24"/>
            <w:szCs w:val="24"/>
          </w:rPr>
          <w:instrText xml:space="preserve"> PAGEREF _Toc124422966 \h </w:instrText>
        </w:r>
        <w:r w:rsidR="008D3CCA" w:rsidRPr="000D10A5">
          <w:rPr>
            <w:noProof/>
            <w:sz w:val="24"/>
            <w:szCs w:val="24"/>
          </w:rPr>
        </w:r>
        <w:r w:rsidR="008D3CCA" w:rsidRPr="000D10A5">
          <w:rPr>
            <w:noProof/>
            <w:sz w:val="24"/>
            <w:szCs w:val="24"/>
          </w:rPr>
          <w:fldChar w:fldCharType="separate"/>
        </w:r>
        <w:r w:rsidR="000D10A5" w:rsidRPr="000D10A5">
          <w:rPr>
            <w:noProof/>
            <w:sz w:val="24"/>
            <w:szCs w:val="24"/>
          </w:rPr>
          <w:t>3</w:t>
        </w:r>
        <w:r w:rsidR="008D3CCA" w:rsidRPr="000D10A5">
          <w:rPr>
            <w:noProof/>
            <w:sz w:val="24"/>
            <w:szCs w:val="24"/>
          </w:rPr>
          <w:fldChar w:fldCharType="end"/>
        </w:r>
      </w:hyperlink>
    </w:p>
    <w:p w14:paraId="4FA9C5A6" w14:textId="3642198F" w:rsidR="00040CEC" w:rsidRPr="000D10A5" w:rsidRDefault="0061552E" w:rsidP="000D10A5">
      <w:pPr>
        <w:pStyle w:val="28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7" w:tooltip="#_Toc124422967" w:history="1">
        <w:r w:rsidR="008D3CCA" w:rsidRPr="000D10A5">
          <w:rPr>
            <w:rStyle w:val="af8"/>
            <w:noProof/>
            <w:sz w:val="24"/>
            <w:szCs w:val="24"/>
          </w:rPr>
          <w:t>1.2. ПЕРЕЧЕНЬ ПРОФЕССИОНАЛЬНЫХ ЗАДАЧ СПЕЦИАЛИСТА ПО КОМПЕТЕНЦИИ «Графический дизайн»</w:t>
        </w:r>
        <w:r w:rsidR="008D3CCA" w:rsidRPr="000D10A5">
          <w:rPr>
            <w:noProof/>
            <w:sz w:val="24"/>
            <w:szCs w:val="24"/>
          </w:rPr>
          <w:tab/>
        </w:r>
        <w:r w:rsidR="008D3CCA" w:rsidRPr="000D10A5">
          <w:rPr>
            <w:noProof/>
            <w:sz w:val="24"/>
            <w:szCs w:val="24"/>
          </w:rPr>
          <w:fldChar w:fldCharType="begin"/>
        </w:r>
        <w:r w:rsidR="008D3CCA" w:rsidRPr="000D10A5">
          <w:rPr>
            <w:noProof/>
            <w:sz w:val="24"/>
            <w:szCs w:val="24"/>
          </w:rPr>
          <w:instrText xml:space="preserve"> PAGEREF _Toc124422967 \h </w:instrText>
        </w:r>
        <w:r w:rsidR="008D3CCA" w:rsidRPr="000D10A5">
          <w:rPr>
            <w:noProof/>
            <w:sz w:val="24"/>
            <w:szCs w:val="24"/>
          </w:rPr>
        </w:r>
        <w:r w:rsidR="008D3CCA" w:rsidRPr="000D10A5">
          <w:rPr>
            <w:noProof/>
            <w:sz w:val="24"/>
            <w:szCs w:val="24"/>
          </w:rPr>
          <w:fldChar w:fldCharType="separate"/>
        </w:r>
        <w:r w:rsidR="000D10A5" w:rsidRPr="000D10A5">
          <w:rPr>
            <w:noProof/>
            <w:sz w:val="24"/>
            <w:szCs w:val="24"/>
          </w:rPr>
          <w:t>3</w:t>
        </w:r>
        <w:r w:rsidR="008D3CCA" w:rsidRPr="000D10A5">
          <w:rPr>
            <w:noProof/>
            <w:sz w:val="24"/>
            <w:szCs w:val="24"/>
          </w:rPr>
          <w:fldChar w:fldCharType="end"/>
        </w:r>
      </w:hyperlink>
    </w:p>
    <w:p w14:paraId="3F104F91" w14:textId="0F9D3CC0" w:rsidR="00040CEC" w:rsidRPr="000D10A5" w:rsidRDefault="0061552E" w:rsidP="000D10A5">
      <w:pPr>
        <w:pStyle w:val="28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8" w:tooltip="#_Toc124422968" w:history="1">
        <w:r w:rsidR="008D3CCA" w:rsidRPr="000D10A5">
          <w:rPr>
            <w:rStyle w:val="af8"/>
            <w:noProof/>
            <w:sz w:val="24"/>
            <w:szCs w:val="24"/>
          </w:rPr>
          <w:t>1.3. ТРЕБОВАНИЯ К СХЕМЕ ОЦЕНКИ</w:t>
        </w:r>
        <w:r w:rsidR="008D3CCA" w:rsidRPr="000D10A5">
          <w:rPr>
            <w:noProof/>
            <w:sz w:val="24"/>
            <w:szCs w:val="24"/>
          </w:rPr>
          <w:tab/>
        </w:r>
        <w:r w:rsidR="008D3CCA" w:rsidRPr="000D10A5">
          <w:rPr>
            <w:noProof/>
            <w:sz w:val="24"/>
            <w:szCs w:val="24"/>
          </w:rPr>
          <w:fldChar w:fldCharType="begin"/>
        </w:r>
        <w:r w:rsidR="008D3CCA" w:rsidRPr="000D10A5">
          <w:rPr>
            <w:noProof/>
            <w:sz w:val="24"/>
            <w:szCs w:val="24"/>
          </w:rPr>
          <w:instrText xml:space="preserve"> PAGEREF _Toc124422968 \h </w:instrText>
        </w:r>
        <w:r w:rsidR="008D3CCA" w:rsidRPr="000D10A5">
          <w:rPr>
            <w:noProof/>
            <w:sz w:val="24"/>
            <w:szCs w:val="24"/>
          </w:rPr>
        </w:r>
        <w:r w:rsidR="008D3CCA" w:rsidRPr="000D10A5">
          <w:rPr>
            <w:noProof/>
            <w:sz w:val="24"/>
            <w:szCs w:val="24"/>
          </w:rPr>
          <w:fldChar w:fldCharType="separate"/>
        </w:r>
        <w:r w:rsidR="000D10A5" w:rsidRPr="000D10A5">
          <w:rPr>
            <w:noProof/>
            <w:sz w:val="24"/>
            <w:szCs w:val="24"/>
          </w:rPr>
          <w:t>9</w:t>
        </w:r>
        <w:r w:rsidR="008D3CCA" w:rsidRPr="000D10A5">
          <w:rPr>
            <w:noProof/>
            <w:sz w:val="24"/>
            <w:szCs w:val="24"/>
          </w:rPr>
          <w:fldChar w:fldCharType="end"/>
        </w:r>
      </w:hyperlink>
    </w:p>
    <w:p w14:paraId="6FC9347B" w14:textId="59A274C5" w:rsidR="00040CEC" w:rsidRPr="000D10A5" w:rsidRDefault="0061552E" w:rsidP="000D10A5">
      <w:pPr>
        <w:pStyle w:val="28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9" w:tooltip="#_Toc124422969" w:history="1">
        <w:r w:rsidR="008D3CCA" w:rsidRPr="000D10A5">
          <w:rPr>
            <w:rStyle w:val="af8"/>
            <w:noProof/>
            <w:sz w:val="24"/>
            <w:szCs w:val="24"/>
          </w:rPr>
          <w:t>1.4. СПЕЦИФИКАЦИЯ ОЦЕНКИ КОМПЕТЕНЦИИ</w:t>
        </w:r>
        <w:r w:rsidR="008D3CCA" w:rsidRPr="000D10A5">
          <w:rPr>
            <w:noProof/>
            <w:sz w:val="24"/>
            <w:szCs w:val="24"/>
          </w:rPr>
          <w:tab/>
        </w:r>
        <w:r w:rsidR="008D3CCA" w:rsidRPr="000D10A5">
          <w:rPr>
            <w:noProof/>
            <w:sz w:val="24"/>
            <w:szCs w:val="24"/>
          </w:rPr>
          <w:fldChar w:fldCharType="begin"/>
        </w:r>
        <w:r w:rsidR="008D3CCA" w:rsidRPr="000D10A5">
          <w:rPr>
            <w:noProof/>
            <w:sz w:val="24"/>
            <w:szCs w:val="24"/>
          </w:rPr>
          <w:instrText xml:space="preserve"> PAGEREF _Toc124422969 \h </w:instrText>
        </w:r>
        <w:r w:rsidR="008D3CCA" w:rsidRPr="000D10A5">
          <w:rPr>
            <w:noProof/>
            <w:sz w:val="24"/>
            <w:szCs w:val="24"/>
          </w:rPr>
        </w:r>
        <w:r w:rsidR="008D3CCA" w:rsidRPr="000D10A5">
          <w:rPr>
            <w:noProof/>
            <w:sz w:val="24"/>
            <w:szCs w:val="24"/>
          </w:rPr>
          <w:fldChar w:fldCharType="separate"/>
        </w:r>
        <w:r w:rsidR="000D10A5" w:rsidRPr="000D10A5">
          <w:rPr>
            <w:noProof/>
            <w:sz w:val="24"/>
            <w:szCs w:val="24"/>
          </w:rPr>
          <w:t>9</w:t>
        </w:r>
        <w:r w:rsidR="008D3CCA" w:rsidRPr="000D10A5">
          <w:rPr>
            <w:noProof/>
            <w:sz w:val="24"/>
            <w:szCs w:val="24"/>
          </w:rPr>
          <w:fldChar w:fldCharType="end"/>
        </w:r>
      </w:hyperlink>
    </w:p>
    <w:p w14:paraId="14EF457A" w14:textId="2EBBD549" w:rsidR="00040CEC" w:rsidRPr="000D10A5" w:rsidRDefault="0061552E" w:rsidP="000D10A5">
      <w:pPr>
        <w:pStyle w:val="28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70" w:tooltip="#_Toc124422970" w:history="1">
        <w:r w:rsidR="008D3CCA" w:rsidRPr="000D10A5">
          <w:rPr>
            <w:rStyle w:val="af8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8D3CCA" w:rsidRPr="000D10A5">
          <w:rPr>
            <w:noProof/>
            <w:sz w:val="24"/>
            <w:szCs w:val="24"/>
          </w:rPr>
          <w:tab/>
        </w:r>
        <w:r w:rsidR="008D3CCA" w:rsidRPr="000D10A5">
          <w:rPr>
            <w:noProof/>
            <w:sz w:val="24"/>
            <w:szCs w:val="24"/>
          </w:rPr>
          <w:fldChar w:fldCharType="begin"/>
        </w:r>
        <w:r w:rsidR="008D3CCA" w:rsidRPr="000D10A5">
          <w:rPr>
            <w:noProof/>
            <w:sz w:val="24"/>
            <w:szCs w:val="24"/>
          </w:rPr>
          <w:instrText xml:space="preserve"> PAGEREF _Toc124422970 \h </w:instrText>
        </w:r>
        <w:r w:rsidR="008D3CCA" w:rsidRPr="000D10A5">
          <w:rPr>
            <w:noProof/>
            <w:sz w:val="24"/>
            <w:szCs w:val="24"/>
          </w:rPr>
        </w:r>
        <w:r w:rsidR="008D3CCA" w:rsidRPr="000D10A5">
          <w:rPr>
            <w:noProof/>
            <w:sz w:val="24"/>
            <w:szCs w:val="24"/>
          </w:rPr>
          <w:fldChar w:fldCharType="separate"/>
        </w:r>
        <w:r w:rsidR="000D10A5" w:rsidRPr="000D10A5">
          <w:rPr>
            <w:noProof/>
            <w:sz w:val="24"/>
            <w:szCs w:val="24"/>
          </w:rPr>
          <w:t>22</w:t>
        </w:r>
        <w:r w:rsidR="008D3CCA" w:rsidRPr="000D10A5">
          <w:rPr>
            <w:noProof/>
            <w:sz w:val="24"/>
            <w:szCs w:val="24"/>
          </w:rPr>
          <w:fldChar w:fldCharType="end"/>
        </w:r>
      </w:hyperlink>
    </w:p>
    <w:p w14:paraId="3A491749" w14:textId="123141E3" w:rsidR="00040CEC" w:rsidRPr="000D10A5" w:rsidRDefault="0061552E" w:rsidP="000D10A5">
      <w:pPr>
        <w:pStyle w:val="28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71" w:tooltip="#_Toc124422971" w:history="1">
        <w:r w:rsidR="008D3CCA" w:rsidRPr="000D10A5">
          <w:rPr>
            <w:rStyle w:val="af8"/>
            <w:iCs/>
            <w:noProof/>
            <w:sz w:val="24"/>
            <w:szCs w:val="24"/>
          </w:rPr>
          <w:t>2. СПЕЦИАЛЬНЫЕ ПРАВИЛА КОМПЕТЕНЦИИ</w:t>
        </w:r>
        <w:r w:rsidR="008D3CCA" w:rsidRPr="000D10A5">
          <w:rPr>
            <w:noProof/>
            <w:sz w:val="24"/>
            <w:szCs w:val="24"/>
          </w:rPr>
          <w:tab/>
        </w:r>
        <w:r w:rsidR="008D3CCA" w:rsidRPr="000D10A5">
          <w:rPr>
            <w:noProof/>
            <w:sz w:val="24"/>
            <w:szCs w:val="24"/>
          </w:rPr>
          <w:fldChar w:fldCharType="begin"/>
        </w:r>
        <w:r w:rsidR="008D3CCA" w:rsidRPr="000D10A5">
          <w:rPr>
            <w:noProof/>
            <w:sz w:val="24"/>
            <w:szCs w:val="24"/>
          </w:rPr>
          <w:instrText xml:space="preserve"> PAGEREF _Toc124422971 \h </w:instrText>
        </w:r>
        <w:r w:rsidR="008D3CCA" w:rsidRPr="000D10A5">
          <w:rPr>
            <w:noProof/>
            <w:sz w:val="24"/>
            <w:szCs w:val="24"/>
          </w:rPr>
        </w:r>
        <w:r w:rsidR="008D3CCA" w:rsidRPr="000D10A5">
          <w:rPr>
            <w:noProof/>
            <w:sz w:val="24"/>
            <w:szCs w:val="24"/>
          </w:rPr>
          <w:fldChar w:fldCharType="separate"/>
        </w:r>
        <w:r w:rsidR="000D10A5" w:rsidRPr="000D10A5">
          <w:rPr>
            <w:noProof/>
            <w:sz w:val="24"/>
            <w:szCs w:val="24"/>
          </w:rPr>
          <w:t>28</w:t>
        </w:r>
        <w:r w:rsidR="008D3CCA" w:rsidRPr="000D10A5">
          <w:rPr>
            <w:noProof/>
            <w:sz w:val="24"/>
            <w:szCs w:val="24"/>
          </w:rPr>
          <w:fldChar w:fldCharType="end"/>
        </w:r>
      </w:hyperlink>
    </w:p>
    <w:p w14:paraId="210F2DAE" w14:textId="687C0263" w:rsidR="00040CEC" w:rsidRPr="000D10A5" w:rsidRDefault="0061552E" w:rsidP="000D10A5">
      <w:pPr>
        <w:pStyle w:val="28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72" w:tooltip="#_Toc124422972" w:history="1">
        <w:r w:rsidR="008D3CCA" w:rsidRPr="000D10A5">
          <w:rPr>
            <w:rStyle w:val="af8"/>
            <w:noProof/>
            <w:sz w:val="24"/>
            <w:szCs w:val="24"/>
          </w:rPr>
          <w:t xml:space="preserve">2.1. </w:t>
        </w:r>
        <w:r w:rsidR="008D3CCA" w:rsidRPr="000D10A5">
          <w:rPr>
            <w:rStyle w:val="af8"/>
            <w:bCs/>
            <w:iCs/>
            <w:noProof/>
            <w:sz w:val="24"/>
            <w:szCs w:val="24"/>
          </w:rPr>
          <w:t>Личный инструмент конкурсанта</w:t>
        </w:r>
        <w:r w:rsidR="008D3CCA" w:rsidRPr="000D10A5">
          <w:rPr>
            <w:noProof/>
            <w:sz w:val="24"/>
            <w:szCs w:val="24"/>
          </w:rPr>
          <w:tab/>
        </w:r>
        <w:r w:rsidR="008D3CCA" w:rsidRPr="000D10A5">
          <w:rPr>
            <w:noProof/>
            <w:sz w:val="24"/>
            <w:szCs w:val="24"/>
          </w:rPr>
          <w:fldChar w:fldCharType="begin"/>
        </w:r>
        <w:r w:rsidR="008D3CCA" w:rsidRPr="000D10A5">
          <w:rPr>
            <w:noProof/>
            <w:sz w:val="24"/>
            <w:szCs w:val="24"/>
          </w:rPr>
          <w:instrText xml:space="preserve"> PAGEREF _Toc124422972 \h </w:instrText>
        </w:r>
        <w:r w:rsidR="008D3CCA" w:rsidRPr="000D10A5">
          <w:rPr>
            <w:noProof/>
            <w:sz w:val="24"/>
            <w:szCs w:val="24"/>
          </w:rPr>
        </w:r>
        <w:r w:rsidR="008D3CCA" w:rsidRPr="000D10A5">
          <w:rPr>
            <w:noProof/>
            <w:sz w:val="24"/>
            <w:szCs w:val="24"/>
          </w:rPr>
          <w:fldChar w:fldCharType="separate"/>
        </w:r>
        <w:r w:rsidR="000D10A5" w:rsidRPr="000D10A5">
          <w:rPr>
            <w:noProof/>
            <w:sz w:val="24"/>
            <w:szCs w:val="24"/>
          </w:rPr>
          <w:t>29</w:t>
        </w:r>
        <w:r w:rsidR="008D3CCA" w:rsidRPr="000D10A5">
          <w:rPr>
            <w:noProof/>
            <w:sz w:val="24"/>
            <w:szCs w:val="24"/>
          </w:rPr>
          <w:fldChar w:fldCharType="end"/>
        </w:r>
      </w:hyperlink>
    </w:p>
    <w:p w14:paraId="5E581DBD" w14:textId="142A5D39" w:rsidR="00040CEC" w:rsidRPr="000D10A5" w:rsidRDefault="0061552E" w:rsidP="000D10A5">
      <w:pPr>
        <w:pStyle w:val="12"/>
        <w:rPr>
          <w:rFonts w:ascii="Times New Roman" w:eastAsiaTheme="minorEastAsia" w:hAnsi="Times New Roman"/>
          <w:noProof/>
          <w:szCs w:val="24"/>
          <w:lang w:val="ru-RU" w:eastAsia="ru-RU"/>
        </w:rPr>
      </w:pPr>
      <w:hyperlink w:anchor="_Toc124422973" w:tooltip="#_Toc124422973" w:history="1">
        <w:r w:rsidR="008D3CCA" w:rsidRPr="000D10A5">
          <w:rPr>
            <w:rStyle w:val="af8"/>
            <w:rFonts w:ascii="Times New Roman" w:hAnsi="Times New Roman"/>
            <w:noProof/>
            <w:szCs w:val="24"/>
          </w:rPr>
          <w:t>3. Приложения</w:t>
        </w:r>
        <w:r w:rsidR="008D3CCA" w:rsidRPr="000D10A5">
          <w:rPr>
            <w:rFonts w:ascii="Times New Roman" w:hAnsi="Times New Roman"/>
            <w:noProof/>
            <w:szCs w:val="24"/>
          </w:rPr>
          <w:tab/>
        </w:r>
        <w:r w:rsidR="008D3CCA" w:rsidRPr="000D10A5">
          <w:rPr>
            <w:rFonts w:ascii="Times New Roman" w:hAnsi="Times New Roman"/>
            <w:noProof/>
            <w:szCs w:val="24"/>
          </w:rPr>
          <w:fldChar w:fldCharType="begin"/>
        </w:r>
        <w:r w:rsidR="008D3CCA" w:rsidRPr="000D10A5">
          <w:rPr>
            <w:rFonts w:ascii="Times New Roman" w:hAnsi="Times New Roman"/>
            <w:noProof/>
            <w:szCs w:val="24"/>
          </w:rPr>
          <w:instrText xml:space="preserve"> PAGEREF _Toc124422973 \h </w:instrText>
        </w:r>
        <w:r w:rsidR="008D3CCA" w:rsidRPr="000D10A5">
          <w:rPr>
            <w:rFonts w:ascii="Times New Roman" w:hAnsi="Times New Roman"/>
            <w:noProof/>
            <w:szCs w:val="24"/>
          </w:rPr>
        </w:r>
        <w:r w:rsidR="008D3CCA" w:rsidRPr="000D10A5">
          <w:rPr>
            <w:rFonts w:ascii="Times New Roman" w:hAnsi="Times New Roman"/>
            <w:noProof/>
            <w:szCs w:val="24"/>
          </w:rPr>
          <w:fldChar w:fldCharType="separate"/>
        </w:r>
        <w:r w:rsidR="000D10A5" w:rsidRPr="000D10A5">
          <w:rPr>
            <w:rFonts w:ascii="Times New Roman" w:hAnsi="Times New Roman"/>
            <w:noProof/>
            <w:szCs w:val="24"/>
          </w:rPr>
          <w:t>29</w:t>
        </w:r>
        <w:r w:rsidR="008D3CCA" w:rsidRPr="000D10A5">
          <w:rPr>
            <w:rFonts w:ascii="Times New Roman" w:hAnsi="Times New Roman"/>
            <w:noProof/>
            <w:szCs w:val="24"/>
          </w:rPr>
          <w:fldChar w:fldCharType="end"/>
        </w:r>
      </w:hyperlink>
    </w:p>
    <w:p w14:paraId="7579B7F8" w14:textId="77777777" w:rsidR="00040CEC" w:rsidRDefault="008D3CC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59939CE7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F734D8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CB2FDAA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9BA2944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CDEC9F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FB5E36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5A1E46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9484968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34FCCA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D29B55" w14:textId="77777777" w:rsidR="00040CEC" w:rsidRDefault="008D3CCA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 w:clear="all"/>
      </w:r>
    </w:p>
    <w:p w14:paraId="369E16CC" w14:textId="77777777" w:rsidR="00040CEC" w:rsidRDefault="008D3CC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9DD60F4" w14:textId="77777777" w:rsidR="00040CEC" w:rsidRDefault="00040CE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CDD7077" w14:textId="77777777" w:rsidR="00040CEC" w:rsidRDefault="008D3CCA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063080CB" w14:textId="77777777" w:rsidR="00040CEC" w:rsidRDefault="00040CE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0DC98D18" w14:textId="77777777" w:rsidR="00040CEC" w:rsidRDefault="008D3CC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ТЗ – техническое задание</w:t>
      </w:r>
    </w:p>
    <w:p w14:paraId="08367EAE" w14:textId="77777777" w:rsidR="00040CEC" w:rsidRDefault="008D3CC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КЗ – конкурсное задание</w:t>
      </w:r>
    </w:p>
    <w:p w14:paraId="2DA68C17" w14:textId="77777777" w:rsidR="00040CEC" w:rsidRDefault="008D3CC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ТК- требования компетенции</w:t>
      </w:r>
    </w:p>
    <w:p w14:paraId="69590EA4" w14:textId="77777777" w:rsidR="00040CEC" w:rsidRDefault="00040CE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93A3F0" w14:textId="77777777" w:rsidR="00040CEC" w:rsidRDefault="00040CE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304F96A" w14:textId="77777777" w:rsidR="00040CEC" w:rsidRDefault="008D3C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20E13F70" w14:textId="280EA73D" w:rsidR="00040CEC" w:rsidRDefault="008D3CCA" w:rsidP="00E11C15">
      <w:pPr>
        <w:pStyle w:val="-12"/>
        <w:spacing w:before="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</w:t>
      </w:r>
      <w:r w:rsidR="00E11C1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7C4B5CC3" w14:textId="77777777" w:rsidR="00040CEC" w:rsidRDefault="008D3CCA" w:rsidP="00E11C15">
      <w:pPr>
        <w:pStyle w:val="-2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ТРЕБОВАНИЯХКОМПЕТЕНЦИИ</w:t>
      </w:r>
      <w:bookmarkEnd w:id="2"/>
    </w:p>
    <w:p w14:paraId="7232A411" w14:textId="77777777" w:rsidR="00040CEC" w:rsidRDefault="008D3CCA" w:rsidP="00E11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«Графический дизайн»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1BCD0A80" w14:textId="77777777" w:rsidR="00040CEC" w:rsidRDefault="008D3CCA" w:rsidP="00E11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2418A0C0" w14:textId="77777777" w:rsidR="00040CEC" w:rsidRDefault="008D3CCA" w:rsidP="00E11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FDBADD4" w14:textId="77777777" w:rsidR="00040CEC" w:rsidRDefault="008D3CCA" w:rsidP="00E11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9A8942E" w14:textId="367959D0" w:rsidR="00040CEC" w:rsidRDefault="008D3CCA" w:rsidP="00E11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E11C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0.</w:t>
      </w:r>
    </w:p>
    <w:p w14:paraId="23496D59" w14:textId="20FD0160" w:rsidR="00040CEC" w:rsidRDefault="008D3CCA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E11C15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E11C15">
        <w:rPr>
          <w:rFonts w:ascii="Times New Roman" w:hAnsi="Times New Roman"/>
          <w:color w:val="000000"/>
          <w:sz w:val="24"/>
          <w:lang w:val="ru-RU"/>
        </w:rPr>
        <w:t>ГРАФИЧЕСКИЙ ДИЗАЙН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52F4B17E" w14:textId="77777777" w:rsidR="00040CEC" w:rsidRDefault="008D3CC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ФГОС/ПС/ЕТКС..)и базируется на требованиях современного рынка труда к данному специалисту</w:t>
      </w:r>
    </w:p>
    <w:p w14:paraId="104A1787" w14:textId="77777777" w:rsidR="00040CEC" w:rsidRDefault="008D3CC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57546FA" w14:textId="77777777" w:rsidR="00040CEC" w:rsidRDefault="00040CE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F308962" w14:textId="77777777" w:rsidR="00040CEC" w:rsidRDefault="008D3C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4136705" w14:textId="77777777" w:rsidR="00040CEC" w:rsidRDefault="00040C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439"/>
        <w:gridCol w:w="1554"/>
      </w:tblGrid>
      <w:tr w:rsidR="00040CEC" w14:paraId="58ACD0ED" w14:textId="77777777">
        <w:tc>
          <w:tcPr>
            <w:tcW w:w="330" w:type="pct"/>
            <w:shd w:val="clear" w:color="auto" w:fill="92D050"/>
            <w:vAlign w:val="center"/>
          </w:tcPr>
          <w:p w14:paraId="7763EC60" w14:textId="77777777" w:rsidR="00040CEC" w:rsidRDefault="008D3CC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63" w:type="pct"/>
            <w:shd w:val="clear" w:color="auto" w:fill="92D050"/>
            <w:vAlign w:val="center"/>
          </w:tcPr>
          <w:p w14:paraId="4F701C9B" w14:textId="77777777" w:rsidR="00040CEC" w:rsidRDefault="008D3CC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1B06385C" w14:textId="77777777" w:rsidR="00040CEC" w:rsidRDefault="008D3CCA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40CEC" w14:paraId="4F8A11EA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8D7F414" w14:textId="77777777" w:rsidR="00040CEC" w:rsidRDefault="008D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0FBB9742" w14:textId="77777777" w:rsidR="00040CEC" w:rsidRDefault="008D3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планирование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AA67959" w14:textId="501CF202" w:rsidR="00040CEC" w:rsidRDefault="003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0CEC" w14:paraId="181B4F38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DE1BE4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9E0EA86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3491D159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Правила охраны труда, безопасные методы работы</w:t>
            </w:r>
          </w:p>
          <w:p w14:paraId="591925C9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Временные рамки и ограничения в отрасли</w:t>
            </w:r>
          </w:p>
          <w:p w14:paraId="34CB83C9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Профессиональную терминологию в области дизайна</w:t>
            </w:r>
          </w:p>
          <w:p w14:paraId="7E8B81D8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Характер и цели технических условий выполнения проектов и заказов </w:t>
            </w:r>
          </w:p>
          <w:p w14:paraId="490134C7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Перечень программного обеспечения для выполнения проектов и заказов</w:t>
            </w:r>
          </w:p>
          <w:p w14:paraId="4E529321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Методы планирования выполнения работ</w:t>
            </w:r>
          </w:p>
          <w:p w14:paraId="50E334DA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Законодательство Российской Федерации в области интеллектуальной собственности</w:t>
            </w:r>
          </w:p>
          <w:p w14:paraId="376F5D32" w14:textId="77777777" w:rsidR="00040CEC" w:rsidRDefault="008D3CCA">
            <w:pPr>
              <w:pStyle w:val="affb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Гражданское и трудовое законодательство Российской Федерации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6572460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C" w14:paraId="238069C1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BAD0BD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1BE6C1BF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7EA3831E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Читать и понимать техническое задание проекта и заказа;</w:t>
            </w:r>
          </w:p>
          <w:p w14:paraId="61EA01B8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Выдерживать временные рамки при работе над проектом;</w:t>
            </w:r>
          </w:p>
          <w:p w14:paraId="6950D85E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Самостоятельно планировать и организовывать деятельность при работе над проектом;</w:t>
            </w:r>
          </w:p>
          <w:p w14:paraId="5D8976E6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Адаптироваться к изменяющимся условиям при работе над проектом;</w:t>
            </w:r>
          </w:p>
          <w:p w14:paraId="7DA32CD8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77FC4BC2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Находить решение проблем.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4F343E5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C" w14:paraId="71FF1BAC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065E87C" w14:textId="77777777" w:rsidR="00040CEC" w:rsidRDefault="008D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30948895" w14:textId="77777777" w:rsidR="00040CEC" w:rsidRDefault="008D3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D48840F" w14:textId="51134280" w:rsidR="00040CEC" w:rsidRDefault="003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0CEC" w14:paraId="41736156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D588B9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4EB0922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37CA34B8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Методы изучения технического задания и брифа проекта </w:t>
            </w:r>
          </w:p>
          <w:p w14:paraId="635548BD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Способы анализировать, группировать и распределять исходные данные под конкретные задачи</w:t>
            </w:r>
          </w:p>
          <w:p w14:paraId="59D468F4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Основные приемы и методы выполнения художественно-графических работ</w:t>
            </w:r>
          </w:p>
          <w:p w14:paraId="44CB40DE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Художественное конструирование и техническое моделирование </w:t>
            </w:r>
          </w:p>
          <w:p w14:paraId="44845186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Основы рекламных технологий</w:t>
            </w:r>
          </w:p>
          <w:p w14:paraId="23386975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Нормы этики делового общения</w:t>
            </w:r>
          </w:p>
          <w:p w14:paraId="463276EF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Методы проведения комплексных дизайнерских исследований</w:t>
            </w:r>
          </w:p>
          <w:p w14:paraId="190988F7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Технологии сбора и анализа информации для дизайнерских исследований</w:t>
            </w:r>
          </w:p>
          <w:p w14:paraId="1DD832EA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</w:t>
            </w:r>
          </w:p>
          <w:p w14:paraId="0A2603EB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</w:t>
            </w:r>
          </w:p>
          <w:p w14:paraId="6F70F7BB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Основы маркетинга</w:t>
            </w:r>
          </w:p>
          <w:p w14:paraId="5BDCA4F6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Основы психологии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AB15E17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C" w14:paraId="6A823CBC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69F6F0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6330EBC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5FC908F4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Работать с проектным заданием на создание объектов визуальной информации, идентификации и коммуникации</w:t>
            </w:r>
          </w:p>
          <w:p w14:paraId="3E69747F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</w:t>
            </w:r>
          </w:p>
          <w:p w14:paraId="6EA70FA4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Обосновывать правильность принимаемых дизайнерских решений</w:t>
            </w:r>
          </w:p>
          <w:p w14:paraId="1A0FE8D0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</w:t>
            </w:r>
          </w:p>
          <w:p w14:paraId="6F632C21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</w:t>
            </w:r>
          </w:p>
          <w:p w14:paraId="4AA0F383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Эскизировать графические пользовательские интерфейсы</w:t>
            </w:r>
          </w:p>
          <w:p w14:paraId="1BAAB671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Получать из открытых источников релевантную профессиональную информацию и анализировать ее.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F25DC52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C" w14:paraId="5EF39C7A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160D762" w14:textId="77777777" w:rsidR="00040CEC" w:rsidRDefault="008D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1B339156" w14:textId="77777777" w:rsidR="00040CEC" w:rsidRDefault="008D3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45B55B4" w14:textId="4A9618FD" w:rsidR="00040CEC" w:rsidRDefault="003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40CEC" w14:paraId="1665C4A1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2C6D61A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61107EDB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50DF887A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Тенденции в графическом дизайне</w:t>
            </w:r>
          </w:p>
          <w:p w14:paraId="2A837FE5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Методы организации творческого процесса дизайнера</w:t>
            </w:r>
          </w:p>
          <w:p w14:paraId="11CE4A4A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Цветоделение, цветокоррекция, художественное ретуширование изображений в соответствии с характеристиками воспроизводящего оборудования</w:t>
            </w:r>
          </w:p>
          <w:p w14:paraId="3204A10C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Академический рисунок, техники графики, компьютерная графика</w:t>
            </w:r>
          </w:p>
          <w:p w14:paraId="76A30A9E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Теория композиции</w:t>
            </w:r>
          </w:p>
          <w:p w14:paraId="67DB579E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Цветоведение и колористика</w:t>
            </w:r>
          </w:p>
          <w:p w14:paraId="64BD2AED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Типографика, фотографика, мультипликация</w:t>
            </w:r>
          </w:p>
          <w:p w14:paraId="4824C0D4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Правила перспективы, колористики, композиции, светотени и изображения объема</w:t>
            </w:r>
          </w:p>
          <w:p w14:paraId="45067316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Методы представления статистической информации</w:t>
            </w:r>
          </w:p>
          <w:p w14:paraId="2379E651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Технологии визуализации данных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685644E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C" w14:paraId="3565BFE0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935021E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619F2A7D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322DE556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</w:p>
          <w:p w14:paraId="25C3EB9C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</w:t>
            </w:r>
          </w:p>
          <w:p w14:paraId="68329191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</w:t>
            </w:r>
          </w:p>
          <w:p w14:paraId="770755F8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Подбирать и использовать информацию по теме дизайнерского исследования</w:t>
            </w:r>
          </w:p>
          <w:p w14:paraId="6F79F351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Подбирать графические метафоры, максимально точно соответствующие назначению разрабатываемого элемента управления</w:t>
            </w:r>
          </w:p>
          <w:p w14:paraId="34785DBE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Работать в границах заданного стиля</w:t>
            </w:r>
          </w:p>
          <w:p w14:paraId="08B10A7C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Соблюдать существующие принципы корпоративного стиля и руководства по стилю</w:t>
            </w:r>
          </w:p>
          <w:p w14:paraId="0AEBDCF7" w14:textId="77777777" w:rsidR="00040CEC" w:rsidRDefault="008D3CCA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Трансформировать идеи в креативное и приятное оформление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5889FC3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C" w14:paraId="055BF361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7ECB85" w14:textId="77777777" w:rsidR="00040CEC" w:rsidRDefault="008D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6A526A4E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аспекты разработки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6C52CFE" w14:textId="2773D1A0" w:rsidR="00040CEC" w:rsidRDefault="003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0CEC" w14:paraId="03655142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948151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6331D94A" w14:textId="77777777" w:rsidR="00040CEC" w:rsidRDefault="008D3CCA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-Специалист должен знать и понимать:</w:t>
            </w:r>
          </w:p>
          <w:p w14:paraId="0A69D60F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Основы технологии производства в области полиграфии, упаковки, кино и телевидения</w:t>
            </w:r>
          </w:p>
          <w:p w14:paraId="1945BFB0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  <w:p w14:paraId="23D78C4B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Технологические процессы производства в области полиграфии, упаковки, кино и телевидения</w:t>
            </w:r>
          </w:p>
          <w:p w14:paraId="1F2DEC6B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Материаловедение для полиграфии </w:t>
            </w:r>
          </w:p>
          <w:p w14:paraId="3FD3902D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Требования целевых операционных систем и платформ к пиктограммам и элементам управления</w:t>
            </w:r>
          </w:p>
          <w:p w14:paraId="324ED6E1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Общие принципы анимации</w:t>
            </w:r>
          </w:p>
          <w:p w14:paraId="159648FD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Правила типографского набора текста и верстки</w:t>
            </w:r>
          </w:p>
          <w:p w14:paraId="417ABDD2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Технические требования к интерфейсной графике</w:t>
            </w:r>
          </w:p>
          <w:p w14:paraId="1CD0E5B3" w14:textId="77777777" w:rsidR="00040CEC" w:rsidRDefault="008D3CCA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Цветовые модели, плашечные цвета и цветовые профили ICC под разные носители</w:t>
            </w:r>
          </w:p>
          <w:p w14:paraId="1508D7A6" w14:textId="77777777" w:rsidR="00040CEC" w:rsidRDefault="008D3CCA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Системы измерения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F45CA0F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C" w14:paraId="33973016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0EB001B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26FEF51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0B3CB24C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Разрабатывать дизайн-макет на основе технического задания</w:t>
            </w:r>
          </w:p>
          <w:p w14:paraId="3290C61B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</w:t>
            </w:r>
          </w:p>
          <w:p w14:paraId="770CD1FF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Использовать все требуемые для создания проекта элементы;</w:t>
            </w:r>
          </w:p>
          <w:p w14:paraId="41E11BD2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</w:t>
            </w:r>
          </w:p>
          <w:p w14:paraId="73F52E9D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Оптимизировать интерфейсную графику под различные разрешения экрана</w:t>
            </w:r>
          </w:p>
          <w:p w14:paraId="200A2962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Создавать и подготавливать графические документы в программах подготовки растровых и векторных изображений</w:t>
            </w:r>
          </w:p>
          <w:p w14:paraId="40E26141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Рисовать анимационные последовательности и раскадровку</w:t>
            </w:r>
          </w:p>
          <w:p w14:paraId="47B9CD7C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Разрабатывать графический дизайн интерфейсов пользователя</w:t>
            </w:r>
          </w:p>
          <w:p w14:paraId="3E0CE3D7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Верстать текст</w:t>
            </w:r>
          </w:p>
          <w:p w14:paraId="0F8D8820" w14:textId="77777777" w:rsidR="00040CEC" w:rsidRDefault="008D3CCA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Вносить корректировку цветов в файл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3ABDF02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C" w14:paraId="63BFC62D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A1C8619" w14:textId="77777777" w:rsidR="00040CEC" w:rsidRDefault="008D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3513936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аспекты печати и публикации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E0C9513" w14:textId="7D69480D" w:rsidR="00040CEC" w:rsidRDefault="003B58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0CEC" w14:paraId="6C2A3961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22A91A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FBE34D7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3EFE199C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Современные методы печати и публикации продуктов графического дизайна</w:t>
            </w:r>
          </w:p>
          <w:p w14:paraId="3529591A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Стандарты, регламентирующие требования к эргономике взаимодействия человек - система</w:t>
            </w:r>
          </w:p>
          <w:p w14:paraId="0E4C15B6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Соответствующие размеры, форматы файлов, разрешение и сжатие;</w:t>
            </w:r>
          </w:p>
          <w:p w14:paraId="17E9A3BD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Метки печати и метки под обрез;</w:t>
            </w:r>
          </w:p>
          <w:p w14:paraId="793B3B1C" w14:textId="77777777" w:rsidR="00040CEC" w:rsidRDefault="008D3CCA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Тиснения, позолоты, лаки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0579CE0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EC" w14:paraId="2A270849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AE82FC2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87CE026" w14:textId="77777777" w:rsidR="00040CEC" w:rsidRDefault="008D3C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59AFCDE5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Осуществлять комплектацию и контроль готовности необходимых составляющих дизайн-макета для формирования дизайн-продукта</w:t>
            </w:r>
          </w:p>
          <w:p w14:paraId="487ABDF5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Проводить презентации дизайн-проектов</w:t>
            </w:r>
          </w:p>
          <w:p w14:paraId="27D62BD5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Создавать макеты прототипов для презентации;</w:t>
            </w:r>
          </w:p>
          <w:p w14:paraId="5E5C5D53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Макетировать в соответствии со стандартами презентации;</w:t>
            </w:r>
          </w:p>
          <w:p w14:paraId="187515EB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Выполнять настройку технических параметров печати (публикации) дизайн-макета</w:t>
            </w:r>
          </w:p>
          <w:p w14:paraId="5ED686E6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Оценивать соответствие готового дизайн-продукта требованиям качества печати (публикации)</w:t>
            </w:r>
          </w:p>
          <w:p w14:paraId="67021E0A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Выполнять коррекцию и соответствующие настройки в зависимости от конкретного процесса печати;</w:t>
            </w:r>
          </w:p>
          <w:p w14:paraId="57474278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Осуществлять сопровождение печати (публикации)</w:t>
            </w:r>
          </w:p>
          <w:p w14:paraId="63CDD174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Сохранять и генерировать файлы в соответствующем формате;</w:t>
            </w:r>
          </w:p>
          <w:p w14:paraId="69E94381" w14:textId="77777777" w:rsidR="00040CEC" w:rsidRDefault="008D3C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Выполнять конвертацию различных видов информации, форматов файлов в соответствии с техническим задание</w:t>
            </w:r>
          </w:p>
          <w:p w14:paraId="34CF8913" w14:textId="77777777" w:rsidR="00040CEC" w:rsidRDefault="008D3CCA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Организовывать и поддерживать структуру папок и файлов для итогового вывода продукта, архивирования и публикации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8CA763F" w14:textId="77777777" w:rsidR="00040CEC" w:rsidRDefault="00040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75913E" w14:textId="77777777" w:rsidR="00040CEC" w:rsidRDefault="008D3CCA">
      <w:pPr>
        <w:pStyle w:val="affe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>Проверить/соотнести с ФГОС, ПС, Отраслевыми стандартами</w:t>
      </w:r>
    </w:p>
    <w:p w14:paraId="5751BE41" w14:textId="77777777" w:rsidR="00040CEC" w:rsidRDefault="00040C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75FCAF6F" w14:textId="77777777" w:rsidR="00040CEC" w:rsidRDefault="008D3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79E31DC5" w14:textId="77777777" w:rsidR="00040CEC" w:rsidRDefault="008D3CCA" w:rsidP="00E11C15">
      <w:pPr>
        <w:pStyle w:val="2"/>
        <w:spacing w:before="0"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18FA16DD" w14:textId="77777777" w:rsidR="00040CEC" w:rsidRDefault="008D3CCA" w:rsidP="00E11C15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D4BDF58" w14:textId="77777777" w:rsidR="00040CEC" w:rsidRDefault="008D3CCA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72C4229C" w14:textId="77777777" w:rsidR="00040CEC" w:rsidRDefault="008D3CCA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6970AD3C" w14:textId="77777777" w:rsidR="00040CEC" w:rsidRDefault="00040CEC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4773" w:type="pct"/>
        <w:jc w:val="center"/>
        <w:tblLayout w:type="fixed"/>
        <w:tblLook w:val="04A0" w:firstRow="1" w:lastRow="0" w:firstColumn="1" w:lastColumn="0" w:noHBand="0" w:noVBand="1"/>
      </w:tblPr>
      <w:tblGrid>
        <w:gridCol w:w="2023"/>
        <w:gridCol w:w="700"/>
        <w:gridCol w:w="1385"/>
        <w:gridCol w:w="1386"/>
        <w:gridCol w:w="1370"/>
        <w:gridCol w:w="15"/>
        <w:gridCol w:w="2313"/>
      </w:tblGrid>
      <w:tr w:rsidR="00266CD5" w14:paraId="140546F7" w14:textId="77777777" w:rsidTr="00266CD5">
        <w:trPr>
          <w:trHeight w:val="1772"/>
          <w:jc w:val="center"/>
        </w:trPr>
        <w:tc>
          <w:tcPr>
            <w:tcW w:w="7022" w:type="dxa"/>
            <w:gridSpan w:val="5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2B2CCA9" w14:textId="77777777" w:rsidR="00266CD5" w:rsidRDefault="00266C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0623E85" w14:textId="17FCC0E4" w:rsidR="00266CD5" w:rsidRDefault="00266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66CD5" w14:paraId="63B68EEE" w14:textId="77777777" w:rsidTr="00266CD5">
        <w:trPr>
          <w:trHeight w:val="255"/>
          <w:jc w:val="center"/>
        </w:trPr>
        <w:tc>
          <w:tcPr>
            <w:tcW w:w="2072" w:type="dxa"/>
            <w:vMerge w:val="restart"/>
            <w:shd w:val="clear" w:color="auto" w:fill="92D050"/>
            <w:vAlign w:val="center"/>
          </w:tcPr>
          <w:p w14:paraId="2980329F" w14:textId="77777777" w:rsidR="00266CD5" w:rsidRDefault="00266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713" w:type="dxa"/>
            <w:shd w:val="clear" w:color="auto" w:fill="92D050"/>
            <w:vAlign w:val="center"/>
          </w:tcPr>
          <w:p w14:paraId="3622BCC7" w14:textId="77777777" w:rsidR="00266CD5" w:rsidRDefault="00266CD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B050"/>
            <w:vAlign w:val="center"/>
          </w:tcPr>
          <w:p w14:paraId="6DB0EEEA" w14:textId="77777777" w:rsidR="00266CD5" w:rsidRDefault="00266C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37CA71EE" w14:textId="77777777" w:rsidR="00266CD5" w:rsidRDefault="00266C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417" w:type="dxa"/>
            <w:gridSpan w:val="2"/>
            <w:shd w:val="clear" w:color="auto" w:fill="00B050"/>
            <w:vAlign w:val="center"/>
          </w:tcPr>
          <w:p w14:paraId="6C819917" w14:textId="77777777" w:rsidR="00266CD5" w:rsidRDefault="00266CD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370" w:type="dxa"/>
            <w:shd w:val="clear" w:color="auto" w:fill="00B050"/>
            <w:vAlign w:val="center"/>
          </w:tcPr>
          <w:p w14:paraId="65E3801C" w14:textId="77777777" w:rsidR="00266CD5" w:rsidRDefault="00266CD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66CD5" w14:paraId="70C5FCD4" w14:textId="77777777" w:rsidTr="00266CD5">
        <w:trPr>
          <w:trHeight w:val="760"/>
          <w:jc w:val="center"/>
        </w:trPr>
        <w:tc>
          <w:tcPr>
            <w:tcW w:w="2072" w:type="dxa"/>
            <w:vMerge/>
            <w:shd w:val="clear" w:color="auto" w:fill="92D050"/>
            <w:vAlign w:val="center"/>
          </w:tcPr>
          <w:p w14:paraId="6D963BB7" w14:textId="77777777" w:rsidR="00266CD5" w:rsidRDefault="00266C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14:paraId="377DD3F7" w14:textId="77777777" w:rsidR="00266CD5" w:rsidRDefault="00266C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71398790" w14:textId="15293016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4712A18A" w14:textId="77777777" w:rsidR="00266CD5" w:rsidRDefault="0026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30CBF949" w14:textId="77777777" w:rsidR="00266CD5" w:rsidRDefault="00266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258EC270" w14:textId="4CD572E0" w:rsidR="00266CD5" w:rsidRDefault="003B5834">
            <w:pPr>
              <w:jc w:val="center"/>
            </w:pPr>
            <w:r>
              <w:t>7</w:t>
            </w:r>
          </w:p>
        </w:tc>
      </w:tr>
      <w:tr w:rsidR="00266CD5" w14:paraId="489EEBE8" w14:textId="77777777" w:rsidTr="00266CD5">
        <w:trPr>
          <w:trHeight w:val="760"/>
          <w:jc w:val="center"/>
        </w:trPr>
        <w:tc>
          <w:tcPr>
            <w:tcW w:w="2072" w:type="dxa"/>
            <w:vMerge/>
            <w:shd w:val="clear" w:color="auto" w:fill="92D050"/>
            <w:vAlign w:val="center"/>
          </w:tcPr>
          <w:p w14:paraId="76814F6B" w14:textId="77777777" w:rsidR="00266CD5" w:rsidRDefault="00266C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14:paraId="59D0A631" w14:textId="77777777" w:rsidR="00266CD5" w:rsidRDefault="00266C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34849C6A" w14:textId="3C324C79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5E715696" w14:textId="79F56AA0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3D13AEA8" w14:textId="0C1CF797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679E8D48" w14:textId="6E6CC3F1" w:rsidR="00266CD5" w:rsidRDefault="003B5834">
            <w:pPr>
              <w:jc w:val="center"/>
            </w:pPr>
            <w:r>
              <w:t>12</w:t>
            </w:r>
          </w:p>
        </w:tc>
      </w:tr>
      <w:tr w:rsidR="00266CD5" w14:paraId="4A488A90" w14:textId="77777777" w:rsidTr="00266CD5">
        <w:trPr>
          <w:trHeight w:val="760"/>
          <w:jc w:val="center"/>
        </w:trPr>
        <w:tc>
          <w:tcPr>
            <w:tcW w:w="2072" w:type="dxa"/>
            <w:vMerge/>
            <w:shd w:val="clear" w:color="auto" w:fill="92D050"/>
            <w:vAlign w:val="center"/>
          </w:tcPr>
          <w:p w14:paraId="13CCFA93" w14:textId="77777777" w:rsidR="00266CD5" w:rsidRDefault="00266C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14:paraId="39B5A455" w14:textId="77777777" w:rsidR="00266CD5" w:rsidRDefault="00266C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086E1CEF" w14:textId="6DAEB466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0358BE51" w14:textId="6E587E00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7E89D375" w14:textId="34C13636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04DA6B06" w14:textId="143D021D" w:rsidR="00266CD5" w:rsidRDefault="003B5834">
            <w:pPr>
              <w:jc w:val="center"/>
            </w:pPr>
            <w:r>
              <w:t>41</w:t>
            </w:r>
          </w:p>
        </w:tc>
      </w:tr>
      <w:tr w:rsidR="00266CD5" w14:paraId="5B2FC721" w14:textId="77777777" w:rsidTr="00266CD5">
        <w:trPr>
          <w:trHeight w:val="760"/>
          <w:jc w:val="center"/>
        </w:trPr>
        <w:tc>
          <w:tcPr>
            <w:tcW w:w="2072" w:type="dxa"/>
            <w:vMerge/>
            <w:shd w:val="clear" w:color="auto" w:fill="92D050"/>
            <w:vAlign w:val="center"/>
          </w:tcPr>
          <w:p w14:paraId="5BF897CB" w14:textId="77777777" w:rsidR="00266CD5" w:rsidRDefault="00266C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14:paraId="6AE42CA5" w14:textId="77777777" w:rsidR="00266CD5" w:rsidRDefault="00266C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4E91B758" w14:textId="29CAD7E3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4733791E" w14:textId="56EFDC2E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1CBA5F0C" w14:textId="2274EA31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220CAC04" w14:textId="69F7CFA3" w:rsidR="00266CD5" w:rsidRDefault="003B5834">
            <w:pPr>
              <w:jc w:val="center"/>
            </w:pPr>
            <w:r>
              <w:t>20</w:t>
            </w:r>
          </w:p>
        </w:tc>
      </w:tr>
      <w:tr w:rsidR="00266CD5" w14:paraId="7CA966F4" w14:textId="77777777" w:rsidTr="00266CD5">
        <w:trPr>
          <w:trHeight w:val="760"/>
          <w:jc w:val="center"/>
        </w:trPr>
        <w:tc>
          <w:tcPr>
            <w:tcW w:w="2072" w:type="dxa"/>
            <w:vMerge/>
            <w:shd w:val="clear" w:color="auto" w:fill="92D050"/>
            <w:vAlign w:val="center"/>
          </w:tcPr>
          <w:p w14:paraId="52F7273C" w14:textId="77777777" w:rsidR="00266CD5" w:rsidRDefault="00266C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00B050"/>
            <w:vAlign w:val="center"/>
          </w:tcPr>
          <w:p w14:paraId="6EA9185D" w14:textId="77777777" w:rsidR="00266CD5" w:rsidRDefault="00266CD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14:paraId="68189361" w14:textId="1C5619E4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11DAEA26" w14:textId="00C12924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6557B97" w14:textId="1E2FCCBC" w:rsidR="00266CD5" w:rsidRDefault="003B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1F64E4C7" w14:textId="1588D380" w:rsidR="00266CD5" w:rsidRDefault="003B5834">
            <w:pPr>
              <w:jc w:val="center"/>
            </w:pPr>
            <w:r>
              <w:t>20</w:t>
            </w:r>
          </w:p>
        </w:tc>
      </w:tr>
      <w:tr w:rsidR="00266CD5" w14:paraId="719BBDEB" w14:textId="77777777" w:rsidTr="00266CD5">
        <w:trPr>
          <w:trHeight w:val="1519"/>
          <w:jc w:val="center"/>
        </w:trPr>
        <w:tc>
          <w:tcPr>
            <w:tcW w:w="2785" w:type="dxa"/>
            <w:gridSpan w:val="2"/>
            <w:shd w:val="clear" w:color="auto" w:fill="00B050"/>
            <w:vAlign w:val="center"/>
          </w:tcPr>
          <w:p w14:paraId="09DF957B" w14:textId="77777777" w:rsidR="00266CD5" w:rsidRDefault="00266CD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1764674" w14:textId="50EC26D3" w:rsidR="00266CD5" w:rsidRDefault="003B5834">
            <w:pPr>
              <w:jc w:val="center"/>
            </w:pPr>
            <w:r>
              <w:t>35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79C7E1" w14:textId="5D940940" w:rsidR="00266CD5" w:rsidRDefault="003B5834">
            <w:pPr>
              <w:jc w:val="center"/>
            </w:pPr>
            <w:r>
              <w:t>35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07F5C042" w14:textId="6C6654AC" w:rsidR="00266CD5" w:rsidRDefault="003B5834">
            <w:pPr>
              <w:jc w:val="center"/>
            </w:pPr>
            <w:r>
              <w:t>30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3C2BA668" w14:textId="0B778FD4" w:rsidR="00266CD5" w:rsidRDefault="003B58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7ED1CDEA" w14:textId="77777777" w:rsidR="00040CEC" w:rsidRDefault="00040C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5796D" w14:textId="77777777" w:rsidR="00040CEC" w:rsidRDefault="00040CEC">
      <w:pPr>
        <w:pStyle w:val="-2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5A02856" w14:textId="77777777" w:rsidR="00040CEC" w:rsidRDefault="008D3CCA">
      <w:pPr>
        <w:pStyle w:val="-2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6C3827A2" w14:textId="77777777" w:rsidR="00040CEC" w:rsidRDefault="008D3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380CE6D" w14:textId="77777777" w:rsidR="00392860" w:rsidRDefault="0039286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048BF1B9" w14:textId="196ADBD9" w:rsidR="00040CEC" w:rsidRDefault="008D3CC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7C5066D" w14:textId="77777777" w:rsidR="00040CEC" w:rsidRDefault="008D3C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91"/>
        <w:gridCol w:w="2519"/>
        <w:gridCol w:w="6719"/>
      </w:tblGrid>
      <w:tr w:rsidR="00040CEC" w14:paraId="1001167E" w14:textId="77777777" w:rsidTr="006F1FF6">
        <w:tc>
          <w:tcPr>
            <w:tcW w:w="1511" w:type="pct"/>
            <w:gridSpan w:val="2"/>
            <w:shd w:val="clear" w:color="auto" w:fill="92D050"/>
          </w:tcPr>
          <w:p w14:paraId="2C942A43" w14:textId="77777777" w:rsidR="00040CEC" w:rsidRDefault="008D3CCA">
            <w:pPr>
              <w:jc w:val="center"/>
              <w:rPr>
                <w:b/>
                <w:sz w:val="24"/>
                <w:szCs w:val="24"/>
              </w:rPr>
            </w:pPr>
            <w:bookmarkStart w:id="9" w:name="_Hlk125124211"/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89" w:type="pct"/>
            <w:shd w:val="clear" w:color="auto" w:fill="92D050"/>
          </w:tcPr>
          <w:p w14:paraId="4B261BB0" w14:textId="77777777" w:rsidR="00040CEC" w:rsidRDefault="008D3C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  <w:bookmarkEnd w:id="9"/>
          </w:p>
        </w:tc>
      </w:tr>
      <w:tr w:rsidR="00040CEC" w14:paraId="2FD5C579" w14:textId="77777777" w:rsidTr="006F1FF6">
        <w:tc>
          <w:tcPr>
            <w:tcW w:w="203" w:type="pct"/>
            <w:shd w:val="clear" w:color="auto" w:fill="00B050"/>
          </w:tcPr>
          <w:p w14:paraId="14C8944D" w14:textId="77777777" w:rsidR="00040CEC" w:rsidRDefault="008D3CC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08" w:type="pct"/>
            <w:shd w:val="clear" w:color="auto" w:fill="92D050"/>
          </w:tcPr>
          <w:p w14:paraId="6DEE0E1C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Разработка айдентики и брендирование</w:t>
            </w:r>
          </w:p>
        </w:tc>
        <w:tc>
          <w:tcPr>
            <w:tcW w:w="3489" w:type="pct"/>
            <w:shd w:val="clear" w:color="auto" w:fill="auto"/>
          </w:tcPr>
          <w:p w14:paraId="60A03497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А1. Понимание целевой аудитории:</w:t>
            </w:r>
          </w:p>
          <w:p w14:paraId="7D0E7EC3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3021ECFC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208D59FD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достаточно подходит целевой аудитории</w:t>
            </w:r>
          </w:p>
          <w:p w14:paraId="69C1FB9A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51DE21BB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А2. Креативность проекта</w:t>
            </w:r>
          </w:p>
          <w:p w14:paraId="51C0D428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6D97D879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755880E8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5F56344C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92136BB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А3. Визуальное воздействие проекта</w:t>
            </w:r>
          </w:p>
          <w:p w14:paraId="5A3D65B8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0074301F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0466B470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7324CF61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634A565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А4. Композиция в макете</w:t>
            </w:r>
          </w:p>
          <w:p w14:paraId="0CB9F686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55333C8F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29A71789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0A3EB798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2315E703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А5. Типографика</w:t>
            </w:r>
          </w:p>
          <w:p w14:paraId="1A4C18B0" w14:textId="723BB5DE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Отличный подбор шрифта и форматирования, </w:t>
            </w:r>
            <w:r w:rsidR="006F1FF6">
              <w:rPr>
                <w:rFonts w:ascii="Times New Roman" w:hAnsi="Times New Roman"/>
                <w:sz w:val="24"/>
                <w:szCs w:val="24"/>
              </w:rPr>
              <w:t>читаемость, заказчик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восторге</w:t>
            </w:r>
          </w:p>
          <w:p w14:paraId="745BCD0F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00D6B057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47379EB2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3BCFE922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А6. Качество работы с цветом</w:t>
            </w:r>
          </w:p>
          <w:p w14:paraId="322F93D2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тредндов, заказчик в восторге</w:t>
            </w:r>
          </w:p>
          <w:p w14:paraId="6646AA4A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3FFFD244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54325E6F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2B5D9919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А7. Качество обработки растрового изображения (ретушь, цветокоррекция, обтравка, стилизация и т.п.)</w:t>
            </w:r>
          </w:p>
          <w:p w14:paraId="40C72694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331FD515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73E4DE2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C3ECD56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70584E35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А8. Качество работы с векторными изображениями (иллюстрация, отрисовка)</w:t>
            </w:r>
          </w:p>
          <w:p w14:paraId="06BD2BA9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2240B528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2772934E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7189CDA8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EA39A52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А9. Качество оформления других элементов проекта (диаграммы, графики, таблицы, карты, инфографика и т.п.)</w:t>
            </w:r>
          </w:p>
          <w:p w14:paraId="75641207" w14:textId="461DA894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эффективное </w:t>
            </w:r>
            <w:r w:rsidR="006F1FF6">
              <w:rPr>
                <w:rFonts w:ascii="Times New Roman" w:hAnsi="Times New Roman"/>
                <w:sz w:val="24"/>
                <w:szCs w:val="24"/>
              </w:rPr>
              <w:t>оформление объектов</w:t>
            </w:r>
            <w:r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1B14995F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004C8AB0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137125C2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76C23035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12C05A53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855CB96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E70247E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7F34B7EE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24813493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0BCAC2D9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CA1B155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621CF40D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0BCB7F67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18E33C61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60902449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треппинга и оверпринта в файле иллюстрации соответствует указаниям в задании</w:t>
            </w:r>
          </w:p>
          <w:p w14:paraId="14CCF690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Плашечные и CMYK-цвета в файле макета в PDF</w:t>
            </w:r>
          </w:p>
          <w:p w14:paraId="161BB753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4054A9CB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А12. Презентация и макетирование </w:t>
            </w:r>
          </w:p>
          <w:p w14:paraId="0B02A4E5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F7C97FD" w14:textId="77777777" w:rsidR="00040CEC" w:rsidRDefault="008D3CCA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69DFCAF4" w14:textId="77777777" w:rsidR="00040CEC" w:rsidRDefault="008D3CCA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4979F132" w14:textId="77777777" w:rsidR="00040CEC" w:rsidRDefault="008D3CCA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626DCFC" w14:textId="77777777" w:rsidR="00040CEC" w:rsidRDefault="008D3CCA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7BF896DF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0AC0D55D" w14:textId="77777777" w:rsidR="00040CEC" w:rsidRDefault="008D3CCA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2C5F713" w14:textId="77777777" w:rsidR="00040CEC" w:rsidRDefault="008D3CCA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FA466C6" w14:textId="77777777" w:rsidR="00040CEC" w:rsidRDefault="008D3CCA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1078FBA" w14:textId="77777777" w:rsidR="00040CEC" w:rsidRDefault="008D3CCA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1A218539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1300AD75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1C0B2701" w14:textId="77777777" w:rsidR="00040CEC" w:rsidRDefault="008D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13. Сохранение проекта </w:t>
            </w:r>
          </w:p>
          <w:p w14:paraId="72E403C0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3070CFA7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72DB154D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9CD30CB" w14:textId="77777777" w:rsidR="00040CEC" w:rsidRDefault="008D3CCA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6F1FF6" w14:paraId="1E2C6AD7" w14:textId="77777777" w:rsidTr="006F1FF6">
        <w:tc>
          <w:tcPr>
            <w:tcW w:w="203" w:type="pct"/>
            <w:shd w:val="clear" w:color="auto" w:fill="00B050"/>
          </w:tcPr>
          <w:p w14:paraId="28253A06" w14:textId="601A0955" w:rsidR="006F1FF6" w:rsidRDefault="006F1FF6" w:rsidP="006F1FF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308" w:type="pct"/>
            <w:shd w:val="clear" w:color="auto" w:fill="92D050"/>
          </w:tcPr>
          <w:p w14:paraId="372FC0DC" w14:textId="4FF581DE" w:rsidR="006F1FF6" w:rsidRDefault="006F1FF6" w:rsidP="006F1F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Дизайн цифровых продуктов</w:t>
            </w:r>
          </w:p>
        </w:tc>
        <w:tc>
          <w:tcPr>
            <w:tcW w:w="3489" w:type="pct"/>
            <w:shd w:val="clear" w:color="auto" w:fill="auto"/>
          </w:tcPr>
          <w:p w14:paraId="1883F040" w14:textId="25F5DAB0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Б1. Понимание целевой аудитории:</w:t>
            </w:r>
          </w:p>
          <w:p w14:paraId="18A48F7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C213F6A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228ACEA1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достаточно подходит целевой аудитории</w:t>
            </w:r>
          </w:p>
          <w:p w14:paraId="4225B98D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3C4C1F81" w14:textId="3D316D20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Б2. Креативность проекта</w:t>
            </w:r>
          </w:p>
          <w:p w14:paraId="4F616411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6648AF99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0D856F1B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53040F36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DC8717E" w14:textId="6B58AC62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Б3. Визуальное воздействие проекта</w:t>
            </w:r>
          </w:p>
          <w:p w14:paraId="6DB6D7A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1A7CC6B7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3FE01D3E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13CEA74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79F4C4EE" w14:textId="2145ACD0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Б4. Композиция в макете</w:t>
            </w:r>
          </w:p>
          <w:p w14:paraId="3E33D2C0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528E5FE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6D0C1DB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04DD94AF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439DB9E4" w14:textId="635AA2B0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Б5. Типографика</w:t>
            </w:r>
          </w:p>
          <w:p w14:paraId="14F14223" w14:textId="1BD1DFEB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0682F82F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6977D0C7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34915ADB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47574100" w14:textId="16DF913B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Б6. Качество работы с цветом</w:t>
            </w:r>
          </w:p>
          <w:p w14:paraId="796574BD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443C6B66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5CF101E4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24E27FDD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20501AAD" w14:textId="5A986ED6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Б7. Качество обработки растрового изображения (ретушь, цветокоррекция, обтравка, стилизация и т.п.)</w:t>
            </w:r>
          </w:p>
          <w:p w14:paraId="3C1C2D13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1FF9FDA8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5484E202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08DF479D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78CB0030" w14:textId="64546A9D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Б8. Качество работы с векторными изображениями (иллюстрация, отрисовка)</w:t>
            </w:r>
          </w:p>
          <w:p w14:paraId="1ED32D72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26833992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134450A3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3ED63257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3A560521" w14:textId="115BA16E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Б9. Качество оформления других элементов проекта (диаграммы, графики, таблицы, карты, инфографика и т.п.)</w:t>
            </w:r>
          </w:p>
          <w:p w14:paraId="110F8E72" w14:textId="43A17256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Очень эффективное оформление объектов</w:t>
            </w:r>
            <w:r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1CD85B85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333BC852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1780C4D0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420B1CEE" w14:textId="322F1774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Б10. Технические требования к созданию макета </w:t>
            </w:r>
          </w:p>
          <w:p w14:paraId="3F61A73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20597B4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23DBC590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4136EC92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731E6CE9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7145189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02CDFD28" w14:textId="34034BC4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Б11. Презентация и макетирование </w:t>
            </w:r>
          </w:p>
          <w:p w14:paraId="33758AF9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3F614914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123D4DD9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4E03F8B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39F29CCD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B762E21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6FD470AB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43F3314E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63B74770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93C862E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71F45B2A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465A4CE6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1144EA1A" w14:textId="76F5997E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Б12. Сохранение проекта </w:t>
            </w:r>
          </w:p>
          <w:p w14:paraId="1BD5930E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6B774EF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5B1DFDA6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стандартов интерактивного PDF</w:t>
            </w:r>
          </w:p>
          <w:p w14:paraId="2898BCE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069467A1" w14:textId="11DD1C39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Б13. Оценка цифровых носителей </w:t>
            </w:r>
          </w:p>
          <w:p w14:paraId="06584051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списки, кнопки и т.п.) по ТЗ</w:t>
            </w:r>
          </w:p>
          <w:p w14:paraId="02A81914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мультимедиа по ТЗ</w:t>
            </w:r>
          </w:p>
          <w:p w14:paraId="05D6C9D8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эффектов перехода страницы по ТЗ </w:t>
            </w:r>
          </w:p>
          <w:p w14:paraId="1C0A1214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496452F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28D07450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600AEC4A" w14:textId="44965898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работа дополнительных элементов по ТЗ</w:t>
            </w:r>
          </w:p>
          <w:p w14:paraId="1E17BAD0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3E06991B" w14:textId="0214FDB6" w:rsidR="006F1FF6" w:rsidRPr="00392860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тайминга согласно ТЗ</w:t>
            </w:r>
          </w:p>
        </w:tc>
      </w:tr>
      <w:tr w:rsidR="006F1FF6" w14:paraId="2475E057" w14:textId="77777777" w:rsidTr="006F1FF6">
        <w:tc>
          <w:tcPr>
            <w:tcW w:w="203" w:type="pct"/>
            <w:shd w:val="clear" w:color="auto" w:fill="00B050"/>
          </w:tcPr>
          <w:p w14:paraId="6A71BC0B" w14:textId="06153482" w:rsidR="006F1FF6" w:rsidRDefault="006F1FF6" w:rsidP="006F1FF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308" w:type="pct"/>
            <w:shd w:val="clear" w:color="auto" w:fill="92D050"/>
          </w:tcPr>
          <w:p w14:paraId="2847D521" w14:textId="62C5CAC3" w:rsidR="006F1FF6" w:rsidRDefault="006F1FF6" w:rsidP="006F1FF6">
            <w:pPr>
              <w:rPr>
                <w:b/>
                <w:bCs/>
                <w:sz w:val="28"/>
                <w:szCs w:val="28"/>
              </w:rPr>
            </w:pPr>
            <w:r w:rsidRPr="006F1FF6">
              <w:rPr>
                <w:b/>
                <w:bCs/>
                <w:sz w:val="28"/>
                <w:szCs w:val="28"/>
              </w:rPr>
              <w:t>Дизайн рекламной продукции с использованием коммерческой иллюстрации</w:t>
            </w:r>
          </w:p>
        </w:tc>
        <w:tc>
          <w:tcPr>
            <w:tcW w:w="3489" w:type="pct"/>
            <w:shd w:val="clear" w:color="auto" w:fill="auto"/>
          </w:tcPr>
          <w:p w14:paraId="215CF71F" w14:textId="77777777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В1. Понимание целевой аудитории:</w:t>
            </w:r>
          </w:p>
          <w:p w14:paraId="06812486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2362EE5D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255F3CC7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достаточно подходит целевой аудитории</w:t>
            </w:r>
          </w:p>
          <w:p w14:paraId="51AB73B6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3982E9A8" w14:textId="77777777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В2. Креативность проекта</w:t>
            </w:r>
          </w:p>
          <w:p w14:paraId="6E4A9204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3DD0A84D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08D56DC3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7EE098DE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9558459" w14:textId="77777777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В3. Визуальное воздействие проекта</w:t>
            </w:r>
          </w:p>
          <w:p w14:paraId="30C2FC03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434AC2FA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626BA07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36BB63C7" w14:textId="0129A98D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9C22C8F" w14:textId="77777777" w:rsidR="006F1FF6" w:rsidRDefault="006F1FF6" w:rsidP="006F1FF6">
            <w:pPr>
              <w:jc w:val="both"/>
            </w:pPr>
            <w:r>
              <w:rPr>
                <w:sz w:val="24"/>
                <w:szCs w:val="24"/>
              </w:rPr>
              <w:t>В4. Визуальная коммуникация в проекте (сторителлинг)</w:t>
            </w:r>
          </w:p>
          <w:p w14:paraId="193421C6" w14:textId="77777777" w:rsidR="006F1FF6" w:rsidRDefault="006F1FF6" w:rsidP="006F1FF6">
            <w:pPr>
              <w:pStyle w:val="affb"/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Полная визуальная коммуникация, заказчик в восторге</w:t>
            </w:r>
          </w:p>
          <w:p w14:paraId="000068C6" w14:textId="77777777" w:rsidR="006F1FF6" w:rsidRDefault="006F1FF6" w:rsidP="006F1FF6">
            <w:pPr>
              <w:pStyle w:val="affb"/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Частичное визуальная коммуникация, заказчик доволен</w:t>
            </w:r>
          </w:p>
          <w:p w14:paraId="2AC01E1E" w14:textId="77777777" w:rsidR="006F1FF6" w:rsidRDefault="006F1FF6" w:rsidP="006F1FF6">
            <w:pPr>
              <w:pStyle w:val="affb"/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Минимальная коммуникация, у заказчика есть вопросы и претензии</w:t>
            </w:r>
          </w:p>
          <w:p w14:paraId="2750227E" w14:textId="77777777" w:rsidR="006F1FF6" w:rsidRDefault="006F1FF6" w:rsidP="006F1FF6">
            <w:pPr>
              <w:pStyle w:val="affb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Плохая коммуникация, заказчик будет не доволен</w:t>
            </w:r>
          </w:p>
          <w:p w14:paraId="4DEF9CD6" w14:textId="44C31CBB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В5. Композиция в макете</w:t>
            </w:r>
          </w:p>
          <w:p w14:paraId="7C60ABE2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23AEFDC1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0B49AA4F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4176055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2FD7693B" w14:textId="77311A24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В6. Типографика</w:t>
            </w:r>
          </w:p>
          <w:p w14:paraId="75ECD9CB" w14:textId="4E698CCA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Отличный подбор шрифта и форматирования, </w:t>
            </w:r>
            <w:r w:rsidR="00392860">
              <w:rPr>
                <w:rFonts w:ascii="Times New Roman" w:hAnsi="Times New Roman"/>
                <w:sz w:val="24"/>
                <w:szCs w:val="24"/>
              </w:rPr>
              <w:t>читаемость, заказчик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восторге</w:t>
            </w:r>
          </w:p>
          <w:p w14:paraId="1A6C2707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221E8C5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9EBB45F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52735C14" w14:textId="67361A51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В7. Качество работы с цветом</w:t>
            </w:r>
          </w:p>
          <w:p w14:paraId="2EA0549E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57DAF3B5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05C45D72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59418719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698B7144" w14:textId="77777777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В8. Качество работы с векторными изображениями (иллюстрация, отрисовка)</w:t>
            </w:r>
          </w:p>
          <w:p w14:paraId="25853C42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036581CD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6831566F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47CDCCA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3D31AEFD" w14:textId="77777777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В9. Качество оформления других элементов проекта (диаграммы, графики, таблицы, карты, инфографика и т.п.)</w:t>
            </w:r>
          </w:p>
          <w:p w14:paraId="3612E4D8" w14:textId="0E813A89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0DE21082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349FFD21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78BEB3C6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4DACEC59" w14:textId="77777777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В10. Владение техниками цифровой иллюстрации:</w:t>
            </w:r>
          </w:p>
          <w:p w14:paraId="7DF3F7B5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владения заданной техникой, заказчик в восторге</w:t>
            </w:r>
          </w:p>
          <w:p w14:paraId="1372D1BE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Хороший уровень владения заданной техникой, требуется доработка, заказчик доволен</w:t>
            </w:r>
          </w:p>
          <w:p w14:paraId="36E52A95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заданной техникой, требуются значительные доработки, у заказчика есть претензии</w:t>
            </w:r>
          </w:p>
          <w:p w14:paraId="109F77B0" w14:textId="590A2954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техники заданной, заказчик будет не доволен</w:t>
            </w:r>
          </w:p>
          <w:p w14:paraId="1D98FF96" w14:textId="27729FE8" w:rsidR="00392860" w:rsidRDefault="00392860" w:rsidP="00392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В11. Технические требования к созданию макета </w:t>
            </w:r>
          </w:p>
          <w:p w14:paraId="1191D4B8" w14:textId="77777777" w:rsidR="00392860" w:rsidRDefault="00392860" w:rsidP="00392860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229A454D" w14:textId="77777777" w:rsidR="00392860" w:rsidRDefault="00392860" w:rsidP="00392860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13616621" w14:textId="77777777" w:rsidR="00392860" w:rsidRDefault="00392860" w:rsidP="00392860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1A97BA96" w14:textId="77777777" w:rsidR="00392860" w:rsidRDefault="00392860" w:rsidP="00392860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49DDC19E" w14:textId="77777777" w:rsidR="00392860" w:rsidRDefault="00392860" w:rsidP="00392860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7A04155B" w14:textId="43FA8D8A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</w:t>
            </w:r>
            <w:r w:rsidR="003928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Подготовка макетов к печати и публикации </w:t>
            </w:r>
          </w:p>
          <w:p w14:paraId="09B448AF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64552888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3200C3C5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626338A7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треппинга и оверпринта в файле иллюстрации соответствует указаниям в задании</w:t>
            </w:r>
          </w:p>
          <w:p w14:paraId="13814194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Плашечные и CMYK-цвета в файле макета в PDF</w:t>
            </w:r>
          </w:p>
          <w:p w14:paraId="60BD7540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5F47F1B6" w14:textId="7EB7510E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В1</w:t>
            </w:r>
            <w:r w:rsidR="003928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Презентация и макетирование </w:t>
            </w:r>
          </w:p>
          <w:p w14:paraId="6610CEAC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2DD58A7B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742E5D08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1B3FFA2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162A9EA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11D5B77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7E4A9574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0E54904F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5D30E244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3765340E" w14:textId="77777777" w:rsidR="006F1FF6" w:rsidRDefault="006F1FF6" w:rsidP="006F1FF6">
            <w:pPr>
              <w:pStyle w:val="affb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408ABF66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25DD7C61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3CF9644A" w14:textId="6FF1A30B" w:rsidR="006F1FF6" w:rsidRDefault="006F1FF6" w:rsidP="006F1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</w:t>
            </w:r>
            <w:r w:rsidR="003928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Сохранение проекта </w:t>
            </w:r>
          </w:p>
          <w:p w14:paraId="4689368F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18FEF753" w14:textId="77777777" w:rsidR="006F1FF6" w:rsidRDefault="006F1FF6" w:rsidP="006F1FF6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6816CA78" w14:textId="77777777" w:rsidR="00CA6B91" w:rsidRPr="00CA6B91" w:rsidRDefault="006F1FF6" w:rsidP="00CA6B91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66C81260" w14:textId="1F8FBB72" w:rsidR="006F1FF6" w:rsidRDefault="006F1FF6" w:rsidP="00CA6B91">
            <w:pPr>
              <w:pStyle w:val="affb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A6B91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</w:tbl>
    <w:p w14:paraId="7FFFD5E6" w14:textId="77777777" w:rsidR="00040CEC" w:rsidRDefault="00040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E9902" w14:textId="77777777" w:rsidR="00040CEC" w:rsidRDefault="008D3CCA" w:rsidP="00E11C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11F382C8" w14:textId="0E850B5C" w:rsidR="00040CEC" w:rsidRDefault="008D3CCA" w:rsidP="00E11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8</w:t>
      </w:r>
      <w:r w:rsidR="0000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</w:p>
    <w:p w14:paraId="45ECEAB4" w14:textId="46C85581" w:rsidR="00040CEC" w:rsidRDefault="008D3CCA" w:rsidP="00E11C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</w:t>
      </w:r>
      <w:r w:rsidR="0000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000F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F4D023" w14:textId="77777777" w:rsidR="00040CEC" w:rsidRDefault="008D3CCA" w:rsidP="00E11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6E192E6" w14:textId="77777777" w:rsidR="00040CEC" w:rsidRDefault="008D3CCA" w:rsidP="00E11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6CD66A2" w14:textId="77777777" w:rsidR="00040CEC" w:rsidRDefault="008D3CCA" w:rsidP="00E11C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20E72FF7" w14:textId="741C084E" w:rsidR="00040CEC" w:rsidRDefault="008D3CCA" w:rsidP="00E1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Конкурсное задание состоит из 3 модулей, включает обязательную к выполнению часть (инвариант) - 3 модуля. Общее количество баллов конкурсного задания составляет 100.</w:t>
      </w:r>
    </w:p>
    <w:p w14:paraId="6027EBC6" w14:textId="1577A93A" w:rsidR="00040CEC" w:rsidRDefault="008D3CCA" w:rsidP="00E11C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 </w:t>
      </w:r>
    </w:p>
    <w:p w14:paraId="768CEAFC" w14:textId="77777777" w:rsidR="00040CEC" w:rsidRDefault="00040CEC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ectPr w:rsidR="00040CEC">
          <w:headerReference w:type="default" r:id="rId9"/>
          <w:footerReference w:type="default" r:id="rId10"/>
          <w:pgSz w:w="11906" w:h="16838"/>
          <w:pgMar w:top="1134" w:right="849" w:bottom="1134" w:left="1418" w:header="709" w:footer="709" w:gutter="0"/>
          <w:pgNumType w:start="0"/>
          <w:cols w:space="708"/>
          <w:titlePg/>
          <w:docGrid w:linePitch="360"/>
        </w:sectPr>
      </w:pPr>
    </w:p>
    <w:p w14:paraId="171FC082" w14:textId="77777777" w:rsidR="00040CEC" w:rsidRDefault="008D3CCA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3828F18D" w14:textId="77777777" w:rsidR="00040CEC" w:rsidRDefault="008D3CC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Style w:val="af9"/>
        <w:tblW w:w="14585" w:type="dxa"/>
        <w:tblLayout w:type="fixed"/>
        <w:tblLook w:val="04A0" w:firstRow="1" w:lastRow="0" w:firstColumn="1" w:lastColumn="0" w:noHBand="0" w:noVBand="1"/>
      </w:tblPr>
      <w:tblGrid>
        <w:gridCol w:w="2789"/>
        <w:gridCol w:w="3449"/>
        <w:gridCol w:w="2982"/>
        <w:gridCol w:w="1711"/>
        <w:gridCol w:w="1395"/>
        <w:gridCol w:w="1303"/>
        <w:gridCol w:w="956"/>
      </w:tblGrid>
      <w:tr w:rsidR="00040CEC" w14:paraId="17321CA3" w14:textId="77777777" w:rsidTr="00A15FE8">
        <w:trPr>
          <w:trHeight w:val="167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7C27" w14:textId="77777777" w:rsidR="00040CEC" w:rsidRPr="00E11C15" w:rsidRDefault="008D3CC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11C15">
              <w:rPr>
                <w:color w:val="000000" w:themeColor="text1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940D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6CD3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93AB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Модуль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1018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Константа/</w:t>
            </w:r>
          </w:p>
          <w:p w14:paraId="225D1DB2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вариатив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F93F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ИЛ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DFF2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КО</w:t>
            </w:r>
          </w:p>
        </w:tc>
      </w:tr>
      <w:tr w:rsidR="00040CEC" w14:paraId="67245CBC" w14:textId="77777777" w:rsidTr="00A15FE8">
        <w:trPr>
          <w:trHeight w:val="1101"/>
        </w:trPr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144E5" w14:textId="77777777" w:rsidR="00040CEC" w:rsidRPr="00E11C15" w:rsidRDefault="008D3CCA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 xml:space="preserve">Выполнение работ по </w:t>
            </w:r>
            <w:r w:rsidRPr="00E11C15">
              <w:rPr>
                <w:color w:val="000000" w:themeColor="text1"/>
                <w:sz w:val="24"/>
                <w:szCs w:val="24"/>
              </w:rPr>
              <w:t>созданию элементов объектов визуальной информации, идентификации и коммуникаци</w:t>
            </w:r>
            <w:r w:rsidRPr="00E11C15">
              <w:rPr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016D" w14:textId="77777777" w:rsidR="00040CEC" w:rsidRPr="00E11C15" w:rsidRDefault="008D3CCA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Создание эскизов и оригиналов элементов объектов визуальной</w:t>
            </w:r>
            <w:r w:rsidRPr="00E11C15">
              <w:rPr>
                <w:sz w:val="24"/>
                <w:szCs w:val="24"/>
              </w:rPr>
              <w:br/>
              <w:t>информации, идентификации и коммуникации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6C5E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2DB6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Модуль А. Разработка айдентики и брендирование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779C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Константа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6302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ИЛ основной раздел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F434" w14:textId="5D0216FA" w:rsidR="00040CEC" w:rsidRPr="00E11C15" w:rsidRDefault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40CEC" w14:paraId="670CD5C8" w14:textId="77777777" w:rsidTr="00A15FE8">
        <w:trPr>
          <w:trHeight w:val="1296"/>
        </w:trPr>
        <w:tc>
          <w:tcPr>
            <w:tcW w:w="278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7D39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E740" w14:textId="77777777" w:rsidR="00040CEC" w:rsidRPr="00E11C15" w:rsidRDefault="008D3CCA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Проверка соответствия оригиналу</w:t>
            </w:r>
            <w:r w:rsidRPr="00E11C15">
              <w:rPr>
                <w:sz w:val="24"/>
                <w:szCs w:val="24"/>
              </w:rPr>
              <w:br/>
              <w:t>изготовленных в производстве</w:t>
            </w:r>
            <w:r w:rsidRPr="00E11C15">
              <w:rPr>
                <w:sz w:val="24"/>
                <w:szCs w:val="24"/>
              </w:rPr>
              <w:br/>
              <w:t>элементов объектов визуальной</w:t>
            </w:r>
            <w:r w:rsidRPr="00E11C15">
              <w:rPr>
                <w:sz w:val="24"/>
                <w:szCs w:val="24"/>
              </w:rPr>
              <w:br/>
              <w:t>информации, идентификации и</w:t>
            </w:r>
            <w:r w:rsidRPr="00E11C15">
              <w:rPr>
                <w:sz w:val="24"/>
                <w:szCs w:val="24"/>
              </w:rPr>
              <w:br/>
              <w:t>коммуникации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3953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EC08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E8AA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A1F6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6343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</w:tr>
      <w:tr w:rsidR="00040CEC" w14:paraId="4958CD8F" w14:textId="77777777" w:rsidTr="00A15FE8">
        <w:trPr>
          <w:trHeight w:val="1657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4EB1" w14:textId="77777777" w:rsidR="00040CEC" w:rsidRPr="00E11C15" w:rsidRDefault="008D3CCA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Проектирование объектов</w:t>
            </w:r>
            <w:r w:rsidRPr="00E11C15">
              <w:rPr>
                <w:sz w:val="24"/>
                <w:szCs w:val="24"/>
              </w:rPr>
              <w:br/>
              <w:t>визуальной информации,</w:t>
            </w:r>
            <w:r w:rsidRPr="00E11C15">
              <w:rPr>
                <w:sz w:val="24"/>
                <w:szCs w:val="24"/>
              </w:rPr>
              <w:br/>
              <w:t>идентификации и коммуникации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D1DD" w14:textId="77777777" w:rsidR="00040CEC" w:rsidRPr="00E11C15" w:rsidRDefault="008D3CCA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Художественно-техническая разработка дизайн-проектов</w:t>
            </w:r>
            <w:r w:rsidRPr="00E11C15">
              <w:rPr>
                <w:sz w:val="24"/>
                <w:szCs w:val="24"/>
              </w:rPr>
              <w:br/>
              <w:t>объектов визуальной информации, идентификации и</w:t>
            </w:r>
            <w:r w:rsidRPr="00E11C15">
              <w:rPr>
                <w:sz w:val="24"/>
                <w:szCs w:val="24"/>
              </w:rPr>
              <w:br/>
              <w:t>коммуникации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E4F9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0E8E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3F37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14D2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98F3D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</w:tr>
      <w:tr w:rsidR="00040CEC" w14:paraId="5FADBF0D" w14:textId="77777777" w:rsidTr="00A15FE8">
        <w:trPr>
          <w:trHeight w:val="1980"/>
        </w:trPr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BBD7" w14:textId="77777777" w:rsidR="00040CEC" w:rsidRPr="00E11C15" w:rsidRDefault="008D3CCA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Разработка систем визуальной информации, идентификации и коммуникации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1F98" w14:textId="77777777" w:rsidR="00040CEC" w:rsidRPr="00E11C15" w:rsidRDefault="008D3CCA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Проведение предпроектных дизайнерских исследований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C0B1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222A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7343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882F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71C8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</w:tr>
      <w:tr w:rsidR="00040CEC" w14:paraId="2DFDCCE9" w14:textId="77777777" w:rsidTr="00A15FE8">
        <w:tc>
          <w:tcPr>
            <w:tcW w:w="278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34CF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AFEF" w14:textId="77777777" w:rsidR="00040CEC" w:rsidRPr="00E11C15" w:rsidRDefault="008D3CCA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Концептуальная и художественно-техническая разработка дизайн-проектов систем визуальной информации, идентификации и коммуникации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2949" w14:textId="77777777" w:rsidR="00040CEC" w:rsidRPr="00E11C15" w:rsidRDefault="008D3CC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979C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FF717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708C4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381E" w14:textId="77777777" w:rsidR="00040CEC" w:rsidRPr="00E11C15" w:rsidRDefault="00040CEC">
            <w:pPr>
              <w:rPr>
                <w:sz w:val="24"/>
                <w:szCs w:val="24"/>
              </w:rPr>
            </w:pPr>
          </w:p>
        </w:tc>
      </w:tr>
      <w:tr w:rsidR="00A15FE8" w14:paraId="4EBBA739" w14:textId="77777777" w:rsidTr="00000FC4">
        <w:tc>
          <w:tcPr>
            <w:tcW w:w="27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A189" w14:textId="524F3894" w:rsidR="00A15FE8" w:rsidRPr="00E11C15" w:rsidRDefault="00A15FE8" w:rsidP="00A15FE8">
            <w:pPr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Разработка систем визуальной информации, идентификации и коммуникации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0C9E" w14:textId="443A799B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Концептуальная и художественно-техническая разработка дизайн-проектов систем визуальной информации, идентификации и коммуникации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C904" w14:textId="1258021C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5A18" w14:textId="6E5A468C" w:rsidR="00A15FE8" w:rsidRPr="00E11C15" w:rsidRDefault="00A15FE8" w:rsidP="00A15FE8">
            <w:pPr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Б</w:t>
            </w:r>
            <w:r w:rsidRPr="00E11C15">
              <w:rPr>
                <w:sz w:val="24"/>
                <w:szCs w:val="24"/>
              </w:rPr>
              <w:t>. Дизайн цифровых продуктов</w:t>
            </w:r>
          </w:p>
        </w:tc>
        <w:tc>
          <w:tcPr>
            <w:tcW w:w="1395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3B0A" w14:textId="675D14C4" w:rsidR="00A15FE8" w:rsidRPr="00E11C15" w:rsidRDefault="00A15FE8" w:rsidP="00A15FE8">
            <w:pPr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Константа</w:t>
            </w:r>
          </w:p>
        </w:tc>
        <w:tc>
          <w:tcPr>
            <w:tcW w:w="1303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0ACD2" w14:textId="78F2A128" w:rsidR="00A15FE8" w:rsidRPr="00E11C15" w:rsidRDefault="00A15FE8" w:rsidP="00A15FE8">
            <w:pPr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ИЛ основной раздел</w:t>
            </w:r>
          </w:p>
        </w:tc>
        <w:tc>
          <w:tcPr>
            <w:tcW w:w="956" w:type="dxa"/>
            <w:vMerge w:val="restart"/>
            <w:tcBorders>
              <w:top w:val="non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2EB5A" w14:textId="0F1D6256" w:rsidR="00A15FE8" w:rsidRPr="00E11C15" w:rsidRDefault="00A15FE8" w:rsidP="00A15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A15FE8" w14:paraId="08194210" w14:textId="77777777" w:rsidTr="00000FC4">
        <w:tc>
          <w:tcPr>
            <w:tcW w:w="27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1433" w14:textId="555594A2" w:rsidR="00A15FE8" w:rsidRPr="00E11C15" w:rsidRDefault="00A15FE8" w:rsidP="00A15FE8">
            <w:pPr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Подготовка интерфейсной графики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C1C4" w14:textId="4F33E7FD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Создание визуального дизайна элементов графического</w:t>
            </w:r>
            <w:r w:rsidRPr="00E11C15">
              <w:rPr>
                <w:sz w:val="24"/>
                <w:szCs w:val="24"/>
              </w:rPr>
              <w:br/>
              <w:t>пользовательского интерфейса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62DB" w14:textId="1557A649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563; ФГОС СПО 09.01.03 Оператор информационных систем и ресурсов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3F8E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F5D0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147E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D6DA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</w:tr>
      <w:tr w:rsidR="00A15FE8" w14:paraId="6928F88C" w14:textId="77777777" w:rsidTr="00000FC4">
        <w:tc>
          <w:tcPr>
            <w:tcW w:w="27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B116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48DF" w14:textId="5E92FC09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Подготовка графических материалов для включения в</w:t>
            </w:r>
            <w:r w:rsidRPr="00E11C15">
              <w:rPr>
                <w:sz w:val="24"/>
                <w:szCs w:val="24"/>
              </w:rPr>
              <w:br/>
              <w:t>графический пользовательский интерфейс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6F79" w14:textId="47DBC3FB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563; ФГОС СПО 09.01.03 Оператор информационных систем и ресурсов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5458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7036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A2F4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5496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</w:tr>
      <w:tr w:rsidR="00A15FE8" w14:paraId="526DA3C7" w14:textId="77777777" w:rsidTr="00000FC4">
        <w:tc>
          <w:tcPr>
            <w:tcW w:w="27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33DF" w14:textId="54FA3E70" w:rsidR="00A15FE8" w:rsidRPr="00E11C15" w:rsidRDefault="00A15FE8" w:rsidP="00A15FE8">
            <w:pPr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Проектирование и дизайн интерфейса по готовому образцу или концепции интерфейса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C88F" w14:textId="1F3A28C1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Создание визуального стиля графического пользовательского интерфейса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C18E" w14:textId="153A3454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563; ФГОС СПО 09.01.03 Оператор информационных систем и ресурсов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59D9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BE02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4D62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8FC7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</w:tr>
      <w:tr w:rsidR="00A15FE8" w14:paraId="32BC939B" w14:textId="77777777" w:rsidTr="00000FC4">
        <w:tc>
          <w:tcPr>
            <w:tcW w:w="27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23BBD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89F7" w14:textId="74F6478A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Визуализация данных графических пользовательских интерфейсов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AD6F" w14:textId="27236ED9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563; ФГОС СПО 09.01.03 Оператор информационных систем и ресурсов</w:t>
            </w:r>
          </w:p>
        </w:tc>
        <w:tc>
          <w:tcPr>
            <w:tcW w:w="171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59F5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F5A8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8E5DB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C265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</w:tr>
      <w:tr w:rsidR="00A15FE8" w14:paraId="7102D864" w14:textId="77777777" w:rsidTr="00000FC4">
        <w:tc>
          <w:tcPr>
            <w:tcW w:w="278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5983" w14:textId="15603C19" w:rsidR="00A15FE8" w:rsidRPr="00E11C15" w:rsidRDefault="00A15FE8" w:rsidP="00A15FE8">
            <w:pPr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Проектирование и дизайн интерфейса по готовому образцу или концепции интерфейса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DD9D" w14:textId="27EE4694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Разработка и тестирование прототипа графического пользовательского интерфейса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C6F3" w14:textId="7B1657C8" w:rsidR="00A15FE8" w:rsidRPr="00E11C15" w:rsidRDefault="0061552E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w:tooltip="null" w:history="1">
              <w:r w:rsidR="00A15FE8" w:rsidRPr="00E11C15">
                <w:rPr>
                  <w:sz w:val="24"/>
                  <w:szCs w:val="24"/>
                </w:rPr>
                <w:t>ПС: 573; ФГОС СПО 54.01.20 Графический дизайнер</w:t>
              </w:r>
              <w:r w:rsidR="00A15FE8" w:rsidRPr="00E11C15">
                <w:rPr>
                  <w:sz w:val="24"/>
                  <w:szCs w:val="24"/>
                </w:rPr>
                <w:br/>
                <w:t>ПС: 563; ФГОС СПО 09.01.03 Оператор информационных систем и ресурсов</w:t>
              </w:r>
            </w:hyperlink>
          </w:p>
        </w:tc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15F1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AB32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8589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DA05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</w:tr>
      <w:tr w:rsidR="00A15FE8" w14:paraId="0630B1A1" w14:textId="77777777" w:rsidTr="00A15FE8">
        <w:trPr>
          <w:trHeight w:val="2106"/>
        </w:trPr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F4C77" w14:textId="77777777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Выполнение работ по созданию</w:t>
            </w:r>
            <w:r w:rsidRPr="00E11C15">
              <w:rPr>
                <w:sz w:val="24"/>
                <w:szCs w:val="24"/>
              </w:rPr>
              <w:br/>
              <w:t>элементов объектов визуальной</w:t>
            </w:r>
            <w:r w:rsidRPr="00E11C15">
              <w:rPr>
                <w:sz w:val="24"/>
                <w:szCs w:val="24"/>
              </w:rPr>
              <w:br/>
              <w:t>информации, идентификации и</w:t>
            </w:r>
            <w:r w:rsidRPr="00E11C15">
              <w:rPr>
                <w:sz w:val="24"/>
                <w:szCs w:val="24"/>
              </w:rPr>
              <w:br/>
              <w:t>коммуникации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3618" w14:textId="77777777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Создание эскизов и оригиналов элементов объектов визуальной</w:t>
            </w:r>
            <w:r w:rsidRPr="00E11C15">
              <w:rPr>
                <w:sz w:val="24"/>
                <w:szCs w:val="24"/>
              </w:rPr>
              <w:br/>
              <w:t>информации, идентификации и коммуникации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E76C" w14:textId="77777777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F6A0" w14:textId="3198641C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Модуль В. Дизайн рекламной продукции</w:t>
            </w:r>
            <w:r>
              <w:rPr>
                <w:sz w:val="24"/>
                <w:szCs w:val="24"/>
              </w:rPr>
              <w:t xml:space="preserve"> с использованием коммерческой иллюстрации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0A2D" w14:textId="77777777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Константа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4713" w14:textId="77777777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ИЛ основной раздел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7EF1" w14:textId="719EF9AC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15FE8" w14:paraId="638FBBF2" w14:textId="77777777" w:rsidTr="00A15FE8">
        <w:trPr>
          <w:trHeight w:val="2625"/>
        </w:trPr>
        <w:tc>
          <w:tcPr>
            <w:tcW w:w="278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B2B4F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238E" w14:textId="77777777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Проверка соответствия оригиналу</w:t>
            </w:r>
            <w:r w:rsidRPr="00E11C15">
              <w:rPr>
                <w:sz w:val="24"/>
                <w:szCs w:val="24"/>
              </w:rPr>
              <w:br/>
              <w:t>изготовленных в производстве</w:t>
            </w:r>
            <w:r w:rsidRPr="00E11C15">
              <w:rPr>
                <w:sz w:val="24"/>
                <w:szCs w:val="24"/>
              </w:rPr>
              <w:br/>
              <w:t>элементов объектов визуальной</w:t>
            </w:r>
            <w:r w:rsidRPr="00E11C15">
              <w:rPr>
                <w:sz w:val="24"/>
                <w:szCs w:val="24"/>
              </w:rPr>
              <w:br/>
              <w:t>информации, идентификации и</w:t>
            </w:r>
            <w:r w:rsidRPr="00E11C15">
              <w:rPr>
                <w:sz w:val="24"/>
                <w:szCs w:val="24"/>
              </w:rPr>
              <w:br/>
              <w:t>коммуникации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DEB8" w14:textId="77777777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1467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B246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EED5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7658E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</w:tr>
      <w:tr w:rsidR="00A15FE8" w14:paraId="3311DEA1" w14:textId="77777777" w:rsidTr="00A15FE8">
        <w:trPr>
          <w:trHeight w:val="2015"/>
        </w:trPr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1812" w14:textId="77777777" w:rsidR="00A15FE8" w:rsidRPr="00E11C15" w:rsidRDefault="00A15FE8" w:rsidP="00A15FE8">
            <w:pPr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Проектирование объектов</w:t>
            </w:r>
            <w:r w:rsidRPr="00E11C15">
              <w:rPr>
                <w:sz w:val="24"/>
                <w:szCs w:val="24"/>
              </w:rPr>
              <w:br/>
              <w:t>визуальной информации,</w:t>
            </w:r>
            <w:r w:rsidRPr="00E11C15">
              <w:rPr>
                <w:sz w:val="24"/>
                <w:szCs w:val="24"/>
              </w:rPr>
              <w:br/>
              <w:t>идентификации и коммуникации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2643" w14:textId="77777777" w:rsidR="00A15FE8" w:rsidRPr="00E11C15" w:rsidRDefault="00A15FE8" w:rsidP="00A15FE8">
            <w:pPr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Художественно-техническая разработка дизайн-проектов</w:t>
            </w:r>
            <w:r w:rsidRPr="00E11C15">
              <w:rPr>
                <w:sz w:val="24"/>
                <w:szCs w:val="24"/>
              </w:rPr>
              <w:br/>
              <w:t>объектов визуальной информации, идентификации и</w:t>
            </w:r>
            <w:r w:rsidRPr="00E11C15">
              <w:rPr>
                <w:sz w:val="24"/>
                <w:szCs w:val="24"/>
              </w:rPr>
              <w:br/>
              <w:t>коммуникации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82E6" w14:textId="77777777" w:rsidR="00A15FE8" w:rsidRPr="00E11C15" w:rsidRDefault="00A15FE8" w:rsidP="00A15FE8">
            <w:pPr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C91FD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67FD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F68E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6E6C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</w:tr>
      <w:tr w:rsidR="00A15FE8" w14:paraId="07A72953" w14:textId="77777777" w:rsidTr="00A15FE8">
        <w:trPr>
          <w:trHeight w:val="1500"/>
        </w:trPr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A592" w14:textId="77777777" w:rsidR="00A15FE8" w:rsidRPr="00E11C15" w:rsidRDefault="00A15FE8" w:rsidP="00A15FE8">
            <w:pPr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Разработка систем визуальной информации, идентификации и коммуникации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BF22" w14:textId="77777777" w:rsidR="00A15FE8" w:rsidRPr="00E11C15" w:rsidRDefault="00A15FE8" w:rsidP="00A15FE8">
            <w:pPr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Проведение предпроектных дизайнерских исследований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672C" w14:textId="77777777" w:rsidR="00A15FE8" w:rsidRPr="00E11C15" w:rsidRDefault="00A15FE8" w:rsidP="00A15FE8">
            <w:pPr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EB70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E342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1DF6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4F0C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</w:tr>
      <w:tr w:rsidR="00A15FE8" w14:paraId="51664CAF" w14:textId="77777777" w:rsidTr="00A15FE8">
        <w:trPr>
          <w:trHeight w:val="1910"/>
        </w:trPr>
        <w:tc>
          <w:tcPr>
            <w:tcW w:w="278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8FDD7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ECC9" w14:textId="77777777" w:rsidR="00A15FE8" w:rsidRPr="00E11C15" w:rsidRDefault="00A15FE8" w:rsidP="00A15FE8">
            <w:pPr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Концептуальная и художественно-техническая разработка дизайн-проектов систем визуальной информации, идентификации и коммуникации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A007" w14:textId="77777777" w:rsidR="00A15FE8" w:rsidRPr="00E11C15" w:rsidRDefault="00A15FE8" w:rsidP="00A15FE8">
            <w:pPr>
              <w:jc w:val="center"/>
              <w:rPr>
                <w:sz w:val="24"/>
                <w:szCs w:val="24"/>
              </w:rPr>
            </w:pPr>
            <w:r w:rsidRPr="00E11C15">
              <w:rPr>
                <w:sz w:val="24"/>
                <w:szCs w:val="24"/>
              </w:rPr>
              <w:t>ПС: 573; ФГОС СПО 54.01.20 Графический дизайнер</w:t>
            </w:r>
            <w:r w:rsidRPr="00E11C15">
              <w:rPr>
                <w:sz w:val="24"/>
                <w:szCs w:val="24"/>
              </w:rPr>
              <w:br/>
              <w:t>ПС: 573; ФГОС СПО 54.02.01 Дизайн (по отраслям)</w:t>
            </w:r>
          </w:p>
        </w:tc>
        <w:tc>
          <w:tcPr>
            <w:tcW w:w="171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118C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3FC01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8B88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99BB" w14:textId="77777777" w:rsidR="00A15FE8" w:rsidRPr="00E11C15" w:rsidRDefault="00A15FE8" w:rsidP="00A15FE8">
            <w:pPr>
              <w:rPr>
                <w:sz w:val="24"/>
                <w:szCs w:val="24"/>
              </w:rPr>
            </w:pPr>
          </w:p>
        </w:tc>
      </w:tr>
      <w:tr w:rsidR="00A15FE8" w14:paraId="2EB97924" w14:textId="77777777" w:rsidTr="00A15FE8">
        <w:trPr>
          <w:trHeight w:val="345"/>
        </w:trPr>
        <w:tc>
          <w:tcPr>
            <w:tcW w:w="9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1B9B" w14:textId="77777777" w:rsidR="00A15FE8" w:rsidRPr="00E11C15" w:rsidRDefault="00A15FE8" w:rsidP="00A15FE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F0A3" w14:textId="77777777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6333" w14:textId="77777777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66808" w14:textId="77777777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BFD7" w14:textId="1C516DCF" w:rsidR="00A15FE8" w:rsidRPr="00E11C15" w:rsidRDefault="00A15FE8" w:rsidP="00A15FE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11C15">
              <w:rPr>
                <w:sz w:val="24"/>
                <w:szCs w:val="24"/>
              </w:rPr>
              <w:t>0</w:t>
            </w:r>
          </w:p>
        </w:tc>
      </w:tr>
    </w:tbl>
    <w:p w14:paraId="1C693259" w14:textId="77777777" w:rsidR="00040CEC" w:rsidRDefault="00040CE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BD32C3" w14:textId="77777777" w:rsidR="00040CEC" w:rsidRDefault="00040CEC">
      <w:pPr>
        <w:pStyle w:val="-22"/>
        <w:spacing w:before="0" w:after="0" w:line="276" w:lineRule="auto"/>
        <w:ind w:firstLine="709"/>
        <w:jc w:val="both"/>
        <w:sectPr w:rsidR="00040CEC">
          <w:pgSz w:w="16838" w:h="11906" w:orient="landscape"/>
          <w:pgMar w:top="1418" w:right="1134" w:bottom="849" w:left="1134" w:header="709" w:footer="709" w:gutter="0"/>
          <w:cols w:space="708"/>
          <w:titlePg/>
          <w:docGrid w:linePitch="360"/>
        </w:sectPr>
      </w:pPr>
    </w:p>
    <w:p w14:paraId="17511FAF" w14:textId="351CFE5B" w:rsidR="00040CEC" w:rsidRDefault="008D3CCA">
      <w:pPr>
        <w:pStyle w:val="-22"/>
        <w:spacing w:before="0" w:after="0" w:line="276" w:lineRule="auto"/>
        <w:ind w:firstLine="709"/>
        <w:jc w:val="both"/>
      </w:pPr>
      <w:bookmarkStart w:id="10" w:name="_Toc124422970"/>
      <w:r>
        <w:rPr>
          <w:rFonts w:ascii="Times New Roman" w:hAnsi="Times New Roman"/>
          <w:szCs w:val="28"/>
        </w:rPr>
        <w:t>1.5.2. Структура модулей конкурсного задания</w:t>
      </w:r>
      <w:r w:rsidR="00000FC4">
        <w:rPr>
          <w:rFonts w:ascii="Times New Roman" w:hAnsi="Times New Roman"/>
          <w:szCs w:val="28"/>
        </w:rPr>
        <w:t xml:space="preserve"> </w:t>
      </w:r>
      <w:bookmarkEnd w:id="10"/>
    </w:p>
    <w:p w14:paraId="1E3942EF" w14:textId="77777777" w:rsidR="00040CEC" w:rsidRDefault="00040C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C993CF" w14:textId="77777777" w:rsidR="00040CEC" w:rsidRDefault="008D3CC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 Разработка айдентики и брендирование</w:t>
      </w:r>
    </w:p>
    <w:p w14:paraId="71381C86" w14:textId="77A2BF13" w:rsidR="00040CEC" w:rsidRDefault="008D3C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64B5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36A44EB" w14:textId="77777777" w:rsidR="00000FC4" w:rsidRPr="00045FD6" w:rsidRDefault="00000FC4" w:rsidP="00000FC4">
      <w:pPr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Наполнение </w:t>
      </w:r>
    </w:p>
    <w:p w14:paraId="2EE2D552" w14:textId="77777777" w:rsidR="00000FC4" w:rsidRPr="00045FD6" w:rsidRDefault="00000FC4" w:rsidP="00000FC4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Кейс состоит из следующей документации:</w:t>
      </w:r>
    </w:p>
    <w:p w14:paraId="4F1E7E7C" w14:textId="77777777" w:rsidR="00000FC4" w:rsidRPr="00045FD6" w:rsidRDefault="00000FC4" w:rsidP="00000FC4">
      <w:pPr>
        <w:pStyle w:val="affb"/>
        <w:numPr>
          <w:ilvl w:val="0"/>
          <w:numId w:val="2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Бриф</w:t>
      </w:r>
    </w:p>
    <w:p w14:paraId="5FE730C3" w14:textId="77777777" w:rsidR="00000FC4" w:rsidRPr="00045FD6" w:rsidRDefault="00000FC4" w:rsidP="00000FC4">
      <w:pPr>
        <w:pStyle w:val="affb"/>
        <w:numPr>
          <w:ilvl w:val="0"/>
          <w:numId w:val="2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Техническое задание</w:t>
      </w:r>
    </w:p>
    <w:p w14:paraId="4346A140" w14:textId="77777777" w:rsidR="00000FC4" w:rsidRPr="00045FD6" w:rsidRDefault="00000FC4" w:rsidP="00000FC4">
      <w:pPr>
        <w:pStyle w:val="affb"/>
        <w:numPr>
          <w:ilvl w:val="0"/>
          <w:numId w:val="2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Медиа-файлы включающие текстовые и графические материалы</w:t>
      </w:r>
    </w:p>
    <w:p w14:paraId="07A4EA1F" w14:textId="77777777" w:rsidR="00000FC4" w:rsidRPr="00045FD6" w:rsidRDefault="00000FC4" w:rsidP="00000FC4">
      <w:pPr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Инструкция</w:t>
      </w:r>
      <w:r w:rsidRPr="00045FD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5CB660E1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 xml:space="preserve">Создайте папку на рабочем столе под названием YY-Модуль_А (где YY обозначает номер вашей рабочей станции). </w:t>
      </w:r>
    </w:p>
    <w:p w14:paraId="5BAF8BBA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>Эта папка должна содержать следующие вложенные папки «Задание 1», «Задание 2», «Задание 3», «Задание 4», «Задание 5»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045FD6">
        <w:rPr>
          <w:rFonts w:ascii="Times New Roman" w:hAnsi="Times New Roman"/>
          <w:bCs/>
          <w:iCs/>
          <w:sz w:val="24"/>
          <w:szCs w:val="24"/>
        </w:rPr>
        <w:t xml:space="preserve">Вложенные папки должны содержать две папки: </w:t>
      </w:r>
    </w:p>
    <w:p w14:paraId="78903F4D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>- папка с именем “рабочая” должна содержать все рабочие файлы;</w:t>
      </w:r>
    </w:p>
    <w:p w14:paraId="50D959EB" w14:textId="77777777" w:rsidR="00000FC4" w:rsidRPr="00045FD6" w:rsidRDefault="00000FC4" w:rsidP="00000FC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 xml:space="preserve">- папка с названием “итоговая” должна содержать все конечные файлы, указанные в разделе «Выходные файлы». </w:t>
      </w:r>
    </w:p>
    <w:p w14:paraId="3D5B6A68" w14:textId="77777777" w:rsidR="00000FC4" w:rsidRPr="00045FD6" w:rsidRDefault="00000FC4" w:rsidP="00000F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5FD6">
        <w:rPr>
          <w:rFonts w:ascii="Times New Roman" w:hAnsi="Times New Roman"/>
          <w:color w:val="000000"/>
          <w:sz w:val="24"/>
          <w:szCs w:val="24"/>
        </w:rPr>
        <w:t>Обратите внимание:</w:t>
      </w:r>
    </w:p>
    <w:p w14:paraId="770DF00B" w14:textId="77777777" w:rsidR="00000FC4" w:rsidRPr="00045FD6" w:rsidRDefault="00000FC4" w:rsidP="00000FC4">
      <w:pPr>
        <w:pStyle w:val="affb"/>
        <w:numPr>
          <w:ilvl w:val="0"/>
          <w:numId w:val="39"/>
        </w:numPr>
        <w:spacing w:after="0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045FD6">
        <w:rPr>
          <w:rFonts w:ascii="Times New Roman" w:hAnsi="Times New Roman"/>
          <w:color w:val="000000"/>
          <w:sz w:val="24"/>
          <w:szCs w:val="24"/>
        </w:rPr>
        <w:t>Предоставленный текст должен оформляться согласно вашему дизайну без потери текстовых знаков.</w:t>
      </w:r>
    </w:p>
    <w:p w14:paraId="6CBED526" w14:textId="77777777" w:rsidR="00000FC4" w:rsidRPr="00045FD6" w:rsidRDefault="00000FC4" w:rsidP="00000FC4">
      <w:pPr>
        <w:pStyle w:val="affb"/>
        <w:numPr>
          <w:ilvl w:val="0"/>
          <w:numId w:val="39"/>
        </w:numPr>
        <w:spacing w:after="0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045FD6">
        <w:rPr>
          <w:rFonts w:ascii="Times New Roman" w:hAnsi="Times New Roman"/>
          <w:color w:val="000000"/>
          <w:sz w:val="24"/>
          <w:szCs w:val="24"/>
        </w:rPr>
        <w:t>Файлы необходимые для работы находятся на рабочем столе в папке «Модуль А».</w:t>
      </w:r>
    </w:p>
    <w:p w14:paraId="7003F615" w14:textId="77777777" w:rsidR="00000FC4" w:rsidRPr="00045FD6" w:rsidRDefault="00000FC4" w:rsidP="00000FC4">
      <w:pPr>
        <w:pStyle w:val="affb"/>
        <w:numPr>
          <w:ilvl w:val="0"/>
          <w:numId w:val="39"/>
        </w:numPr>
        <w:spacing w:after="0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045FD6">
        <w:rPr>
          <w:rFonts w:ascii="Times New Roman" w:hAnsi="Times New Roman"/>
          <w:color w:val="000000"/>
          <w:sz w:val="24"/>
          <w:szCs w:val="24"/>
        </w:rPr>
        <w:t>Не забудьте обозначить распечатанные и собранные работы номером своего рабочего места!</w:t>
      </w:r>
    </w:p>
    <w:p w14:paraId="63047764" w14:textId="77777777" w:rsidR="00000FC4" w:rsidRDefault="00000FC4" w:rsidP="00000FC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D652998" w14:textId="77777777" w:rsidR="00000FC4" w:rsidRPr="00045FD6" w:rsidRDefault="00000FC4" w:rsidP="00000FC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Представление </w:t>
      </w:r>
    </w:p>
    <w:p w14:paraId="6CF98621" w14:textId="77777777" w:rsidR="00000FC4" w:rsidRPr="00272872" w:rsidRDefault="00000FC4" w:rsidP="00000F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Компания, работающая в сфере обслуживания, обратилась за разработкой фирменного стиля. </w:t>
      </w:r>
      <w:r w:rsidRPr="00272872">
        <w:rPr>
          <w:rFonts w:ascii="Times New Roman" w:hAnsi="Times New Roman"/>
          <w:color w:val="000000"/>
          <w:sz w:val="24"/>
          <w:szCs w:val="24"/>
        </w:rPr>
        <w:t xml:space="preserve">Бриф, техническое задание и медиафайлы будут представлены в папке «Модуль А». </w:t>
      </w:r>
    </w:p>
    <w:p w14:paraId="3B9B9EFE" w14:textId="77777777" w:rsidR="00000FC4" w:rsidRPr="00045FD6" w:rsidRDefault="00000FC4" w:rsidP="00000FC4">
      <w:pPr>
        <w:jc w:val="both"/>
        <w:rPr>
          <w:rFonts w:ascii="Times New Roman" w:hAnsi="Times New Roman"/>
          <w:bCs/>
          <w:sz w:val="24"/>
          <w:szCs w:val="24"/>
        </w:rPr>
      </w:pPr>
      <w:r w:rsidRPr="00045FD6">
        <w:rPr>
          <w:rFonts w:ascii="Times New Roman" w:hAnsi="Times New Roman"/>
          <w:bCs/>
          <w:sz w:val="24"/>
          <w:szCs w:val="24"/>
        </w:rPr>
        <w:tab/>
        <w:t xml:space="preserve">Вам предстоит разработать </w:t>
      </w:r>
      <w:r>
        <w:rPr>
          <w:rFonts w:ascii="Times New Roman" w:hAnsi="Times New Roman"/>
          <w:bCs/>
          <w:sz w:val="24"/>
          <w:szCs w:val="24"/>
        </w:rPr>
        <w:t>элементы фирменного стиля для компании, учитывая их потребности и желания.</w:t>
      </w:r>
    </w:p>
    <w:p w14:paraId="5C2F4B9E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Задание 1. Создание логотипа</w:t>
      </w:r>
    </w:p>
    <w:p w14:paraId="1D74C1F8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Программа: </w:t>
      </w:r>
      <w:r w:rsidRPr="00045FD6">
        <w:rPr>
          <w:rFonts w:ascii="Times New Roman" w:hAnsi="Times New Roman"/>
          <w:bCs/>
          <w:i/>
          <w:iCs/>
          <w:sz w:val="24"/>
          <w:szCs w:val="24"/>
        </w:rPr>
        <w:t xml:space="preserve">Основная: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Illustrator</w:t>
      </w:r>
    </w:p>
    <w:p w14:paraId="23420B35" w14:textId="77777777" w:rsidR="00000FC4" w:rsidRPr="00045FD6" w:rsidRDefault="00000FC4" w:rsidP="00000FC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Обязательные элементы </w:t>
      </w:r>
    </w:p>
    <w:p w14:paraId="37B4A800" w14:textId="77777777" w:rsidR="00000FC4" w:rsidRPr="00045FD6" w:rsidRDefault="00000FC4" w:rsidP="00000FC4">
      <w:pPr>
        <w:pStyle w:val="affb"/>
        <w:numPr>
          <w:ilvl w:val="0"/>
          <w:numId w:val="24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Комбинированный логотип (иконка+текст)</w:t>
      </w:r>
    </w:p>
    <w:p w14:paraId="289DE73C" w14:textId="77777777" w:rsidR="00000FC4" w:rsidRPr="00045FD6" w:rsidRDefault="00000FC4" w:rsidP="00000FC4">
      <w:pPr>
        <w:pStyle w:val="affb"/>
        <w:numPr>
          <w:ilvl w:val="0"/>
          <w:numId w:val="24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Обязательный текст (из папки Медиа_А)</w:t>
      </w:r>
    </w:p>
    <w:p w14:paraId="4CBCBD77" w14:textId="77777777" w:rsidR="00000FC4" w:rsidRPr="00045FD6" w:rsidRDefault="00000FC4" w:rsidP="00000FC4">
      <w:pPr>
        <w:pStyle w:val="affb"/>
        <w:numPr>
          <w:ilvl w:val="0"/>
          <w:numId w:val="24"/>
        </w:numPr>
        <w:spacing w:after="80" w:line="240" w:lineRule="auto"/>
        <w:rPr>
          <w:rFonts w:ascii="Times New Roman" w:hAnsi="Times New Roman"/>
          <w:sz w:val="24"/>
          <w:szCs w:val="24"/>
        </w:rPr>
      </w:pPr>
      <w:r w:rsidRPr="00045FD6">
        <w:rPr>
          <w:rFonts w:ascii="Times New Roman" w:hAnsi="Times New Roman"/>
          <w:sz w:val="24"/>
          <w:szCs w:val="24"/>
        </w:rPr>
        <w:t>Ч/б вариант и выворотка на черном фоне</w:t>
      </w:r>
    </w:p>
    <w:p w14:paraId="7FBD61CE" w14:textId="77777777" w:rsidR="00000FC4" w:rsidRPr="00045FD6" w:rsidRDefault="00000FC4" w:rsidP="00000FC4">
      <w:pPr>
        <w:spacing w:before="120"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Технические характеристики</w:t>
      </w:r>
    </w:p>
    <w:p w14:paraId="1F5E2B67" w14:textId="77777777" w:rsidR="00000FC4" w:rsidRPr="00045FD6" w:rsidRDefault="00000FC4" w:rsidP="00000FC4">
      <w:pPr>
        <w:pStyle w:val="affb"/>
        <w:numPr>
          <w:ilvl w:val="0"/>
          <w:numId w:val="26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Формат: А4</w:t>
      </w:r>
    </w:p>
    <w:p w14:paraId="7AB3C2CA" w14:textId="77777777" w:rsidR="00000FC4" w:rsidRPr="00045FD6" w:rsidRDefault="00000FC4" w:rsidP="00000FC4">
      <w:pPr>
        <w:pStyle w:val="affb"/>
        <w:numPr>
          <w:ilvl w:val="0"/>
          <w:numId w:val="26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Цвета: CMYK;</w:t>
      </w:r>
    </w:p>
    <w:p w14:paraId="5D44BE4F" w14:textId="77777777" w:rsidR="00000FC4" w:rsidRPr="00045FD6" w:rsidRDefault="00000FC4" w:rsidP="00000FC4">
      <w:pPr>
        <w:pStyle w:val="affb"/>
        <w:numPr>
          <w:ilvl w:val="0"/>
          <w:numId w:val="26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1" w:name="_Hlk137589663"/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Размер лого по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большей стороне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0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0 мм</w:t>
      </w:r>
    </w:p>
    <w:bookmarkEnd w:id="11"/>
    <w:p w14:paraId="3145D183" w14:textId="77777777" w:rsidR="00000FC4" w:rsidRPr="00045FD6" w:rsidRDefault="00000FC4" w:rsidP="00000FC4">
      <w:pPr>
        <w:pStyle w:val="affb"/>
        <w:numPr>
          <w:ilvl w:val="0"/>
          <w:numId w:val="26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Технические требования согласно кейсу</w:t>
      </w:r>
    </w:p>
    <w:p w14:paraId="5E836F3F" w14:textId="77777777" w:rsidR="00000FC4" w:rsidRPr="00045FD6" w:rsidRDefault="00000FC4" w:rsidP="00000FC4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Выходные файлы</w:t>
      </w:r>
    </w:p>
    <w:p w14:paraId="734FA9DC" w14:textId="77777777" w:rsidR="00000FC4" w:rsidRPr="00045FD6" w:rsidRDefault="00000FC4" w:rsidP="00000FC4">
      <w:pPr>
        <w:pStyle w:val="affb"/>
        <w:numPr>
          <w:ilvl w:val="0"/>
          <w:numId w:val="27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2" w:name="_Hlk137589654"/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Один файл PDF</w:t>
      </w:r>
      <w:bookmarkEnd w:id="12"/>
    </w:p>
    <w:p w14:paraId="5234654A" w14:textId="77777777" w:rsidR="00000FC4" w:rsidRPr="00045FD6" w:rsidRDefault="00000FC4" w:rsidP="00000FC4">
      <w:pPr>
        <w:pStyle w:val="affb"/>
        <w:numPr>
          <w:ilvl w:val="0"/>
          <w:numId w:val="27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Файл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ы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EPS </w:t>
      </w:r>
    </w:p>
    <w:p w14:paraId="3F1EB833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</w:p>
    <w:p w14:paraId="188D6115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Задание 2. Правила поведения логотипа</w:t>
      </w:r>
    </w:p>
    <w:p w14:paraId="02D23355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Программа: </w:t>
      </w:r>
      <w:r w:rsidRPr="00045FD6">
        <w:rPr>
          <w:rFonts w:ascii="Times New Roman" w:hAnsi="Times New Roman"/>
          <w:bCs/>
          <w:i/>
          <w:iCs/>
          <w:sz w:val="24"/>
          <w:szCs w:val="24"/>
        </w:rPr>
        <w:t xml:space="preserve">Основная: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Illustrator</w:t>
      </w:r>
    </w:p>
    <w:p w14:paraId="5507E90B" w14:textId="77777777" w:rsidR="00000FC4" w:rsidRPr="00045FD6" w:rsidRDefault="00000FC4" w:rsidP="00000FC4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Обязательные элементы </w:t>
      </w:r>
    </w:p>
    <w:p w14:paraId="2B842870" w14:textId="77777777" w:rsidR="00000FC4" w:rsidRPr="00045FD6" w:rsidRDefault="00000FC4" w:rsidP="00000FC4">
      <w:pPr>
        <w:pStyle w:val="affb"/>
        <w:numPr>
          <w:ilvl w:val="0"/>
          <w:numId w:val="28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Комбинированный логотип (иконка+текст)</w:t>
      </w:r>
    </w:p>
    <w:p w14:paraId="08100837" w14:textId="77777777" w:rsidR="00000FC4" w:rsidRPr="00045FD6" w:rsidRDefault="00000FC4" w:rsidP="00000FC4">
      <w:pPr>
        <w:pStyle w:val="affb"/>
        <w:numPr>
          <w:ilvl w:val="0"/>
          <w:numId w:val="28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sz w:val="24"/>
          <w:szCs w:val="24"/>
          <w:lang w:eastAsia="ru-RU"/>
        </w:rPr>
        <w:t>Адаптивный логотип (иконка)</w:t>
      </w:r>
    </w:p>
    <w:p w14:paraId="6A17C9F2" w14:textId="77777777" w:rsidR="00000FC4" w:rsidRPr="00045FD6" w:rsidRDefault="00000FC4" w:rsidP="00000FC4">
      <w:pPr>
        <w:pStyle w:val="affb"/>
        <w:numPr>
          <w:ilvl w:val="0"/>
          <w:numId w:val="28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 для описания элементов</w:t>
      </w:r>
    </w:p>
    <w:p w14:paraId="2DAB29F3" w14:textId="77777777" w:rsidR="00000FC4" w:rsidRPr="00045FD6" w:rsidRDefault="00000FC4" w:rsidP="00000FC4">
      <w:pPr>
        <w:pStyle w:val="affb"/>
        <w:numPr>
          <w:ilvl w:val="0"/>
          <w:numId w:val="28"/>
        </w:numPr>
        <w:spacing w:after="80" w:line="240" w:lineRule="auto"/>
        <w:rPr>
          <w:rFonts w:ascii="Times New Roman" w:hAnsi="Times New Roman"/>
          <w:sz w:val="24"/>
          <w:szCs w:val="24"/>
        </w:rPr>
      </w:pPr>
      <w:r w:rsidRPr="00045FD6">
        <w:rPr>
          <w:rFonts w:ascii="Times New Roman" w:hAnsi="Times New Roman"/>
          <w:sz w:val="24"/>
          <w:szCs w:val="24"/>
        </w:rPr>
        <w:t xml:space="preserve">Ч/б вариант и выворотка на черном фоне </w:t>
      </w:r>
    </w:p>
    <w:p w14:paraId="1A750B5F" w14:textId="77777777" w:rsidR="00000FC4" w:rsidRPr="00045FD6" w:rsidRDefault="00000FC4" w:rsidP="00000FC4">
      <w:pPr>
        <w:pStyle w:val="affb"/>
        <w:numPr>
          <w:ilvl w:val="0"/>
          <w:numId w:val="28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Фирменные цвета с указанием кода (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RGB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CMYK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Pantone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14:paraId="174208EA" w14:textId="77777777" w:rsidR="00000FC4" w:rsidRPr="00045FD6" w:rsidRDefault="00000FC4" w:rsidP="00000FC4">
      <w:pPr>
        <w:pStyle w:val="affb"/>
        <w:numPr>
          <w:ilvl w:val="0"/>
          <w:numId w:val="28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Фирменные гарнитуры</w:t>
      </w:r>
    </w:p>
    <w:p w14:paraId="5B5CC4D5" w14:textId="77777777" w:rsidR="00000FC4" w:rsidRPr="00045FD6" w:rsidRDefault="00000FC4" w:rsidP="00000FC4">
      <w:pPr>
        <w:spacing w:before="120"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Технические характеристики</w:t>
      </w:r>
    </w:p>
    <w:p w14:paraId="10F818B1" w14:textId="77777777" w:rsidR="00000FC4" w:rsidRPr="00045FD6" w:rsidRDefault="00000FC4" w:rsidP="00000FC4">
      <w:pPr>
        <w:pStyle w:val="affb"/>
        <w:numPr>
          <w:ilvl w:val="0"/>
          <w:numId w:val="29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Формат: А3</w:t>
      </w:r>
    </w:p>
    <w:p w14:paraId="18D7F4B4" w14:textId="77777777" w:rsidR="00000FC4" w:rsidRPr="00CC7DBB" w:rsidRDefault="00000FC4" w:rsidP="00000FC4">
      <w:pPr>
        <w:pStyle w:val="affb"/>
        <w:numPr>
          <w:ilvl w:val="0"/>
          <w:numId w:val="29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Цвета: CMYK;</w:t>
      </w:r>
    </w:p>
    <w:p w14:paraId="2FD34BEC" w14:textId="77777777" w:rsidR="00000FC4" w:rsidRPr="00045FD6" w:rsidRDefault="00000FC4" w:rsidP="00000FC4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Выходные файлы</w:t>
      </w:r>
    </w:p>
    <w:p w14:paraId="58146EDB" w14:textId="77777777" w:rsidR="00000FC4" w:rsidRPr="00045FD6" w:rsidRDefault="00000FC4" w:rsidP="00000FC4">
      <w:pPr>
        <w:pStyle w:val="affb"/>
        <w:numPr>
          <w:ilvl w:val="0"/>
          <w:numId w:val="27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Один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 xml:space="preserve">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файл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 xml:space="preserve"> PDF</w:t>
      </w:r>
    </w:p>
    <w:p w14:paraId="22EDA466" w14:textId="77777777" w:rsidR="00000FC4" w:rsidRPr="00045FD6" w:rsidRDefault="00000FC4" w:rsidP="00000FC4">
      <w:pPr>
        <w:pStyle w:val="affb"/>
        <w:numPr>
          <w:ilvl w:val="0"/>
          <w:numId w:val="27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Рабочий файл</w:t>
      </w:r>
    </w:p>
    <w:p w14:paraId="11C8928E" w14:textId="77777777" w:rsidR="00000FC4" w:rsidRPr="00045FD6" w:rsidRDefault="00000FC4" w:rsidP="00000FC4">
      <w:pPr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6AB1F96" w14:textId="77777777" w:rsidR="00000FC4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Задание 3. Дизайн </w:t>
      </w:r>
      <w:r>
        <w:rPr>
          <w:rFonts w:ascii="Times New Roman" w:hAnsi="Times New Roman"/>
          <w:b/>
          <w:sz w:val="24"/>
          <w:szCs w:val="24"/>
        </w:rPr>
        <w:t>рекламного продукта</w:t>
      </w:r>
    </w:p>
    <w:p w14:paraId="7DE79AB3" w14:textId="77777777" w:rsidR="00000FC4" w:rsidRPr="00E60A5A" w:rsidRDefault="00000FC4" w:rsidP="00000FC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0A5A">
        <w:rPr>
          <w:rFonts w:ascii="Times New Roman" w:hAnsi="Times New Roman"/>
          <w:bCs/>
          <w:sz w:val="24"/>
          <w:szCs w:val="24"/>
        </w:rPr>
        <w:t xml:space="preserve">Предлагается разработать дизайн </w:t>
      </w:r>
      <w:r>
        <w:rPr>
          <w:rFonts w:ascii="Times New Roman" w:hAnsi="Times New Roman"/>
          <w:bCs/>
          <w:sz w:val="24"/>
          <w:szCs w:val="24"/>
        </w:rPr>
        <w:t>рекламного продукта</w:t>
      </w:r>
    </w:p>
    <w:p w14:paraId="3926C3BB" w14:textId="77777777" w:rsidR="00000FC4" w:rsidRPr="00045FD6" w:rsidRDefault="00000FC4" w:rsidP="00000FC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Программа: </w:t>
      </w:r>
      <w:r w:rsidRPr="00045FD6">
        <w:rPr>
          <w:rFonts w:ascii="Times New Roman" w:hAnsi="Times New Roman"/>
          <w:bCs/>
          <w:i/>
          <w:iCs/>
          <w:sz w:val="24"/>
          <w:szCs w:val="24"/>
        </w:rPr>
        <w:t xml:space="preserve">Основная: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Illustrator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045FD6">
        <w:rPr>
          <w:rFonts w:ascii="Times New Roman" w:hAnsi="Times New Roman"/>
          <w:i/>
          <w:sz w:val="24"/>
          <w:szCs w:val="24"/>
        </w:rPr>
        <w:t>Вспомогательная:</w:t>
      </w:r>
      <w:r w:rsidRPr="00045F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i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i/>
          <w:sz w:val="24"/>
          <w:szCs w:val="24"/>
          <w:lang w:val="en-US"/>
        </w:rPr>
        <w:t>Photoshop</w:t>
      </w:r>
    </w:p>
    <w:p w14:paraId="1F2FBCC5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45FD6">
        <w:rPr>
          <w:rFonts w:ascii="Times New Roman" w:hAnsi="Times New Roman"/>
          <w:b/>
          <w:sz w:val="24"/>
          <w:szCs w:val="24"/>
          <w:shd w:val="clear" w:color="auto" w:fill="FFFFFF"/>
        </w:rPr>
        <w:t>Обязательные элементы</w:t>
      </w:r>
    </w:p>
    <w:p w14:paraId="05699142" w14:textId="77777777" w:rsidR="00000FC4" w:rsidRPr="00045FD6" w:rsidRDefault="00000FC4" w:rsidP="00000FC4">
      <w:pPr>
        <w:pStyle w:val="affb"/>
        <w:numPr>
          <w:ilvl w:val="0"/>
          <w:numId w:val="30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Обязательный текст (из папки Медиа_А)</w:t>
      </w:r>
    </w:p>
    <w:p w14:paraId="3DF65397" w14:textId="77777777" w:rsidR="00000FC4" w:rsidRPr="00045FD6" w:rsidRDefault="00000FC4" w:rsidP="00000FC4">
      <w:pPr>
        <w:pStyle w:val="affb"/>
        <w:numPr>
          <w:ilvl w:val="0"/>
          <w:numId w:val="30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Логотип из «Задания 1» </w:t>
      </w:r>
    </w:p>
    <w:p w14:paraId="2DF18DB1" w14:textId="77777777" w:rsidR="00000FC4" w:rsidRPr="00045FD6" w:rsidRDefault="00000FC4" w:rsidP="00000FC4">
      <w:pPr>
        <w:pStyle w:val="affb"/>
        <w:numPr>
          <w:ilvl w:val="0"/>
          <w:numId w:val="30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Авторская графика или авторский паттерн</w:t>
      </w:r>
    </w:p>
    <w:p w14:paraId="26D57DDE" w14:textId="77777777" w:rsidR="00000FC4" w:rsidRPr="00045FD6" w:rsidRDefault="00000FC4" w:rsidP="00000FC4">
      <w:pPr>
        <w:spacing w:before="120"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Технические характеристики</w:t>
      </w:r>
    </w:p>
    <w:p w14:paraId="674A7AD3" w14:textId="77777777" w:rsidR="00000FC4" w:rsidRPr="00045FD6" w:rsidRDefault="00000FC4" w:rsidP="00000FC4">
      <w:pPr>
        <w:pStyle w:val="affb"/>
        <w:numPr>
          <w:ilvl w:val="0"/>
          <w:numId w:val="31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Технические требования согласно кейсу</w:t>
      </w:r>
    </w:p>
    <w:p w14:paraId="2F56CDF0" w14:textId="77777777" w:rsidR="00000FC4" w:rsidRPr="00045FD6" w:rsidRDefault="00000FC4" w:rsidP="00000FC4">
      <w:pPr>
        <w:pStyle w:val="affb"/>
        <w:numPr>
          <w:ilvl w:val="0"/>
          <w:numId w:val="31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Цвета: CMYK 4+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0</w:t>
      </w:r>
    </w:p>
    <w:p w14:paraId="30274F7F" w14:textId="77777777" w:rsidR="00000FC4" w:rsidRPr="00045FD6" w:rsidRDefault="00000FC4" w:rsidP="00000FC4">
      <w:pPr>
        <w:pStyle w:val="affb"/>
        <w:numPr>
          <w:ilvl w:val="0"/>
          <w:numId w:val="31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Оверпринт при необходимости</w:t>
      </w:r>
    </w:p>
    <w:p w14:paraId="6F2196C5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045FD6">
        <w:rPr>
          <w:rFonts w:ascii="Times New Roman" w:hAnsi="Times New Roman"/>
          <w:b/>
          <w:sz w:val="24"/>
          <w:szCs w:val="24"/>
          <w:shd w:val="clear" w:color="auto" w:fill="FFFFFF"/>
        </w:rPr>
        <w:t>Выходные файлы:</w:t>
      </w:r>
    </w:p>
    <w:p w14:paraId="76A20963" w14:textId="77777777" w:rsidR="00000FC4" w:rsidRPr="00045FD6" w:rsidRDefault="00000FC4" w:rsidP="00000FC4">
      <w:pPr>
        <w:pStyle w:val="affb"/>
        <w:numPr>
          <w:ilvl w:val="0"/>
          <w:numId w:val="32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Один файл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PDF</w:t>
      </w:r>
    </w:p>
    <w:p w14:paraId="414F04B0" w14:textId="77777777" w:rsidR="00000FC4" w:rsidRPr="00045FD6" w:rsidRDefault="00000FC4" w:rsidP="00000FC4">
      <w:pPr>
        <w:pStyle w:val="affb"/>
        <w:numPr>
          <w:ilvl w:val="0"/>
          <w:numId w:val="32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Рабочий файл</w:t>
      </w:r>
    </w:p>
    <w:p w14:paraId="0F73B92B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93694E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Задание 4. </w:t>
      </w:r>
      <w:r>
        <w:rPr>
          <w:rFonts w:ascii="Times New Roman" w:hAnsi="Times New Roman"/>
          <w:b/>
          <w:sz w:val="24"/>
          <w:szCs w:val="24"/>
        </w:rPr>
        <w:t>Брендирование предмета для компании</w:t>
      </w:r>
    </w:p>
    <w:p w14:paraId="633BC880" w14:textId="77777777" w:rsidR="00000FC4" w:rsidRPr="00045FD6" w:rsidRDefault="00000FC4" w:rsidP="00000FC4">
      <w:pPr>
        <w:spacing w:line="240" w:lineRule="auto"/>
        <w:rPr>
          <w:rFonts w:ascii="Times New Roman" w:hAnsi="Times New Roman"/>
          <w:sz w:val="24"/>
          <w:szCs w:val="24"/>
        </w:rPr>
      </w:pPr>
      <w:r w:rsidRPr="00045FD6">
        <w:rPr>
          <w:rFonts w:ascii="Times New Roman" w:hAnsi="Times New Roman"/>
          <w:sz w:val="24"/>
          <w:szCs w:val="24"/>
        </w:rPr>
        <w:t xml:space="preserve">Вам предлагается разработать </w:t>
      </w:r>
      <w:r>
        <w:rPr>
          <w:rFonts w:ascii="Times New Roman" w:hAnsi="Times New Roman"/>
          <w:sz w:val="24"/>
          <w:szCs w:val="24"/>
        </w:rPr>
        <w:t>визуализацию предмета для компании.</w:t>
      </w:r>
    </w:p>
    <w:p w14:paraId="0787B750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 xml:space="preserve">Основная: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Illustrator</w:t>
      </w:r>
    </w:p>
    <w:p w14:paraId="7C901F3F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45FD6">
        <w:rPr>
          <w:rFonts w:ascii="Times New Roman" w:hAnsi="Times New Roman"/>
          <w:i/>
          <w:sz w:val="24"/>
          <w:szCs w:val="24"/>
        </w:rPr>
        <w:t>Вспомогательная:</w:t>
      </w:r>
      <w:r w:rsidRPr="00045F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i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i/>
          <w:sz w:val="24"/>
          <w:szCs w:val="24"/>
          <w:lang w:val="en-US"/>
        </w:rPr>
        <w:t>Photoshop</w:t>
      </w:r>
    </w:p>
    <w:p w14:paraId="400BB404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45FD6">
        <w:rPr>
          <w:rFonts w:ascii="Times New Roman" w:hAnsi="Times New Roman"/>
          <w:b/>
          <w:sz w:val="24"/>
          <w:szCs w:val="24"/>
          <w:shd w:val="clear" w:color="auto" w:fill="FFFFFF"/>
        </w:rPr>
        <w:t>Обязательные элементы</w:t>
      </w:r>
    </w:p>
    <w:p w14:paraId="1C05C84F" w14:textId="77777777" w:rsidR="00000FC4" w:rsidRPr="00045FD6" w:rsidRDefault="00000FC4" w:rsidP="00000FC4">
      <w:pPr>
        <w:pStyle w:val="affb"/>
        <w:numPr>
          <w:ilvl w:val="0"/>
          <w:numId w:val="3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Обязательный текст (из папки Медиа_А)</w:t>
      </w:r>
    </w:p>
    <w:p w14:paraId="24E243C9" w14:textId="77777777" w:rsidR="00000FC4" w:rsidRPr="00045FD6" w:rsidRDefault="00000FC4" w:rsidP="00000FC4">
      <w:pPr>
        <w:pStyle w:val="affb"/>
        <w:numPr>
          <w:ilvl w:val="0"/>
          <w:numId w:val="3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Логотип из «Задания 1» </w:t>
      </w:r>
    </w:p>
    <w:p w14:paraId="174F3BA1" w14:textId="77777777" w:rsidR="00000FC4" w:rsidRPr="00045FD6" w:rsidRDefault="00000FC4" w:rsidP="00000FC4">
      <w:pPr>
        <w:pStyle w:val="affb"/>
        <w:numPr>
          <w:ilvl w:val="0"/>
          <w:numId w:val="3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Авторская графика или авторский паттерн</w:t>
      </w:r>
    </w:p>
    <w:p w14:paraId="55AF5F83" w14:textId="77777777" w:rsidR="00000FC4" w:rsidRPr="00045FD6" w:rsidRDefault="00000FC4" w:rsidP="00000FC4">
      <w:pPr>
        <w:pStyle w:val="affb"/>
        <w:numPr>
          <w:ilvl w:val="0"/>
          <w:numId w:val="3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Фото (из папки Медиа_А)</w:t>
      </w:r>
    </w:p>
    <w:p w14:paraId="43EFFE21" w14:textId="77777777" w:rsidR="00000FC4" w:rsidRPr="00045FD6" w:rsidRDefault="00000FC4" w:rsidP="00000FC4">
      <w:pPr>
        <w:pStyle w:val="affb"/>
        <w:numPr>
          <w:ilvl w:val="0"/>
          <w:numId w:val="33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Использование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Mockup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(из папки Медиа_А)</w:t>
      </w:r>
    </w:p>
    <w:p w14:paraId="68F51426" w14:textId="77777777" w:rsidR="00000FC4" w:rsidRPr="00045FD6" w:rsidRDefault="00000FC4" w:rsidP="00000FC4">
      <w:pPr>
        <w:spacing w:before="120"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Технические характеристики</w:t>
      </w:r>
    </w:p>
    <w:p w14:paraId="1D12DFAE" w14:textId="77777777" w:rsidR="00000FC4" w:rsidRPr="00045FD6" w:rsidRDefault="00000FC4" w:rsidP="00000FC4">
      <w:pPr>
        <w:pStyle w:val="affb"/>
        <w:numPr>
          <w:ilvl w:val="0"/>
          <w:numId w:val="34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Формат А4</w:t>
      </w:r>
    </w:p>
    <w:p w14:paraId="781BE2EF" w14:textId="77777777" w:rsidR="00000FC4" w:rsidRPr="00045FD6" w:rsidRDefault="00000FC4" w:rsidP="00000FC4">
      <w:pPr>
        <w:pStyle w:val="affb"/>
        <w:numPr>
          <w:ilvl w:val="0"/>
          <w:numId w:val="34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Цвета: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RGB</w:t>
      </w:r>
    </w:p>
    <w:p w14:paraId="60DDEB06" w14:textId="77777777" w:rsidR="00000FC4" w:rsidRPr="00045FD6" w:rsidRDefault="00000FC4" w:rsidP="00000FC4">
      <w:pPr>
        <w:pStyle w:val="affb"/>
        <w:numPr>
          <w:ilvl w:val="0"/>
          <w:numId w:val="34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Разрешение: 240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ppi</w:t>
      </w:r>
    </w:p>
    <w:p w14:paraId="3C8E3D4A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045FD6">
        <w:rPr>
          <w:rFonts w:ascii="Times New Roman" w:hAnsi="Times New Roman"/>
          <w:b/>
          <w:sz w:val="24"/>
          <w:szCs w:val="24"/>
          <w:shd w:val="clear" w:color="auto" w:fill="FFFFFF"/>
        </w:rPr>
        <w:t>Выходные файлы:</w:t>
      </w:r>
    </w:p>
    <w:p w14:paraId="37D2203E" w14:textId="77777777" w:rsidR="00000FC4" w:rsidRPr="00045FD6" w:rsidRDefault="00000FC4" w:rsidP="00000FC4">
      <w:pPr>
        <w:pStyle w:val="affb"/>
        <w:numPr>
          <w:ilvl w:val="0"/>
          <w:numId w:val="35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Один файл .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png</w:t>
      </w:r>
    </w:p>
    <w:p w14:paraId="132BB4A1" w14:textId="77777777" w:rsidR="00000FC4" w:rsidRPr="00045FD6" w:rsidRDefault="00000FC4" w:rsidP="00000FC4">
      <w:pPr>
        <w:pStyle w:val="affb"/>
        <w:numPr>
          <w:ilvl w:val="0"/>
          <w:numId w:val="35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Рабочий файл</w:t>
      </w:r>
    </w:p>
    <w:p w14:paraId="0EBD509E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FCA85DB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Задание </w:t>
      </w:r>
      <w:r w:rsidRPr="00045FD6">
        <w:rPr>
          <w:rFonts w:ascii="Times New Roman" w:hAnsi="Times New Roman"/>
          <w:b/>
          <w:sz w:val="24"/>
          <w:szCs w:val="24"/>
          <w:lang w:val="en-US"/>
        </w:rPr>
        <w:t>5</w:t>
      </w:r>
      <w:r w:rsidRPr="00045FD6">
        <w:rPr>
          <w:rFonts w:ascii="Times New Roman" w:hAnsi="Times New Roman"/>
          <w:b/>
          <w:sz w:val="24"/>
          <w:szCs w:val="24"/>
        </w:rPr>
        <w:t>. Презентационный щит</w:t>
      </w:r>
    </w:p>
    <w:p w14:paraId="677DEED5" w14:textId="77777777" w:rsidR="00000FC4" w:rsidRPr="00045FD6" w:rsidRDefault="00000FC4" w:rsidP="00000FC4">
      <w:pPr>
        <w:spacing w:line="240" w:lineRule="auto"/>
        <w:rPr>
          <w:rFonts w:ascii="Times New Roman" w:hAnsi="Times New Roman"/>
          <w:sz w:val="24"/>
          <w:szCs w:val="24"/>
        </w:rPr>
      </w:pPr>
      <w:r w:rsidRPr="00045FD6">
        <w:rPr>
          <w:rFonts w:ascii="Times New Roman" w:hAnsi="Times New Roman"/>
          <w:sz w:val="24"/>
          <w:szCs w:val="24"/>
        </w:rPr>
        <w:t>Вам необходимо разместить на презентационном листе все итоговые продукты заданий</w:t>
      </w:r>
    </w:p>
    <w:p w14:paraId="65405E22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 xml:space="preserve">Основная: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Illustrator</w:t>
      </w:r>
    </w:p>
    <w:p w14:paraId="716828BF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45FD6">
        <w:rPr>
          <w:rFonts w:ascii="Times New Roman" w:hAnsi="Times New Roman"/>
          <w:i/>
          <w:sz w:val="24"/>
          <w:szCs w:val="24"/>
        </w:rPr>
        <w:t>Вспомогательная:</w:t>
      </w:r>
      <w:r w:rsidRPr="00045F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i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i/>
          <w:sz w:val="24"/>
          <w:szCs w:val="24"/>
          <w:lang w:val="en-US"/>
        </w:rPr>
        <w:t>Photoshop</w:t>
      </w:r>
    </w:p>
    <w:p w14:paraId="43F024E4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45FD6">
        <w:rPr>
          <w:rFonts w:ascii="Times New Roman" w:hAnsi="Times New Roman"/>
          <w:b/>
          <w:sz w:val="24"/>
          <w:szCs w:val="24"/>
          <w:shd w:val="clear" w:color="auto" w:fill="FFFFFF"/>
        </w:rPr>
        <w:t>Обязательные элементы</w:t>
      </w:r>
    </w:p>
    <w:p w14:paraId="6EC42241" w14:textId="77777777" w:rsidR="00000FC4" w:rsidRPr="00045FD6" w:rsidRDefault="00000FC4" w:rsidP="00000FC4">
      <w:pPr>
        <w:pStyle w:val="affb"/>
        <w:numPr>
          <w:ilvl w:val="0"/>
          <w:numId w:val="36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Правила поведения логотипа из «Задания 2»</w:t>
      </w:r>
    </w:p>
    <w:p w14:paraId="7563193C" w14:textId="77777777" w:rsidR="00000FC4" w:rsidRPr="00045FD6" w:rsidRDefault="00000FC4" w:rsidP="00000FC4">
      <w:pPr>
        <w:pStyle w:val="affb"/>
        <w:numPr>
          <w:ilvl w:val="0"/>
          <w:numId w:val="36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Авторская графика или авторский паттерн</w:t>
      </w:r>
    </w:p>
    <w:p w14:paraId="75CC1C4A" w14:textId="77777777" w:rsidR="00000FC4" w:rsidRPr="00045FD6" w:rsidRDefault="00000FC4" w:rsidP="00000FC4">
      <w:pPr>
        <w:pStyle w:val="affb"/>
        <w:numPr>
          <w:ilvl w:val="0"/>
          <w:numId w:val="36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Продукт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из «Задания 3»</w:t>
      </w:r>
    </w:p>
    <w:p w14:paraId="326628B6" w14:textId="77777777" w:rsidR="00000FC4" w:rsidRPr="00045FD6" w:rsidRDefault="00000FC4" w:rsidP="00000FC4">
      <w:pPr>
        <w:pStyle w:val="affb"/>
        <w:numPr>
          <w:ilvl w:val="0"/>
          <w:numId w:val="36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Брендированный предмет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из «Задания 4»</w:t>
      </w:r>
    </w:p>
    <w:p w14:paraId="1434A244" w14:textId="77777777" w:rsidR="00000FC4" w:rsidRPr="00045FD6" w:rsidRDefault="00000FC4" w:rsidP="00000FC4">
      <w:pPr>
        <w:pStyle w:val="affb"/>
        <w:numPr>
          <w:ilvl w:val="0"/>
          <w:numId w:val="36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Текст для описания</w:t>
      </w:r>
    </w:p>
    <w:p w14:paraId="4241BD81" w14:textId="77777777" w:rsidR="00000FC4" w:rsidRPr="00045FD6" w:rsidRDefault="00000FC4" w:rsidP="00000FC4">
      <w:pPr>
        <w:pStyle w:val="affb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F0FDD8B" w14:textId="77777777" w:rsidR="00000FC4" w:rsidRPr="00045FD6" w:rsidRDefault="00000FC4" w:rsidP="00000FC4">
      <w:pPr>
        <w:spacing w:before="120"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Технические характеристики</w:t>
      </w:r>
    </w:p>
    <w:p w14:paraId="4EB31BF9" w14:textId="77777777" w:rsidR="00000FC4" w:rsidRPr="00045FD6" w:rsidRDefault="00000FC4" w:rsidP="00000FC4">
      <w:pPr>
        <w:pStyle w:val="affb"/>
        <w:numPr>
          <w:ilvl w:val="0"/>
          <w:numId w:val="37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Формат А3</w:t>
      </w:r>
    </w:p>
    <w:p w14:paraId="484510AC" w14:textId="77777777" w:rsidR="00000FC4" w:rsidRPr="00045FD6" w:rsidRDefault="00000FC4" w:rsidP="00000FC4">
      <w:pPr>
        <w:pStyle w:val="affb"/>
        <w:numPr>
          <w:ilvl w:val="0"/>
          <w:numId w:val="37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Цвета: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CMYK</w:t>
      </w:r>
    </w:p>
    <w:p w14:paraId="1C9D81EF" w14:textId="77777777" w:rsidR="00000FC4" w:rsidRPr="00045FD6" w:rsidRDefault="00000FC4" w:rsidP="00000FC4">
      <w:pPr>
        <w:pStyle w:val="affb"/>
        <w:numPr>
          <w:ilvl w:val="0"/>
          <w:numId w:val="37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Разрешение: 240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ppi</w:t>
      </w:r>
    </w:p>
    <w:p w14:paraId="30EF3959" w14:textId="77777777" w:rsidR="00000FC4" w:rsidRPr="00045FD6" w:rsidRDefault="00000FC4" w:rsidP="00000FC4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</w:pPr>
      <w:r w:rsidRPr="00045FD6">
        <w:rPr>
          <w:rFonts w:ascii="Times New Roman" w:hAnsi="Times New Roman"/>
          <w:b/>
          <w:sz w:val="24"/>
          <w:szCs w:val="24"/>
          <w:shd w:val="clear" w:color="auto" w:fill="FFFFFF"/>
        </w:rPr>
        <w:t>Выходные файлы:</w:t>
      </w:r>
    </w:p>
    <w:p w14:paraId="6477E4DF" w14:textId="77777777" w:rsidR="00000FC4" w:rsidRPr="00045FD6" w:rsidRDefault="00000FC4" w:rsidP="00000FC4">
      <w:pPr>
        <w:pStyle w:val="affb"/>
        <w:numPr>
          <w:ilvl w:val="0"/>
          <w:numId w:val="38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Один файл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PDF</w:t>
      </w:r>
    </w:p>
    <w:p w14:paraId="66941B2C" w14:textId="77777777" w:rsidR="00000FC4" w:rsidRPr="00045FD6" w:rsidRDefault="00000FC4" w:rsidP="00000FC4">
      <w:pPr>
        <w:pStyle w:val="affb"/>
        <w:numPr>
          <w:ilvl w:val="0"/>
          <w:numId w:val="38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Рабочий файл</w:t>
      </w:r>
    </w:p>
    <w:p w14:paraId="5AE350DB" w14:textId="77777777" w:rsidR="00000FC4" w:rsidRPr="00045FD6" w:rsidRDefault="00000FC4" w:rsidP="00000FC4">
      <w:pPr>
        <w:pStyle w:val="affb"/>
        <w:numPr>
          <w:ilvl w:val="0"/>
          <w:numId w:val="38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Распечатанный и приклеенный макет на пенокартон</w:t>
      </w:r>
    </w:p>
    <w:p w14:paraId="1D6A5770" w14:textId="3080AC99" w:rsidR="00040CEC" w:rsidRDefault="00040C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3179A6A" w14:textId="77777777" w:rsidR="00AB6B93" w:rsidRDefault="00AB6B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90F812D" w14:textId="2D23D7B9" w:rsidR="00D64B5A" w:rsidRDefault="00D64B5A" w:rsidP="00D64B5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Дизайн цифровых продуктов</w:t>
      </w:r>
    </w:p>
    <w:p w14:paraId="32DB5857" w14:textId="354C2A6A" w:rsidR="00D64B5A" w:rsidRDefault="00D64B5A" w:rsidP="00D64B5A">
      <w:pPr>
        <w:spacing w:after="0" w:line="276" w:lineRule="auto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2F08774D" w14:textId="77777777" w:rsidR="00000FC4" w:rsidRPr="00045FD6" w:rsidRDefault="00000FC4" w:rsidP="00000FC4">
      <w:pPr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Наполнение </w:t>
      </w:r>
    </w:p>
    <w:p w14:paraId="72D58BC7" w14:textId="77777777" w:rsidR="00000FC4" w:rsidRPr="00045FD6" w:rsidRDefault="00000FC4" w:rsidP="00000FC4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Кейс состоит из следующей документации:</w:t>
      </w:r>
    </w:p>
    <w:p w14:paraId="05604416" w14:textId="77777777" w:rsidR="00000FC4" w:rsidRPr="00045FD6" w:rsidRDefault="00000FC4" w:rsidP="00000FC4">
      <w:pPr>
        <w:pStyle w:val="affb"/>
        <w:numPr>
          <w:ilvl w:val="0"/>
          <w:numId w:val="2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Бриф</w:t>
      </w:r>
    </w:p>
    <w:p w14:paraId="5920BDF5" w14:textId="77777777" w:rsidR="00000FC4" w:rsidRPr="00045FD6" w:rsidRDefault="00000FC4" w:rsidP="00000FC4">
      <w:pPr>
        <w:pStyle w:val="affb"/>
        <w:numPr>
          <w:ilvl w:val="0"/>
          <w:numId w:val="2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Техническое задание</w:t>
      </w:r>
    </w:p>
    <w:p w14:paraId="58244229" w14:textId="77777777" w:rsidR="00000FC4" w:rsidRPr="00045FD6" w:rsidRDefault="00000FC4" w:rsidP="00000FC4">
      <w:pPr>
        <w:pStyle w:val="affb"/>
        <w:numPr>
          <w:ilvl w:val="0"/>
          <w:numId w:val="2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Медиа-файлы включающие текстовые и графические материалы</w:t>
      </w:r>
    </w:p>
    <w:p w14:paraId="020AF6CA" w14:textId="77777777" w:rsidR="00000FC4" w:rsidRPr="00045FD6" w:rsidRDefault="00000FC4" w:rsidP="00000FC4">
      <w:pPr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Инструкция</w:t>
      </w:r>
      <w:r w:rsidRPr="00045FD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79AA5954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>Создайте папку на рабочем столе под названием YY_Модуль_</w:t>
      </w:r>
      <w:r>
        <w:rPr>
          <w:rFonts w:ascii="Times New Roman" w:hAnsi="Times New Roman"/>
          <w:bCs/>
          <w:iCs/>
          <w:sz w:val="24"/>
          <w:szCs w:val="24"/>
        </w:rPr>
        <w:t>Б</w:t>
      </w:r>
      <w:r w:rsidRPr="00045FD6">
        <w:rPr>
          <w:rFonts w:ascii="Times New Roman" w:hAnsi="Times New Roman"/>
          <w:bCs/>
          <w:iCs/>
          <w:sz w:val="24"/>
          <w:szCs w:val="24"/>
        </w:rPr>
        <w:t xml:space="preserve"> (где YY обозначает номер вашей рабочей станции). </w:t>
      </w:r>
    </w:p>
    <w:p w14:paraId="1731E355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>Эта папка должна содержать следующие вложенные папки «Задание 1», «Задание 2».</w:t>
      </w:r>
    </w:p>
    <w:p w14:paraId="6FEAE900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 xml:space="preserve">Вложенные папки должны содержать две папки: </w:t>
      </w:r>
    </w:p>
    <w:p w14:paraId="21F99CE3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>- папка с именем “Рабочая” должна содержать все рабочие файлы;</w:t>
      </w:r>
    </w:p>
    <w:p w14:paraId="00047BEC" w14:textId="77777777" w:rsidR="00000FC4" w:rsidRPr="00045FD6" w:rsidRDefault="00000FC4" w:rsidP="00000FC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 xml:space="preserve">- папка с названием “Итог” должна содержать все конечные файлы, указанные в разделе «Выходные файлы» и рабочие файлы. </w:t>
      </w:r>
    </w:p>
    <w:p w14:paraId="4712BCD7" w14:textId="77777777" w:rsidR="00000FC4" w:rsidRDefault="00000FC4" w:rsidP="00000FC4">
      <w:pPr>
        <w:pStyle w:val="afff2"/>
        <w:spacing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Обратите внимание:</w:t>
      </w:r>
    </w:p>
    <w:p w14:paraId="34E34F1C" w14:textId="77777777" w:rsidR="00000FC4" w:rsidRDefault="00000FC4" w:rsidP="00000FC4">
      <w:pPr>
        <w:pStyle w:val="afff2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Предоставленный текст должен оформляться согласно вашему дизайну без потери</w:t>
      </w:r>
    </w:p>
    <w:p w14:paraId="0F5EC60F" w14:textId="77777777" w:rsidR="00000FC4" w:rsidRDefault="00000FC4" w:rsidP="00000FC4">
      <w:pPr>
        <w:pStyle w:val="afff2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текстовых знаков.</w:t>
      </w:r>
    </w:p>
    <w:p w14:paraId="41E0DB9B" w14:textId="77777777" w:rsidR="00000FC4" w:rsidRDefault="00000FC4" w:rsidP="00000FC4">
      <w:pPr>
        <w:pStyle w:val="afff2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Файлы необходимые для работы находятся на рабочем столе в папке «Модуль_Б».</w:t>
      </w:r>
    </w:p>
    <w:p w14:paraId="6A559EF3" w14:textId="77777777" w:rsidR="00000FC4" w:rsidRDefault="00000FC4" w:rsidP="00000FC4">
      <w:pPr>
        <w:pStyle w:val="afff2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В случае требования на выходных файлах цветовых шкал, размещаются все используемые цвета дизайна в макете. </w:t>
      </w:r>
    </w:p>
    <w:p w14:paraId="71BFC1B7" w14:textId="77777777" w:rsidR="00000FC4" w:rsidRDefault="00000FC4" w:rsidP="00000FC4">
      <w:pPr>
        <w:pStyle w:val="afff2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Не забудьте обозначить распечатанные и собранные работы номером своего рабочего места!</w:t>
      </w:r>
    </w:p>
    <w:p w14:paraId="647789D5" w14:textId="77777777" w:rsidR="00000FC4" w:rsidRPr="00045FD6" w:rsidRDefault="00000FC4" w:rsidP="00000FC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Представление </w:t>
      </w:r>
    </w:p>
    <w:p w14:paraId="58EF9010" w14:textId="77777777" w:rsidR="00000FC4" w:rsidRDefault="00000FC4" w:rsidP="00000FC4">
      <w:pPr>
        <w:pStyle w:val="afff2"/>
        <w:shd w:val="clear" w:color="auto" w:fill="FFFFFF"/>
        <w:spacing w:before="0" w:beforeAutospacing="0" w:after="60" w:afterAutospacing="0"/>
        <w:ind w:firstLine="709"/>
        <w:rPr>
          <w:lang w:bidi="ru-RU"/>
        </w:rPr>
      </w:pPr>
      <w:r>
        <w:rPr>
          <w:lang w:bidi="ru-RU"/>
        </w:rPr>
        <w:t>В рамках рекламной компании для продвижения услуг на рынке для компании нужно разработать пост с анимацией и баннер на сайт, что максимально привлечен внимание потребителя.</w:t>
      </w:r>
    </w:p>
    <w:p w14:paraId="79768DED" w14:textId="77777777" w:rsidR="00000FC4" w:rsidRPr="00272872" w:rsidRDefault="00000FC4" w:rsidP="00000FC4">
      <w:pPr>
        <w:pStyle w:val="afff2"/>
        <w:shd w:val="clear" w:color="auto" w:fill="FFFFFF"/>
        <w:spacing w:before="0" w:beforeAutospacing="0" w:after="60" w:afterAutospacing="0"/>
        <w:ind w:firstLine="709"/>
        <w:rPr>
          <w:color w:val="000000"/>
        </w:rPr>
      </w:pPr>
      <w:r w:rsidRPr="00272872">
        <w:rPr>
          <w:color w:val="000000"/>
        </w:rPr>
        <w:t xml:space="preserve">Бриф, техническое задание и медиа файлы будут предоставлены в папке «Модуль </w:t>
      </w:r>
      <w:r>
        <w:rPr>
          <w:color w:val="000000"/>
        </w:rPr>
        <w:t>Б</w:t>
      </w:r>
      <w:r w:rsidRPr="00272872">
        <w:rPr>
          <w:color w:val="000000"/>
        </w:rPr>
        <w:t xml:space="preserve">». </w:t>
      </w:r>
    </w:p>
    <w:p w14:paraId="542FAE50" w14:textId="77777777" w:rsidR="00000FC4" w:rsidRPr="00045FD6" w:rsidRDefault="00000FC4" w:rsidP="00000FC4">
      <w:pPr>
        <w:pStyle w:val="afff2"/>
        <w:shd w:val="clear" w:color="auto" w:fill="FFFFFF"/>
        <w:spacing w:before="0" w:beforeAutospacing="0" w:after="60" w:afterAutospacing="0"/>
        <w:jc w:val="both"/>
        <w:rPr>
          <w:lang w:bidi="ru-RU"/>
        </w:rPr>
      </w:pPr>
    </w:p>
    <w:p w14:paraId="443F1E96" w14:textId="77777777" w:rsidR="00000FC4" w:rsidRPr="00045FD6" w:rsidRDefault="00000FC4" w:rsidP="00000FC4">
      <w:pPr>
        <w:pStyle w:val="afff2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045FD6">
        <w:rPr>
          <w:b/>
        </w:rPr>
        <w:t xml:space="preserve">Задание 1. </w:t>
      </w:r>
      <w:r>
        <w:rPr>
          <w:b/>
        </w:rPr>
        <w:t>Дизайн анимированного поста социальной сети</w:t>
      </w:r>
    </w:p>
    <w:p w14:paraId="44852D12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</w:pPr>
      <w:r w:rsidRPr="00045FD6">
        <w:rPr>
          <w:rFonts w:eastAsia="Arial"/>
        </w:rPr>
        <w:t>Вам необходимо разработать дизайн</w:t>
      </w:r>
      <w:r w:rsidRPr="00177EDC">
        <w:rPr>
          <w:rFonts w:eastAsia="Arial"/>
        </w:rPr>
        <w:t xml:space="preserve"> </w:t>
      </w:r>
      <w:r>
        <w:rPr>
          <w:rFonts w:eastAsia="Arial"/>
        </w:rPr>
        <w:t>анимированного поста</w:t>
      </w:r>
      <w:r w:rsidRPr="00045FD6">
        <w:rPr>
          <w:rFonts w:eastAsia="Arial"/>
        </w:rPr>
        <w:t xml:space="preserve"> </w:t>
      </w:r>
      <w:r>
        <w:t xml:space="preserve">для публикации рекламы услуг в социальной сети, для привлечения и увеличения потенциальных покупателей. </w:t>
      </w:r>
    </w:p>
    <w:p w14:paraId="441ED771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Программы: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Photoshop</w:t>
      </w:r>
    </w:p>
    <w:p w14:paraId="6E3BE3F6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Обязательные элементы:</w:t>
      </w:r>
    </w:p>
    <w:p w14:paraId="0AA55360" w14:textId="77777777" w:rsidR="00000FC4" w:rsidRDefault="00000FC4" w:rsidP="00000FC4">
      <w:pPr>
        <w:pStyle w:val="afff2"/>
        <w:numPr>
          <w:ilvl w:val="0"/>
          <w:numId w:val="41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  <w:shd w:val="clear" w:color="auto" w:fill="FFFFFF"/>
        </w:rPr>
        <w:t>Логотип компании</w:t>
      </w:r>
    </w:p>
    <w:p w14:paraId="037C38DC" w14:textId="77777777" w:rsidR="00000FC4" w:rsidRDefault="00000FC4" w:rsidP="00000FC4">
      <w:pPr>
        <w:pStyle w:val="afff2"/>
        <w:numPr>
          <w:ilvl w:val="0"/>
          <w:numId w:val="41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Текст в полном объёме </w:t>
      </w:r>
    </w:p>
    <w:p w14:paraId="4F9DFF20" w14:textId="77777777" w:rsidR="00000FC4" w:rsidRDefault="00000FC4" w:rsidP="00000FC4">
      <w:pPr>
        <w:pStyle w:val="afff2"/>
        <w:numPr>
          <w:ilvl w:val="0"/>
          <w:numId w:val="41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 менее 3 изображений</w:t>
      </w:r>
    </w:p>
    <w:p w14:paraId="7B515918" w14:textId="77777777" w:rsidR="00000FC4" w:rsidRDefault="00000FC4" w:rsidP="00000FC4">
      <w:pPr>
        <w:pStyle w:val="afff2"/>
        <w:numPr>
          <w:ilvl w:val="0"/>
          <w:numId w:val="41"/>
        </w:numPr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 менее двух полных смен кадров </w:t>
      </w:r>
    </w:p>
    <w:p w14:paraId="7AD3F230" w14:textId="77777777" w:rsidR="00000FC4" w:rsidRDefault="00000FC4" w:rsidP="00000FC4">
      <w:pPr>
        <w:pStyle w:val="afff2"/>
        <w:numPr>
          <w:ilvl w:val="0"/>
          <w:numId w:val="41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  <w:shd w:val="clear" w:color="auto" w:fill="FFFFFF"/>
        </w:rPr>
        <w:t>Дополнительные элементы по техническому заданию.</w:t>
      </w:r>
    </w:p>
    <w:p w14:paraId="2FFF2109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Технические характеристики:</w:t>
      </w:r>
    </w:p>
    <w:p w14:paraId="69A32B03" w14:textId="77777777" w:rsidR="00000FC4" w:rsidRDefault="00000FC4" w:rsidP="00000FC4">
      <w:pPr>
        <w:pStyle w:val="afff2"/>
        <w:numPr>
          <w:ilvl w:val="0"/>
          <w:numId w:val="42"/>
        </w:numPr>
        <w:ind w:left="1418" w:hanging="284"/>
        <w:rPr>
          <w:color w:val="000000"/>
        </w:rPr>
      </w:pPr>
      <w:r>
        <w:rPr>
          <w:color w:val="000000"/>
        </w:rPr>
        <w:t>Размер 1080 х1920 пикселей</w:t>
      </w:r>
    </w:p>
    <w:p w14:paraId="33B5FCA4" w14:textId="77777777" w:rsidR="00000FC4" w:rsidRDefault="00000FC4" w:rsidP="00000FC4">
      <w:pPr>
        <w:pStyle w:val="afff2"/>
        <w:numPr>
          <w:ilvl w:val="0"/>
          <w:numId w:val="42"/>
        </w:numPr>
        <w:ind w:left="1418" w:hanging="284"/>
        <w:rPr>
          <w:color w:val="000000"/>
        </w:rPr>
      </w:pPr>
      <w:r>
        <w:rPr>
          <w:color w:val="000000"/>
        </w:rPr>
        <w:t xml:space="preserve">Разрешение растра: 72 ppi  </w:t>
      </w:r>
    </w:p>
    <w:p w14:paraId="67A9DE4A" w14:textId="77777777" w:rsidR="00000FC4" w:rsidRDefault="00000FC4" w:rsidP="00000FC4">
      <w:pPr>
        <w:pStyle w:val="afff2"/>
        <w:numPr>
          <w:ilvl w:val="0"/>
          <w:numId w:val="42"/>
        </w:numPr>
        <w:ind w:left="1418" w:hanging="284"/>
        <w:rPr>
          <w:color w:val="000000"/>
        </w:rPr>
      </w:pPr>
      <w:r>
        <w:rPr>
          <w:color w:val="000000"/>
        </w:rPr>
        <w:t xml:space="preserve">Цветовая модель RGB </w:t>
      </w:r>
    </w:p>
    <w:p w14:paraId="7AC1BE5B" w14:textId="77777777" w:rsidR="00000FC4" w:rsidRDefault="00000FC4" w:rsidP="00000FC4">
      <w:pPr>
        <w:pStyle w:val="afff2"/>
        <w:numPr>
          <w:ilvl w:val="0"/>
          <w:numId w:val="42"/>
        </w:numPr>
        <w:spacing w:before="0" w:beforeAutospacing="0" w:after="0" w:afterAutospacing="0" w:line="276" w:lineRule="auto"/>
        <w:ind w:left="1418" w:hanging="284"/>
        <w:rPr>
          <w:rStyle w:val="docy"/>
          <w:rFonts w:eastAsia="Arial"/>
        </w:rPr>
      </w:pPr>
      <w:r>
        <w:rPr>
          <w:rStyle w:val="docy"/>
          <w:rFonts w:eastAsia="Arial"/>
        </w:rPr>
        <w:t>Дополнительные характеристики должны соответствовать требованиям технического задания.</w:t>
      </w:r>
    </w:p>
    <w:p w14:paraId="75B0A476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Выходные файлы:</w:t>
      </w:r>
    </w:p>
    <w:p w14:paraId="14A2495E" w14:textId="77777777" w:rsidR="00000FC4" w:rsidRDefault="00000FC4" w:rsidP="00000FC4">
      <w:pPr>
        <w:pStyle w:val="afff2"/>
        <w:numPr>
          <w:ilvl w:val="0"/>
          <w:numId w:val="43"/>
        </w:numPr>
        <w:tabs>
          <w:tab w:val="left" w:pos="720"/>
        </w:tabs>
        <w:spacing w:before="0" w:beforeAutospacing="0" w:after="0" w:afterAutospacing="0" w:line="276" w:lineRule="auto"/>
      </w:pPr>
      <w:r>
        <w:rPr>
          <w:color w:val="000000"/>
          <w:shd w:val="clear" w:color="auto" w:fill="FFFFFF"/>
        </w:rPr>
        <w:t>Рабочий файл, название файла Анимация</w:t>
      </w:r>
      <w:r>
        <w:rPr>
          <w:rFonts w:ascii="inherit" w:hAnsi="inherit"/>
          <w:color w:val="1C1E21"/>
          <w:sz w:val="18"/>
          <w:szCs w:val="18"/>
        </w:rPr>
        <w:t> </w:t>
      </w:r>
    </w:p>
    <w:p w14:paraId="30E5506C" w14:textId="77777777" w:rsidR="00000FC4" w:rsidRDefault="00000FC4" w:rsidP="00000FC4">
      <w:pPr>
        <w:pStyle w:val="afff2"/>
        <w:numPr>
          <w:ilvl w:val="0"/>
          <w:numId w:val="43"/>
        </w:numPr>
        <w:tabs>
          <w:tab w:val="left" w:pos="720"/>
        </w:tabs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Один файл mp4, название файла Анимация</w:t>
      </w:r>
    </w:p>
    <w:p w14:paraId="684B1EB1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</w:p>
    <w:p w14:paraId="24E555E0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Задание 2. </w:t>
      </w:r>
      <w:r>
        <w:rPr>
          <w:b/>
          <w:bCs/>
          <w:color w:val="000000"/>
        </w:rPr>
        <w:t>Дизайн баннера на сайт</w:t>
      </w:r>
    </w:p>
    <w:p w14:paraId="0D1C4998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</w:pPr>
      <w:r>
        <w:t>Вам необходимо разработать дизайн баннера для сайта</w:t>
      </w:r>
    </w:p>
    <w:p w14:paraId="1140102F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045FD6">
        <w:rPr>
          <w:rFonts w:ascii="Times New Roman" w:hAnsi="Times New Roman"/>
          <w:b/>
          <w:sz w:val="24"/>
          <w:szCs w:val="24"/>
        </w:rPr>
        <w:t xml:space="preserve">: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Photoshop</w:t>
      </w:r>
    </w:p>
    <w:p w14:paraId="61B984E2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Обязательные элементы:</w:t>
      </w:r>
    </w:p>
    <w:p w14:paraId="252BB994" w14:textId="77777777" w:rsidR="00000FC4" w:rsidRDefault="00000FC4" w:rsidP="00000FC4">
      <w:pPr>
        <w:pStyle w:val="afff2"/>
        <w:numPr>
          <w:ilvl w:val="0"/>
          <w:numId w:val="44"/>
        </w:numPr>
        <w:spacing w:before="0" w:beforeAutospacing="0" w:after="0" w:afterAutospacing="0" w:line="276" w:lineRule="auto"/>
        <w:ind w:left="1418"/>
        <w:rPr>
          <w:color w:val="000000"/>
        </w:rPr>
      </w:pPr>
      <w:r>
        <w:rPr>
          <w:color w:val="000000"/>
          <w:shd w:val="clear" w:color="auto" w:fill="FFFFFF"/>
        </w:rPr>
        <w:t>Логотип компании</w:t>
      </w:r>
    </w:p>
    <w:p w14:paraId="197B36B0" w14:textId="77777777" w:rsidR="00000FC4" w:rsidRDefault="00000FC4" w:rsidP="00000FC4">
      <w:pPr>
        <w:pStyle w:val="afff2"/>
        <w:numPr>
          <w:ilvl w:val="0"/>
          <w:numId w:val="44"/>
        </w:numPr>
        <w:spacing w:before="0" w:beforeAutospacing="0" w:after="0" w:afterAutospacing="0" w:line="276" w:lineRule="auto"/>
        <w:ind w:left="141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Текст в полном объёме. </w:t>
      </w:r>
    </w:p>
    <w:p w14:paraId="26EDC233" w14:textId="77777777" w:rsidR="00000FC4" w:rsidRDefault="00000FC4" w:rsidP="00000FC4">
      <w:pPr>
        <w:pStyle w:val="afff2"/>
        <w:numPr>
          <w:ilvl w:val="0"/>
          <w:numId w:val="44"/>
        </w:numPr>
        <w:spacing w:before="0" w:beforeAutospacing="0" w:after="0" w:afterAutospacing="0" w:line="276" w:lineRule="auto"/>
        <w:ind w:left="141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Фото</w:t>
      </w:r>
    </w:p>
    <w:p w14:paraId="0A3FE437" w14:textId="77777777" w:rsidR="00000FC4" w:rsidRDefault="00000FC4" w:rsidP="00000FC4">
      <w:pPr>
        <w:pStyle w:val="afff2"/>
        <w:numPr>
          <w:ilvl w:val="0"/>
          <w:numId w:val="44"/>
        </w:numPr>
        <w:spacing w:before="0" w:beforeAutospacing="0" w:after="0" w:afterAutospacing="0" w:line="276" w:lineRule="auto"/>
        <w:ind w:left="1418"/>
        <w:rPr>
          <w:color w:val="000000"/>
        </w:rPr>
      </w:pPr>
      <w:r>
        <w:rPr>
          <w:color w:val="000000"/>
          <w:shd w:val="clear" w:color="auto" w:fill="FFFFFF"/>
        </w:rPr>
        <w:t>Дополнительные элементы по техническому заданию.</w:t>
      </w:r>
    </w:p>
    <w:p w14:paraId="5022C29C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Технические характеристики:</w:t>
      </w:r>
    </w:p>
    <w:p w14:paraId="6090B017" w14:textId="77777777" w:rsidR="00000FC4" w:rsidRDefault="00000FC4" w:rsidP="00000FC4">
      <w:pPr>
        <w:pStyle w:val="afff2"/>
        <w:numPr>
          <w:ilvl w:val="0"/>
          <w:numId w:val="45"/>
        </w:numPr>
        <w:spacing w:before="0" w:beforeAutospacing="0" w:after="0" w:afterAutospacing="0" w:line="276" w:lineRule="auto"/>
        <w:ind w:left="1418"/>
        <w:rPr>
          <w:rStyle w:val="docy"/>
          <w:rFonts w:eastAsia="Arial"/>
        </w:rPr>
      </w:pPr>
      <w:r>
        <w:rPr>
          <w:rStyle w:val="docy"/>
          <w:rFonts w:eastAsia="Arial"/>
        </w:rPr>
        <w:t>Размер 1540х500px</w:t>
      </w:r>
    </w:p>
    <w:p w14:paraId="29C03EE5" w14:textId="77777777" w:rsidR="00000FC4" w:rsidRDefault="00000FC4" w:rsidP="00000FC4">
      <w:pPr>
        <w:pStyle w:val="afff2"/>
        <w:numPr>
          <w:ilvl w:val="0"/>
          <w:numId w:val="45"/>
        </w:numPr>
        <w:spacing w:before="0" w:beforeAutospacing="0" w:after="0" w:afterAutospacing="0" w:line="276" w:lineRule="auto"/>
        <w:ind w:left="1418"/>
        <w:rPr>
          <w:rStyle w:val="docy"/>
          <w:rFonts w:eastAsia="Arial"/>
        </w:rPr>
      </w:pPr>
      <w:r>
        <w:rPr>
          <w:rStyle w:val="docy"/>
          <w:rFonts w:eastAsia="Arial"/>
        </w:rPr>
        <w:t xml:space="preserve">Разрешение 96 </w:t>
      </w:r>
      <w:r>
        <w:rPr>
          <w:color w:val="000000"/>
        </w:rPr>
        <w:t>dpi</w:t>
      </w:r>
    </w:p>
    <w:p w14:paraId="4F39972E" w14:textId="77777777" w:rsidR="00000FC4" w:rsidRDefault="00000FC4" w:rsidP="00000FC4">
      <w:pPr>
        <w:pStyle w:val="afff2"/>
        <w:numPr>
          <w:ilvl w:val="0"/>
          <w:numId w:val="45"/>
        </w:numPr>
        <w:spacing w:before="0" w:beforeAutospacing="0" w:after="0" w:afterAutospacing="0" w:line="276" w:lineRule="auto"/>
        <w:ind w:left="1418"/>
        <w:jc w:val="both"/>
        <w:rPr>
          <w:rStyle w:val="docy"/>
          <w:rFonts w:eastAsia="Arial"/>
        </w:rPr>
      </w:pPr>
      <w:r>
        <w:rPr>
          <w:rStyle w:val="docy"/>
          <w:rFonts w:eastAsia="Arial"/>
        </w:rPr>
        <w:t>Дополнительные характеристики должны соответствовать требованиям технического задания.</w:t>
      </w:r>
    </w:p>
    <w:p w14:paraId="6F699E31" w14:textId="77777777" w:rsidR="00000FC4" w:rsidRDefault="00000FC4" w:rsidP="00000FC4">
      <w:pPr>
        <w:pStyle w:val="afff2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Выходные файлы:</w:t>
      </w:r>
    </w:p>
    <w:p w14:paraId="41E6BFE0" w14:textId="77777777" w:rsidR="00000FC4" w:rsidRDefault="00000FC4" w:rsidP="00000FC4">
      <w:pPr>
        <w:pStyle w:val="afff2"/>
        <w:numPr>
          <w:ilvl w:val="0"/>
          <w:numId w:val="46"/>
        </w:numPr>
        <w:tabs>
          <w:tab w:val="left" w:pos="720"/>
        </w:tabs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рабочий файл под названием Баннер</w:t>
      </w:r>
    </w:p>
    <w:p w14:paraId="4C5BDACD" w14:textId="77777777" w:rsidR="00000FC4" w:rsidRDefault="00000FC4" w:rsidP="00000FC4">
      <w:pPr>
        <w:pStyle w:val="afff2"/>
        <w:numPr>
          <w:ilvl w:val="0"/>
          <w:numId w:val="46"/>
        </w:numPr>
        <w:tabs>
          <w:tab w:val="left" w:pos="720"/>
        </w:tabs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Экспорт файла в формате png</w:t>
      </w:r>
    </w:p>
    <w:p w14:paraId="7AE5CFEC" w14:textId="77777777" w:rsidR="00000FC4" w:rsidRPr="00045FD6" w:rsidRDefault="00000FC4" w:rsidP="00000FC4">
      <w:pPr>
        <w:pStyle w:val="afff2"/>
        <w:shd w:val="clear" w:color="auto" w:fill="FFFFFF"/>
        <w:spacing w:before="0" w:beforeAutospacing="0" w:after="0" w:afterAutospacing="0" w:line="276" w:lineRule="auto"/>
        <w:rPr>
          <w:b/>
          <w:lang w:eastAsia="en-US"/>
        </w:rPr>
      </w:pPr>
    </w:p>
    <w:p w14:paraId="3C2AB0C1" w14:textId="77777777" w:rsidR="00D64B5A" w:rsidRDefault="00D64B5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4EF6A08" w14:textId="3F550842" w:rsidR="00040CEC" w:rsidRDefault="008D3C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 Дизайн рекламной продукции</w:t>
      </w:r>
      <w:r w:rsidR="00D64B5A" w:rsidRPr="00D6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коммерческой иллюстрации</w:t>
      </w:r>
    </w:p>
    <w:p w14:paraId="0FC37F50" w14:textId="77777777" w:rsidR="00040CEC" w:rsidRDefault="008D3C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59FE5603" w14:textId="77777777" w:rsidR="00000FC4" w:rsidRPr="00045FD6" w:rsidRDefault="00000FC4" w:rsidP="00000FC4">
      <w:pPr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Наполнение </w:t>
      </w:r>
    </w:p>
    <w:p w14:paraId="0D3698F2" w14:textId="77777777" w:rsidR="00000FC4" w:rsidRPr="00045FD6" w:rsidRDefault="00000FC4" w:rsidP="00000FC4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Кейс состоит из следующей документации:</w:t>
      </w:r>
    </w:p>
    <w:p w14:paraId="029625F4" w14:textId="77777777" w:rsidR="00000FC4" w:rsidRPr="00045FD6" w:rsidRDefault="00000FC4" w:rsidP="00000FC4">
      <w:pPr>
        <w:pStyle w:val="affb"/>
        <w:numPr>
          <w:ilvl w:val="0"/>
          <w:numId w:val="2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Бриф</w:t>
      </w:r>
    </w:p>
    <w:p w14:paraId="553AB14B" w14:textId="77777777" w:rsidR="00000FC4" w:rsidRPr="00045FD6" w:rsidRDefault="00000FC4" w:rsidP="00000FC4">
      <w:pPr>
        <w:pStyle w:val="affb"/>
        <w:numPr>
          <w:ilvl w:val="0"/>
          <w:numId w:val="2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Техническое задание</w:t>
      </w:r>
    </w:p>
    <w:p w14:paraId="47B0782B" w14:textId="77777777" w:rsidR="00000FC4" w:rsidRPr="00045FD6" w:rsidRDefault="00000FC4" w:rsidP="00000FC4">
      <w:pPr>
        <w:pStyle w:val="affb"/>
        <w:numPr>
          <w:ilvl w:val="0"/>
          <w:numId w:val="25"/>
        </w:num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Cs/>
          <w:i/>
          <w:iCs/>
          <w:sz w:val="24"/>
          <w:szCs w:val="24"/>
        </w:rPr>
        <w:t>Медиа-файлы включающие текстовые и графические материалы</w:t>
      </w:r>
    </w:p>
    <w:p w14:paraId="57FEE602" w14:textId="77777777" w:rsidR="00000FC4" w:rsidRPr="00045FD6" w:rsidRDefault="00000FC4" w:rsidP="00000FC4">
      <w:pPr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Инструкция</w:t>
      </w:r>
      <w:r w:rsidRPr="00045FD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68CAB324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 xml:space="preserve">Создайте папку на рабочем столе под названием YY_Модуль_В (где YY обозначает номер вашей рабочей станции). </w:t>
      </w:r>
    </w:p>
    <w:p w14:paraId="434752CE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 xml:space="preserve">Эта папка должна содержать следующие две папки: </w:t>
      </w:r>
    </w:p>
    <w:p w14:paraId="224083CD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>- папка с именем “Оригинал” должна содержать все рабочие файлы;</w:t>
      </w:r>
    </w:p>
    <w:p w14:paraId="200D1695" w14:textId="77777777" w:rsidR="00000FC4" w:rsidRPr="00045FD6" w:rsidRDefault="00000FC4" w:rsidP="00000FC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45FD6">
        <w:rPr>
          <w:rFonts w:ascii="Times New Roman" w:hAnsi="Times New Roman"/>
          <w:bCs/>
          <w:iCs/>
          <w:sz w:val="24"/>
          <w:szCs w:val="24"/>
        </w:rPr>
        <w:t xml:space="preserve">- папка с названием “Финал” должна содержать все конечные файлы, указанные в разделе «Выходные файлы» и рабочие файлы. </w:t>
      </w:r>
    </w:p>
    <w:p w14:paraId="31281411" w14:textId="77777777" w:rsidR="00000FC4" w:rsidRDefault="00000FC4" w:rsidP="00000FC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996A405" w14:textId="77777777" w:rsidR="00000FC4" w:rsidRPr="00045FD6" w:rsidRDefault="00000FC4" w:rsidP="00000FC4">
      <w:pPr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Представление </w:t>
      </w:r>
    </w:p>
    <w:p w14:paraId="531F3778" w14:textId="77777777" w:rsidR="00000FC4" w:rsidRPr="00045FD6" w:rsidRDefault="00000FC4" w:rsidP="00000FC4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82828"/>
          <w:sz w:val="24"/>
          <w:szCs w:val="24"/>
        </w:rPr>
        <w:t>Вам необходимо р</w:t>
      </w:r>
      <w:r w:rsidRPr="00996989">
        <w:rPr>
          <w:rFonts w:ascii="Times New Roman" w:hAnsi="Times New Roman"/>
          <w:color w:val="282828"/>
          <w:sz w:val="24"/>
          <w:szCs w:val="24"/>
        </w:rPr>
        <w:t>азработать продукт информационного дизайна, предназначенный для рекламы компании из сферы общепита</w:t>
      </w:r>
      <w:r>
        <w:rPr>
          <w:rFonts w:ascii="Times New Roman" w:hAnsi="Times New Roman"/>
          <w:color w:val="282828"/>
          <w:sz w:val="24"/>
          <w:szCs w:val="24"/>
        </w:rPr>
        <w:t xml:space="preserve"> города Новосибирска</w:t>
      </w:r>
      <w:r w:rsidRPr="00996989">
        <w:rPr>
          <w:rFonts w:ascii="Times New Roman" w:hAnsi="Times New Roman"/>
          <w:color w:val="282828"/>
          <w:sz w:val="24"/>
          <w:szCs w:val="24"/>
        </w:rPr>
        <w:t>. Результатом работы является рекламный продукт для проведения специальных мероприятий или акций, в дизайн которого входит создание авторских иллюстраций в фирменной стилистике фирмы.</w:t>
      </w:r>
      <w:r>
        <w:rPr>
          <w:rFonts w:ascii="Times New Roman" w:hAnsi="Times New Roman"/>
          <w:color w:val="282828"/>
          <w:sz w:val="24"/>
          <w:szCs w:val="24"/>
        </w:rPr>
        <w:t xml:space="preserve"> </w:t>
      </w:r>
      <w:r w:rsidRPr="00045FD6">
        <w:rPr>
          <w:rFonts w:ascii="Times New Roman" w:hAnsi="Times New Roman"/>
          <w:color w:val="000000"/>
          <w:sz w:val="24"/>
          <w:szCs w:val="24"/>
        </w:rPr>
        <w:t>Общий дизайн должен быть лаконичным, не перегруженным, с ощущением легкости</w:t>
      </w:r>
      <w:r>
        <w:rPr>
          <w:rFonts w:ascii="Times New Roman" w:hAnsi="Times New Roman"/>
          <w:color w:val="000000"/>
          <w:sz w:val="24"/>
          <w:szCs w:val="24"/>
        </w:rPr>
        <w:t>, хорошо читаем.</w:t>
      </w:r>
    </w:p>
    <w:p w14:paraId="6F9FE6C2" w14:textId="77777777" w:rsidR="00000FC4" w:rsidRPr="00272872" w:rsidRDefault="00000FC4" w:rsidP="00000F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872">
        <w:rPr>
          <w:rFonts w:ascii="Times New Roman" w:hAnsi="Times New Roman"/>
          <w:color w:val="000000"/>
          <w:sz w:val="24"/>
          <w:szCs w:val="24"/>
        </w:rPr>
        <w:t xml:space="preserve">Бриф, техническое задание и медиа файлы будут предоставлены в папке «Модуль В». </w:t>
      </w:r>
    </w:p>
    <w:p w14:paraId="64649D74" w14:textId="77777777" w:rsidR="00000FC4" w:rsidRDefault="00000FC4" w:rsidP="00000FC4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Задание 1. Оформление </w:t>
      </w:r>
      <w:r>
        <w:rPr>
          <w:rFonts w:ascii="Times New Roman" w:hAnsi="Times New Roman"/>
          <w:b/>
          <w:sz w:val="24"/>
          <w:szCs w:val="24"/>
        </w:rPr>
        <w:t>продукта информационного дизайна</w:t>
      </w:r>
    </w:p>
    <w:p w14:paraId="02F96A73" w14:textId="77777777" w:rsidR="00000FC4" w:rsidRPr="00E60A5A" w:rsidRDefault="00000FC4" w:rsidP="00000FC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0A5A">
        <w:rPr>
          <w:rFonts w:ascii="Times New Roman" w:hAnsi="Times New Roman"/>
          <w:bCs/>
          <w:sz w:val="24"/>
          <w:szCs w:val="24"/>
        </w:rPr>
        <w:t xml:space="preserve">Разработать </w:t>
      </w:r>
      <w:r>
        <w:rPr>
          <w:rFonts w:ascii="Times New Roman" w:hAnsi="Times New Roman"/>
          <w:bCs/>
          <w:sz w:val="24"/>
          <w:szCs w:val="24"/>
        </w:rPr>
        <w:t>продукт информационного дизайна</w:t>
      </w:r>
      <w:r w:rsidRPr="00E60A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>рисованными иллюстрациями</w:t>
      </w:r>
      <w:r w:rsidRPr="00E60A5A">
        <w:rPr>
          <w:rFonts w:ascii="Times New Roman" w:hAnsi="Times New Roman"/>
          <w:bCs/>
          <w:sz w:val="24"/>
          <w:szCs w:val="24"/>
        </w:rPr>
        <w:t xml:space="preserve"> согласно техническому заданию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5756232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Программы: </w:t>
      </w:r>
      <w:r w:rsidRPr="00045FD6">
        <w:rPr>
          <w:rFonts w:ascii="Times New Roman" w:hAnsi="Times New Roman"/>
          <w:bCs/>
          <w:i/>
          <w:iCs/>
          <w:sz w:val="24"/>
          <w:szCs w:val="24"/>
        </w:rPr>
        <w:t xml:space="preserve">Основная: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Adobe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45FD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Illustrator</w:t>
      </w:r>
    </w:p>
    <w:p w14:paraId="7344D647" w14:textId="77777777" w:rsidR="00000FC4" w:rsidRPr="00045FD6" w:rsidRDefault="00000FC4" w:rsidP="00000FC4">
      <w:pPr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 xml:space="preserve">Обязательные элементы </w:t>
      </w:r>
    </w:p>
    <w:p w14:paraId="32DD68E4" w14:textId="77777777" w:rsidR="00000FC4" w:rsidRPr="00045FD6" w:rsidRDefault="00000FC4" w:rsidP="00000FC4">
      <w:pPr>
        <w:pStyle w:val="afff2"/>
        <w:numPr>
          <w:ilvl w:val="0"/>
          <w:numId w:val="47"/>
        </w:numPr>
        <w:spacing w:before="0" w:beforeAutospacing="0" w:after="0" w:afterAutospacing="0"/>
        <w:textAlignment w:val="baseline"/>
        <w:rPr>
          <w:color w:val="000000"/>
        </w:rPr>
      </w:pPr>
      <w:r w:rsidRPr="00045FD6">
        <w:rPr>
          <w:color w:val="000000"/>
        </w:rPr>
        <w:t>Лого</w:t>
      </w:r>
    </w:p>
    <w:p w14:paraId="730DB97C" w14:textId="77777777" w:rsidR="00000FC4" w:rsidRPr="00045FD6" w:rsidRDefault="00000FC4" w:rsidP="00000FC4">
      <w:pPr>
        <w:pStyle w:val="afff2"/>
        <w:numPr>
          <w:ilvl w:val="0"/>
          <w:numId w:val="47"/>
        </w:numPr>
        <w:spacing w:before="0" w:beforeAutospacing="0" w:after="0" w:afterAutospacing="0"/>
        <w:textAlignment w:val="baseline"/>
        <w:rPr>
          <w:color w:val="000000"/>
        </w:rPr>
      </w:pPr>
      <w:r w:rsidRPr="00045FD6">
        <w:rPr>
          <w:color w:val="000000"/>
        </w:rPr>
        <w:t>Текст и фото из папки Медиа</w:t>
      </w:r>
    </w:p>
    <w:p w14:paraId="7091AEE6" w14:textId="77777777" w:rsidR="00000FC4" w:rsidRPr="00045FD6" w:rsidRDefault="00000FC4" w:rsidP="00000FC4">
      <w:pPr>
        <w:pStyle w:val="afff2"/>
        <w:numPr>
          <w:ilvl w:val="0"/>
          <w:numId w:val="4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Иллюстрации, связанные с текстом из папки «Медиа В»</w:t>
      </w:r>
    </w:p>
    <w:p w14:paraId="1FEF9A47" w14:textId="77777777" w:rsidR="00000FC4" w:rsidRPr="00045FD6" w:rsidRDefault="00000FC4" w:rsidP="00000FC4">
      <w:pPr>
        <w:spacing w:before="120"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Технические характеристики</w:t>
      </w:r>
    </w:p>
    <w:p w14:paraId="45FE5ED9" w14:textId="77777777" w:rsidR="00000FC4" w:rsidRPr="00045FD6" w:rsidRDefault="00000FC4" w:rsidP="00000FC4">
      <w:pPr>
        <w:pStyle w:val="affb"/>
        <w:numPr>
          <w:ilvl w:val="0"/>
          <w:numId w:val="4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 w:rsidRPr="00F01160">
        <w:rPr>
          <w:rFonts w:ascii="Times New Roman" w:hAnsi="Times New Roman"/>
          <w:color w:val="000000"/>
          <w:sz w:val="24"/>
          <w:szCs w:val="24"/>
        </w:rPr>
        <w:t>арактеристики должны соответствовать требованиям технического задания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A89887E" w14:textId="77777777" w:rsidR="00000FC4" w:rsidRPr="00045FD6" w:rsidRDefault="00000FC4" w:rsidP="00000FC4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5FD6">
        <w:rPr>
          <w:rFonts w:ascii="Times New Roman" w:hAnsi="Times New Roman"/>
          <w:b/>
          <w:sz w:val="24"/>
          <w:szCs w:val="24"/>
        </w:rPr>
        <w:t>Выходные файлы</w:t>
      </w:r>
    </w:p>
    <w:p w14:paraId="19462590" w14:textId="77777777" w:rsidR="00000FC4" w:rsidRPr="00045FD6" w:rsidRDefault="00000FC4" w:rsidP="00000FC4">
      <w:pPr>
        <w:pStyle w:val="affb"/>
        <w:numPr>
          <w:ilvl w:val="0"/>
          <w:numId w:val="49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Один файл 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PDF</w:t>
      </w: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331BCC58" w14:textId="77777777" w:rsidR="00000FC4" w:rsidRPr="00045FD6" w:rsidRDefault="00000FC4" w:rsidP="00000FC4">
      <w:pPr>
        <w:pStyle w:val="affb"/>
        <w:numPr>
          <w:ilvl w:val="0"/>
          <w:numId w:val="49"/>
        </w:numPr>
        <w:spacing w:after="160" w:line="259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45FD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Рабочий файл</w:t>
      </w:r>
    </w:p>
    <w:p w14:paraId="4C7B2D4D" w14:textId="498424A7" w:rsidR="00000FC4" w:rsidRPr="00F01160" w:rsidRDefault="00000FC4" w:rsidP="00000FC4">
      <w:pPr>
        <w:pStyle w:val="affb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116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Распечатанный продукт для демонстрации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127E415B" w14:textId="4478666E" w:rsidR="00040CEC" w:rsidRDefault="00040C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166A23AD" w14:textId="3A06D5F1" w:rsidR="00040CEC" w:rsidRDefault="008D3CCA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</w:t>
      </w:r>
      <w:bookmarkEnd w:id="13"/>
      <w:bookmarkEnd w:id="14"/>
    </w:p>
    <w:p w14:paraId="00E75288" w14:textId="77777777" w:rsidR="00040CEC" w:rsidRDefault="00040C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555E51A" w14:textId="77777777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Общая продолжительность конкурсного задания не менее 8 часов. Допускается комбинирование модулей конкурсного задания в рамках Отборочных соревнований и Финала с учетом определения оптимального времени на его выполнение (возможно увеличение общего времени выполнения заданий одного модуля до 4 часов в зависимости от уровня чемпионата и задания). </w:t>
      </w:r>
    </w:p>
    <w:p w14:paraId="0B42EB0B" w14:textId="77777777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Конкурсное задание является полностью секретным. В рамках Региональной линейки Конкурсное задание разрабатывается главным Региональным экспертом согласно проекту задания и согласуется с менеджером компетенции посредством почты и работодателем. Конкурсный проект должен быть выполнен в соответствии со всеми требованиями. </w:t>
      </w:r>
    </w:p>
    <w:p w14:paraId="213FC6B6" w14:textId="77777777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Конкурсное задание выполняется помодульно. Оценка работ производится по отношению к представленным результатам и происходит от модуля к модулю. </w:t>
      </w:r>
    </w:p>
    <w:p w14:paraId="26B6F30F" w14:textId="77777777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заданием участниками и экспертами происходит в дни проведения чемпионата (С1 и С2) перед выполнением соответствующего модуля.</w:t>
      </w:r>
    </w:p>
    <w:p w14:paraId="5397501A" w14:textId="77777777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Некоторые модули могут включать несколько из перечисленных ниже направлений:</w:t>
      </w:r>
    </w:p>
    <w:p w14:paraId="6EE8E47D" w14:textId="77777777" w:rsidR="00040CEC" w:rsidRDefault="008D3CCA">
      <w:pPr>
        <w:pStyle w:val="af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77927097" w14:textId="77777777" w:rsidR="00040CEC" w:rsidRDefault="008D3CCA">
      <w:pPr>
        <w:pStyle w:val="af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Реклама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47F64153" w14:textId="77777777" w:rsidR="00040CEC" w:rsidRDefault="008D3CCA">
      <w:pPr>
        <w:pStyle w:val="af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Коммерческая иллюстрация (иллюстрации, которые дополняют и раскрывают содержание статьи, книги, рекламного слогана, общественного явления, шаржи, фирменный персонаж, авторский паттерн, заставки к социальным сетям, постов, схемы, чертежи, растровая иллюстрация, анимированна</w:t>
      </w:r>
      <w:r>
        <w:rPr>
          <w:rFonts w:ascii="Times New Roman" w:eastAsia="Times New Roman" w:hAnsi="Times New Roman" w:hint="eastAsia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иллюстраци</w:t>
      </w:r>
      <w:r>
        <w:rPr>
          <w:rFonts w:ascii="Times New Roman" w:eastAsia="Times New Roman" w:hAnsi="Times New Roman" w:hint="eastAsia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для сайтов, иллюстрации для интерфейсов.</w:t>
      </w:r>
    </w:p>
    <w:p w14:paraId="4D34D95B" w14:textId="3A5CC7FF" w:rsidR="00040CEC" w:rsidRPr="008D3CCA" w:rsidRDefault="008D3CCA">
      <w:pPr>
        <w:pStyle w:val="affb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Цифровой </w:t>
      </w:r>
      <w:r w:rsidRPr="008D3CCA">
        <w:rPr>
          <w:rFonts w:ascii="Times New Roman" w:eastAsia="Times New Roman" w:hAnsi="Times New Roman"/>
          <w:sz w:val="28"/>
          <w:szCs w:val="28"/>
        </w:rPr>
        <w:t>дизайн (интерфейсы сайтов, мобильных приложений, игр, рекламные баннеры, рекламный пост, анимированны</w:t>
      </w:r>
      <w:r w:rsidRPr="008D3CCA">
        <w:rPr>
          <w:rFonts w:ascii="Times New Roman" w:eastAsia="Times New Roman" w:hAnsi="Times New Roman" w:hint="eastAsia"/>
          <w:sz w:val="28"/>
          <w:szCs w:val="28"/>
        </w:rPr>
        <w:t>е</w:t>
      </w:r>
      <w:r w:rsidRPr="008D3CCA">
        <w:rPr>
          <w:rFonts w:ascii="Times New Roman" w:eastAsia="Times New Roman" w:hAnsi="Times New Roman"/>
          <w:sz w:val="28"/>
          <w:szCs w:val="28"/>
        </w:rPr>
        <w:t xml:space="preserve"> заставки, анимационная инфографика).</w:t>
      </w:r>
    </w:p>
    <w:p w14:paraId="7F83477B" w14:textId="473D24E1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 соревнования конкурсант может передать техническому эксперту чемпионата по компетенции набор шрифтов, собранных в одну папку (не более 20 шрифтов); все наборы шрифтов доступны всем Конкурсантам во время Чемпионата.</w:t>
      </w:r>
    </w:p>
    <w:p w14:paraId="6A5A2833" w14:textId="77777777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возможно после проверки и добавления папки с музыкой на рабочий стол участника. Для прослушивания музыки участники могут использовать только стандартные проводные наушники.</w:t>
      </w:r>
    </w:p>
    <w:p w14:paraId="1FC529BC" w14:textId="77777777" w:rsidR="00040CEC" w:rsidRDefault="00040CE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9DED8C7" w14:textId="77777777" w:rsidR="00040CEC" w:rsidRPr="00000FC4" w:rsidRDefault="008D3CCA">
      <w:pPr>
        <w:pStyle w:val="-2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24422972"/>
      <w:r w:rsidRPr="00000FC4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000FC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14:paraId="252F2F13" w14:textId="77777777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20"/>
        <w:jc w:val="both"/>
      </w:pPr>
      <w:bookmarkStart w:id="17" w:name="_Toc78885660"/>
      <w:r>
        <w:rPr>
          <w:rFonts w:ascii="Times New Roman" w:eastAsia="Times New Roman" w:hAnsi="Times New Roman" w:cs="Times New Roman"/>
          <w:color w:val="000000"/>
          <w:sz w:val="28"/>
        </w:rPr>
        <w:t>Тип тулбокса: неопределенный</w:t>
      </w:r>
    </w:p>
    <w:p w14:paraId="1E2DAB25" w14:textId="77777777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590B699B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Палитры Pantone или аналогичные каталоги образцов;</w:t>
      </w:r>
    </w:p>
    <w:p w14:paraId="25DF3DDF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Клавиатура;</w:t>
      </w:r>
    </w:p>
    <w:p w14:paraId="00555055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Графический планшет, мышь;</w:t>
      </w:r>
    </w:p>
    <w:p w14:paraId="63F788D2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Нож канцелярский, макетный нож (скальпель);</w:t>
      </w:r>
    </w:p>
    <w:p w14:paraId="2A48C61F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Пластиковая, деревянная, стальная линейка;</w:t>
      </w:r>
    </w:p>
    <w:p w14:paraId="44E54F5B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Двусторонний скотч (широкий, узкий по 2шт.);</w:t>
      </w:r>
    </w:p>
    <w:p w14:paraId="2C222376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Биговка или аналог;</w:t>
      </w:r>
    </w:p>
    <w:p w14:paraId="34B731B2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Дополнительный инструмент и материал (например, инструмент для перфорации, пленка) по согласованию с главным экспертом (Отборочный чемпионат и ФНЧ)</w:t>
      </w:r>
    </w:p>
    <w:p w14:paraId="72FA4C9B" w14:textId="0609FD21" w:rsidR="00040CEC" w:rsidRPr="00000FC4" w:rsidRDefault="008D3CCA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00FC4">
        <w:rPr>
          <w:rFonts w:ascii="Times New Roman" w:hAnsi="Times New Roman" w:cs="Times New Roman"/>
          <w:iCs/>
          <w:sz w:val="28"/>
          <w:szCs w:val="28"/>
          <w:lang w:val="ru-RU"/>
        </w:rPr>
        <w:t>2.2. Материалы, оборудование и инструменты, запрещенные на площадке</w:t>
      </w:r>
      <w:bookmarkEnd w:id="17"/>
    </w:p>
    <w:p w14:paraId="0759D970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Дополнительные ОЗУ;</w:t>
      </w:r>
    </w:p>
    <w:p w14:paraId="1CF74C5F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Дополнительные жесткие диски, флеш-накопители;</w:t>
      </w:r>
    </w:p>
    <w:p w14:paraId="56399235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Книги, содержащие справочную информацию по дизайну;</w:t>
      </w:r>
    </w:p>
    <w:p w14:paraId="79AACFD8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Изображения и графические элементы Clipart;</w:t>
      </w:r>
    </w:p>
    <w:p w14:paraId="28F49472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Клей;</w:t>
      </w:r>
    </w:p>
    <w:p w14:paraId="49EFA05F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Электронные устройства (мобильные телефоны, iPod, смарт-часы и т.д.);</w:t>
      </w:r>
    </w:p>
    <w:p w14:paraId="08E836E1" w14:textId="77777777" w:rsidR="00040CEC" w:rsidRDefault="008D3CCA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Ножницы.</w:t>
      </w:r>
    </w:p>
    <w:p w14:paraId="4F8E0B76" w14:textId="77777777" w:rsidR="00040CEC" w:rsidRDefault="008D3C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Любые материалы и оборудование, имеющиеся при себе у участников, необходимо предъявить экспертам. Главный эксперт имеет право запретить использование любых предметов, которые будут сочтены не относящимися к графическому дизайну, или же потенциально предоставляющими участнику несправедливое преимущество, вплоть до дисквалификации участника.</w:t>
      </w:r>
    </w:p>
    <w:p w14:paraId="175A90C6" w14:textId="77777777" w:rsidR="00040CEC" w:rsidRDefault="008D3CCA">
      <w:pPr>
        <w:pStyle w:val="-12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8" w:name="_Toc124422973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14:paraId="0870CCC8" w14:textId="77777777" w:rsidR="00040CEC" w:rsidRDefault="008D3C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A6CC7C1" w14:textId="77777777" w:rsidR="00040CEC" w:rsidRDefault="008D3C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A3832AB" w14:textId="416D6C86" w:rsidR="00040CEC" w:rsidRDefault="008D3C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A15FE8">
        <w:rPr>
          <w:rFonts w:ascii="Times New Roman" w:hAnsi="Times New Roman" w:cs="Times New Roman"/>
          <w:sz w:val="28"/>
          <w:szCs w:val="28"/>
        </w:rPr>
        <w:t>Критерии оценки</w:t>
      </w:r>
    </w:p>
    <w:p w14:paraId="08FCB81F" w14:textId="41C4B7C4" w:rsidR="00040CEC" w:rsidRDefault="008D3C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A15FE8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«Графический дизайн»</w:t>
      </w:r>
    </w:p>
    <w:p w14:paraId="1D5072DF" w14:textId="6D4FF838" w:rsidR="00040CEC" w:rsidRDefault="008D3CCA" w:rsidP="00A15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="00A15FE8">
        <w:rPr>
          <w:rFonts w:ascii="Times New Roman" w:hAnsi="Times New Roman" w:cs="Times New Roman"/>
          <w:sz w:val="28"/>
          <w:szCs w:val="28"/>
        </w:rPr>
        <w:t>Кейс</w:t>
      </w:r>
      <w:r w:rsidR="00000FC4">
        <w:rPr>
          <w:rFonts w:ascii="Times New Roman" w:hAnsi="Times New Roman" w:cs="Times New Roman"/>
          <w:sz w:val="28"/>
          <w:szCs w:val="28"/>
        </w:rPr>
        <w:t>ы</w:t>
      </w:r>
    </w:p>
    <w:sectPr w:rsidR="00040CEC">
      <w:pgSz w:w="11906" w:h="16838"/>
      <w:pgMar w:top="1134" w:right="849" w:bottom="1134" w:left="1418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FB8E" w14:textId="77777777" w:rsidR="0061552E" w:rsidRDefault="0061552E">
      <w:pPr>
        <w:spacing w:after="0" w:line="240" w:lineRule="auto"/>
      </w:pPr>
      <w:r>
        <w:separator/>
      </w:r>
    </w:p>
  </w:endnote>
  <w:endnote w:type="continuationSeparator" w:id="0">
    <w:p w14:paraId="2B163110" w14:textId="77777777" w:rsidR="0061552E" w:rsidRDefault="0061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000FC4" w14:paraId="5398E073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E60132C" w14:textId="77777777" w:rsidR="00000FC4" w:rsidRDefault="00000FC4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6CC384E" w14:textId="006B3362" w:rsidR="00000FC4" w:rsidRDefault="00000FC4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10A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5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AE78CFF" w14:textId="77777777" w:rsidR="00000FC4" w:rsidRDefault="00000FC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635E" w14:textId="77777777" w:rsidR="0061552E" w:rsidRDefault="0061552E">
      <w:pPr>
        <w:spacing w:after="0" w:line="240" w:lineRule="auto"/>
      </w:pPr>
      <w:r>
        <w:separator/>
      </w:r>
    </w:p>
  </w:footnote>
  <w:footnote w:type="continuationSeparator" w:id="0">
    <w:p w14:paraId="6184E4FF" w14:textId="77777777" w:rsidR="0061552E" w:rsidRDefault="0061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E10" w14:textId="77777777" w:rsidR="00000FC4" w:rsidRDefault="00000FC4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91"/>
    <w:multiLevelType w:val="hybridMultilevel"/>
    <w:tmpl w:val="424815AC"/>
    <w:lvl w:ilvl="0" w:tplc="E0467AB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46B64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C0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C0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27F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2D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6D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61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C8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C2B"/>
    <w:multiLevelType w:val="hybridMultilevel"/>
    <w:tmpl w:val="574C8618"/>
    <w:lvl w:ilvl="0" w:tplc="A67C947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9DE85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EA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C3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C6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46C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2E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A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4D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48BA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5B5B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7BEB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03F3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78FC"/>
    <w:multiLevelType w:val="hybridMultilevel"/>
    <w:tmpl w:val="77FEC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F23C3A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6EBB"/>
    <w:multiLevelType w:val="hybridMultilevel"/>
    <w:tmpl w:val="B8FACEFE"/>
    <w:lvl w:ilvl="0" w:tplc="6DDC09A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B714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28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A2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EA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C6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A1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8B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02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85093"/>
    <w:multiLevelType w:val="hybridMultilevel"/>
    <w:tmpl w:val="C5609D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FA8379C">
      <w:start w:val="1"/>
      <w:numFmt w:val="lowerLetter"/>
      <w:lvlText w:val="%2."/>
      <w:lvlJc w:val="left"/>
      <w:pPr>
        <w:ind w:left="2160" w:hanging="360"/>
      </w:pPr>
    </w:lvl>
    <w:lvl w:ilvl="2" w:tplc="CFF0CA56">
      <w:start w:val="1"/>
      <w:numFmt w:val="lowerRoman"/>
      <w:lvlText w:val="%3."/>
      <w:lvlJc w:val="right"/>
      <w:pPr>
        <w:ind w:left="2880" w:hanging="180"/>
      </w:pPr>
    </w:lvl>
    <w:lvl w:ilvl="3" w:tplc="E37A70EC">
      <w:start w:val="1"/>
      <w:numFmt w:val="decimal"/>
      <w:lvlText w:val="%4."/>
      <w:lvlJc w:val="left"/>
      <w:pPr>
        <w:ind w:left="3600" w:hanging="360"/>
      </w:pPr>
    </w:lvl>
    <w:lvl w:ilvl="4" w:tplc="7716F0F8">
      <w:start w:val="1"/>
      <w:numFmt w:val="lowerLetter"/>
      <w:lvlText w:val="%5."/>
      <w:lvlJc w:val="left"/>
      <w:pPr>
        <w:ind w:left="4320" w:hanging="360"/>
      </w:pPr>
    </w:lvl>
    <w:lvl w:ilvl="5" w:tplc="E9AE7D74">
      <w:start w:val="1"/>
      <w:numFmt w:val="lowerRoman"/>
      <w:lvlText w:val="%6."/>
      <w:lvlJc w:val="right"/>
      <w:pPr>
        <w:ind w:left="5040" w:hanging="180"/>
      </w:pPr>
    </w:lvl>
    <w:lvl w:ilvl="6" w:tplc="41E4488C">
      <w:start w:val="1"/>
      <w:numFmt w:val="decimal"/>
      <w:lvlText w:val="%7."/>
      <w:lvlJc w:val="left"/>
      <w:pPr>
        <w:ind w:left="5760" w:hanging="360"/>
      </w:pPr>
    </w:lvl>
    <w:lvl w:ilvl="7" w:tplc="71BEF1C0">
      <w:start w:val="1"/>
      <w:numFmt w:val="lowerLetter"/>
      <w:lvlText w:val="%8."/>
      <w:lvlJc w:val="left"/>
      <w:pPr>
        <w:ind w:left="6480" w:hanging="360"/>
      </w:pPr>
    </w:lvl>
    <w:lvl w:ilvl="8" w:tplc="EC867AE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696286"/>
    <w:multiLevelType w:val="hybridMultilevel"/>
    <w:tmpl w:val="0D9EC322"/>
    <w:lvl w:ilvl="0" w:tplc="6ECAB7C6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95B01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2D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0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0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CC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0A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288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01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316D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4B1C"/>
    <w:multiLevelType w:val="hybridMultilevel"/>
    <w:tmpl w:val="4F7EFCFA"/>
    <w:lvl w:ilvl="0" w:tplc="BEFEC26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547451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2" w:tplc="9446EB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3" w:tplc="CD4670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4" w:tplc="057A5B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5" w:tplc="79C287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6" w:tplc="70D87A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7" w:tplc="6E7ABD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8" w:tplc="4C2807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</w:abstractNum>
  <w:abstractNum w:abstractNumId="13" w15:restartNumberingAfterBreak="0">
    <w:nsid w:val="28672C50"/>
    <w:multiLevelType w:val="hybridMultilevel"/>
    <w:tmpl w:val="64102FB8"/>
    <w:lvl w:ilvl="0" w:tplc="07C8BF0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34537B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33FC8"/>
    <w:multiLevelType w:val="hybridMultilevel"/>
    <w:tmpl w:val="43C0B1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4C31E2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B0DF6"/>
    <w:multiLevelType w:val="hybridMultilevel"/>
    <w:tmpl w:val="6BE827B4"/>
    <w:lvl w:ilvl="0" w:tplc="6B66AB36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C0CE3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B7265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76D4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8CABF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EE83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EA77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1A52F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4CDF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244B67"/>
    <w:multiLevelType w:val="hybridMultilevel"/>
    <w:tmpl w:val="0A663578"/>
    <w:lvl w:ilvl="0" w:tplc="A9467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F23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44B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8E1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D28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069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1280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98B8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52B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6D6437"/>
    <w:multiLevelType w:val="hybridMultilevel"/>
    <w:tmpl w:val="BF0A94CE"/>
    <w:lvl w:ilvl="0" w:tplc="2BF82C5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26282D7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spacing w:val="0"/>
        <w:position w:val="0"/>
        <w:highlight w:val="none"/>
        <w:vertAlign w:val="baseline"/>
      </w:rPr>
    </w:lvl>
    <w:lvl w:ilvl="2" w:tplc="9B9636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3" w:tplc="1D7226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4" w:tplc="D850FE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5" w:tplc="C92AF5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6" w:tplc="A6CED0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7" w:tplc="CDACC6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8" w:tplc="ED4C09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</w:abstractNum>
  <w:abstractNum w:abstractNumId="20" w15:restartNumberingAfterBreak="0">
    <w:nsid w:val="3A691BF0"/>
    <w:multiLevelType w:val="hybridMultilevel"/>
    <w:tmpl w:val="F6AE24B0"/>
    <w:lvl w:ilvl="0" w:tplc="DF1A801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E784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62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E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864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C3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A4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C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83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2EA8"/>
    <w:multiLevelType w:val="hybridMultilevel"/>
    <w:tmpl w:val="1910BB8C"/>
    <w:lvl w:ilvl="0" w:tplc="8CA89C3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60003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03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69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2F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A6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66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E4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2A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12C04"/>
    <w:multiLevelType w:val="hybridMultilevel"/>
    <w:tmpl w:val="99500D20"/>
    <w:lvl w:ilvl="0" w:tplc="DC58B1A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6E8834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657CE1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4904D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165CA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F6F55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E2EBA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D255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5385AF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8E156C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B033F"/>
    <w:multiLevelType w:val="hybridMultilevel"/>
    <w:tmpl w:val="5ADAC1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983CCEAC">
      <w:start w:val="1"/>
      <w:numFmt w:val="lowerLetter"/>
      <w:lvlText w:val="%2."/>
      <w:lvlJc w:val="left"/>
      <w:pPr>
        <w:ind w:left="2160" w:hanging="360"/>
      </w:pPr>
    </w:lvl>
    <w:lvl w:ilvl="2" w:tplc="45C623F6">
      <w:start w:val="1"/>
      <w:numFmt w:val="lowerRoman"/>
      <w:lvlText w:val="%3."/>
      <w:lvlJc w:val="right"/>
      <w:pPr>
        <w:ind w:left="2880" w:hanging="180"/>
      </w:pPr>
    </w:lvl>
    <w:lvl w:ilvl="3" w:tplc="125EE67E">
      <w:start w:val="1"/>
      <w:numFmt w:val="decimal"/>
      <w:lvlText w:val="%4."/>
      <w:lvlJc w:val="left"/>
      <w:pPr>
        <w:ind w:left="3600" w:hanging="360"/>
      </w:pPr>
    </w:lvl>
    <w:lvl w:ilvl="4" w:tplc="FF0E4972">
      <w:start w:val="1"/>
      <w:numFmt w:val="lowerLetter"/>
      <w:lvlText w:val="%5."/>
      <w:lvlJc w:val="left"/>
      <w:pPr>
        <w:ind w:left="4320" w:hanging="360"/>
      </w:pPr>
    </w:lvl>
    <w:lvl w:ilvl="5" w:tplc="F03E3778">
      <w:start w:val="1"/>
      <w:numFmt w:val="lowerRoman"/>
      <w:lvlText w:val="%6."/>
      <w:lvlJc w:val="right"/>
      <w:pPr>
        <w:ind w:left="5040" w:hanging="180"/>
      </w:pPr>
    </w:lvl>
    <w:lvl w:ilvl="6" w:tplc="44AAB210">
      <w:start w:val="1"/>
      <w:numFmt w:val="decimal"/>
      <w:lvlText w:val="%7."/>
      <w:lvlJc w:val="left"/>
      <w:pPr>
        <w:ind w:left="5760" w:hanging="360"/>
      </w:pPr>
    </w:lvl>
    <w:lvl w:ilvl="7" w:tplc="A5CC3550">
      <w:start w:val="1"/>
      <w:numFmt w:val="lowerLetter"/>
      <w:lvlText w:val="%8."/>
      <w:lvlJc w:val="left"/>
      <w:pPr>
        <w:ind w:left="6480" w:hanging="360"/>
      </w:pPr>
    </w:lvl>
    <w:lvl w:ilvl="8" w:tplc="CEBA4CB6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FA37F9"/>
    <w:multiLevelType w:val="hybridMultilevel"/>
    <w:tmpl w:val="0A1AE626"/>
    <w:lvl w:ilvl="0" w:tplc="F3DE540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6ED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9CE8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6B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0BD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1AD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84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002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47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71126"/>
    <w:multiLevelType w:val="hybridMultilevel"/>
    <w:tmpl w:val="10C2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0565A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12B30"/>
    <w:multiLevelType w:val="hybridMultilevel"/>
    <w:tmpl w:val="FB1AD356"/>
    <w:lvl w:ilvl="0" w:tplc="2C6219C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F18A5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4B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8C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E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A9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0D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88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82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A242A"/>
    <w:multiLevelType w:val="hybridMultilevel"/>
    <w:tmpl w:val="4B10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5606A"/>
    <w:multiLevelType w:val="hybridMultilevel"/>
    <w:tmpl w:val="0E089052"/>
    <w:lvl w:ilvl="0" w:tplc="08481B2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C228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41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67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68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22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0E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7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E9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C0712"/>
    <w:multiLevelType w:val="hybridMultilevel"/>
    <w:tmpl w:val="F8464FF8"/>
    <w:lvl w:ilvl="0" w:tplc="2C38D7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1E084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8612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6B0033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72EF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05294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2C65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984C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3C0D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926BD6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F218A"/>
    <w:multiLevelType w:val="hybridMultilevel"/>
    <w:tmpl w:val="DC9CD942"/>
    <w:lvl w:ilvl="0" w:tplc="43081C8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E21CF1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A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A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87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29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81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69B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E1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15B21"/>
    <w:multiLevelType w:val="hybridMultilevel"/>
    <w:tmpl w:val="158E5FE0"/>
    <w:lvl w:ilvl="0" w:tplc="4C26D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25977"/>
    <w:multiLevelType w:val="hybridMultilevel"/>
    <w:tmpl w:val="F2EAA59A"/>
    <w:lvl w:ilvl="0" w:tplc="A45CE4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0EA5E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AEE4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3ED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C0A7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A0AA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460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8C8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7864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D7B4C69"/>
    <w:multiLevelType w:val="hybridMultilevel"/>
    <w:tmpl w:val="423A00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4D38AAF6">
      <w:start w:val="1"/>
      <w:numFmt w:val="lowerLetter"/>
      <w:lvlText w:val="%2."/>
      <w:lvlJc w:val="left"/>
      <w:pPr>
        <w:ind w:left="2160" w:hanging="360"/>
      </w:pPr>
    </w:lvl>
    <w:lvl w:ilvl="2" w:tplc="2766EF1C">
      <w:start w:val="1"/>
      <w:numFmt w:val="lowerRoman"/>
      <w:lvlText w:val="%3."/>
      <w:lvlJc w:val="right"/>
      <w:pPr>
        <w:ind w:left="2880" w:hanging="180"/>
      </w:pPr>
    </w:lvl>
    <w:lvl w:ilvl="3" w:tplc="8BBAF7E2">
      <w:start w:val="1"/>
      <w:numFmt w:val="decimal"/>
      <w:lvlText w:val="%4."/>
      <w:lvlJc w:val="left"/>
      <w:pPr>
        <w:ind w:left="3600" w:hanging="360"/>
      </w:pPr>
    </w:lvl>
    <w:lvl w:ilvl="4" w:tplc="355A25B2">
      <w:start w:val="1"/>
      <w:numFmt w:val="lowerLetter"/>
      <w:lvlText w:val="%5."/>
      <w:lvlJc w:val="left"/>
      <w:pPr>
        <w:ind w:left="4320" w:hanging="360"/>
      </w:pPr>
    </w:lvl>
    <w:lvl w:ilvl="5" w:tplc="78528018">
      <w:start w:val="1"/>
      <w:numFmt w:val="lowerRoman"/>
      <w:lvlText w:val="%6."/>
      <w:lvlJc w:val="right"/>
      <w:pPr>
        <w:ind w:left="5040" w:hanging="180"/>
      </w:pPr>
    </w:lvl>
    <w:lvl w:ilvl="6" w:tplc="BEF2CDE0">
      <w:start w:val="1"/>
      <w:numFmt w:val="decimal"/>
      <w:lvlText w:val="%7."/>
      <w:lvlJc w:val="left"/>
      <w:pPr>
        <w:ind w:left="5760" w:hanging="360"/>
      </w:pPr>
    </w:lvl>
    <w:lvl w:ilvl="7" w:tplc="A07C45F6">
      <w:start w:val="1"/>
      <w:numFmt w:val="lowerLetter"/>
      <w:lvlText w:val="%8."/>
      <w:lvlJc w:val="left"/>
      <w:pPr>
        <w:ind w:left="6480" w:hanging="360"/>
      </w:pPr>
    </w:lvl>
    <w:lvl w:ilvl="8" w:tplc="461C071A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094A69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20C61"/>
    <w:multiLevelType w:val="hybridMultilevel"/>
    <w:tmpl w:val="29DC2024"/>
    <w:lvl w:ilvl="0" w:tplc="80DE6BD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E4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AEB9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8A50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6E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1A887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F822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232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80B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61CD2"/>
    <w:multiLevelType w:val="hybridMultilevel"/>
    <w:tmpl w:val="D20A4A38"/>
    <w:lvl w:ilvl="0" w:tplc="A7F4EDF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26E55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A9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4EF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E1F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A2D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E26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0E2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273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16741"/>
    <w:multiLevelType w:val="hybridMultilevel"/>
    <w:tmpl w:val="EFAAD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857A1FBA">
      <w:start w:val="1"/>
      <w:numFmt w:val="lowerLetter"/>
      <w:lvlText w:val="%2."/>
      <w:lvlJc w:val="left"/>
      <w:pPr>
        <w:ind w:left="2160" w:hanging="360"/>
      </w:pPr>
    </w:lvl>
    <w:lvl w:ilvl="2" w:tplc="68ACF44C">
      <w:start w:val="1"/>
      <w:numFmt w:val="lowerRoman"/>
      <w:lvlText w:val="%3."/>
      <w:lvlJc w:val="right"/>
      <w:pPr>
        <w:ind w:left="2880" w:hanging="180"/>
      </w:pPr>
    </w:lvl>
    <w:lvl w:ilvl="3" w:tplc="C0343F7C">
      <w:start w:val="1"/>
      <w:numFmt w:val="decimal"/>
      <w:lvlText w:val="%4."/>
      <w:lvlJc w:val="left"/>
      <w:pPr>
        <w:ind w:left="3600" w:hanging="360"/>
      </w:pPr>
    </w:lvl>
    <w:lvl w:ilvl="4" w:tplc="0B946FFA">
      <w:start w:val="1"/>
      <w:numFmt w:val="lowerLetter"/>
      <w:lvlText w:val="%5."/>
      <w:lvlJc w:val="left"/>
      <w:pPr>
        <w:ind w:left="4320" w:hanging="360"/>
      </w:pPr>
    </w:lvl>
    <w:lvl w:ilvl="5" w:tplc="4DC858F2">
      <w:start w:val="1"/>
      <w:numFmt w:val="lowerRoman"/>
      <w:lvlText w:val="%6."/>
      <w:lvlJc w:val="right"/>
      <w:pPr>
        <w:ind w:left="5040" w:hanging="180"/>
      </w:pPr>
    </w:lvl>
    <w:lvl w:ilvl="6" w:tplc="B4244C92">
      <w:start w:val="1"/>
      <w:numFmt w:val="decimal"/>
      <w:lvlText w:val="%7."/>
      <w:lvlJc w:val="left"/>
      <w:pPr>
        <w:ind w:left="5760" w:hanging="360"/>
      </w:pPr>
    </w:lvl>
    <w:lvl w:ilvl="7" w:tplc="D38C5866">
      <w:start w:val="1"/>
      <w:numFmt w:val="lowerLetter"/>
      <w:lvlText w:val="%8."/>
      <w:lvlJc w:val="left"/>
      <w:pPr>
        <w:ind w:left="6480" w:hanging="360"/>
      </w:pPr>
    </w:lvl>
    <w:lvl w:ilvl="8" w:tplc="9760AF6E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B6495A"/>
    <w:multiLevelType w:val="hybridMultilevel"/>
    <w:tmpl w:val="8BF0F9C8"/>
    <w:lvl w:ilvl="0" w:tplc="124E9E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DD24F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96D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AE5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4E1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CD9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9E5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587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E080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7850E6E"/>
    <w:multiLevelType w:val="hybridMultilevel"/>
    <w:tmpl w:val="9E5CC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A6D5E"/>
    <w:multiLevelType w:val="hybridMultilevel"/>
    <w:tmpl w:val="E9341218"/>
    <w:lvl w:ilvl="0" w:tplc="7F58BAE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D4F2D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82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46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4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02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87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E21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A0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10F75"/>
    <w:multiLevelType w:val="hybridMultilevel"/>
    <w:tmpl w:val="458212F0"/>
    <w:lvl w:ilvl="0" w:tplc="F20EA07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200A8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20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1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4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6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4E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69E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9C2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A1AA6"/>
    <w:multiLevelType w:val="hybridMultilevel"/>
    <w:tmpl w:val="03C03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C336E"/>
    <w:multiLevelType w:val="hybridMultilevel"/>
    <w:tmpl w:val="02A85348"/>
    <w:lvl w:ilvl="0" w:tplc="7166B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39"/>
  </w:num>
  <w:num w:numId="4">
    <w:abstractNumId w:val="22"/>
  </w:num>
  <w:num w:numId="5">
    <w:abstractNumId w:val="10"/>
  </w:num>
  <w:num w:numId="6">
    <w:abstractNumId w:val="41"/>
  </w:num>
  <w:num w:numId="7">
    <w:abstractNumId w:val="12"/>
  </w:num>
  <w:num w:numId="8">
    <w:abstractNumId w:val="19"/>
  </w:num>
  <w:num w:numId="9">
    <w:abstractNumId w:val="17"/>
  </w:num>
  <w:num w:numId="10">
    <w:abstractNumId w:val="44"/>
  </w:num>
  <w:num w:numId="11">
    <w:abstractNumId w:val="33"/>
  </w:num>
  <w:num w:numId="12">
    <w:abstractNumId w:val="20"/>
  </w:num>
  <w:num w:numId="13">
    <w:abstractNumId w:val="8"/>
  </w:num>
  <w:num w:numId="14">
    <w:abstractNumId w:val="21"/>
  </w:num>
  <w:num w:numId="15">
    <w:abstractNumId w:val="1"/>
  </w:num>
  <w:num w:numId="16">
    <w:abstractNumId w:val="28"/>
  </w:num>
  <w:num w:numId="17">
    <w:abstractNumId w:val="43"/>
  </w:num>
  <w:num w:numId="18">
    <w:abstractNumId w:val="18"/>
  </w:num>
  <w:num w:numId="19">
    <w:abstractNumId w:val="25"/>
  </w:num>
  <w:num w:numId="20">
    <w:abstractNumId w:val="25"/>
  </w:num>
  <w:num w:numId="21">
    <w:abstractNumId w:val="0"/>
  </w:num>
  <w:num w:numId="22">
    <w:abstractNumId w:val="35"/>
  </w:num>
  <w:num w:numId="23">
    <w:abstractNumId w:val="30"/>
  </w:num>
  <w:num w:numId="24">
    <w:abstractNumId w:val="34"/>
  </w:num>
  <w:num w:numId="25">
    <w:abstractNumId w:val="26"/>
  </w:num>
  <w:num w:numId="26">
    <w:abstractNumId w:val="3"/>
  </w:num>
  <w:num w:numId="27">
    <w:abstractNumId w:val="5"/>
  </w:num>
  <w:num w:numId="28">
    <w:abstractNumId w:val="2"/>
  </w:num>
  <w:num w:numId="29">
    <w:abstractNumId w:val="23"/>
  </w:num>
  <w:num w:numId="30">
    <w:abstractNumId w:val="4"/>
  </w:num>
  <w:num w:numId="31">
    <w:abstractNumId w:val="7"/>
  </w:num>
  <w:num w:numId="32">
    <w:abstractNumId w:val="42"/>
  </w:num>
  <w:num w:numId="33">
    <w:abstractNumId w:val="14"/>
  </w:num>
  <w:num w:numId="34">
    <w:abstractNumId w:val="27"/>
  </w:num>
  <w:num w:numId="35">
    <w:abstractNumId w:val="11"/>
  </w:num>
  <w:num w:numId="36">
    <w:abstractNumId w:val="32"/>
  </w:num>
  <w:num w:numId="37">
    <w:abstractNumId w:val="16"/>
  </w:num>
  <w:num w:numId="38">
    <w:abstractNumId w:val="37"/>
  </w:num>
  <w:num w:numId="39">
    <w:abstractNumId w:val="13"/>
  </w:num>
  <w:num w:numId="40">
    <w:abstractNumId w:val="31"/>
  </w:num>
  <w:num w:numId="41">
    <w:abstractNumId w:val="36"/>
  </w:num>
  <w:num w:numId="42">
    <w:abstractNumId w:val="15"/>
  </w:num>
  <w:num w:numId="43">
    <w:abstractNumId w:val="9"/>
  </w:num>
  <w:num w:numId="44">
    <w:abstractNumId w:val="6"/>
  </w:num>
  <w:num w:numId="45">
    <w:abstractNumId w:val="24"/>
  </w:num>
  <w:num w:numId="46">
    <w:abstractNumId w:val="40"/>
  </w:num>
  <w:num w:numId="47">
    <w:abstractNumId w:val="45"/>
  </w:num>
  <w:num w:numId="48">
    <w:abstractNumId w:val="2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EC"/>
    <w:rsid w:val="00000FC4"/>
    <w:rsid w:val="0001592B"/>
    <w:rsid w:val="00040CEC"/>
    <w:rsid w:val="000D10A5"/>
    <w:rsid w:val="000D7765"/>
    <w:rsid w:val="000F07EA"/>
    <w:rsid w:val="00266CD5"/>
    <w:rsid w:val="00392860"/>
    <w:rsid w:val="003B5834"/>
    <w:rsid w:val="004A174E"/>
    <w:rsid w:val="00506C49"/>
    <w:rsid w:val="00530926"/>
    <w:rsid w:val="0061552E"/>
    <w:rsid w:val="006F1FF6"/>
    <w:rsid w:val="007951DD"/>
    <w:rsid w:val="008D3CCA"/>
    <w:rsid w:val="00970B8C"/>
    <w:rsid w:val="00A12A2B"/>
    <w:rsid w:val="00A15FE8"/>
    <w:rsid w:val="00A5061A"/>
    <w:rsid w:val="00AB6B93"/>
    <w:rsid w:val="00C201AC"/>
    <w:rsid w:val="00CA6B91"/>
    <w:rsid w:val="00D64B5A"/>
    <w:rsid w:val="00E11C15"/>
    <w:rsid w:val="00E144E0"/>
    <w:rsid w:val="00E66D38"/>
    <w:rsid w:val="00FE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5560"/>
  <w15:docId w15:val="{AA059042-611B-F947-AEB0-FA17EFC2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2">
    <w:name w:val="!Заголовок-1"/>
    <w:basedOn w:val="1"/>
    <w:link w:val="-13"/>
    <w:qFormat/>
    <w:rPr>
      <w:lang w:val="ru-RU"/>
    </w:rPr>
  </w:style>
  <w:style w:type="paragraph" w:customStyle="1" w:styleId="-22">
    <w:name w:val="!заголовок-2"/>
    <w:basedOn w:val="2"/>
    <w:link w:val="-23"/>
    <w:qFormat/>
    <w:rPr>
      <w:lang w:val="ru-RU"/>
    </w:rPr>
  </w:style>
  <w:style w:type="character" w:customStyle="1" w:styleId="-13">
    <w:name w:val="!Заголовок-1 Знак"/>
    <w:link w:val="-12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3">
    <w:name w:val="!заголовок-2 Знак"/>
    <w:link w:val="-2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basedOn w:val="a2"/>
  </w:style>
  <w:style w:type="paragraph" w:customStyle="1" w:styleId="2291">
    <w:name w:val="2291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y">
    <w:name w:val="docy"/>
    <w:basedOn w:val="a2"/>
    <w:rsid w:val="0000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2664-5D58-417E-9E8C-844CF0D6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6007</Words>
  <Characters>34244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Евгения</cp:lastModifiedBy>
  <cp:revision>13</cp:revision>
  <dcterms:created xsi:type="dcterms:W3CDTF">2023-06-08T12:55:00Z</dcterms:created>
  <dcterms:modified xsi:type="dcterms:W3CDTF">2023-06-20T11:01:00Z</dcterms:modified>
</cp:coreProperties>
</file>