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13C" w:rsidRDefault="0086313C" w:rsidP="008631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5A4A">
        <w:rPr>
          <w:rFonts w:ascii="Times New Roman" w:hAnsi="Times New Roman" w:cs="Times New Roman"/>
          <w:sz w:val="28"/>
          <w:szCs w:val="28"/>
        </w:rPr>
        <w:t>№</w:t>
      </w:r>
      <w:r w:rsidR="002A3487">
        <w:rPr>
          <w:rFonts w:ascii="Times New Roman" w:hAnsi="Times New Roman" w:cs="Times New Roman"/>
          <w:sz w:val="28"/>
          <w:szCs w:val="28"/>
        </w:rPr>
        <w:t>8</w:t>
      </w:r>
    </w:p>
    <w:p w:rsidR="004D5A4A" w:rsidRDefault="004D5A4A" w:rsidP="0086313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313C" w:rsidRPr="009C3E2D" w:rsidRDefault="0086313C" w:rsidP="0086313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E2D">
        <w:rPr>
          <w:rFonts w:ascii="Times New Roman" w:hAnsi="Times New Roman" w:cs="Times New Roman"/>
          <w:b/>
          <w:bCs/>
          <w:sz w:val="28"/>
          <w:szCs w:val="28"/>
        </w:rPr>
        <w:t>Необходимые для расчета формулы и исходные данные</w:t>
      </w:r>
    </w:p>
    <w:p w:rsidR="0086313C" w:rsidRPr="009C3E2D" w:rsidRDefault="0086313C" w:rsidP="0086313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3E2D">
        <w:rPr>
          <w:rFonts w:ascii="Times New Roman" w:hAnsi="Times New Roman"/>
          <w:sz w:val="28"/>
          <w:szCs w:val="28"/>
        </w:rPr>
        <w:t>Формулы для расчета: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N=C*(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35BC6">
        <w:rPr>
          <w:rFonts w:ascii="Times New Roman" w:hAnsi="Times New Roman"/>
          <w:sz w:val="28"/>
          <w:szCs w:val="28"/>
        </w:rPr>
        <w:t>,</w:t>
      </w:r>
      <w:r w:rsidRPr="00C35BC6">
        <w:rPr>
          <w:rFonts w:ascii="Times New Roman" w:hAnsi="Times New Roman"/>
          <w:sz w:val="28"/>
          <w:szCs w:val="28"/>
        </w:rPr>
        <w:tab/>
      </w:r>
      <w:r w:rsidRPr="00C35BC6">
        <w:rPr>
          <w:rFonts w:ascii="Times New Roman" w:hAnsi="Times New Roman"/>
          <w:sz w:val="28"/>
          <w:szCs w:val="28"/>
        </w:rPr>
        <w:tab/>
      </w:r>
      <w:r w:rsidRPr="00C35BC6">
        <w:rPr>
          <w:rFonts w:ascii="Times New Roman" w:hAnsi="Times New Roman"/>
          <w:sz w:val="28"/>
          <w:szCs w:val="28"/>
        </w:rPr>
        <w:tab/>
      </w:r>
      <w:r w:rsidRPr="00C35BC6">
        <w:rPr>
          <w:rFonts w:ascii="Times New Roman" w:hAnsi="Times New Roman"/>
          <w:sz w:val="28"/>
          <w:szCs w:val="28"/>
        </w:rPr>
        <w:tab/>
      </w:r>
      <w:r w:rsidRPr="00C35BC6">
        <w:rPr>
          <w:rFonts w:ascii="Times New Roman" w:hAnsi="Times New Roman"/>
          <w:sz w:val="28"/>
          <w:szCs w:val="28"/>
        </w:rPr>
        <w:tab/>
        <w:t>(1)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</w:rPr>
        <w:t xml:space="preserve">где </w:t>
      </w:r>
      <w:r w:rsidRPr="00C35BC6">
        <w:rPr>
          <w:rFonts w:ascii="Times New Roman" w:hAnsi="Times New Roman"/>
          <w:sz w:val="28"/>
          <w:szCs w:val="28"/>
          <w:lang w:val="en-US"/>
        </w:rPr>
        <w:t>N</w:t>
      </w:r>
      <w:r w:rsidRPr="00C35BC6">
        <w:rPr>
          <w:rFonts w:ascii="Times New Roman" w:hAnsi="Times New Roman"/>
          <w:sz w:val="28"/>
          <w:szCs w:val="28"/>
        </w:rPr>
        <w:t>-необходимое, достаточное число исходных показателей для расчета схемы;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  <w:lang w:val="en-US"/>
        </w:rPr>
        <w:t>n</w:t>
      </w:r>
      <w:r w:rsidRPr="00C35BC6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C35BC6">
        <w:rPr>
          <w:rFonts w:ascii="Times New Roman" w:hAnsi="Times New Roman"/>
          <w:sz w:val="28"/>
          <w:szCs w:val="28"/>
        </w:rPr>
        <w:t>- общее число продуктов разделения;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</w:rPr>
        <w:t>а</w:t>
      </w:r>
      <w:r w:rsidRPr="00C35BC6">
        <w:rPr>
          <w:rFonts w:ascii="Times New Roman" w:hAnsi="Times New Roman"/>
          <w:sz w:val="28"/>
          <w:szCs w:val="28"/>
          <w:vertAlign w:val="subscript"/>
        </w:rPr>
        <w:t>р</w:t>
      </w:r>
      <w:r w:rsidRPr="00C35BC6">
        <w:rPr>
          <w:rFonts w:ascii="Times New Roman" w:hAnsi="Times New Roman"/>
          <w:sz w:val="28"/>
          <w:szCs w:val="28"/>
        </w:rPr>
        <w:t xml:space="preserve"> – общее число операций разделения;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</w:rPr>
        <w:t>С – число рассчитываемых ценных компонентов;</w:t>
      </w:r>
    </w:p>
    <w:p w:rsidR="0086313C" w:rsidRPr="00C35BC6" w:rsidRDefault="00334D8E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ф,ч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ф,г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365*24*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sub>
            </m:sSub>
          </m:den>
        </m:f>
      </m:oMath>
      <w:r w:rsidR="0086313C" w:rsidRPr="00C35BC6">
        <w:rPr>
          <w:rFonts w:ascii="Times New Roman" w:hAnsi="Times New Roman"/>
          <w:sz w:val="28"/>
          <w:szCs w:val="28"/>
        </w:rPr>
        <w:t>,</w:t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  <w:t>(2)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</w:rPr>
        <w:t xml:space="preserve">где </w:t>
      </w:r>
      <w:r w:rsidRPr="00C35BC6">
        <w:rPr>
          <w:rFonts w:ascii="Times New Roman" w:hAnsi="Times New Roman"/>
          <w:sz w:val="28"/>
          <w:szCs w:val="28"/>
          <w:lang w:val="en-US"/>
        </w:rPr>
        <w:t>Q</w:t>
      </w:r>
      <w:r w:rsidRPr="00C35BC6">
        <w:rPr>
          <w:rFonts w:ascii="Times New Roman" w:hAnsi="Times New Roman"/>
          <w:sz w:val="28"/>
          <w:szCs w:val="28"/>
          <w:vertAlign w:val="subscript"/>
        </w:rPr>
        <w:t>ф/г</w:t>
      </w:r>
      <w:r w:rsidRPr="00C35BC6">
        <w:rPr>
          <w:rFonts w:ascii="Times New Roman" w:hAnsi="Times New Roman"/>
          <w:sz w:val="28"/>
          <w:szCs w:val="28"/>
        </w:rPr>
        <w:t xml:space="preserve">, </w:t>
      </w:r>
      <w:r w:rsidRPr="00C35BC6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C35BC6">
        <w:rPr>
          <w:rFonts w:ascii="Times New Roman" w:hAnsi="Times New Roman"/>
          <w:sz w:val="28"/>
          <w:szCs w:val="28"/>
          <w:vertAlign w:val="subscript"/>
        </w:rPr>
        <w:t>ф.ч</w:t>
      </w:r>
      <w:proofErr w:type="spellEnd"/>
      <w:r w:rsidRPr="00C35BC6">
        <w:rPr>
          <w:rFonts w:ascii="Times New Roman" w:hAnsi="Times New Roman"/>
          <w:sz w:val="28"/>
          <w:szCs w:val="28"/>
          <w:vertAlign w:val="subscript"/>
        </w:rPr>
        <w:t>.</w:t>
      </w:r>
      <w:r w:rsidRPr="00C35BC6">
        <w:rPr>
          <w:rFonts w:ascii="Times New Roman" w:hAnsi="Times New Roman"/>
          <w:sz w:val="28"/>
          <w:szCs w:val="28"/>
        </w:rPr>
        <w:t>- соответственно годовая и часовая производительность фабрики, т/ч, г/ч;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</w:rPr>
        <w:t>К</w:t>
      </w:r>
      <w:r w:rsidRPr="00C35BC6">
        <w:rPr>
          <w:rFonts w:ascii="Times New Roman" w:hAnsi="Times New Roman"/>
          <w:sz w:val="28"/>
          <w:szCs w:val="28"/>
          <w:vertAlign w:val="subscript"/>
        </w:rPr>
        <w:t>д</w:t>
      </w:r>
      <w:r w:rsidRPr="00C35BC6">
        <w:rPr>
          <w:rFonts w:ascii="Times New Roman" w:hAnsi="Times New Roman"/>
          <w:sz w:val="28"/>
          <w:szCs w:val="28"/>
        </w:rPr>
        <w:t xml:space="preserve"> – коэффициент</w:t>
      </w:r>
      <w:r>
        <w:rPr>
          <w:rFonts w:ascii="Times New Roman" w:hAnsi="Times New Roman"/>
          <w:sz w:val="28"/>
          <w:szCs w:val="28"/>
        </w:rPr>
        <w:t>,</w:t>
      </w:r>
      <w:r w:rsidRPr="00C35BC6">
        <w:rPr>
          <w:rFonts w:ascii="Times New Roman" w:hAnsi="Times New Roman"/>
          <w:sz w:val="28"/>
          <w:szCs w:val="28"/>
        </w:rPr>
        <w:t xml:space="preserve"> зависящий от времени работы оборудования;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5BC6">
        <w:rPr>
          <w:rFonts w:ascii="Times New Roman" w:hAnsi="Times New Roman"/>
          <w:sz w:val="28"/>
          <w:szCs w:val="28"/>
        </w:rPr>
        <w:t>К</w:t>
      </w:r>
      <w:r w:rsidRPr="00C35BC6">
        <w:rPr>
          <w:rFonts w:ascii="Times New Roman" w:hAnsi="Times New Roman"/>
          <w:sz w:val="28"/>
          <w:szCs w:val="28"/>
          <w:vertAlign w:val="subscript"/>
        </w:rPr>
        <w:t>т</w:t>
      </w:r>
      <w:proofErr w:type="spellEnd"/>
      <w:r w:rsidRPr="00C35BC6">
        <w:rPr>
          <w:rFonts w:ascii="Times New Roman" w:hAnsi="Times New Roman"/>
          <w:sz w:val="28"/>
          <w:szCs w:val="28"/>
        </w:rPr>
        <w:t xml:space="preserve"> – коэффициент</w:t>
      </w:r>
      <w:r>
        <w:rPr>
          <w:rFonts w:ascii="Times New Roman" w:hAnsi="Times New Roman"/>
          <w:sz w:val="28"/>
          <w:szCs w:val="28"/>
        </w:rPr>
        <w:t>,</w:t>
      </w:r>
      <w:r w:rsidRPr="00C35BC6">
        <w:rPr>
          <w:rFonts w:ascii="Times New Roman" w:hAnsi="Times New Roman"/>
          <w:sz w:val="28"/>
          <w:szCs w:val="28"/>
        </w:rPr>
        <w:t xml:space="preserve"> учитывающий работу оборудования;</w:t>
      </w:r>
    </w:p>
    <w:p w:rsidR="0086313C" w:rsidRPr="00C35BC6" w:rsidRDefault="00334D8E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исх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исх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бед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бог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бед</m:t>
                </m:r>
              </m:sub>
            </m:sSub>
          </m:den>
        </m:f>
      </m:oMath>
      <w:r w:rsidR="0086313C" w:rsidRPr="00C35BC6">
        <w:rPr>
          <w:rFonts w:ascii="Times New Roman" w:hAnsi="Times New Roman"/>
          <w:i/>
          <w:sz w:val="28"/>
          <w:szCs w:val="28"/>
        </w:rPr>
        <w:t>,</w:t>
      </w:r>
      <w:r w:rsidR="0086313C" w:rsidRPr="00C35BC6">
        <w:rPr>
          <w:rFonts w:ascii="Times New Roman" w:hAnsi="Times New Roman"/>
          <w:i/>
          <w:sz w:val="28"/>
          <w:szCs w:val="28"/>
        </w:rPr>
        <w:tab/>
      </w:r>
      <w:r w:rsidR="0086313C" w:rsidRPr="00C35BC6">
        <w:rPr>
          <w:rFonts w:ascii="Times New Roman" w:hAnsi="Times New Roman"/>
          <w:i/>
          <w:sz w:val="28"/>
          <w:szCs w:val="28"/>
        </w:rPr>
        <w:tab/>
      </w:r>
      <w:r w:rsidR="0086313C" w:rsidRPr="00C35BC6">
        <w:rPr>
          <w:rFonts w:ascii="Times New Roman" w:hAnsi="Times New Roman"/>
          <w:i/>
          <w:sz w:val="28"/>
          <w:szCs w:val="28"/>
        </w:rPr>
        <w:tab/>
      </w:r>
      <w:r w:rsidR="0086313C" w:rsidRPr="00C35BC6">
        <w:rPr>
          <w:rFonts w:ascii="Times New Roman" w:hAnsi="Times New Roman"/>
          <w:i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  <w:t>(3)</w:t>
      </w:r>
    </w:p>
    <w:p w:rsidR="0086313C" w:rsidRPr="00C35BC6" w:rsidRDefault="00334D8E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исх</m:t>
                </m:r>
              </m:sub>
            </m:sSub>
          </m:den>
        </m:f>
      </m:oMath>
      <w:r w:rsidR="0086313C" w:rsidRPr="00C35BC6">
        <w:rPr>
          <w:rFonts w:ascii="Times New Roman" w:hAnsi="Times New Roman"/>
          <w:sz w:val="28"/>
          <w:szCs w:val="28"/>
        </w:rPr>
        <w:t>,</w:t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  <w:t>(4)</w:t>
      </w:r>
    </w:p>
    <w:p w:rsidR="0086313C" w:rsidRPr="00C35BC6" w:rsidRDefault="00334D8E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="0086313C" w:rsidRPr="00C35BC6">
        <w:rPr>
          <w:rFonts w:ascii="Times New Roman" w:hAnsi="Times New Roman"/>
          <w:sz w:val="28"/>
          <w:szCs w:val="28"/>
        </w:rPr>
        <w:t>,</w:t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  <w:t>(5)</w:t>
      </w:r>
    </w:p>
    <w:p w:rsidR="0086313C" w:rsidRPr="00C35BC6" w:rsidRDefault="00334D8E" w:rsidP="0086313C">
      <w:pPr>
        <w:pStyle w:val="aff1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="0086313C" w:rsidRPr="00C35BC6">
        <w:rPr>
          <w:rFonts w:ascii="Times New Roman" w:hAnsi="Times New Roman"/>
          <w:sz w:val="28"/>
          <w:szCs w:val="28"/>
        </w:rPr>
        <w:t>,</w:t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</w:r>
      <w:r w:rsidR="0086313C" w:rsidRPr="00C35BC6">
        <w:rPr>
          <w:rFonts w:ascii="Times New Roman" w:hAnsi="Times New Roman"/>
          <w:sz w:val="28"/>
          <w:szCs w:val="28"/>
        </w:rPr>
        <w:tab/>
        <w:t>(6)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BC6"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Pr="00C35BC6">
        <w:rPr>
          <w:rFonts w:ascii="Times New Roman" w:hAnsi="Times New Roman"/>
          <w:sz w:val="28"/>
          <w:szCs w:val="28"/>
          <w:lang w:val="en-US"/>
        </w:rPr>
        <w:t>Y</w:t>
      </w:r>
      <w:r w:rsidRPr="00C35BC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C35BC6">
        <w:rPr>
          <w:rFonts w:ascii="Times New Roman" w:hAnsi="Times New Roman"/>
          <w:sz w:val="28"/>
          <w:szCs w:val="28"/>
        </w:rPr>
        <w:t xml:space="preserve"> – выход продукта,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BC6">
        <w:rPr>
          <w:rFonts w:ascii="Times New Roman" w:hAnsi="Times New Roman"/>
          <w:sz w:val="28"/>
          <w:szCs w:val="28"/>
        </w:rPr>
        <w:t>%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5BC6">
        <w:rPr>
          <w:rFonts w:ascii="Times New Roman" w:hAnsi="Times New Roman"/>
          <w:sz w:val="28"/>
          <w:szCs w:val="28"/>
          <w:lang w:val="en-US"/>
        </w:rPr>
        <w:t>E</w:t>
      </w:r>
      <w:r w:rsidRPr="00C35BC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C35BC6">
        <w:rPr>
          <w:rFonts w:ascii="Times New Roman" w:hAnsi="Times New Roman"/>
          <w:sz w:val="28"/>
          <w:szCs w:val="28"/>
        </w:rPr>
        <w:t xml:space="preserve"> – извлечение </w:t>
      </w:r>
      <w:proofErr w:type="gramStart"/>
      <w:r w:rsidRPr="00C35BC6">
        <w:rPr>
          <w:rFonts w:ascii="Times New Roman" w:hAnsi="Times New Roman"/>
          <w:sz w:val="28"/>
          <w:szCs w:val="28"/>
        </w:rPr>
        <w:t>продукта,%</w:t>
      </w:r>
      <w:proofErr w:type="gramEnd"/>
    </w:p>
    <w:p w:rsidR="0086313C" w:rsidRPr="00C35BC6" w:rsidRDefault="00334D8E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</m:oMath>
      <w:r w:rsidR="0086313C" w:rsidRPr="00C35BC6">
        <w:rPr>
          <w:rFonts w:ascii="Times New Roman" w:hAnsi="Times New Roman"/>
          <w:sz w:val="28"/>
          <w:szCs w:val="28"/>
        </w:rPr>
        <w:t>-содержание металла в продукте,</w:t>
      </w:r>
      <w:r w:rsidR="0086313C">
        <w:rPr>
          <w:rFonts w:ascii="Times New Roman" w:hAnsi="Times New Roman"/>
          <w:sz w:val="28"/>
          <w:szCs w:val="28"/>
        </w:rPr>
        <w:t xml:space="preserve"> </w:t>
      </w:r>
      <w:r w:rsidR="0086313C" w:rsidRPr="00C35BC6">
        <w:rPr>
          <w:rFonts w:ascii="Times New Roman" w:hAnsi="Times New Roman"/>
          <w:sz w:val="28"/>
          <w:szCs w:val="28"/>
        </w:rPr>
        <w:t>%</w:t>
      </w:r>
    </w:p>
    <w:p w:rsidR="0086313C" w:rsidRPr="00C35BC6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5BC6">
        <w:rPr>
          <w:rFonts w:ascii="Times New Roman" w:hAnsi="Times New Roman"/>
          <w:sz w:val="28"/>
          <w:szCs w:val="28"/>
          <w:lang w:val="en-US"/>
        </w:rPr>
        <w:t>Q</w:t>
      </w:r>
      <w:r w:rsidRPr="00C35BC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C35BC6">
        <w:rPr>
          <w:rFonts w:ascii="Times New Roman" w:hAnsi="Times New Roman"/>
          <w:sz w:val="28"/>
          <w:szCs w:val="28"/>
        </w:rPr>
        <w:t xml:space="preserve"> – производительность, т/ч</w:t>
      </w:r>
    </w:p>
    <w:p w:rsidR="0086313C" w:rsidRDefault="0086313C" w:rsidP="0086313C">
      <w:pPr>
        <w:pStyle w:val="aff1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5BC6">
        <w:rPr>
          <w:rFonts w:ascii="Times New Roman" w:hAnsi="Times New Roman"/>
          <w:sz w:val="28"/>
          <w:szCs w:val="28"/>
          <w:lang w:val="en-US"/>
        </w:rPr>
        <w:t>P</w:t>
      </w:r>
      <w:r w:rsidRPr="00C35BC6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Pr="00C35BC6">
        <w:rPr>
          <w:rFonts w:ascii="Times New Roman" w:hAnsi="Times New Roman"/>
          <w:sz w:val="28"/>
          <w:szCs w:val="28"/>
        </w:rPr>
        <w:t xml:space="preserve"> – количество ценного компонента в продукте, т/ч</w:t>
      </w:r>
    </w:p>
    <w:p w:rsidR="00CE04A5" w:rsidRDefault="00CE04A5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13C" w:rsidRDefault="0086313C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13C" w:rsidRDefault="0086313C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8631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3B0" w:rsidRDefault="00AB23B0" w:rsidP="008631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Pr="0086313C" w:rsidRDefault="00334D8E" w:rsidP="0086313C">
      <w:pPr>
        <w:spacing w:after="0" w:line="360" w:lineRule="auto"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>
        <w:rPr>
          <w:noProof/>
        </w:rPr>
        <w:lastRenderedPageBreak/>
        <w:pict>
          <v:group id="Полотно 6911" o:spid="_x0000_s1080" editas="canvas" style="position:absolute;left:0;text-align:left;margin-left:58.7pt;margin-top:-32.35pt;width:477.95pt;height:604.85pt;z-index:251659264;mso-position-horizontal-relative:page;mso-position-vertical-relative:line" coordsize="60699,76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1" type="#_x0000_t75" style="position:absolute;width:60699;height:76815;visibility:visible;mso-wrap-style:square">
              <v:fill o:detectmouseclick="t"/>
              <v:path o:connecttype="none"/>
            </v:shape>
            <v:rect id="Rectangle 6922" o:spid="_x0000_s1082" style="position:absolute;left:42186;top:23145;width:14202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" strokecolor="white">
              <v:textbox style="mso-next-textbox:#Rectangle 6922">
                <w:txbxContent>
                  <w:p w:rsidR="00022329" w:rsidRDefault="00022329" w:rsidP="00022329">
                    <w:pPr>
                      <w:pStyle w:val="aff8"/>
                      <w:spacing w:before="0" w:beforeAutospacing="0" w:after="160" w:afterAutospacing="0" w:line="256" w:lineRule="auto"/>
                    </w:pPr>
                    <w:r>
                      <w:rPr>
                        <w:rFonts w:eastAsia="Calibri"/>
                        <w:sz w:val="36"/>
                        <w:szCs w:val="36"/>
                      </w:rPr>
                      <w:t xml:space="preserve">  </w:t>
                    </w:r>
                    <w:r>
                      <w:rPr>
                        <w:rFonts w:eastAsia="Calibri"/>
                        <w:sz w:val="28"/>
                        <w:szCs w:val="28"/>
                      </w:rPr>
                      <w:t xml:space="preserve">щепа в отвал </w:t>
                    </w:r>
                  </w:p>
                </w:txbxContent>
              </v:textbox>
            </v:rect>
            <v:rect id="Rectangle 6970" o:spid="_x0000_s1083" style="position:absolute;left:9217;top:42164;width:5886;height:3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" strokecolor="white">
              <v:textbox style="mso-next-textbox:#Rectangle 6970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9/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rect>
            <v:rect id="Rectangle 6969" o:spid="_x0000_s1084" style="position:absolute;left:8961;top:35153;width:5887;height:3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" strokecolor="white">
              <v:textbox style="mso-next-textbox:#Rectangle 6969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9/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rect>
            <v:rect id="Rectangle 6968" o:spid="_x0000_s1085" style="position:absolute;left:8843;top:26052;width:5886;height: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" strokecolor="white">
              <v:textbox style="mso-next-textbox:#Rectangle 6968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9/3</w:t>
                    </w:r>
                  </w:p>
                </w:txbxContent>
              </v:textbox>
            </v:rect>
            <v:rect id="Rectangle 6967" o:spid="_x0000_s1086" style="position:absolute;left:8843;top:17973;width:5886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" strokecolor="white">
              <v:textbox style="mso-next-textbox:#Rectangle 6967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9/2</w:t>
                    </w:r>
                  </w:p>
                </w:txbxContent>
              </v:textbox>
            </v:rect>
            <v:rect id="Rectangle 6966" o:spid="_x0000_s1087" style="position:absolute;left:9053;top:8708;width:5904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" strokecolor="white">
              <v:textbox style="mso-next-textbox:#Rectangle 6966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9/1</w:t>
                    </w:r>
                  </w:p>
                </w:txbxContent>
              </v:textbox>
            </v:rect>
            <v:rect id="Rectangle 6965" o:spid="_x0000_s1088" style="position:absolute;left:13217;top:58437;width:5913;height:3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" strokecolor="white">
              <v:textbox style="mso-next-textbox:#Rectangle 6965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rect>
            <v:rect id="Rectangle 6964" o:spid="_x0000_s1089" style="position:absolute;left:27761;top:57929;width:5914;height:3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" strokecolor="white">
              <v:textbox style="mso-next-textbox:#Rectangle 6964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rect>
            <v:rect id="Rectangle 6963" o:spid="_x0000_s1090" style="position:absolute;left:23791;top:48326;width:2738;height:3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" strokecolor="white">
              <v:textbox style="mso-next-textbox:#Rectangle 6963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rect>
            <v:rect id="Rectangle 6962" o:spid="_x0000_s1091" style="position:absolute;left:45001;top:48006;width:2747;height:3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" strokecolor="white">
              <v:textbox style="mso-next-textbox:#Rectangle 6962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rect>
            <v:rect id="Rectangle 6961" o:spid="_x0000_s1092" style="position:absolute;left:36769;top:39005;width:2738;height:3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" strokecolor="white">
              <v:textbox style="mso-next-textbox:#Rectangle 6961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rect>
            <v:rect id="Rectangle 6960" o:spid="_x0000_s1093" style="position:absolute;left:17640;top:30434;width:2747;height:3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" strokecolor="white">
              <v:textbox style="mso-next-textbox:#Rectangle 6960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rect>
            <v:rect id="Rectangle 6959" o:spid="_x0000_s1094" style="position:absolute;left:41040;top:30196;width:2756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" strokecolor="white">
              <v:textbox style="mso-next-textbox:#Rectangle 6959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rect>
            <v:rect id="Rectangle 6958" o:spid="_x0000_s1095" style="position:absolute;left:19734;top:22061;width:2756;height:3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" strokecolor="white">
              <v:textbox style="mso-next-textbox:#Rectangle 6958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rect>
            <v:rect id="Rectangle 6957" o:spid="_x0000_s1096" style="position:absolute;left:25827;top:14158;width:2756;height:3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" strokecolor="white">
              <v:textbox style="mso-next-textbox:#Rectangle 6957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913" o:spid="_x0000_s1097" type="#_x0000_t32" style="position:absolute;left:17522;top:13765;width:20415;height:8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" strokeweight="3pt"/>
            <v:rect id="Rectangle 6914" o:spid="_x0000_s1098" style="position:absolute;left:16673;top:9548;width:27525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" strokecolor="white">
              <v:textbox style="mso-next-textbox:#Rectangle 6914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val="en-US"/>
                      </w:rPr>
                      <w:t>I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измельчение </w:t>
                    </w: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(</w:t>
                    </w: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 стадия</w:t>
                    </w: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)</w:t>
                    </w:r>
                    <w:r w:rsidRPr="004402B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rect id="Rectangle 6920" o:spid="_x0000_s1099" style="position:absolute;left:25334;top:4646;width:2738;height:3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" strokecolor="white">
              <v:textbox style="mso-next-textbox:#Rectangle 6920">
                <w:txbxContent>
                  <w:p w:rsidR="00022329" w:rsidRPr="00D6764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6764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rect>
            <v:rect id="Rectangle 6922" o:spid="_x0000_s1100" style="position:absolute;left:18530;top:17916;width:29412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" strokecolor="white">
              <v:textbox>
                <w:txbxContent>
                  <w:p w:rsidR="00022329" w:rsidRPr="0039651D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  <w:t xml:space="preserve">  </w:t>
                    </w:r>
                    <w:r w:rsidRPr="0039651D">
                      <w:rPr>
                        <w:rFonts w:ascii="Times New Roman" w:hAnsi="Times New Roman" w:cs="Times New Roman"/>
                        <w:sz w:val="36"/>
                        <w:szCs w:val="36"/>
                        <w:lang w:val="en-US"/>
                      </w:rPr>
                      <w:t>II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грохочение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(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щепоотделение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)</w:t>
                    </w:r>
                    <w:r w:rsidRPr="0039651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shape id="AutoShape 6923" o:spid="_x0000_s1101" type="#_x0000_t32" style="position:absolute;left:20064;top:21632;width:23856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" strokeweight="3pt"/>
            <v:shape id="AutoShape 6921" o:spid="_x0000_s1102" type="#_x0000_t32" style="position:absolute;left:26164;top:13765;width:18;height:58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">
              <v:stroke endarrow="block"/>
            </v:shape>
            <v:rect id="Rectangle 6925" o:spid="_x0000_s1103" style="position:absolute;left:18051;top:26344;width:2526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" strokecolor="white">
              <v:textbox style="mso-next-textbox:#Rectangle 6925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proofErr w:type="gramStart"/>
                    <w:r w:rsidRPr="004402BB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val="en-US"/>
                      </w:rPr>
                      <w:t>III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 </w:t>
                    </w:r>
                    <w:proofErr w:type="spellStart"/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гидроциклонирование</w:t>
                    </w:r>
                    <w:proofErr w:type="spellEnd"/>
                    <w:proofErr w:type="gramEnd"/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shape id="AutoShape 6924" o:spid="_x0000_s1104" type="#_x0000_t32" style="position:absolute;left:20253;top:21435;width:0;height:5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">
              <v:stroke endarrow="block"/>
            </v:shape>
            <v:shape id="AutoShape 6926" o:spid="_x0000_s1105" type="#_x0000_t32" style="position:absolute;left:17841;top:29996;width:23847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" strokeweight="3pt"/>
            <v:rect id="Rectangle 6929" o:spid="_x0000_s1106" style="position:absolute;left:15313;top:52945;width:20005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" strokecolor="white">
              <v:textbox style="mso-next-textbox:#Rectangle 6929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proofErr w:type="gramStart"/>
                    <w:r w:rsidRPr="004402BB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val="en-US"/>
                      </w:rPr>
                      <w:t>VI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 сгущение</w:t>
                    </w:r>
                    <w:proofErr w:type="gramEnd"/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rect id="Rectangle 6930" o:spid="_x0000_s1107" style="position:absolute;left:24695;top:42730;width:24276;height:3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" strokecolor="white">
              <v:textbox style="mso-next-textbox:#Rectangle 6930">
                <w:txbxContent>
                  <w:p w:rsidR="00022329" w:rsidRPr="004402BB" w:rsidRDefault="00022329" w:rsidP="00022329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proofErr w:type="gramStart"/>
                    <w:r w:rsidRPr="004402BB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val="en-US"/>
                      </w:rPr>
                      <w:t>V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 </w:t>
                    </w:r>
                    <w:proofErr w:type="spellStart"/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гидроциклонирование</w:t>
                    </w:r>
                    <w:proofErr w:type="spellEnd"/>
                    <w:proofErr w:type="gramEnd"/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rect id="Rectangle 6931" o:spid="_x0000_s1108" style="position:absolute;left:25827;top:35244;width:24467;height:3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" strokecolor="white">
              <v:textbox style="mso-next-textbox:#Rectangle 6931">
                <w:txbxContent>
                  <w:p w:rsidR="00022329" w:rsidRPr="0039651D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402BB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val="en-US"/>
                      </w:rPr>
                      <w:t>IV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4402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измельчение</w:t>
                    </w:r>
                    <w:r w:rsidRPr="0039651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(2</w:t>
                    </w:r>
                    <w:r w:rsidRPr="0039651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стадия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)</w:t>
                    </w:r>
                    <w:r w:rsidRPr="0039651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shape id="AutoShape 6928" o:spid="_x0000_s1109" type="#_x0000_t32" style="position:absolute;left:41524;top:29923;width:18;height:5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">
              <v:stroke endarrow="block"/>
            </v:shape>
            <v:shape id="AutoShape 6932" o:spid="_x0000_s1110" type="#_x0000_t32" style="position:absolute;left:25827;top:38668;width:23846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" strokeweight="3pt"/>
            <v:shape id="AutoShape 6933" o:spid="_x0000_s1111" type="#_x0000_t32" style="position:absolute;left:16144;top:56313;width:12320;height:1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" strokeweight="3pt"/>
            <v:shape id="AutoShape 6934" o:spid="_x0000_s1112" type="#_x0000_t32" style="position:absolute;left:23791;top:46673;width:2383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" strokeweight="3pt"/>
            <v:shape id="AutoShape 6936" o:spid="_x0000_s1113" type="#_x0000_t32" style="position:absolute;left:36933;top:38074;width:9;height:58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">
              <v:stroke endarrow="block"/>
            </v:shape>
            <v:shape id="AutoShape 6937" o:spid="_x0000_s1114" type="#_x0000_t32" style="position:absolute;left:47620;top:46682;width:9;height:58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">
              <v:stroke endarrow="block"/>
            </v:shape>
            <v:shape id="AutoShape 6938" o:spid="_x0000_s1115" type="#_x0000_t32" style="position:absolute;left:47748;top:51931;width:38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">
              <v:stroke endarrow="block"/>
            </v:shape>
            <v:shape id="AutoShape 6939" o:spid="_x0000_s1116" type="#_x0000_t32" style="position:absolute;left:50823;top:34030;width:274;height:179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">
              <v:stroke endarrow="block"/>
            </v:shape>
            <v:shape id="AutoShape 6942" o:spid="_x0000_s1117" type="#_x0000_t32" style="position:absolute;left:17759;top:29923;width:210;height:223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">
              <v:stroke endarrow="block"/>
            </v:shape>
            <v:shape id="AutoShape 6944" o:spid="_x0000_s1118" type="#_x0000_t32" style="position:absolute;left:23791;top:46819;width:146;height:72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">
              <v:stroke endarrow="block"/>
            </v:shape>
            <v:shape id="AutoShape 6945" o:spid="_x0000_s1119" type="#_x0000_t32" style="position:absolute;left:41688;top:34176;width:9226;height:15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">
              <v:stroke endarrow="block"/>
            </v:shape>
            <v:shape id="AutoShape 6946" o:spid="_x0000_s1120" type="#_x0000_t32" style="position:absolute;left:15998;top:56112;width:146;height:72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">
              <v:stroke endarrow="block"/>
            </v:shape>
            <v:shape id="AutoShape 6947" o:spid="_x0000_s1121" type="#_x0000_t32" style="position:absolute;left:28382;top:55966;width:82;height:65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">
              <v:stroke endarrow="block"/>
            </v:shape>
            <v:shape id="AutoShape 6948" o:spid="_x0000_s1122" type="#_x0000_t32" style="position:absolute;left:8523;top:63223;width:7402;height: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">
              <v:stroke endarrow="block"/>
            </v:shape>
            <v:shape id="AutoShape 6912" o:spid="_x0000_s1123" type="#_x0000_t32" style="position:absolute;left:25462;top:5002;width:9;height:58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">
              <v:stroke endarrow="block"/>
            </v:shape>
            <v:shape id="AutoShape 6949" o:spid="_x0000_s1124" type="#_x0000_t32" style="position:absolute;left:8733;top:9046;width:228;height:541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Q01wwAAANw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bZGzzPpCMg178AAAD//wMAUEsBAi0AFAAGAAgAAAAhANvh9svuAAAAhQEAABMAAAAAAAAAAAAA&#10;AAAAAAAAAFtDb250ZW50X1R5cGVzXS54bWxQSwECLQAUAAYACAAAACEAWvQsW78AAAAVAQAACwAA&#10;AAAAAAAAAAAAAAAfAQAAX3JlbHMvLnJlbHNQSwECLQAUAAYACAAAACEANFENNcMAAADcAAAADwAA&#10;AAAAAAAAAAAAAAAHAgAAZHJzL2Rvd25yZXYueG1sUEsFBgAAAAADAAMAtwAAAPcCAAAAAA==&#10;">
              <v:stroke endarrow="block"/>
            </v:shape>
            <v:shape id="AutoShape 6950" o:spid="_x0000_s1125" type="#_x0000_t32" style="position:absolute;left:8861;top:42730;width:27972;height:1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">
              <v:stroke endarrow="block"/>
            </v:shape>
            <v:shape id="AutoShape 6951" o:spid="_x0000_s1126" type="#_x0000_t32" style="position:absolute;left:8731;top:34525;width:32309;height: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">
              <v:stroke endarrow="block"/>
            </v:shape>
            <v:shape id="AutoShape 6952" o:spid="_x0000_s1127" type="#_x0000_t32" style="position:absolute;left:9217;top:25257;width:10595;height: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">
              <v:stroke endarrow="block"/>
            </v:shape>
            <v:shape id="AutoShape 6953" o:spid="_x0000_s1128" type="#_x0000_t32" style="position:absolute;left:9217;top:18329;width:16966;height: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">
              <v:stroke endarrow="block"/>
            </v:shape>
            <v:shape id="AutoShape 6954" o:spid="_x0000_s1129" type="#_x0000_t32" style="position:absolute;left:8961;top:9046;width:16510;height:1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">
              <v:stroke endarrow="block"/>
            </v:shape>
            <v:rect id="Rectangle 6955" o:spid="_x0000_s1130" style="position:absolute;left:20387;top:62648;width:19996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" strokecolor="white">
              <v:textbox style="mso-next-textbox:#Rectangle 6955">
                <w:txbxContent>
                  <w:p w:rsidR="00022329" w:rsidRPr="00E76C61" w:rsidRDefault="00022329" w:rsidP="000223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76C6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гидрометаллургия </w:t>
                    </w:r>
                  </w:p>
                </w:txbxContent>
              </v:textbox>
            </v:rect>
            <v:rect id="Rectangle 6971" o:spid="_x0000_s1131" style="position:absolute;left:1651;top:67347;width:59048;height:7309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" strokecolor="white">
              <v:textbox style="mso-next-textbox:#Rectangle 6971">
                <w:txbxContent>
                  <w:p w:rsidR="00022329" w:rsidRDefault="00022329" w:rsidP="00022329">
                    <w:pPr>
                      <w:spacing w:line="360" w:lineRule="auto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4A096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Рисунок</w:t>
                    </w:r>
                    <w:r w:rsidR="00AB23B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1   </w:t>
                    </w:r>
                    <w:r w:rsidRPr="004A096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proofErr w:type="gramStart"/>
                    <w:r w:rsidRPr="004A0968"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</w:rPr>
                      <w:t>Схема  исходных</w:t>
                    </w:r>
                    <w:proofErr w:type="gramEnd"/>
                    <w:r w:rsidRPr="004A0968"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</w:rPr>
                      <w:t xml:space="preserve">  данных для расчета </w:t>
                    </w:r>
                    <w:r w:rsidRPr="004A096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качественно-количественной схемы обогащения  </w:t>
                    </w:r>
                  </w:p>
                  <w:p w:rsidR="00022329" w:rsidRPr="004A0968" w:rsidRDefault="00022329" w:rsidP="00022329">
                    <w:pPr>
                      <w:spacing w:line="360" w:lineRule="auto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</v:rect>
            <v:shape id="AutoShape 6924" o:spid="_x0000_s1132" type="#_x0000_t32" style="position:absolute;left:43707;top:21435;width:0;height:4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">
              <v:stroke endarrow="block"/>
            </v:shape>
            <v:shape id="AutoShape 6952" o:spid="_x0000_s1133" type="#_x0000_t32" style="position:absolute;left:43648;top:25998;width:10592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">
              <v:stroke endarrow="block"/>
            </v:shape>
            <w10:wrap anchorx="page"/>
          </v:group>
        </w:pict>
      </w:r>
    </w:p>
    <w:p w:rsidR="0086313C" w:rsidRDefault="0086313C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3B0" w:rsidRDefault="00AB23B0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29" w:rsidRPr="00022329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данные: Производительность фабрики по руде 9 500 600тн/год с естественной влагой 7%.</w:t>
      </w:r>
    </w:p>
    <w:p w:rsidR="00B20CAB" w:rsidRPr="002B1F7D" w:rsidRDefault="007F2EE4" w:rsidP="00B20C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35BC6">
        <w:rPr>
          <w:rFonts w:ascii="Times New Roman" w:hAnsi="Times New Roman"/>
          <w:sz w:val="28"/>
          <w:szCs w:val="28"/>
          <w:lang w:val="en-US"/>
        </w:rPr>
        <w:t>Y</w:t>
      </w:r>
      <w:r w:rsidR="002B1F7D" w:rsidRPr="002B1F7D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B20CAB">
        <w:rPr>
          <w:rFonts w:ascii="Times New Roman" w:hAnsi="Times New Roman"/>
          <w:sz w:val="28"/>
          <w:szCs w:val="28"/>
          <w:lang w:val="en-US"/>
        </w:rPr>
        <w:t>=</w:t>
      </w:r>
      <w:r w:rsidRPr="007F2EE4">
        <w:rPr>
          <w:rFonts w:ascii="Times New Roman" w:hAnsi="Times New Roman"/>
          <w:sz w:val="28"/>
          <w:szCs w:val="28"/>
          <w:lang w:val="en-US"/>
        </w:rPr>
        <w:t>100,00</w:t>
      </w:r>
      <w:r>
        <w:rPr>
          <w:rFonts w:ascii="Times New Roman" w:hAnsi="Times New Roman"/>
          <w:sz w:val="28"/>
          <w:szCs w:val="28"/>
          <w:lang w:val="en-US"/>
        </w:rPr>
        <w:t>%</w:t>
      </w:r>
      <w:r w:rsidRPr="007F2EE4">
        <w:rPr>
          <w:rFonts w:ascii="Times New Roman" w:hAnsi="Times New Roman"/>
          <w:sz w:val="28"/>
          <w:szCs w:val="28"/>
          <w:lang w:val="en-US"/>
        </w:rPr>
        <w:t xml:space="preserve">; </w:t>
      </w:r>
      <w:r w:rsidR="00B20CAB" w:rsidRPr="00C35BC6">
        <w:rPr>
          <w:rFonts w:ascii="Times New Roman" w:hAnsi="Times New Roman"/>
          <w:sz w:val="28"/>
          <w:szCs w:val="28"/>
          <w:lang w:val="en-US"/>
        </w:rPr>
        <w:t>Y</w:t>
      </w:r>
      <w:r w:rsidR="00B20CAB">
        <w:rPr>
          <w:rFonts w:ascii="Times New Roman" w:hAnsi="Times New Roman"/>
          <w:sz w:val="28"/>
          <w:szCs w:val="28"/>
          <w:vertAlign w:val="subscript"/>
          <w:lang w:val="en-US"/>
        </w:rPr>
        <w:t>9/1</w:t>
      </w:r>
      <w:r w:rsidR="00B20CAB" w:rsidRPr="00B20CAB">
        <w:rPr>
          <w:rFonts w:ascii="Times New Roman" w:hAnsi="Times New Roman"/>
          <w:sz w:val="28"/>
          <w:szCs w:val="28"/>
          <w:lang w:val="en-US"/>
        </w:rPr>
        <w:t>=</w:t>
      </w:r>
      <w:r w:rsidR="00B20CAB">
        <w:rPr>
          <w:rFonts w:ascii="Times New Roman" w:hAnsi="Times New Roman"/>
          <w:sz w:val="28"/>
          <w:szCs w:val="28"/>
          <w:lang w:val="en-US"/>
        </w:rPr>
        <w:t>0.26%</w:t>
      </w:r>
      <w:r w:rsidRPr="007F2EE4">
        <w:rPr>
          <w:rFonts w:ascii="Times New Roman" w:hAnsi="Times New Roman"/>
          <w:sz w:val="28"/>
          <w:szCs w:val="28"/>
          <w:lang w:val="en-US"/>
        </w:rPr>
        <w:t>;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20CAB" w:rsidRPr="00C35BC6">
        <w:rPr>
          <w:rFonts w:ascii="Times New Roman" w:hAnsi="Times New Roman"/>
          <w:sz w:val="28"/>
          <w:szCs w:val="28"/>
          <w:lang w:val="en-US"/>
        </w:rPr>
        <w:t>Y</w:t>
      </w:r>
      <w:r w:rsidR="00B20CAB">
        <w:rPr>
          <w:rFonts w:ascii="Times New Roman" w:hAnsi="Times New Roman"/>
          <w:sz w:val="28"/>
          <w:szCs w:val="28"/>
          <w:vertAlign w:val="subscript"/>
          <w:lang w:val="en-US"/>
        </w:rPr>
        <w:t>9/2</w:t>
      </w:r>
      <w:r w:rsidR="00B20CAB" w:rsidRPr="00B20CAB">
        <w:rPr>
          <w:rFonts w:ascii="Times New Roman" w:hAnsi="Times New Roman"/>
          <w:sz w:val="28"/>
          <w:szCs w:val="28"/>
          <w:lang w:val="en-US"/>
        </w:rPr>
        <w:t>=</w:t>
      </w:r>
      <w:r w:rsidR="00B20CAB">
        <w:rPr>
          <w:rFonts w:ascii="Times New Roman" w:hAnsi="Times New Roman"/>
          <w:sz w:val="28"/>
          <w:szCs w:val="28"/>
          <w:lang w:val="en-US"/>
        </w:rPr>
        <w:t>0.07</w:t>
      </w:r>
      <w:r>
        <w:rPr>
          <w:rFonts w:ascii="Times New Roman" w:hAnsi="Times New Roman"/>
          <w:sz w:val="28"/>
          <w:szCs w:val="28"/>
          <w:lang w:val="en-US"/>
        </w:rPr>
        <w:t>%;</w:t>
      </w:r>
      <w:r w:rsidR="00B20CA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20CAB" w:rsidRPr="00C35BC6">
        <w:rPr>
          <w:rFonts w:ascii="Times New Roman" w:hAnsi="Times New Roman"/>
          <w:sz w:val="28"/>
          <w:szCs w:val="28"/>
          <w:lang w:val="en-US"/>
        </w:rPr>
        <w:t>Y</w:t>
      </w:r>
      <w:r w:rsidR="00B20CAB">
        <w:rPr>
          <w:rFonts w:ascii="Times New Roman" w:hAnsi="Times New Roman"/>
          <w:sz w:val="28"/>
          <w:szCs w:val="28"/>
          <w:vertAlign w:val="subscript"/>
          <w:lang w:val="en-US"/>
        </w:rPr>
        <w:t>9/3</w:t>
      </w:r>
      <w:r w:rsidR="00B20CAB" w:rsidRPr="00B20CAB">
        <w:rPr>
          <w:rFonts w:ascii="Times New Roman" w:hAnsi="Times New Roman"/>
          <w:sz w:val="28"/>
          <w:szCs w:val="28"/>
          <w:lang w:val="en-US"/>
        </w:rPr>
        <w:t>=</w:t>
      </w:r>
      <w:r w:rsidR="00B20CAB">
        <w:rPr>
          <w:rFonts w:ascii="Times New Roman" w:hAnsi="Times New Roman"/>
          <w:sz w:val="28"/>
          <w:szCs w:val="28"/>
          <w:lang w:val="en-US"/>
        </w:rPr>
        <w:t>0.66%</w:t>
      </w:r>
      <w:r w:rsidRPr="007F2EE4">
        <w:rPr>
          <w:rFonts w:ascii="Times New Roman" w:hAnsi="Times New Roman"/>
          <w:sz w:val="28"/>
          <w:szCs w:val="28"/>
          <w:lang w:val="en-US"/>
        </w:rPr>
        <w:t>;</w:t>
      </w:r>
      <w:r w:rsidR="00B20CA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20CAB" w:rsidRPr="00C35BC6">
        <w:rPr>
          <w:rFonts w:ascii="Times New Roman" w:hAnsi="Times New Roman"/>
          <w:sz w:val="28"/>
          <w:szCs w:val="28"/>
          <w:lang w:val="en-US"/>
        </w:rPr>
        <w:t>Y</w:t>
      </w:r>
      <w:r w:rsidR="00B20CAB">
        <w:rPr>
          <w:rFonts w:ascii="Times New Roman" w:hAnsi="Times New Roman"/>
          <w:sz w:val="28"/>
          <w:szCs w:val="28"/>
          <w:vertAlign w:val="subscript"/>
          <w:lang w:val="en-US"/>
        </w:rPr>
        <w:t>9/4</w:t>
      </w:r>
      <w:r w:rsidR="00B20CAB" w:rsidRPr="00B20CAB">
        <w:rPr>
          <w:rFonts w:ascii="Times New Roman" w:hAnsi="Times New Roman"/>
          <w:sz w:val="28"/>
          <w:szCs w:val="28"/>
          <w:lang w:val="en-US"/>
        </w:rPr>
        <w:t>=</w:t>
      </w:r>
      <w:r w:rsidR="00B20CAB">
        <w:rPr>
          <w:rFonts w:ascii="Times New Roman" w:hAnsi="Times New Roman"/>
          <w:sz w:val="28"/>
          <w:szCs w:val="28"/>
          <w:lang w:val="en-US"/>
        </w:rPr>
        <w:t>0.16</w:t>
      </w:r>
      <w:proofErr w:type="gramStart"/>
      <w:r w:rsidR="00B20CAB">
        <w:rPr>
          <w:rFonts w:ascii="Times New Roman" w:hAnsi="Times New Roman"/>
          <w:sz w:val="28"/>
          <w:szCs w:val="28"/>
          <w:lang w:val="en-US"/>
        </w:rPr>
        <w:t>%</w:t>
      </w:r>
      <w:r w:rsidRPr="007F2EE4">
        <w:rPr>
          <w:rFonts w:ascii="Times New Roman" w:hAnsi="Times New Roman"/>
          <w:sz w:val="28"/>
          <w:szCs w:val="28"/>
          <w:lang w:val="en-US"/>
        </w:rPr>
        <w:t>;</w:t>
      </w:r>
      <w:r w:rsidR="00B20CAB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B20CAB" w:rsidRPr="00C35BC6">
        <w:rPr>
          <w:rFonts w:ascii="Times New Roman" w:hAnsi="Times New Roman"/>
          <w:sz w:val="28"/>
          <w:szCs w:val="28"/>
          <w:lang w:val="en-US"/>
        </w:rPr>
        <w:t>Y</w:t>
      </w:r>
      <w:proofErr w:type="gramEnd"/>
      <w:r w:rsidR="00B20CAB">
        <w:rPr>
          <w:rFonts w:ascii="Times New Roman" w:hAnsi="Times New Roman"/>
          <w:sz w:val="28"/>
          <w:szCs w:val="28"/>
          <w:vertAlign w:val="subscript"/>
          <w:lang w:val="en-US"/>
        </w:rPr>
        <w:t>9/5</w:t>
      </w:r>
      <w:r w:rsidR="00B20CAB" w:rsidRPr="00B20CAB">
        <w:rPr>
          <w:rFonts w:ascii="Times New Roman" w:hAnsi="Times New Roman"/>
          <w:sz w:val="28"/>
          <w:szCs w:val="28"/>
          <w:lang w:val="en-US"/>
        </w:rPr>
        <w:t>=</w:t>
      </w:r>
      <w:r w:rsidR="00B20CAB">
        <w:rPr>
          <w:rFonts w:ascii="Times New Roman" w:hAnsi="Times New Roman"/>
          <w:sz w:val="28"/>
          <w:szCs w:val="28"/>
          <w:lang w:val="en-US"/>
        </w:rPr>
        <w:t>2.35%</w:t>
      </w:r>
      <w:r w:rsidRPr="007F2EE4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35BC6">
        <w:rPr>
          <w:rFonts w:ascii="Times New Roman" w:hAnsi="Times New Roman"/>
          <w:sz w:val="28"/>
          <w:szCs w:val="28"/>
          <w:lang w:val="en-US"/>
        </w:rPr>
        <w:t>Y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9</w:t>
      </w:r>
      <w:r w:rsidRPr="00B20CAB">
        <w:rPr>
          <w:rFonts w:ascii="Times New Roman" w:hAnsi="Times New Roman"/>
          <w:sz w:val="28"/>
          <w:szCs w:val="28"/>
          <w:lang w:val="en-US"/>
        </w:rPr>
        <w:t>=</w:t>
      </w:r>
      <w:r w:rsidRPr="007F2EE4">
        <w:rPr>
          <w:rFonts w:ascii="Times New Roman" w:hAnsi="Times New Roman"/>
          <w:sz w:val="28"/>
          <w:szCs w:val="28"/>
          <w:lang w:val="en-US"/>
        </w:rPr>
        <w:t>3,50</w:t>
      </w:r>
      <w:r>
        <w:rPr>
          <w:rFonts w:ascii="Times New Roman" w:hAnsi="Times New Roman"/>
          <w:sz w:val="28"/>
          <w:szCs w:val="28"/>
          <w:lang w:val="en-US"/>
        </w:rPr>
        <w:t>%</w:t>
      </w:r>
      <w:r w:rsidRPr="007F2EE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20CA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B1F7D" w:rsidRPr="002B1F7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B1F7D" w:rsidRPr="00C35BC6">
        <w:rPr>
          <w:rFonts w:ascii="Times New Roman" w:hAnsi="Times New Roman"/>
          <w:sz w:val="28"/>
          <w:szCs w:val="28"/>
          <w:lang w:val="en-US"/>
        </w:rPr>
        <w:t>Y</w:t>
      </w:r>
      <w:r w:rsidR="002B1F7D" w:rsidRPr="002B1F7D">
        <w:rPr>
          <w:rFonts w:ascii="Times New Roman" w:hAnsi="Times New Roman"/>
          <w:sz w:val="28"/>
          <w:szCs w:val="28"/>
          <w:vertAlign w:val="subscript"/>
          <w:lang w:val="en-US"/>
        </w:rPr>
        <w:t>8</w:t>
      </w:r>
      <w:r w:rsidR="002B1F7D" w:rsidRPr="00B20CAB">
        <w:rPr>
          <w:rFonts w:ascii="Times New Roman" w:hAnsi="Times New Roman"/>
          <w:sz w:val="28"/>
          <w:szCs w:val="28"/>
          <w:lang w:val="en-US"/>
        </w:rPr>
        <w:t>=</w:t>
      </w:r>
      <w:r w:rsidR="002B1F7D" w:rsidRPr="002B1F7D">
        <w:rPr>
          <w:rFonts w:ascii="Times New Roman" w:hAnsi="Times New Roman"/>
          <w:sz w:val="28"/>
          <w:szCs w:val="28"/>
          <w:lang w:val="en-US"/>
        </w:rPr>
        <w:t>288,45</w:t>
      </w:r>
      <w:r w:rsidR="002B1F7D">
        <w:rPr>
          <w:rFonts w:ascii="Times New Roman" w:hAnsi="Times New Roman"/>
          <w:sz w:val="28"/>
          <w:szCs w:val="28"/>
          <w:lang w:val="en-US"/>
        </w:rPr>
        <w:t>%</w:t>
      </w:r>
      <w:r w:rsidR="002B1F7D" w:rsidRPr="007F2EE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B1F7D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B23B0" w:rsidRPr="00AB23B0" w:rsidRDefault="00334D8E" w:rsidP="000E15AD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  <w:r w:rsidR="00B20CAB">
        <w:rPr>
          <w:rFonts w:ascii="Times New Roman" w:eastAsiaTheme="minorEastAsia" w:hAnsi="Times New Roman" w:cs="Times New Roman"/>
          <w:sz w:val="28"/>
          <w:szCs w:val="28"/>
          <w:lang w:val="en-US"/>
        </w:rPr>
        <w:t>=22.3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00</w:t>
      </w:r>
      <w:r w:rsidR="00B20CAB">
        <w:rPr>
          <w:rFonts w:ascii="Times New Roman" w:eastAsiaTheme="minorEastAsia" w:hAnsi="Times New Roman" w:cs="Times New Roman"/>
          <w:sz w:val="28"/>
          <w:szCs w:val="28"/>
          <w:lang w:val="en-US"/>
        </w:rPr>
        <w:t>%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 w:rsidR="00B20CA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0E15AD" w:rsidRPr="000E15A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="00B20CA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sub>
        </m:sSub>
      </m:oMath>
      <w:r w:rsid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21,746</w:t>
      </w:r>
      <w:r w:rsid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%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 w:rsidR="000E15AD" w:rsidRPr="000E15A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5</m:t>
            </m:r>
          </m:sub>
        </m:sSub>
      </m:oMath>
      <w:r w:rsid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7F2EE4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23,500</w:t>
      </w:r>
      <w:r w:rsid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%</w:t>
      </w:r>
      <w:r w:rsidR="000E15AD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 w:rsidR="000E15AD" w:rsidRPr="000E15A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0E15A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8</m:t>
            </m:r>
          </m:sub>
        </m:sSub>
      </m:oMath>
      <w:r w:rsid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7F2EE4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21,5</w:t>
      </w:r>
      <w:r w:rsidR="002B1F7D" w:rsidRPr="002B1F7D">
        <w:rPr>
          <w:rFonts w:ascii="Times New Roman" w:eastAsiaTheme="minorEastAsia" w:hAnsi="Times New Roman" w:cs="Times New Roman"/>
          <w:sz w:val="28"/>
          <w:szCs w:val="28"/>
          <w:lang w:val="en-US"/>
        </w:rPr>
        <w:t>29</w:t>
      </w:r>
      <w:r w:rsid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%</w:t>
      </w:r>
      <w:r w:rsidR="007F2EE4" w:rsidRPr="007F2EE4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 w:rsidR="007F2EE4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</w:t>
      </w:r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9</m:t>
            </m:r>
          </m:sub>
        </m:sSub>
      </m:oMath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9/1</m:t>
            </m:r>
          </m:sub>
        </m:sSub>
      </m:oMath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9/2</m:t>
            </m:r>
          </m:sub>
        </m:sSub>
      </m:oMath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9/3</m:t>
            </m:r>
          </m:sub>
        </m:sSub>
      </m:oMath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9/4</m:t>
            </m:r>
          </m:sub>
        </m:sSub>
      </m:oMath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9/5</m:t>
            </m:r>
          </m:sub>
        </m:sSub>
      </m:oMath>
      <w:r w:rsidR="00AB23B0" w:rsidRPr="00AB23B0">
        <w:rPr>
          <w:rFonts w:ascii="Times New Roman" w:eastAsiaTheme="minorEastAsia" w:hAnsi="Times New Roman" w:cs="Times New Roman"/>
          <w:sz w:val="28"/>
          <w:szCs w:val="28"/>
          <w:lang w:val="en-US"/>
        </w:rPr>
        <w:t>=15,400%</w:t>
      </w:r>
    </w:p>
    <w:p w:rsidR="00B20CAB" w:rsidRPr="007F2EE4" w:rsidRDefault="00B20CAB" w:rsidP="00B20C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22329" w:rsidRPr="007F2EE4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22329" w:rsidRPr="007F2EE4" w:rsidRDefault="00022329" w:rsidP="00CE04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022329" w:rsidRPr="007F2EE4" w:rsidSect="00976338">
      <w:headerReference w:type="default" r:id="rId8"/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DB" w:rsidRDefault="00D73CDB" w:rsidP="00970F49">
      <w:pPr>
        <w:spacing w:after="0" w:line="240" w:lineRule="auto"/>
      </w:pPr>
      <w:r>
        <w:separator/>
      </w:r>
    </w:p>
  </w:endnote>
  <w:endnote w:type="continuationSeparator" w:id="0">
    <w:p w:rsidR="00D73CDB" w:rsidRDefault="00D73CD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5F1943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5F1943" w:rsidRPr="00A204BB" w:rsidRDefault="005F1943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5F1943" w:rsidRPr="00A204BB" w:rsidRDefault="005F194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34D8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5F1943" w:rsidRDefault="005F19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DB" w:rsidRDefault="00D73CDB" w:rsidP="00970F49">
      <w:pPr>
        <w:spacing w:after="0" w:line="240" w:lineRule="auto"/>
      </w:pPr>
      <w:r>
        <w:separator/>
      </w:r>
    </w:p>
  </w:footnote>
  <w:footnote w:type="continuationSeparator" w:id="0">
    <w:p w:rsidR="00D73CDB" w:rsidRDefault="00D73CDB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943" w:rsidRPr="00B45AA4" w:rsidRDefault="005F1943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C1451AF"/>
    <w:multiLevelType w:val="multilevel"/>
    <w:tmpl w:val="C58E4FE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7B012AC"/>
    <w:multiLevelType w:val="multilevel"/>
    <w:tmpl w:val="EA78A2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41EFB"/>
    <w:multiLevelType w:val="hybridMultilevel"/>
    <w:tmpl w:val="815E6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E2CE8"/>
    <w:multiLevelType w:val="multilevel"/>
    <w:tmpl w:val="0A9EA7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27A6261"/>
    <w:multiLevelType w:val="multilevel"/>
    <w:tmpl w:val="D1182B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6A41924"/>
    <w:multiLevelType w:val="multilevel"/>
    <w:tmpl w:val="E000D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9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90C42"/>
    <w:multiLevelType w:val="hybridMultilevel"/>
    <w:tmpl w:val="EBD84488"/>
    <w:lvl w:ilvl="0" w:tplc="31ECB22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4"/>
  </w:num>
  <w:num w:numId="10">
    <w:abstractNumId w:val="7"/>
  </w:num>
  <w:num w:numId="11">
    <w:abstractNumId w:val="3"/>
  </w:num>
  <w:num w:numId="12">
    <w:abstractNumId w:val="11"/>
  </w:num>
  <w:num w:numId="13">
    <w:abstractNumId w:val="27"/>
  </w:num>
  <w:num w:numId="14">
    <w:abstractNumId w:val="12"/>
  </w:num>
  <w:num w:numId="15">
    <w:abstractNumId w:val="25"/>
  </w:num>
  <w:num w:numId="16">
    <w:abstractNumId w:val="29"/>
  </w:num>
  <w:num w:numId="17">
    <w:abstractNumId w:val="26"/>
  </w:num>
  <w:num w:numId="18">
    <w:abstractNumId w:val="23"/>
  </w:num>
  <w:num w:numId="19">
    <w:abstractNumId w:val="15"/>
  </w:num>
  <w:num w:numId="20">
    <w:abstractNumId w:val="19"/>
  </w:num>
  <w:num w:numId="21">
    <w:abstractNumId w:val="13"/>
  </w:num>
  <w:num w:numId="22">
    <w:abstractNumId w:val="4"/>
  </w:num>
  <w:num w:numId="23">
    <w:abstractNumId w:val="31"/>
  </w:num>
  <w:num w:numId="24">
    <w:abstractNumId w:val="21"/>
  </w:num>
  <w:num w:numId="25">
    <w:abstractNumId w:val="22"/>
  </w:num>
  <w:num w:numId="26">
    <w:abstractNumId w:val="17"/>
  </w:num>
  <w:num w:numId="27">
    <w:abstractNumId w:val="14"/>
  </w:num>
  <w:num w:numId="28">
    <w:abstractNumId w:val="8"/>
  </w:num>
  <w:num w:numId="29">
    <w:abstractNumId w:val="20"/>
  </w:num>
  <w:num w:numId="3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CCE"/>
    <w:rsid w:val="00022329"/>
    <w:rsid w:val="000244DA"/>
    <w:rsid w:val="00024F7D"/>
    <w:rsid w:val="00026C8E"/>
    <w:rsid w:val="00041A78"/>
    <w:rsid w:val="00056CDE"/>
    <w:rsid w:val="00067386"/>
    <w:rsid w:val="00081D65"/>
    <w:rsid w:val="00096784"/>
    <w:rsid w:val="000A1F96"/>
    <w:rsid w:val="000B3397"/>
    <w:rsid w:val="000B55A2"/>
    <w:rsid w:val="000D258B"/>
    <w:rsid w:val="000D43CC"/>
    <w:rsid w:val="000D4C46"/>
    <w:rsid w:val="000D74AA"/>
    <w:rsid w:val="000E15AD"/>
    <w:rsid w:val="000F0FC3"/>
    <w:rsid w:val="001024BE"/>
    <w:rsid w:val="00114D79"/>
    <w:rsid w:val="001249E2"/>
    <w:rsid w:val="00127743"/>
    <w:rsid w:val="001409BE"/>
    <w:rsid w:val="0015561E"/>
    <w:rsid w:val="001627D5"/>
    <w:rsid w:val="0017612A"/>
    <w:rsid w:val="00180907"/>
    <w:rsid w:val="001C63E7"/>
    <w:rsid w:val="001E1DF9"/>
    <w:rsid w:val="00220E70"/>
    <w:rsid w:val="00237603"/>
    <w:rsid w:val="00270E01"/>
    <w:rsid w:val="002776A1"/>
    <w:rsid w:val="0029547E"/>
    <w:rsid w:val="002A3487"/>
    <w:rsid w:val="002B1426"/>
    <w:rsid w:val="002B1F7D"/>
    <w:rsid w:val="002C501A"/>
    <w:rsid w:val="002C7F1A"/>
    <w:rsid w:val="002F2906"/>
    <w:rsid w:val="003242E1"/>
    <w:rsid w:val="00325E14"/>
    <w:rsid w:val="00333911"/>
    <w:rsid w:val="00334165"/>
    <w:rsid w:val="00334D8E"/>
    <w:rsid w:val="003531E7"/>
    <w:rsid w:val="003601A4"/>
    <w:rsid w:val="003720AA"/>
    <w:rsid w:val="0037535C"/>
    <w:rsid w:val="003934F8"/>
    <w:rsid w:val="00397A1B"/>
    <w:rsid w:val="003A21C8"/>
    <w:rsid w:val="003A4233"/>
    <w:rsid w:val="003B44FD"/>
    <w:rsid w:val="003C1D7A"/>
    <w:rsid w:val="003C5F97"/>
    <w:rsid w:val="003D1E51"/>
    <w:rsid w:val="0040229E"/>
    <w:rsid w:val="004254FE"/>
    <w:rsid w:val="00432648"/>
    <w:rsid w:val="00436FFC"/>
    <w:rsid w:val="00437D28"/>
    <w:rsid w:val="0044328D"/>
    <w:rsid w:val="0044354A"/>
    <w:rsid w:val="00454353"/>
    <w:rsid w:val="00461AC6"/>
    <w:rsid w:val="0047429B"/>
    <w:rsid w:val="004904C5"/>
    <w:rsid w:val="004917C4"/>
    <w:rsid w:val="004A07A5"/>
    <w:rsid w:val="004A168D"/>
    <w:rsid w:val="004B692B"/>
    <w:rsid w:val="004C3CAF"/>
    <w:rsid w:val="004C703E"/>
    <w:rsid w:val="004D096E"/>
    <w:rsid w:val="004D5A4A"/>
    <w:rsid w:val="004E785E"/>
    <w:rsid w:val="004E7905"/>
    <w:rsid w:val="005055FF"/>
    <w:rsid w:val="00510059"/>
    <w:rsid w:val="00510303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6A23"/>
    <w:rsid w:val="005C7A28"/>
    <w:rsid w:val="005E30DC"/>
    <w:rsid w:val="005F04FF"/>
    <w:rsid w:val="005F1943"/>
    <w:rsid w:val="00600A44"/>
    <w:rsid w:val="00605DD7"/>
    <w:rsid w:val="0060658F"/>
    <w:rsid w:val="00613219"/>
    <w:rsid w:val="00625BAB"/>
    <w:rsid w:val="0062789A"/>
    <w:rsid w:val="0063396F"/>
    <w:rsid w:val="00640E46"/>
    <w:rsid w:val="0064179C"/>
    <w:rsid w:val="00643A8A"/>
    <w:rsid w:val="0064491A"/>
    <w:rsid w:val="00646BAE"/>
    <w:rsid w:val="00653B50"/>
    <w:rsid w:val="006776B4"/>
    <w:rsid w:val="006873B8"/>
    <w:rsid w:val="006A08AA"/>
    <w:rsid w:val="006B0FEA"/>
    <w:rsid w:val="006C1D45"/>
    <w:rsid w:val="006C6D6D"/>
    <w:rsid w:val="006C7A3B"/>
    <w:rsid w:val="006C7CE4"/>
    <w:rsid w:val="006F4464"/>
    <w:rsid w:val="006F5A89"/>
    <w:rsid w:val="00714CA4"/>
    <w:rsid w:val="007250D9"/>
    <w:rsid w:val="007274B8"/>
    <w:rsid w:val="00727F97"/>
    <w:rsid w:val="00730AE0"/>
    <w:rsid w:val="0074372D"/>
    <w:rsid w:val="007604F9"/>
    <w:rsid w:val="00764773"/>
    <w:rsid w:val="007661D1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B6591"/>
    <w:rsid w:val="007D3601"/>
    <w:rsid w:val="007D6C20"/>
    <w:rsid w:val="007E73B4"/>
    <w:rsid w:val="007F2EE4"/>
    <w:rsid w:val="00812516"/>
    <w:rsid w:val="00821E7B"/>
    <w:rsid w:val="00832EBB"/>
    <w:rsid w:val="00834734"/>
    <w:rsid w:val="00835BF6"/>
    <w:rsid w:val="0086313C"/>
    <w:rsid w:val="008761F3"/>
    <w:rsid w:val="00881DD2"/>
    <w:rsid w:val="00882B54"/>
    <w:rsid w:val="008874C5"/>
    <w:rsid w:val="0088767D"/>
    <w:rsid w:val="008912AE"/>
    <w:rsid w:val="008B0F23"/>
    <w:rsid w:val="008B560B"/>
    <w:rsid w:val="008C10F8"/>
    <w:rsid w:val="008C41F7"/>
    <w:rsid w:val="008D6DCF"/>
    <w:rsid w:val="008E5424"/>
    <w:rsid w:val="00901689"/>
    <w:rsid w:val="009018F0"/>
    <w:rsid w:val="00906E82"/>
    <w:rsid w:val="00945E13"/>
    <w:rsid w:val="00950E0E"/>
    <w:rsid w:val="00953113"/>
    <w:rsid w:val="0095391E"/>
    <w:rsid w:val="00954B97"/>
    <w:rsid w:val="00955127"/>
    <w:rsid w:val="00956BC9"/>
    <w:rsid w:val="00970F49"/>
    <w:rsid w:val="009715DA"/>
    <w:rsid w:val="00976338"/>
    <w:rsid w:val="0097726C"/>
    <w:rsid w:val="00991491"/>
    <w:rsid w:val="009931F0"/>
    <w:rsid w:val="009955F8"/>
    <w:rsid w:val="009A36AD"/>
    <w:rsid w:val="009B18A2"/>
    <w:rsid w:val="009D04EE"/>
    <w:rsid w:val="009D5DC5"/>
    <w:rsid w:val="009E37D3"/>
    <w:rsid w:val="009E52E7"/>
    <w:rsid w:val="009F57C0"/>
    <w:rsid w:val="00A01090"/>
    <w:rsid w:val="00A0510D"/>
    <w:rsid w:val="00A056F4"/>
    <w:rsid w:val="00A11569"/>
    <w:rsid w:val="00A204BB"/>
    <w:rsid w:val="00A20A67"/>
    <w:rsid w:val="00A27EE4"/>
    <w:rsid w:val="00A331C8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23B0"/>
    <w:rsid w:val="00AD2200"/>
    <w:rsid w:val="00AE6AB7"/>
    <w:rsid w:val="00AE7A32"/>
    <w:rsid w:val="00B162B5"/>
    <w:rsid w:val="00B20CAB"/>
    <w:rsid w:val="00B236AD"/>
    <w:rsid w:val="00B30A26"/>
    <w:rsid w:val="00B37579"/>
    <w:rsid w:val="00B40FFB"/>
    <w:rsid w:val="00B4196F"/>
    <w:rsid w:val="00B45392"/>
    <w:rsid w:val="00B45AA4"/>
    <w:rsid w:val="00B610A2"/>
    <w:rsid w:val="00B7129A"/>
    <w:rsid w:val="00BA2CF0"/>
    <w:rsid w:val="00BC3813"/>
    <w:rsid w:val="00BC6D29"/>
    <w:rsid w:val="00BC7808"/>
    <w:rsid w:val="00BE099A"/>
    <w:rsid w:val="00C06EBC"/>
    <w:rsid w:val="00C0723F"/>
    <w:rsid w:val="00C17B01"/>
    <w:rsid w:val="00C21E3A"/>
    <w:rsid w:val="00C26C83"/>
    <w:rsid w:val="00C40DCD"/>
    <w:rsid w:val="00C51A9D"/>
    <w:rsid w:val="00C52383"/>
    <w:rsid w:val="00C56A9B"/>
    <w:rsid w:val="00C64D7E"/>
    <w:rsid w:val="00C740CF"/>
    <w:rsid w:val="00C8277D"/>
    <w:rsid w:val="00C935D8"/>
    <w:rsid w:val="00C95538"/>
    <w:rsid w:val="00C96567"/>
    <w:rsid w:val="00C97E44"/>
    <w:rsid w:val="00CA135D"/>
    <w:rsid w:val="00CA6CCD"/>
    <w:rsid w:val="00CC50B7"/>
    <w:rsid w:val="00CE04A5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2AE6"/>
    <w:rsid w:val="00D70768"/>
    <w:rsid w:val="00D73CDB"/>
    <w:rsid w:val="00D764E6"/>
    <w:rsid w:val="00D823EF"/>
    <w:rsid w:val="00D87A1E"/>
    <w:rsid w:val="00DA1AE7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029E"/>
    <w:rsid w:val="00EE7DA3"/>
    <w:rsid w:val="00F1662D"/>
    <w:rsid w:val="00F3099C"/>
    <w:rsid w:val="00F35F4F"/>
    <w:rsid w:val="00F42193"/>
    <w:rsid w:val="00F47F42"/>
    <w:rsid w:val="00F50AC5"/>
    <w:rsid w:val="00F6025D"/>
    <w:rsid w:val="00F672B2"/>
    <w:rsid w:val="00F7628A"/>
    <w:rsid w:val="00F8340A"/>
    <w:rsid w:val="00F83D10"/>
    <w:rsid w:val="00F96457"/>
    <w:rsid w:val="00FB022D"/>
    <w:rsid w:val="00FB1F17"/>
    <w:rsid w:val="00FB3492"/>
    <w:rsid w:val="00FD1047"/>
    <w:rsid w:val="00FD20DE"/>
    <w:rsid w:val="00FD7518"/>
    <w:rsid w:val="00FE1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27" type="connector" idref="#AutoShape 6924"/>
        <o:r id="V:Rule28" type="connector" idref="#AutoShape 6952"/>
        <o:r id="V:Rule29" type="connector" idref="#AutoShape 6938"/>
        <o:r id="V:Rule30" type="connector" idref="#AutoShape 6928"/>
        <o:r id="V:Rule31" type="connector" idref="#AutoShape 6954"/>
        <o:r id="V:Rule32" type="connector" idref="#AutoShape 6950">
          <o:proxy end="" idref="#Rectangle 6930" connectloc="0"/>
        </o:r>
        <o:r id="V:Rule33" type="connector" idref="#AutoShape 6933"/>
        <o:r id="V:Rule34" type="connector" idref="#AutoShape 6945"/>
        <o:r id="V:Rule35" type="connector" idref="#AutoShape 6923"/>
        <o:r id="V:Rule37" type="connector" idref="#AutoShape 6921"/>
        <o:r id="V:Rule38" type="connector" idref="#AutoShape 6912"/>
        <o:r id="V:Rule40" type="connector" idref="#AutoShape 6951"/>
        <o:r id="V:Rule41" type="connector" idref="#AutoShape 6913"/>
        <o:r id="V:Rule42" type="connector" idref="#AutoShape 6936"/>
        <o:r id="V:Rule43" type="connector" idref="#AutoShape 6937"/>
        <o:r id="V:Rule44" type="connector" idref="#AutoShape 6948"/>
        <o:r id="V:Rule45" type="connector" idref="#AutoShape 6946"/>
        <o:r id="V:Rule46" type="connector" idref="#AutoShape 6939"/>
        <o:r id="V:Rule47" type="connector" idref="#AutoShape 6942"/>
        <o:r id="V:Rule48" type="connector" idref="#AutoShape 6947"/>
        <o:r id="V:Rule49" type="connector" idref="#AutoShape 6949"/>
        <o:r id="V:Rule50" type="connector" idref="#AutoShape 6926"/>
        <o:r id="V:Rule51" type="connector" idref="#AutoShape 6932"/>
        <o:r id="V:Rule52" type="connector" idref="#AutoShape 6924"/>
        <o:r id="V:Rule53" type="connector" idref="#AutoShape 6952"/>
        <o:r id="V:Rule54" type="connector" idref="#AutoShape 6934"/>
        <o:r id="V:Rule55" type="connector" idref="#AutoShape 6953"/>
        <o:r id="V:Rule56" type="connector" idref="#AutoShape 6944"/>
      </o:rules>
    </o:shapelayout>
  </w:shapeDefaults>
  <w:decimalSymbol w:val=","/>
  <w:listSeparator w:val=";"/>
  <w15:docId w15:val="{0E6D6004-3A18-48C5-9B08-BD7A8C2C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uiPriority w:val="59"/>
    <w:rsid w:val="00432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rmal (Web)"/>
    <w:basedOn w:val="a1"/>
    <w:uiPriority w:val="99"/>
    <w:semiHidden/>
    <w:unhideWhenUsed/>
    <w:rsid w:val="000223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50F55-71E9-4FE5-8E82-E1BCAB17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Юлия</cp:lastModifiedBy>
  <cp:revision>39</cp:revision>
  <cp:lastPrinted>2023-01-24T09:48:00Z</cp:lastPrinted>
  <dcterms:created xsi:type="dcterms:W3CDTF">2023-01-12T10:59:00Z</dcterms:created>
  <dcterms:modified xsi:type="dcterms:W3CDTF">2023-06-19T16:58:00Z</dcterms:modified>
</cp:coreProperties>
</file>