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0E6F08A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68B6BA29" w:rsidR="000B2623" w:rsidRPr="00E22CB3" w:rsidRDefault="005919C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5919C7">
        <w:rPr>
          <w:rFonts w:ascii="Times New Roman" w:hAnsi="Times New Roman" w:cs="Times New Roman"/>
          <w:b/>
          <w:sz w:val="24"/>
          <w:szCs w:val="28"/>
          <w:u w:val="single"/>
        </w:rPr>
        <w:t xml:space="preserve">Обогащение полезных ископаемых </w:t>
      </w:r>
      <w:proofErr w:type="gramStart"/>
      <w:r w:rsidRPr="005919C7">
        <w:rPr>
          <w:rFonts w:ascii="Times New Roman" w:hAnsi="Times New Roman" w:cs="Times New Roman"/>
          <w:b/>
          <w:sz w:val="24"/>
          <w:szCs w:val="28"/>
          <w:u w:val="single"/>
        </w:rPr>
        <w:t>Основная</w:t>
      </w:r>
      <w:proofErr w:type="gramEnd"/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80DBD06" w:rsidR="000A29CF" w:rsidRPr="000B2623" w:rsidRDefault="005919C7" w:rsidP="000A29CF">
            <w:pPr>
              <w:rPr>
                <w:sz w:val="24"/>
                <w:szCs w:val="28"/>
              </w:rPr>
            </w:pPr>
            <w:r w:rsidRPr="005919C7">
              <w:rPr>
                <w:sz w:val="24"/>
                <w:szCs w:val="28"/>
              </w:rPr>
              <w:t>03.07.2023 - 08.07.2023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96A50BB" w:rsidR="000A29CF" w:rsidRPr="000B2623" w:rsidRDefault="005919C7" w:rsidP="005919C7">
            <w:pPr>
              <w:rPr>
                <w:sz w:val="24"/>
                <w:szCs w:val="28"/>
              </w:rPr>
            </w:pPr>
            <w:r w:rsidRPr="005919C7">
              <w:rPr>
                <w:sz w:val="24"/>
                <w:szCs w:val="28"/>
              </w:rPr>
              <w:t>ГАПОУ "Учалинский колледж горной промышленности"</w:t>
            </w:r>
            <w:r>
              <w:rPr>
                <w:sz w:val="24"/>
                <w:szCs w:val="28"/>
              </w:rPr>
              <w:t xml:space="preserve">, </w:t>
            </w:r>
            <w:r w:rsidRPr="005919C7">
              <w:rPr>
                <w:sz w:val="24"/>
                <w:szCs w:val="28"/>
              </w:rPr>
              <w:t xml:space="preserve">РБ, г. Учалы, </w:t>
            </w:r>
            <w:r w:rsidR="00326595" w:rsidRPr="00326595">
              <w:rPr>
                <w:sz w:val="24"/>
                <w:szCs w:val="28"/>
              </w:rPr>
              <w:t xml:space="preserve">ул. </w:t>
            </w:r>
            <w:proofErr w:type="spellStart"/>
            <w:r w:rsidR="00326595" w:rsidRPr="00326595">
              <w:rPr>
                <w:sz w:val="24"/>
                <w:szCs w:val="28"/>
              </w:rPr>
              <w:t>Первостроителей</w:t>
            </w:r>
            <w:proofErr w:type="spellEnd"/>
            <w:r w:rsidR="00326595" w:rsidRPr="00326595">
              <w:rPr>
                <w:sz w:val="24"/>
                <w:szCs w:val="28"/>
              </w:rPr>
              <w:t>, д. 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506FA48" w:rsidR="000A29CF" w:rsidRPr="00E22CB3" w:rsidRDefault="005919C7" w:rsidP="005919C7">
            <w:pPr>
              <w:rPr>
                <w:sz w:val="24"/>
                <w:szCs w:val="28"/>
              </w:rPr>
            </w:pPr>
            <w:proofErr w:type="spellStart"/>
            <w:r w:rsidRPr="005919C7">
              <w:rPr>
                <w:sz w:val="24"/>
                <w:szCs w:val="28"/>
              </w:rPr>
              <w:t>Паршинцева</w:t>
            </w:r>
            <w:proofErr w:type="spellEnd"/>
            <w:r w:rsidRPr="005919C7">
              <w:rPr>
                <w:sz w:val="24"/>
                <w:szCs w:val="28"/>
              </w:rPr>
              <w:t xml:space="preserve"> Елена Александровна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358F2E2" w:rsidR="004E6A51" w:rsidRPr="00E22CB3" w:rsidRDefault="005919C7" w:rsidP="000A29CF">
            <w:pPr>
              <w:rPr>
                <w:sz w:val="24"/>
                <w:szCs w:val="28"/>
              </w:rPr>
            </w:pPr>
            <w:r w:rsidRPr="005919C7">
              <w:rPr>
                <w:sz w:val="24"/>
                <w:szCs w:val="28"/>
              </w:rPr>
              <w:t>89507458608</w:t>
            </w:r>
            <w:r>
              <w:rPr>
                <w:sz w:val="24"/>
                <w:szCs w:val="28"/>
              </w:rPr>
              <w:t>, e.parshinceva@yandex.ru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408AEC" w14:textId="77777777" w:rsidR="000C3B8A" w:rsidRPr="00E22CB3" w:rsidRDefault="000C3B8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554F9C1" w:rsidR="00E22CB3" w:rsidRPr="00E22CB3" w:rsidRDefault="000B2623" w:rsidP="005919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919C7" w:rsidRPr="00097FA2">
              <w:rPr>
                <w:b/>
                <w:sz w:val="24"/>
                <w:szCs w:val="28"/>
                <w:u w:val="single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</w:t>
            </w:r>
            <w:r w:rsidR="005919C7" w:rsidRPr="005919C7">
              <w:rPr>
                <w:b/>
                <w:sz w:val="24"/>
                <w:szCs w:val="28"/>
                <w:u w:val="single"/>
              </w:rPr>
              <w:t>июля</w:t>
            </w:r>
            <w:r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A6C2A9A" w:rsidR="003C2047" w:rsidRPr="00AC74FB" w:rsidRDefault="00ED5CAB" w:rsidP="00ED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  <w:r w:rsidRPr="00ED5C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0E09E626" w:rsidR="003C2047" w:rsidRPr="00097FA2" w:rsidRDefault="005919C7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Прибытие экспертов на площадку</w:t>
            </w:r>
          </w:p>
        </w:tc>
      </w:tr>
      <w:tr w:rsidR="00326595" w:rsidRPr="00E22CB3" w14:paraId="7622FCE9" w14:textId="77777777" w:rsidTr="00DE6C2F">
        <w:tc>
          <w:tcPr>
            <w:tcW w:w="1838" w:type="dxa"/>
          </w:tcPr>
          <w:p w14:paraId="3043538A" w14:textId="5C3CA488" w:rsidR="00326595" w:rsidRPr="005919C7" w:rsidRDefault="00ED5CAB" w:rsidP="00ED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ED5CA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</w:tcPr>
          <w:p w14:paraId="21E8AC34" w14:textId="360A1506" w:rsidR="00326595" w:rsidRPr="00097FA2" w:rsidRDefault="00326595" w:rsidP="00AC74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 w:rsidR="00ED5CAB">
              <w:t xml:space="preserve"> и </w:t>
            </w:r>
            <w:r w:rsidR="00ED5CAB" w:rsidRPr="00ED5CA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 чемпионата.</w:t>
            </w:r>
          </w:p>
        </w:tc>
      </w:tr>
      <w:tr w:rsidR="00F16D3E" w:rsidRPr="00E22CB3" w14:paraId="3740ABDD" w14:textId="77777777" w:rsidTr="00C80974">
        <w:tc>
          <w:tcPr>
            <w:tcW w:w="1838" w:type="dxa"/>
            <w:vAlign w:val="bottom"/>
          </w:tcPr>
          <w:p w14:paraId="0F418393" w14:textId="6C2D9456" w:rsidR="00F16D3E" w:rsidRDefault="00F16D3E" w:rsidP="00ED5CA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10:30</w:t>
            </w:r>
            <w:r w:rsidR="000C3B8A">
              <w:rPr>
                <w:bCs/>
                <w:color w:val="000000"/>
                <w:sz w:val="24"/>
                <w:szCs w:val="24"/>
              </w:rPr>
              <w:t>-11:00</w:t>
            </w:r>
          </w:p>
        </w:tc>
        <w:tc>
          <w:tcPr>
            <w:tcW w:w="8618" w:type="dxa"/>
            <w:vAlign w:val="bottom"/>
          </w:tcPr>
          <w:p w14:paraId="5F616A87" w14:textId="1CA2BB5D" w:rsidR="00F16D3E" w:rsidRDefault="00F16D3E" w:rsidP="00AC74FB">
            <w:pPr>
              <w:jc w:val="both"/>
              <w:rPr>
                <w:sz w:val="24"/>
              </w:rPr>
            </w:pPr>
            <w:r w:rsidRPr="0081416F">
              <w:rPr>
                <w:bCs/>
                <w:color w:val="000000"/>
                <w:sz w:val="24"/>
                <w:szCs w:val="24"/>
              </w:rPr>
              <w:t>Церемония открытия на площадке. Организационные вопросы с участниками (выдача формы, пакетов участников)</w:t>
            </w:r>
          </w:p>
        </w:tc>
      </w:tr>
      <w:tr w:rsidR="00F16D3E" w:rsidRPr="00E22CB3" w14:paraId="0CF6B013" w14:textId="77777777" w:rsidTr="00DE6C2F">
        <w:tc>
          <w:tcPr>
            <w:tcW w:w="1838" w:type="dxa"/>
          </w:tcPr>
          <w:p w14:paraId="6CA8E10F" w14:textId="32BFA8D2" w:rsidR="00F16D3E" w:rsidRDefault="00F16D3E" w:rsidP="003C1E2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C3B8A">
              <w:rPr>
                <w:sz w:val="24"/>
                <w:szCs w:val="24"/>
              </w:rPr>
              <w:t>1:0</w:t>
            </w:r>
            <w:r>
              <w:rPr>
                <w:sz w:val="24"/>
                <w:szCs w:val="24"/>
              </w:rPr>
              <w:t>0-12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5CEE367" w14:textId="46E5A5D5" w:rsidR="00F16D3E" w:rsidRDefault="00F16D3E" w:rsidP="003C1E2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Pr="003C1E29">
              <w:rPr>
                <w:sz w:val="24"/>
              </w:rPr>
              <w:t xml:space="preserve"> экспертов: Инструктаж по ТБ и </w:t>
            </w:r>
            <w:proofErr w:type="gramStart"/>
            <w:r w:rsidRPr="003C1E29">
              <w:rPr>
                <w:sz w:val="24"/>
              </w:rPr>
              <w:t>ОТ</w:t>
            </w:r>
            <w:proofErr w:type="gramEnd"/>
            <w:r w:rsidRPr="003C1E29">
              <w:rPr>
                <w:sz w:val="24"/>
              </w:rPr>
              <w:t xml:space="preserve">, </w:t>
            </w:r>
            <w:proofErr w:type="gramStart"/>
            <w:r w:rsidRPr="003C1E29">
              <w:rPr>
                <w:sz w:val="24"/>
              </w:rPr>
              <w:t>подписание</w:t>
            </w:r>
            <w:proofErr w:type="gramEnd"/>
            <w:r w:rsidRPr="003C1E29">
              <w:rPr>
                <w:sz w:val="24"/>
              </w:rPr>
              <w:t xml:space="preserve"> протоколов. </w:t>
            </w:r>
          </w:p>
        </w:tc>
      </w:tr>
      <w:tr w:rsidR="00F16D3E" w:rsidRPr="00E22CB3" w14:paraId="76B084B8" w14:textId="77777777" w:rsidTr="00DE6C2F">
        <w:tc>
          <w:tcPr>
            <w:tcW w:w="1838" w:type="dxa"/>
          </w:tcPr>
          <w:p w14:paraId="2036BDAF" w14:textId="00649B0C" w:rsidR="00F16D3E" w:rsidRDefault="00F16D3E" w:rsidP="00ED5CA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F1794B3" w14:textId="6008EA8F" w:rsidR="00F16D3E" w:rsidRPr="003C1E29" w:rsidRDefault="000C3B8A" w:rsidP="00AC74FB">
            <w:pPr>
              <w:jc w:val="both"/>
              <w:rPr>
                <w:b/>
                <w:sz w:val="24"/>
              </w:rPr>
            </w:pPr>
            <w:r w:rsidRPr="000C3B8A">
              <w:rPr>
                <w:b/>
                <w:color w:val="000000"/>
                <w:sz w:val="24"/>
                <w:szCs w:val="24"/>
              </w:rPr>
              <w:t>Обед для конкурсантов и экспертов</w:t>
            </w:r>
          </w:p>
        </w:tc>
      </w:tr>
      <w:tr w:rsidR="00F16D3E" w:rsidRPr="00E22CB3" w14:paraId="6EDBDFBE" w14:textId="77777777" w:rsidTr="0081416F">
        <w:tc>
          <w:tcPr>
            <w:tcW w:w="1838" w:type="dxa"/>
            <w:vAlign w:val="center"/>
          </w:tcPr>
          <w:p w14:paraId="2E734BF7" w14:textId="5D333A73" w:rsidR="00F16D3E" w:rsidRPr="0081416F" w:rsidRDefault="00F16D3E" w:rsidP="003C1E2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bottom"/>
          </w:tcPr>
          <w:p w14:paraId="18361BF9" w14:textId="0EAABB71" w:rsidR="00F16D3E" w:rsidRPr="00097FA2" w:rsidRDefault="00F16D3E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F14D92">
              <w:rPr>
                <w:color w:val="000000"/>
                <w:sz w:val="24"/>
                <w:szCs w:val="24"/>
              </w:rPr>
              <w:t xml:space="preserve">Совещание экспертов.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изменений, подписание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КЗ</w:t>
            </w:r>
            <w:proofErr w:type="gramEnd"/>
          </w:p>
        </w:tc>
      </w:tr>
      <w:tr w:rsidR="00F16D3E" w:rsidRPr="00E22CB3" w14:paraId="3DD644CF" w14:textId="77777777" w:rsidTr="00F14D92">
        <w:tc>
          <w:tcPr>
            <w:tcW w:w="1838" w:type="dxa"/>
            <w:vMerge w:val="restart"/>
            <w:vAlign w:val="center"/>
          </w:tcPr>
          <w:p w14:paraId="4F09719F" w14:textId="122802CF" w:rsidR="00F16D3E" w:rsidRPr="00AC74FB" w:rsidRDefault="00F16D3E" w:rsidP="003C1E2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vAlign w:val="bottom"/>
          </w:tcPr>
          <w:p w14:paraId="3858B2F5" w14:textId="362E1C5A" w:rsidR="00F16D3E" w:rsidRPr="00097FA2" w:rsidRDefault="00F16D3E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Изменение критериев оценки</w:t>
            </w:r>
          </w:p>
        </w:tc>
      </w:tr>
      <w:tr w:rsidR="00F16D3E" w:rsidRPr="00E22CB3" w14:paraId="10BB4D01" w14:textId="77777777" w:rsidTr="007E45B6">
        <w:tc>
          <w:tcPr>
            <w:tcW w:w="1838" w:type="dxa"/>
            <w:vMerge/>
          </w:tcPr>
          <w:p w14:paraId="49DFABC9" w14:textId="77777777" w:rsidR="00F16D3E" w:rsidRPr="00AC74FB" w:rsidRDefault="00F16D3E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bottom"/>
          </w:tcPr>
          <w:p w14:paraId="24CE12FD" w14:textId="6FC7933D" w:rsidR="00F16D3E" w:rsidRPr="00097FA2" w:rsidRDefault="00F16D3E" w:rsidP="003C1E29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 xml:space="preserve">Распределение </w:t>
            </w:r>
            <w:r>
              <w:rPr>
                <w:color w:val="000000"/>
                <w:sz w:val="24"/>
                <w:szCs w:val="24"/>
              </w:rPr>
              <w:t>ро</w:t>
            </w:r>
            <w:r w:rsidRPr="00097FA2">
              <w:rPr>
                <w:color w:val="000000"/>
                <w:sz w:val="24"/>
                <w:szCs w:val="24"/>
              </w:rPr>
              <w:t>лей между экспертами</w:t>
            </w:r>
          </w:p>
        </w:tc>
      </w:tr>
      <w:tr w:rsidR="00F16D3E" w:rsidRPr="00E22CB3" w14:paraId="69CD3F93" w14:textId="77777777" w:rsidTr="007E45B6">
        <w:tc>
          <w:tcPr>
            <w:tcW w:w="1838" w:type="dxa"/>
            <w:vMerge/>
          </w:tcPr>
          <w:p w14:paraId="4E4B0E90" w14:textId="77777777" w:rsidR="00F16D3E" w:rsidRPr="00AC74FB" w:rsidRDefault="00F16D3E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bottom"/>
          </w:tcPr>
          <w:p w14:paraId="307A95B0" w14:textId="6CF57447" w:rsidR="00F16D3E" w:rsidRPr="00097FA2" w:rsidRDefault="00F16D3E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Внесение списков экспертов и участников, критериев оценки в ЦСО</w:t>
            </w:r>
            <w:r>
              <w:rPr>
                <w:color w:val="000000"/>
                <w:sz w:val="24"/>
                <w:szCs w:val="24"/>
              </w:rPr>
              <w:t>, их блокировка.</w:t>
            </w:r>
          </w:p>
        </w:tc>
      </w:tr>
      <w:tr w:rsidR="00F16D3E" w:rsidRPr="00E22CB3" w14:paraId="1AA3BCBC" w14:textId="77777777" w:rsidTr="007E45B6">
        <w:tc>
          <w:tcPr>
            <w:tcW w:w="1838" w:type="dxa"/>
            <w:vMerge/>
          </w:tcPr>
          <w:p w14:paraId="72D89E65" w14:textId="77777777" w:rsidR="00F16D3E" w:rsidRPr="00AC74FB" w:rsidRDefault="00F16D3E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bottom"/>
          </w:tcPr>
          <w:p w14:paraId="7B417EA0" w14:textId="01202C37" w:rsidR="00F16D3E" w:rsidRPr="00097FA2" w:rsidRDefault="00F16D3E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Проверка готовности документации.</w:t>
            </w:r>
          </w:p>
        </w:tc>
      </w:tr>
      <w:tr w:rsidR="00F16D3E" w:rsidRPr="00E22CB3" w14:paraId="48BEFEA1" w14:textId="77777777" w:rsidTr="007E45B6">
        <w:tc>
          <w:tcPr>
            <w:tcW w:w="1838" w:type="dxa"/>
            <w:vMerge/>
          </w:tcPr>
          <w:p w14:paraId="0ED4FD67" w14:textId="77777777" w:rsidR="00F16D3E" w:rsidRPr="00AC74FB" w:rsidRDefault="00F16D3E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bottom"/>
          </w:tcPr>
          <w:p w14:paraId="1C0A0DC5" w14:textId="4A4CE178" w:rsidR="00F16D3E" w:rsidRPr="00097FA2" w:rsidRDefault="00F16D3E" w:rsidP="00AC74FB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Утверждение конкурсной документации.</w:t>
            </w:r>
          </w:p>
        </w:tc>
      </w:tr>
      <w:tr w:rsidR="00F16D3E" w:rsidRPr="00E22CB3" w14:paraId="41780578" w14:textId="77777777" w:rsidTr="007E45B6">
        <w:tc>
          <w:tcPr>
            <w:tcW w:w="1838" w:type="dxa"/>
          </w:tcPr>
          <w:p w14:paraId="1C262FE2" w14:textId="505227F3" w:rsidR="00F16D3E" w:rsidRPr="00AC74FB" w:rsidRDefault="00F16D3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vAlign w:val="bottom"/>
          </w:tcPr>
          <w:p w14:paraId="0007ACAC" w14:textId="1F7AAED2" w:rsidR="00F16D3E" w:rsidRPr="00097FA2" w:rsidRDefault="00F16D3E" w:rsidP="003C1E29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Отбытие экспертов.</w:t>
            </w:r>
            <w:r>
              <w:t xml:space="preserve"> </w:t>
            </w:r>
          </w:p>
        </w:tc>
      </w:tr>
      <w:tr w:rsidR="00F16D3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F7F2A7F" w:rsidR="00F16D3E" w:rsidRPr="00E22CB3" w:rsidRDefault="00F16D3E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097FA2">
              <w:rPr>
                <w:b/>
                <w:sz w:val="24"/>
                <w:szCs w:val="28"/>
                <w:u w:val="single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5919C7">
              <w:rPr>
                <w:b/>
                <w:sz w:val="24"/>
                <w:szCs w:val="28"/>
              </w:rPr>
              <w:t>__</w:t>
            </w:r>
            <w:r w:rsidRPr="005919C7">
              <w:rPr>
                <w:b/>
                <w:sz w:val="24"/>
                <w:szCs w:val="28"/>
                <w:u w:val="single"/>
              </w:rPr>
              <w:t>июля</w:t>
            </w:r>
            <w:r w:rsidRPr="005919C7">
              <w:rPr>
                <w:b/>
                <w:sz w:val="24"/>
                <w:szCs w:val="28"/>
              </w:rPr>
              <w:t xml:space="preserve">__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F16D3E" w:rsidRPr="00E22CB3" w14:paraId="374AF159" w14:textId="77777777" w:rsidTr="00F1573B">
        <w:trPr>
          <w:trHeight w:val="278"/>
        </w:trPr>
        <w:tc>
          <w:tcPr>
            <w:tcW w:w="1838" w:type="dxa"/>
            <w:shd w:val="clear" w:color="auto" w:fill="auto"/>
            <w:vAlign w:val="bottom"/>
          </w:tcPr>
          <w:p w14:paraId="4AE57210" w14:textId="0CB31E37" w:rsidR="00F16D3E" w:rsidRPr="0081416F" w:rsidRDefault="00F16D3E" w:rsidP="00F16D3E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 xml:space="preserve">8:00 - </w:t>
            </w:r>
            <w:r>
              <w:rPr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CD1CA4F" w14:textId="3F934D69" w:rsidR="00F16D3E" w:rsidRPr="0081416F" w:rsidRDefault="00F16D3E" w:rsidP="000B2623">
            <w:pPr>
              <w:rPr>
                <w:sz w:val="24"/>
                <w:szCs w:val="24"/>
              </w:rPr>
            </w:pPr>
            <w:r w:rsidRPr="00F16D3E">
              <w:rPr>
                <w:color w:val="000000"/>
                <w:sz w:val="24"/>
                <w:szCs w:val="24"/>
              </w:rPr>
              <w:t>Завтрак для конкурсантов и экспертов</w:t>
            </w:r>
          </w:p>
        </w:tc>
      </w:tr>
      <w:tr w:rsidR="00F16D3E" w:rsidRPr="00E22CB3" w14:paraId="494B6A59" w14:textId="77777777" w:rsidTr="00F1573B">
        <w:trPr>
          <w:trHeight w:val="278"/>
        </w:trPr>
        <w:tc>
          <w:tcPr>
            <w:tcW w:w="1838" w:type="dxa"/>
            <w:shd w:val="clear" w:color="auto" w:fill="auto"/>
            <w:vAlign w:val="bottom"/>
          </w:tcPr>
          <w:p w14:paraId="28DCF636" w14:textId="7BC1EA3A" w:rsidR="00F16D3E" w:rsidRPr="0081416F" w:rsidRDefault="00F16D3E" w:rsidP="000B26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8:3</w:t>
            </w:r>
            <w:r w:rsidRPr="0081416F">
              <w:rPr>
                <w:color w:val="000000"/>
                <w:sz w:val="24"/>
                <w:szCs w:val="24"/>
              </w:rPr>
              <w:t>0 - 9:15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FDE2C04" w14:textId="533E88ED" w:rsidR="00F16D3E" w:rsidRPr="0081416F" w:rsidRDefault="00F16D3E" w:rsidP="000B2623">
            <w:pPr>
              <w:rPr>
                <w:color w:val="000000"/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 xml:space="preserve">Проверка оборудования </w:t>
            </w:r>
          </w:p>
        </w:tc>
      </w:tr>
      <w:tr w:rsidR="00F16D3E" w:rsidRPr="00E22CB3" w14:paraId="5B45E976" w14:textId="77777777" w:rsidTr="00F1573B">
        <w:trPr>
          <w:trHeight w:val="152"/>
        </w:trPr>
        <w:tc>
          <w:tcPr>
            <w:tcW w:w="1838" w:type="dxa"/>
            <w:shd w:val="clear" w:color="auto" w:fill="auto"/>
            <w:vAlign w:val="bottom"/>
          </w:tcPr>
          <w:p w14:paraId="72AB84C2" w14:textId="563E88C6" w:rsidR="00F16D3E" w:rsidRPr="0081416F" w:rsidRDefault="00F16D3E" w:rsidP="000B2623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9:00- 9:15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10F9A4" w14:textId="38120047" w:rsidR="00F16D3E" w:rsidRPr="0081416F" w:rsidRDefault="00F16D3E" w:rsidP="000B2623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Прибытие участников на площадку</w:t>
            </w:r>
          </w:p>
        </w:tc>
      </w:tr>
      <w:tr w:rsidR="00F16D3E" w:rsidRPr="00E22CB3" w14:paraId="316EF077" w14:textId="77777777" w:rsidTr="00F1573B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665FEB1" w14:textId="256F5271" w:rsidR="00F16D3E" w:rsidRPr="0081416F" w:rsidRDefault="000C3B8A" w:rsidP="000B26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9:1</w:t>
            </w:r>
            <w:r w:rsidR="00F16D3E" w:rsidRPr="0081416F">
              <w:rPr>
                <w:color w:val="000000"/>
                <w:sz w:val="24"/>
                <w:szCs w:val="24"/>
              </w:rPr>
              <w:t>5- 11:00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1E88CD0" w14:textId="5BD45D5A" w:rsidR="00F16D3E" w:rsidRPr="0081416F" w:rsidRDefault="00F16D3E" w:rsidP="00F16D3E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Техника безопасности</w:t>
            </w:r>
            <w:r>
              <w:rPr>
                <w:color w:val="000000"/>
                <w:sz w:val="24"/>
                <w:szCs w:val="24"/>
              </w:rPr>
              <w:t xml:space="preserve">. Ознакомление с оборудованием </w:t>
            </w:r>
            <w:r w:rsidRPr="0081416F">
              <w:rPr>
                <w:color w:val="000000"/>
                <w:sz w:val="24"/>
                <w:szCs w:val="24"/>
              </w:rPr>
              <w:t>и рабочими местами</w:t>
            </w:r>
          </w:p>
        </w:tc>
      </w:tr>
      <w:tr w:rsidR="00F16D3E" w:rsidRPr="00E22CB3" w14:paraId="662190C2" w14:textId="77777777" w:rsidTr="00F1573B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442F1AF" w14:textId="3A14A11D" w:rsidR="00F16D3E" w:rsidRPr="0081416F" w:rsidRDefault="00F16D3E" w:rsidP="000C3B8A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11:</w:t>
            </w:r>
            <w:r w:rsidR="000C3B8A">
              <w:rPr>
                <w:color w:val="000000"/>
                <w:sz w:val="24"/>
                <w:szCs w:val="24"/>
              </w:rPr>
              <w:t>00</w:t>
            </w:r>
            <w:r w:rsidRPr="0081416F">
              <w:rPr>
                <w:color w:val="000000"/>
                <w:sz w:val="24"/>
                <w:szCs w:val="24"/>
              </w:rPr>
              <w:t>-12:00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73E8FDA" w14:textId="35588F2A" w:rsidR="00F16D3E" w:rsidRPr="0081416F" w:rsidRDefault="00F16D3E" w:rsidP="000B2623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Обсуждение особенностей КЗ.</w:t>
            </w:r>
          </w:p>
        </w:tc>
      </w:tr>
      <w:tr w:rsidR="00F16D3E" w:rsidRPr="00E22CB3" w14:paraId="59E43379" w14:textId="77777777" w:rsidTr="00F1573B">
        <w:trPr>
          <w:trHeight w:val="80"/>
        </w:trPr>
        <w:tc>
          <w:tcPr>
            <w:tcW w:w="1838" w:type="dxa"/>
            <w:shd w:val="clear" w:color="auto" w:fill="auto"/>
            <w:vAlign w:val="bottom"/>
          </w:tcPr>
          <w:p w14:paraId="2FA068B7" w14:textId="4AF5F8B1" w:rsidR="00F16D3E" w:rsidRPr="0081416F" w:rsidRDefault="000C3B8A" w:rsidP="000B262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12:00-13:0</w:t>
            </w:r>
            <w:r w:rsidR="00F16D3E" w:rsidRPr="0081416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7DDFA9D" w14:textId="5C8A6BCA" w:rsidR="00F16D3E" w:rsidRPr="000C3B8A" w:rsidRDefault="00F16D3E" w:rsidP="000B2623">
            <w:pPr>
              <w:rPr>
                <w:b/>
                <w:sz w:val="24"/>
                <w:szCs w:val="24"/>
              </w:rPr>
            </w:pPr>
            <w:r w:rsidRPr="000C3B8A">
              <w:rPr>
                <w:b/>
                <w:bCs/>
                <w:color w:val="000000"/>
                <w:sz w:val="24"/>
                <w:szCs w:val="24"/>
              </w:rPr>
              <w:t>Обед для конкурсантов и экспертов</w:t>
            </w:r>
          </w:p>
        </w:tc>
      </w:tr>
      <w:tr w:rsidR="000C3B8A" w:rsidRPr="00E22CB3" w14:paraId="6BF21932" w14:textId="77777777" w:rsidTr="007D0571">
        <w:trPr>
          <w:trHeight w:val="80"/>
        </w:trPr>
        <w:tc>
          <w:tcPr>
            <w:tcW w:w="1838" w:type="dxa"/>
            <w:shd w:val="clear" w:color="auto" w:fill="auto"/>
          </w:tcPr>
          <w:p w14:paraId="68FB52DB" w14:textId="2FA861CC" w:rsidR="000C3B8A" w:rsidRDefault="000C3B8A" w:rsidP="000C3B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A68968" w14:textId="7C363FF5" w:rsidR="000C3B8A" w:rsidRPr="0081416F" w:rsidRDefault="000C3B8A" w:rsidP="000B2623">
            <w:pPr>
              <w:rPr>
                <w:bCs/>
                <w:color w:val="000000"/>
                <w:sz w:val="24"/>
                <w:szCs w:val="24"/>
              </w:rPr>
            </w:pPr>
            <w:r w:rsidRPr="000C3B8A">
              <w:rPr>
                <w:sz w:val="24"/>
              </w:rPr>
              <w:t xml:space="preserve">Совещание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C3B8A" w:rsidRPr="00E22CB3" w14:paraId="6B4425DD" w14:textId="77777777" w:rsidTr="00F1573B">
        <w:trPr>
          <w:trHeight w:val="80"/>
        </w:trPr>
        <w:tc>
          <w:tcPr>
            <w:tcW w:w="1838" w:type="dxa"/>
            <w:shd w:val="clear" w:color="auto" w:fill="auto"/>
            <w:vAlign w:val="bottom"/>
          </w:tcPr>
          <w:p w14:paraId="2E325816" w14:textId="45561693" w:rsidR="000C3B8A" w:rsidRPr="0081416F" w:rsidRDefault="000C3B8A" w:rsidP="000B2623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C6A0B66" w14:textId="12ACD85A" w:rsidR="000C3B8A" w:rsidRPr="0081416F" w:rsidRDefault="000C3B8A" w:rsidP="000B2623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Отбытие участников.</w:t>
            </w:r>
          </w:p>
        </w:tc>
      </w:tr>
      <w:tr w:rsidR="000C3B8A" w:rsidRPr="00E22CB3" w14:paraId="296F4C01" w14:textId="77777777" w:rsidTr="00F1573B">
        <w:trPr>
          <w:trHeight w:val="80"/>
        </w:trPr>
        <w:tc>
          <w:tcPr>
            <w:tcW w:w="1838" w:type="dxa"/>
            <w:shd w:val="clear" w:color="auto" w:fill="auto"/>
            <w:vAlign w:val="bottom"/>
          </w:tcPr>
          <w:p w14:paraId="02DC8A67" w14:textId="0BF4AB19" w:rsidR="000C3B8A" w:rsidRPr="0081416F" w:rsidRDefault="000C3B8A" w:rsidP="000B2623">
            <w:pPr>
              <w:jc w:val="center"/>
              <w:rPr>
                <w:sz w:val="24"/>
                <w:szCs w:val="24"/>
              </w:rPr>
            </w:pPr>
            <w:r w:rsidRPr="0081416F">
              <w:rPr>
                <w:bCs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1B64B30" w14:textId="7782EDFD" w:rsidR="000C3B8A" w:rsidRPr="000C3B8A" w:rsidRDefault="000C3B8A" w:rsidP="000B2623">
            <w:pPr>
              <w:rPr>
                <w:b/>
                <w:sz w:val="24"/>
                <w:szCs w:val="24"/>
              </w:rPr>
            </w:pPr>
            <w:r w:rsidRPr="000C3B8A">
              <w:rPr>
                <w:b/>
                <w:bCs/>
                <w:color w:val="000000"/>
                <w:sz w:val="24"/>
                <w:szCs w:val="24"/>
              </w:rPr>
              <w:t xml:space="preserve">Ужин для конкурсантов и экспертов </w:t>
            </w:r>
          </w:p>
        </w:tc>
      </w:tr>
      <w:tr w:rsidR="000C3B8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0EE42A2" w:rsidR="000C3B8A" w:rsidRPr="00E22CB3" w:rsidRDefault="000C3B8A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097FA2">
              <w:rPr>
                <w:b/>
                <w:sz w:val="24"/>
                <w:szCs w:val="28"/>
                <w:u w:val="single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5919C7">
              <w:rPr>
                <w:b/>
                <w:sz w:val="24"/>
                <w:szCs w:val="28"/>
              </w:rPr>
              <w:t>__</w:t>
            </w:r>
            <w:r w:rsidRPr="005919C7">
              <w:rPr>
                <w:b/>
                <w:sz w:val="24"/>
                <w:szCs w:val="28"/>
                <w:u w:val="single"/>
              </w:rPr>
              <w:t>июля</w:t>
            </w:r>
            <w:r w:rsidRPr="005919C7">
              <w:rPr>
                <w:b/>
                <w:sz w:val="24"/>
                <w:szCs w:val="28"/>
              </w:rPr>
              <w:t xml:space="preserve">__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0C3B8A" w:rsidRPr="00E22CB3" w14:paraId="0233B4A6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095E4659" w14:textId="73FDC5A0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0BD88BF" w14:textId="1E69A406" w:rsidR="000C3B8A" w:rsidRPr="000C3B8A" w:rsidRDefault="000C3B8A" w:rsidP="00684029">
            <w:pPr>
              <w:rPr>
                <w:b/>
                <w:sz w:val="24"/>
                <w:szCs w:val="24"/>
              </w:rPr>
            </w:pPr>
            <w:r w:rsidRPr="000C3B8A">
              <w:rPr>
                <w:b/>
                <w:color w:val="000000"/>
                <w:sz w:val="24"/>
                <w:szCs w:val="24"/>
              </w:rPr>
              <w:t>Завтрак участников и экспертов</w:t>
            </w:r>
          </w:p>
        </w:tc>
      </w:tr>
      <w:tr w:rsidR="000C3B8A" w:rsidRPr="00E22CB3" w14:paraId="2922DE2E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B0F2750" w14:textId="16390358" w:rsidR="000C3B8A" w:rsidRPr="0081416F" w:rsidRDefault="000C3B8A" w:rsidP="00684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F63F7B6" w14:textId="56CF1E35" w:rsidR="000C3B8A" w:rsidRPr="0081416F" w:rsidRDefault="000C3B8A" w:rsidP="00684029">
            <w:pPr>
              <w:rPr>
                <w:color w:val="000000"/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Прибытие участников\экспертов на площадку. Проверка оборудования</w:t>
            </w:r>
          </w:p>
        </w:tc>
      </w:tr>
      <w:tr w:rsidR="000C3B8A" w:rsidRPr="00E22CB3" w14:paraId="12E75D48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504D83D2" w14:textId="016BDDFC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8C6EFB9" w14:textId="2CCE36C2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0C3B8A" w:rsidRPr="00E22CB3" w14:paraId="05521EC5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6F8FC984" w14:textId="231EF8BC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32AE35" w14:textId="392DEE4A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Выдача задания на 1 модуль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1416F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0C3B8A" w:rsidRPr="00E22CB3" w14:paraId="389B7713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2C37CAA" w14:textId="7DFCF51C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09:15-13:15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0925388" w14:textId="6C543699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Выполнение задания 1 модуль (4ч)</w:t>
            </w:r>
          </w:p>
        </w:tc>
      </w:tr>
      <w:tr w:rsidR="000C3B8A" w:rsidRPr="00E22CB3" w14:paraId="1B4FD1B1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319043C" w14:textId="4BC7E4CA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13:15-13:45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1C41B15" w14:textId="4EA0FB77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 xml:space="preserve">Оценка 1 модуля. </w:t>
            </w:r>
          </w:p>
        </w:tc>
      </w:tr>
      <w:tr w:rsidR="000C3B8A" w:rsidRPr="00E22CB3" w14:paraId="2FAA9AEA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C3E6F7C" w14:textId="5C8D1999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bCs/>
                <w:color w:val="000000"/>
                <w:sz w:val="24"/>
                <w:szCs w:val="24"/>
              </w:rPr>
              <w:t>13:45-14:45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247984E" w14:textId="2355C5A9" w:rsidR="000C3B8A" w:rsidRPr="000C3B8A" w:rsidRDefault="000C3B8A" w:rsidP="00684029">
            <w:pPr>
              <w:rPr>
                <w:b/>
                <w:sz w:val="24"/>
                <w:szCs w:val="24"/>
              </w:rPr>
            </w:pPr>
            <w:r w:rsidRPr="000C3B8A">
              <w:rPr>
                <w:b/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0C3B8A" w:rsidRPr="00E22CB3" w14:paraId="332D6B68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15F620CB" w14:textId="485359D3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E54B842" w14:textId="321B5ACF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Выдача задания на 2 модуль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1416F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0C3B8A" w:rsidRPr="00E22CB3" w14:paraId="3C1C1552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7674019B" w14:textId="4AB0A9CD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B6E9377" w14:textId="766F059F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Выполнение задания 2 модуля (3ч)</w:t>
            </w:r>
          </w:p>
        </w:tc>
      </w:tr>
      <w:tr w:rsidR="000C3B8A" w:rsidRPr="00E22CB3" w14:paraId="716D4E1B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0E19B465" w14:textId="1C379109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18:00-18:45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B2A50E0" w14:textId="1AC3CBE1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 xml:space="preserve">Оценка 2 модуля. </w:t>
            </w:r>
          </w:p>
        </w:tc>
      </w:tr>
      <w:tr w:rsidR="000C3B8A" w:rsidRPr="00E22CB3" w14:paraId="61CEFE9A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5BD297EC" w14:textId="647146C3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18:45-19:00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1B27B4" w14:textId="68B48061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0C3B8A" w:rsidRPr="00E22CB3" w14:paraId="1FDA73FD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6A67E66C" w14:textId="6FADE566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bCs/>
                <w:color w:val="000000"/>
                <w:sz w:val="24"/>
                <w:szCs w:val="24"/>
              </w:rPr>
              <w:t>19:00-19:30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EFFA144" w14:textId="41EB381A" w:rsidR="000C3B8A" w:rsidRPr="000C3B8A" w:rsidRDefault="000C3B8A" w:rsidP="00684029">
            <w:pPr>
              <w:rPr>
                <w:b/>
                <w:sz w:val="24"/>
                <w:szCs w:val="24"/>
              </w:rPr>
            </w:pPr>
            <w:r w:rsidRPr="000C3B8A">
              <w:rPr>
                <w:b/>
                <w:bCs/>
                <w:color w:val="000000"/>
                <w:sz w:val="24"/>
                <w:szCs w:val="24"/>
              </w:rPr>
              <w:t xml:space="preserve">Ужин для конкурсантов и экспертов </w:t>
            </w:r>
          </w:p>
        </w:tc>
      </w:tr>
      <w:tr w:rsidR="000C3B8A" w:rsidRPr="00E22CB3" w14:paraId="79D1A07C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6FA61DFD" w14:textId="10746E44" w:rsidR="000C3B8A" w:rsidRPr="0081416F" w:rsidRDefault="000C3B8A" w:rsidP="00684029">
            <w:pPr>
              <w:jc w:val="center"/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2D96A58" w14:textId="5DB6E138" w:rsidR="000C3B8A" w:rsidRPr="0081416F" w:rsidRDefault="000C3B8A" w:rsidP="00684029">
            <w:pPr>
              <w:rPr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Отбытие участников.</w:t>
            </w:r>
          </w:p>
        </w:tc>
      </w:tr>
      <w:tr w:rsidR="000C3B8A" w:rsidRPr="00E22CB3" w14:paraId="14519D0C" w14:textId="77777777" w:rsidTr="008E4F76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310C0132" w14:textId="324D8C9F" w:rsidR="000C3B8A" w:rsidRPr="0081416F" w:rsidRDefault="000C3B8A" w:rsidP="00684029">
            <w:pPr>
              <w:jc w:val="center"/>
              <w:rPr>
                <w:color w:val="000000"/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496B2AE" w14:textId="64189091" w:rsidR="000C3B8A" w:rsidRPr="0081416F" w:rsidRDefault="000C3B8A" w:rsidP="00684029">
            <w:pPr>
              <w:rPr>
                <w:color w:val="000000"/>
                <w:sz w:val="24"/>
                <w:szCs w:val="24"/>
              </w:rPr>
            </w:pPr>
            <w:r w:rsidRPr="0081416F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</w:p>
        </w:tc>
      </w:tr>
      <w:tr w:rsidR="000C3B8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357C711" w:rsidR="000C3B8A" w:rsidRPr="000B2623" w:rsidRDefault="000C3B8A" w:rsidP="0081416F">
            <w:pPr>
              <w:jc w:val="center"/>
              <w:rPr>
                <w:b/>
                <w:sz w:val="24"/>
                <w:szCs w:val="28"/>
              </w:rPr>
            </w:pPr>
            <w:r w:rsidRPr="0081416F"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 w:rsidRPr="0081416F">
              <w:rPr>
                <w:b/>
                <w:sz w:val="24"/>
                <w:szCs w:val="28"/>
              </w:rPr>
              <w:t xml:space="preserve"> / «</w:t>
            </w:r>
            <w:r w:rsidRPr="00097FA2">
              <w:rPr>
                <w:b/>
                <w:sz w:val="24"/>
                <w:szCs w:val="28"/>
                <w:u w:val="single"/>
              </w:rPr>
              <w:t>06</w:t>
            </w:r>
            <w:r w:rsidRPr="0081416F">
              <w:rPr>
                <w:b/>
                <w:sz w:val="24"/>
                <w:szCs w:val="28"/>
              </w:rPr>
              <w:t>»__</w:t>
            </w:r>
            <w:r w:rsidRPr="00097FA2">
              <w:rPr>
                <w:b/>
                <w:sz w:val="24"/>
                <w:szCs w:val="28"/>
                <w:u w:val="single"/>
              </w:rPr>
              <w:t>июля</w:t>
            </w:r>
            <w:r w:rsidRPr="0081416F">
              <w:rPr>
                <w:b/>
                <w:sz w:val="24"/>
                <w:szCs w:val="28"/>
              </w:rPr>
              <w:t>__ 2023 г.</w:t>
            </w:r>
          </w:p>
        </w:tc>
      </w:tr>
      <w:tr w:rsidR="000C3B8A" w:rsidRPr="00E22CB3" w14:paraId="6F35DA13" w14:textId="77777777" w:rsidTr="002844DA">
        <w:trPr>
          <w:trHeight w:val="170"/>
        </w:trPr>
        <w:tc>
          <w:tcPr>
            <w:tcW w:w="1838" w:type="dxa"/>
            <w:shd w:val="clear" w:color="auto" w:fill="auto"/>
            <w:vAlign w:val="bottom"/>
          </w:tcPr>
          <w:p w14:paraId="1C0A228C" w14:textId="67E9636C" w:rsidR="000C3B8A" w:rsidRPr="00097FA2" w:rsidRDefault="000C3B8A" w:rsidP="000C3B8A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08:00-08: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6E9B79D" w14:textId="44C767BF" w:rsidR="000C3B8A" w:rsidRPr="000C3B8A" w:rsidRDefault="000C3B8A" w:rsidP="00E0263C">
            <w:pPr>
              <w:jc w:val="both"/>
              <w:rPr>
                <w:b/>
                <w:sz w:val="24"/>
                <w:szCs w:val="24"/>
              </w:rPr>
            </w:pPr>
            <w:r w:rsidRPr="000C3B8A">
              <w:rPr>
                <w:b/>
                <w:color w:val="000000"/>
                <w:sz w:val="24"/>
                <w:szCs w:val="24"/>
              </w:rPr>
              <w:t>Завтрак участников и экспертов</w:t>
            </w:r>
          </w:p>
        </w:tc>
      </w:tr>
      <w:tr w:rsidR="000C3B8A" w:rsidRPr="00E22CB3" w14:paraId="40BA000C" w14:textId="77777777" w:rsidTr="002844DA">
        <w:trPr>
          <w:trHeight w:val="170"/>
        </w:trPr>
        <w:tc>
          <w:tcPr>
            <w:tcW w:w="1838" w:type="dxa"/>
            <w:shd w:val="clear" w:color="auto" w:fill="auto"/>
            <w:vAlign w:val="bottom"/>
          </w:tcPr>
          <w:p w14:paraId="75ED85FF" w14:textId="5F80C0D6" w:rsidR="000C3B8A" w:rsidRPr="00097FA2" w:rsidRDefault="000C3B8A" w:rsidP="000C3B8A">
            <w:pPr>
              <w:jc w:val="center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7FA2">
              <w:rPr>
                <w:color w:val="000000"/>
                <w:sz w:val="24"/>
                <w:szCs w:val="24"/>
              </w:rPr>
              <w:t>0-08: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7F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43A6ED0" w14:textId="43BD23CE" w:rsidR="000C3B8A" w:rsidRPr="00097FA2" w:rsidRDefault="000C3B8A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Прибытие участников\экспертов на площадку. Проверка оборудования</w:t>
            </w:r>
          </w:p>
        </w:tc>
      </w:tr>
      <w:tr w:rsidR="000C3B8A" w:rsidRPr="00E22CB3" w14:paraId="10A26DEA" w14:textId="77777777" w:rsidTr="002844DA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7E4AD33D" w14:textId="468FF4C0" w:rsidR="000C3B8A" w:rsidRPr="00097FA2" w:rsidRDefault="000C3B8A" w:rsidP="000C3B8A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7FA2">
              <w:rPr>
                <w:color w:val="000000"/>
                <w:sz w:val="24"/>
                <w:szCs w:val="24"/>
              </w:rPr>
              <w:t>5-0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97FA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7FA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796D628" w14:textId="7AA4C07C" w:rsidR="000C3B8A" w:rsidRPr="00097FA2" w:rsidRDefault="000C3B8A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0C3B8A" w:rsidRPr="00E22CB3" w14:paraId="49B8AA7D" w14:textId="77777777" w:rsidTr="002844DA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0EBAAAD4" w14:textId="0E62CB0A" w:rsidR="000C3B8A" w:rsidRPr="00097FA2" w:rsidRDefault="000C3B8A" w:rsidP="00EC021F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A383792" w14:textId="53132371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Выдача задания на 3 модуль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97FA2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0C3B8A" w:rsidRPr="00E22CB3" w14:paraId="4E6E9B4B" w14:textId="77777777" w:rsidTr="002844DA">
        <w:trPr>
          <w:trHeight w:val="143"/>
        </w:trPr>
        <w:tc>
          <w:tcPr>
            <w:tcW w:w="1838" w:type="dxa"/>
            <w:shd w:val="clear" w:color="auto" w:fill="auto"/>
            <w:vAlign w:val="bottom"/>
          </w:tcPr>
          <w:p w14:paraId="0623D888" w14:textId="7CCA11F5" w:rsidR="000C3B8A" w:rsidRPr="00097FA2" w:rsidRDefault="000C3B8A" w:rsidP="00EC021F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09:15-12:15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683E4" w14:textId="6F1FE806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Выполнение задания 3 модуль (3ч)</w:t>
            </w:r>
          </w:p>
        </w:tc>
      </w:tr>
      <w:tr w:rsidR="000C3B8A" w:rsidRPr="00E22CB3" w14:paraId="2C3E56D2" w14:textId="77777777" w:rsidTr="002844DA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034E57C9" w14:textId="65F1B3BA" w:rsidR="000C3B8A" w:rsidRPr="00097FA2" w:rsidRDefault="000C3B8A" w:rsidP="00EC021F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12:15-13:00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F8A6B2B" w14:textId="66046E94" w:rsidR="000C3B8A" w:rsidRPr="00097FA2" w:rsidRDefault="000C3B8A" w:rsidP="00097FA2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 xml:space="preserve">Оценка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7FA2">
              <w:rPr>
                <w:color w:val="000000"/>
                <w:sz w:val="24"/>
                <w:szCs w:val="24"/>
              </w:rPr>
              <w:t xml:space="preserve"> модуля. </w:t>
            </w:r>
          </w:p>
        </w:tc>
      </w:tr>
      <w:tr w:rsidR="000C3B8A" w:rsidRPr="00E22CB3" w14:paraId="7C92B52E" w14:textId="77777777" w:rsidTr="002844DA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2BABCB03" w14:textId="376C793E" w:rsidR="000C3B8A" w:rsidRPr="00097FA2" w:rsidRDefault="000C3B8A" w:rsidP="00EC021F">
            <w:pPr>
              <w:jc w:val="center"/>
              <w:rPr>
                <w:sz w:val="24"/>
                <w:szCs w:val="24"/>
              </w:rPr>
            </w:pPr>
            <w:r w:rsidRPr="00097FA2">
              <w:rPr>
                <w:bCs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8980F5F" w14:textId="438129F8" w:rsidR="000C3B8A" w:rsidRPr="000C3B8A" w:rsidRDefault="000C3B8A" w:rsidP="00097FA2">
            <w:pPr>
              <w:jc w:val="both"/>
              <w:rPr>
                <w:b/>
                <w:sz w:val="24"/>
                <w:szCs w:val="24"/>
              </w:rPr>
            </w:pPr>
            <w:r w:rsidRPr="000C3B8A">
              <w:rPr>
                <w:b/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0C3B8A" w:rsidRPr="00E22CB3" w14:paraId="07C1EC2E" w14:textId="77777777" w:rsidTr="002844DA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75A671CD" w14:textId="66C8E372" w:rsidR="000C3B8A" w:rsidRPr="00097FA2" w:rsidRDefault="000C3B8A" w:rsidP="00E0263C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D68C7B4" w14:textId="204393AC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Выдача задания на 4 модуль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97FA2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0C3B8A" w:rsidRPr="00E22CB3" w14:paraId="6335713B" w14:textId="77777777" w:rsidTr="002844DA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28623445" w14:textId="481D6DA3" w:rsidR="000C3B8A" w:rsidRPr="00097FA2" w:rsidRDefault="000C3B8A" w:rsidP="00E0263C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14:15-17:15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A7C076B" w14:textId="2C03DFAE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Выполнение задания 4 модуля (3ч)</w:t>
            </w:r>
          </w:p>
        </w:tc>
      </w:tr>
      <w:tr w:rsidR="000C3B8A" w:rsidRPr="00E22CB3" w14:paraId="69AA1401" w14:textId="77777777" w:rsidTr="002844DA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2A491A5A" w14:textId="2BA8EB68" w:rsidR="000C3B8A" w:rsidRPr="00097FA2" w:rsidRDefault="000C3B8A" w:rsidP="00E0263C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17:15-18:00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184AB3D" w14:textId="0A5BBC6B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 xml:space="preserve">Оценка 4 модуля. </w:t>
            </w:r>
          </w:p>
        </w:tc>
      </w:tr>
      <w:tr w:rsidR="000C3B8A" w:rsidRPr="00E22CB3" w14:paraId="3BCF3B4B" w14:textId="77777777" w:rsidTr="002844DA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7CD0EE45" w14:textId="7C57FADB" w:rsidR="000C3B8A" w:rsidRPr="00097FA2" w:rsidRDefault="000C3B8A" w:rsidP="00E0263C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18:00-18:15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651D116" w14:textId="563FA748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0C3B8A" w:rsidRPr="00E22CB3" w14:paraId="04DE771A" w14:textId="77777777" w:rsidTr="002844DA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13F349B0" w14:textId="63015B95" w:rsidR="000C3B8A" w:rsidRPr="00097FA2" w:rsidRDefault="000C3B8A" w:rsidP="00E0263C">
            <w:pPr>
              <w:jc w:val="center"/>
              <w:rPr>
                <w:sz w:val="24"/>
                <w:szCs w:val="24"/>
              </w:rPr>
            </w:pPr>
            <w:r w:rsidRPr="00097FA2">
              <w:rPr>
                <w:bCs/>
                <w:color w:val="000000"/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75EA4A0" w14:textId="4D33F1D9" w:rsidR="000C3B8A" w:rsidRPr="000C3B8A" w:rsidRDefault="000C3B8A" w:rsidP="00097FA2">
            <w:pPr>
              <w:jc w:val="both"/>
              <w:rPr>
                <w:b/>
                <w:sz w:val="24"/>
                <w:szCs w:val="24"/>
              </w:rPr>
            </w:pPr>
            <w:r w:rsidRPr="000C3B8A">
              <w:rPr>
                <w:b/>
                <w:bCs/>
                <w:color w:val="000000"/>
                <w:sz w:val="24"/>
                <w:szCs w:val="24"/>
              </w:rPr>
              <w:t xml:space="preserve">Ужин для конкурсантов и экспертов </w:t>
            </w:r>
          </w:p>
        </w:tc>
      </w:tr>
      <w:tr w:rsidR="000C3B8A" w:rsidRPr="00E22CB3" w14:paraId="335F0E93" w14:textId="77777777" w:rsidTr="002844DA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51991F74" w14:textId="52A453B8" w:rsidR="000C3B8A" w:rsidRPr="00097FA2" w:rsidRDefault="000C3B8A" w:rsidP="00E0263C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589528" w14:textId="052CA0A6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Отбытие участников.</w:t>
            </w:r>
          </w:p>
        </w:tc>
      </w:tr>
      <w:tr w:rsidR="000C3B8A" w:rsidRPr="00E22CB3" w14:paraId="6E03A8E9" w14:textId="77777777" w:rsidTr="002844DA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2CBD9925" w14:textId="1C1BBBE0" w:rsidR="000C3B8A" w:rsidRPr="00097FA2" w:rsidRDefault="000C3B8A" w:rsidP="00E0263C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0A8FD22" w14:textId="6F03435C" w:rsidR="000C3B8A" w:rsidRPr="00097FA2" w:rsidRDefault="000C3B8A" w:rsidP="00E0263C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</w:p>
        </w:tc>
      </w:tr>
      <w:tr w:rsidR="000C3B8A" w:rsidRPr="00E22CB3" w14:paraId="529F8810" w14:textId="77777777" w:rsidTr="00C3013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1D785E" w14:textId="25D5878C" w:rsidR="000C3B8A" w:rsidRPr="000B2623" w:rsidRDefault="000C3B8A" w:rsidP="00097FA2">
            <w:pPr>
              <w:jc w:val="center"/>
              <w:rPr>
                <w:b/>
                <w:sz w:val="24"/>
                <w:szCs w:val="28"/>
              </w:rPr>
            </w:pPr>
            <w:r w:rsidRPr="0081416F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81416F">
              <w:rPr>
                <w:b/>
                <w:sz w:val="24"/>
                <w:szCs w:val="28"/>
              </w:rPr>
              <w:t xml:space="preserve"> / «</w:t>
            </w:r>
            <w:r w:rsidRPr="00097FA2">
              <w:rPr>
                <w:b/>
                <w:sz w:val="24"/>
                <w:szCs w:val="28"/>
                <w:u w:val="single"/>
              </w:rPr>
              <w:t>0</w:t>
            </w:r>
            <w:r>
              <w:rPr>
                <w:b/>
                <w:sz w:val="24"/>
                <w:szCs w:val="28"/>
                <w:u w:val="single"/>
              </w:rPr>
              <w:t>7</w:t>
            </w:r>
            <w:r w:rsidRPr="0081416F">
              <w:rPr>
                <w:b/>
                <w:sz w:val="24"/>
                <w:szCs w:val="28"/>
              </w:rPr>
              <w:t>»__</w:t>
            </w:r>
            <w:r w:rsidRPr="00097FA2">
              <w:rPr>
                <w:b/>
                <w:sz w:val="24"/>
                <w:szCs w:val="28"/>
                <w:u w:val="single"/>
              </w:rPr>
              <w:t>июля</w:t>
            </w:r>
            <w:r w:rsidRPr="0081416F">
              <w:rPr>
                <w:b/>
                <w:sz w:val="24"/>
                <w:szCs w:val="28"/>
              </w:rPr>
              <w:t>__ 2023 г.</w:t>
            </w:r>
          </w:p>
        </w:tc>
      </w:tr>
      <w:tr w:rsidR="000C3B8A" w:rsidRPr="00E22CB3" w14:paraId="0A5BDBBF" w14:textId="77777777" w:rsidTr="00C30133">
        <w:trPr>
          <w:trHeight w:val="170"/>
        </w:trPr>
        <w:tc>
          <w:tcPr>
            <w:tcW w:w="1838" w:type="dxa"/>
            <w:shd w:val="clear" w:color="auto" w:fill="auto"/>
            <w:vAlign w:val="bottom"/>
          </w:tcPr>
          <w:p w14:paraId="4D33A674" w14:textId="7F48D621" w:rsidR="000C3B8A" w:rsidRPr="00097FA2" w:rsidRDefault="000C3B8A" w:rsidP="000C3B8A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08:00-08: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1858569" w14:textId="48EBB230" w:rsidR="000C3B8A" w:rsidRPr="00097FA2" w:rsidRDefault="000C3B8A" w:rsidP="00C30133">
            <w:pPr>
              <w:jc w:val="both"/>
              <w:rPr>
                <w:sz w:val="24"/>
                <w:szCs w:val="24"/>
              </w:rPr>
            </w:pPr>
            <w:r w:rsidRPr="000C3B8A">
              <w:rPr>
                <w:b/>
                <w:color w:val="000000"/>
                <w:sz w:val="24"/>
                <w:szCs w:val="24"/>
              </w:rPr>
              <w:t>Завтрак участников и экспертов</w:t>
            </w:r>
          </w:p>
        </w:tc>
      </w:tr>
      <w:tr w:rsidR="000C3B8A" w:rsidRPr="00E22CB3" w14:paraId="60FCB420" w14:textId="77777777" w:rsidTr="00C30133">
        <w:trPr>
          <w:trHeight w:val="170"/>
        </w:trPr>
        <w:tc>
          <w:tcPr>
            <w:tcW w:w="1838" w:type="dxa"/>
            <w:shd w:val="clear" w:color="auto" w:fill="auto"/>
            <w:vAlign w:val="bottom"/>
          </w:tcPr>
          <w:p w14:paraId="6428C6CB" w14:textId="143CAC64" w:rsidR="000C3B8A" w:rsidRPr="00097FA2" w:rsidRDefault="000C3B8A" w:rsidP="000C3B8A">
            <w:pPr>
              <w:jc w:val="center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7FA2">
              <w:rPr>
                <w:color w:val="000000"/>
                <w:sz w:val="24"/>
                <w:szCs w:val="24"/>
              </w:rPr>
              <w:t>0-08: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7FA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B5F4592" w14:textId="160E958D" w:rsidR="000C3B8A" w:rsidRPr="00097FA2" w:rsidRDefault="000C3B8A" w:rsidP="00C30133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Прибытие участников\экспертов на площадку. Проверка оборудования</w:t>
            </w:r>
          </w:p>
        </w:tc>
      </w:tr>
      <w:tr w:rsidR="000C3B8A" w:rsidRPr="00E22CB3" w14:paraId="196AA01C" w14:textId="77777777" w:rsidTr="00C30133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0109F69F" w14:textId="03C07B51" w:rsidR="000C3B8A" w:rsidRPr="00097FA2" w:rsidRDefault="000C3B8A" w:rsidP="000C3B8A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08: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97FA2">
              <w:rPr>
                <w:color w:val="000000"/>
                <w:sz w:val="24"/>
                <w:szCs w:val="24"/>
              </w:rPr>
              <w:t>5-0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097FA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097FA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646E921" w14:textId="49EDD520" w:rsidR="000C3B8A" w:rsidRPr="00097FA2" w:rsidRDefault="000C3B8A" w:rsidP="00C30133">
            <w:pPr>
              <w:jc w:val="both"/>
              <w:rPr>
                <w:color w:val="000000"/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0C3B8A" w:rsidRPr="00E22CB3" w14:paraId="2224A64D" w14:textId="77777777" w:rsidTr="00C30133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6A7AD0D7" w14:textId="4C3DFA51" w:rsidR="000C3B8A" w:rsidRPr="00097FA2" w:rsidRDefault="000C3B8A" w:rsidP="00C30133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4AAA911" w14:textId="5B84FD5B" w:rsidR="000C3B8A" w:rsidRPr="00097FA2" w:rsidRDefault="000C3B8A" w:rsidP="00C30133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Выдача задания на 5 модуль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97FA2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0C3B8A" w:rsidRPr="00E22CB3" w14:paraId="73BACF65" w14:textId="77777777" w:rsidTr="00C30133">
        <w:trPr>
          <w:trHeight w:val="143"/>
        </w:trPr>
        <w:tc>
          <w:tcPr>
            <w:tcW w:w="1838" w:type="dxa"/>
            <w:shd w:val="clear" w:color="auto" w:fill="auto"/>
            <w:vAlign w:val="bottom"/>
          </w:tcPr>
          <w:p w14:paraId="730CA97E" w14:textId="2F852333" w:rsidR="000C3B8A" w:rsidRPr="00097FA2" w:rsidRDefault="000C3B8A" w:rsidP="00553736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09:15-1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7FA2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7CF3897" w14:textId="23B23F90" w:rsidR="000C3B8A" w:rsidRPr="00097FA2" w:rsidRDefault="000C3B8A" w:rsidP="00553736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Выполнение задания 5 модуль (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97FA2">
              <w:rPr>
                <w:color w:val="000000"/>
                <w:sz w:val="24"/>
                <w:szCs w:val="24"/>
              </w:rPr>
              <w:t>ч)</w:t>
            </w:r>
          </w:p>
        </w:tc>
      </w:tr>
      <w:tr w:rsidR="000C3B8A" w:rsidRPr="00E22CB3" w14:paraId="7D0C5FE5" w14:textId="77777777" w:rsidTr="00C30133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60B34E06" w14:textId="32ABD3D0" w:rsidR="000C3B8A" w:rsidRPr="00097FA2" w:rsidRDefault="000C3B8A" w:rsidP="00553736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97FA2">
              <w:rPr>
                <w:color w:val="000000"/>
                <w:sz w:val="24"/>
                <w:szCs w:val="24"/>
              </w:rPr>
              <w:t>:15-13:45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9C53197" w14:textId="2030639D" w:rsidR="000C3B8A" w:rsidRPr="00097FA2" w:rsidRDefault="000C3B8A" w:rsidP="00C30133">
            <w:pPr>
              <w:jc w:val="both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 xml:space="preserve">Оценка 5 модуля. </w:t>
            </w:r>
          </w:p>
        </w:tc>
      </w:tr>
      <w:tr w:rsidR="000C3B8A" w:rsidRPr="00E22CB3" w14:paraId="786FC370" w14:textId="77777777" w:rsidTr="00C30133">
        <w:trPr>
          <w:trHeight w:val="70"/>
        </w:trPr>
        <w:tc>
          <w:tcPr>
            <w:tcW w:w="1838" w:type="dxa"/>
            <w:shd w:val="clear" w:color="auto" w:fill="auto"/>
            <w:vAlign w:val="bottom"/>
          </w:tcPr>
          <w:p w14:paraId="5EC7BF90" w14:textId="3392C4EB" w:rsidR="000C3B8A" w:rsidRPr="00097FA2" w:rsidRDefault="000C3B8A" w:rsidP="00C30133">
            <w:pPr>
              <w:jc w:val="center"/>
              <w:rPr>
                <w:sz w:val="24"/>
                <w:szCs w:val="24"/>
              </w:rPr>
            </w:pPr>
            <w:r w:rsidRPr="00097FA2">
              <w:rPr>
                <w:bCs/>
                <w:color w:val="000000"/>
                <w:sz w:val="24"/>
                <w:szCs w:val="24"/>
              </w:rPr>
              <w:t>13:45-14:45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00CDC64" w14:textId="03A452E9" w:rsidR="000C3B8A" w:rsidRPr="000C3B8A" w:rsidRDefault="000C3B8A" w:rsidP="00097FA2">
            <w:pPr>
              <w:jc w:val="both"/>
              <w:rPr>
                <w:b/>
                <w:sz w:val="24"/>
                <w:szCs w:val="24"/>
              </w:rPr>
            </w:pPr>
            <w:r w:rsidRPr="000C3B8A">
              <w:rPr>
                <w:b/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0C3B8A" w:rsidRPr="00E22CB3" w14:paraId="4592D1D5" w14:textId="77777777" w:rsidTr="00C30133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72A99B17" w14:textId="6187FC28" w:rsidR="000C3B8A" w:rsidRPr="00097FA2" w:rsidRDefault="000C3B8A" w:rsidP="00973C2F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14:45-1</w:t>
            </w:r>
            <w:r w:rsidR="00973C2F">
              <w:rPr>
                <w:color w:val="000000"/>
                <w:sz w:val="24"/>
                <w:szCs w:val="24"/>
              </w:rPr>
              <w:t>7</w:t>
            </w:r>
            <w:r w:rsidRPr="00097FA2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FAFC7D9" w14:textId="7FA02833" w:rsidR="000C3B8A" w:rsidRPr="00097FA2" w:rsidRDefault="00973C2F" w:rsidP="00C30133">
            <w:pPr>
              <w:jc w:val="both"/>
              <w:rPr>
                <w:sz w:val="24"/>
                <w:szCs w:val="24"/>
              </w:rPr>
            </w:pPr>
            <w:r w:rsidRPr="00973C2F">
              <w:rPr>
                <w:color w:val="000000"/>
                <w:sz w:val="24"/>
                <w:szCs w:val="24"/>
              </w:rPr>
              <w:t>Занесения итоговых данных в ЦСО и проверка рукописных оценочных ведомостей экспертами-наставниками.</w:t>
            </w:r>
          </w:p>
        </w:tc>
      </w:tr>
      <w:tr w:rsidR="00973C2F" w:rsidRPr="00E22CB3" w14:paraId="010B3C1F" w14:textId="77777777" w:rsidTr="00750EE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54091F5" w14:textId="1BF608D6" w:rsidR="00973C2F" w:rsidRPr="00097FA2" w:rsidRDefault="00973C2F" w:rsidP="00553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17:00-17:3</w:t>
            </w:r>
            <w:r w:rsidRPr="00973C2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92C3C20" w14:textId="7BA46D7E" w:rsidR="00973C2F" w:rsidRPr="00097FA2" w:rsidRDefault="00973C2F" w:rsidP="00097FA2">
            <w:pPr>
              <w:jc w:val="both"/>
              <w:rPr>
                <w:color w:val="000000"/>
                <w:sz w:val="24"/>
                <w:szCs w:val="24"/>
              </w:rPr>
            </w:pPr>
            <w:r w:rsidRPr="00973C2F">
              <w:rPr>
                <w:color w:val="000000"/>
                <w:sz w:val="24"/>
                <w:szCs w:val="24"/>
              </w:rPr>
              <w:t>Собрания экспертов: подведение итогов чемпионата на площадке</w:t>
            </w:r>
          </w:p>
        </w:tc>
      </w:tr>
      <w:tr w:rsidR="000C3B8A" w:rsidRPr="00E22CB3" w14:paraId="42BAA27B" w14:textId="77777777" w:rsidTr="00C30133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573DDB53" w14:textId="728B4F29" w:rsidR="000C3B8A" w:rsidRPr="00097FA2" w:rsidRDefault="000C3B8A" w:rsidP="00553736">
            <w:pPr>
              <w:jc w:val="center"/>
              <w:rPr>
                <w:sz w:val="24"/>
                <w:szCs w:val="24"/>
              </w:rPr>
            </w:pPr>
            <w:r w:rsidRPr="00097FA2">
              <w:rPr>
                <w:bCs/>
                <w:color w:val="000000"/>
                <w:sz w:val="24"/>
                <w:szCs w:val="24"/>
              </w:rPr>
              <w:t>17: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097FA2">
              <w:rPr>
                <w:bCs/>
                <w:color w:val="000000"/>
                <w:sz w:val="24"/>
                <w:szCs w:val="24"/>
              </w:rPr>
              <w:t>0-1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097FA2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B13D40B" w14:textId="3E741585" w:rsidR="000C3B8A" w:rsidRPr="00097FA2" w:rsidRDefault="000C3B8A" w:rsidP="00973C2F">
            <w:pPr>
              <w:jc w:val="both"/>
              <w:rPr>
                <w:sz w:val="24"/>
                <w:szCs w:val="24"/>
              </w:rPr>
            </w:pPr>
            <w:r w:rsidRPr="00973C2F">
              <w:rPr>
                <w:b/>
                <w:bCs/>
                <w:color w:val="000000"/>
                <w:sz w:val="24"/>
                <w:szCs w:val="24"/>
              </w:rPr>
              <w:t>Ужин для конкурсантов и экспертов</w:t>
            </w:r>
            <w:r w:rsidRPr="00097FA2">
              <w:rPr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C3B8A" w:rsidRPr="00E22CB3" w14:paraId="511F21B6" w14:textId="77777777" w:rsidTr="00C30133">
        <w:trPr>
          <w:trHeight w:val="188"/>
        </w:trPr>
        <w:tc>
          <w:tcPr>
            <w:tcW w:w="1838" w:type="dxa"/>
            <w:shd w:val="clear" w:color="auto" w:fill="auto"/>
            <w:vAlign w:val="bottom"/>
          </w:tcPr>
          <w:p w14:paraId="0CF82586" w14:textId="6E424DAF" w:rsidR="000C3B8A" w:rsidRPr="00097FA2" w:rsidRDefault="000C3B8A" w:rsidP="00553736">
            <w:pPr>
              <w:jc w:val="center"/>
              <w:rPr>
                <w:sz w:val="24"/>
                <w:szCs w:val="24"/>
              </w:rPr>
            </w:pPr>
            <w:r w:rsidRPr="00097FA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097FA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6C43B2E" w14:textId="15ECAD4C" w:rsidR="000C3B8A" w:rsidRPr="00097FA2" w:rsidRDefault="000C3B8A" w:rsidP="0055373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Отбытие участников.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0889C" w14:textId="77777777" w:rsidR="003D1F03" w:rsidRDefault="003D1F03" w:rsidP="00970F49">
      <w:pPr>
        <w:spacing w:after="0" w:line="240" w:lineRule="auto"/>
      </w:pPr>
      <w:r>
        <w:separator/>
      </w:r>
    </w:p>
  </w:endnote>
  <w:endnote w:type="continuationSeparator" w:id="0">
    <w:p w14:paraId="4D72E48A" w14:textId="77777777" w:rsidR="003D1F03" w:rsidRDefault="003D1F0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73C2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D53B" w14:textId="77777777" w:rsidR="003D1F03" w:rsidRDefault="003D1F03" w:rsidP="00970F49">
      <w:pPr>
        <w:spacing w:after="0" w:line="240" w:lineRule="auto"/>
      </w:pPr>
      <w:r>
        <w:separator/>
      </w:r>
    </w:p>
  </w:footnote>
  <w:footnote w:type="continuationSeparator" w:id="0">
    <w:p w14:paraId="1496EDDA" w14:textId="77777777" w:rsidR="003D1F03" w:rsidRDefault="003D1F0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FA2"/>
    <w:rsid w:val="000A1F96"/>
    <w:rsid w:val="000A29CF"/>
    <w:rsid w:val="000B2623"/>
    <w:rsid w:val="000B3397"/>
    <w:rsid w:val="000B55A2"/>
    <w:rsid w:val="000C3B8A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26595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1E29"/>
    <w:rsid w:val="003C2047"/>
    <w:rsid w:val="003C5F97"/>
    <w:rsid w:val="003D1E51"/>
    <w:rsid w:val="003D1F03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3736"/>
    <w:rsid w:val="00554CBB"/>
    <w:rsid w:val="005560AC"/>
    <w:rsid w:val="0056194A"/>
    <w:rsid w:val="00565B7C"/>
    <w:rsid w:val="00574AC1"/>
    <w:rsid w:val="005919C7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416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3C2F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5CAB"/>
    <w:rsid w:val="00EE7DA3"/>
    <w:rsid w:val="00EF0353"/>
    <w:rsid w:val="00EF5A24"/>
    <w:rsid w:val="00F14D92"/>
    <w:rsid w:val="00F1662D"/>
    <w:rsid w:val="00F16D3E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7FA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97FA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88E5-BFA8-4BC6-A759-57E0EC9B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SKP</cp:lastModifiedBy>
  <cp:revision>55</cp:revision>
  <dcterms:created xsi:type="dcterms:W3CDTF">2023-01-12T10:59:00Z</dcterms:created>
  <dcterms:modified xsi:type="dcterms:W3CDTF">2023-06-20T08:55:00Z</dcterms:modified>
</cp:coreProperties>
</file>