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192D9B0F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F4030" w:rsidRPr="00FF4030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 w:rsidR="00FF4030">
        <w:rPr>
          <w:rFonts w:ascii="Times New Roman" w:hAnsi="Times New Roman" w:cs="Times New Roman"/>
          <w:b/>
          <w:sz w:val="24"/>
          <w:szCs w:val="28"/>
          <w:u w:val="single"/>
        </w:rPr>
        <w:t>Профессионалы</w:t>
      </w:r>
      <w:r w:rsidR="00FF4030" w:rsidRPr="00FF4030">
        <w:rPr>
          <w:rFonts w:ascii="Times New Roman" w:hAnsi="Times New Roman" w:cs="Times New Roman"/>
          <w:b/>
          <w:sz w:val="24"/>
          <w:szCs w:val="28"/>
          <w:u w:val="single"/>
        </w:rPr>
        <w:t>»</w:t>
      </w:r>
    </w:p>
    <w:p w14:paraId="27939BAD" w14:textId="00106B3C" w:rsidR="000B2623" w:rsidRDefault="000B2623" w:rsidP="00FF4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FF4030" w:rsidRPr="00FF4030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 w:rsidR="00FF4030">
        <w:rPr>
          <w:rFonts w:ascii="Times New Roman" w:hAnsi="Times New Roman" w:cs="Times New Roman"/>
          <w:b/>
          <w:sz w:val="24"/>
          <w:szCs w:val="28"/>
          <w:u w:val="single"/>
        </w:rPr>
        <w:t>Корпоративная защиты от внутренних угроз информационной безопасности</w:t>
      </w:r>
      <w:r w:rsidR="00FF4030">
        <w:rPr>
          <w:rFonts w:ascii="Times New Roman" w:hAnsi="Times New Roman" w:cs="Times New Roman"/>
          <w:b/>
          <w:sz w:val="24"/>
          <w:szCs w:val="28"/>
        </w:rPr>
        <w:t>»</w:t>
      </w:r>
    </w:p>
    <w:p w14:paraId="2B669C00" w14:textId="77777777" w:rsidR="00FF4030" w:rsidRPr="00E22CB3" w:rsidRDefault="00FF4030" w:rsidP="00FF4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4BEBFA1" w:rsidR="000A29CF" w:rsidRPr="000B2623" w:rsidRDefault="00FF403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03.07.2023 – 09.07.2023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7502A8AC" w:rsidR="000A29CF" w:rsidRPr="000B2623" w:rsidRDefault="00FF4030" w:rsidP="000A29CF">
            <w:pPr>
              <w:rPr>
                <w:sz w:val="24"/>
                <w:szCs w:val="28"/>
              </w:rPr>
            </w:pPr>
            <w:r w:rsidRPr="00FF4030">
              <w:rPr>
                <w:sz w:val="24"/>
                <w:szCs w:val="28"/>
              </w:rPr>
              <w:t xml:space="preserve">ГБПОУ </w:t>
            </w:r>
            <w:r>
              <w:rPr>
                <w:sz w:val="24"/>
                <w:szCs w:val="28"/>
              </w:rPr>
              <w:t>«</w:t>
            </w:r>
            <w:r w:rsidRPr="00FF4030">
              <w:rPr>
                <w:sz w:val="24"/>
                <w:szCs w:val="28"/>
              </w:rPr>
              <w:t>Уфимский колледж радиоэлектроники, телекоммуникаций и безопасности</w:t>
            </w:r>
            <w:r>
              <w:rPr>
                <w:sz w:val="24"/>
                <w:szCs w:val="28"/>
              </w:rPr>
              <w:t xml:space="preserve">», г. Уфа, </w:t>
            </w:r>
            <w:r w:rsidRPr="00FF4030">
              <w:rPr>
                <w:sz w:val="24"/>
                <w:szCs w:val="28"/>
              </w:rPr>
              <w:t>ул. Генерала Горбатова, 11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8B0727F" w:rsidR="000A29CF" w:rsidRPr="00E22CB3" w:rsidRDefault="00FF403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Трапезников Евгений Валерьевич</w:t>
            </w:r>
          </w:p>
        </w:tc>
      </w:tr>
      <w:tr w:rsidR="004E6A51" w:rsidRPr="008E62E0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3BDE067" w14:textId="77777777" w:rsidR="004E6A51" w:rsidRDefault="00FF4030" w:rsidP="000A29CF">
            <w:pPr>
              <w:rPr>
                <w:sz w:val="24"/>
                <w:szCs w:val="28"/>
                <w:lang w:val="en-US"/>
              </w:rPr>
            </w:pPr>
            <w:r w:rsidRPr="008E62E0">
              <w:rPr>
                <w:sz w:val="24"/>
                <w:szCs w:val="28"/>
                <w:lang w:val="en-US"/>
              </w:rPr>
              <w:t>+79136739476 (</w:t>
            </w:r>
            <w:r>
              <w:rPr>
                <w:sz w:val="24"/>
                <w:szCs w:val="28"/>
                <w:lang w:val="en-US"/>
              </w:rPr>
              <w:t>WhatsApp, Telegram)</w:t>
            </w:r>
          </w:p>
          <w:p w14:paraId="75F6D644" w14:textId="0FF07EF3" w:rsidR="00FF4030" w:rsidRPr="00FF4030" w:rsidRDefault="00000000" w:rsidP="000A29CF">
            <w:pPr>
              <w:rPr>
                <w:sz w:val="24"/>
                <w:szCs w:val="28"/>
                <w:lang w:val="en-US"/>
              </w:rPr>
            </w:pPr>
            <w:hyperlink r:id="rId9" w:history="1">
              <w:r w:rsidR="00FF4030" w:rsidRPr="001C2572">
                <w:rPr>
                  <w:rStyle w:val="ae"/>
                  <w:sz w:val="24"/>
                  <w:szCs w:val="28"/>
                  <w:lang w:val="en-US"/>
                </w:rPr>
                <w:t>evtrapeznikov@yandex.ru</w:t>
              </w:r>
            </w:hyperlink>
            <w:r w:rsidR="00FF4030">
              <w:rPr>
                <w:sz w:val="24"/>
                <w:szCs w:val="28"/>
                <w:lang w:val="en-US"/>
              </w:rPr>
              <w:t xml:space="preserve"> </w:t>
            </w:r>
          </w:p>
        </w:tc>
      </w:tr>
    </w:tbl>
    <w:p w14:paraId="2461A3BA" w14:textId="77777777" w:rsidR="00E22CB3" w:rsidRPr="008E62E0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E38430B" w:rsidR="00114836" w:rsidRPr="00E22CB3" w:rsidRDefault="00AE4BC4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="000B2623">
              <w:rPr>
                <w:b/>
                <w:sz w:val="24"/>
                <w:szCs w:val="28"/>
              </w:rPr>
              <w:t>Д</w:t>
            </w:r>
            <w:r w:rsidR="000B262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0B2623">
              <w:rPr>
                <w:b/>
                <w:sz w:val="24"/>
                <w:szCs w:val="28"/>
              </w:rPr>
              <w:t xml:space="preserve">1 </w:t>
            </w:r>
            <w:r w:rsidR="000B262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0B2623" w:rsidRPr="00E22CB3">
              <w:rPr>
                <w:b/>
                <w:sz w:val="24"/>
                <w:szCs w:val="28"/>
              </w:rPr>
              <w:t xml:space="preserve"> </w:t>
            </w:r>
            <w:r w:rsidR="0029780F" w:rsidRPr="00E22CB3">
              <w:rPr>
                <w:b/>
                <w:sz w:val="24"/>
                <w:szCs w:val="28"/>
              </w:rPr>
              <w:t>«</w:t>
            </w:r>
            <w:r w:rsidR="0029780F" w:rsidRPr="00AE4BC4">
              <w:rPr>
                <w:b/>
                <w:sz w:val="24"/>
                <w:szCs w:val="28"/>
              </w:rPr>
              <w:t>0</w:t>
            </w:r>
            <w:r w:rsidR="0029780F">
              <w:rPr>
                <w:b/>
                <w:sz w:val="24"/>
                <w:szCs w:val="28"/>
              </w:rPr>
              <w:t>3</w:t>
            </w:r>
            <w:r w:rsidR="0029780F" w:rsidRPr="00E22CB3">
              <w:rPr>
                <w:b/>
                <w:sz w:val="24"/>
                <w:szCs w:val="28"/>
              </w:rPr>
              <w:t xml:space="preserve">» </w:t>
            </w:r>
            <w:r w:rsidR="0029780F">
              <w:rPr>
                <w:b/>
                <w:sz w:val="24"/>
                <w:szCs w:val="28"/>
              </w:rPr>
              <w:t>июля</w:t>
            </w:r>
            <w:r w:rsidR="0029780F" w:rsidRPr="00E22CB3">
              <w:rPr>
                <w:b/>
                <w:sz w:val="24"/>
                <w:szCs w:val="28"/>
              </w:rPr>
              <w:t xml:space="preserve"> 2023 г.</w:t>
            </w:r>
            <w:r w:rsidR="0029780F">
              <w:rPr>
                <w:b/>
                <w:sz w:val="24"/>
                <w:szCs w:val="28"/>
              </w:rPr>
              <w:t xml:space="preserve"> 1 поток</w:t>
            </w:r>
          </w:p>
        </w:tc>
      </w:tr>
      <w:tr w:rsidR="008E62E0" w:rsidRPr="00E22CB3" w14:paraId="63B15FBD" w14:textId="77777777" w:rsidTr="000A190F">
        <w:trPr>
          <w:trHeight w:val="152"/>
        </w:trPr>
        <w:tc>
          <w:tcPr>
            <w:tcW w:w="1838" w:type="dxa"/>
            <w:shd w:val="clear" w:color="auto" w:fill="auto"/>
          </w:tcPr>
          <w:p w14:paraId="415029DF" w14:textId="77777777" w:rsidR="008E62E0" w:rsidRPr="000B2623" w:rsidRDefault="008E62E0" w:rsidP="000A1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B63188B" w14:textId="3EA8937E" w:rsidR="008E62E0" w:rsidRDefault="008E62E0" w:rsidP="000A1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 и участников на конкурсной площадке</w:t>
            </w:r>
          </w:p>
        </w:tc>
      </w:tr>
      <w:tr w:rsidR="008E62E0" w:rsidRPr="00E22CB3" w14:paraId="1F3DD970" w14:textId="77777777" w:rsidTr="000A190F">
        <w:trPr>
          <w:trHeight w:val="70"/>
        </w:trPr>
        <w:tc>
          <w:tcPr>
            <w:tcW w:w="1838" w:type="dxa"/>
            <w:shd w:val="clear" w:color="auto" w:fill="auto"/>
          </w:tcPr>
          <w:p w14:paraId="26B2CE4C" w14:textId="77777777" w:rsidR="008E62E0" w:rsidRPr="000B2623" w:rsidRDefault="008E62E0" w:rsidP="000A190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4A0FE05" w14:textId="6FEBA868" w:rsidR="008E62E0" w:rsidRDefault="008E62E0" w:rsidP="000A1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</w:t>
            </w:r>
          </w:p>
        </w:tc>
      </w:tr>
      <w:tr w:rsidR="008E62E0" w:rsidRPr="00E22CB3" w14:paraId="6ED7D90D" w14:textId="77777777" w:rsidTr="000A190F">
        <w:trPr>
          <w:trHeight w:val="70"/>
        </w:trPr>
        <w:tc>
          <w:tcPr>
            <w:tcW w:w="1838" w:type="dxa"/>
            <w:shd w:val="clear" w:color="auto" w:fill="auto"/>
          </w:tcPr>
          <w:p w14:paraId="22CB6C70" w14:textId="77777777" w:rsidR="008E62E0" w:rsidRPr="000B2623" w:rsidRDefault="008E62E0" w:rsidP="000A190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10BDADA" w14:textId="6D79ACEB" w:rsidR="008E62E0" w:rsidRPr="00E22CB3" w:rsidRDefault="008E62E0" w:rsidP="000A190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по ТБ и ОТ</w:t>
            </w:r>
          </w:p>
        </w:tc>
      </w:tr>
      <w:tr w:rsidR="008E62E0" w:rsidRPr="00E22CB3" w14:paraId="176D5C99" w14:textId="77777777" w:rsidTr="000A190F">
        <w:trPr>
          <w:trHeight w:val="70"/>
        </w:trPr>
        <w:tc>
          <w:tcPr>
            <w:tcW w:w="1838" w:type="dxa"/>
            <w:shd w:val="clear" w:color="auto" w:fill="auto"/>
          </w:tcPr>
          <w:p w14:paraId="69AEAB4D" w14:textId="77777777" w:rsidR="008E62E0" w:rsidRPr="000B2623" w:rsidRDefault="008E62E0" w:rsidP="000A190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CEE923F" w14:textId="2A467EC2" w:rsidR="008E62E0" w:rsidRDefault="008E62E0" w:rsidP="000A1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E62E0" w:rsidRPr="00E22CB3" w14:paraId="1D1C1887" w14:textId="77777777" w:rsidTr="000A190F">
        <w:trPr>
          <w:trHeight w:val="70"/>
        </w:trPr>
        <w:tc>
          <w:tcPr>
            <w:tcW w:w="1838" w:type="dxa"/>
            <w:shd w:val="clear" w:color="auto" w:fill="auto"/>
          </w:tcPr>
          <w:p w14:paraId="598607A9" w14:textId="77777777" w:rsidR="008E62E0" w:rsidRPr="007454D6" w:rsidRDefault="008E62E0" w:rsidP="000A190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5E0D370" w14:textId="01609AEA" w:rsidR="008E62E0" w:rsidRDefault="008E62E0" w:rsidP="000A190F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экспертов и 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  <w:r>
              <w:rPr>
                <w:sz w:val="24"/>
                <w:szCs w:val="28"/>
              </w:rPr>
              <w:t xml:space="preserve"> Распределение ролей экспертов. Внесение 30% изменений. </w:t>
            </w:r>
            <w:r>
              <w:rPr>
                <w:sz w:val="24"/>
                <w:szCs w:val="24"/>
              </w:rPr>
              <w:t>Жеребьевка рабочих мест</w:t>
            </w:r>
          </w:p>
        </w:tc>
      </w:tr>
      <w:tr w:rsidR="008E62E0" w:rsidRPr="00E22CB3" w14:paraId="027C3EA2" w14:textId="77777777" w:rsidTr="000A190F">
        <w:trPr>
          <w:trHeight w:val="70"/>
        </w:trPr>
        <w:tc>
          <w:tcPr>
            <w:tcW w:w="1838" w:type="dxa"/>
            <w:shd w:val="clear" w:color="auto" w:fill="auto"/>
          </w:tcPr>
          <w:p w14:paraId="59E5A64B" w14:textId="77777777" w:rsidR="008E62E0" w:rsidRPr="000B2623" w:rsidRDefault="008E62E0" w:rsidP="000A190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7:00</w:t>
            </w:r>
          </w:p>
        </w:tc>
        <w:tc>
          <w:tcPr>
            <w:tcW w:w="8618" w:type="dxa"/>
            <w:shd w:val="clear" w:color="auto" w:fill="auto"/>
          </w:tcPr>
          <w:p w14:paraId="5A296E60" w14:textId="642F3066" w:rsidR="008E62E0" w:rsidRDefault="008E62E0" w:rsidP="000A1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оборудования рабочих мест. Подписание протоколов.</w:t>
            </w:r>
          </w:p>
        </w:tc>
      </w:tr>
      <w:tr w:rsidR="008E62E0" w:rsidRPr="00E22CB3" w14:paraId="733240DE" w14:textId="77777777" w:rsidTr="000A190F">
        <w:trPr>
          <w:trHeight w:val="70"/>
        </w:trPr>
        <w:tc>
          <w:tcPr>
            <w:tcW w:w="1838" w:type="dxa"/>
            <w:shd w:val="clear" w:color="auto" w:fill="auto"/>
          </w:tcPr>
          <w:p w14:paraId="5774187E" w14:textId="79847F53" w:rsidR="008E62E0" w:rsidRPr="008E62E0" w:rsidRDefault="008E62E0" w:rsidP="000A190F">
            <w:pPr>
              <w:jc w:val="center"/>
              <w:rPr>
                <w:sz w:val="24"/>
                <w:szCs w:val="24"/>
                <w:lang w:val="en-US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7:00</w:t>
            </w:r>
            <w:r>
              <w:rPr>
                <w:sz w:val="24"/>
                <w:szCs w:val="24"/>
              </w:rPr>
              <w:t>-22</w:t>
            </w:r>
            <w:r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BDC72F1" w14:textId="18438A40" w:rsidR="008E62E0" w:rsidRPr="008E62E0" w:rsidRDefault="008E62E0" w:rsidP="000A1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ГЭ, технического эксперта и группы оценки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37BE82D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29780F" w:rsidRPr="00E22CB3">
              <w:rPr>
                <w:b/>
                <w:sz w:val="24"/>
                <w:szCs w:val="28"/>
              </w:rPr>
              <w:t>«</w:t>
            </w:r>
            <w:r w:rsidR="0029780F">
              <w:rPr>
                <w:b/>
                <w:sz w:val="24"/>
                <w:szCs w:val="28"/>
                <w:lang w:val="en-US"/>
              </w:rPr>
              <w:t>0</w:t>
            </w:r>
            <w:r w:rsidR="0029780F">
              <w:rPr>
                <w:b/>
                <w:sz w:val="24"/>
                <w:szCs w:val="28"/>
              </w:rPr>
              <w:t>4</w:t>
            </w:r>
            <w:r w:rsidR="0029780F" w:rsidRPr="00E22CB3">
              <w:rPr>
                <w:b/>
                <w:sz w:val="24"/>
                <w:szCs w:val="28"/>
              </w:rPr>
              <w:t xml:space="preserve">» </w:t>
            </w:r>
            <w:r w:rsidR="0029780F">
              <w:rPr>
                <w:b/>
                <w:sz w:val="24"/>
                <w:szCs w:val="28"/>
              </w:rPr>
              <w:t>июля</w:t>
            </w:r>
            <w:r w:rsidR="0029780F" w:rsidRPr="00E22CB3">
              <w:rPr>
                <w:b/>
                <w:sz w:val="24"/>
                <w:szCs w:val="28"/>
              </w:rPr>
              <w:t xml:space="preserve"> 2023 г.</w:t>
            </w:r>
            <w:r w:rsidR="00211702">
              <w:rPr>
                <w:b/>
                <w:sz w:val="24"/>
                <w:szCs w:val="28"/>
              </w:rPr>
              <w:t xml:space="preserve"> 1 поток</w:t>
            </w:r>
          </w:p>
        </w:tc>
      </w:tr>
      <w:tr w:rsidR="00AE4BC4" w14:paraId="175601C5" w14:textId="77777777" w:rsidTr="00AE4BC4">
        <w:trPr>
          <w:trHeight w:val="278"/>
        </w:trPr>
        <w:tc>
          <w:tcPr>
            <w:tcW w:w="1838" w:type="dxa"/>
            <w:shd w:val="clear" w:color="auto" w:fill="auto"/>
          </w:tcPr>
          <w:p w14:paraId="017DFD3B" w14:textId="31BCD5D1" w:rsidR="00AE4BC4" w:rsidRPr="000B2623" w:rsidRDefault="00AE4BC4" w:rsidP="00FE4D1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00-08:45</w:t>
            </w:r>
          </w:p>
        </w:tc>
        <w:tc>
          <w:tcPr>
            <w:tcW w:w="8618" w:type="dxa"/>
            <w:shd w:val="clear" w:color="auto" w:fill="auto"/>
          </w:tcPr>
          <w:p w14:paraId="596874CF" w14:textId="77777777" w:rsidR="00AE4BC4" w:rsidRDefault="00AE4BC4" w:rsidP="00FE4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 и участников на конкурсной площадке.</w:t>
            </w:r>
          </w:p>
        </w:tc>
      </w:tr>
      <w:tr w:rsidR="00AE4BC4" w14:paraId="267D109F" w14:textId="77777777" w:rsidTr="00AE4BC4">
        <w:trPr>
          <w:trHeight w:val="152"/>
        </w:trPr>
        <w:tc>
          <w:tcPr>
            <w:tcW w:w="1838" w:type="dxa"/>
            <w:shd w:val="clear" w:color="auto" w:fill="auto"/>
          </w:tcPr>
          <w:p w14:paraId="598E95F7" w14:textId="0DDB5CE9" w:rsidR="00AE4BC4" w:rsidRPr="000B2623" w:rsidRDefault="00AE4BC4" w:rsidP="00FE4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E1C15CC" w14:textId="77777777" w:rsidR="00AE4BC4" w:rsidRDefault="00AE4BC4" w:rsidP="00FE4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участников. Инструктаж по ТБ и ОТ. Подписание протоколов.</w:t>
            </w:r>
          </w:p>
        </w:tc>
      </w:tr>
      <w:tr w:rsidR="00AE4BC4" w14:paraId="7AA0AE47" w14:textId="77777777" w:rsidTr="00AE4BC4">
        <w:trPr>
          <w:trHeight w:val="70"/>
        </w:trPr>
        <w:tc>
          <w:tcPr>
            <w:tcW w:w="1838" w:type="dxa"/>
            <w:shd w:val="clear" w:color="auto" w:fill="auto"/>
          </w:tcPr>
          <w:p w14:paraId="26F3719D" w14:textId="7E0C0B8F" w:rsidR="00AE4BC4" w:rsidRPr="000B2623" w:rsidRDefault="00AE4BC4" w:rsidP="00FE4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45A634F" w14:textId="2955A39B" w:rsidR="00AE4BC4" w:rsidRDefault="00AE4BC4" w:rsidP="00FE4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с изменениями. Бриф</w:t>
            </w:r>
            <w:r w:rsidR="00D94CD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нг</w:t>
            </w:r>
          </w:p>
        </w:tc>
      </w:tr>
      <w:tr w:rsidR="00AE4BC4" w:rsidRPr="00E22CB3" w14:paraId="14DDE0A6" w14:textId="77777777" w:rsidTr="00AE4BC4">
        <w:trPr>
          <w:trHeight w:val="70"/>
        </w:trPr>
        <w:tc>
          <w:tcPr>
            <w:tcW w:w="1838" w:type="dxa"/>
            <w:shd w:val="clear" w:color="auto" w:fill="auto"/>
          </w:tcPr>
          <w:p w14:paraId="5BB15F12" w14:textId="6E73EC76" w:rsidR="00AE4BC4" w:rsidRDefault="00AE4BC4" w:rsidP="00FE4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09:30-12:00</w:t>
            </w:r>
          </w:p>
        </w:tc>
        <w:tc>
          <w:tcPr>
            <w:tcW w:w="8618" w:type="dxa"/>
            <w:shd w:val="clear" w:color="auto" w:fill="auto"/>
          </w:tcPr>
          <w:p w14:paraId="3E99299A" w14:textId="5BD5C435" w:rsidR="00AE4BC4" w:rsidRDefault="00AE4BC4" w:rsidP="00FE4D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(2,5 часа)</w:t>
            </w:r>
          </w:p>
        </w:tc>
      </w:tr>
      <w:tr w:rsidR="00AE4BC4" w14:paraId="1500570A" w14:textId="77777777" w:rsidTr="00AE4BC4">
        <w:trPr>
          <w:trHeight w:val="70"/>
        </w:trPr>
        <w:tc>
          <w:tcPr>
            <w:tcW w:w="1838" w:type="dxa"/>
            <w:shd w:val="clear" w:color="auto" w:fill="auto"/>
          </w:tcPr>
          <w:p w14:paraId="1F0002C5" w14:textId="77777777" w:rsidR="00AE4BC4" w:rsidRPr="000B2623" w:rsidRDefault="00AE4BC4" w:rsidP="00FE4D1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E76F776" w14:textId="6AFA9582" w:rsidR="00AE4BC4" w:rsidRDefault="00AE4BC4" w:rsidP="00FE4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E4BC4" w14:paraId="112BCA74" w14:textId="77777777" w:rsidTr="00AE4BC4">
        <w:trPr>
          <w:trHeight w:val="70"/>
        </w:trPr>
        <w:tc>
          <w:tcPr>
            <w:tcW w:w="1838" w:type="dxa"/>
            <w:shd w:val="clear" w:color="auto" w:fill="auto"/>
          </w:tcPr>
          <w:p w14:paraId="4917E70F" w14:textId="77777777" w:rsidR="00AE4BC4" w:rsidRPr="000B2623" w:rsidRDefault="00AE4BC4" w:rsidP="00FE4D1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618" w:type="dxa"/>
            <w:shd w:val="clear" w:color="auto" w:fill="auto"/>
          </w:tcPr>
          <w:p w14:paraId="35080EC7" w14:textId="77777777" w:rsidR="00AE4BC4" w:rsidRDefault="00AE4BC4" w:rsidP="00FE4D12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(2 часа)</w:t>
            </w:r>
          </w:p>
        </w:tc>
      </w:tr>
      <w:tr w:rsidR="00AE4BC4" w14:paraId="63CF5CC5" w14:textId="77777777" w:rsidTr="00AE4BC4">
        <w:trPr>
          <w:trHeight w:val="80"/>
        </w:trPr>
        <w:tc>
          <w:tcPr>
            <w:tcW w:w="1838" w:type="dxa"/>
            <w:shd w:val="clear" w:color="auto" w:fill="auto"/>
          </w:tcPr>
          <w:p w14:paraId="580275AB" w14:textId="77777777" w:rsidR="00AE4BC4" w:rsidRPr="007454D6" w:rsidRDefault="00AE4BC4" w:rsidP="00FE4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15:00-15:15</w:t>
            </w:r>
          </w:p>
        </w:tc>
        <w:tc>
          <w:tcPr>
            <w:tcW w:w="8618" w:type="dxa"/>
            <w:shd w:val="clear" w:color="auto" w:fill="auto"/>
          </w:tcPr>
          <w:p w14:paraId="7168FD6E" w14:textId="03AEFBB2" w:rsidR="00AE4BC4" w:rsidRDefault="00AE4BC4" w:rsidP="00FE4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AE4BC4" w14:paraId="26C4589A" w14:textId="77777777" w:rsidTr="00AE4BC4">
        <w:trPr>
          <w:trHeight w:val="80"/>
        </w:trPr>
        <w:tc>
          <w:tcPr>
            <w:tcW w:w="1838" w:type="dxa"/>
            <w:shd w:val="clear" w:color="auto" w:fill="auto"/>
          </w:tcPr>
          <w:p w14:paraId="2526DC7E" w14:textId="256D6E0B" w:rsidR="00AE4BC4" w:rsidRPr="007454D6" w:rsidRDefault="00AE4BC4" w:rsidP="00FE4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</w:t>
            </w:r>
            <w:r w:rsidR="008E62E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D94CD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5EE588F7" w14:textId="23895469" w:rsidR="00AE4BC4" w:rsidRPr="008E62E0" w:rsidRDefault="00AE4BC4" w:rsidP="00FE4D12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</w:t>
            </w:r>
            <w:r w:rsidR="008E62E0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,5 часа)</w:t>
            </w:r>
          </w:p>
        </w:tc>
      </w:tr>
      <w:tr w:rsidR="00AE4BC4" w14:paraId="08F51ABD" w14:textId="77777777" w:rsidTr="00AE4BC4">
        <w:trPr>
          <w:trHeight w:val="80"/>
        </w:trPr>
        <w:tc>
          <w:tcPr>
            <w:tcW w:w="1838" w:type="dxa"/>
            <w:shd w:val="clear" w:color="auto" w:fill="auto"/>
          </w:tcPr>
          <w:p w14:paraId="7D64889D" w14:textId="06B87899" w:rsidR="00AE4BC4" w:rsidRPr="007454D6" w:rsidRDefault="00AE4BC4" w:rsidP="00FE4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 w:rsidR="008E62E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-22:00</w:t>
            </w:r>
          </w:p>
        </w:tc>
        <w:tc>
          <w:tcPr>
            <w:tcW w:w="8618" w:type="dxa"/>
            <w:shd w:val="clear" w:color="auto" w:fill="auto"/>
          </w:tcPr>
          <w:p w14:paraId="14D9F768" w14:textId="77777777" w:rsidR="00AE4BC4" w:rsidRDefault="00AE4BC4" w:rsidP="00FE4D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 Оценка выполненных модулей. Внесение оценок. Подписание протоколов.</w:t>
            </w:r>
          </w:p>
        </w:tc>
      </w:tr>
      <w:tr w:rsidR="0029780F" w:rsidRPr="00E22CB3" w14:paraId="0BEBAC0C" w14:textId="77777777" w:rsidTr="00FE4D1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1790CC5" w14:textId="72471168" w:rsidR="0029780F" w:rsidRPr="00E22CB3" w:rsidRDefault="0029780F" w:rsidP="00FE4D1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  <w:lang w:val="en-US"/>
              </w:rPr>
              <w:t>0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211702">
              <w:rPr>
                <w:b/>
                <w:sz w:val="24"/>
                <w:szCs w:val="28"/>
              </w:rPr>
              <w:t xml:space="preserve"> 1 поток</w:t>
            </w:r>
          </w:p>
        </w:tc>
      </w:tr>
      <w:tr w:rsidR="00D94CDE" w14:paraId="34D4465C" w14:textId="77777777" w:rsidTr="00FE4D12">
        <w:trPr>
          <w:trHeight w:val="278"/>
        </w:trPr>
        <w:tc>
          <w:tcPr>
            <w:tcW w:w="1838" w:type="dxa"/>
            <w:shd w:val="clear" w:color="auto" w:fill="auto"/>
          </w:tcPr>
          <w:p w14:paraId="4C759FD9" w14:textId="77777777" w:rsidR="00D94CDE" w:rsidRPr="000B2623" w:rsidRDefault="00D94CDE" w:rsidP="00FE4D1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00-08:45</w:t>
            </w:r>
          </w:p>
        </w:tc>
        <w:tc>
          <w:tcPr>
            <w:tcW w:w="8618" w:type="dxa"/>
            <w:shd w:val="clear" w:color="auto" w:fill="auto"/>
          </w:tcPr>
          <w:p w14:paraId="578217B4" w14:textId="77777777" w:rsidR="00D94CDE" w:rsidRDefault="00D94CDE" w:rsidP="00FE4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 и участников на конкурсной площадке.</w:t>
            </w:r>
          </w:p>
        </w:tc>
      </w:tr>
      <w:tr w:rsidR="00D94CDE" w14:paraId="270E1C0C" w14:textId="77777777" w:rsidTr="00FE4D12">
        <w:trPr>
          <w:trHeight w:val="152"/>
        </w:trPr>
        <w:tc>
          <w:tcPr>
            <w:tcW w:w="1838" w:type="dxa"/>
            <w:shd w:val="clear" w:color="auto" w:fill="auto"/>
          </w:tcPr>
          <w:p w14:paraId="4E9BF576" w14:textId="77777777" w:rsidR="00D94CDE" w:rsidRPr="000B2623" w:rsidRDefault="00D94CDE" w:rsidP="00FE4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02498FE" w14:textId="2EC62CBC" w:rsidR="00D94CDE" w:rsidRDefault="00D94CDE" w:rsidP="00FE4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участников. Инструктаж по ТБ и ОТ. Подписание протоколов</w:t>
            </w:r>
          </w:p>
        </w:tc>
      </w:tr>
      <w:tr w:rsidR="00D94CDE" w14:paraId="12DC2DBF" w14:textId="77777777" w:rsidTr="00FE4D12">
        <w:trPr>
          <w:trHeight w:val="70"/>
        </w:trPr>
        <w:tc>
          <w:tcPr>
            <w:tcW w:w="1838" w:type="dxa"/>
            <w:shd w:val="clear" w:color="auto" w:fill="auto"/>
          </w:tcPr>
          <w:p w14:paraId="6356AEAE" w14:textId="77777777" w:rsidR="00D94CDE" w:rsidRPr="000B2623" w:rsidRDefault="00D94CDE" w:rsidP="00FE4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F783D81" w14:textId="77777777" w:rsidR="00D94CDE" w:rsidRDefault="00D94CDE" w:rsidP="00FE4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с изменениями. Брифинг</w:t>
            </w:r>
          </w:p>
        </w:tc>
      </w:tr>
      <w:tr w:rsidR="00D94CDE" w:rsidRPr="00E22CB3" w14:paraId="5B6C2091" w14:textId="77777777" w:rsidTr="00FE4D12">
        <w:trPr>
          <w:trHeight w:val="70"/>
        </w:trPr>
        <w:tc>
          <w:tcPr>
            <w:tcW w:w="1838" w:type="dxa"/>
            <w:shd w:val="clear" w:color="auto" w:fill="auto"/>
          </w:tcPr>
          <w:p w14:paraId="23D3AE7D" w14:textId="77777777" w:rsidR="00D94CDE" w:rsidRDefault="00D94CDE" w:rsidP="00FE4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09:30-12:00</w:t>
            </w:r>
          </w:p>
        </w:tc>
        <w:tc>
          <w:tcPr>
            <w:tcW w:w="8618" w:type="dxa"/>
            <w:shd w:val="clear" w:color="auto" w:fill="auto"/>
          </w:tcPr>
          <w:p w14:paraId="7143930D" w14:textId="77777777" w:rsidR="00D94CDE" w:rsidRDefault="00D94CDE" w:rsidP="00FE4D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(2,5 часа)</w:t>
            </w:r>
          </w:p>
          <w:p w14:paraId="0AD9AA6F" w14:textId="77777777" w:rsidR="00D27B83" w:rsidRPr="00D27B83" w:rsidRDefault="00D27B83" w:rsidP="00D27B83">
            <w:pPr>
              <w:jc w:val="right"/>
              <w:rPr>
                <w:sz w:val="24"/>
                <w:szCs w:val="28"/>
              </w:rPr>
            </w:pPr>
          </w:p>
        </w:tc>
      </w:tr>
      <w:tr w:rsidR="00D94CDE" w14:paraId="4DB98254" w14:textId="77777777" w:rsidTr="00FE4D12">
        <w:trPr>
          <w:trHeight w:val="70"/>
        </w:trPr>
        <w:tc>
          <w:tcPr>
            <w:tcW w:w="1838" w:type="dxa"/>
            <w:shd w:val="clear" w:color="auto" w:fill="auto"/>
          </w:tcPr>
          <w:p w14:paraId="5E2A3603" w14:textId="77777777" w:rsidR="00D94CDE" w:rsidRPr="000B2623" w:rsidRDefault="00D94CDE" w:rsidP="00FE4D1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466FB0B" w14:textId="77777777" w:rsidR="00D94CDE" w:rsidRDefault="00D94CDE" w:rsidP="00FE4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D94CDE" w14:paraId="66B4BD56" w14:textId="77777777" w:rsidTr="00FE4D12">
        <w:trPr>
          <w:trHeight w:val="70"/>
        </w:trPr>
        <w:tc>
          <w:tcPr>
            <w:tcW w:w="1838" w:type="dxa"/>
            <w:shd w:val="clear" w:color="auto" w:fill="auto"/>
          </w:tcPr>
          <w:p w14:paraId="60C9A63B" w14:textId="77777777" w:rsidR="00D94CDE" w:rsidRPr="000B2623" w:rsidRDefault="00D94CDE" w:rsidP="00FE4D1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618" w:type="dxa"/>
            <w:shd w:val="clear" w:color="auto" w:fill="auto"/>
          </w:tcPr>
          <w:p w14:paraId="32FB1DD8" w14:textId="77777777" w:rsidR="00D94CDE" w:rsidRDefault="00D94CDE" w:rsidP="00FE4D12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(2 часа)</w:t>
            </w:r>
          </w:p>
        </w:tc>
      </w:tr>
      <w:tr w:rsidR="008E62E0" w14:paraId="2A041798" w14:textId="77777777" w:rsidTr="00FE4D12">
        <w:trPr>
          <w:trHeight w:val="70"/>
        </w:trPr>
        <w:tc>
          <w:tcPr>
            <w:tcW w:w="1838" w:type="dxa"/>
            <w:shd w:val="clear" w:color="auto" w:fill="auto"/>
          </w:tcPr>
          <w:p w14:paraId="68184499" w14:textId="6AE6EAD4" w:rsidR="008E62E0" w:rsidRPr="007454D6" w:rsidRDefault="008E62E0" w:rsidP="00FE4D1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618" w:type="dxa"/>
            <w:shd w:val="clear" w:color="auto" w:fill="auto"/>
          </w:tcPr>
          <w:p w14:paraId="060C8983" w14:textId="4C423EBD" w:rsidR="008E62E0" w:rsidRDefault="008E62E0" w:rsidP="00FE4D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Мероприятия деловой программы для экспертов</w:t>
            </w:r>
          </w:p>
        </w:tc>
      </w:tr>
      <w:tr w:rsidR="008E62E0" w14:paraId="680B1F65" w14:textId="77777777" w:rsidTr="00FE4D12">
        <w:trPr>
          <w:trHeight w:val="80"/>
        </w:trPr>
        <w:tc>
          <w:tcPr>
            <w:tcW w:w="1838" w:type="dxa"/>
            <w:shd w:val="clear" w:color="auto" w:fill="auto"/>
          </w:tcPr>
          <w:p w14:paraId="3ED06C3A" w14:textId="4E0735DB" w:rsidR="008E62E0" w:rsidRPr="007454D6" w:rsidRDefault="008E62E0" w:rsidP="008E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15:00-15:15</w:t>
            </w:r>
          </w:p>
        </w:tc>
        <w:tc>
          <w:tcPr>
            <w:tcW w:w="8618" w:type="dxa"/>
            <w:shd w:val="clear" w:color="auto" w:fill="auto"/>
          </w:tcPr>
          <w:p w14:paraId="5CD4BAB2" w14:textId="1FF5ABA2" w:rsidR="008E62E0" w:rsidRDefault="008E62E0" w:rsidP="008E6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8E62E0" w14:paraId="774950C5" w14:textId="77777777" w:rsidTr="00FE4D12">
        <w:trPr>
          <w:trHeight w:val="80"/>
        </w:trPr>
        <w:tc>
          <w:tcPr>
            <w:tcW w:w="1838" w:type="dxa"/>
            <w:shd w:val="clear" w:color="auto" w:fill="auto"/>
          </w:tcPr>
          <w:p w14:paraId="0DC052A4" w14:textId="650F5D82" w:rsidR="008E62E0" w:rsidRPr="007454D6" w:rsidRDefault="008E62E0" w:rsidP="008E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15:15-16:45</w:t>
            </w:r>
          </w:p>
        </w:tc>
        <w:tc>
          <w:tcPr>
            <w:tcW w:w="8618" w:type="dxa"/>
            <w:shd w:val="clear" w:color="auto" w:fill="auto"/>
          </w:tcPr>
          <w:p w14:paraId="262F151A" w14:textId="7C6F8E03" w:rsidR="008E62E0" w:rsidRDefault="008E62E0" w:rsidP="008E62E0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(1,5 час)</w:t>
            </w:r>
          </w:p>
        </w:tc>
      </w:tr>
      <w:tr w:rsidR="008E62E0" w14:paraId="1B4E2AED" w14:textId="77777777" w:rsidTr="00FE4D12">
        <w:trPr>
          <w:trHeight w:val="80"/>
        </w:trPr>
        <w:tc>
          <w:tcPr>
            <w:tcW w:w="1838" w:type="dxa"/>
            <w:shd w:val="clear" w:color="auto" w:fill="auto"/>
          </w:tcPr>
          <w:p w14:paraId="52AC9CF6" w14:textId="5661A121" w:rsidR="008E62E0" w:rsidRPr="007454D6" w:rsidRDefault="008E62E0" w:rsidP="008E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17:00-22:00</w:t>
            </w:r>
          </w:p>
        </w:tc>
        <w:tc>
          <w:tcPr>
            <w:tcW w:w="8618" w:type="dxa"/>
            <w:shd w:val="clear" w:color="auto" w:fill="auto"/>
          </w:tcPr>
          <w:p w14:paraId="430E6BE6" w14:textId="7223BF06" w:rsidR="008E62E0" w:rsidRDefault="008E62E0" w:rsidP="008E62E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 Оценка выполненных модулей. Внесение оценок. Подписание протоколов</w:t>
            </w:r>
          </w:p>
        </w:tc>
      </w:tr>
      <w:tr w:rsidR="0029780F" w:rsidRPr="00E22CB3" w14:paraId="25DC6901" w14:textId="77777777" w:rsidTr="00FE4D1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4B744F0" w14:textId="75D62139" w:rsidR="0029780F" w:rsidRPr="000B2623" w:rsidRDefault="00211702" w:rsidP="00FE4D1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  <w:lang w:val="en-US"/>
              </w:rPr>
              <w:t>0</w:t>
            </w:r>
            <w:r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2 поток</w:t>
            </w:r>
          </w:p>
        </w:tc>
      </w:tr>
      <w:tr w:rsidR="008E62E0" w14:paraId="501AD84E" w14:textId="77777777" w:rsidTr="00FE4D12">
        <w:trPr>
          <w:trHeight w:val="278"/>
        </w:trPr>
        <w:tc>
          <w:tcPr>
            <w:tcW w:w="1838" w:type="dxa"/>
            <w:shd w:val="clear" w:color="auto" w:fill="auto"/>
          </w:tcPr>
          <w:p w14:paraId="0203BD1D" w14:textId="78836D4E" w:rsidR="008E62E0" w:rsidRPr="007454D6" w:rsidRDefault="008E62E0" w:rsidP="00FE4D1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00-22:00</w:t>
            </w:r>
          </w:p>
        </w:tc>
        <w:tc>
          <w:tcPr>
            <w:tcW w:w="8618" w:type="dxa"/>
            <w:shd w:val="clear" w:color="auto" w:fill="auto"/>
          </w:tcPr>
          <w:p w14:paraId="647AA50D" w14:textId="5BAC814E" w:rsidR="008E62E0" w:rsidRDefault="008E62E0" w:rsidP="00FE4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площадки ко второму потоку</w:t>
            </w:r>
          </w:p>
        </w:tc>
      </w:tr>
      <w:tr w:rsidR="00211702" w14:paraId="02D15715" w14:textId="77777777" w:rsidTr="00FE4D12">
        <w:trPr>
          <w:trHeight w:val="278"/>
        </w:trPr>
        <w:tc>
          <w:tcPr>
            <w:tcW w:w="1838" w:type="dxa"/>
            <w:shd w:val="clear" w:color="auto" w:fill="auto"/>
          </w:tcPr>
          <w:p w14:paraId="0E556B5B" w14:textId="6BB5A83F" w:rsidR="00211702" w:rsidRPr="000B2623" w:rsidRDefault="00211702" w:rsidP="00FE4D1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00-22:00</w:t>
            </w:r>
          </w:p>
        </w:tc>
        <w:tc>
          <w:tcPr>
            <w:tcW w:w="8618" w:type="dxa"/>
            <w:shd w:val="clear" w:color="auto" w:fill="auto"/>
          </w:tcPr>
          <w:p w14:paraId="7E04377B" w14:textId="758E7DDB" w:rsidR="00211702" w:rsidRDefault="00211702" w:rsidP="00FE4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конкурсантов и экспертов 2 потока.</w:t>
            </w:r>
          </w:p>
        </w:tc>
      </w:tr>
      <w:tr w:rsidR="00211702" w:rsidRPr="00E22CB3" w14:paraId="5A8920A9" w14:textId="77777777" w:rsidTr="00FE4D1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60F785B" w14:textId="521C1148" w:rsidR="00211702" w:rsidRPr="00E22CB3" w:rsidRDefault="00211702" w:rsidP="00FE4D1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Pr="00AE4BC4">
              <w:rPr>
                <w:b/>
                <w:sz w:val="24"/>
                <w:szCs w:val="28"/>
              </w:rPr>
              <w:t>0</w:t>
            </w:r>
            <w:r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2 поток</w:t>
            </w:r>
          </w:p>
        </w:tc>
      </w:tr>
      <w:tr w:rsidR="008E62E0" w:rsidRPr="00E22CB3" w14:paraId="0368CAF6" w14:textId="77777777" w:rsidTr="00FE4D12">
        <w:trPr>
          <w:trHeight w:val="152"/>
        </w:trPr>
        <w:tc>
          <w:tcPr>
            <w:tcW w:w="1838" w:type="dxa"/>
            <w:shd w:val="clear" w:color="auto" w:fill="auto"/>
          </w:tcPr>
          <w:p w14:paraId="620AFD67" w14:textId="061F796A" w:rsidR="008E62E0" w:rsidRPr="000B2623" w:rsidRDefault="008E62E0" w:rsidP="008E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AA83E3F" w14:textId="295B0F39" w:rsidR="008E62E0" w:rsidRDefault="008E62E0" w:rsidP="008E6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 и участников на конкурсной площадке</w:t>
            </w:r>
          </w:p>
        </w:tc>
      </w:tr>
      <w:tr w:rsidR="008E62E0" w:rsidRPr="00E22CB3" w14:paraId="0DA47FA0" w14:textId="77777777" w:rsidTr="00FE4D12">
        <w:trPr>
          <w:trHeight w:val="70"/>
        </w:trPr>
        <w:tc>
          <w:tcPr>
            <w:tcW w:w="1838" w:type="dxa"/>
            <w:shd w:val="clear" w:color="auto" w:fill="auto"/>
          </w:tcPr>
          <w:p w14:paraId="663EEB33" w14:textId="619B40CF" w:rsidR="008E62E0" w:rsidRPr="000B2623" w:rsidRDefault="008E62E0" w:rsidP="008E62E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6D1E756" w14:textId="7F77934E" w:rsidR="008E62E0" w:rsidRDefault="008E62E0" w:rsidP="008E6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</w:t>
            </w:r>
          </w:p>
        </w:tc>
      </w:tr>
      <w:tr w:rsidR="008E62E0" w:rsidRPr="00E22CB3" w14:paraId="4E0ABE97" w14:textId="77777777" w:rsidTr="00FE4D12">
        <w:trPr>
          <w:trHeight w:val="70"/>
        </w:trPr>
        <w:tc>
          <w:tcPr>
            <w:tcW w:w="1838" w:type="dxa"/>
            <w:shd w:val="clear" w:color="auto" w:fill="auto"/>
          </w:tcPr>
          <w:p w14:paraId="7AC0C522" w14:textId="02E39EC5" w:rsidR="008E62E0" w:rsidRPr="000B2623" w:rsidRDefault="008E62E0" w:rsidP="008E62E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057A967" w14:textId="13F2FA60" w:rsidR="008E62E0" w:rsidRPr="00E22CB3" w:rsidRDefault="008E62E0" w:rsidP="008E62E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по ТБ и ОТ</w:t>
            </w:r>
          </w:p>
        </w:tc>
      </w:tr>
      <w:tr w:rsidR="00211702" w:rsidRPr="00E22CB3" w14:paraId="3BE87F18" w14:textId="77777777" w:rsidTr="00FE4D12">
        <w:trPr>
          <w:trHeight w:val="70"/>
        </w:trPr>
        <w:tc>
          <w:tcPr>
            <w:tcW w:w="1838" w:type="dxa"/>
            <w:shd w:val="clear" w:color="auto" w:fill="auto"/>
          </w:tcPr>
          <w:p w14:paraId="0D3E8F75" w14:textId="77777777" w:rsidR="00211702" w:rsidRPr="000B2623" w:rsidRDefault="00211702" w:rsidP="00FE4D1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41244DC" w14:textId="606435FA" w:rsidR="00211702" w:rsidRDefault="00211702" w:rsidP="00FE4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E62E0" w:rsidRPr="00E22CB3" w14:paraId="63DDF50A" w14:textId="77777777" w:rsidTr="00FE4D12">
        <w:trPr>
          <w:trHeight w:val="70"/>
        </w:trPr>
        <w:tc>
          <w:tcPr>
            <w:tcW w:w="1838" w:type="dxa"/>
            <w:shd w:val="clear" w:color="auto" w:fill="auto"/>
          </w:tcPr>
          <w:p w14:paraId="234A5C67" w14:textId="2AAE2D0B" w:rsidR="008E62E0" w:rsidRPr="007454D6" w:rsidRDefault="008E62E0" w:rsidP="008E62E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6C7A3A5" w14:textId="3FFFBACA" w:rsidR="008E62E0" w:rsidRDefault="008E62E0" w:rsidP="008E62E0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экспертов и 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  <w:r>
              <w:rPr>
                <w:sz w:val="24"/>
                <w:szCs w:val="28"/>
              </w:rPr>
              <w:t xml:space="preserve"> Распределение ролей экспертов. Внесение 30% изменений. </w:t>
            </w:r>
            <w:r>
              <w:rPr>
                <w:sz w:val="24"/>
                <w:szCs w:val="24"/>
              </w:rPr>
              <w:t>Жеребьевка рабочих мест</w:t>
            </w:r>
          </w:p>
        </w:tc>
      </w:tr>
      <w:tr w:rsidR="008E62E0" w:rsidRPr="00E22CB3" w14:paraId="68694E5C" w14:textId="77777777" w:rsidTr="00FE4D12">
        <w:trPr>
          <w:trHeight w:val="70"/>
        </w:trPr>
        <w:tc>
          <w:tcPr>
            <w:tcW w:w="1838" w:type="dxa"/>
            <w:shd w:val="clear" w:color="auto" w:fill="auto"/>
          </w:tcPr>
          <w:p w14:paraId="61608705" w14:textId="67EA903B" w:rsidR="008E62E0" w:rsidRPr="000B2623" w:rsidRDefault="008E62E0" w:rsidP="008E62E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7:00</w:t>
            </w:r>
          </w:p>
        </w:tc>
        <w:tc>
          <w:tcPr>
            <w:tcW w:w="8618" w:type="dxa"/>
            <w:shd w:val="clear" w:color="auto" w:fill="auto"/>
          </w:tcPr>
          <w:p w14:paraId="4F28B9B6" w14:textId="0029005E" w:rsidR="008E62E0" w:rsidRDefault="008E62E0" w:rsidP="008E6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оборудования рабочих мест. Подписание протоколов.</w:t>
            </w:r>
          </w:p>
        </w:tc>
      </w:tr>
      <w:tr w:rsidR="008E62E0" w:rsidRPr="00E22CB3" w14:paraId="55BC4ED1" w14:textId="77777777" w:rsidTr="00FE4D12">
        <w:trPr>
          <w:trHeight w:val="70"/>
        </w:trPr>
        <w:tc>
          <w:tcPr>
            <w:tcW w:w="1838" w:type="dxa"/>
            <w:shd w:val="clear" w:color="auto" w:fill="auto"/>
          </w:tcPr>
          <w:p w14:paraId="2D86BEC9" w14:textId="0AB02CA9" w:rsidR="008E62E0" w:rsidRPr="007454D6" w:rsidRDefault="008E62E0" w:rsidP="008E62E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7:00-22</w:t>
            </w:r>
            <w:r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551FF4F" w14:textId="28E0A511" w:rsidR="008E62E0" w:rsidRDefault="008E62E0" w:rsidP="008E6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ГЭ</w:t>
            </w:r>
            <w:r>
              <w:rPr>
                <w:sz w:val="24"/>
                <w:szCs w:val="24"/>
              </w:rPr>
              <w:t xml:space="preserve">, технического эксперта, </w:t>
            </w:r>
            <w:r>
              <w:rPr>
                <w:sz w:val="24"/>
                <w:szCs w:val="24"/>
              </w:rPr>
              <w:t>группы оценки.</w:t>
            </w:r>
          </w:p>
        </w:tc>
      </w:tr>
      <w:tr w:rsidR="008E62E0" w:rsidRPr="00E22CB3" w14:paraId="57D7BBDC" w14:textId="77777777" w:rsidTr="00FE4D1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AF0180F" w14:textId="552CD153" w:rsidR="008E62E0" w:rsidRPr="00E22CB3" w:rsidRDefault="008E62E0" w:rsidP="008E62E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  <w:lang w:val="en-US"/>
              </w:rPr>
              <w:t>0</w:t>
            </w:r>
            <w:r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2 поток</w:t>
            </w:r>
          </w:p>
        </w:tc>
      </w:tr>
      <w:tr w:rsidR="008E62E0" w14:paraId="71A2880D" w14:textId="77777777" w:rsidTr="00FE4D12">
        <w:trPr>
          <w:trHeight w:val="278"/>
        </w:trPr>
        <w:tc>
          <w:tcPr>
            <w:tcW w:w="1838" w:type="dxa"/>
            <w:shd w:val="clear" w:color="auto" w:fill="auto"/>
          </w:tcPr>
          <w:p w14:paraId="0A4EBA8C" w14:textId="77777777" w:rsidR="008E62E0" w:rsidRPr="000B2623" w:rsidRDefault="008E62E0" w:rsidP="008E62E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00-08:45</w:t>
            </w:r>
          </w:p>
        </w:tc>
        <w:tc>
          <w:tcPr>
            <w:tcW w:w="8618" w:type="dxa"/>
            <w:shd w:val="clear" w:color="auto" w:fill="auto"/>
          </w:tcPr>
          <w:p w14:paraId="09573540" w14:textId="1A1F8597" w:rsidR="008E62E0" w:rsidRDefault="008E62E0" w:rsidP="008E6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 и участников на конкурсной площадке</w:t>
            </w:r>
          </w:p>
        </w:tc>
      </w:tr>
      <w:tr w:rsidR="008E62E0" w14:paraId="4C38CC2C" w14:textId="77777777" w:rsidTr="00FE4D12">
        <w:trPr>
          <w:trHeight w:val="152"/>
        </w:trPr>
        <w:tc>
          <w:tcPr>
            <w:tcW w:w="1838" w:type="dxa"/>
            <w:shd w:val="clear" w:color="auto" w:fill="auto"/>
          </w:tcPr>
          <w:p w14:paraId="034A5695" w14:textId="77777777" w:rsidR="008E62E0" w:rsidRPr="000B2623" w:rsidRDefault="008E62E0" w:rsidP="008E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5E84F58" w14:textId="62B02244" w:rsidR="008E62E0" w:rsidRDefault="008E62E0" w:rsidP="008E6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участников. Инструктаж по ТБ и ОТ. Подписание протоколов</w:t>
            </w:r>
          </w:p>
        </w:tc>
      </w:tr>
      <w:tr w:rsidR="008E62E0" w14:paraId="5BF4D9A4" w14:textId="77777777" w:rsidTr="00FE4D12">
        <w:trPr>
          <w:trHeight w:val="70"/>
        </w:trPr>
        <w:tc>
          <w:tcPr>
            <w:tcW w:w="1838" w:type="dxa"/>
            <w:shd w:val="clear" w:color="auto" w:fill="auto"/>
          </w:tcPr>
          <w:p w14:paraId="39FD7F5D" w14:textId="77777777" w:rsidR="008E62E0" w:rsidRPr="000B2623" w:rsidRDefault="008E62E0" w:rsidP="008E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D0BE249" w14:textId="77777777" w:rsidR="008E62E0" w:rsidRDefault="008E62E0" w:rsidP="008E6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с изменениями. Брифинг</w:t>
            </w:r>
          </w:p>
        </w:tc>
      </w:tr>
      <w:tr w:rsidR="008E62E0" w:rsidRPr="00E22CB3" w14:paraId="2490C467" w14:textId="77777777" w:rsidTr="00FE4D12">
        <w:trPr>
          <w:trHeight w:val="70"/>
        </w:trPr>
        <w:tc>
          <w:tcPr>
            <w:tcW w:w="1838" w:type="dxa"/>
            <w:shd w:val="clear" w:color="auto" w:fill="auto"/>
          </w:tcPr>
          <w:p w14:paraId="5B4E6196" w14:textId="77777777" w:rsidR="008E62E0" w:rsidRDefault="008E62E0" w:rsidP="008E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09:30-12:00</w:t>
            </w:r>
          </w:p>
        </w:tc>
        <w:tc>
          <w:tcPr>
            <w:tcW w:w="8618" w:type="dxa"/>
            <w:shd w:val="clear" w:color="auto" w:fill="auto"/>
          </w:tcPr>
          <w:p w14:paraId="69029EBE" w14:textId="77777777" w:rsidR="008E62E0" w:rsidRDefault="008E62E0" w:rsidP="008E62E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(2,5 часа)</w:t>
            </w:r>
          </w:p>
        </w:tc>
      </w:tr>
      <w:tr w:rsidR="008E62E0" w14:paraId="537CBF24" w14:textId="77777777" w:rsidTr="00FE4D12">
        <w:trPr>
          <w:trHeight w:val="70"/>
        </w:trPr>
        <w:tc>
          <w:tcPr>
            <w:tcW w:w="1838" w:type="dxa"/>
            <w:shd w:val="clear" w:color="auto" w:fill="auto"/>
          </w:tcPr>
          <w:p w14:paraId="60CB740A" w14:textId="77777777" w:rsidR="008E62E0" w:rsidRPr="000B2623" w:rsidRDefault="008E62E0" w:rsidP="008E62E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2F8E8D" w14:textId="50ADAA67" w:rsidR="008E62E0" w:rsidRDefault="008E62E0" w:rsidP="008E6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E62E0" w14:paraId="6202118B" w14:textId="77777777" w:rsidTr="00FE4D12">
        <w:trPr>
          <w:trHeight w:val="70"/>
        </w:trPr>
        <w:tc>
          <w:tcPr>
            <w:tcW w:w="1838" w:type="dxa"/>
            <w:shd w:val="clear" w:color="auto" w:fill="auto"/>
          </w:tcPr>
          <w:p w14:paraId="73BDB519" w14:textId="77777777" w:rsidR="008E62E0" w:rsidRPr="000B2623" w:rsidRDefault="008E62E0" w:rsidP="008E62E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618" w:type="dxa"/>
            <w:shd w:val="clear" w:color="auto" w:fill="auto"/>
          </w:tcPr>
          <w:p w14:paraId="4FD964EF" w14:textId="77777777" w:rsidR="008E62E0" w:rsidRDefault="008E62E0" w:rsidP="008E62E0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(2 часа)</w:t>
            </w:r>
          </w:p>
        </w:tc>
      </w:tr>
      <w:tr w:rsidR="008E62E0" w14:paraId="6C68F804" w14:textId="77777777" w:rsidTr="00FE4D12">
        <w:trPr>
          <w:trHeight w:val="80"/>
        </w:trPr>
        <w:tc>
          <w:tcPr>
            <w:tcW w:w="1838" w:type="dxa"/>
            <w:shd w:val="clear" w:color="auto" w:fill="auto"/>
          </w:tcPr>
          <w:p w14:paraId="0467F0D8" w14:textId="77777777" w:rsidR="008E62E0" w:rsidRPr="007454D6" w:rsidRDefault="008E62E0" w:rsidP="008E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15:00-15:15</w:t>
            </w:r>
          </w:p>
        </w:tc>
        <w:tc>
          <w:tcPr>
            <w:tcW w:w="8618" w:type="dxa"/>
            <w:shd w:val="clear" w:color="auto" w:fill="auto"/>
          </w:tcPr>
          <w:p w14:paraId="228F3ECD" w14:textId="316F2389" w:rsidR="008E62E0" w:rsidRDefault="008E62E0" w:rsidP="008E6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8E62E0" w14:paraId="4BB10DA4" w14:textId="77777777" w:rsidTr="00FE4D12">
        <w:trPr>
          <w:trHeight w:val="80"/>
        </w:trPr>
        <w:tc>
          <w:tcPr>
            <w:tcW w:w="1838" w:type="dxa"/>
            <w:shd w:val="clear" w:color="auto" w:fill="auto"/>
          </w:tcPr>
          <w:p w14:paraId="11FF9E7A" w14:textId="2F0EBB5C" w:rsidR="008E62E0" w:rsidRPr="007454D6" w:rsidRDefault="008E62E0" w:rsidP="008E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15:15-16:45</w:t>
            </w:r>
          </w:p>
        </w:tc>
        <w:tc>
          <w:tcPr>
            <w:tcW w:w="8618" w:type="dxa"/>
            <w:shd w:val="clear" w:color="auto" w:fill="auto"/>
          </w:tcPr>
          <w:p w14:paraId="166F6CE3" w14:textId="3C9F0827" w:rsidR="008E62E0" w:rsidRDefault="008E62E0" w:rsidP="008E62E0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(1,5 час)</w:t>
            </w:r>
          </w:p>
        </w:tc>
      </w:tr>
      <w:tr w:rsidR="008E62E0" w14:paraId="5618BCDB" w14:textId="77777777" w:rsidTr="00FE4D12">
        <w:trPr>
          <w:trHeight w:val="80"/>
        </w:trPr>
        <w:tc>
          <w:tcPr>
            <w:tcW w:w="1838" w:type="dxa"/>
            <w:shd w:val="clear" w:color="auto" w:fill="auto"/>
          </w:tcPr>
          <w:p w14:paraId="626529DD" w14:textId="3308B961" w:rsidR="008E62E0" w:rsidRPr="007454D6" w:rsidRDefault="008E62E0" w:rsidP="008E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17:00-22:00</w:t>
            </w:r>
          </w:p>
        </w:tc>
        <w:tc>
          <w:tcPr>
            <w:tcW w:w="8618" w:type="dxa"/>
            <w:shd w:val="clear" w:color="auto" w:fill="auto"/>
          </w:tcPr>
          <w:p w14:paraId="5E03E298" w14:textId="0D5F91BC" w:rsidR="008E62E0" w:rsidRDefault="008E62E0" w:rsidP="008E62E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 Оценка выполненных модулей. Внесение оценок. Подписание протоколов</w:t>
            </w:r>
          </w:p>
        </w:tc>
      </w:tr>
      <w:tr w:rsidR="008E62E0" w:rsidRPr="00E22CB3" w14:paraId="63246C06" w14:textId="77777777" w:rsidTr="00FE4D1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E11FD05" w14:textId="1AC97388" w:rsidR="008E62E0" w:rsidRPr="00E22CB3" w:rsidRDefault="008E62E0" w:rsidP="008E62E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  <w:lang w:val="en-US"/>
              </w:rPr>
              <w:t>0</w:t>
            </w:r>
            <w:r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2 поток</w:t>
            </w:r>
          </w:p>
        </w:tc>
      </w:tr>
      <w:tr w:rsidR="008E62E0" w14:paraId="78686BA5" w14:textId="77777777" w:rsidTr="00FE4D12">
        <w:trPr>
          <w:trHeight w:val="278"/>
        </w:trPr>
        <w:tc>
          <w:tcPr>
            <w:tcW w:w="1838" w:type="dxa"/>
            <w:shd w:val="clear" w:color="auto" w:fill="auto"/>
          </w:tcPr>
          <w:p w14:paraId="07511FC3" w14:textId="77777777" w:rsidR="008E62E0" w:rsidRPr="000B2623" w:rsidRDefault="008E62E0" w:rsidP="008E62E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00-08:45</w:t>
            </w:r>
          </w:p>
        </w:tc>
        <w:tc>
          <w:tcPr>
            <w:tcW w:w="8618" w:type="dxa"/>
            <w:shd w:val="clear" w:color="auto" w:fill="auto"/>
          </w:tcPr>
          <w:p w14:paraId="4E3C3FCD" w14:textId="77777777" w:rsidR="008E62E0" w:rsidRDefault="008E62E0" w:rsidP="008E6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 и участников на конкурсной площадке.</w:t>
            </w:r>
          </w:p>
        </w:tc>
      </w:tr>
      <w:tr w:rsidR="008E62E0" w14:paraId="135C7BE1" w14:textId="77777777" w:rsidTr="00FE4D12">
        <w:trPr>
          <w:trHeight w:val="152"/>
        </w:trPr>
        <w:tc>
          <w:tcPr>
            <w:tcW w:w="1838" w:type="dxa"/>
            <w:shd w:val="clear" w:color="auto" w:fill="auto"/>
          </w:tcPr>
          <w:p w14:paraId="58F6806B" w14:textId="77777777" w:rsidR="008E62E0" w:rsidRPr="000B2623" w:rsidRDefault="008E62E0" w:rsidP="008E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3A95CDF" w14:textId="4654A123" w:rsidR="008E62E0" w:rsidRDefault="008E62E0" w:rsidP="008E6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участников. Инструктаж по ТБ и ОТ. Подписание протоколов</w:t>
            </w:r>
          </w:p>
        </w:tc>
      </w:tr>
      <w:tr w:rsidR="008E62E0" w14:paraId="01138082" w14:textId="77777777" w:rsidTr="00FE4D12">
        <w:trPr>
          <w:trHeight w:val="70"/>
        </w:trPr>
        <w:tc>
          <w:tcPr>
            <w:tcW w:w="1838" w:type="dxa"/>
            <w:shd w:val="clear" w:color="auto" w:fill="auto"/>
          </w:tcPr>
          <w:p w14:paraId="5E09284D" w14:textId="77777777" w:rsidR="008E62E0" w:rsidRPr="000B2623" w:rsidRDefault="008E62E0" w:rsidP="008E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05BE957" w14:textId="77777777" w:rsidR="008E62E0" w:rsidRDefault="008E62E0" w:rsidP="008E6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с изменениями. Брифинг</w:t>
            </w:r>
          </w:p>
        </w:tc>
      </w:tr>
      <w:tr w:rsidR="008E62E0" w:rsidRPr="00E22CB3" w14:paraId="0E84CBCD" w14:textId="77777777" w:rsidTr="00FE4D12">
        <w:trPr>
          <w:trHeight w:val="70"/>
        </w:trPr>
        <w:tc>
          <w:tcPr>
            <w:tcW w:w="1838" w:type="dxa"/>
            <w:shd w:val="clear" w:color="auto" w:fill="auto"/>
          </w:tcPr>
          <w:p w14:paraId="64359CCB" w14:textId="77777777" w:rsidR="008E62E0" w:rsidRDefault="008E62E0" w:rsidP="008E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09:30-12:00</w:t>
            </w:r>
          </w:p>
        </w:tc>
        <w:tc>
          <w:tcPr>
            <w:tcW w:w="8618" w:type="dxa"/>
            <w:shd w:val="clear" w:color="auto" w:fill="auto"/>
          </w:tcPr>
          <w:p w14:paraId="77CCFFF8" w14:textId="77777777" w:rsidR="008E62E0" w:rsidRDefault="008E62E0" w:rsidP="008E62E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(2,5 часа)</w:t>
            </w:r>
          </w:p>
        </w:tc>
      </w:tr>
      <w:tr w:rsidR="008E62E0" w14:paraId="511CC3EB" w14:textId="77777777" w:rsidTr="00FE4D12">
        <w:trPr>
          <w:trHeight w:val="70"/>
        </w:trPr>
        <w:tc>
          <w:tcPr>
            <w:tcW w:w="1838" w:type="dxa"/>
            <w:shd w:val="clear" w:color="auto" w:fill="auto"/>
          </w:tcPr>
          <w:p w14:paraId="178B30F2" w14:textId="77777777" w:rsidR="008E62E0" w:rsidRPr="000B2623" w:rsidRDefault="008E62E0" w:rsidP="008E62E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1E1739A" w14:textId="37B686CB" w:rsidR="008E62E0" w:rsidRDefault="008E62E0" w:rsidP="008E6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E62E0" w14:paraId="0137E5DB" w14:textId="77777777" w:rsidTr="00FE4D12">
        <w:trPr>
          <w:trHeight w:val="70"/>
        </w:trPr>
        <w:tc>
          <w:tcPr>
            <w:tcW w:w="1838" w:type="dxa"/>
            <w:shd w:val="clear" w:color="auto" w:fill="auto"/>
          </w:tcPr>
          <w:p w14:paraId="49974BD3" w14:textId="127EC0DE" w:rsidR="008E62E0" w:rsidRPr="007454D6" w:rsidRDefault="008E62E0" w:rsidP="008E62E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618" w:type="dxa"/>
            <w:shd w:val="clear" w:color="auto" w:fill="auto"/>
          </w:tcPr>
          <w:p w14:paraId="4C44A9EE" w14:textId="23B9C8C3" w:rsidR="008E62E0" w:rsidRDefault="008E62E0" w:rsidP="008E62E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Мероприятия деловой программы для экспертов</w:t>
            </w:r>
          </w:p>
        </w:tc>
      </w:tr>
      <w:tr w:rsidR="008E62E0" w14:paraId="60DC147C" w14:textId="77777777" w:rsidTr="00FE4D12">
        <w:trPr>
          <w:trHeight w:val="70"/>
        </w:trPr>
        <w:tc>
          <w:tcPr>
            <w:tcW w:w="1838" w:type="dxa"/>
            <w:shd w:val="clear" w:color="auto" w:fill="auto"/>
          </w:tcPr>
          <w:p w14:paraId="5794FA91" w14:textId="77777777" w:rsidR="008E62E0" w:rsidRPr="000B2623" w:rsidRDefault="008E62E0" w:rsidP="008E62E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618" w:type="dxa"/>
            <w:shd w:val="clear" w:color="auto" w:fill="auto"/>
          </w:tcPr>
          <w:p w14:paraId="095D719C" w14:textId="77777777" w:rsidR="008E62E0" w:rsidRPr="008E62E0" w:rsidRDefault="008E62E0" w:rsidP="008E62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8"/>
              </w:rPr>
              <w:t>Выполнение конкурсного задания (2 часа)</w:t>
            </w:r>
          </w:p>
        </w:tc>
      </w:tr>
      <w:tr w:rsidR="008E62E0" w14:paraId="21509F14" w14:textId="77777777" w:rsidTr="00FE4D12">
        <w:trPr>
          <w:trHeight w:val="80"/>
        </w:trPr>
        <w:tc>
          <w:tcPr>
            <w:tcW w:w="1838" w:type="dxa"/>
            <w:shd w:val="clear" w:color="auto" w:fill="auto"/>
          </w:tcPr>
          <w:p w14:paraId="760AB654" w14:textId="77777777" w:rsidR="008E62E0" w:rsidRPr="007454D6" w:rsidRDefault="008E62E0" w:rsidP="008E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15:00-15:15</w:t>
            </w:r>
          </w:p>
        </w:tc>
        <w:tc>
          <w:tcPr>
            <w:tcW w:w="8618" w:type="dxa"/>
            <w:shd w:val="clear" w:color="auto" w:fill="auto"/>
          </w:tcPr>
          <w:p w14:paraId="1401BA31" w14:textId="705DF3BB" w:rsidR="008E62E0" w:rsidRDefault="008E62E0" w:rsidP="008E6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8E62E0" w14:paraId="3C4C4ADB" w14:textId="77777777" w:rsidTr="00FE4D12">
        <w:trPr>
          <w:trHeight w:val="80"/>
        </w:trPr>
        <w:tc>
          <w:tcPr>
            <w:tcW w:w="1838" w:type="dxa"/>
            <w:shd w:val="clear" w:color="auto" w:fill="auto"/>
          </w:tcPr>
          <w:p w14:paraId="2CF37B5D" w14:textId="2AF96A2A" w:rsidR="008E62E0" w:rsidRPr="007454D6" w:rsidRDefault="008E62E0" w:rsidP="008E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15:15-16:45</w:t>
            </w:r>
          </w:p>
        </w:tc>
        <w:tc>
          <w:tcPr>
            <w:tcW w:w="8618" w:type="dxa"/>
            <w:shd w:val="clear" w:color="auto" w:fill="auto"/>
          </w:tcPr>
          <w:p w14:paraId="13D06200" w14:textId="3E5FE9DA" w:rsidR="008E62E0" w:rsidRDefault="008E62E0" w:rsidP="008E62E0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(1,5 час)</w:t>
            </w:r>
          </w:p>
        </w:tc>
      </w:tr>
      <w:tr w:rsidR="008E62E0" w14:paraId="405117E3" w14:textId="77777777" w:rsidTr="00FE4D12">
        <w:trPr>
          <w:trHeight w:val="80"/>
        </w:trPr>
        <w:tc>
          <w:tcPr>
            <w:tcW w:w="1838" w:type="dxa"/>
            <w:shd w:val="clear" w:color="auto" w:fill="auto"/>
          </w:tcPr>
          <w:p w14:paraId="55E07784" w14:textId="59EAE0FC" w:rsidR="008E62E0" w:rsidRPr="007454D6" w:rsidRDefault="008E62E0" w:rsidP="008E62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17:00-22:00</w:t>
            </w:r>
          </w:p>
        </w:tc>
        <w:tc>
          <w:tcPr>
            <w:tcW w:w="8618" w:type="dxa"/>
            <w:shd w:val="clear" w:color="auto" w:fill="auto"/>
          </w:tcPr>
          <w:p w14:paraId="1F55F97E" w14:textId="244291D0" w:rsidR="008E62E0" w:rsidRDefault="008E62E0" w:rsidP="008E62E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 Оценка выполненных модулей. Внесение оценок. Подписание протоколов</w:t>
            </w:r>
          </w:p>
        </w:tc>
      </w:tr>
    </w:tbl>
    <w:p w14:paraId="36645CCB" w14:textId="0F389200" w:rsidR="00E22CB3" w:rsidRDefault="00E22CB3" w:rsidP="0021170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D27B83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A8233" w14:textId="77777777" w:rsidR="003918D6" w:rsidRDefault="003918D6" w:rsidP="00970F49">
      <w:pPr>
        <w:spacing w:after="0" w:line="240" w:lineRule="auto"/>
      </w:pPr>
      <w:r>
        <w:separator/>
      </w:r>
    </w:p>
  </w:endnote>
  <w:endnote w:type="continuationSeparator" w:id="0">
    <w:p w14:paraId="601C2026" w14:textId="77777777" w:rsidR="003918D6" w:rsidRDefault="003918D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6E23C" w14:textId="77777777" w:rsidR="003918D6" w:rsidRDefault="003918D6" w:rsidP="00970F49">
      <w:pPr>
        <w:spacing w:after="0" w:line="240" w:lineRule="auto"/>
      </w:pPr>
      <w:r>
        <w:separator/>
      </w:r>
    </w:p>
  </w:footnote>
  <w:footnote w:type="continuationSeparator" w:id="0">
    <w:p w14:paraId="5795F95A" w14:textId="77777777" w:rsidR="003918D6" w:rsidRDefault="003918D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90508">
    <w:abstractNumId w:val="15"/>
  </w:num>
  <w:num w:numId="2" w16cid:durableId="1790853670">
    <w:abstractNumId w:val="9"/>
  </w:num>
  <w:num w:numId="3" w16cid:durableId="529808244">
    <w:abstractNumId w:val="6"/>
  </w:num>
  <w:num w:numId="4" w16cid:durableId="378936414">
    <w:abstractNumId w:val="1"/>
  </w:num>
  <w:num w:numId="5" w16cid:durableId="252975565">
    <w:abstractNumId w:val="0"/>
  </w:num>
  <w:num w:numId="6" w16cid:durableId="1139954046">
    <w:abstractNumId w:val="10"/>
  </w:num>
  <w:num w:numId="7" w16cid:durableId="2003969848">
    <w:abstractNumId w:val="2"/>
  </w:num>
  <w:num w:numId="8" w16cid:durableId="1441955519">
    <w:abstractNumId w:val="5"/>
  </w:num>
  <w:num w:numId="9" w16cid:durableId="1129082049">
    <w:abstractNumId w:val="20"/>
  </w:num>
  <w:num w:numId="10" w16cid:durableId="1974094824">
    <w:abstractNumId w:val="7"/>
  </w:num>
  <w:num w:numId="11" w16cid:durableId="1005865008">
    <w:abstractNumId w:val="3"/>
  </w:num>
  <w:num w:numId="12" w16cid:durableId="558904186">
    <w:abstractNumId w:val="11"/>
  </w:num>
  <w:num w:numId="13" w16cid:durableId="1012220627">
    <w:abstractNumId w:val="23"/>
  </w:num>
  <w:num w:numId="14" w16cid:durableId="1349216027">
    <w:abstractNumId w:val="12"/>
  </w:num>
  <w:num w:numId="15" w16cid:durableId="1187795465">
    <w:abstractNumId w:val="21"/>
  </w:num>
  <w:num w:numId="16" w16cid:durableId="1358848500">
    <w:abstractNumId w:val="25"/>
  </w:num>
  <w:num w:numId="17" w16cid:durableId="3676473">
    <w:abstractNumId w:val="22"/>
  </w:num>
  <w:num w:numId="18" w16cid:durableId="519322536">
    <w:abstractNumId w:val="19"/>
  </w:num>
  <w:num w:numId="19" w16cid:durableId="215893625">
    <w:abstractNumId w:val="14"/>
  </w:num>
  <w:num w:numId="20" w16cid:durableId="1498106545">
    <w:abstractNumId w:val="16"/>
  </w:num>
  <w:num w:numId="21" w16cid:durableId="196161088">
    <w:abstractNumId w:val="13"/>
  </w:num>
  <w:num w:numId="22" w16cid:durableId="577635514">
    <w:abstractNumId w:val="4"/>
  </w:num>
  <w:num w:numId="23" w16cid:durableId="226569658">
    <w:abstractNumId w:val="24"/>
  </w:num>
  <w:num w:numId="24" w16cid:durableId="1261990413">
    <w:abstractNumId w:val="8"/>
  </w:num>
  <w:num w:numId="25" w16cid:durableId="1145700659">
    <w:abstractNumId w:val="18"/>
  </w:num>
  <w:num w:numId="26" w16cid:durableId="209330694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626B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1702"/>
    <w:rsid w:val="00213864"/>
    <w:rsid w:val="00220E70"/>
    <w:rsid w:val="00237603"/>
    <w:rsid w:val="00270E01"/>
    <w:rsid w:val="002776A1"/>
    <w:rsid w:val="00290872"/>
    <w:rsid w:val="0029547E"/>
    <w:rsid w:val="0029780F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18D6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E62E0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4BC4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7B83"/>
    <w:rsid w:val="00D37CEC"/>
    <w:rsid w:val="00D37DEA"/>
    <w:rsid w:val="00D405D4"/>
    <w:rsid w:val="00D41269"/>
    <w:rsid w:val="00D45007"/>
    <w:rsid w:val="00D617CC"/>
    <w:rsid w:val="00D87A1E"/>
    <w:rsid w:val="00D94CD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00FF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F4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trapeznik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Sergeev Anton</cp:lastModifiedBy>
  <cp:revision>2</cp:revision>
  <dcterms:created xsi:type="dcterms:W3CDTF">2023-06-06T09:51:00Z</dcterms:created>
  <dcterms:modified xsi:type="dcterms:W3CDTF">2023-06-06T09:51:00Z</dcterms:modified>
</cp:coreProperties>
</file>