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6"/>
      </w:tblGrid>
      <w:tr w:rsidR="00666BDD" w14:paraId="3A59C1DD" w14:textId="77777777" w:rsidTr="005D08C8">
        <w:tc>
          <w:tcPr>
            <w:tcW w:w="5670" w:type="dxa"/>
          </w:tcPr>
          <w:p w14:paraId="47F3FA14" w14:textId="3E4C5FA9" w:rsidR="00666BDD" w:rsidRDefault="00C04193" w:rsidP="005D08C8">
            <w:pPr>
              <w:pStyle w:val="af1"/>
              <w:rPr>
                <w:sz w:val="30"/>
              </w:rPr>
            </w:pPr>
            <w:r>
              <w:rPr>
                <w:rFonts w:ascii="Times New Roman" w:hAnsi="Times New Roman"/>
                <w:bCs/>
                <w:noProof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416E1611" wp14:editId="236381E3">
                  <wp:simplePos x="0" y="0"/>
                  <wp:positionH relativeFrom="column">
                    <wp:posOffset>-768985</wp:posOffset>
                  </wp:positionH>
                  <wp:positionV relativeFrom="paragraph">
                    <wp:posOffset>213360</wp:posOffset>
                  </wp:positionV>
                  <wp:extent cx="2627630" cy="1012190"/>
                  <wp:effectExtent l="0" t="0" r="127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</w:tcPr>
          <w:tbl>
            <w:tblPr>
              <w:tblStyle w:val="af"/>
              <w:tblpPr w:leftFromText="180" w:rightFromText="180" w:vertAnchor="page" w:horzAnchor="margin" w:tblpY="1216"/>
              <w:tblOverlap w:val="never"/>
              <w:tblW w:w="4950" w:type="dxa"/>
              <w:tblLook w:val="04A0" w:firstRow="1" w:lastRow="0" w:firstColumn="1" w:lastColumn="0" w:noHBand="0" w:noVBand="1"/>
            </w:tblPr>
            <w:tblGrid>
              <w:gridCol w:w="556"/>
              <w:gridCol w:w="2669"/>
              <w:gridCol w:w="1725"/>
            </w:tblGrid>
            <w:tr w:rsidR="00773E1B" w14:paraId="0D5D238E" w14:textId="77777777" w:rsidTr="00773E1B">
              <w:trPr>
                <w:trHeight w:val="533"/>
              </w:trPr>
              <w:tc>
                <w:tcPr>
                  <w:tcW w:w="556" w:type="dxa"/>
                </w:tcPr>
                <w:p w14:paraId="61D52095" w14:textId="77777777" w:rsidR="00773E1B" w:rsidRPr="001E29C3" w:rsidRDefault="00773E1B" w:rsidP="00773E1B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1E29C3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2669" w:type="dxa"/>
                </w:tcPr>
                <w:p w14:paraId="484FD589" w14:textId="75FE54F0" w:rsidR="00773E1B" w:rsidRPr="001E29C3" w:rsidRDefault="00773E1B" w:rsidP="00773E1B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1E29C3">
                    <w:rPr>
                      <w:sz w:val="24"/>
                    </w:rPr>
                    <w:t xml:space="preserve">Индустриальный партнер </w:t>
                  </w:r>
                </w:p>
              </w:tc>
              <w:tc>
                <w:tcPr>
                  <w:tcW w:w="1725" w:type="dxa"/>
                </w:tcPr>
                <w:p w14:paraId="39BFC7B4" w14:textId="77777777" w:rsidR="00773E1B" w:rsidRPr="001E29C3" w:rsidRDefault="00773E1B" w:rsidP="00773E1B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1E29C3">
                    <w:rPr>
                      <w:sz w:val="24"/>
                    </w:rPr>
                    <w:t xml:space="preserve">Подпись </w:t>
                  </w:r>
                </w:p>
              </w:tc>
            </w:tr>
            <w:tr w:rsidR="00773E1B" w14:paraId="43FF7511" w14:textId="77777777" w:rsidTr="00773E1B">
              <w:trPr>
                <w:trHeight w:val="533"/>
              </w:trPr>
              <w:tc>
                <w:tcPr>
                  <w:tcW w:w="556" w:type="dxa"/>
                </w:tcPr>
                <w:p w14:paraId="4929A5EC" w14:textId="77777777" w:rsidR="00773E1B" w:rsidRPr="00773E1B" w:rsidRDefault="00773E1B" w:rsidP="00773E1B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 w:rsidRPr="00773E1B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2669" w:type="dxa"/>
                </w:tcPr>
                <w:p w14:paraId="5DCF366F" w14:textId="75A5CF94" w:rsidR="00773E1B" w:rsidRPr="00773E1B" w:rsidRDefault="00773E1B" w:rsidP="00773E1B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 w:rsidRPr="00773E1B">
                    <w:rPr>
                      <w:sz w:val="22"/>
                    </w:rPr>
                    <w:t>ПАО РКК  ЭНЕРГИЯ</w:t>
                  </w:r>
                </w:p>
              </w:tc>
              <w:tc>
                <w:tcPr>
                  <w:tcW w:w="1725" w:type="dxa"/>
                </w:tcPr>
                <w:p w14:paraId="71682925" w14:textId="77777777" w:rsidR="00773E1B" w:rsidRDefault="00773E1B" w:rsidP="00773E1B">
                  <w:pPr>
                    <w:spacing w:line="360" w:lineRule="auto"/>
                    <w:jc w:val="center"/>
                    <w:rPr>
                      <w:sz w:val="30"/>
                    </w:rPr>
                  </w:pPr>
                </w:p>
              </w:tc>
            </w:tr>
            <w:tr w:rsidR="00773E1B" w14:paraId="56FBEBA8" w14:textId="77777777" w:rsidTr="00773E1B">
              <w:trPr>
                <w:trHeight w:val="533"/>
              </w:trPr>
              <w:tc>
                <w:tcPr>
                  <w:tcW w:w="556" w:type="dxa"/>
                </w:tcPr>
                <w:p w14:paraId="3A3AD422" w14:textId="77777777" w:rsidR="00773E1B" w:rsidRPr="00773E1B" w:rsidRDefault="00773E1B" w:rsidP="00773E1B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 w:rsidRPr="00773E1B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669" w:type="dxa"/>
                </w:tcPr>
                <w:p w14:paraId="7DE8F6B6" w14:textId="4C602B16" w:rsidR="00773E1B" w:rsidRPr="00773E1B" w:rsidRDefault="00C04193" w:rsidP="00773E1B">
                  <w:pPr>
                    <w:spacing w:line="360" w:lineRule="auto"/>
                    <w:jc w:val="center"/>
                    <w:rPr>
                      <w:sz w:val="22"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48C0416F" wp14:editId="327A4C10">
                        <wp:simplePos x="0" y="0"/>
                        <wp:positionH relativeFrom="column">
                          <wp:posOffset>-4679315</wp:posOffset>
                        </wp:positionH>
                        <wp:positionV relativeFrom="paragraph">
                          <wp:posOffset>-2279650</wp:posOffset>
                        </wp:positionV>
                        <wp:extent cx="7553325" cy="10875645"/>
                        <wp:effectExtent l="0" t="0" r="9525" b="1905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титульный КЗ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1117" cy="10886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73E1B" w:rsidRPr="00773E1B">
                    <w:rPr>
                      <w:sz w:val="22"/>
                    </w:rPr>
                    <w:t>ООО НПО « Станкостроение»</w:t>
                  </w:r>
                </w:p>
              </w:tc>
              <w:tc>
                <w:tcPr>
                  <w:tcW w:w="1725" w:type="dxa"/>
                </w:tcPr>
                <w:p w14:paraId="6D4DA691" w14:textId="77777777" w:rsidR="00773E1B" w:rsidRDefault="00773E1B" w:rsidP="00773E1B">
                  <w:pPr>
                    <w:spacing w:line="360" w:lineRule="auto"/>
                    <w:jc w:val="center"/>
                    <w:rPr>
                      <w:sz w:val="30"/>
                    </w:rPr>
                  </w:pPr>
                </w:p>
              </w:tc>
            </w:tr>
            <w:tr w:rsidR="00773E1B" w14:paraId="1A8E4BB0" w14:textId="77777777" w:rsidTr="00773E1B">
              <w:trPr>
                <w:trHeight w:val="533"/>
              </w:trPr>
              <w:tc>
                <w:tcPr>
                  <w:tcW w:w="556" w:type="dxa"/>
                </w:tcPr>
                <w:p w14:paraId="198C63ED" w14:textId="77777777" w:rsidR="00773E1B" w:rsidRPr="00773E1B" w:rsidRDefault="00773E1B" w:rsidP="00773E1B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773E1B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2669" w:type="dxa"/>
                </w:tcPr>
                <w:p w14:paraId="39E2310C" w14:textId="21F550F9" w:rsidR="00773E1B" w:rsidRPr="00773E1B" w:rsidRDefault="00773E1B" w:rsidP="0035142D">
                  <w:pPr>
                    <w:spacing w:line="360" w:lineRule="auto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</w:tcPr>
                <w:p w14:paraId="35806ACF" w14:textId="77777777" w:rsidR="00773E1B" w:rsidRDefault="00773E1B" w:rsidP="00773E1B">
                  <w:pPr>
                    <w:spacing w:line="360" w:lineRule="auto"/>
                    <w:jc w:val="center"/>
                    <w:rPr>
                      <w:sz w:val="30"/>
                    </w:rPr>
                  </w:pPr>
                </w:p>
              </w:tc>
            </w:tr>
          </w:tbl>
          <w:p w14:paraId="7B9C6849" w14:textId="23C75D5C" w:rsidR="001E29C3" w:rsidRDefault="00773E1B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="001E29C3">
              <w:rPr>
                <w:sz w:val="30"/>
              </w:rPr>
              <w:t xml:space="preserve">СОГЛАСОВАНИЕ КЗ </w:t>
            </w:r>
          </w:p>
        </w:tc>
      </w:tr>
    </w:tbl>
    <w:p w14:paraId="6FDEE905" w14:textId="65866A29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276526C6" w:rsidR="00666BDD" w:rsidRDefault="00666BDD" w:rsidP="001E29C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1553CE3" w14:textId="03C44634" w:rsidR="00773E1B" w:rsidRDefault="00773E1B" w:rsidP="001E29C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F855117" w14:textId="4701D94C" w:rsidR="00773E1B" w:rsidRPr="001E29C3" w:rsidRDefault="00773E1B" w:rsidP="001E29C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90AA80" w14:textId="1F4A63FD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BC48326" w:rsidR="00832EBB" w:rsidRPr="00A204BB" w:rsidRDefault="001E29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«Слесарная</w:t>
          </w:r>
          <w:r w:rsidR="007F50DA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работа с </w:t>
          </w:r>
          <w:proofErr w:type="gramStart"/>
          <w:r w:rsidR="007F50DA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металлом </w:t>
          </w:r>
          <w:r w:rsidR="0035142D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  <w:proofErr w:type="gramEnd"/>
        </w:p>
        <w:p w14:paraId="7D975935" w14:textId="07C379DD" w:rsidR="00334165" w:rsidRPr="00A204BB" w:rsidRDefault="00785E2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1FBD8D4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7F50DA">
        <w:rPr>
          <w:rFonts w:ascii="Times New Roman" w:hAnsi="Times New Roman" w:cs="Times New Roman"/>
          <w:lang w:bidi="en-US"/>
        </w:rPr>
        <w:t xml:space="preserve"> Нижний </w:t>
      </w:r>
      <w:proofErr w:type="gramStart"/>
      <w:r w:rsidR="007F50DA">
        <w:rPr>
          <w:rFonts w:ascii="Times New Roman" w:hAnsi="Times New Roman" w:cs="Times New Roman"/>
          <w:lang w:bidi="en-US"/>
        </w:rPr>
        <w:t xml:space="preserve">Новгород  </w:t>
      </w:r>
      <w:r w:rsidR="00666BDD">
        <w:rPr>
          <w:rFonts w:ascii="Times New Roman" w:hAnsi="Times New Roman" w:cs="Times New Roman"/>
          <w:lang w:bidi="en-US"/>
        </w:rPr>
        <w:t>2023</w:t>
      </w:r>
      <w:proofErr w:type="gramEnd"/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785E2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4F32197B" w:rsidR="009B18A2" w:rsidRDefault="00785E2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3E824C1B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1E91112B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6AB163B" w14:textId="77777777" w:rsidR="006F710C" w:rsidRPr="00786827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450204622"/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КЗ – конкурсное задание </w:t>
      </w:r>
    </w:p>
    <w:p w14:paraId="0C80A60F" w14:textId="77777777" w:rsidR="006F710C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ТЗ – техническое задание </w:t>
      </w:r>
    </w:p>
    <w:p w14:paraId="3E6F5202" w14:textId="77777777" w:rsidR="006F710C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ДВ –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дефектовочная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ведомость </w:t>
      </w:r>
    </w:p>
    <w:p w14:paraId="4FA9F848" w14:textId="77777777" w:rsidR="006F710C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ТК – технологическая карта </w:t>
      </w:r>
    </w:p>
    <w:p w14:paraId="46A6CF07" w14:textId="77777777" w:rsidR="006F710C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 ФГОС – федеральный государственный стандарт </w:t>
      </w:r>
    </w:p>
    <w:p w14:paraId="08611677" w14:textId="77777777" w:rsidR="006F710C" w:rsidRPr="00786827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6.ПС – профессиональный стандарт </w:t>
      </w:r>
    </w:p>
    <w:p w14:paraId="0FA77B52" w14:textId="77777777" w:rsidR="006F710C" w:rsidRPr="00786827" w:rsidRDefault="006F710C" w:rsidP="006F710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E7DFF8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6F710C">
        <w:rPr>
          <w:rFonts w:ascii="Times New Roman" w:hAnsi="Times New Roman" w:cs="Times New Roman"/>
          <w:sz w:val="28"/>
          <w:szCs w:val="28"/>
        </w:rPr>
        <w:t xml:space="preserve">ования компетенции (ТК) </w:t>
      </w:r>
      <w:proofErr w:type="gramStart"/>
      <w:r w:rsidR="006F710C">
        <w:rPr>
          <w:rFonts w:ascii="Times New Roman" w:hAnsi="Times New Roman" w:cs="Times New Roman"/>
          <w:sz w:val="28"/>
          <w:szCs w:val="28"/>
        </w:rPr>
        <w:t>« Слесарная</w:t>
      </w:r>
      <w:proofErr w:type="gramEnd"/>
      <w:r w:rsidR="006F710C">
        <w:rPr>
          <w:rFonts w:ascii="Times New Roman" w:hAnsi="Times New Roman" w:cs="Times New Roman"/>
          <w:sz w:val="28"/>
          <w:szCs w:val="28"/>
        </w:rPr>
        <w:t xml:space="preserve"> работа с металлом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0E3A51D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6F710C">
        <w:rPr>
          <w:rFonts w:ascii="Times New Roman" w:hAnsi="Times New Roman"/>
          <w:color w:val="000000"/>
          <w:sz w:val="24"/>
          <w:lang w:val="ru-RU"/>
        </w:rPr>
        <w:t xml:space="preserve">АЛИСТА ПО КОМПЕТЕНЦИИ </w:t>
      </w:r>
      <w:proofErr w:type="gramStart"/>
      <w:r w:rsidR="006F710C">
        <w:rPr>
          <w:rFonts w:ascii="Times New Roman" w:hAnsi="Times New Roman"/>
          <w:color w:val="000000"/>
          <w:sz w:val="24"/>
          <w:lang w:val="ru-RU"/>
        </w:rPr>
        <w:t xml:space="preserve">« </w:t>
      </w:r>
      <w:r w:rsidR="006F710C" w:rsidRPr="006F710C">
        <w:rPr>
          <w:rFonts w:ascii="Times New Roman" w:hAnsi="Times New Roman"/>
          <w:color w:val="000000"/>
          <w:lang w:val="ru-RU"/>
        </w:rPr>
        <w:t>Слесарная</w:t>
      </w:r>
      <w:proofErr w:type="gramEnd"/>
      <w:r w:rsidR="006F710C" w:rsidRPr="006F710C">
        <w:rPr>
          <w:rFonts w:ascii="Times New Roman" w:hAnsi="Times New Roman"/>
          <w:color w:val="000000"/>
          <w:lang w:val="ru-RU"/>
        </w:rPr>
        <w:t xml:space="preserve"> работа с металлом 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F710C" w:rsidRPr="003732A7" w14:paraId="5CA4E497" w14:textId="77777777" w:rsidTr="005D08C8">
        <w:tc>
          <w:tcPr>
            <w:tcW w:w="330" w:type="pct"/>
            <w:shd w:val="clear" w:color="auto" w:fill="92D050"/>
            <w:vAlign w:val="center"/>
          </w:tcPr>
          <w:p w14:paraId="4FE774CD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D78B70F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B13AB72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F710C" w:rsidRPr="003732A7" w14:paraId="471D579A" w14:textId="77777777" w:rsidTr="005D08C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E26D31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83BFB3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ТРУДОВОЙ ДЕЯТЕЛЬНОСТИ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5E1A22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710C" w:rsidRPr="003732A7" w14:paraId="52149D3C" w14:textId="77777777" w:rsidTr="005D08C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B69333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39E6B7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Специалист должен знать и понимать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6654D67E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14:paraId="5FB57BB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технологическое проектирование;</w:t>
            </w:r>
          </w:p>
          <w:p w14:paraId="5057CA16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52F0871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преобразование общих стандартных и метрических измерений между элементами / частями;</w:t>
            </w:r>
          </w:p>
          <w:p w14:paraId="707B0957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3B22513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2E9228CF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38345CC6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общие характеристики, такие как ковкость, пластичность и стойкость включают в себя:</w:t>
            </w:r>
          </w:p>
          <w:p w14:paraId="4BD7EE06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низкоуглеродистые стали</w:t>
            </w:r>
          </w:p>
          <w:p w14:paraId="35D32AB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алюминий и алюминиевые сплавы</w:t>
            </w:r>
          </w:p>
          <w:p w14:paraId="011A230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олово / латунь / медь</w:t>
            </w:r>
          </w:p>
          <w:p w14:paraId="62BE324F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оцинкованный и анодированный лист</w:t>
            </w:r>
          </w:p>
          <w:p w14:paraId="359CE31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нержавеющая сталь</w:t>
            </w:r>
          </w:p>
          <w:p w14:paraId="5EC06E86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175CF8FA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64C850AE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работать в заданных временных промежутках.</w:t>
            </w:r>
          </w:p>
          <w:p w14:paraId="73CC1673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первой помощи при возможных травмах</w:t>
            </w:r>
          </w:p>
          <w:p w14:paraId="7786218D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на рабочем месте</w:t>
            </w:r>
          </w:p>
          <w:p w14:paraId="6FC20E17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2A3698B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10C" w:rsidRPr="003732A7" w14:paraId="6AD37731" w14:textId="77777777" w:rsidTr="005D08C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E0F949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C86B58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уметь:</w:t>
            </w:r>
          </w:p>
          <w:p w14:paraId="23CAD255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36F3C5AC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40F31EB4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49EDBF00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подготовить материалы для маркировки, вырезания, формовки и сборки;</w:t>
            </w:r>
          </w:p>
          <w:p w14:paraId="40C53426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 на листовой металл и соответствующие разделы;</w:t>
            </w:r>
          </w:p>
          <w:p w14:paraId="686E64C7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6E1D115D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14:paraId="6C300C47" w14:textId="77777777" w:rsidR="006F710C" w:rsidRPr="00496F6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Поддерживать состояние рабочего места в соответствии с требованиями охраны труда, 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пожарной, промышленной и экологической безопасности</w:t>
            </w:r>
          </w:p>
          <w:p w14:paraId="0A53E46D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96F6C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6EDAFA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10C" w:rsidRPr="003732A7" w14:paraId="7F16535D" w14:textId="77777777" w:rsidTr="005D08C8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9092DA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E5E9F5E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ЧЕРТЕЖАМИ И ДОКУМЕНТАЦИЕЙ</w:t>
            </w:r>
          </w:p>
          <w:p w14:paraId="4F14C1BF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6A59AC1A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точно переносить измерения и контуры, и соответствующие размеры на металл;</w:t>
            </w:r>
          </w:p>
          <w:p w14:paraId="0D2C5AFC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методы и принципы разработки моделей/шаблонов; </w:t>
            </w:r>
          </w:p>
          <w:p w14:paraId="79AB1A7C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и методы разработки шаблонов с использованием Графических программ;</w:t>
            </w:r>
          </w:p>
          <w:p w14:paraId="3423F5F1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проверки шаблонов и методов переноса шаблона на металл;</w:t>
            </w:r>
          </w:p>
          <w:p w14:paraId="629EF1CB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ЕСКД.</w:t>
            </w:r>
          </w:p>
          <w:p w14:paraId="06AEF162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006F0104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3D86A3B6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разрабатывать шаблоны/модели вручную; </w:t>
            </w:r>
          </w:p>
          <w:p w14:paraId="71434BDE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использовать компьютерные графические программы, для разработки чертежей фрагментов </w:t>
            </w:r>
            <w:proofErr w:type="gramStart"/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изделий ;</w:t>
            </w:r>
            <w:proofErr w:type="gramEnd"/>
          </w:p>
          <w:p w14:paraId="3DC26548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переносить шаблоны на листовой металл.</w:t>
            </w:r>
          </w:p>
          <w:p w14:paraId="65B448B4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составлять эскизы и схемы изделий и их частей </w:t>
            </w:r>
          </w:p>
          <w:p w14:paraId="50562184" w14:textId="77777777" w:rsidR="006F710C" w:rsidRPr="00B64A65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A65">
              <w:rPr>
                <w:rFonts w:ascii="Times New Roman" w:eastAsia="Calibri" w:hAnsi="Times New Roman" w:cs="Times New Roman"/>
                <w:sz w:val="28"/>
                <w:szCs w:val="28"/>
              </w:rPr>
              <w:t>- заполнять дефектную ведомость</w:t>
            </w:r>
          </w:p>
          <w:p w14:paraId="1350B606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1A63BB54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710C" w:rsidRPr="003732A7" w14:paraId="5F20C305" w14:textId="77777777" w:rsidTr="005D08C8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890C6D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</w:tcPr>
          <w:p w14:paraId="22AE6BF8" w14:textId="77777777" w:rsidR="006F710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РЕЗКА И ФОРМОВКА ИЗДЕЛИЙ И ЧАСТЕЙ </w:t>
            </w:r>
          </w:p>
          <w:p w14:paraId="1870CFAE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3ADBFDBC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24A1DFA1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710CDE28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15B386FD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234E6577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первичные операции сгибания (фальцовки), прокатки, фальцевания (фланкировки) и формовки;</w:t>
            </w:r>
          </w:p>
          <w:p w14:paraId="119739A2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718AC68D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73F01318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выбор методов ручной резки, доступных для резки шаблона;</w:t>
            </w:r>
          </w:p>
          <w:p w14:paraId="5C1973EE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5781672C" w14:textId="77777777" w:rsidR="006F710C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  <w:p w14:paraId="1A5FEA8A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6CB564A8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отступ;</w:t>
            </w:r>
          </w:p>
          <w:p w14:paraId="05E36789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0007B8D5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формовки;</w:t>
            </w:r>
          </w:p>
          <w:p w14:paraId="434A707C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19CA2C3A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первичные операции сгибания (фальцовки), прокатки, </w:t>
            </w:r>
            <w:proofErr w:type="spellStart"/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фланцевания</w:t>
            </w:r>
            <w:proofErr w:type="spellEnd"/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формовки;</w:t>
            </w:r>
          </w:p>
          <w:p w14:paraId="7C0F72C0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эксплуатация и настройка станков механического пиления;</w:t>
            </w:r>
          </w:p>
          <w:p w14:paraId="77B22D1A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09793A4E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выбор методов ручной резки, доступных для резки шаблона;</w:t>
            </w:r>
          </w:p>
          <w:p w14:paraId="0ABE7F8E" w14:textId="77777777" w:rsidR="006F710C" w:rsidRPr="00B479A8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работа и настройка машин, используемых для резки и формовки листового металла;</w:t>
            </w:r>
          </w:p>
          <w:p w14:paraId="49302D6C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9A8">
              <w:rPr>
                <w:rFonts w:ascii="Times New Roman" w:eastAsia="Calibri" w:hAnsi="Times New Roman" w:cs="Times New Roman"/>
                <w:sz w:val="28"/>
                <w:szCs w:val="28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4B62F9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6F710C" w:rsidRPr="003732A7" w14:paraId="74503091" w14:textId="77777777" w:rsidTr="005D08C8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6E68B7C" w14:textId="77777777" w:rsidR="006F710C" w:rsidRPr="000244DA" w:rsidRDefault="006F710C" w:rsidP="005D0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81C06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ПРОЦЕССЫ СБОРКИ И РЕГУЛИРОВКИ И ОКОНЧАНИЕ РАБОТ </w:t>
            </w:r>
          </w:p>
          <w:p w14:paraId="6DBF1DA3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57E0D778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стандарты сварки;</w:t>
            </w:r>
          </w:p>
          <w:p w14:paraId="67B70E1A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расчеты припуска на изгиб и допуски на отступ для обеспечения собираемости деталей;</w:t>
            </w:r>
          </w:p>
          <w:p w14:paraId="74A4F0C8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обслуживание ручных инструментов, используемых для сборки;</w:t>
            </w:r>
          </w:p>
          <w:p w14:paraId="76B613BA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выбор, уход и настройка машин ручного управления служащих для сборки;</w:t>
            </w:r>
          </w:p>
          <w:p w14:paraId="421FB624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способы сборки простых электрических схем;</w:t>
            </w:r>
          </w:p>
          <w:p w14:paraId="559B4863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сборки болтовых соединений, с применением моментных ключей;</w:t>
            </w:r>
          </w:p>
          <w:p w14:paraId="4134D87A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процесс клепки;</w:t>
            </w:r>
          </w:p>
          <w:p w14:paraId="2361AA59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74D0CCA1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сборка механизмов передачи движения (ременная, цепная, зубчатая передачи);</w:t>
            </w:r>
          </w:p>
          <w:p w14:paraId="09473474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состав туго и легкоплавких припоев, флюсов, протрав и способы их применения;</w:t>
            </w:r>
          </w:p>
          <w:p w14:paraId="0BB3F24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регулировки механизмов передачи движения;</w:t>
            </w:r>
          </w:p>
          <w:p w14:paraId="116240BF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методы использования клеевых соединений.</w:t>
            </w:r>
          </w:p>
          <w:p w14:paraId="015AA6A6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характеристики каждого типа финишного процесса;</w:t>
            </w:r>
          </w:p>
          <w:p w14:paraId="0DB7D7D2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набор инструментов и оборудования, необходимых для завершения работы; </w:t>
            </w:r>
          </w:p>
          <w:p w14:paraId="60DF388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готовить необходимый инструмент/материал для завершения работы. Сюда входят:</w:t>
            </w:r>
          </w:p>
          <w:p w14:paraId="6E8882F2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различные порошки;</w:t>
            </w:r>
          </w:p>
          <w:p w14:paraId="061475A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анодирование (подвергать поверхность анодной обработке);</w:t>
            </w:r>
          </w:p>
          <w:p w14:paraId="59F24555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покраска;</w:t>
            </w:r>
          </w:p>
          <w:p w14:paraId="3E5ABA86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полировка;</w:t>
            </w:r>
          </w:p>
          <w:p w14:paraId="39B28F0E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листовая обшивка.</w:t>
            </w:r>
          </w:p>
          <w:p w14:paraId="1226E6E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7974E516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14856D8A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простые электрические схемы;</w:t>
            </w:r>
          </w:p>
          <w:p w14:paraId="5DC7F403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сверлить, зенкеровать, и зенковать;</w:t>
            </w:r>
          </w:p>
          <w:p w14:paraId="5AE90FB9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нарезать наружную и внутреннюю резьбу;</w:t>
            </w:r>
          </w:p>
          <w:p w14:paraId="3A0D16FB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сбирать болтовые соединения, с применением моментных ключей;</w:t>
            </w:r>
          </w:p>
          <w:p w14:paraId="23376ECE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клепать;</w:t>
            </w:r>
          </w:p>
          <w:p w14:paraId="20A2A396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с использованием сварочного оборудования;</w:t>
            </w:r>
          </w:p>
          <w:p w14:paraId="1A6A87AA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производить сборку механизмов передачи движения (ременная, цепная, зубчатая передачи);</w:t>
            </w:r>
          </w:p>
          <w:p w14:paraId="03E333E4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выполнять пайку различными припоями;</w:t>
            </w:r>
          </w:p>
          <w:p w14:paraId="3E4A6EF8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клеевые соединения при сборке;</w:t>
            </w:r>
          </w:p>
          <w:p w14:paraId="48900253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 проверять шаблоны на предмет точности и исправлять ошибки перед использованием.</w:t>
            </w:r>
          </w:p>
          <w:p w14:paraId="57B60903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вырубка и вырезка плоских прокладок по разметке вручную</w:t>
            </w:r>
          </w:p>
          <w:p w14:paraId="7D84904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619FEBFA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4F2CBD25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сборка шлицевых соединений в простых машиностроительных изделиях, их узлах и механизмах</w:t>
            </w:r>
          </w:p>
          <w:p w14:paraId="026120CB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клеевых соединений в простых машиностроительных изделиях, их узлах и механизмах</w:t>
            </w:r>
          </w:p>
          <w:p w14:paraId="6333B1E2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513C1667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сборка деталей на струбцинах и в специальных приспособлениях под прихватку и сварку.</w:t>
            </w:r>
          </w:p>
          <w:p w14:paraId="09343C19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использовать инструменты и оборудование для отделки изделий из металла, включая </w:t>
            </w:r>
            <w:proofErr w:type="spellStart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текстурирующее</w:t>
            </w:r>
            <w:proofErr w:type="spell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оборудование;</w:t>
            </w:r>
          </w:p>
          <w:p w14:paraId="33F233EB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качественную отделку собранных изделий из металла;</w:t>
            </w:r>
          </w:p>
          <w:p w14:paraId="6DBE97FC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предоставить законченный предмет/изделие в готовом состоянии;</w:t>
            </w:r>
          </w:p>
          <w:p w14:paraId="43D981AD" w14:textId="77777777" w:rsidR="006F710C" w:rsidRPr="006F3C61" w:rsidRDefault="006F710C" w:rsidP="005D08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- удалять заусенцы, шлифовать.</w:t>
            </w:r>
          </w:p>
          <w:p w14:paraId="0A50AFAE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перемещать груз пользоваться рохлями и </w:t>
            </w:r>
            <w:proofErr w:type="spellStart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>др</w:t>
            </w:r>
            <w:proofErr w:type="spellEnd"/>
            <w:r w:rsidRPr="006F3C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оборудованием 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7053EB" w14:textId="77777777" w:rsidR="006F710C" w:rsidRPr="000244DA" w:rsidRDefault="006F710C" w:rsidP="005D0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41"/>
        <w:gridCol w:w="961"/>
        <w:gridCol w:w="961"/>
        <w:gridCol w:w="961"/>
        <w:gridCol w:w="961"/>
        <w:gridCol w:w="416"/>
        <w:gridCol w:w="2051"/>
      </w:tblGrid>
      <w:tr w:rsidR="004E785E" w:rsidRPr="00613219" w14:paraId="0A2AADAC" w14:textId="77777777" w:rsidTr="006F710C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F710C" w:rsidRPr="00613219" w14:paraId="6EDBED15" w14:textId="77777777" w:rsidTr="006F710C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6F710C" w:rsidRPr="00613219" w:rsidRDefault="006F710C" w:rsidP="006F710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6F710C" w:rsidRPr="00613219" w:rsidRDefault="006F710C" w:rsidP="006F710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00B050"/>
            <w:vAlign w:val="center"/>
          </w:tcPr>
          <w:p w14:paraId="35F42FCD" w14:textId="55C806DA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99" w:type="pct"/>
            <w:shd w:val="clear" w:color="auto" w:fill="00B050"/>
            <w:vAlign w:val="center"/>
          </w:tcPr>
          <w:p w14:paraId="73DA90DA" w14:textId="4122E027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9" w:type="pct"/>
            <w:shd w:val="clear" w:color="auto" w:fill="00B050"/>
            <w:vAlign w:val="center"/>
          </w:tcPr>
          <w:p w14:paraId="22F4030B" w14:textId="38E940B6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99" w:type="pct"/>
            <w:shd w:val="clear" w:color="auto" w:fill="00B050"/>
            <w:vAlign w:val="center"/>
          </w:tcPr>
          <w:p w14:paraId="06257C9D" w14:textId="11D5FF43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99" w:type="pct"/>
            <w:shd w:val="clear" w:color="auto" w:fill="00B050"/>
          </w:tcPr>
          <w:p w14:paraId="672A4EAD" w14:textId="15A796DB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16" w:type="pct"/>
            <w:shd w:val="clear" w:color="auto" w:fill="00B050"/>
            <w:vAlign w:val="center"/>
          </w:tcPr>
          <w:p w14:paraId="5D19332A" w14:textId="08A9A4AC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6F710C" w:rsidRPr="00613219" w:rsidRDefault="006F710C" w:rsidP="006F710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F710C" w:rsidRPr="00613219" w14:paraId="61D77BE1" w14:textId="77777777" w:rsidTr="006F710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6F710C" w:rsidRPr="00613219" w:rsidRDefault="006F710C" w:rsidP="006F7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5F9FCDD6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E3C84" w14:textId="10A88601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46E3D" w14:textId="7A2EFA7D" w:rsidR="006F710C" w:rsidRPr="00613219" w:rsidRDefault="00156DC6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15A5" w14:textId="4F250219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1B9B" w14:textId="3698CA1E" w:rsidR="006F710C" w:rsidRPr="00613219" w:rsidRDefault="004B1DF5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D9C8" w14:textId="680E849A" w:rsidR="006F710C" w:rsidRPr="00613219" w:rsidRDefault="004B1DF5" w:rsidP="006F710C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216" w:type="pct"/>
            <w:vAlign w:val="center"/>
          </w:tcPr>
          <w:p w14:paraId="0A63AAA5" w14:textId="77777777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4278C522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710C" w:rsidRPr="00613219" w14:paraId="4EB85C79" w14:textId="77777777" w:rsidTr="006F710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6F710C" w:rsidRPr="00613219" w:rsidRDefault="006F710C" w:rsidP="006F7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098DAFB0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E47C" w14:textId="1B99AC56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4702" w14:textId="717517F6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E905" w14:textId="34252577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6818" w14:textId="77777777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1D2F" w14:textId="101B0BB1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16" w:type="pct"/>
            <w:vAlign w:val="center"/>
          </w:tcPr>
          <w:p w14:paraId="5D8D8451" w14:textId="77777777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6D253EDD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F710C" w:rsidRPr="00613219" w14:paraId="270858FE" w14:textId="77777777" w:rsidTr="006F710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6F710C" w:rsidRPr="00613219" w:rsidRDefault="006F710C" w:rsidP="006F7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1E6B82C0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DFEB" w14:textId="1D83B4E0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13FD" w14:textId="60BEC6E5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8DAE" w14:textId="11E13103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0B9A" w14:textId="0721F033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8E00D" w14:textId="3C08792B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16" w:type="pct"/>
            <w:vAlign w:val="center"/>
          </w:tcPr>
          <w:p w14:paraId="245802AE" w14:textId="77777777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41EE740F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F710C" w:rsidRPr="00613219" w14:paraId="729DCFA9" w14:textId="77777777" w:rsidTr="006F710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6F710C" w:rsidRPr="00613219" w:rsidRDefault="006F710C" w:rsidP="006F710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8392C4E" w:rsidR="006F710C" w:rsidRPr="00613219" w:rsidRDefault="006F710C" w:rsidP="006F710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1AD33" w14:textId="4465A379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E8200" w14:textId="0A3D2B9B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E24C5" w14:textId="67BE9A32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938D" w14:textId="162E558B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A56F9" w14:textId="0A94861F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16" w:type="pct"/>
            <w:vAlign w:val="center"/>
          </w:tcPr>
          <w:p w14:paraId="119764A1" w14:textId="77777777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06ABCE24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F710C" w:rsidRPr="00613219" w14:paraId="7A651F98" w14:textId="77777777" w:rsidTr="006F710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89" w:type="pct"/>
            <w:shd w:val="clear" w:color="auto" w:fill="00B050"/>
            <w:vAlign w:val="center"/>
          </w:tcPr>
          <w:p w14:paraId="62B470B5" w14:textId="4C23E58F" w:rsidR="006F710C" w:rsidRPr="00613219" w:rsidRDefault="006F710C" w:rsidP="00135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7B80A31" w14:textId="77777777" w:rsidR="001353CD" w:rsidRDefault="006F710C" w:rsidP="00135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3F54C3E5" w14:textId="3FFB5350" w:rsidR="006F710C" w:rsidRPr="00613219" w:rsidRDefault="006F710C" w:rsidP="00135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ED6C2C8" w14:textId="77777777" w:rsidR="001353CD" w:rsidRDefault="006F710C" w:rsidP="00135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1EC0780" w14:textId="55E93658" w:rsidR="006F710C" w:rsidRPr="00613219" w:rsidRDefault="006F710C" w:rsidP="00135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CF74A47" w14:textId="77777777" w:rsidR="001353CD" w:rsidRDefault="001353CD" w:rsidP="001353CD">
            <w:pPr>
              <w:jc w:val="both"/>
              <w:rPr>
                <w:sz w:val="22"/>
                <w:szCs w:val="22"/>
              </w:rPr>
            </w:pPr>
          </w:p>
          <w:p w14:paraId="46E89523" w14:textId="1E913F3A" w:rsidR="006F710C" w:rsidRPr="00613219" w:rsidRDefault="004B1DF5" w:rsidP="001353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99" w:type="pct"/>
            <w:shd w:val="clear" w:color="auto" w:fill="F2F2F2" w:themeFill="background1" w:themeFillShade="F2"/>
          </w:tcPr>
          <w:p w14:paraId="397DA6C9" w14:textId="77777777" w:rsidR="001353CD" w:rsidRDefault="001353CD" w:rsidP="001353CD">
            <w:pPr>
              <w:jc w:val="both"/>
            </w:pPr>
          </w:p>
          <w:p w14:paraId="63AE3F2C" w14:textId="1677A655" w:rsidR="006F710C" w:rsidRPr="00613219" w:rsidRDefault="004B1DF5" w:rsidP="001353CD">
            <w:pPr>
              <w:jc w:val="both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16" w:type="pct"/>
            <w:shd w:val="clear" w:color="auto" w:fill="F2F2F2" w:themeFill="background1" w:themeFillShade="F2"/>
          </w:tcPr>
          <w:p w14:paraId="2EBA648F" w14:textId="17804832" w:rsidR="006F710C" w:rsidRPr="00613219" w:rsidRDefault="006F710C" w:rsidP="006F71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6F710C" w:rsidRPr="00613219" w:rsidRDefault="006F710C" w:rsidP="006F710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B74B3D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5416E9C2" w:rsidR="00640E46" w:rsidRDefault="006F710C" w:rsidP="006F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640E46"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1353CD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1353CD" w:rsidRPr="00437D28" w:rsidRDefault="001353CD" w:rsidP="001353C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C093419" w:rsidR="001353CD" w:rsidRPr="004904C5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чертежей  в графической программе к Модулю  Б и Г </w:t>
            </w:r>
          </w:p>
        </w:tc>
        <w:tc>
          <w:tcPr>
            <w:tcW w:w="3149" w:type="pct"/>
            <w:shd w:val="clear" w:color="auto" w:fill="auto"/>
          </w:tcPr>
          <w:p w14:paraId="360B4BE2" w14:textId="077B8BE9" w:rsidR="001353CD" w:rsidRPr="009D04EE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соответствия размеров </w:t>
            </w:r>
            <w:proofErr w:type="spellStart"/>
            <w:r>
              <w:rPr>
                <w:sz w:val="24"/>
                <w:szCs w:val="24"/>
              </w:rPr>
              <w:t>выполненых</w:t>
            </w:r>
            <w:proofErr w:type="spellEnd"/>
            <w:r>
              <w:rPr>
                <w:sz w:val="24"/>
                <w:szCs w:val="24"/>
              </w:rPr>
              <w:t xml:space="preserve"> разверток изделия  в пределах допустимых отклонений по чертежу </w:t>
            </w:r>
          </w:p>
        </w:tc>
      </w:tr>
      <w:tr w:rsidR="001353CD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1353CD" w:rsidRPr="00437D28" w:rsidRDefault="001353CD" w:rsidP="001353C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45798AF" w:rsidR="001353CD" w:rsidRPr="004904C5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539B">
              <w:rPr>
                <w:sz w:val="24"/>
                <w:szCs w:val="24"/>
              </w:rPr>
              <w:t xml:space="preserve">   Изготовление и сборка  Сборочной единицы №1</w:t>
            </w:r>
          </w:p>
        </w:tc>
        <w:tc>
          <w:tcPr>
            <w:tcW w:w="3149" w:type="pct"/>
            <w:shd w:val="clear" w:color="auto" w:fill="auto"/>
          </w:tcPr>
          <w:p w14:paraId="03F2F467" w14:textId="0F895F46" w:rsidR="001353CD" w:rsidRPr="009D04EE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собранного изделия или элементов соответствия  Чертежу  или ТЗ  в пределах допустимых отклонений </w:t>
            </w:r>
          </w:p>
        </w:tc>
      </w:tr>
      <w:tr w:rsidR="001353CD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1353CD" w:rsidRPr="00437D28" w:rsidRDefault="001353CD" w:rsidP="001353C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B15CAAA" w:rsidR="001353CD" w:rsidRPr="004904C5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539B">
              <w:rPr>
                <w:sz w:val="24"/>
                <w:szCs w:val="24"/>
              </w:rPr>
              <w:t xml:space="preserve">  Испытание и  снятие замеров   с сборочного изделия №1</w:t>
            </w:r>
          </w:p>
        </w:tc>
        <w:tc>
          <w:tcPr>
            <w:tcW w:w="3149" w:type="pct"/>
            <w:shd w:val="clear" w:color="auto" w:fill="auto"/>
          </w:tcPr>
          <w:p w14:paraId="52821F30" w14:textId="1B626309" w:rsidR="001353CD" w:rsidRPr="009D04EE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 качества проведенных замеров и составления  дефектной  ведомости </w:t>
            </w:r>
          </w:p>
        </w:tc>
      </w:tr>
      <w:tr w:rsidR="001353CD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1353CD" w:rsidRPr="00437D28" w:rsidRDefault="001353CD" w:rsidP="001353C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E9A0911" w:rsidR="001353CD" w:rsidRPr="004904C5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28B8">
              <w:rPr>
                <w:sz w:val="24"/>
                <w:szCs w:val="24"/>
              </w:rPr>
              <w:t xml:space="preserve">   Изготовлени</w:t>
            </w:r>
            <w:r>
              <w:rPr>
                <w:sz w:val="24"/>
                <w:szCs w:val="24"/>
              </w:rPr>
              <w:t>е и сборка  Сборочной единицы №2</w:t>
            </w:r>
          </w:p>
        </w:tc>
        <w:tc>
          <w:tcPr>
            <w:tcW w:w="3149" w:type="pct"/>
            <w:shd w:val="clear" w:color="auto" w:fill="auto"/>
          </w:tcPr>
          <w:p w14:paraId="387950E5" w14:textId="665A8DA4" w:rsidR="001353CD" w:rsidRPr="004904C5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2CF">
              <w:rPr>
                <w:sz w:val="24"/>
                <w:szCs w:val="24"/>
              </w:rPr>
              <w:t>Проверка  собранного изделия или элементов соответствия  Чертежу  или ТЗ  в пределах допустимых отклонений</w:t>
            </w:r>
          </w:p>
        </w:tc>
      </w:tr>
      <w:tr w:rsidR="001353CD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1353CD" w:rsidRPr="00437D28" w:rsidRDefault="001353CD" w:rsidP="001353C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035A1750" w:rsidR="001353CD" w:rsidRPr="004904C5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ответной части шаблона </w:t>
            </w:r>
          </w:p>
        </w:tc>
        <w:tc>
          <w:tcPr>
            <w:tcW w:w="3149" w:type="pct"/>
            <w:shd w:val="clear" w:color="auto" w:fill="auto"/>
          </w:tcPr>
          <w:p w14:paraId="5EF9B890" w14:textId="55B9F9C8" w:rsidR="001353CD" w:rsidRPr="009D04EE" w:rsidRDefault="001353CD" w:rsidP="001353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Создание Эскиза и ТЗ 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7F50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изготовление</w:t>
            </w:r>
            <w:proofErr w:type="gramEnd"/>
            <w:r>
              <w:rPr>
                <w:sz w:val="24"/>
                <w:szCs w:val="24"/>
              </w:rPr>
              <w:t xml:space="preserve"> ответной части шаблона . </w:t>
            </w:r>
          </w:p>
        </w:tc>
      </w:tr>
    </w:tbl>
    <w:p w14:paraId="49D462FF" w14:textId="6799872C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E38C57" w14:textId="3F8B988F" w:rsidR="001353CD" w:rsidRDefault="001353CD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86D34" w14:textId="77777777" w:rsidR="001353CD" w:rsidRDefault="001353CD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DD0F49A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GoBack"/>
      <w:bookmarkEnd w:id="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135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E52A803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</w:t>
      </w:r>
      <w:proofErr w:type="gramStart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дней: </w:t>
      </w:r>
      <w:r w:rsidR="00135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proofErr w:type="gramEnd"/>
      <w:r w:rsidR="00135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6D0D497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15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15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имеет вариативной </w:t>
      </w:r>
      <w:proofErr w:type="gramStart"/>
      <w:r w:rsidR="0015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  <w:r w:rsidR="0015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972B96" w14:textId="77777777" w:rsidR="00663D20" w:rsidRDefault="00663D20" w:rsidP="00663D2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6676304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10"/>
    </w:p>
    <w:p w14:paraId="15701F9E" w14:textId="77777777" w:rsidR="00663D20" w:rsidRDefault="00663D20" w:rsidP="00663D2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</w:p>
    <w:p w14:paraId="0979A946" w14:textId="22F20E08" w:rsidR="00663D20" w:rsidRPr="009F5884" w:rsidRDefault="00663D20" w:rsidP="00663D20">
      <w:pPr>
        <w:ind w:firstLine="993"/>
        <w:rPr>
          <w:rFonts w:ascii="Times New Roman" w:hAnsi="Times New Roman" w:cs="Times New Roman"/>
          <w:sz w:val="28"/>
        </w:rPr>
      </w:pPr>
      <w:bookmarkStart w:id="11" w:name="_Toc126676305"/>
      <w:r>
        <w:rPr>
          <w:rFonts w:ascii="Times New Roman" w:hAnsi="Times New Roman" w:cs="Times New Roman"/>
          <w:sz w:val="28"/>
        </w:rPr>
        <w:t xml:space="preserve">В начале конкурса   15 </w:t>
      </w:r>
      <w:r w:rsidRPr="009F5884">
        <w:rPr>
          <w:rFonts w:ascii="Times New Roman" w:hAnsi="Times New Roman" w:cs="Times New Roman"/>
          <w:sz w:val="28"/>
        </w:rPr>
        <w:t>минут будут отведены для планирования работы. Это время не является частью отведённого для изготовления задания.</w:t>
      </w:r>
      <w:bookmarkStart w:id="12" w:name="_Toc126676306"/>
      <w:bookmarkEnd w:id="11"/>
      <w:r w:rsidRPr="009F58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Конкурсное задание состоит из 5 </w:t>
      </w:r>
      <w:r w:rsidRPr="009F5884">
        <w:rPr>
          <w:rFonts w:ascii="Times New Roman" w:hAnsi="Times New Roman" w:cs="Times New Roman"/>
          <w:sz w:val="28"/>
        </w:rPr>
        <w:t xml:space="preserve">модулей. </w:t>
      </w:r>
      <w:bookmarkEnd w:id="12"/>
    </w:p>
    <w:p w14:paraId="1B5F90BD" w14:textId="77777777" w:rsidR="00663D20" w:rsidRPr="009F5884" w:rsidRDefault="00663D20" w:rsidP="00663D20">
      <w:pPr>
        <w:rPr>
          <w:rFonts w:ascii="Times New Roman" w:hAnsi="Times New Roman" w:cs="Times New Roman"/>
          <w:sz w:val="28"/>
        </w:rPr>
      </w:pPr>
      <w:bookmarkStart w:id="13" w:name="_Toc126676307"/>
      <w:r w:rsidRPr="009F5884">
        <w:rPr>
          <w:rFonts w:ascii="Times New Roman" w:hAnsi="Times New Roman" w:cs="Times New Roman"/>
          <w:sz w:val="28"/>
        </w:rPr>
        <w:t xml:space="preserve">После того, как конкурсант завершил модуль он должен сказать СТОП эксперты должны зафиксировать время и отнести изделие в комнату готовой продукции. Сделать это должен независимый эксперт или главный эксперт, после чего вход в комнату других экспертов без разрешения или сопровождения главного эксперта запрещён. Модуль </w:t>
      </w:r>
      <w:proofErr w:type="gramStart"/>
      <w:r w:rsidRPr="009F5884">
        <w:rPr>
          <w:rFonts w:ascii="Times New Roman" w:hAnsi="Times New Roman" w:cs="Times New Roman"/>
          <w:sz w:val="28"/>
        </w:rPr>
        <w:t>может  быть</w:t>
      </w:r>
      <w:proofErr w:type="gramEnd"/>
      <w:r w:rsidRPr="009F5884">
        <w:rPr>
          <w:rFonts w:ascii="Times New Roman" w:hAnsi="Times New Roman" w:cs="Times New Roman"/>
          <w:sz w:val="28"/>
        </w:rPr>
        <w:t xml:space="preserve"> закодирован или пронумерован если это необходимо  Если при проведении оценки задания выяснится, что участник не выполнил в полном объеме модуль или сделал это не в соответствии с чертежом (исключение выполнение операций для придания привлекательного внешнего вида при этом не нарушая общие габариты и размеры), то бонусный бал участнику  за время не даётся.</w:t>
      </w:r>
      <w:bookmarkEnd w:id="13"/>
    </w:p>
    <w:p w14:paraId="3C405FE1" w14:textId="77777777" w:rsidR="00663D20" w:rsidRPr="009F5884" w:rsidRDefault="00663D20" w:rsidP="00663D20">
      <w:pPr>
        <w:rPr>
          <w:rFonts w:ascii="Times New Roman" w:hAnsi="Times New Roman" w:cs="Times New Roman"/>
          <w:sz w:val="28"/>
        </w:rPr>
      </w:pPr>
      <w:bookmarkStart w:id="14" w:name="_Toc126676308"/>
      <w:r w:rsidRPr="009F5884">
        <w:rPr>
          <w:rFonts w:ascii="Times New Roman" w:hAnsi="Times New Roman" w:cs="Times New Roman"/>
          <w:sz w:val="28"/>
        </w:rPr>
        <w:t>Модуль, который был оценен, не может быть оценен повторно.</w:t>
      </w:r>
      <w:bookmarkEnd w:id="14"/>
    </w:p>
    <w:p w14:paraId="0CAAFD94" w14:textId="77777777" w:rsidR="00663D20" w:rsidRPr="009F5884" w:rsidRDefault="00663D20" w:rsidP="00663D20">
      <w:pPr>
        <w:rPr>
          <w:rFonts w:ascii="Times New Roman" w:hAnsi="Times New Roman" w:cs="Times New Roman"/>
          <w:sz w:val="28"/>
        </w:rPr>
      </w:pPr>
      <w:bookmarkStart w:id="15" w:name="_Toc126676309"/>
      <w:r w:rsidRPr="009F5884">
        <w:rPr>
          <w:rFonts w:ascii="Times New Roman" w:hAnsi="Times New Roman" w:cs="Times New Roman"/>
          <w:sz w:val="28"/>
        </w:rPr>
        <w:t xml:space="preserve">Если оборудование на площадке недоступно или занято и конкурсанту нечего выполнять по данному модулю, то он имеет право начать делать другой </w:t>
      </w:r>
      <w:proofErr w:type="gramStart"/>
      <w:r w:rsidRPr="009F5884">
        <w:rPr>
          <w:rFonts w:ascii="Times New Roman" w:hAnsi="Times New Roman" w:cs="Times New Roman"/>
          <w:sz w:val="28"/>
        </w:rPr>
        <w:t>модуль</w:t>
      </w:r>
      <w:proofErr w:type="gramEnd"/>
      <w:r w:rsidRPr="009F5884">
        <w:rPr>
          <w:rFonts w:ascii="Times New Roman" w:hAnsi="Times New Roman" w:cs="Times New Roman"/>
          <w:sz w:val="28"/>
        </w:rPr>
        <w:t xml:space="preserve"> но при этом уведомить экспертов.</w:t>
      </w:r>
      <w:bookmarkEnd w:id="15"/>
    </w:p>
    <w:p w14:paraId="16CECB25" w14:textId="77777777" w:rsidR="00663D20" w:rsidRDefault="00663D20" w:rsidP="00663D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3FCA5" w14:textId="0537377E" w:rsidR="00663D20" w:rsidRPr="00C97E44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(</w:t>
      </w:r>
      <w:r w:rsidR="00780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чертежей </w:t>
      </w:r>
      <w:r w:rsidRPr="00200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графической программе к </w:t>
      </w:r>
      <w:proofErr w:type="gramStart"/>
      <w:r w:rsidRPr="00200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Модулю 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Г ) </w:t>
      </w:r>
    </w:p>
    <w:p w14:paraId="2F10143E" w14:textId="7CCC3052" w:rsidR="00663D20" w:rsidRPr="00C97E44" w:rsidRDefault="007806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задания 60</w:t>
      </w:r>
      <w:r w:rsidR="00663D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</w:t>
      </w:r>
    </w:p>
    <w:p w14:paraId="16E5613F" w14:textId="5FA94628" w:rsidR="00663D20" w:rsidRPr="00C97E44" w:rsidRDefault="00663D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Участники проверяют исправность работы компьютера и необходимой графичес</w:t>
      </w:r>
      <w:r w:rsidR="007806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кой программы. готовят чертежи </w:t>
      </w:r>
      <w:r w:rsidRPr="0054562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для модуля Б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 Г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и создают папк</w:t>
      </w:r>
      <w:r w:rsidR="00780620">
        <w:rPr>
          <w:rFonts w:ascii="Times New Roman" w:eastAsia="Times New Roman" w:hAnsi="Times New Roman" w:cs="Times New Roman"/>
          <w:bCs/>
          <w:i/>
          <w:sz w:val="28"/>
          <w:szCs w:val="28"/>
        </w:rPr>
        <w:t>у для чертежей на рабочем столе которую называют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её своей </w:t>
      </w:r>
      <w:proofErr w:type="gramStart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Фамилией  далее</w:t>
      </w:r>
      <w:proofErr w:type="gramEnd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после готовности  поднимают руку, тем самым говоря о готовности начать работу. После поднятия руки последним участником главный эксперт дает команду СТАРТ, а эксперт ответственный за время фиксирует его в протоколе и на до</w:t>
      </w:r>
      <w:r w:rsidR="00780620">
        <w:rPr>
          <w:rFonts w:ascii="Times New Roman" w:eastAsia="Times New Roman" w:hAnsi="Times New Roman" w:cs="Times New Roman"/>
          <w:bCs/>
          <w:i/>
          <w:sz w:val="28"/>
          <w:szCs w:val="28"/>
        </w:rPr>
        <w:t>ске. Участники чертят развертки деталей укладывают их на лист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1250 на </w:t>
      </w:r>
      <w:proofErr w:type="gramStart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бесконечность .</w:t>
      </w:r>
      <w:proofErr w:type="gramEnd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Детали</w:t>
      </w:r>
      <w:r w:rsidR="007806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должны касаться друг друга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 быть не ближе </w:t>
      </w:r>
      <w:proofErr w:type="gramStart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7  мм</w:t>
      </w:r>
      <w:proofErr w:type="gramEnd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 краям листа . количество деталей должно соответствовать  Спецификации . После выполнения модуля участник говорит СТОП.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</w:t>
      </w:r>
      <w:r w:rsidR="00780620">
        <w:rPr>
          <w:rFonts w:ascii="Times New Roman" w:eastAsia="Times New Roman" w:hAnsi="Times New Roman" w:cs="Times New Roman"/>
          <w:bCs/>
          <w:i/>
          <w:sz w:val="28"/>
          <w:szCs w:val="28"/>
        </w:rPr>
        <w:t>называет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необходимое количество материала для работы </w:t>
      </w:r>
    </w:p>
    <w:p w14:paraId="78D075BD" w14:textId="77777777" w:rsidR="00663D20" w:rsidRPr="00C97E44" w:rsidRDefault="00663D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41DB47" w14:textId="56B8C89A" w:rsidR="00663D20" w:rsidRPr="00C97E44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B7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Изготовление и сборка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7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Сборочной единицы №1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рама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корыто и ножки камина </w:t>
      </w:r>
      <w:r w:rsidRPr="008B7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9862A4E" w14:textId="526704E0" w:rsidR="00663D20" w:rsidRPr="00C97E44" w:rsidRDefault="00FC5995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  <w:r w:rsidR="00663D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30 минут</w:t>
      </w:r>
    </w:p>
    <w:p w14:paraId="1B11C163" w14:textId="5DA19B63" w:rsidR="00663D20" w:rsidRPr="00545623" w:rsidRDefault="00663D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 </w:t>
      </w:r>
      <w:proofErr w:type="gramStart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выполняет  разметку</w:t>
      </w:r>
      <w:proofErr w:type="gramEnd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листе металла  всех деталей необходимых для сборочного узла №1 далее он выполняет </w:t>
      </w:r>
      <w:proofErr w:type="spellStart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гибку</w:t>
      </w:r>
      <w:proofErr w:type="spellEnd"/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вальцовку и проводит полную сборку узла  в соответствии с чертежами  ( </w:t>
      </w:r>
      <w:r w:rsidR="00153F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Раму , корыто , и ножки  камина  . Проводит полную сборку в соответствии с чертежом)</w:t>
      </w:r>
      <w:r w:rsidRPr="00C847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выполнения модуля участник говорит СТОП.</w:t>
      </w:r>
    </w:p>
    <w:p w14:paraId="1334BEA5" w14:textId="77777777" w:rsidR="00663D20" w:rsidRPr="00C97E44" w:rsidRDefault="00663D20" w:rsidP="00663D2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98284F3" w14:textId="2488B72A" w:rsidR="00663D20" w:rsidRPr="00C97E44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5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инвариантов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End"/>
      <w:r w:rsidRPr="00545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 и  снятие замеров   с сборочного изделия №1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F334348" w14:textId="1E227634" w:rsidR="00663D20" w:rsidRPr="00C97E44" w:rsidRDefault="00FC5995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 модуля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2</w:t>
      </w:r>
      <w:r w:rsidR="00663D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0 мин </w:t>
      </w:r>
      <w:r w:rsidR="00663D2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A8F54C" w14:textId="583319E6" w:rsidR="00663D20" w:rsidRPr="00C97E44" w:rsidRDefault="00663D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C599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End"/>
      <w:r w:rsidR="00FC5995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 в течении 20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проводит  осмотр и ходовые испытания     снимает замеры согласно ТЗ , оформляет  Лист выполненных работ с указанием дефектов изделия .  В случае обнаружения дефектов участник может их </w:t>
      </w:r>
      <w:r w:rsidR="00FC599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исправить но только после заполнения ДВ  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  если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ему хватает времени выделенного на модуль. 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выполнения модуля участник говорит СТОП.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78D76422" w14:textId="77777777" w:rsidR="00663D20" w:rsidRPr="00C97E44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1223D" w14:textId="43A9981D" w:rsidR="00153F6B" w:rsidRPr="00545623" w:rsidRDefault="00153F6B" w:rsidP="00153F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545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E8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FA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и сборка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Сборочной единицы №2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(Стенки камина флюгарка  и общая сборка </w:t>
      </w:r>
      <w:r w:rsidRPr="005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07B8542" w14:textId="77777777" w:rsidR="00153F6B" w:rsidRPr="00B80F20" w:rsidRDefault="00153F6B" w:rsidP="00153F6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0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мя на выполнение модуля – </w:t>
      </w:r>
      <w:r w:rsidRPr="00B80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</w:t>
      </w:r>
      <w:r w:rsidRPr="00B80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</w:t>
      </w:r>
      <w:proofErr w:type="gramEnd"/>
      <w:r w:rsidRPr="00B80F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DB3FBA2" w14:textId="77777777" w:rsidR="00153F6B" w:rsidRDefault="00153F6B" w:rsidP="00153F6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Pr="005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 выполняет разметку на листе металла</w:t>
      </w:r>
      <w:r w:rsidRPr="00FA6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всех деталей не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обходимых для сборочного узла №2 средней сложности  </w:t>
      </w:r>
      <w:r w:rsidRPr="00FA6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далее он выполняет </w:t>
      </w:r>
      <w:proofErr w:type="spellStart"/>
      <w:r w:rsidRPr="00FA6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гибку</w:t>
      </w:r>
      <w:proofErr w:type="spellEnd"/>
      <w:r w:rsidRPr="00FA6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вальцовку и проводит полную сборку </w:t>
      </w:r>
      <w:proofErr w:type="gramStart"/>
      <w:r w:rsidRPr="00FA6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узла  в</w:t>
      </w:r>
      <w:proofErr w:type="gramEnd"/>
      <w:r w:rsidRPr="00FA6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соответствии с чертежами  </w:t>
      </w:r>
      <w:r w:rsidRPr="005924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Изготовление  боковых ,задней и передних стенок топки, козырька и флюгарки ,   а также  общая сборка  изделия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согласно чертежа!!! </w:t>
      </w:r>
      <w:r w:rsidRPr="005924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выполнения модуля участник говорит СТОП.</w:t>
      </w:r>
    </w:p>
    <w:p w14:paraId="0F759591" w14:textId="5C3D5984" w:rsidR="00663D20" w:rsidRDefault="00663D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64E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2CF7A45C" w14:textId="77777777" w:rsidR="00663D20" w:rsidRPr="00E15F2A" w:rsidRDefault="00663D20" w:rsidP="00663D2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E77D20" w14:textId="7935093A" w:rsidR="00153F6B" w:rsidRPr="00C97E44" w:rsidRDefault="00153F6B" w:rsidP="00153F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Д.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(Изготовление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ответной части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шаблона .</w:t>
      </w:r>
      <w:proofErr w:type="gramEnd"/>
      <w:r w:rsidRPr="00E15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</w:p>
    <w:p w14:paraId="67B801CD" w14:textId="77777777" w:rsidR="00153F6B" w:rsidRDefault="00153F6B" w:rsidP="00153F6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  модуля 1 час    </w:t>
      </w:r>
    </w:p>
    <w:p w14:paraId="1929F2C3" w14:textId="77777777" w:rsidR="00153F6B" w:rsidRPr="0039352C" w:rsidRDefault="00153F6B" w:rsidP="00153F6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A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  <w:r w:rsidRPr="005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 выполняет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Замеры  рисует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эскиз  прописывает размеры габаритные и размеры диаметров и расположения штырьков  на отдельном листе  ( Все это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оцениваеться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Далее по  составленному эскизу и составленной технологической карте  ТК  выполняет изготовление ответной части шаблона .</w:t>
      </w:r>
      <w:r w:rsidRPr="00545623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выполнения модуля участн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ик говорит СТОП</w:t>
      </w:r>
    </w:p>
    <w:p w14:paraId="572239F6" w14:textId="77777777" w:rsidR="00663D20" w:rsidRPr="003C723D" w:rsidRDefault="00663D20" w:rsidP="00663D20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6" w:name="_Toc126676310"/>
      <w:r w:rsidRPr="003C723D"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 w:rsidRPr="003C723D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6"/>
    </w:p>
    <w:p w14:paraId="6B7DE037" w14:textId="77777777" w:rsidR="00153F6B" w:rsidRDefault="00663D20" w:rsidP="00663D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723D">
        <w:rPr>
          <w:rFonts w:ascii="Times New Roman" w:hAnsi="Times New Roman"/>
          <w:sz w:val="28"/>
          <w:szCs w:val="28"/>
        </w:rPr>
        <w:t xml:space="preserve">Все участники и эксперты должны иметь при себе </w:t>
      </w:r>
      <w:proofErr w:type="gramStart"/>
      <w:r w:rsidRPr="003C723D">
        <w:rPr>
          <w:rFonts w:ascii="Times New Roman" w:hAnsi="Times New Roman"/>
          <w:sz w:val="28"/>
          <w:szCs w:val="28"/>
        </w:rPr>
        <w:t>доку</w:t>
      </w:r>
      <w:r>
        <w:rPr>
          <w:rFonts w:ascii="Times New Roman" w:hAnsi="Times New Roman"/>
          <w:sz w:val="28"/>
          <w:szCs w:val="28"/>
        </w:rPr>
        <w:t>мент</w:t>
      </w:r>
      <w:proofErr w:type="gramEnd"/>
      <w:r>
        <w:rPr>
          <w:rFonts w:ascii="Times New Roman" w:hAnsi="Times New Roman"/>
          <w:sz w:val="28"/>
          <w:szCs w:val="28"/>
        </w:rPr>
        <w:t xml:space="preserve"> удостоверяющий их личность</w:t>
      </w:r>
      <w:r w:rsidRPr="003C723D">
        <w:rPr>
          <w:rFonts w:ascii="Times New Roman" w:hAnsi="Times New Roman"/>
          <w:sz w:val="28"/>
          <w:szCs w:val="28"/>
        </w:rPr>
        <w:t xml:space="preserve">, и в начале каждого дня </w:t>
      </w:r>
      <w:r>
        <w:rPr>
          <w:rFonts w:ascii="Times New Roman" w:hAnsi="Times New Roman"/>
          <w:sz w:val="28"/>
          <w:szCs w:val="28"/>
        </w:rPr>
        <w:t xml:space="preserve">без разрешения Главного эксперта    </w:t>
      </w:r>
      <w:r w:rsidRPr="003C723D">
        <w:rPr>
          <w:rFonts w:ascii="Times New Roman" w:hAnsi="Times New Roman"/>
          <w:sz w:val="28"/>
          <w:szCs w:val="28"/>
        </w:rPr>
        <w:t xml:space="preserve"> проходить на площадку запрещается!!  До начала чемпионата запрещается фотографировать рабочие места оборудование   и планировку площадки.</w:t>
      </w:r>
      <w:r>
        <w:rPr>
          <w:rFonts w:ascii="Times New Roman" w:hAnsi="Times New Roman"/>
          <w:sz w:val="28"/>
          <w:szCs w:val="28"/>
        </w:rPr>
        <w:t xml:space="preserve"> В Юниорской категории  </w:t>
      </w:r>
      <w:r w:rsidR="00153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Конкурсное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задание </w:t>
      </w:r>
      <w:r w:rsidRPr="003C723D">
        <w:rPr>
          <w:rFonts w:ascii="Times New Roman" w:hAnsi="Times New Roman"/>
          <w:sz w:val="28"/>
          <w:szCs w:val="28"/>
        </w:rPr>
        <w:t xml:space="preserve"> может</w:t>
      </w:r>
      <w:proofErr w:type="gramEnd"/>
      <w:r w:rsidRPr="003C723D">
        <w:rPr>
          <w:rFonts w:ascii="Times New Roman" w:hAnsi="Times New Roman"/>
          <w:sz w:val="28"/>
          <w:szCs w:val="28"/>
        </w:rPr>
        <w:t xml:space="preserve"> оцениваться менее чем 100 баллов время работы</w:t>
      </w:r>
      <w:r>
        <w:rPr>
          <w:rFonts w:ascii="Times New Roman" w:hAnsi="Times New Roman"/>
          <w:sz w:val="28"/>
          <w:szCs w:val="28"/>
        </w:rPr>
        <w:t>.</w:t>
      </w:r>
      <w:r w:rsidRPr="003C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153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3C723D">
        <w:rPr>
          <w:rFonts w:ascii="Times New Roman" w:hAnsi="Times New Roman"/>
          <w:sz w:val="28"/>
          <w:szCs w:val="28"/>
        </w:rPr>
        <w:t>ниорской группе</w:t>
      </w:r>
      <w:r>
        <w:rPr>
          <w:rFonts w:ascii="Times New Roman" w:hAnsi="Times New Roman"/>
          <w:sz w:val="28"/>
          <w:szCs w:val="28"/>
        </w:rPr>
        <w:t xml:space="preserve"> участник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работает </w:t>
      </w:r>
      <w:r w:rsidRPr="003C723D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3C723D">
        <w:rPr>
          <w:rFonts w:ascii="Times New Roman" w:hAnsi="Times New Roman"/>
          <w:sz w:val="28"/>
          <w:szCs w:val="28"/>
        </w:rPr>
        <w:t xml:space="preserve"> более чем 4 часа в день во взрослой категории не более 8 часов в день.  Все спорные ситуации решаются голосованием экспертной группы. Кворум 80 </w:t>
      </w:r>
      <w:proofErr w:type="gramStart"/>
      <w:r w:rsidRPr="003C723D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3D">
        <w:rPr>
          <w:rFonts w:ascii="Times New Roman" w:hAnsi="Times New Roman"/>
          <w:sz w:val="28"/>
          <w:szCs w:val="28"/>
        </w:rPr>
        <w:t>экспертов</w:t>
      </w:r>
      <w:proofErr w:type="gramEnd"/>
      <w:r w:rsidRPr="003C723D">
        <w:rPr>
          <w:rFonts w:ascii="Times New Roman" w:hAnsi="Times New Roman"/>
          <w:sz w:val="28"/>
          <w:szCs w:val="28"/>
        </w:rPr>
        <w:t xml:space="preserve">  и решение в пользу 50% +1 голос . Общение эксперта и участника на площадке запрещено за исключением дня д</w:t>
      </w:r>
      <w:r>
        <w:rPr>
          <w:rFonts w:ascii="Times New Roman" w:hAnsi="Times New Roman"/>
          <w:sz w:val="28"/>
          <w:szCs w:val="28"/>
        </w:rPr>
        <w:t>о чемпионата (Подготовительного</w:t>
      </w:r>
      <w:proofErr w:type="gramStart"/>
      <w:r w:rsidRPr="003C723D">
        <w:rPr>
          <w:rFonts w:ascii="Times New Roman" w:hAnsi="Times New Roman"/>
          <w:sz w:val="28"/>
          <w:szCs w:val="28"/>
        </w:rPr>
        <w:t>) .</w:t>
      </w:r>
      <w:proofErr w:type="gramEnd"/>
      <w:r w:rsidRPr="003C723D">
        <w:rPr>
          <w:rFonts w:ascii="Times New Roman" w:hAnsi="Times New Roman"/>
          <w:sz w:val="28"/>
          <w:szCs w:val="28"/>
        </w:rPr>
        <w:t xml:space="preserve"> Общение разрешено за территорией площадки   в обеденный </w:t>
      </w:r>
      <w:proofErr w:type="gramStart"/>
      <w:r w:rsidRPr="003C723D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рерыв .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15 мин перед началом ра</w:t>
      </w:r>
      <w:r w:rsidRPr="003C723D">
        <w:rPr>
          <w:rFonts w:ascii="Times New Roman" w:hAnsi="Times New Roman"/>
          <w:sz w:val="28"/>
          <w:szCs w:val="28"/>
        </w:rPr>
        <w:t>бот и 15 мин после окончания работ  но вне кабины участника .</w:t>
      </w:r>
    </w:p>
    <w:p w14:paraId="0BE3F208" w14:textId="77777777" w:rsidR="00153F6B" w:rsidRDefault="00153F6B" w:rsidP="00663D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C793694" w14:textId="77777777" w:rsidR="00153F6B" w:rsidRDefault="00153F6B" w:rsidP="00663D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716865B" w14:textId="42C8CD4F" w:rsidR="00663D20" w:rsidRPr="003C723D" w:rsidRDefault="00663D20" w:rsidP="00663D2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723D">
        <w:rPr>
          <w:rFonts w:ascii="Times New Roman" w:hAnsi="Times New Roman"/>
          <w:sz w:val="28"/>
          <w:szCs w:val="28"/>
        </w:rPr>
        <w:t xml:space="preserve"> </w:t>
      </w:r>
    </w:p>
    <w:p w14:paraId="162D31CB" w14:textId="77777777" w:rsidR="00663D20" w:rsidRPr="007604F9" w:rsidRDefault="00663D20" w:rsidP="00663D20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7" w:name="_Toc126676311"/>
      <w:r w:rsidRPr="003C723D">
        <w:rPr>
          <w:rFonts w:ascii="Times New Roman" w:hAnsi="Times New Roman"/>
          <w:color w:val="000000"/>
          <w:sz w:val="24"/>
        </w:rPr>
        <w:t xml:space="preserve">2.1. </w:t>
      </w:r>
      <w:r w:rsidRPr="003C723D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7"/>
    </w:p>
    <w:p w14:paraId="5EDBFF54" w14:textId="77777777" w:rsidR="00663D20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Ниже перечисленные инструменты и оборудование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РЕКОМЕНДОВАНЫ  !!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при их отсутствии конкурсант может  выполнять работы на конкурсе . 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7180"/>
      </w:tblGrid>
      <w:tr w:rsidR="00663D20" w:rsidRPr="00C847B4" w14:paraId="619194BF" w14:textId="77777777" w:rsidTr="005D08C8">
        <w:trPr>
          <w:trHeight w:val="30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8DF1767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организации 150х100</w:t>
            </w:r>
          </w:p>
        </w:tc>
      </w:tr>
      <w:tr w:rsidR="00663D20" w:rsidRPr="00C847B4" w14:paraId="23C19F54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904446C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Углошлифовальная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(под круг 125 мм) Мощность 800Вт</w:t>
            </w:r>
          </w:p>
        </w:tc>
      </w:tr>
      <w:tr w:rsidR="00663D20" w:rsidRPr="00C847B4" w14:paraId="5E83D132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60A26EA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Щиток для работы с УШМ</w:t>
            </w:r>
          </w:p>
        </w:tc>
      </w:tr>
      <w:tr w:rsidR="00663D20" w:rsidRPr="00C847B4" w14:paraId="710452B7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1FD647A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Металлическая щетка ручная (узкая)</w:t>
            </w:r>
          </w:p>
        </w:tc>
      </w:tr>
      <w:tr w:rsidR="00663D20" w:rsidRPr="00C847B4" w14:paraId="130F08CA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DE631BD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 отрезной 125х2х22 </w:t>
            </w:r>
          </w:p>
        </w:tc>
      </w:tr>
      <w:tr w:rsidR="00663D20" w:rsidRPr="00C847B4" w14:paraId="61665411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2D0DACA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Круг шлифовальный 125х6х22</w:t>
            </w:r>
          </w:p>
        </w:tc>
      </w:tr>
      <w:tr w:rsidR="00663D20" w:rsidRPr="00C847B4" w14:paraId="6E1C1F78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2DB40477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Лепестковый шлифовальный диск 125х22</w:t>
            </w:r>
          </w:p>
        </w:tc>
      </w:tr>
      <w:tr w:rsidR="00663D20" w:rsidRPr="00C847B4" w14:paraId="670A8567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7F0416B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Молоток-</w:t>
            </w: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шлакаотделитель</w:t>
            </w:r>
            <w:proofErr w:type="spellEnd"/>
          </w:p>
        </w:tc>
      </w:tr>
      <w:tr w:rsidR="00663D20" w:rsidRPr="00C847B4" w14:paraId="110DA077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9ACB0F7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Зубило слесарное 200мм (стальное)</w:t>
            </w:r>
          </w:p>
        </w:tc>
      </w:tr>
      <w:tr w:rsidR="00663D20" w:rsidRPr="00C847B4" w14:paraId="52C8BC54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52D1B990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Бокорезы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подобии KRAFTOOL 22001-5-16)</w:t>
            </w:r>
          </w:p>
        </w:tc>
      </w:tr>
      <w:tr w:rsidR="00663D20" w:rsidRPr="00C847B4" w14:paraId="2F546CC2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79EDB562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Круглогубцы (на подобии VDE 160мм HAUPA 211216)</w:t>
            </w:r>
          </w:p>
        </w:tc>
      </w:tr>
      <w:tr w:rsidR="00663D20" w:rsidRPr="00C847B4" w14:paraId="4343BE64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54DD2791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Кусачки для проволоки (на подобии ЗУБР ЭКСПЕРТ 2201-7-18)</w:t>
            </w:r>
          </w:p>
        </w:tc>
      </w:tr>
      <w:tr w:rsidR="00663D20" w:rsidRPr="00C847B4" w14:paraId="2BC62B28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8EBDE91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 прозрачные (на подобии ХАММЕР РОСОМЗ)</w:t>
            </w:r>
          </w:p>
        </w:tc>
      </w:tr>
      <w:tr w:rsidR="00663D20" w:rsidRPr="00C847B4" w14:paraId="7BC526ED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6C726622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Беруши</w:t>
            </w:r>
            <w:proofErr w:type="spellEnd"/>
          </w:p>
        </w:tc>
      </w:tr>
      <w:tr w:rsidR="00663D20" w:rsidRPr="00C847B4" w14:paraId="4268B9E5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573469C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Линейка металлическая до 500мм</w:t>
            </w:r>
          </w:p>
        </w:tc>
      </w:tr>
      <w:tr w:rsidR="00663D20" w:rsidRPr="00C847B4" w14:paraId="76F6895C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6B05D42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Угловая линейка</w:t>
            </w:r>
          </w:p>
        </w:tc>
      </w:tr>
      <w:tr w:rsidR="00663D20" w:rsidRPr="00C847B4" w14:paraId="0F35C442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B008D33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Цифровой угломер (на подобии </w:t>
            </w: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Bosch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DWM 40 L SET)</w:t>
            </w:r>
          </w:p>
        </w:tc>
      </w:tr>
      <w:tr w:rsidR="00663D20" w:rsidRPr="00C847B4" w14:paraId="2BD5F0BF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1CB6CCA7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Чертилка</w:t>
            </w:r>
          </w:p>
        </w:tc>
      </w:tr>
      <w:tr w:rsidR="00663D20" w:rsidRPr="00C847B4" w14:paraId="0A12D81D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9818D34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графитовый HВ</w:t>
            </w:r>
          </w:p>
        </w:tc>
      </w:tr>
      <w:tr w:rsidR="00663D20" w:rsidRPr="00C847B4" w14:paraId="733BADE5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FF98A4F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250мм с глубиномером</w:t>
            </w:r>
          </w:p>
        </w:tc>
      </w:tr>
      <w:tr w:rsidR="00663D20" w:rsidRPr="00C847B4" w14:paraId="1CB278C5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538B290B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маркеров по металлу 4 цвета</w:t>
            </w:r>
          </w:p>
        </w:tc>
      </w:tr>
      <w:tr w:rsidR="00663D20" w:rsidRPr="00C847B4" w14:paraId="112BBDD1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5CFD504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зажимные (4104250)</w:t>
            </w:r>
          </w:p>
        </w:tc>
      </w:tr>
      <w:tr w:rsidR="00663D20" w:rsidRPr="00C847B4" w14:paraId="4D6A8390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61DB9B7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инструмента для нарезания резьбы </w:t>
            </w:r>
          </w:p>
        </w:tc>
      </w:tr>
      <w:tr w:rsidR="00663D20" w:rsidRPr="00C847B4" w14:paraId="39EA6A3B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A45FC3D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Магнитная телескопическая ручка</w:t>
            </w:r>
          </w:p>
        </w:tc>
      </w:tr>
      <w:tr w:rsidR="00663D20" w:rsidRPr="00C847B4" w14:paraId="483D853C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0FA2A81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Блокнот А5</w:t>
            </w:r>
          </w:p>
        </w:tc>
      </w:tr>
      <w:tr w:rsidR="00663D20" w:rsidRPr="00C847B4" w14:paraId="0BF3241E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7B2D17B3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</w:p>
        </w:tc>
      </w:tr>
      <w:tr w:rsidR="00663D20" w:rsidRPr="00C847B4" w14:paraId="3EC890F5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09BD5091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сверел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металлу  (для </w:t>
            </w: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шуруповерта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63D20" w:rsidRPr="00C847B4" w14:paraId="2785370E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2F6DEF61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Магнитные угольники 100х100</w:t>
            </w:r>
          </w:p>
        </w:tc>
      </w:tr>
      <w:tr w:rsidR="00663D20" w:rsidRPr="00C847B4" w14:paraId="0CD82729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C9DCD42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сварочная - хамелеон (запасной светофильтр)</w:t>
            </w:r>
          </w:p>
        </w:tc>
      </w:tr>
      <w:tr w:rsidR="00663D20" w:rsidRPr="00C847B4" w14:paraId="7F8270D2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B62FCA0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Респиратор</w:t>
            </w:r>
          </w:p>
        </w:tc>
      </w:tr>
      <w:tr w:rsidR="00663D20" w:rsidRPr="00C847B4" w14:paraId="0C375249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A2F1B4E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сварщика (подшлемник, куртка, штаны)</w:t>
            </w:r>
          </w:p>
        </w:tc>
      </w:tr>
      <w:tr w:rsidR="00663D20" w:rsidRPr="00C847B4" w14:paraId="1264BC45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415C70EB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сварочная</w:t>
            </w:r>
          </w:p>
        </w:tc>
      </w:tr>
      <w:tr w:rsidR="00663D20" w:rsidRPr="00C847B4" w14:paraId="70B7D17C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3D974ED3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Краги сварщика для ММА и MIG/MAG</w:t>
            </w:r>
          </w:p>
        </w:tc>
      </w:tr>
      <w:tr w:rsidR="00663D20" w:rsidRPr="00C847B4" w14:paraId="4A9B3F94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56EC8445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сварщика для TIG (</w:t>
            </w: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Кевлар</w:t>
            </w:r>
            <w:proofErr w:type="spellEnd"/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63D20" w:rsidRPr="00C847B4" w14:paraId="5EE7101B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40E2FBEA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Костюм для слесарных работ</w:t>
            </w:r>
          </w:p>
        </w:tc>
      </w:tr>
      <w:tr w:rsidR="00663D20" w:rsidRPr="00C847B4" w14:paraId="7D824777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6161BC51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Радиусный шаблон( транспортир)</w:t>
            </w:r>
          </w:p>
        </w:tc>
      </w:tr>
      <w:tr w:rsidR="00663D20" w:rsidRPr="00C847B4" w14:paraId="38595A0A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noWrap/>
            <w:vAlign w:val="center"/>
            <w:hideMark/>
          </w:tcPr>
          <w:p w14:paraId="09FC8A7C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Киянка резиновая</w:t>
            </w:r>
          </w:p>
        </w:tc>
      </w:tr>
      <w:tr w:rsidR="00663D20" w:rsidRPr="00C847B4" w14:paraId="6B251E23" w14:textId="77777777" w:rsidTr="005D08C8">
        <w:trPr>
          <w:trHeight w:val="3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B050" w:fill="FFFFFF"/>
            <w:vAlign w:val="center"/>
            <w:hideMark/>
          </w:tcPr>
          <w:p w14:paraId="56E004CD" w14:textId="77777777" w:rsidR="00663D20" w:rsidRPr="00C847B4" w:rsidRDefault="00663D20" w:rsidP="005D0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Часы/будильник</w:t>
            </w:r>
          </w:p>
        </w:tc>
      </w:tr>
    </w:tbl>
    <w:p w14:paraId="0A02139D" w14:textId="77777777" w:rsidR="00663D20" w:rsidRPr="003732A7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B71AEC" w14:textId="77777777" w:rsidR="00663D20" w:rsidRPr="007604F9" w:rsidRDefault="00663D20" w:rsidP="00663D20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8" w:name="_Toc126676312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8"/>
    </w:p>
    <w:p w14:paraId="67907BA4" w14:textId="77777777" w:rsidR="00663D20" w:rsidRPr="00C847B4" w:rsidRDefault="00663D20" w:rsidP="00663D2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847B4">
        <w:rPr>
          <w:rFonts w:ascii="Times New Roman" w:eastAsia="Times New Roman" w:hAnsi="Times New Roman" w:cs="Times New Roman"/>
          <w:b/>
          <w:sz w:val="28"/>
          <w:szCs w:val="20"/>
        </w:rPr>
        <w:t>Запрещено!!</w:t>
      </w:r>
      <w:r w:rsidRPr="00C847B4">
        <w:rPr>
          <w:rFonts w:ascii="Times New Roman" w:eastAsia="Times New Roman" w:hAnsi="Times New Roman" w:cs="Times New Roman"/>
          <w:sz w:val="28"/>
          <w:szCs w:val="20"/>
        </w:rPr>
        <w:t xml:space="preserve"> любое оборудование или инструменты, дающие превосходство одному участнику над другим и не согласованные с ГЭ соревнования минимум как за 5 дней до начала конкурса. </w:t>
      </w:r>
    </w:p>
    <w:p w14:paraId="538D3EE9" w14:textId="412F8E4D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16F6893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</w:t>
      </w:r>
      <w:r w:rsidR="00153F6B">
        <w:rPr>
          <w:rFonts w:ascii="Times New Roman" w:hAnsi="Times New Roman" w:cs="Times New Roman"/>
          <w:sz w:val="28"/>
          <w:szCs w:val="28"/>
        </w:rPr>
        <w:t xml:space="preserve">пасности по компетенции </w:t>
      </w:r>
      <w:proofErr w:type="gramStart"/>
      <w:r w:rsidR="00153F6B">
        <w:rPr>
          <w:rFonts w:ascii="Times New Roman" w:hAnsi="Times New Roman" w:cs="Times New Roman"/>
          <w:sz w:val="28"/>
          <w:szCs w:val="28"/>
        </w:rPr>
        <w:t>« Слесарная</w:t>
      </w:r>
      <w:proofErr w:type="gramEnd"/>
      <w:r w:rsidR="00153F6B">
        <w:rPr>
          <w:rFonts w:ascii="Times New Roman" w:hAnsi="Times New Roman" w:cs="Times New Roman"/>
          <w:sz w:val="28"/>
          <w:szCs w:val="28"/>
        </w:rPr>
        <w:t xml:space="preserve"> работа с металлом 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04FE9374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53F6B" w:rsidRPr="00153F6B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153F6B" w:rsidRPr="00153F6B">
        <w:rPr>
          <w:rFonts w:ascii="Times New Roman" w:hAnsi="Times New Roman" w:cs="Times New Roman"/>
          <w:sz w:val="28"/>
          <w:szCs w:val="28"/>
        </w:rPr>
        <w:t>Чертежи  для</w:t>
      </w:r>
      <w:proofErr w:type="gramEnd"/>
      <w:r w:rsidR="00153F6B" w:rsidRPr="00153F6B">
        <w:rPr>
          <w:rFonts w:ascii="Times New Roman" w:hAnsi="Times New Roman" w:cs="Times New Roman"/>
          <w:sz w:val="28"/>
          <w:szCs w:val="28"/>
        </w:rPr>
        <w:t xml:space="preserve"> </w:t>
      </w:r>
      <w:r w:rsidR="00153F6B">
        <w:rPr>
          <w:rFonts w:ascii="Times New Roman" w:hAnsi="Times New Roman" w:cs="Times New Roman"/>
          <w:sz w:val="28"/>
          <w:szCs w:val="28"/>
        </w:rPr>
        <w:t xml:space="preserve"> </w:t>
      </w:r>
      <w:r w:rsidR="00153F6B" w:rsidRPr="00153F6B">
        <w:rPr>
          <w:rFonts w:ascii="Times New Roman" w:hAnsi="Times New Roman" w:cs="Times New Roman"/>
          <w:sz w:val="28"/>
          <w:szCs w:val="28"/>
        </w:rPr>
        <w:t>выполнения</w:t>
      </w:r>
      <w:r w:rsidR="00153F6B">
        <w:rPr>
          <w:rFonts w:ascii="Times New Roman" w:hAnsi="Times New Roman" w:cs="Times New Roman"/>
          <w:sz w:val="28"/>
          <w:szCs w:val="28"/>
        </w:rPr>
        <w:t xml:space="preserve"> </w:t>
      </w:r>
      <w:r w:rsidR="00153F6B" w:rsidRPr="00153F6B">
        <w:rPr>
          <w:rFonts w:ascii="Times New Roman" w:hAnsi="Times New Roman" w:cs="Times New Roman"/>
          <w:sz w:val="28"/>
          <w:szCs w:val="28"/>
        </w:rPr>
        <w:t xml:space="preserve"> Кон</w:t>
      </w:r>
      <w:r w:rsidR="00153F6B">
        <w:rPr>
          <w:rFonts w:ascii="Times New Roman" w:hAnsi="Times New Roman" w:cs="Times New Roman"/>
          <w:sz w:val="28"/>
          <w:szCs w:val="28"/>
        </w:rPr>
        <w:t>к</w:t>
      </w:r>
      <w:r w:rsidR="00153F6B" w:rsidRPr="00153F6B">
        <w:rPr>
          <w:rFonts w:ascii="Times New Roman" w:hAnsi="Times New Roman" w:cs="Times New Roman"/>
          <w:sz w:val="28"/>
          <w:szCs w:val="28"/>
        </w:rPr>
        <w:t>урсного</w:t>
      </w:r>
      <w:r w:rsidR="00153F6B">
        <w:rPr>
          <w:rFonts w:ascii="Times New Roman" w:hAnsi="Times New Roman" w:cs="Times New Roman"/>
          <w:sz w:val="28"/>
          <w:szCs w:val="28"/>
        </w:rPr>
        <w:t xml:space="preserve"> </w:t>
      </w:r>
      <w:r w:rsidR="00153F6B" w:rsidRPr="00153F6B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224683F0" w:rsidR="002B3DBB" w:rsidRDefault="00FF4A2C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ОБЩИЙ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  Сборочных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единиц 1 и 2 </w:t>
      </w:r>
    </w:p>
    <w:p w14:paraId="1F6A2793" w14:textId="049A1C93" w:rsidR="002B3DBB" w:rsidRDefault="00FF4A2C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37C1A7" wp14:editId="130D7621">
            <wp:simplePos x="0" y="0"/>
            <wp:positionH relativeFrom="margin">
              <wp:align>left</wp:align>
            </wp:positionH>
            <wp:positionV relativeFrom="paragraph">
              <wp:posOffset>529590</wp:posOffset>
            </wp:positionV>
            <wp:extent cx="6120765" cy="4562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6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DBB" w:rsidSect="001E29C3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EFEA" w14:textId="77777777" w:rsidR="00785E20" w:rsidRDefault="00785E20" w:rsidP="00970F49">
      <w:pPr>
        <w:spacing w:after="0" w:line="240" w:lineRule="auto"/>
      </w:pPr>
      <w:r>
        <w:separator/>
      </w:r>
    </w:p>
  </w:endnote>
  <w:endnote w:type="continuationSeparator" w:id="0">
    <w:p w14:paraId="2FEE9DF8" w14:textId="77777777" w:rsidR="00785E20" w:rsidRDefault="00785E2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5445" w14:textId="77777777" w:rsidR="00785E20" w:rsidRDefault="00785E20" w:rsidP="00970F49">
      <w:pPr>
        <w:spacing w:after="0" w:line="240" w:lineRule="auto"/>
      </w:pPr>
      <w:r>
        <w:separator/>
      </w:r>
    </w:p>
  </w:footnote>
  <w:footnote w:type="continuationSeparator" w:id="0">
    <w:p w14:paraId="5EA9C83C" w14:textId="77777777" w:rsidR="00785E20" w:rsidRDefault="00785E2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CE42D5A" w14:textId="77777777" w:rsidR="00663D20" w:rsidRDefault="00663D20" w:rsidP="00663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53CD"/>
    <w:rsid w:val="00137545"/>
    <w:rsid w:val="00153F6B"/>
    <w:rsid w:val="0015561E"/>
    <w:rsid w:val="00156DC6"/>
    <w:rsid w:val="001627D5"/>
    <w:rsid w:val="0017612A"/>
    <w:rsid w:val="001B4B65"/>
    <w:rsid w:val="001C63E7"/>
    <w:rsid w:val="001E1DF9"/>
    <w:rsid w:val="001E29C3"/>
    <w:rsid w:val="00220E70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142D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15E7"/>
    <w:rsid w:val="0047429B"/>
    <w:rsid w:val="004904C5"/>
    <w:rsid w:val="004917C4"/>
    <w:rsid w:val="004A07A5"/>
    <w:rsid w:val="004B1DF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C732A"/>
    <w:rsid w:val="005D08C8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3D20"/>
    <w:rsid w:val="00666BDD"/>
    <w:rsid w:val="006776B4"/>
    <w:rsid w:val="006873B8"/>
    <w:rsid w:val="006B0FEA"/>
    <w:rsid w:val="006C3C5A"/>
    <w:rsid w:val="006C6D6D"/>
    <w:rsid w:val="006C7A3B"/>
    <w:rsid w:val="006C7CE4"/>
    <w:rsid w:val="006E7790"/>
    <w:rsid w:val="006F4464"/>
    <w:rsid w:val="006F710C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3E1B"/>
    <w:rsid w:val="00780620"/>
    <w:rsid w:val="0078311A"/>
    <w:rsid w:val="00785E20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50DA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0ADC"/>
    <w:rsid w:val="009203A8"/>
    <w:rsid w:val="00920E6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3B4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74B3D"/>
    <w:rsid w:val="00BA2CF0"/>
    <w:rsid w:val="00BC3813"/>
    <w:rsid w:val="00BC7808"/>
    <w:rsid w:val="00BE099A"/>
    <w:rsid w:val="00C04193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5056"/>
    <w:rsid w:val="00D16115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4C8E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A2C64"/>
    <w:rsid w:val="00FB022D"/>
    <w:rsid w:val="00FB1F17"/>
    <w:rsid w:val="00FB3492"/>
    <w:rsid w:val="00FC415A"/>
    <w:rsid w:val="00FC5995"/>
    <w:rsid w:val="00FD20DE"/>
    <w:rsid w:val="00FF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E1D7CBA-2FCE-49F8-8F3B-AC16BE5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FD14-E931-4B53-A70F-5D0A7E3B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15</Pages>
  <Words>2932</Words>
  <Characters>16713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tspk-mo</cp:lastModifiedBy>
  <cp:revision>9</cp:revision>
  <dcterms:created xsi:type="dcterms:W3CDTF">2023-05-27T06:54:00Z</dcterms:created>
  <dcterms:modified xsi:type="dcterms:W3CDTF">2023-06-16T06:03:00Z</dcterms:modified>
</cp:coreProperties>
</file>