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90154" w14:paraId="4E67951E" w14:textId="77777777" w:rsidTr="007C0EF5">
        <w:tc>
          <w:tcPr>
            <w:tcW w:w="5670" w:type="dxa"/>
          </w:tcPr>
          <w:p w14:paraId="6D0EA128" w14:textId="77777777" w:rsidR="00690154" w:rsidRDefault="00690154" w:rsidP="007C0EF5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23CAE69B" wp14:editId="39FD842D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5497703" w14:textId="77777777" w:rsidR="00690154" w:rsidRDefault="00690154" w:rsidP="007C0EF5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6D0705E" w14:textId="77777777" w:rsidR="00690154" w:rsidRDefault="00690154" w:rsidP="00690154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sz w:val="48"/>
          <w:szCs w:val="48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 w:cs="Calibri"/>
        </w:rPr>
      </w:sdtEndPr>
      <w:sdtContent>
        <w:p w14:paraId="3573C980" w14:textId="77777777" w:rsidR="00690154" w:rsidRPr="00DF19D4" w:rsidRDefault="00690154" w:rsidP="00690154">
          <w:pPr>
            <w:spacing w:after="0" w:line="360" w:lineRule="auto"/>
            <w:jc w:val="right"/>
            <w:rPr>
              <w:rFonts w:ascii="Times New Roman" w:hAnsi="Times New Roman" w:cs="Times New Roman"/>
              <w:sz w:val="48"/>
              <w:szCs w:val="48"/>
            </w:rPr>
          </w:pPr>
        </w:p>
        <w:p w14:paraId="3605F703" w14:textId="77777777" w:rsidR="00690154" w:rsidRPr="00DF19D4" w:rsidRDefault="00690154" w:rsidP="0069015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8"/>
              <w:szCs w:val="48"/>
            </w:rPr>
          </w:pPr>
        </w:p>
        <w:p w14:paraId="1DE1FAD2" w14:textId="77777777" w:rsidR="00690154" w:rsidRPr="00DF19D4" w:rsidRDefault="00690154" w:rsidP="0069015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8"/>
              <w:szCs w:val="48"/>
            </w:rPr>
          </w:pPr>
        </w:p>
        <w:p w14:paraId="015FFDC5" w14:textId="77777777" w:rsidR="00690154" w:rsidRPr="00DF19D4" w:rsidRDefault="00690154" w:rsidP="0069015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 w:rsidRPr="00DF19D4">
            <w:rPr>
              <w:rFonts w:ascii="Times New Roman" w:eastAsia="Arial Unicode MS" w:hAnsi="Times New Roman" w:cs="Times New Roman"/>
              <w:sz w:val="48"/>
              <w:szCs w:val="48"/>
            </w:rPr>
            <w:t>КОНКУРСНОЕ ЗАДАНИЕ КОМПЕТЕНЦИИ</w:t>
          </w:r>
        </w:p>
        <w:p w14:paraId="5A9719E0" w14:textId="6428E043" w:rsidR="00690154" w:rsidRPr="00DF19D4" w:rsidRDefault="00690154" w:rsidP="0069015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bookmarkStart w:id="0" w:name="_Hlk136342590"/>
          <w:r w:rsidRPr="00DF19D4"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«Спасательные работы» </w:t>
          </w:r>
        </w:p>
        <w:p w14:paraId="71C87FC3" w14:textId="4F0F8CB2" w:rsidR="00690154" w:rsidRPr="00DF19D4" w:rsidRDefault="00690154" w:rsidP="0069015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>
            <w:rPr>
              <w:rFonts w:ascii="Times New Roman" w:eastAsia="Arial Unicode MS" w:hAnsi="Times New Roman" w:cs="Times New Roman"/>
              <w:sz w:val="48"/>
              <w:szCs w:val="48"/>
            </w:rPr>
            <w:t>д</w:t>
          </w:r>
          <w:r w:rsidRPr="00DF19D4">
            <w:rPr>
              <w:rFonts w:ascii="Times New Roman" w:eastAsia="Arial Unicode MS" w:hAnsi="Times New Roman" w:cs="Times New Roman"/>
              <w:sz w:val="48"/>
              <w:szCs w:val="48"/>
            </w:rPr>
            <w:t>ля проведения отборочного этапа чемпионата</w:t>
          </w:r>
          <w:r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 по профессиональному мастерству</w:t>
          </w:r>
          <w:r w:rsidRPr="00DF19D4"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 «Профессионалы»</w:t>
          </w:r>
        </w:p>
      </w:sdtContent>
    </w:sdt>
    <w:bookmarkEnd w:id="0"/>
    <w:p w14:paraId="33DA5BE5" w14:textId="77777777" w:rsidR="00690154" w:rsidRPr="00DF19D4" w:rsidRDefault="00690154" w:rsidP="00690154">
      <w:pPr>
        <w:spacing w:after="0" w:line="360" w:lineRule="auto"/>
        <w:rPr>
          <w:rFonts w:ascii="Times New Roman" w:hAnsi="Times New Roman" w:cs="Times New Roman"/>
          <w:sz w:val="48"/>
          <w:szCs w:val="48"/>
          <w:lang w:bidi="en-US"/>
        </w:rPr>
      </w:pPr>
    </w:p>
    <w:p w14:paraId="5B042400" w14:textId="77777777" w:rsidR="00690154" w:rsidRDefault="00690154" w:rsidP="0069015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8E5FC9A" w14:textId="77777777" w:rsidR="00690154" w:rsidRDefault="00690154" w:rsidP="0069015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A18694D" w14:textId="77777777" w:rsidR="00690154" w:rsidRDefault="00690154" w:rsidP="0069015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58C8224" w14:textId="77777777" w:rsidR="00690154" w:rsidRDefault="00690154" w:rsidP="0069015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A6990BF" w14:textId="77777777" w:rsidR="00690154" w:rsidRDefault="00690154" w:rsidP="0069015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EE2B7EC" w14:textId="77777777" w:rsidR="00690154" w:rsidRDefault="00690154" w:rsidP="0069015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AB6859E" w14:textId="77777777" w:rsidR="00690154" w:rsidRDefault="00690154" w:rsidP="0069015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730D0AC" w14:textId="77777777" w:rsidR="00690154" w:rsidRDefault="00690154" w:rsidP="0069015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6C21AE4" w14:textId="77777777" w:rsidR="00690154" w:rsidRDefault="00690154" w:rsidP="0069015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8E96D0" w14:textId="77777777" w:rsidR="00690154" w:rsidRDefault="00690154" w:rsidP="0069015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C3C7850" w14:textId="77777777" w:rsidR="00690154" w:rsidRDefault="00690154" w:rsidP="0069015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6E06B3C" w14:textId="77777777" w:rsidR="00690154" w:rsidRDefault="00690154" w:rsidP="00690154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г. Владивосток 2023 </w:t>
      </w:r>
    </w:p>
    <w:p w14:paraId="61369F35" w14:textId="258DE9B1" w:rsidR="00650035" w:rsidRDefault="006500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04AE465" w14:textId="77777777" w:rsidR="00690154" w:rsidRDefault="00690154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43BEFE4" w14:textId="77777777" w:rsidR="00650035" w:rsidRDefault="00567E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1A6EF2B8" w14:textId="77777777" w:rsidR="00650035" w:rsidRDefault="006500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2D623E1C" w14:textId="77777777" w:rsidR="00650035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id w:val="1155649152"/>
        <w:docPartObj>
          <w:docPartGallery w:val="Table of Contents"/>
          <w:docPartUnique/>
        </w:docPartObj>
      </w:sdtPr>
      <w:sdtContent>
        <w:p w14:paraId="2CF573AB" w14:textId="77777777" w:rsidR="00650035" w:rsidRDefault="00567EC0" w:rsidP="009D2842">
          <w:pPr>
            <w:tabs>
              <w:tab w:val="right" w:pos="9072"/>
            </w:tabs>
            <w:spacing w:before="8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9bh10i91abxz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ОСНОВНЫЕ ТРЕБОВАНИЯ КОМПЕТЕНЦИИ</w:t>
            </w:r>
          </w:hyperlink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_heading=h.9bh10i91abxz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3</w:t>
          </w:r>
          <w:r>
            <w:fldChar w:fldCharType="end"/>
          </w:r>
        </w:p>
        <w:p w14:paraId="5F632323" w14:textId="77777777" w:rsidR="00650035" w:rsidRDefault="00000000" w:rsidP="009D2842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heading=h.dy529akgwd47">
            <w:r w:rsidR="00567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1.1. ОБЩИЕ СВЕДЕНИЯ О ТРЕБОВАНИЯХ КОМПЕТЕНЦИИ</w:t>
            </w:r>
          </w:hyperlink>
          <w:r w:rsidR="00567EC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567EC0">
            <w:fldChar w:fldCharType="begin"/>
          </w:r>
          <w:r w:rsidR="00567EC0">
            <w:instrText xml:space="preserve"> PAGEREF _heading=h.hhflr0kbe53r \h </w:instrText>
          </w:r>
          <w:r w:rsidR="00567EC0">
            <w:fldChar w:fldCharType="separate"/>
          </w:r>
          <w:r w:rsidR="00567EC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3</w:t>
          </w:r>
          <w:r w:rsidR="00567EC0">
            <w:fldChar w:fldCharType="end"/>
          </w:r>
        </w:p>
        <w:p w14:paraId="7947E282" w14:textId="77777777" w:rsidR="00650035" w:rsidRDefault="00000000" w:rsidP="009D2842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sry9bq50fblc">
            <w:r w:rsidR="00567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1.2. ПЕРЕЧЕНЬ ПРОФЕССИОНАЛЬНЫХ ЗАДАЧ СПЕЦИАЛИСТА ПО КОМПЕТЕНЦИИ «С</w:t>
            </w:r>
            <w:r w:rsidR="00196F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ПАСАТЕЛЬНЫЕ РАБОТЫ</w:t>
            </w:r>
            <w:r w:rsidR="00567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hyperlink>
          <w:r w:rsidR="00567EC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567EC0">
            <w:fldChar w:fldCharType="begin"/>
          </w:r>
          <w:r w:rsidR="00567EC0">
            <w:instrText xml:space="preserve"> PAGEREF _heading=h.sry9bq50fblc \h </w:instrText>
          </w:r>
          <w:r w:rsidR="00567EC0">
            <w:fldChar w:fldCharType="separate"/>
          </w:r>
          <w:r w:rsidR="00567EC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3</w:t>
          </w:r>
          <w:r w:rsidR="00567EC0">
            <w:fldChar w:fldCharType="end"/>
          </w:r>
        </w:p>
        <w:p w14:paraId="55C98B8A" w14:textId="77777777" w:rsidR="00650035" w:rsidRDefault="00000000" w:rsidP="009D2842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tyjcwt">
            <w:r w:rsidR="00567EC0">
              <w:rPr>
                <w:rFonts w:ascii="Times New Roman" w:eastAsia="Times New Roman" w:hAnsi="Times New Roman" w:cs="Times New Roman"/>
                <w:b/>
                <w:color w:val="000000"/>
              </w:rPr>
              <w:t>1.3. ТРЕБОВАНИЯ К СХЕМЕ ОЦЕНКИ</w:t>
            </w:r>
          </w:hyperlink>
          <w:r w:rsidR="00567EC0">
            <w:rPr>
              <w:rFonts w:ascii="Times New Roman" w:eastAsia="Times New Roman" w:hAnsi="Times New Roman" w:cs="Times New Roman"/>
              <w:color w:val="000000"/>
            </w:rPr>
            <w:tab/>
          </w:r>
          <w:r w:rsidR="00567EC0">
            <w:fldChar w:fldCharType="begin"/>
          </w:r>
          <w:r w:rsidR="00567EC0">
            <w:instrText xml:space="preserve"> PAGEREF _heading=h.tyjcwt \h </w:instrText>
          </w:r>
          <w:r w:rsidR="00567EC0">
            <w:fldChar w:fldCharType="separate"/>
          </w:r>
          <w:r w:rsidR="00567EC0">
            <w:rPr>
              <w:rFonts w:ascii="Times New Roman" w:eastAsia="Times New Roman" w:hAnsi="Times New Roman" w:cs="Times New Roman"/>
              <w:b/>
              <w:color w:val="000000"/>
            </w:rPr>
            <w:t>10</w:t>
          </w:r>
          <w:r w:rsidR="00567EC0">
            <w:fldChar w:fldCharType="end"/>
          </w:r>
        </w:p>
        <w:p w14:paraId="2FFAFFC8" w14:textId="77777777" w:rsidR="00650035" w:rsidRDefault="00000000" w:rsidP="009D2842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ioocop9h2vha">
            <w:r w:rsidR="00567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1.4. СПЕЦИФИКАЦИЯ ОЦЕНКИ КОМПЕТЕНЦИИ</w:t>
            </w:r>
          </w:hyperlink>
          <w:r w:rsidR="00567EC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567EC0">
            <w:fldChar w:fldCharType="begin"/>
          </w:r>
          <w:r w:rsidR="00567EC0">
            <w:instrText xml:space="preserve"> PAGEREF _heading=h.ioocop9h2vha \h </w:instrText>
          </w:r>
          <w:r w:rsidR="00567EC0">
            <w:fldChar w:fldCharType="separate"/>
          </w:r>
          <w:r w:rsidR="00567EC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10</w:t>
          </w:r>
          <w:r w:rsidR="00567EC0">
            <w:fldChar w:fldCharType="end"/>
          </w:r>
        </w:p>
        <w:p w14:paraId="4B335C8B" w14:textId="77777777" w:rsidR="00650035" w:rsidRDefault="00000000" w:rsidP="009D2842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ox73o67tx48s">
            <w:r w:rsidR="00567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1.5. КОНКУРСНОЕ ЗАДАНИЕ</w:t>
            </w:r>
          </w:hyperlink>
          <w:r w:rsidR="00567EC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567EC0">
            <w:fldChar w:fldCharType="begin"/>
          </w:r>
          <w:r w:rsidR="00567EC0">
            <w:instrText xml:space="preserve"> PAGEREF _heading=h.ox73o67tx48s \h </w:instrText>
          </w:r>
          <w:r w:rsidR="00567EC0">
            <w:fldChar w:fldCharType="separate"/>
          </w:r>
          <w:r w:rsidR="00567EC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11</w:t>
          </w:r>
          <w:r w:rsidR="00567EC0">
            <w:fldChar w:fldCharType="end"/>
          </w:r>
        </w:p>
        <w:p w14:paraId="0C7225E1" w14:textId="77777777" w:rsidR="00650035" w:rsidRDefault="00000000" w:rsidP="009D2842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x1241ee0v4m5">
            <w:r w:rsidR="00567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1.5.1. Разработка/выбор конкурсного задания </w:t>
            </w:r>
          </w:hyperlink>
          <w:r w:rsidR="00567EC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567EC0">
            <w:fldChar w:fldCharType="begin"/>
          </w:r>
          <w:r w:rsidR="00567EC0">
            <w:instrText xml:space="preserve"> PAGEREF _heading=h.x1241ee0v4m5 \h </w:instrText>
          </w:r>
          <w:r w:rsidR="00567EC0">
            <w:fldChar w:fldCharType="separate"/>
          </w:r>
          <w:r w:rsidR="00567EC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11</w:t>
          </w:r>
          <w:r w:rsidR="00567EC0">
            <w:fldChar w:fldCharType="end"/>
          </w:r>
        </w:p>
        <w:p w14:paraId="1223D300" w14:textId="77777777" w:rsidR="00650035" w:rsidRDefault="00000000" w:rsidP="009D2842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51jugx461p62">
            <w:r w:rsidR="00567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1.5.2. Структура модулей конкурсного задания (инвариант/вариатив)</w:t>
            </w:r>
          </w:hyperlink>
          <w:r w:rsidR="00567EC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567EC0">
            <w:fldChar w:fldCharType="begin"/>
          </w:r>
          <w:r w:rsidR="00567EC0">
            <w:instrText xml:space="preserve"> PAGEREF _heading=h.51jugx461p62 \h </w:instrText>
          </w:r>
          <w:r w:rsidR="00567EC0">
            <w:fldChar w:fldCharType="separate"/>
          </w:r>
          <w:r w:rsidR="00567EC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12</w:t>
          </w:r>
          <w:r w:rsidR="00567EC0">
            <w:fldChar w:fldCharType="end"/>
          </w:r>
        </w:p>
        <w:p w14:paraId="03626B90" w14:textId="77777777" w:rsidR="00650035" w:rsidRDefault="00000000" w:rsidP="009D2842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heading=h.2s8eyo1">
            <w:r w:rsidR="00567EC0">
              <w:rPr>
                <w:rFonts w:ascii="Times New Roman" w:eastAsia="Times New Roman" w:hAnsi="Times New Roman" w:cs="Times New Roman"/>
                <w:b/>
                <w:color w:val="000000"/>
              </w:rPr>
              <w:t>2. СПЕЦИАЛЬНЫЕ ПРАВИЛА КОМПЕТЕНЦИИ</w:t>
            </w:r>
          </w:hyperlink>
          <w:r w:rsidR="00567EC0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567EC0">
            <w:fldChar w:fldCharType="begin"/>
          </w:r>
          <w:r w:rsidR="00567EC0">
            <w:instrText xml:space="preserve"> PAGEREF _heading=h.2s8eyo1 \h </w:instrText>
          </w:r>
          <w:r w:rsidR="00567EC0">
            <w:fldChar w:fldCharType="separate"/>
          </w:r>
          <w:r w:rsidR="00567EC0">
            <w:rPr>
              <w:rFonts w:ascii="Times New Roman" w:eastAsia="Times New Roman" w:hAnsi="Times New Roman" w:cs="Times New Roman"/>
              <w:b/>
              <w:color w:val="000000"/>
            </w:rPr>
            <w:t>13</w:t>
          </w:r>
          <w:r w:rsidR="00567EC0">
            <w:fldChar w:fldCharType="end"/>
          </w:r>
        </w:p>
        <w:p w14:paraId="71C52E81" w14:textId="77777777" w:rsidR="00650035" w:rsidRDefault="00000000" w:rsidP="009D2842">
          <w:pPr>
            <w:tabs>
              <w:tab w:val="right" w:pos="9072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b37c16t748dk">
            <w:r w:rsidR="00567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2.1. Личный инструмент конкурсанта (ЛИК)</w:t>
            </w:r>
          </w:hyperlink>
          <w:r w:rsidR="00567EC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567EC0">
            <w:fldChar w:fldCharType="begin"/>
          </w:r>
          <w:r w:rsidR="00567EC0">
            <w:instrText xml:space="preserve"> PAGEREF _heading=h.b37c16t748dk \h </w:instrText>
          </w:r>
          <w:r w:rsidR="00567EC0">
            <w:fldChar w:fldCharType="separate"/>
          </w:r>
          <w:r w:rsidR="00567EC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19</w:t>
          </w:r>
          <w:r w:rsidR="00567EC0">
            <w:fldChar w:fldCharType="end"/>
          </w:r>
        </w:p>
        <w:p w14:paraId="3495F7BC" w14:textId="77777777" w:rsidR="00650035" w:rsidRDefault="00000000" w:rsidP="009D2842">
          <w:pPr>
            <w:tabs>
              <w:tab w:val="right" w:pos="9072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3rdcrjn">
            <w:r w:rsidR="00567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Материалы, оборудование и инструменты, запрещенные на площадке</w:t>
            </w:r>
          </w:hyperlink>
          <w:r w:rsidR="00567EC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567EC0">
            <w:fldChar w:fldCharType="begin"/>
          </w:r>
          <w:r w:rsidR="00567EC0">
            <w:instrText xml:space="preserve"> PAGEREF _heading=h.3rdcrjn \h </w:instrText>
          </w:r>
          <w:r w:rsidR="00567EC0">
            <w:fldChar w:fldCharType="separate"/>
          </w:r>
          <w:r w:rsidR="00567EC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20</w:t>
          </w:r>
          <w:r w:rsidR="00567EC0">
            <w:fldChar w:fldCharType="end"/>
          </w:r>
        </w:p>
        <w:p w14:paraId="784DBE49" w14:textId="77777777" w:rsidR="00650035" w:rsidRDefault="00000000" w:rsidP="009D2842">
          <w:pPr>
            <w:tabs>
              <w:tab w:val="right" w:pos="9072"/>
            </w:tabs>
            <w:spacing w:before="60" w:after="8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e7kx6evp0huu">
            <w:r w:rsidR="00567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Приложения</w:t>
            </w:r>
          </w:hyperlink>
          <w:r w:rsidR="00567EC0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 w:rsidR="00567EC0">
            <w:fldChar w:fldCharType="begin"/>
          </w:r>
          <w:r w:rsidR="00567EC0">
            <w:instrText xml:space="preserve"> PAGEREF _heading=h.e7kx6evp0huu \h </w:instrText>
          </w:r>
          <w:r w:rsidR="00567EC0">
            <w:fldChar w:fldCharType="separate"/>
          </w:r>
          <w:r w:rsidR="00567EC0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20</w:t>
          </w:r>
          <w:r w:rsidR="00567EC0">
            <w:fldChar w:fldCharType="end"/>
          </w:r>
          <w:r w:rsidR="00567EC0">
            <w:fldChar w:fldCharType="end"/>
          </w:r>
        </w:p>
      </w:sdtContent>
    </w:sdt>
    <w:p w14:paraId="5989F24D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215083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1A7194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841941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C987F6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71CECC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172733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47A71E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E310B3" w14:textId="77777777" w:rsidR="008F40A9" w:rsidRDefault="008F40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0484F5" w14:textId="77777777" w:rsidR="008F40A9" w:rsidRDefault="008F40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6D945A" w14:textId="77777777" w:rsidR="008F40A9" w:rsidRDefault="008F40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E1295E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FCF1D5" w14:textId="77777777" w:rsidR="001B71A6" w:rsidRDefault="001B71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66DCA" w14:textId="77777777" w:rsidR="00650035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ИСПОЛЬЗУЕМЫЕ СОКРАЩЕНИЯ</w:t>
      </w:r>
    </w:p>
    <w:tbl>
      <w:tblPr>
        <w:tblStyle w:val="affc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650035" w14:paraId="012A484E" w14:textId="77777777">
        <w:tc>
          <w:tcPr>
            <w:tcW w:w="673" w:type="dxa"/>
          </w:tcPr>
          <w:p w14:paraId="1C3ED080" w14:textId="77777777" w:rsidR="00650035" w:rsidRDefault="0056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14:paraId="30D18A8E" w14:textId="77777777" w:rsidR="00650035" w:rsidRDefault="0083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АСДНР</w:t>
            </w:r>
          </w:p>
        </w:tc>
        <w:tc>
          <w:tcPr>
            <w:tcW w:w="7029" w:type="dxa"/>
          </w:tcPr>
          <w:p w14:paraId="71BD2B12" w14:textId="77777777" w:rsidR="00650035" w:rsidRDefault="00835C53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Аварийно-спасательные и другие неотложные работы</w:t>
            </w:r>
          </w:p>
        </w:tc>
      </w:tr>
      <w:tr w:rsidR="00650035" w14:paraId="435E98BD" w14:textId="77777777">
        <w:tc>
          <w:tcPr>
            <w:tcW w:w="673" w:type="dxa"/>
          </w:tcPr>
          <w:p w14:paraId="4E248811" w14:textId="77777777" w:rsidR="00650035" w:rsidRDefault="0056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14:paraId="6A84C2B3" w14:textId="77777777" w:rsidR="00650035" w:rsidRDefault="0083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АСР</w:t>
            </w:r>
          </w:p>
        </w:tc>
        <w:tc>
          <w:tcPr>
            <w:tcW w:w="7029" w:type="dxa"/>
          </w:tcPr>
          <w:p w14:paraId="022E401F" w14:textId="77777777" w:rsidR="00650035" w:rsidRDefault="00835C53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Аварийно-спасательные работы</w:t>
            </w:r>
          </w:p>
        </w:tc>
      </w:tr>
      <w:tr w:rsidR="00650035" w14:paraId="1C94086F" w14:textId="77777777">
        <w:tc>
          <w:tcPr>
            <w:tcW w:w="673" w:type="dxa"/>
          </w:tcPr>
          <w:p w14:paraId="1F165C56" w14:textId="77777777" w:rsidR="00650035" w:rsidRDefault="0056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14:paraId="37E11946" w14:textId="77777777" w:rsidR="00650035" w:rsidRDefault="0083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ПСР</w:t>
            </w:r>
          </w:p>
        </w:tc>
        <w:tc>
          <w:tcPr>
            <w:tcW w:w="7029" w:type="dxa"/>
          </w:tcPr>
          <w:p w14:paraId="51935796" w14:textId="77777777" w:rsidR="00650035" w:rsidRDefault="00835C53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Поисково-спасательные работы</w:t>
            </w:r>
          </w:p>
        </w:tc>
      </w:tr>
      <w:tr w:rsidR="00650035" w14:paraId="33FFBAB5" w14:textId="77777777">
        <w:tc>
          <w:tcPr>
            <w:tcW w:w="673" w:type="dxa"/>
          </w:tcPr>
          <w:p w14:paraId="76145639" w14:textId="77777777" w:rsidR="00650035" w:rsidRDefault="0056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14:paraId="053CC8FD" w14:textId="77777777" w:rsidR="00650035" w:rsidRDefault="00C0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АСИ</w:t>
            </w:r>
          </w:p>
        </w:tc>
        <w:tc>
          <w:tcPr>
            <w:tcW w:w="7029" w:type="dxa"/>
          </w:tcPr>
          <w:p w14:paraId="07F74431" w14:textId="77777777" w:rsidR="00650035" w:rsidRDefault="00C023B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Аварийно-спасательный инструмент</w:t>
            </w:r>
          </w:p>
        </w:tc>
      </w:tr>
      <w:tr w:rsidR="00650035" w14:paraId="1A21B728" w14:textId="77777777">
        <w:tc>
          <w:tcPr>
            <w:tcW w:w="673" w:type="dxa"/>
          </w:tcPr>
          <w:p w14:paraId="74AA805A" w14:textId="77777777" w:rsidR="00650035" w:rsidRDefault="0056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14:paraId="4C0AEB4A" w14:textId="77777777" w:rsidR="00650035" w:rsidRDefault="009B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ГАСИ</w:t>
            </w:r>
          </w:p>
        </w:tc>
        <w:tc>
          <w:tcPr>
            <w:tcW w:w="7029" w:type="dxa"/>
          </w:tcPr>
          <w:p w14:paraId="59F1539E" w14:textId="77777777" w:rsidR="00650035" w:rsidRDefault="009B530A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Гидравлический аварийно-спасательный инструмент</w:t>
            </w:r>
          </w:p>
        </w:tc>
      </w:tr>
      <w:tr w:rsidR="00650035" w14:paraId="35D23669" w14:textId="77777777">
        <w:tc>
          <w:tcPr>
            <w:tcW w:w="673" w:type="dxa"/>
          </w:tcPr>
          <w:p w14:paraId="1A7C3C72" w14:textId="77777777" w:rsidR="00650035" w:rsidRDefault="0056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14:paraId="2B279CC2" w14:textId="77777777" w:rsidR="00650035" w:rsidRDefault="00602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ПТВ</w:t>
            </w:r>
          </w:p>
        </w:tc>
        <w:tc>
          <w:tcPr>
            <w:tcW w:w="7029" w:type="dxa"/>
          </w:tcPr>
          <w:p w14:paraId="29B592EC" w14:textId="77777777" w:rsidR="00650035" w:rsidRDefault="009B530A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9B530A">
              <w:rPr>
                <w:i/>
                <w:color w:val="000000"/>
                <w:sz w:val="28"/>
                <w:szCs w:val="28"/>
              </w:rPr>
              <w:t>Пожарно-техническое вооружение</w:t>
            </w:r>
          </w:p>
        </w:tc>
      </w:tr>
      <w:tr w:rsidR="00650035" w14:paraId="11A0A2CF" w14:textId="77777777">
        <w:tc>
          <w:tcPr>
            <w:tcW w:w="673" w:type="dxa"/>
          </w:tcPr>
          <w:p w14:paraId="5C7E2958" w14:textId="77777777" w:rsidR="00650035" w:rsidRDefault="0056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14:paraId="6F04EE95" w14:textId="77777777" w:rsidR="00650035" w:rsidRDefault="00602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ОПП</w:t>
            </w:r>
          </w:p>
        </w:tc>
        <w:tc>
          <w:tcPr>
            <w:tcW w:w="7029" w:type="dxa"/>
          </w:tcPr>
          <w:p w14:paraId="2B41AD43" w14:textId="77777777" w:rsidR="00650035" w:rsidRDefault="00602F2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602F26">
              <w:rPr>
                <w:i/>
                <w:color w:val="000000"/>
                <w:sz w:val="28"/>
                <w:szCs w:val="28"/>
              </w:rPr>
              <w:t>Оказание первой помощи</w:t>
            </w:r>
          </w:p>
        </w:tc>
      </w:tr>
      <w:tr w:rsidR="00650035" w14:paraId="2044215E" w14:textId="77777777">
        <w:tc>
          <w:tcPr>
            <w:tcW w:w="673" w:type="dxa"/>
          </w:tcPr>
          <w:p w14:paraId="5A928CE7" w14:textId="77777777" w:rsidR="00650035" w:rsidRDefault="0056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14:paraId="4334727A" w14:textId="77777777" w:rsidR="00650035" w:rsidRDefault="00167E6D" w:rsidP="005F0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АС</w:t>
            </w:r>
            <w:r w:rsidR="005F015B">
              <w:rPr>
                <w:i/>
                <w:color w:val="000000"/>
                <w:sz w:val="28"/>
                <w:szCs w:val="28"/>
              </w:rPr>
              <w:t>М</w:t>
            </w:r>
          </w:p>
        </w:tc>
        <w:tc>
          <w:tcPr>
            <w:tcW w:w="7029" w:type="dxa"/>
          </w:tcPr>
          <w:p w14:paraId="4E189620" w14:textId="77777777" w:rsidR="00650035" w:rsidRDefault="00167E6D" w:rsidP="005F0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Аварийно-спасательн</w:t>
            </w:r>
            <w:r w:rsidR="005F015B">
              <w:rPr>
                <w:i/>
                <w:color w:val="000000"/>
                <w:sz w:val="28"/>
                <w:szCs w:val="28"/>
              </w:rPr>
              <w:t>ая машина</w:t>
            </w:r>
          </w:p>
        </w:tc>
      </w:tr>
      <w:tr w:rsidR="00995276" w14:paraId="7B057563" w14:textId="77777777">
        <w:tc>
          <w:tcPr>
            <w:tcW w:w="673" w:type="dxa"/>
          </w:tcPr>
          <w:p w14:paraId="70C0E185" w14:textId="77777777" w:rsidR="00995276" w:rsidRDefault="0099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14:paraId="3298AB5F" w14:textId="77777777" w:rsidR="00995276" w:rsidRDefault="0099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ПСА</w:t>
            </w:r>
          </w:p>
        </w:tc>
        <w:tc>
          <w:tcPr>
            <w:tcW w:w="7029" w:type="dxa"/>
          </w:tcPr>
          <w:p w14:paraId="25F31F53" w14:textId="77777777" w:rsidR="00995276" w:rsidRDefault="0099527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Пожарно-спасательный автомобиль</w:t>
            </w:r>
          </w:p>
        </w:tc>
      </w:tr>
      <w:tr w:rsidR="00167E6D" w14:paraId="00B404E0" w14:textId="77777777">
        <w:tc>
          <w:tcPr>
            <w:tcW w:w="673" w:type="dxa"/>
          </w:tcPr>
          <w:p w14:paraId="1B7546AF" w14:textId="77777777" w:rsidR="00167E6D" w:rsidRDefault="0099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7" w:type="dxa"/>
          </w:tcPr>
          <w:p w14:paraId="7D257AD1" w14:textId="77777777" w:rsidR="00167E6D" w:rsidRDefault="009E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АЦ</w:t>
            </w:r>
          </w:p>
        </w:tc>
        <w:tc>
          <w:tcPr>
            <w:tcW w:w="7029" w:type="dxa"/>
          </w:tcPr>
          <w:p w14:paraId="21E59C90" w14:textId="77777777" w:rsidR="00167E6D" w:rsidRDefault="0099527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Автоцистерна пожарная</w:t>
            </w:r>
          </w:p>
        </w:tc>
      </w:tr>
      <w:tr w:rsidR="009E4E6F" w14:paraId="518DA8DA" w14:textId="77777777">
        <w:tc>
          <w:tcPr>
            <w:tcW w:w="673" w:type="dxa"/>
          </w:tcPr>
          <w:p w14:paraId="152BC092" w14:textId="77777777" w:rsidR="009E4E6F" w:rsidRDefault="0099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27" w:type="dxa"/>
          </w:tcPr>
          <w:p w14:paraId="4A87678C" w14:textId="77777777" w:rsidR="009E4E6F" w:rsidRDefault="0088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7029" w:type="dxa"/>
          </w:tcPr>
          <w:p w14:paraId="479C4847" w14:textId="77777777" w:rsidR="009E4E6F" w:rsidRDefault="007570D9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Пожарная автолестница </w:t>
            </w:r>
          </w:p>
        </w:tc>
      </w:tr>
      <w:tr w:rsidR="00D03814" w14:paraId="04E0E2D4" w14:textId="77777777">
        <w:tc>
          <w:tcPr>
            <w:tcW w:w="673" w:type="dxa"/>
          </w:tcPr>
          <w:p w14:paraId="4293A3F6" w14:textId="77777777" w:rsidR="00D03814" w:rsidRPr="007F67F1" w:rsidRDefault="007F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927" w:type="dxa"/>
          </w:tcPr>
          <w:p w14:paraId="3505FC5E" w14:textId="77777777" w:rsidR="00D03814" w:rsidRDefault="00D0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 w:rsidRPr="00D03814">
              <w:rPr>
                <w:i/>
                <w:color w:val="000000"/>
                <w:sz w:val="28"/>
                <w:szCs w:val="28"/>
              </w:rPr>
              <w:t>СМП</w:t>
            </w:r>
          </w:p>
        </w:tc>
        <w:tc>
          <w:tcPr>
            <w:tcW w:w="7029" w:type="dxa"/>
          </w:tcPr>
          <w:p w14:paraId="41AF807C" w14:textId="77777777" w:rsidR="00D03814" w:rsidRDefault="00D03814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Скорая медицинская помощь</w:t>
            </w:r>
          </w:p>
        </w:tc>
      </w:tr>
      <w:tr w:rsidR="00705533" w14:paraId="06CD389E" w14:textId="77777777">
        <w:tc>
          <w:tcPr>
            <w:tcW w:w="673" w:type="dxa"/>
          </w:tcPr>
          <w:p w14:paraId="426A80F5" w14:textId="77777777" w:rsidR="00705533" w:rsidRPr="007F67F1" w:rsidRDefault="007F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927" w:type="dxa"/>
          </w:tcPr>
          <w:p w14:paraId="0AE21BB6" w14:textId="77777777" w:rsidR="00705533" w:rsidRDefault="0070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ТС</w:t>
            </w:r>
          </w:p>
        </w:tc>
        <w:tc>
          <w:tcPr>
            <w:tcW w:w="7029" w:type="dxa"/>
          </w:tcPr>
          <w:p w14:paraId="1F4DCD64" w14:textId="77777777" w:rsidR="00705533" w:rsidRDefault="00705533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Транспортное средство</w:t>
            </w:r>
          </w:p>
        </w:tc>
      </w:tr>
      <w:tr w:rsidR="00A65AAE" w14:paraId="008F03D1" w14:textId="77777777">
        <w:tc>
          <w:tcPr>
            <w:tcW w:w="673" w:type="dxa"/>
          </w:tcPr>
          <w:p w14:paraId="0A01BD39" w14:textId="77777777" w:rsidR="00A65AAE" w:rsidRPr="007F67F1" w:rsidRDefault="007F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927" w:type="dxa"/>
          </w:tcPr>
          <w:p w14:paraId="7FC4F38B" w14:textId="77777777" w:rsidR="00A65AAE" w:rsidRDefault="00A6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ГСМ</w:t>
            </w:r>
          </w:p>
        </w:tc>
        <w:tc>
          <w:tcPr>
            <w:tcW w:w="7029" w:type="dxa"/>
          </w:tcPr>
          <w:p w14:paraId="41C01268" w14:textId="77777777" w:rsidR="00A65AAE" w:rsidRDefault="005F015B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Горюче-смазочные материалы</w:t>
            </w:r>
          </w:p>
        </w:tc>
      </w:tr>
      <w:tr w:rsidR="00A65AAE" w14:paraId="0E08B8CE" w14:textId="77777777">
        <w:tc>
          <w:tcPr>
            <w:tcW w:w="673" w:type="dxa"/>
          </w:tcPr>
          <w:p w14:paraId="099208D9" w14:textId="77777777" w:rsidR="00A65AAE" w:rsidRPr="007F67F1" w:rsidRDefault="007F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927" w:type="dxa"/>
          </w:tcPr>
          <w:p w14:paraId="426A2ED8" w14:textId="77777777" w:rsidR="00A65AAE" w:rsidRDefault="005F0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 w:rsidRPr="005F015B">
              <w:rPr>
                <w:i/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7029" w:type="dxa"/>
          </w:tcPr>
          <w:p w14:paraId="7E93FAC8" w14:textId="77777777" w:rsidR="00A65AAE" w:rsidRDefault="00705533" w:rsidP="0070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Аварийно</w:t>
            </w:r>
            <w:proofErr w:type="spellEnd"/>
            <w:r w:rsidR="004024AB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5F015B" w:rsidRPr="005F015B">
              <w:rPr>
                <w:i/>
                <w:color w:val="000000"/>
                <w:sz w:val="28"/>
                <w:szCs w:val="28"/>
              </w:rPr>
              <w:t>химически опасные вещества</w:t>
            </w:r>
          </w:p>
        </w:tc>
      </w:tr>
      <w:tr w:rsidR="00A65AAE" w14:paraId="51D41086" w14:textId="77777777">
        <w:tc>
          <w:tcPr>
            <w:tcW w:w="673" w:type="dxa"/>
          </w:tcPr>
          <w:p w14:paraId="7FA66AE8" w14:textId="77777777" w:rsidR="00A65AAE" w:rsidRPr="007F67F1" w:rsidRDefault="007F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927" w:type="dxa"/>
          </w:tcPr>
          <w:p w14:paraId="2E604FB3" w14:textId="77777777" w:rsidR="00A65AAE" w:rsidRDefault="006E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АКБ</w:t>
            </w:r>
          </w:p>
        </w:tc>
        <w:tc>
          <w:tcPr>
            <w:tcW w:w="7029" w:type="dxa"/>
          </w:tcPr>
          <w:p w14:paraId="3FDE64F6" w14:textId="77777777" w:rsidR="00A65AAE" w:rsidRDefault="006E668C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Аккумуляторная батарея</w:t>
            </w:r>
          </w:p>
        </w:tc>
      </w:tr>
      <w:tr w:rsidR="00A65AAE" w14:paraId="0EAF832B" w14:textId="77777777">
        <w:tc>
          <w:tcPr>
            <w:tcW w:w="673" w:type="dxa"/>
          </w:tcPr>
          <w:p w14:paraId="4F8AD8BE" w14:textId="77777777" w:rsidR="00A65AAE" w:rsidRPr="007F67F1" w:rsidRDefault="007F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927" w:type="dxa"/>
          </w:tcPr>
          <w:p w14:paraId="1CA9D8BA" w14:textId="77777777" w:rsidR="00A65AAE" w:rsidRDefault="00D0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ЕДДС</w:t>
            </w:r>
          </w:p>
        </w:tc>
        <w:tc>
          <w:tcPr>
            <w:tcW w:w="7029" w:type="dxa"/>
          </w:tcPr>
          <w:p w14:paraId="3AEC1A08" w14:textId="77777777" w:rsidR="00A65AAE" w:rsidRDefault="00D03814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D03814">
              <w:rPr>
                <w:i/>
                <w:color w:val="000000"/>
                <w:sz w:val="28"/>
                <w:szCs w:val="28"/>
              </w:rPr>
              <w:t>Единая дежурно-диспетчерская служба</w:t>
            </w:r>
          </w:p>
        </w:tc>
      </w:tr>
      <w:tr w:rsidR="00A65AAE" w14:paraId="600B4467" w14:textId="77777777">
        <w:tc>
          <w:tcPr>
            <w:tcW w:w="673" w:type="dxa"/>
          </w:tcPr>
          <w:p w14:paraId="7E47CF6D" w14:textId="77777777" w:rsidR="00A65AAE" w:rsidRPr="00BE224E" w:rsidRDefault="00B6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 w:rsidRPr="00BE224E">
              <w:rPr>
                <w:sz w:val="24"/>
                <w:szCs w:val="24"/>
              </w:rPr>
              <w:t>18</w:t>
            </w:r>
          </w:p>
        </w:tc>
        <w:tc>
          <w:tcPr>
            <w:tcW w:w="1927" w:type="dxa"/>
          </w:tcPr>
          <w:p w14:paraId="23ED7B64" w14:textId="77777777" w:rsidR="00A65AAE" w:rsidRPr="004024AB" w:rsidRDefault="0040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ДТП</w:t>
            </w:r>
          </w:p>
        </w:tc>
        <w:tc>
          <w:tcPr>
            <w:tcW w:w="7029" w:type="dxa"/>
          </w:tcPr>
          <w:p w14:paraId="68A3694B" w14:textId="77777777" w:rsidR="00A65AAE" w:rsidRDefault="004024AB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Дорожно-транспортное происшествие</w:t>
            </w:r>
          </w:p>
        </w:tc>
      </w:tr>
      <w:tr w:rsidR="00A65AAE" w14:paraId="0C2A989F" w14:textId="77777777">
        <w:tc>
          <w:tcPr>
            <w:tcW w:w="673" w:type="dxa"/>
          </w:tcPr>
          <w:p w14:paraId="2B4BFB4F" w14:textId="77777777" w:rsidR="00A65AAE" w:rsidRPr="00BE224E" w:rsidRDefault="00BE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 w:rsidRPr="00BE224E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927" w:type="dxa"/>
          </w:tcPr>
          <w:p w14:paraId="1CF4E203" w14:textId="77777777" w:rsidR="00196FB1" w:rsidRPr="00BE224E" w:rsidRDefault="00196FB1" w:rsidP="001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СИЗ</w:t>
            </w:r>
          </w:p>
        </w:tc>
        <w:tc>
          <w:tcPr>
            <w:tcW w:w="7029" w:type="dxa"/>
          </w:tcPr>
          <w:p w14:paraId="798F5E89" w14:textId="77777777" w:rsidR="00A65AAE" w:rsidRPr="00BE224E" w:rsidRDefault="00196FB1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Средства индивидуальной защиты</w:t>
            </w:r>
          </w:p>
        </w:tc>
      </w:tr>
      <w:tr w:rsidR="00725F08" w14:paraId="74546239" w14:textId="77777777">
        <w:tc>
          <w:tcPr>
            <w:tcW w:w="673" w:type="dxa"/>
          </w:tcPr>
          <w:p w14:paraId="592DC023" w14:textId="77777777" w:rsidR="00725F08" w:rsidRPr="00BE224E" w:rsidRDefault="00BE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 w:rsidRPr="00BE224E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927" w:type="dxa"/>
          </w:tcPr>
          <w:p w14:paraId="4B30D748" w14:textId="77777777" w:rsidR="00725F08" w:rsidRPr="00BE224E" w:rsidRDefault="00725F08" w:rsidP="001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СИЗОД</w:t>
            </w:r>
          </w:p>
        </w:tc>
        <w:tc>
          <w:tcPr>
            <w:tcW w:w="7029" w:type="dxa"/>
          </w:tcPr>
          <w:p w14:paraId="2BBFB375" w14:textId="77777777" w:rsidR="00725F08" w:rsidRPr="00BE224E" w:rsidRDefault="00725F08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Средства индивидуальной защиты органов дыхания</w:t>
            </w:r>
          </w:p>
        </w:tc>
      </w:tr>
      <w:tr w:rsidR="00196FB1" w14:paraId="1F373561" w14:textId="77777777">
        <w:tc>
          <w:tcPr>
            <w:tcW w:w="673" w:type="dxa"/>
          </w:tcPr>
          <w:p w14:paraId="644912ED" w14:textId="77777777" w:rsidR="00196FB1" w:rsidRPr="00BE224E" w:rsidRDefault="00BE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 w:rsidRPr="00BE224E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927" w:type="dxa"/>
          </w:tcPr>
          <w:p w14:paraId="6267EF6D" w14:textId="77777777" w:rsidR="00196FB1" w:rsidRPr="00BE224E" w:rsidRDefault="00196FB1" w:rsidP="001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ТТХ</w:t>
            </w:r>
          </w:p>
        </w:tc>
        <w:tc>
          <w:tcPr>
            <w:tcW w:w="7029" w:type="dxa"/>
          </w:tcPr>
          <w:p w14:paraId="485926ED" w14:textId="77777777" w:rsidR="00196FB1" w:rsidRPr="00BE224E" w:rsidRDefault="00196FB1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Тактико-техническая характеристика</w:t>
            </w:r>
          </w:p>
        </w:tc>
      </w:tr>
      <w:tr w:rsidR="001B71A6" w14:paraId="0836BE22" w14:textId="77777777">
        <w:tc>
          <w:tcPr>
            <w:tcW w:w="673" w:type="dxa"/>
          </w:tcPr>
          <w:p w14:paraId="24079791" w14:textId="77777777" w:rsidR="001B71A6" w:rsidRPr="00BE224E" w:rsidRDefault="00BE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 w:rsidRPr="00BE224E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927" w:type="dxa"/>
          </w:tcPr>
          <w:p w14:paraId="524E5A89" w14:textId="77777777" w:rsidR="001B71A6" w:rsidRPr="00BE224E" w:rsidRDefault="001B71A6" w:rsidP="001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ПСП</w:t>
            </w:r>
          </w:p>
        </w:tc>
        <w:tc>
          <w:tcPr>
            <w:tcW w:w="7029" w:type="dxa"/>
          </w:tcPr>
          <w:p w14:paraId="22F410D7" w14:textId="77777777" w:rsidR="001B71A6" w:rsidRPr="00BE224E" w:rsidRDefault="001B71A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Пожарно-строевая подготовка</w:t>
            </w:r>
          </w:p>
        </w:tc>
      </w:tr>
      <w:tr w:rsidR="001B71A6" w14:paraId="70F900E3" w14:textId="77777777">
        <w:tc>
          <w:tcPr>
            <w:tcW w:w="673" w:type="dxa"/>
          </w:tcPr>
          <w:p w14:paraId="3728D068" w14:textId="77777777" w:rsidR="001B71A6" w:rsidRPr="00BE224E" w:rsidRDefault="00BE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 w:rsidRPr="00BE224E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927" w:type="dxa"/>
          </w:tcPr>
          <w:p w14:paraId="33CFE625" w14:textId="77777777" w:rsidR="001B71A6" w:rsidRPr="00BE224E" w:rsidRDefault="001B71A6" w:rsidP="001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ЧС</w:t>
            </w:r>
          </w:p>
        </w:tc>
        <w:tc>
          <w:tcPr>
            <w:tcW w:w="7029" w:type="dxa"/>
          </w:tcPr>
          <w:p w14:paraId="49BCF467" w14:textId="77777777" w:rsidR="001B71A6" w:rsidRPr="00BE224E" w:rsidRDefault="001B71A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Чрезвычайная ситуация</w:t>
            </w:r>
          </w:p>
        </w:tc>
      </w:tr>
      <w:tr w:rsidR="001B71A6" w14:paraId="44DFFA68" w14:textId="77777777">
        <w:tc>
          <w:tcPr>
            <w:tcW w:w="673" w:type="dxa"/>
          </w:tcPr>
          <w:p w14:paraId="1BA3ECC4" w14:textId="77777777" w:rsidR="001B71A6" w:rsidRPr="00BE224E" w:rsidRDefault="00BE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 w:rsidRPr="00BE224E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927" w:type="dxa"/>
          </w:tcPr>
          <w:p w14:paraId="7ABEEF0B" w14:textId="77777777" w:rsidR="001B71A6" w:rsidRPr="00BE224E" w:rsidRDefault="001B71A6" w:rsidP="001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БОП</w:t>
            </w:r>
          </w:p>
        </w:tc>
        <w:tc>
          <w:tcPr>
            <w:tcW w:w="7029" w:type="dxa"/>
          </w:tcPr>
          <w:p w14:paraId="09E58305" w14:textId="77777777" w:rsidR="001B71A6" w:rsidRPr="00BE224E" w:rsidRDefault="001B71A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Боевая одежда пожарного</w:t>
            </w:r>
          </w:p>
        </w:tc>
      </w:tr>
      <w:tr w:rsidR="001B71A6" w14:paraId="790E88B3" w14:textId="77777777">
        <w:tc>
          <w:tcPr>
            <w:tcW w:w="673" w:type="dxa"/>
          </w:tcPr>
          <w:p w14:paraId="5F964C55" w14:textId="77777777" w:rsidR="001B71A6" w:rsidRPr="00BE224E" w:rsidRDefault="00BE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 w:rsidRPr="00BE224E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927" w:type="dxa"/>
          </w:tcPr>
          <w:p w14:paraId="23FB4FF1" w14:textId="77777777" w:rsidR="001B71A6" w:rsidRPr="00BE224E" w:rsidRDefault="001B71A6" w:rsidP="001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ПГ</w:t>
            </w:r>
          </w:p>
        </w:tc>
        <w:tc>
          <w:tcPr>
            <w:tcW w:w="7029" w:type="dxa"/>
          </w:tcPr>
          <w:p w14:paraId="7B369C13" w14:textId="77777777" w:rsidR="001B71A6" w:rsidRPr="00BE224E" w:rsidRDefault="001B71A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Пожарный гидрант</w:t>
            </w:r>
          </w:p>
        </w:tc>
      </w:tr>
      <w:tr w:rsidR="001B71A6" w14:paraId="3557F28C" w14:textId="77777777">
        <w:tc>
          <w:tcPr>
            <w:tcW w:w="673" w:type="dxa"/>
          </w:tcPr>
          <w:p w14:paraId="3D9F2859" w14:textId="77777777" w:rsidR="001B71A6" w:rsidRPr="00BE224E" w:rsidRDefault="00BE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 w:rsidRPr="00BE224E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927" w:type="dxa"/>
          </w:tcPr>
          <w:p w14:paraId="1DDBB8C6" w14:textId="77777777" w:rsidR="001B71A6" w:rsidRPr="00BE224E" w:rsidRDefault="001B71A6" w:rsidP="001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РТ</w:t>
            </w:r>
          </w:p>
        </w:tc>
        <w:tc>
          <w:tcPr>
            <w:tcW w:w="7029" w:type="dxa"/>
          </w:tcPr>
          <w:p w14:paraId="114C40A0" w14:textId="77777777" w:rsidR="001B71A6" w:rsidRPr="00BE224E" w:rsidRDefault="001B71A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Разветвление трёхходовое</w:t>
            </w:r>
          </w:p>
        </w:tc>
      </w:tr>
      <w:tr w:rsidR="001B71A6" w14:paraId="336DC5C7" w14:textId="77777777">
        <w:tc>
          <w:tcPr>
            <w:tcW w:w="673" w:type="dxa"/>
          </w:tcPr>
          <w:p w14:paraId="0A00B616" w14:textId="77777777" w:rsidR="001B71A6" w:rsidRPr="00BE224E" w:rsidRDefault="00BE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 w:rsidRPr="00BE224E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927" w:type="dxa"/>
          </w:tcPr>
          <w:p w14:paraId="58561992" w14:textId="77777777" w:rsidR="001B71A6" w:rsidRPr="00BE224E" w:rsidRDefault="001B71A6" w:rsidP="001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ОТ и ТБ</w:t>
            </w:r>
          </w:p>
        </w:tc>
        <w:tc>
          <w:tcPr>
            <w:tcW w:w="7029" w:type="dxa"/>
          </w:tcPr>
          <w:p w14:paraId="7A1FDCFD" w14:textId="77777777" w:rsidR="001B71A6" w:rsidRPr="00BE224E" w:rsidRDefault="001B71A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Охрана труда и техника безопасности</w:t>
            </w:r>
          </w:p>
        </w:tc>
      </w:tr>
      <w:tr w:rsidR="001B71A6" w14:paraId="369AB123" w14:textId="77777777">
        <w:tc>
          <w:tcPr>
            <w:tcW w:w="673" w:type="dxa"/>
          </w:tcPr>
          <w:p w14:paraId="1549447A" w14:textId="77777777" w:rsidR="001B71A6" w:rsidRPr="00BE224E" w:rsidRDefault="00BE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 w:rsidRPr="00BE224E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927" w:type="dxa"/>
          </w:tcPr>
          <w:p w14:paraId="36D4C65A" w14:textId="77777777" w:rsidR="001B71A6" w:rsidRPr="00BE224E" w:rsidRDefault="001B71A6" w:rsidP="001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СДС</w:t>
            </w:r>
          </w:p>
        </w:tc>
        <w:tc>
          <w:tcPr>
            <w:tcW w:w="7029" w:type="dxa"/>
          </w:tcPr>
          <w:p w14:paraId="1BCA2FDB" w14:textId="77777777" w:rsidR="001B71A6" w:rsidRPr="00BE224E" w:rsidRDefault="001B71A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Синдром длительного сдавливания</w:t>
            </w:r>
          </w:p>
        </w:tc>
      </w:tr>
      <w:tr w:rsidR="001B71A6" w14:paraId="71CFE1A8" w14:textId="77777777">
        <w:tc>
          <w:tcPr>
            <w:tcW w:w="673" w:type="dxa"/>
          </w:tcPr>
          <w:p w14:paraId="678A579D" w14:textId="77777777" w:rsidR="001B71A6" w:rsidRPr="00BE224E" w:rsidRDefault="00BE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 w:rsidRPr="00BE224E">
              <w:rPr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927" w:type="dxa"/>
          </w:tcPr>
          <w:p w14:paraId="41502250" w14:textId="77777777" w:rsidR="001B71A6" w:rsidRPr="00BE224E" w:rsidRDefault="001B71A6" w:rsidP="001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СЛР</w:t>
            </w:r>
          </w:p>
        </w:tc>
        <w:tc>
          <w:tcPr>
            <w:tcW w:w="7029" w:type="dxa"/>
          </w:tcPr>
          <w:p w14:paraId="3A412FB4" w14:textId="77777777" w:rsidR="001B71A6" w:rsidRPr="00BE224E" w:rsidRDefault="001B71A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Сердечно-лёгочная реанимация</w:t>
            </w:r>
          </w:p>
        </w:tc>
      </w:tr>
      <w:tr w:rsidR="001B71A6" w14:paraId="77841A3F" w14:textId="77777777">
        <w:tc>
          <w:tcPr>
            <w:tcW w:w="673" w:type="dxa"/>
          </w:tcPr>
          <w:p w14:paraId="4F10DEFE" w14:textId="77777777" w:rsidR="001B71A6" w:rsidRPr="00BE224E" w:rsidRDefault="00BE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 w:rsidRPr="00BE224E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927" w:type="dxa"/>
          </w:tcPr>
          <w:p w14:paraId="5547A4F1" w14:textId="77777777" w:rsidR="001B71A6" w:rsidRPr="00BE224E" w:rsidRDefault="001B71A6" w:rsidP="001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ЛВЖ</w:t>
            </w:r>
          </w:p>
        </w:tc>
        <w:tc>
          <w:tcPr>
            <w:tcW w:w="7029" w:type="dxa"/>
          </w:tcPr>
          <w:p w14:paraId="388F9641" w14:textId="77777777" w:rsidR="001B71A6" w:rsidRPr="00BE224E" w:rsidRDefault="001B71A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Легко воспламеняющиеся жидкости</w:t>
            </w:r>
          </w:p>
        </w:tc>
      </w:tr>
      <w:tr w:rsidR="001B71A6" w14:paraId="250E29CD" w14:textId="77777777">
        <w:tc>
          <w:tcPr>
            <w:tcW w:w="673" w:type="dxa"/>
          </w:tcPr>
          <w:p w14:paraId="21EFCC8A" w14:textId="77777777" w:rsidR="001B71A6" w:rsidRPr="00BE224E" w:rsidRDefault="00BE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 w:rsidRPr="00BE224E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927" w:type="dxa"/>
          </w:tcPr>
          <w:p w14:paraId="0786821C" w14:textId="77777777" w:rsidR="001B71A6" w:rsidRPr="00BE224E" w:rsidRDefault="001B71A6" w:rsidP="001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ОП</w:t>
            </w:r>
          </w:p>
        </w:tc>
        <w:tc>
          <w:tcPr>
            <w:tcW w:w="7029" w:type="dxa"/>
          </w:tcPr>
          <w:p w14:paraId="4E3A1395" w14:textId="77777777" w:rsidR="001B71A6" w:rsidRPr="00BE224E" w:rsidRDefault="001B71A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Огнетушитель порошковый</w:t>
            </w:r>
          </w:p>
        </w:tc>
      </w:tr>
      <w:tr w:rsidR="00D72B33" w14:paraId="18ED15C0" w14:textId="77777777">
        <w:tc>
          <w:tcPr>
            <w:tcW w:w="673" w:type="dxa"/>
          </w:tcPr>
          <w:p w14:paraId="2B665BD1" w14:textId="77777777" w:rsidR="00D72B33" w:rsidRPr="00BE224E" w:rsidRDefault="00BE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 w:rsidRPr="00BE224E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927" w:type="dxa"/>
          </w:tcPr>
          <w:p w14:paraId="10DD1933" w14:textId="77777777" w:rsidR="00D72B33" w:rsidRPr="00BE224E" w:rsidRDefault="00D72B33" w:rsidP="001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ИСС</w:t>
            </w:r>
          </w:p>
        </w:tc>
        <w:tc>
          <w:tcPr>
            <w:tcW w:w="7029" w:type="dxa"/>
          </w:tcPr>
          <w:p w14:paraId="0D1C7CD1" w14:textId="77777777" w:rsidR="00D72B33" w:rsidRPr="00BE224E" w:rsidRDefault="00D72B33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Индивидуальная страховочная система</w:t>
            </w:r>
          </w:p>
        </w:tc>
      </w:tr>
      <w:tr w:rsidR="002068EC" w14:paraId="64B0C030" w14:textId="77777777">
        <w:tc>
          <w:tcPr>
            <w:tcW w:w="673" w:type="dxa"/>
          </w:tcPr>
          <w:p w14:paraId="5A682696" w14:textId="77777777" w:rsidR="002068EC" w:rsidRPr="00BE224E" w:rsidRDefault="00BE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 w:rsidRPr="00BE224E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927" w:type="dxa"/>
          </w:tcPr>
          <w:p w14:paraId="689D3F67" w14:textId="77777777" w:rsidR="002068EC" w:rsidRPr="00BE224E" w:rsidRDefault="002068EC" w:rsidP="001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BE224E">
              <w:rPr>
                <w:i/>
                <w:color w:val="000000"/>
                <w:sz w:val="28"/>
                <w:szCs w:val="28"/>
              </w:rPr>
              <w:t>СиС</w:t>
            </w:r>
            <w:proofErr w:type="spellEnd"/>
          </w:p>
        </w:tc>
        <w:tc>
          <w:tcPr>
            <w:tcW w:w="7029" w:type="dxa"/>
          </w:tcPr>
          <w:p w14:paraId="7396365F" w14:textId="77777777" w:rsidR="002068EC" w:rsidRPr="00BE224E" w:rsidRDefault="002068EC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BE224E">
              <w:rPr>
                <w:i/>
                <w:color w:val="000000"/>
                <w:sz w:val="28"/>
                <w:szCs w:val="28"/>
              </w:rPr>
              <w:t>Силы и средства</w:t>
            </w:r>
          </w:p>
        </w:tc>
      </w:tr>
      <w:tr w:rsidR="00650035" w14:paraId="2FF8FEAE" w14:textId="77777777">
        <w:tc>
          <w:tcPr>
            <w:tcW w:w="673" w:type="dxa"/>
          </w:tcPr>
          <w:p w14:paraId="6BC9DE02" w14:textId="77777777" w:rsidR="00650035" w:rsidRPr="007F67F1" w:rsidRDefault="00BE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927" w:type="dxa"/>
          </w:tcPr>
          <w:p w14:paraId="3A56D422" w14:textId="77777777" w:rsidR="00650035" w:rsidRDefault="0056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14:paraId="3014FB49" w14:textId="77777777" w:rsidR="00650035" w:rsidRDefault="00567EC0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650035" w14:paraId="4707A201" w14:textId="77777777">
        <w:tc>
          <w:tcPr>
            <w:tcW w:w="673" w:type="dxa"/>
          </w:tcPr>
          <w:p w14:paraId="7E4F26E8" w14:textId="77777777" w:rsidR="00650035" w:rsidRPr="007F67F1" w:rsidRDefault="00BE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927" w:type="dxa"/>
          </w:tcPr>
          <w:p w14:paraId="3D94A059" w14:textId="77777777" w:rsidR="00650035" w:rsidRDefault="0056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14:paraId="09D838CC" w14:textId="77777777" w:rsidR="00650035" w:rsidRDefault="00567EC0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650035" w14:paraId="42C4F2EE" w14:textId="77777777">
        <w:tc>
          <w:tcPr>
            <w:tcW w:w="673" w:type="dxa"/>
          </w:tcPr>
          <w:p w14:paraId="0ADEED8A" w14:textId="77777777" w:rsidR="00650035" w:rsidRPr="007F67F1" w:rsidRDefault="00BE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927" w:type="dxa"/>
          </w:tcPr>
          <w:p w14:paraId="254B6D33" w14:textId="77777777" w:rsidR="00650035" w:rsidRDefault="0056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14:paraId="59A8FB7E" w14:textId="77777777" w:rsidR="00650035" w:rsidRDefault="00567EC0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650035" w14:paraId="175A65D6" w14:textId="77777777">
        <w:tc>
          <w:tcPr>
            <w:tcW w:w="673" w:type="dxa"/>
          </w:tcPr>
          <w:p w14:paraId="18A86C5B" w14:textId="77777777" w:rsidR="00650035" w:rsidRPr="007F67F1" w:rsidRDefault="00BE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927" w:type="dxa"/>
          </w:tcPr>
          <w:p w14:paraId="10519503" w14:textId="77777777" w:rsidR="00650035" w:rsidRDefault="00567EC0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ЛИК</w:t>
            </w:r>
          </w:p>
        </w:tc>
        <w:tc>
          <w:tcPr>
            <w:tcW w:w="7029" w:type="dxa"/>
          </w:tcPr>
          <w:p w14:paraId="24CE3F2D" w14:textId="77777777" w:rsidR="00650035" w:rsidRDefault="00567EC0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Личный инструмент конкурсанта</w:t>
            </w:r>
          </w:p>
        </w:tc>
      </w:tr>
    </w:tbl>
    <w:p w14:paraId="020176F9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3DD2BA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14:paraId="17C9D9C1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B383B7" w14:textId="77777777" w:rsidR="00B055F3" w:rsidRPr="00874916" w:rsidRDefault="00567EC0" w:rsidP="00874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1" w:name="_heading=h.gjdgxs" w:colFirst="0" w:colLast="0"/>
      <w:bookmarkEnd w:id="1"/>
      <w:r>
        <w:br w:type="page"/>
      </w:r>
      <w:bookmarkStart w:id="2" w:name="_heading=h.9bh10i91abxz" w:colFirst="0" w:colLast="0"/>
      <w:bookmarkEnd w:id="2"/>
    </w:p>
    <w:p w14:paraId="42D0E06E" w14:textId="77777777" w:rsidR="00650035" w:rsidRPr="002F18C7" w:rsidRDefault="00567EC0">
      <w:pPr>
        <w:pStyle w:val="2"/>
        <w:spacing w:after="0" w:line="276" w:lineRule="auto"/>
        <w:jc w:val="center"/>
        <w:rPr>
          <w:rFonts w:ascii="Times New Roman" w:hAnsi="Times New Roman"/>
          <w:lang w:val="ru-RU"/>
        </w:rPr>
      </w:pPr>
      <w:r w:rsidRPr="002F18C7">
        <w:rPr>
          <w:rFonts w:ascii="Times New Roman" w:hAnsi="Times New Roman"/>
          <w:lang w:val="ru-RU"/>
        </w:rPr>
        <w:lastRenderedPageBreak/>
        <w:t>1.</w:t>
      </w:r>
      <w:r w:rsidRPr="002F18C7">
        <w:rPr>
          <w:rFonts w:ascii="Times New Roman" w:hAnsi="Times New Roman"/>
          <w:sz w:val="34"/>
          <w:szCs w:val="34"/>
          <w:lang w:val="ru-RU"/>
        </w:rPr>
        <w:t xml:space="preserve"> </w:t>
      </w:r>
      <w:r w:rsidRPr="002F18C7">
        <w:rPr>
          <w:rFonts w:ascii="Times New Roman" w:hAnsi="Times New Roman"/>
          <w:lang w:val="ru-RU"/>
        </w:rPr>
        <w:t>ОСНОВНЫЕ ТРЕБОВАНИЯ КОМПЕТЕНЦИИ</w:t>
      </w:r>
    </w:p>
    <w:p w14:paraId="623EAF21" w14:textId="77777777" w:rsidR="00650035" w:rsidRPr="002F18C7" w:rsidRDefault="00567EC0">
      <w:pPr>
        <w:pStyle w:val="2"/>
        <w:spacing w:before="0" w:after="0" w:line="276" w:lineRule="auto"/>
        <w:ind w:firstLine="700"/>
        <w:jc w:val="both"/>
        <w:rPr>
          <w:rFonts w:ascii="Times New Roman" w:hAnsi="Times New Roman"/>
          <w:sz w:val="24"/>
          <w:lang w:val="ru-RU"/>
        </w:rPr>
      </w:pPr>
      <w:bookmarkStart w:id="3" w:name="_heading=h.dy529akgwd47" w:colFirst="0" w:colLast="0"/>
      <w:bookmarkEnd w:id="3"/>
      <w:r w:rsidRPr="002F18C7">
        <w:rPr>
          <w:rFonts w:ascii="Times New Roman" w:hAnsi="Times New Roman"/>
          <w:sz w:val="24"/>
          <w:lang w:val="ru-RU"/>
        </w:rPr>
        <w:t>1.1. ОБЩИЕ СВЕДЕНИЯ О ТРЕБОВАНИЯХ КОМПЕТЕНЦИИ</w:t>
      </w:r>
    </w:p>
    <w:bookmarkStart w:id="4" w:name="_heading=h.hhflr0kbe53r" w:colFirst="0" w:colLast="0" w:displacedByCustomXml="next"/>
    <w:bookmarkEnd w:id="4" w:displacedByCustomXml="next"/>
    <w:sdt>
      <w:sdtPr>
        <w:tag w:val="goog_rdk_0"/>
        <w:id w:val="-1861270576"/>
      </w:sdtPr>
      <w:sdtContent>
        <w:p w14:paraId="19D176A8" w14:textId="77777777" w:rsidR="00650035" w:rsidRPr="002F18C7" w:rsidRDefault="00567EC0" w:rsidP="00B66186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709"/>
            <w:jc w:val="both"/>
            <w:rPr>
              <w:rFonts w:ascii="Times New Roman" w:hAnsi="Times New Roman"/>
              <w:szCs w:val="28"/>
              <w:lang w:val="ru-RU"/>
            </w:rPr>
          </w:pPr>
          <w:r w:rsidRPr="002F18C7">
            <w:rPr>
              <w:rFonts w:ascii="Times New Roman" w:hAnsi="Times New Roman"/>
              <w:b w:val="0"/>
              <w:lang w:val="ru-RU"/>
            </w:rPr>
            <w:t>Требования компетенции (ТК) «</w:t>
          </w:r>
          <w:r w:rsidR="00B055F3">
            <w:rPr>
              <w:rFonts w:ascii="Times New Roman" w:hAnsi="Times New Roman"/>
              <w:b w:val="0"/>
              <w:lang w:val="ru-RU"/>
            </w:rPr>
            <w:t>Спасательные работы</w:t>
          </w:r>
          <w:r w:rsidRPr="002F18C7">
            <w:rPr>
              <w:rFonts w:ascii="Times New Roman" w:hAnsi="Times New Roman"/>
              <w:b w:val="0"/>
              <w:lang w:val="ru-RU"/>
            </w:rPr>
            <w:t xml:space="preserve">» определяют знания, умения, навыки и трудовые функции, которые лежат в основе наиболее актуальных требований работодателей отрасли. </w:t>
          </w:r>
        </w:p>
      </w:sdtContent>
    </w:sdt>
    <w:p w14:paraId="13C1D391" w14:textId="77777777" w:rsidR="00650035" w:rsidRDefault="00567E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DDE0E90" w14:textId="77777777" w:rsidR="00650035" w:rsidRDefault="00567E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1AE15639" w14:textId="77777777" w:rsidR="00650035" w:rsidRDefault="00567E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1B58D1E" w14:textId="77777777" w:rsidR="00650035" w:rsidRDefault="00567E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CF38B85" w14:textId="77777777" w:rsidR="00650035" w:rsidRPr="002F18C7" w:rsidRDefault="00567EC0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heading=h.sry9bq50fblc" w:colFirst="0" w:colLast="0"/>
      <w:bookmarkEnd w:id="5"/>
      <w:r w:rsidRPr="002F18C7">
        <w:rPr>
          <w:rFonts w:ascii="Times New Roman" w:hAnsi="Times New Roman"/>
          <w:sz w:val="24"/>
          <w:lang w:val="ru-RU"/>
        </w:rPr>
        <w:t>1.2. ПЕРЕЧЕНЬ ПРОФЕССИОНАЛЬНЫХ ЗАДАЧ СПЕЦИАЛИСТА ПО КОМПЕТЕНЦИИ «</w:t>
      </w:r>
      <w:r w:rsidR="00196FB1">
        <w:rPr>
          <w:rFonts w:ascii="Times New Roman" w:hAnsi="Times New Roman"/>
          <w:sz w:val="24"/>
          <w:lang w:val="ru-RU"/>
        </w:rPr>
        <w:t>СПАСАТЕЛЬНЫЕ РАБОТЫ</w:t>
      </w:r>
      <w:r w:rsidRPr="002F18C7">
        <w:rPr>
          <w:rFonts w:ascii="Times New Roman" w:hAnsi="Times New Roman"/>
          <w:sz w:val="24"/>
          <w:lang w:val="ru-RU"/>
        </w:rPr>
        <w:t>»</w:t>
      </w:r>
    </w:p>
    <w:p w14:paraId="663C3C10" w14:textId="77777777" w:rsidR="00650035" w:rsidRDefault="00567EC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2FD92E58" w14:textId="77777777" w:rsidR="00650035" w:rsidRDefault="0065003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9D3BB76" w14:textId="77777777" w:rsidR="00650035" w:rsidRDefault="00567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14:paraId="0ACB8160" w14:textId="77777777" w:rsidR="00650035" w:rsidRDefault="006500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ffd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650035" w14:paraId="6DC76324" w14:textId="77777777">
        <w:tc>
          <w:tcPr>
            <w:tcW w:w="635" w:type="dxa"/>
            <w:shd w:val="clear" w:color="auto" w:fill="92D050"/>
            <w:vAlign w:val="center"/>
          </w:tcPr>
          <w:p w14:paraId="3C2EFBBE" w14:textId="77777777" w:rsidR="00650035" w:rsidRDefault="00567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717C86E1" w14:textId="77777777" w:rsidR="00650035" w:rsidRDefault="00567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514F644B" w14:textId="77777777" w:rsidR="00650035" w:rsidRDefault="00567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650035" w14:paraId="3B5F68B2" w14:textId="77777777">
        <w:tc>
          <w:tcPr>
            <w:tcW w:w="635" w:type="dxa"/>
            <w:vMerge w:val="restart"/>
            <w:shd w:val="clear" w:color="auto" w:fill="BFBFBF"/>
            <w:vAlign w:val="center"/>
          </w:tcPr>
          <w:p w14:paraId="15334A60" w14:textId="77777777" w:rsidR="00650035" w:rsidRDefault="0056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6BB906BC" w14:textId="77777777" w:rsidR="00650035" w:rsidRDefault="00567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и охрана труда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4444D8A" w14:textId="77777777" w:rsidR="00650035" w:rsidRPr="00243D56" w:rsidRDefault="00243D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650035" w14:paraId="5416E5FA" w14:textId="77777777">
        <w:tc>
          <w:tcPr>
            <w:tcW w:w="635" w:type="dxa"/>
            <w:vMerge/>
            <w:shd w:val="clear" w:color="auto" w:fill="BFBFBF"/>
            <w:vAlign w:val="center"/>
          </w:tcPr>
          <w:p w14:paraId="56404C08" w14:textId="77777777" w:rsidR="00650035" w:rsidRDefault="00650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BB1A0CD" w14:textId="77777777" w:rsidR="00650035" w:rsidRDefault="00567EC0" w:rsidP="009D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872C6C4" w14:textId="77777777" w:rsidR="00650035" w:rsidRDefault="00567EC0" w:rsidP="006814B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Стандарты и законодательство, в области охраны труда, техники безопасности и гигиены </w:t>
            </w:r>
            <w:r w:rsidR="00134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отрасли;</w:t>
            </w:r>
          </w:p>
          <w:p w14:paraId="1640356E" w14:textId="77777777" w:rsidR="00650035" w:rsidRDefault="00567EC0" w:rsidP="006814B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3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Ассортимент, применение и обслуживание средств индивидуальной защиты, применяе</w:t>
            </w:r>
            <w:r w:rsidR="00134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мых в отрасли при производстве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работ;</w:t>
            </w:r>
          </w:p>
          <w:p w14:paraId="384E89D7" w14:textId="77777777" w:rsidR="004E4032" w:rsidRPr="004E4032" w:rsidRDefault="004E4032" w:rsidP="004E4032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before="3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устройство, принцип действия, правила и безопасные приемы эксплуатации пожарной, аварийно-спасательной техники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оборудования;</w:t>
            </w:r>
          </w:p>
          <w:p w14:paraId="380ABE85" w14:textId="77777777" w:rsidR="00650035" w:rsidRDefault="00567EC0" w:rsidP="006814B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3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и использование </w:t>
            </w:r>
            <w:r w:rsidR="005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 защиты</w:t>
            </w:r>
            <w:r w:rsidRPr="005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C2B3E" w:rsidRPr="005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инструмента, </w:t>
            </w:r>
            <w:r w:rsidR="00FC2B3E" w:rsidRPr="005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оборудования </w:t>
            </w:r>
            <w:r w:rsidRPr="005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связанных со специфическими или опасными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задачами;</w:t>
            </w:r>
          </w:p>
          <w:p w14:paraId="0F3BBDC0" w14:textId="77777777" w:rsidR="00650035" w:rsidRDefault="00567EC0" w:rsidP="006814B2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Терминологию и данные по безопасности, предоставленные производителями;</w:t>
            </w:r>
          </w:p>
          <w:p w14:paraId="01EB2288" w14:textId="77777777" w:rsidR="00650035" w:rsidRPr="00FC2B3E" w:rsidRDefault="00567EC0" w:rsidP="006814B2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к эффективной организации и производству </w:t>
            </w:r>
            <w:r w:rsidR="00FC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АСДНР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также их воздействие на окружающую среду;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4985C3A" w14:textId="77777777" w:rsidR="00650035" w:rsidRDefault="006500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14:paraId="76ACB135" w14:textId="77777777">
        <w:tc>
          <w:tcPr>
            <w:tcW w:w="635" w:type="dxa"/>
            <w:vMerge/>
            <w:shd w:val="clear" w:color="auto" w:fill="BFBFBF"/>
            <w:vAlign w:val="center"/>
          </w:tcPr>
          <w:p w14:paraId="0D818E8D" w14:textId="77777777" w:rsidR="00650035" w:rsidRDefault="00650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E466BD3" w14:textId="77777777" w:rsidR="00650035" w:rsidRDefault="00567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EA344C3" w14:textId="77777777" w:rsidR="00650035" w:rsidRDefault="00567EC0" w:rsidP="006814B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" w:after="0" w:line="276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безопасность труда по отношению к себе и окружающим;</w:t>
            </w:r>
          </w:p>
          <w:p w14:paraId="4891AEC7" w14:textId="77777777" w:rsidR="00650035" w:rsidRDefault="00567EC0" w:rsidP="006814B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Выбирать, применять и обслуживать средства индивидуальной защиты в соответствии с требованиями;</w:t>
            </w:r>
          </w:p>
          <w:p w14:paraId="17EADC24" w14:textId="77777777" w:rsidR="00650035" w:rsidRDefault="00567EC0" w:rsidP="006814B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опасные ситуации и принимать надлежащие меры в отношении собственной безопасности и безопасности иных лиц;</w:t>
            </w:r>
          </w:p>
          <w:p w14:paraId="280C0E5F" w14:textId="77777777" w:rsidR="00650035" w:rsidRDefault="00567EC0" w:rsidP="006814B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4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последовательность выполнения производственных операций (процессов);</w:t>
            </w:r>
          </w:p>
          <w:p w14:paraId="71901C50" w14:textId="77777777" w:rsidR="00650035" w:rsidRDefault="00567EC0" w:rsidP="006814B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4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Следовать инструкциям безопасности производителей оборудования, инструмента и материалов;</w:t>
            </w:r>
          </w:p>
          <w:p w14:paraId="409B260B" w14:textId="77777777" w:rsidR="00650035" w:rsidRDefault="00567EC0" w:rsidP="006814B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чис</w:t>
            </w:r>
            <w:r w:rsidR="00807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тоту и порядок на рабочем месте</w:t>
            </w:r>
          </w:p>
          <w:p w14:paraId="1B0F4CF0" w14:textId="77777777" w:rsidR="00650035" w:rsidRDefault="00650035" w:rsidP="0080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7"/>
                <w:tab w:val="left" w:pos="828"/>
              </w:tabs>
              <w:spacing w:before="2"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35075DF8" w14:textId="77777777" w:rsidR="00650035" w:rsidRDefault="006500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14:paraId="72C4804A" w14:textId="77777777">
        <w:tc>
          <w:tcPr>
            <w:tcW w:w="635" w:type="dxa"/>
            <w:shd w:val="clear" w:color="auto" w:fill="BFBFBF"/>
            <w:vAlign w:val="center"/>
          </w:tcPr>
          <w:p w14:paraId="5A172E58" w14:textId="77777777" w:rsidR="00650035" w:rsidRDefault="0056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659DBFB" w14:textId="77777777" w:rsidR="00650035" w:rsidRDefault="00567EC0" w:rsidP="00606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Технологии </w:t>
            </w:r>
            <w:r w:rsidR="00606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АСДНР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0590940" w14:textId="77777777" w:rsidR="00650035" w:rsidRDefault="00567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0035" w14:paraId="063F3143" w14:textId="77777777">
        <w:tc>
          <w:tcPr>
            <w:tcW w:w="635" w:type="dxa"/>
            <w:shd w:val="clear" w:color="auto" w:fill="BFBFBF"/>
            <w:vAlign w:val="center"/>
          </w:tcPr>
          <w:p w14:paraId="777A7EE2" w14:textId="77777777" w:rsidR="00650035" w:rsidRDefault="00650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16290D3" w14:textId="77777777" w:rsidR="009D2842" w:rsidRPr="009E33E6" w:rsidRDefault="009D2842" w:rsidP="009D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D5AB7B5" w14:textId="77777777" w:rsidR="009A67E2" w:rsidRPr="009E33E6" w:rsidRDefault="009A67E2" w:rsidP="00095D3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управления и взаимодействия служб при ликвидации последствий ЧС;</w:t>
            </w:r>
          </w:p>
          <w:p w14:paraId="0C46786B" w14:textId="77777777" w:rsidR="00095D38" w:rsidRPr="009E33E6" w:rsidRDefault="00095D38" w:rsidP="00095D3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Специфику аварий, катастроф и стихийных бедствий, их поражающие факторы; </w:t>
            </w:r>
          </w:p>
          <w:p w14:paraId="0686564C" w14:textId="77777777" w:rsidR="00095D38" w:rsidRPr="009E33E6" w:rsidRDefault="00095D38" w:rsidP="00095D3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организации и порядок ведения спасательных работ при различных ЧС;</w:t>
            </w:r>
          </w:p>
          <w:p w14:paraId="6AA968A4" w14:textId="77777777" w:rsidR="00095D38" w:rsidRPr="009E33E6" w:rsidRDefault="00095D38" w:rsidP="00095D3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поиска, извлечения и транспортировки пострадавших в различных условиях;</w:t>
            </w:r>
          </w:p>
          <w:p w14:paraId="00203CEA" w14:textId="77777777" w:rsidR="00095D38" w:rsidRPr="009E33E6" w:rsidRDefault="00095D38" w:rsidP="00095D38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Основы передвижения по </w:t>
            </w:r>
            <w:r w:rsidRPr="009E33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</w:t>
            </w:r>
            <w:r w:rsidR="008618FF" w:rsidRPr="009E33E6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9E3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18FF" w:rsidRPr="009E33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формам рельефа</w:t>
            </w: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FCD8E9C" w14:textId="77777777" w:rsidR="00067944" w:rsidRPr="009E33E6" w:rsidRDefault="00095D38" w:rsidP="00095D38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67944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стройство, принцип действия, правила и при</w:t>
            </w: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="00067944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эксплуатации</w:t>
            </w:r>
            <w:r w:rsidR="0008041C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порядок организации регламентного обслуживания, классификацию, назначение, характеристики и принцип работы</w:t>
            </w:r>
            <w:r w:rsidR="00067944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пожарной, аварийно-спасательной техники и оборудования</w:t>
            </w:r>
            <w:r w:rsidR="0008041C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3BE4D9F4" w14:textId="77777777" w:rsidR="007C6EC3" w:rsidRPr="009E33E6" w:rsidRDefault="00095D38" w:rsidP="00095D38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C6EC3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азначение и применение слесарного и электротехнического инструмента; </w:t>
            </w:r>
          </w:p>
          <w:p w14:paraId="558A416D" w14:textId="77777777" w:rsidR="00F936A1" w:rsidRPr="009E33E6" w:rsidRDefault="00095D38" w:rsidP="00095D38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936A1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орядок и сигналы взаимодействия с воздушными судами и водным транспортом;</w:t>
            </w:r>
          </w:p>
          <w:p w14:paraId="33FCDFFE" w14:textId="77777777" w:rsidR="008618FF" w:rsidRPr="009E33E6" w:rsidRDefault="008618FF" w:rsidP="00095D38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и способы организации и ведения радиообмена; </w:t>
            </w:r>
          </w:p>
          <w:p w14:paraId="0729F49C" w14:textId="77777777" w:rsidR="00B429DE" w:rsidRPr="009E33E6" w:rsidRDefault="00095D38" w:rsidP="00095D38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429DE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етоды, способы и порядок оказания первой помощи</w:t>
            </w:r>
            <w:r w:rsidR="000001E4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правила пользования медицинским материалом и изделиями</w:t>
            </w:r>
            <w:r w:rsidR="00B429DE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F99B646" w14:textId="77777777" w:rsidR="00E549E9" w:rsidRPr="009E33E6" w:rsidRDefault="00E549E9" w:rsidP="00E549E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динамики психического состояния и поведения пострадавших в чрезвычайных ситуациях; признаки, алгоритмы помощи при острых </w:t>
            </w:r>
            <w:r w:rsidR="008618FF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стрессовых реакциях</w:t>
            </w: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6F27EB5" w14:textId="77777777" w:rsidR="00AD2DF2" w:rsidRPr="00AD2DF2" w:rsidRDefault="00AD2DF2" w:rsidP="00AD2DF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выполнения работ, связанных</w:t>
            </w:r>
            <w:r w:rsidRPr="00AD2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физическими нагрузками, в условиях воздействия опасных факторов;</w:t>
            </w:r>
          </w:p>
          <w:p w14:paraId="4FF3D984" w14:textId="77777777" w:rsidR="00095D38" w:rsidRPr="00095D38" w:rsidRDefault="004B4DE7" w:rsidP="00095D38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и заполнять формуляры при выполнении </w:t>
            </w:r>
            <w:r w:rsidRPr="0009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работ; 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8EC8F38" w14:textId="77777777" w:rsidR="00650035" w:rsidRDefault="006500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14:paraId="66DC328C" w14:textId="77777777">
        <w:tc>
          <w:tcPr>
            <w:tcW w:w="635" w:type="dxa"/>
            <w:shd w:val="clear" w:color="auto" w:fill="BFBFBF"/>
            <w:vAlign w:val="center"/>
          </w:tcPr>
          <w:p w14:paraId="4151899E" w14:textId="77777777" w:rsidR="00650035" w:rsidRDefault="00650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01947AA" w14:textId="77777777" w:rsidR="00650035" w:rsidRDefault="0056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14DF39B9" w14:textId="77777777" w:rsidR="00841E6B" w:rsidRDefault="00841E6B" w:rsidP="004A403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4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ользоваться основными навигационными приборами;</w:t>
            </w:r>
          </w:p>
          <w:p w14:paraId="52B63683" w14:textId="77777777" w:rsidR="00892A06" w:rsidRPr="004A4037" w:rsidRDefault="004A4037" w:rsidP="004A403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92A06" w:rsidRPr="004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пожарную, аварийно-спасательную, инженерную технику и оборудование при тушении пожаров и проведении аварийно-спасательных работ;</w:t>
            </w:r>
          </w:p>
          <w:p w14:paraId="3356244B" w14:textId="77777777" w:rsidR="00095D38" w:rsidRDefault="004A4037" w:rsidP="004A403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92A06" w:rsidRPr="004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оддерживать групповое взаимодействие и работать в команде; </w:t>
            </w:r>
          </w:p>
          <w:p w14:paraId="0ABB2FE2" w14:textId="77777777" w:rsidR="008618FF" w:rsidRPr="009E33E6" w:rsidRDefault="008618FF" w:rsidP="004A403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работать в радиоэфире;</w:t>
            </w:r>
          </w:p>
          <w:p w14:paraId="4A28B463" w14:textId="77777777" w:rsidR="00892A06" w:rsidRPr="004A4037" w:rsidRDefault="004A4037" w:rsidP="004A403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92A06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пределять зоны безопасности при</w:t>
            </w:r>
            <w:r w:rsidR="00892A06" w:rsidRPr="004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выполнении профессиональных задач</w:t>
            </w:r>
            <w:r w:rsidR="00095D38" w:rsidRPr="004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69D1827" w14:textId="77777777" w:rsidR="00095D38" w:rsidRPr="004A4037" w:rsidRDefault="004A4037" w:rsidP="004A403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711B1" w:rsidRPr="004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рименять на практике арсенал альпинистского снаряжения; </w:t>
            </w:r>
          </w:p>
          <w:p w14:paraId="23B45002" w14:textId="77777777" w:rsidR="00892A06" w:rsidRPr="004A4037" w:rsidRDefault="004A4037" w:rsidP="004A403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711B1" w:rsidRPr="004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ользоваться табельным арсеналом, "Укладкой для оказания первой помощи" находящихся на вооружении в противопожарной службе и авар</w:t>
            </w:r>
            <w:r w:rsidR="00BD7E10" w:rsidRPr="004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ийно-спасательных формированиях;</w:t>
            </w:r>
          </w:p>
          <w:p w14:paraId="576E2D46" w14:textId="77777777" w:rsidR="004A4037" w:rsidRPr="004A4037" w:rsidRDefault="004A4037" w:rsidP="004A403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D7E10" w:rsidRPr="004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существлять текущий ремонт аварийно-спасательного оборудования; </w:t>
            </w:r>
          </w:p>
          <w:p w14:paraId="38CBBA63" w14:textId="77777777" w:rsidR="004A4037" w:rsidRPr="004A4037" w:rsidRDefault="004A4037" w:rsidP="004A403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D7E10" w:rsidRPr="004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ринимать решения на прекращение эксплуатации неисправных технических средств; </w:t>
            </w:r>
          </w:p>
          <w:p w14:paraId="7ABA2747" w14:textId="77777777" w:rsidR="004A4037" w:rsidRPr="004A4037" w:rsidRDefault="004A4037" w:rsidP="004A403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D7E10" w:rsidRPr="004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спользовать слесарный и электротехнический инструмент; </w:t>
            </w:r>
          </w:p>
          <w:p w14:paraId="5281BB4A" w14:textId="77777777" w:rsidR="004A4037" w:rsidRPr="004A4037" w:rsidRDefault="004A4037" w:rsidP="004A403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D7E10" w:rsidRPr="004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онсервировать и хранить аварийно-спасательную технику и оборудование; </w:t>
            </w:r>
          </w:p>
          <w:p w14:paraId="55FAE052" w14:textId="77777777" w:rsidR="004A4037" w:rsidRPr="004A4037" w:rsidRDefault="004A4037" w:rsidP="004A403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D7E10" w:rsidRPr="004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асконсервировать и подготавливать к работе аварийно-спасательную технику и оборудование; </w:t>
            </w:r>
          </w:p>
          <w:p w14:paraId="147C8CD9" w14:textId="77777777" w:rsidR="004A4037" w:rsidRPr="004A4037" w:rsidRDefault="004A4037" w:rsidP="004A403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D7E10" w:rsidRPr="004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существлять ведение эксплуатационной документации; </w:t>
            </w:r>
          </w:p>
          <w:p w14:paraId="09341942" w14:textId="77777777" w:rsidR="004A4037" w:rsidRPr="004A4037" w:rsidRDefault="004A4037" w:rsidP="004A403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D7E10" w:rsidRPr="004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рганизовывать учет расхода горюче-смазочных и расходных материалов; </w:t>
            </w:r>
          </w:p>
          <w:p w14:paraId="2EB9A3D6" w14:textId="77777777" w:rsidR="00650035" w:rsidRPr="0097377D" w:rsidRDefault="004A4037" w:rsidP="004A403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D7E10" w:rsidRPr="004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рганизовывать и проводить техническое обслуживание и периодическое освидетельствование аварийно-спасательной техники и оборудования</w:t>
            </w:r>
            <w:r w:rsidR="0097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2CF1EB0" w14:textId="77777777" w:rsidR="0097377D" w:rsidRPr="0097377D" w:rsidRDefault="0097377D" w:rsidP="0097377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rPr>
                <w:color w:val="000000"/>
                <w:sz w:val="24"/>
                <w:szCs w:val="24"/>
              </w:rPr>
            </w:pPr>
            <w:r w:rsidRPr="0097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групповое взаимодействие и работать в команде.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ED90686" w14:textId="77777777" w:rsidR="00650035" w:rsidRDefault="006500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14:paraId="14A4C0F8" w14:textId="77777777">
        <w:tc>
          <w:tcPr>
            <w:tcW w:w="635" w:type="dxa"/>
            <w:shd w:val="clear" w:color="auto" w:fill="BFBFBF"/>
            <w:vAlign w:val="center"/>
          </w:tcPr>
          <w:p w14:paraId="288C060B" w14:textId="77777777" w:rsidR="00650035" w:rsidRDefault="0056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1ED09E07" w14:textId="77777777" w:rsidR="00650035" w:rsidRDefault="00567EC0" w:rsidP="001C78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="001C7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 в завалах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44B37B4" w14:textId="77777777" w:rsidR="00650035" w:rsidRDefault="00567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0291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0035" w14:paraId="3F602169" w14:textId="77777777">
        <w:tc>
          <w:tcPr>
            <w:tcW w:w="635" w:type="dxa"/>
            <w:shd w:val="clear" w:color="auto" w:fill="BFBFBF"/>
            <w:vAlign w:val="center"/>
          </w:tcPr>
          <w:p w14:paraId="0F8BB600" w14:textId="77777777" w:rsidR="00650035" w:rsidRDefault="00650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DD1D18C" w14:textId="77777777" w:rsidR="00650035" w:rsidRDefault="0056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560E6DC" w14:textId="77777777" w:rsidR="005934BC" w:rsidRPr="005934BC" w:rsidRDefault="009D2842" w:rsidP="00DB19DF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5934BC" w:rsidRPr="0059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</w:t>
            </w:r>
            <w:r w:rsidR="0059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ЧС</w:t>
            </w:r>
            <w:r w:rsidR="00C9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завал</w:t>
            </w:r>
            <w:r w:rsidR="000E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C9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происхождение</w:t>
            </w:r>
            <w:r w:rsidR="005934BC" w:rsidRPr="0059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18581A1" w14:textId="77777777" w:rsidR="005934BC" w:rsidRDefault="009D2842" w:rsidP="00DB19DF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</w:t>
            </w:r>
            <w:r w:rsidR="005934BC" w:rsidRPr="0059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="0059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9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4BC" w:rsidRPr="0059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 нахождения и состояни</w:t>
            </w:r>
            <w:r w:rsidR="00F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934BC" w:rsidRPr="0059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пострадавших;</w:t>
            </w:r>
          </w:p>
          <w:p w14:paraId="19CAD322" w14:textId="77777777" w:rsidR="000E0183" w:rsidRDefault="009D2842" w:rsidP="00DB19DF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E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собенности травм</w:t>
            </w:r>
            <w:r w:rsidR="00E5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характер</w:t>
            </w:r>
            <w:r w:rsidR="000E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завалах</w:t>
            </w:r>
            <w:r w:rsidR="00E5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5128A6F" w14:textId="77777777" w:rsidR="00E52B34" w:rsidRPr="005934BC" w:rsidRDefault="009D2842" w:rsidP="00DB19DF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етоды и способы оказания </w:t>
            </w:r>
            <w:r w:rsidR="0058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первой </w:t>
            </w:r>
            <w:r w:rsidR="00E5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при</w:t>
            </w:r>
            <w:r w:rsidR="0058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характерных для завалов травмах;</w:t>
            </w:r>
          </w:p>
          <w:p w14:paraId="035577F4" w14:textId="77777777" w:rsidR="005934BC" w:rsidRPr="009E33E6" w:rsidRDefault="00103C49" w:rsidP="00DB19DF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Технологию проведения разведки на </w:t>
            </w:r>
            <w:r w:rsidR="005934BC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очагов пожара, </w:t>
            </w:r>
            <w:r w:rsidR="00676FC1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химического,</w:t>
            </w:r>
            <w:r w:rsidR="009D2842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радиоактивного, бактериологического</w:t>
            </w:r>
            <w:r w:rsidR="00676FC1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4BC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заражения, отравляющих веществ;</w:t>
            </w:r>
          </w:p>
          <w:p w14:paraId="00E784E4" w14:textId="77777777" w:rsidR="005934BC" w:rsidRPr="005934BC" w:rsidRDefault="00103C49" w:rsidP="00DB19DF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F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C6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r w:rsidR="005934BC" w:rsidRPr="0059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прокладки подъездных путей,</w:t>
            </w:r>
            <w:r w:rsidR="00A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техники, путей эваку</w:t>
            </w:r>
            <w:r w:rsidR="005934BC" w:rsidRPr="0059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пострадавших;</w:t>
            </w:r>
          </w:p>
          <w:p w14:paraId="4CE1C99D" w14:textId="77777777" w:rsidR="005934BC" w:rsidRPr="005934BC" w:rsidRDefault="00103C49" w:rsidP="00DB19DF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беспечение непрерывного</w:t>
            </w:r>
            <w:r w:rsidR="00C6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4BC" w:rsidRPr="0059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="00E5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934BC" w:rsidRPr="0059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состоянием завала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D005B04" w14:textId="77777777" w:rsidR="00F72D8D" w:rsidRPr="00F72D8D" w:rsidRDefault="00103C49" w:rsidP="00DB19DF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="008A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пособы разборки завалов</w:t>
            </w:r>
            <w:r w:rsidR="00F72D8D" w:rsidRPr="00F7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сверху</w:t>
            </w:r>
            <w:r w:rsidR="008A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A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устройство лазов в завалах;</w:t>
            </w:r>
          </w:p>
          <w:p w14:paraId="61B05243" w14:textId="77777777" w:rsidR="00F72D8D" w:rsidRPr="00F72D8D" w:rsidRDefault="00103C49" w:rsidP="00DB19DF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72D8D" w:rsidRPr="00F7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</w:t>
            </w:r>
            <w:r w:rsidR="003A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72D8D" w:rsidRPr="00F7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ПСР в завалах </w:t>
            </w:r>
            <w:r w:rsidR="007C2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использование</w:t>
            </w:r>
            <w:r w:rsidR="00F72D8D" w:rsidRPr="00F7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2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инструментов, приспособлений, машин</w:t>
            </w:r>
            <w:r w:rsidR="003A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механизмов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50BBD1" w14:textId="77777777" w:rsidR="003A6A49" w:rsidRPr="003A6A49" w:rsidRDefault="00103C49" w:rsidP="00DB19DF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A6A49" w:rsidRPr="003A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пособы и технологии оборудования проходов и проездов в завалах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84214D8" w14:textId="77777777" w:rsidR="00650035" w:rsidRDefault="00103C49" w:rsidP="00DB19DF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1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ехнологию</w:t>
            </w:r>
            <w:r w:rsidR="00611DE0" w:rsidRPr="0061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устройства прохода с расчисткой завала до основания</w:t>
            </w:r>
            <w:r w:rsidR="00E1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A268D17" w14:textId="77777777" w:rsidR="00E15B8F" w:rsidRPr="00611DE0" w:rsidRDefault="00E15B8F" w:rsidP="00DB19DF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стабилизации разрушенных конструкций (</w:t>
            </w: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Shoring</w:t>
            </w: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3FF9767" w14:textId="77777777" w:rsidR="00650035" w:rsidRDefault="006500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14:paraId="732640D6" w14:textId="77777777">
        <w:tc>
          <w:tcPr>
            <w:tcW w:w="635" w:type="dxa"/>
            <w:shd w:val="clear" w:color="auto" w:fill="BFBFBF"/>
            <w:vAlign w:val="center"/>
          </w:tcPr>
          <w:p w14:paraId="65EE8E90" w14:textId="77777777" w:rsidR="00650035" w:rsidRDefault="00650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BE006DA" w14:textId="77777777" w:rsidR="00650035" w:rsidRDefault="0056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2C739930" w14:textId="77777777" w:rsidR="00103C49" w:rsidRPr="00103C49" w:rsidRDefault="00103C49" w:rsidP="007C1CA1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</w:t>
            </w:r>
            <w:r w:rsidRPr="0059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остояние объектов в зоне ЧС (строений, коммуникаций, инженерных систем);</w:t>
            </w:r>
          </w:p>
          <w:p w14:paraId="69C87E8E" w14:textId="77777777" w:rsidR="008D6284" w:rsidRPr="009E33E6" w:rsidRDefault="0074534D" w:rsidP="007C1CA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703C3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рганизовывать разведку и обозначать </w:t>
            </w:r>
            <w:r w:rsidR="003F7E2A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зону</w:t>
            </w:r>
            <w:r w:rsidR="00A703C3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ЧС</w:t>
            </w:r>
            <w:r w:rsidR="003F7E2A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BAC0FA9" w14:textId="77777777" w:rsidR="002068EC" w:rsidRPr="009E33E6" w:rsidRDefault="002068EC" w:rsidP="002068EC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проводить работу по сбору оперативной информации;</w:t>
            </w:r>
          </w:p>
          <w:p w14:paraId="22E1ACD3" w14:textId="77777777" w:rsidR="00FC488F" w:rsidRPr="00FC488F" w:rsidRDefault="00FC488F" w:rsidP="00FC488F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</w:t>
            </w:r>
            <w:r w:rsidRPr="00FC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и оповещения, приборы и технические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для сбора и обработки оперативной информации;</w:t>
            </w:r>
          </w:p>
          <w:p w14:paraId="46AFD9BE" w14:textId="77777777" w:rsidR="00DC0FD9" w:rsidRPr="00DC0FD9" w:rsidRDefault="0074534D" w:rsidP="007C1CA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рганизовать отключение инженерных коммуникаций</w:t>
            </w:r>
            <w:r w:rsidR="007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341259D" w14:textId="77777777" w:rsidR="008D6284" w:rsidRPr="008D6284" w:rsidRDefault="0074534D" w:rsidP="007C1CA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D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рганизовать поиск пострадавших и извлекать</w:t>
            </w:r>
            <w:r w:rsidR="008D6284" w:rsidRPr="008D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из поврежденных и горящих зданий, загазованных, задымленных и затопленных помещений или завалов.</w:t>
            </w:r>
          </w:p>
          <w:p w14:paraId="554CDED6" w14:textId="77777777" w:rsidR="008D6284" w:rsidRPr="008D6284" w:rsidRDefault="0074534D" w:rsidP="007C1CA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Производить вскрытие </w:t>
            </w:r>
            <w:r w:rsidR="003F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разрушенн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3F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поврежденн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3F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заваленны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F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1B3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10D99AD" w14:textId="77777777" w:rsidR="008D6284" w:rsidRPr="008D6284" w:rsidRDefault="00E123E0" w:rsidP="007C1CA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C5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рганизовать п</w:t>
            </w:r>
            <w:r w:rsidR="001B3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одачу</w:t>
            </w:r>
            <w:r w:rsidR="008D6284" w:rsidRPr="008D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воздуха в заваленные помещения для обеспечения жизни находящихся там людей</w:t>
            </w:r>
            <w:r w:rsidR="001B3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1CD44D6" w14:textId="77777777" w:rsidR="008D6284" w:rsidRPr="008D6284" w:rsidRDefault="00E123E0" w:rsidP="007C1CA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C5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казывать первую помощь пострадавшим;</w:t>
            </w:r>
          </w:p>
          <w:p w14:paraId="3AD6880E" w14:textId="77777777" w:rsidR="008D6284" w:rsidRPr="008D6284" w:rsidRDefault="00E123E0" w:rsidP="007C1CA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C5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рганизовывать эвакуацию</w:t>
            </w:r>
            <w:r w:rsidR="008D6284" w:rsidRPr="008D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материальных ценностей из опасной зоны</w:t>
            </w:r>
            <w:r w:rsidR="007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32E5CE8" w14:textId="77777777" w:rsidR="008D6284" w:rsidRDefault="00E123E0" w:rsidP="007C1CA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D6284" w:rsidRPr="008D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</w:t>
            </w:r>
            <w:r w:rsidR="00A7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 w:rsidR="008D6284" w:rsidRPr="008D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A7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обрушать конструкции</w:t>
            </w:r>
            <w:r w:rsidR="008D6284" w:rsidRPr="008D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зданий и сооружений, угрожающих обвалом и препятствующих </w:t>
            </w:r>
            <w:r w:rsidR="00A76888" w:rsidRPr="008D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безопасному</w:t>
            </w:r>
            <w:r w:rsidR="00D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проведению работ;</w:t>
            </w:r>
          </w:p>
          <w:p w14:paraId="34AF1D61" w14:textId="77777777" w:rsidR="00267F63" w:rsidRDefault="00E123E0" w:rsidP="007C1CA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3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аботать</w:t>
            </w:r>
            <w:r w:rsidR="00235809" w:rsidRPr="0023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разборке завалов ручным и</w:t>
            </w:r>
            <w:r w:rsidR="0023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механизированным инструментом, </w:t>
            </w:r>
            <w:r w:rsidR="0026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огнетушителями;</w:t>
            </w:r>
          </w:p>
          <w:p w14:paraId="3D06D7B3" w14:textId="77777777" w:rsidR="00FE3F56" w:rsidRPr="00235809" w:rsidRDefault="00E123E0" w:rsidP="007C1CA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E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спользовать канаты и/или организовывать канатную тягу для фиксации / разборки / стабилизации </w:t>
            </w:r>
            <w:r w:rsidR="00EA5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конструкций и элементов завала;</w:t>
            </w:r>
          </w:p>
          <w:p w14:paraId="4A8DB01D" w14:textId="77777777" w:rsidR="00650035" w:rsidRPr="00732E3A" w:rsidRDefault="001B3C36" w:rsidP="007C1CA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Ликвидировать последствия</w:t>
            </w:r>
            <w:r w:rsidR="00D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разрушений</w:t>
            </w:r>
            <w:r w:rsidR="00E1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8AA2A51" w14:textId="77777777" w:rsidR="00650035" w:rsidRDefault="006500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14:paraId="69FA65DA" w14:textId="77777777">
        <w:tc>
          <w:tcPr>
            <w:tcW w:w="635" w:type="dxa"/>
            <w:shd w:val="clear" w:color="auto" w:fill="BFBFBF"/>
            <w:vAlign w:val="center"/>
          </w:tcPr>
          <w:p w14:paraId="1D9242A9" w14:textId="77777777" w:rsidR="00650035" w:rsidRDefault="0056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0F141D0C" w14:textId="77777777" w:rsidR="00650035" w:rsidRDefault="00567EC0" w:rsidP="001C78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="001C7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 при ликвидации ДТП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1AB0C0F" w14:textId="77777777" w:rsidR="00650035" w:rsidRPr="00C40B45" w:rsidRDefault="009D4B65" w:rsidP="00C40B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50035" w14:paraId="2C1CBB7E" w14:textId="77777777">
        <w:tc>
          <w:tcPr>
            <w:tcW w:w="635" w:type="dxa"/>
            <w:shd w:val="clear" w:color="auto" w:fill="BFBFBF"/>
            <w:vAlign w:val="center"/>
          </w:tcPr>
          <w:p w14:paraId="46224432" w14:textId="77777777" w:rsidR="00650035" w:rsidRDefault="00650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B9F1080" w14:textId="77777777" w:rsidR="00650035" w:rsidRPr="009E33E6" w:rsidRDefault="0056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048CC47" w14:textId="77777777" w:rsidR="008C1F7E" w:rsidRPr="009E33E6" w:rsidRDefault="008C1F7E" w:rsidP="002D298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проведения разведки на наличие очагов пожара, химического, радиоактивного, бактериологического заражения, отравляющих веществ;</w:t>
            </w:r>
          </w:p>
          <w:p w14:paraId="53D18819" w14:textId="77777777" w:rsidR="009A67E2" w:rsidRPr="009E33E6" w:rsidRDefault="009A67E2" w:rsidP="002D298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ликвидации последствий ДТП;</w:t>
            </w:r>
          </w:p>
          <w:p w14:paraId="285F0BCA" w14:textId="77777777" w:rsidR="002D298A" w:rsidRPr="009E33E6" w:rsidRDefault="00DB19DF" w:rsidP="002D298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C1416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 ДТП;</w:t>
            </w:r>
          </w:p>
          <w:p w14:paraId="6153FCA7" w14:textId="77777777" w:rsidR="00DC1416" w:rsidRPr="009E33E6" w:rsidRDefault="00DB19DF" w:rsidP="002D298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C1416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собенности травм и их характер </w:t>
            </w:r>
            <w:r w:rsidR="00901C42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ДТП</w:t>
            </w:r>
            <w:r w:rsidR="00DC1416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E107C50" w14:textId="77777777" w:rsidR="00DC1416" w:rsidRPr="009E33E6" w:rsidRDefault="007C1CA1" w:rsidP="002D298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C1416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етоды и способы оказания первой помощи при характерных для </w:t>
            </w: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ДТП травмах</w:t>
            </w:r>
            <w:r w:rsidR="00DC1416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97E0D9D" w14:textId="77777777" w:rsidR="006B13F0" w:rsidRPr="009E33E6" w:rsidRDefault="006B13F0" w:rsidP="002D298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Инженерно-технические</w:t>
            </w:r>
            <w:r w:rsidR="002D298A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ТС</w:t>
            </w: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3DCFFF3" w14:textId="77777777" w:rsidR="002D298A" w:rsidRPr="009E33E6" w:rsidRDefault="006B13F0" w:rsidP="002D298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Способы </w:t>
            </w:r>
            <w:r w:rsidR="00924F0E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снижения или устранения</w:t>
            </w: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вторичных поражающих факторов;</w:t>
            </w:r>
            <w:r w:rsidR="002D298A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53E4CC" w14:textId="77777777" w:rsidR="006B13F0" w:rsidRPr="009E33E6" w:rsidRDefault="006B13F0" w:rsidP="002D298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 прокладки подъездных путей, установки техники, путей эвакуации пострадавших;</w:t>
            </w:r>
          </w:p>
          <w:p w14:paraId="7D7D1F93" w14:textId="77777777" w:rsidR="00924F0E" w:rsidRPr="009E33E6" w:rsidRDefault="00924F0E" w:rsidP="002D298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управления и взаимодействия служб при ликвидации последствий ДТП;</w:t>
            </w:r>
          </w:p>
          <w:p w14:paraId="443156D1" w14:textId="77777777" w:rsidR="00650035" w:rsidRPr="00CD7A2B" w:rsidRDefault="00E87BE1" w:rsidP="00CD7A2B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CD7A2B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технологии</w:t>
            </w: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деблокирования </w:t>
            </w:r>
            <w:r w:rsidR="00501F54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извлечения </w:t>
            </w: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пострадавших;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3DC790D" w14:textId="77777777" w:rsidR="00650035" w:rsidRDefault="006500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14:paraId="267C3631" w14:textId="77777777">
        <w:tc>
          <w:tcPr>
            <w:tcW w:w="635" w:type="dxa"/>
            <w:shd w:val="clear" w:color="auto" w:fill="BFBFBF"/>
            <w:vAlign w:val="center"/>
          </w:tcPr>
          <w:p w14:paraId="6551AD75" w14:textId="77777777" w:rsidR="00650035" w:rsidRDefault="00650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97855CC" w14:textId="77777777" w:rsidR="00650035" w:rsidRPr="009E33E6" w:rsidRDefault="0056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688022FD" w14:textId="77777777" w:rsidR="0026054B" w:rsidRPr="009E33E6" w:rsidRDefault="0026054B" w:rsidP="0026054B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разведку и обозначать зону ЧС;</w:t>
            </w:r>
          </w:p>
          <w:p w14:paraId="16CB2060" w14:textId="77777777" w:rsidR="008C1F7E" w:rsidRPr="009E33E6" w:rsidRDefault="008C1F7E" w:rsidP="0026054B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ПТВ и АСИ;</w:t>
            </w:r>
          </w:p>
          <w:p w14:paraId="09A5BBE6" w14:textId="77777777" w:rsidR="0026054B" w:rsidRPr="009E33E6" w:rsidRDefault="0026054B" w:rsidP="0026054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стабилизацию ТС</w:t>
            </w:r>
            <w:r w:rsidR="00E549E9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 боку, на колёсах, перевёртыш)</w:t>
            </w: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62622CC" w14:textId="77777777" w:rsidR="0026054B" w:rsidRPr="009E33E6" w:rsidRDefault="008C1F7E" w:rsidP="0026054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пострадавшим;</w:t>
            </w:r>
          </w:p>
          <w:p w14:paraId="7011C772" w14:textId="77777777" w:rsidR="00FC488F" w:rsidRPr="009E33E6" w:rsidRDefault="00FC488F" w:rsidP="00FC488F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мероприятия по обеспечению безопасности работ, защите личного состава от поражающих факторов</w:t>
            </w:r>
            <w:r w:rsidR="006C2CEC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1D4A5C" w14:textId="77777777" w:rsidR="006C2CEC" w:rsidRPr="009E33E6" w:rsidRDefault="006C2CEC" w:rsidP="00FC488F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разбор ТС</w:t>
            </w:r>
          </w:p>
          <w:p w14:paraId="7FBAA5A0" w14:textId="77777777" w:rsidR="00650035" w:rsidRDefault="00650035" w:rsidP="00260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7"/>
                <w:tab w:val="left" w:pos="828"/>
              </w:tabs>
              <w:spacing w:before="3"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3670F538" w14:textId="77777777" w:rsidR="00650035" w:rsidRDefault="006500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14:paraId="532AD8CA" w14:textId="77777777">
        <w:tc>
          <w:tcPr>
            <w:tcW w:w="635" w:type="dxa"/>
            <w:shd w:val="clear" w:color="auto" w:fill="BFBFBF"/>
            <w:vAlign w:val="center"/>
          </w:tcPr>
          <w:p w14:paraId="0637CF45" w14:textId="77777777" w:rsidR="00650035" w:rsidRDefault="0056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61738E6" w14:textId="77777777" w:rsidR="00650035" w:rsidRDefault="00567EC0" w:rsidP="001C78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="001C7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 при ликвидации очагов возгорания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3EE972F" w14:textId="77777777" w:rsidR="00650035" w:rsidRPr="009D4B65" w:rsidRDefault="00A04B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D4B6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0035" w14:paraId="2D7BF07E" w14:textId="77777777">
        <w:tc>
          <w:tcPr>
            <w:tcW w:w="635" w:type="dxa"/>
            <w:shd w:val="clear" w:color="auto" w:fill="BFBFBF"/>
            <w:vAlign w:val="center"/>
          </w:tcPr>
          <w:p w14:paraId="2DCB9ABF" w14:textId="77777777" w:rsidR="00650035" w:rsidRDefault="00650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6FC514C" w14:textId="77777777" w:rsidR="00650035" w:rsidRPr="009E33E6" w:rsidRDefault="0056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8C7CE7D" w14:textId="77777777" w:rsidR="00650035" w:rsidRPr="009E33E6" w:rsidRDefault="00E549E9" w:rsidP="00E549E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и ведение действий по тушению пожаров;</w:t>
            </w:r>
          </w:p>
          <w:p w14:paraId="3449713F" w14:textId="77777777" w:rsidR="00E549E9" w:rsidRPr="009E33E6" w:rsidRDefault="00E549E9" w:rsidP="00E549E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 прокладки подъездных путей, установки техники, путей эвакуации пострадавших;</w:t>
            </w:r>
          </w:p>
          <w:p w14:paraId="008A3D94" w14:textId="77777777" w:rsidR="00E549E9" w:rsidRPr="009E33E6" w:rsidRDefault="00D114BB" w:rsidP="00E549E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549E9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 нормативно-технической и производственной документации;</w:t>
            </w:r>
          </w:p>
          <w:p w14:paraId="52691960" w14:textId="77777777" w:rsidR="00E549E9" w:rsidRPr="009E33E6" w:rsidRDefault="00D114BB" w:rsidP="00E549E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49E9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чтения конструкторской и технологической документации;</w:t>
            </w:r>
          </w:p>
          <w:p w14:paraId="24FF6413" w14:textId="77777777" w:rsidR="00E549E9" w:rsidRPr="009E33E6" w:rsidRDefault="00D114BB" w:rsidP="00E549E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549E9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пособы графического представления объектов, пространственных образов и схем; </w:t>
            </w:r>
          </w:p>
          <w:p w14:paraId="74AEF6EE" w14:textId="77777777" w:rsidR="00E549E9" w:rsidRPr="009E33E6" w:rsidRDefault="00D114BB" w:rsidP="00E549E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49E9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равила выполнения чертежей, технических рисунков, эскизов и схем; </w:t>
            </w:r>
          </w:p>
          <w:p w14:paraId="7743F3FB" w14:textId="77777777" w:rsidR="00D114BB" w:rsidRPr="009E33E6" w:rsidRDefault="00D114BB" w:rsidP="00D114B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549E9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ехнику и принципы нанесения размеров;</w:t>
            </w: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F3D734" w14:textId="77777777" w:rsidR="00E549E9" w:rsidRDefault="00D114BB" w:rsidP="00D114B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материалов их характеристики при деформации, при термическом воздействии на них, при разрушении целостности конструкций;</w:t>
            </w:r>
          </w:p>
          <w:p w14:paraId="1993927A" w14:textId="77777777" w:rsidR="004E4032" w:rsidRPr="004E4032" w:rsidRDefault="004E4032" w:rsidP="004E40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E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гнетушащие средства, свойства и область их применения при тушении пожаров;</w:t>
            </w:r>
          </w:p>
          <w:p w14:paraId="4D6708B8" w14:textId="77777777" w:rsidR="00725F08" w:rsidRPr="009E33E6" w:rsidRDefault="00725F08" w:rsidP="00D114B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прекращения горения материалов.</w:t>
            </w:r>
          </w:p>
          <w:p w14:paraId="04C64FBE" w14:textId="77777777" w:rsidR="001C51F0" w:rsidRPr="00D114BB" w:rsidRDefault="001C51F0" w:rsidP="00D114B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коммуникации и передвижения в зоне задымления.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6EDD7C8" w14:textId="77777777" w:rsidR="00650035" w:rsidRDefault="006500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14:paraId="3075D280" w14:textId="77777777">
        <w:tc>
          <w:tcPr>
            <w:tcW w:w="635" w:type="dxa"/>
            <w:shd w:val="clear" w:color="auto" w:fill="BFBFBF"/>
            <w:vAlign w:val="center"/>
          </w:tcPr>
          <w:p w14:paraId="06C5EDA4" w14:textId="77777777" w:rsidR="00650035" w:rsidRDefault="00650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23A5436" w14:textId="77777777" w:rsidR="00650035" w:rsidRPr="009E33E6" w:rsidRDefault="0056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2BD9F31" w14:textId="77777777" w:rsidR="00D16C1A" w:rsidRPr="009E33E6" w:rsidRDefault="00D16C1A" w:rsidP="00D16C1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выезд по тревоге в составе дежурного подразделения;</w:t>
            </w:r>
          </w:p>
          <w:p w14:paraId="7F90F323" w14:textId="77777777" w:rsidR="001C51F0" w:rsidRPr="009E33E6" w:rsidRDefault="001C51F0" w:rsidP="00D16C1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взаимодействие с дежурными службами города и администрацией объекта</w:t>
            </w:r>
          </w:p>
          <w:p w14:paraId="76CC8BD5" w14:textId="77777777" w:rsidR="00650035" w:rsidRPr="009E33E6" w:rsidRDefault="002068EC" w:rsidP="00D16C1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разведку</w:t>
            </w:r>
            <w:r w:rsidR="00725F08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поиск пострадавших в очаге поражения;</w:t>
            </w:r>
          </w:p>
          <w:p w14:paraId="201D6FFA" w14:textId="77777777" w:rsidR="002068EC" w:rsidRPr="009E33E6" w:rsidRDefault="002068EC" w:rsidP="00D16C1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Производить развёртывание </w:t>
            </w:r>
            <w:proofErr w:type="spellStart"/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proofErr w:type="spellEnd"/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действий по тушению пожара;</w:t>
            </w:r>
          </w:p>
          <w:p w14:paraId="245D9E91" w14:textId="77777777" w:rsidR="001C51F0" w:rsidRPr="009E33E6" w:rsidRDefault="001C51F0" w:rsidP="00D16C1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Обеспечить бесперебойное водоснабжение;</w:t>
            </w:r>
          </w:p>
          <w:p w14:paraId="3698E4DD" w14:textId="77777777" w:rsidR="00725F08" w:rsidRPr="009E33E6" w:rsidRDefault="00725F08" w:rsidP="00D16C1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СИЗОД;</w:t>
            </w:r>
          </w:p>
          <w:p w14:paraId="2290B101" w14:textId="77777777" w:rsidR="00725F08" w:rsidRPr="009E33E6" w:rsidRDefault="00725F08" w:rsidP="00D16C1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="002745C1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средства пожаротушения;</w:t>
            </w:r>
          </w:p>
          <w:p w14:paraId="23E3281D" w14:textId="77777777" w:rsidR="00BE2B64" w:rsidRPr="009E33E6" w:rsidRDefault="00BE2B64" w:rsidP="00BE2B64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состояние объектов в зоне ЧС</w:t>
            </w:r>
            <w:r w:rsidR="001C51F0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установит постоянный контроль за обстановкой</w:t>
            </w: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(строений, коммуникаций, инженерных систем);</w:t>
            </w:r>
          </w:p>
          <w:p w14:paraId="5C86B594" w14:textId="77777777" w:rsidR="002745C1" w:rsidRPr="009E33E6" w:rsidRDefault="001C51F0" w:rsidP="00D16C1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связи и передачи оперативной информации;</w:t>
            </w:r>
          </w:p>
          <w:p w14:paraId="36F0CED3" w14:textId="77777777" w:rsidR="002068EC" w:rsidRPr="009E33E6" w:rsidRDefault="002944F5" w:rsidP="009E33E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спасательные и аварийно-восстановительные работы.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F3B493F" w14:textId="77777777" w:rsidR="00650035" w:rsidRDefault="006500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14:paraId="5095DC34" w14:textId="77777777">
        <w:tc>
          <w:tcPr>
            <w:tcW w:w="635" w:type="dxa"/>
            <w:shd w:val="clear" w:color="auto" w:fill="BFBFBF"/>
            <w:vAlign w:val="center"/>
          </w:tcPr>
          <w:p w14:paraId="33193F75" w14:textId="77777777" w:rsidR="00650035" w:rsidRDefault="0056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6AA445DD" w14:textId="77777777" w:rsidR="00650035" w:rsidRDefault="00EC1B55" w:rsidP="00EC1B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на высоте с применением систем канатного доступа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B1931BC" w14:textId="77777777" w:rsidR="00650035" w:rsidRPr="00A04BCA" w:rsidRDefault="00567EC0" w:rsidP="00A04B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04B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650035" w14:paraId="326037E1" w14:textId="77777777">
        <w:tc>
          <w:tcPr>
            <w:tcW w:w="635" w:type="dxa"/>
            <w:shd w:val="clear" w:color="auto" w:fill="BFBFBF"/>
            <w:vAlign w:val="center"/>
          </w:tcPr>
          <w:p w14:paraId="202D87BE" w14:textId="77777777" w:rsidR="00650035" w:rsidRDefault="00650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DBD3721" w14:textId="77777777" w:rsidR="00650035" w:rsidRDefault="0056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EF89BD2" w14:textId="77777777" w:rsidR="00A97831" w:rsidRPr="009E33E6" w:rsidRDefault="00A97831" w:rsidP="00A97831">
            <w:pPr>
              <w:pStyle w:val="a"/>
              <w:spacing w:line="240" w:lineRule="auto"/>
              <w:ind w:left="0" w:firstLine="74"/>
              <w:rPr>
                <w:color w:val="000000"/>
                <w:sz w:val="24"/>
                <w:szCs w:val="24"/>
              </w:rPr>
            </w:pPr>
            <w:r w:rsidRPr="009E33E6">
              <w:rPr>
                <w:color w:val="000000"/>
                <w:sz w:val="24"/>
                <w:szCs w:val="24"/>
              </w:rPr>
              <w:t>Т</w:t>
            </w:r>
            <w:r w:rsidR="00164F41" w:rsidRPr="009E33E6">
              <w:rPr>
                <w:color w:val="000000"/>
                <w:sz w:val="24"/>
                <w:szCs w:val="24"/>
              </w:rPr>
              <w:t>актику передвижения на различных рельефах местности, способы передвижения с применением альпинистского снаряжения;</w:t>
            </w:r>
          </w:p>
          <w:p w14:paraId="127E8EEC" w14:textId="77777777" w:rsidR="00A97831" w:rsidRPr="009E33E6" w:rsidRDefault="00A97831" w:rsidP="00A97831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безопасной работы на высоте;</w:t>
            </w:r>
          </w:p>
          <w:p w14:paraId="1C3DC017" w14:textId="77777777" w:rsidR="00A97831" w:rsidRPr="009E33E6" w:rsidRDefault="00A97831" w:rsidP="00A97831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организации страховочных узлов/станций для личной и командной страховки;</w:t>
            </w:r>
          </w:p>
          <w:p w14:paraId="07FEE95B" w14:textId="77777777" w:rsidR="00A97831" w:rsidRPr="009E33E6" w:rsidRDefault="00A97831" w:rsidP="00A97831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альпинистского снаряжения; </w:t>
            </w:r>
          </w:p>
          <w:p w14:paraId="594B07F9" w14:textId="77777777" w:rsidR="00A97831" w:rsidRPr="009E33E6" w:rsidRDefault="00A97831" w:rsidP="00905C0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Организацию: подъёма, спуска, страховки</w:t>
            </w:r>
            <w:r w:rsidR="00905C0A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спасателей и пострадавших;</w:t>
            </w: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E7DB2FA" w14:textId="77777777" w:rsidR="00A97831" w:rsidRPr="009E33E6" w:rsidRDefault="00A97831" w:rsidP="00A97831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ТТХ альпинистских верёвок и их совместимость с устройствами.</w:t>
            </w:r>
          </w:p>
          <w:p w14:paraId="2747DA4B" w14:textId="77777777" w:rsidR="00650035" w:rsidRPr="009E33E6" w:rsidRDefault="00A97831" w:rsidP="00A97831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страховки, виды страховки;</w:t>
            </w:r>
          </w:p>
          <w:p w14:paraId="0A8E2EF0" w14:textId="77777777" w:rsidR="00905C0A" w:rsidRPr="009E33E6" w:rsidRDefault="00905C0A" w:rsidP="00A97831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и характер травм при падении с высоты;</w:t>
            </w:r>
          </w:p>
          <w:p w14:paraId="0BAB6FCD" w14:textId="77777777" w:rsidR="00905C0A" w:rsidRPr="009E33E6" w:rsidRDefault="009532D9" w:rsidP="00A97831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оказания первой помощи при характерных для падения с высоты травмах;</w:t>
            </w:r>
          </w:p>
          <w:p w14:paraId="4AECD14E" w14:textId="77777777" w:rsidR="00161AAA" w:rsidRPr="00A97831" w:rsidRDefault="00161AAA" w:rsidP="00A97831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работ в заглублённых сооружениях;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A268243" w14:textId="77777777" w:rsidR="00650035" w:rsidRDefault="006500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14:paraId="520D5E02" w14:textId="77777777">
        <w:tc>
          <w:tcPr>
            <w:tcW w:w="635" w:type="dxa"/>
            <w:shd w:val="clear" w:color="auto" w:fill="BFBFBF"/>
            <w:vAlign w:val="center"/>
          </w:tcPr>
          <w:p w14:paraId="304C902D" w14:textId="77777777" w:rsidR="00650035" w:rsidRDefault="00650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443D53C" w14:textId="77777777" w:rsidR="00650035" w:rsidRDefault="0056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39580BD4" w14:textId="77777777" w:rsidR="004A4037" w:rsidRPr="009E33E6" w:rsidRDefault="00915446" w:rsidP="000444B8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A4037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ередвигаться по скальному рельефу с верхней и нижней (командной / судейской) страховкой; </w:t>
            </w:r>
          </w:p>
          <w:p w14:paraId="01CAA43A" w14:textId="77777777" w:rsidR="004A4037" w:rsidRPr="009E33E6" w:rsidRDefault="00915446" w:rsidP="000444B8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A4037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аводить</w:t>
            </w: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верёвочные перила</w:t>
            </w:r>
            <w:r w:rsidR="004A4037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передвигаться </w:t>
            </w: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ним</w:t>
            </w:r>
            <w:r w:rsidR="004A4037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(горизонтальные/ вертикальные/ наклонные) с перестёжкой, в связке; </w:t>
            </w:r>
          </w:p>
          <w:p w14:paraId="560B013D" w14:textId="77777777" w:rsidR="000444B8" w:rsidRPr="009E33E6" w:rsidRDefault="000444B8" w:rsidP="000444B8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работы в опорном и безопорном пространстве</w:t>
            </w:r>
            <w:r w:rsidR="00DC154B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3B5587" w14:textId="77777777" w:rsidR="004A4037" w:rsidRPr="009E33E6" w:rsidRDefault="007136A2" w:rsidP="000444B8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A4037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рганизовывать место для спуска и подъема; </w:t>
            </w:r>
          </w:p>
          <w:p w14:paraId="224D211E" w14:textId="77777777" w:rsidR="004A4037" w:rsidRPr="009E33E6" w:rsidRDefault="007136A2" w:rsidP="000444B8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A4037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рганизовывать страховку;</w:t>
            </w:r>
          </w:p>
          <w:p w14:paraId="03FC4628" w14:textId="77777777" w:rsidR="00650035" w:rsidRPr="000444B8" w:rsidRDefault="000444B8" w:rsidP="000444B8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пострадавшим;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01C203C" w14:textId="77777777" w:rsidR="00650035" w:rsidRDefault="006500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44B8" w14:paraId="70454295" w14:textId="77777777">
        <w:tc>
          <w:tcPr>
            <w:tcW w:w="635" w:type="dxa"/>
            <w:shd w:val="clear" w:color="auto" w:fill="BFBFBF"/>
            <w:vAlign w:val="center"/>
          </w:tcPr>
          <w:p w14:paraId="65DC661E" w14:textId="77777777" w:rsidR="000444B8" w:rsidRDefault="000444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53466AA2" w14:textId="77777777" w:rsidR="000444B8" w:rsidRDefault="000444B8" w:rsidP="00044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Оказание первой помощи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F75AB9B" w14:textId="77777777" w:rsidR="000444B8" w:rsidRDefault="00D029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44B8" w14:paraId="5C0D6CB6" w14:textId="77777777">
        <w:tc>
          <w:tcPr>
            <w:tcW w:w="635" w:type="dxa"/>
            <w:shd w:val="clear" w:color="auto" w:fill="BFBFBF"/>
            <w:vAlign w:val="center"/>
          </w:tcPr>
          <w:p w14:paraId="2C182FD6" w14:textId="77777777" w:rsidR="000444B8" w:rsidRDefault="000444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6EFF930" w14:textId="77777777" w:rsidR="000444B8" w:rsidRDefault="000444B8" w:rsidP="00044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F37751D" w14:textId="77777777" w:rsidR="00DC154B" w:rsidRPr="009E33E6" w:rsidRDefault="00DC154B" w:rsidP="00DC154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динамики психического состояния и поведения пострадавших в чрезвычайных ситуациях;</w:t>
            </w:r>
          </w:p>
          <w:p w14:paraId="7D94A8BB" w14:textId="77777777" w:rsidR="00DC154B" w:rsidRPr="009E33E6" w:rsidRDefault="00AD2DF2" w:rsidP="00AD2DF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принципы и особенности общения с пострадавшими в чрезвычайных ситуациях;</w:t>
            </w:r>
          </w:p>
          <w:p w14:paraId="4B1A0DE9" w14:textId="77777777" w:rsidR="00DC154B" w:rsidRPr="009E33E6" w:rsidRDefault="00DC154B" w:rsidP="00DC154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Признаки, алгоритмы помощи при острых </w:t>
            </w:r>
            <w:r w:rsidR="00E15B8F"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стрессовых реакциях;</w:t>
            </w:r>
          </w:p>
          <w:p w14:paraId="419486C6" w14:textId="77777777" w:rsidR="00DC154B" w:rsidRPr="009E33E6" w:rsidRDefault="00DC154B" w:rsidP="00DC154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Признаки травм и терминальных состояний; </w:t>
            </w:r>
          </w:p>
          <w:p w14:paraId="7A033FAE" w14:textId="77777777" w:rsidR="00DC154B" w:rsidRPr="009E33E6" w:rsidRDefault="00DC154B" w:rsidP="00DC154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Принципы оказания помощи пострадавшим;</w:t>
            </w:r>
          </w:p>
          <w:p w14:paraId="69AEE9AC" w14:textId="77777777" w:rsidR="008E2ACF" w:rsidRPr="009E33E6" w:rsidRDefault="008E2ACF" w:rsidP="00DC154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и ТБ при оказании первой помощи;</w:t>
            </w:r>
          </w:p>
          <w:p w14:paraId="7647683D" w14:textId="77777777" w:rsidR="00DC154B" w:rsidRPr="009E33E6" w:rsidRDefault="00DC154B" w:rsidP="00DC154B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и правила этики в обществе и на рабочем месте;</w:t>
            </w:r>
          </w:p>
          <w:p w14:paraId="2C76D68F" w14:textId="77777777" w:rsidR="000444B8" w:rsidRDefault="00044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66120317" w14:textId="77777777" w:rsidR="000444B8" w:rsidRDefault="000444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44B8" w14:paraId="6E720C31" w14:textId="77777777">
        <w:tc>
          <w:tcPr>
            <w:tcW w:w="635" w:type="dxa"/>
            <w:shd w:val="clear" w:color="auto" w:fill="BFBFBF"/>
            <w:vAlign w:val="center"/>
          </w:tcPr>
          <w:p w14:paraId="0A10566A" w14:textId="77777777" w:rsidR="000444B8" w:rsidRDefault="000444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FCFE13F" w14:textId="77777777" w:rsidR="000444B8" w:rsidRDefault="000444B8" w:rsidP="00044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5010554" w14:textId="77777777" w:rsidR="004E4032" w:rsidRDefault="004E4032" w:rsidP="004E40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E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роводить мероприятия по оценке обстановки и обеспечению безопасных условий для оказания первой помощи;</w:t>
            </w:r>
          </w:p>
          <w:p w14:paraId="23364062" w14:textId="77777777" w:rsidR="004E4032" w:rsidRPr="004E4032" w:rsidRDefault="004E4032" w:rsidP="004E40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E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пределять наличие сознания у пострадавшего; </w:t>
            </w:r>
          </w:p>
          <w:p w14:paraId="7350B369" w14:textId="77777777" w:rsidR="004E4032" w:rsidRPr="004E4032" w:rsidRDefault="004E4032" w:rsidP="004E40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мероприятия по восстановлению проходимости дыхательных путей и определению признаков жизни у пострадавшего; </w:t>
            </w:r>
          </w:p>
          <w:p w14:paraId="79FFABBE" w14:textId="77777777" w:rsidR="004E4032" w:rsidRPr="004E4032" w:rsidRDefault="004E4032" w:rsidP="004E40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E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ыполнять мероприятия по проведению сердечно-легочной реанимации до появления признаков жизни; </w:t>
            </w:r>
          </w:p>
          <w:p w14:paraId="606C87BD" w14:textId="77777777" w:rsidR="004E4032" w:rsidRPr="004E4032" w:rsidRDefault="004E4032" w:rsidP="004E40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E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роводить мероприятия по поддержанию проходимости дыхательных путей; </w:t>
            </w:r>
          </w:p>
          <w:p w14:paraId="3EA05745" w14:textId="77777777" w:rsidR="004E4032" w:rsidRDefault="004E4032" w:rsidP="004E40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E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роводить мероприятия по обзорному осмотру пострадавшего и временной остановке наружного кровотечения;</w:t>
            </w:r>
          </w:p>
          <w:p w14:paraId="2840C457" w14:textId="77777777" w:rsidR="00193AAA" w:rsidRPr="00193AAA" w:rsidRDefault="00193AAA" w:rsidP="00193AA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9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ыполнять мероприятия по приданию пострадавшему оптимального положения тела </w:t>
            </w:r>
          </w:p>
          <w:p w14:paraId="57B90204" w14:textId="77777777" w:rsidR="00193AAA" w:rsidRPr="00193AAA" w:rsidRDefault="00193AAA" w:rsidP="00193AA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9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онтролировать состояние пострадавшего (сознание, дыхание, кровообращение) и оказывать психологическую поддержку;</w:t>
            </w:r>
          </w:p>
          <w:p w14:paraId="6F8F2712" w14:textId="77777777" w:rsidR="00E6542E" w:rsidRPr="00DB18CA" w:rsidRDefault="00E6542E" w:rsidP="00E6542E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помощь с учетом психологического состояния, возможных травм и иных нарушений здоровья, этнокультурных особенностей пострадавших;</w:t>
            </w:r>
          </w:p>
          <w:p w14:paraId="61DAD2A6" w14:textId="77777777" w:rsidR="00DB18CA" w:rsidRPr="00DB18CA" w:rsidRDefault="00DB18CA" w:rsidP="00DB18C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наличие и характер травм; </w:t>
            </w:r>
          </w:p>
          <w:p w14:paraId="22D026EA" w14:textId="77777777" w:rsidR="000444B8" w:rsidRPr="00DB18CA" w:rsidRDefault="00DB18CA" w:rsidP="00DB18C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табельным арсеналом, "Укладкой для оказания первой помощи".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671951C" w14:textId="77777777" w:rsidR="000444B8" w:rsidRDefault="000444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84A9668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14:paraId="5078EF1E" w14:textId="77777777" w:rsidR="00DA71F3" w:rsidRPr="006E154E" w:rsidRDefault="00567EC0" w:rsidP="006E15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6" w:name="_heading=h.tyjcwt" w:colFirst="0" w:colLast="0"/>
      <w:bookmarkEnd w:id="6"/>
    </w:p>
    <w:p w14:paraId="4A7A3BD9" w14:textId="77777777" w:rsidR="00650035" w:rsidRPr="002F18C7" w:rsidRDefault="00567EC0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2F18C7">
        <w:rPr>
          <w:rFonts w:ascii="Times New Roman" w:hAnsi="Times New Roman"/>
          <w:color w:val="000000"/>
          <w:sz w:val="24"/>
          <w:lang w:val="ru-RU"/>
        </w:rPr>
        <w:lastRenderedPageBreak/>
        <w:t>1.3. ТРЕБОВАНИЯ К СХЕМЕ ОЦЕНКИ</w:t>
      </w:r>
    </w:p>
    <w:p w14:paraId="4E56C787" w14:textId="77777777" w:rsidR="00650035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72315BC2" w14:textId="77777777" w:rsidR="00650035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6A9A19E2" w14:textId="77777777" w:rsidR="00650035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p w14:paraId="34DFEF69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e"/>
        <w:tblW w:w="95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6"/>
        <w:gridCol w:w="257"/>
        <w:gridCol w:w="915"/>
        <w:gridCol w:w="1015"/>
        <w:gridCol w:w="1015"/>
        <w:gridCol w:w="1015"/>
        <w:gridCol w:w="1015"/>
        <w:gridCol w:w="1015"/>
        <w:gridCol w:w="641"/>
        <w:gridCol w:w="1417"/>
      </w:tblGrid>
      <w:tr w:rsidR="00650035" w14:paraId="5A6BA194" w14:textId="77777777" w:rsidTr="00B61339">
        <w:trPr>
          <w:trHeight w:val="1562"/>
          <w:jc w:val="center"/>
        </w:trPr>
        <w:tc>
          <w:tcPr>
            <w:tcW w:w="8124" w:type="dxa"/>
            <w:gridSpan w:val="9"/>
            <w:shd w:val="clear" w:color="auto" w:fill="92D050"/>
            <w:vAlign w:val="center"/>
          </w:tcPr>
          <w:p w14:paraId="0DF04FBC" w14:textId="77777777" w:rsidR="00650035" w:rsidRDefault="00567E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572FA8CD" w14:textId="77777777" w:rsidR="00650035" w:rsidRPr="00B61339" w:rsidRDefault="00567EC0">
            <w:pPr>
              <w:jc w:val="center"/>
              <w:rPr>
                <w:b/>
                <w:sz w:val="16"/>
                <w:szCs w:val="16"/>
              </w:rPr>
            </w:pPr>
            <w:r w:rsidRPr="00B61339">
              <w:rPr>
                <w:b/>
                <w:sz w:val="16"/>
                <w:szCs w:val="16"/>
              </w:rPr>
              <w:t>Итого баллов за раздел ТРЕБОВАНИЙ КОМПЕТЕНЦИИ</w:t>
            </w:r>
          </w:p>
        </w:tc>
      </w:tr>
      <w:tr w:rsidR="005A52E9" w14:paraId="0CDC529D" w14:textId="77777777" w:rsidTr="00B61339">
        <w:trPr>
          <w:trHeight w:val="51"/>
          <w:jc w:val="center"/>
        </w:trPr>
        <w:tc>
          <w:tcPr>
            <w:tcW w:w="1236" w:type="dxa"/>
            <w:vMerge w:val="restart"/>
            <w:shd w:val="clear" w:color="auto" w:fill="92D050"/>
            <w:vAlign w:val="center"/>
          </w:tcPr>
          <w:p w14:paraId="6E229430" w14:textId="77777777" w:rsidR="005A52E9" w:rsidRDefault="005A52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57" w:type="dxa"/>
            <w:shd w:val="clear" w:color="auto" w:fill="92D050"/>
            <w:vAlign w:val="center"/>
          </w:tcPr>
          <w:p w14:paraId="3F9BE515" w14:textId="77777777" w:rsidR="005A52E9" w:rsidRDefault="005A52E9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915" w:type="dxa"/>
            <w:shd w:val="clear" w:color="auto" w:fill="00B050"/>
            <w:vAlign w:val="center"/>
          </w:tcPr>
          <w:p w14:paraId="5AB022FB" w14:textId="77777777" w:rsidR="005A52E9" w:rsidRDefault="005A52E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015" w:type="dxa"/>
            <w:shd w:val="clear" w:color="auto" w:fill="00B050"/>
            <w:vAlign w:val="center"/>
          </w:tcPr>
          <w:p w14:paraId="323AD48C" w14:textId="77777777" w:rsidR="005A52E9" w:rsidRDefault="005A52E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015" w:type="dxa"/>
            <w:shd w:val="clear" w:color="auto" w:fill="00B050"/>
            <w:vAlign w:val="center"/>
          </w:tcPr>
          <w:p w14:paraId="15F8BEC7" w14:textId="77777777" w:rsidR="005A52E9" w:rsidRDefault="005A52E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015" w:type="dxa"/>
            <w:shd w:val="clear" w:color="auto" w:fill="00B050"/>
            <w:vAlign w:val="center"/>
          </w:tcPr>
          <w:p w14:paraId="02BB8973" w14:textId="77777777" w:rsidR="005A52E9" w:rsidRDefault="005A52E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015" w:type="dxa"/>
            <w:shd w:val="clear" w:color="auto" w:fill="00B050"/>
            <w:vAlign w:val="center"/>
          </w:tcPr>
          <w:p w14:paraId="6F94BA3F" w14:textId="77777777" w:rsidR="005A52E9" w:rsidRDefault="005A52E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1015" w:type="dxa"/>
            <w:shd w:val="clear" w:color="auto" w:fill="00B050"/>
            <w:vAlign w:val="center"/>
          </w:tcPr>
          <w:p w14:paraId="37B9E8F1" w14:textId="77777777" w:rsidR="005A52E9" w:rsidRDefault="005A52E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Е</w:t>
            </w:r>
          </w:p>
        </w:tc>
        <w:tc>
          <w:tcPr>
            <w:tcW w:w="641" w:type="dxa"/>
            <w:shd w:val="clear" w:color="auto" w:fill="00B050"/>
            <w:vAlign w:val="center"/>
          </w:tcPr>
          <w:p w14:paraId="722A3F3D" w14:textId="77777777" w:rsidR="005A52E9" w:rsidRDefault="005A52E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Ж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59C8F142" w14:textId="77777777" w:rsidR="005A52E9" w:rsidRDefault="005A52E9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D7A1A" w14:paraId="0DE4055B" w14:textId="77777777" w:rsidTr="00B61339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7B59F825" w14:textId="77777777" w:rsidR="002D7A1A" w:rsidRDefault="002D7A1A" w:rsidP="002D7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45919C9A" w14:textId="77777777" w:rsidR="002D7A1A" w:rsidRDefault="002D7A1A" w:rsidP="002D7A1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915" w:type="dxa"/>
            <w:vAlign w:val="center"/>
          </w:tcPr>
          <w:p w14:paraId="7E318ED7" w14:textId="77777777" w:rsidR="002D7A1A" w:rsidRDefault="00A75D2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3,20</w:t>
            </w:r>
          </w:p>
        </w:tc>
        <w:tc>
          <w:tcPr>
            <w:tcW w:w="1015" w:type="dxa"/>
            <w:vAlign w:val="center"/>
          </w:tcPr>
          <w:p w14:paraId="4E41D893" w14:textId="77777777" w:rsidR="002D7A1A" w:rsidRDefault="002D7A1A" w:rsidP="00A75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A75D2A">
              <w:rPr>
                <w:sz w:val="22"/>
                <w:szCs w:val="22"/>
              </w:rPr>
              <w:t>60</w:t>
            </w:r>
          </w:p>
        </w:tc>
        <w:tc>
          <w:tcPr>
            <w:tcW w:w="1015" w:type="dxa"/>
            <w:vAlign w:val="center"/>
          </w:tcPr>
          <w:p w14:paraId="4F1E4CA7" w14:textId="77777777" w:rsidR="002D7A1A" w:rsidRDefault="002D7A1A" w:rsidP="00A75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A75D2A">
              <w:rPr>
                <w:sz w:val="22"/>
                <w:szCs w:val="22"/>
              </w:rPr>
              <w:t>30</w:t>
            </w:r>
          </w:p>
        </w:tc>
        <w:tc>
          <w:tcPr>
            <w:tcW w:w="1015" w:type="dxa"/>
            <w:vAlign w:val="center"/>
          </w:tcPr>
          <w:p w14:paraId="586F86EC" w14:textId="77777777" w:rsidR="002D7A1A" w:rsidRDefault="00A75D2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1,80</w:t>
            </w:r>
          </w:p>
        </w:tc>
        <w:tc>
          <w:tcPr>
            <w:tcW w:w="1015" w:type="dxa"/>
            <w:vAlign w:val="center"/>
          </w:tcPr>
          <w:p w14:paraId="4997E6EC" w14:textId="77777777" w:rsidR="002D7A1A" w:rsidRDefault="00A75D2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3,50</w:t>
            </w:r>
          </w:p>
        </w:tc>
        <w:tc>
          <w:tcPr>
            <w:tcW w:w="1015" w:type="dxa"/>
            <w:vAlign w:val="center"/>
          </w:tcPr>
          <w:p w14:paraId="6382C7BF" w14:textId="77777777" w:rsidR="002D7A1A" w:rsidRPr="00ED096D" w:rsidRDefault="002D7A1A" w:rsidP="00A75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A75D2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41" w:type="dxa"/>
            <w:vAlign w:val="center"/>
          </w:tcPr>
          <w:p w14:paraId="2B35C653" w14:textId="77777777" w:rsidR="002D7A1A" w:rsidRPr="00ED096D" w:rsidRDefault="00A75D2A" w:rsidP="00A75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2,90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906331F" w14:textId="77777777" w:rsidR="002D7A1A" w:rsidRDefault="00A75D2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32859">
              <w:rPr>
                <w:sz w:val="22"/>
                <w:szCs w:val="22"/>
              </w:rPr>
              <w:t>,80</w:t>
            </w:r>
          </w:p>
        </w:tc>
      </w:tr>
      <w:tr w:rsidR="002D7A1A" w14:paraId="3F4B3BBC" w14:textId="77777777" w:rsidTr="00B61339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7FAE2668" w14:textId="77777777" w:rsidR="002D7A1A" w:rsidRDefault="002D7A1A" w:rsidP="002D7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57046661" w14:textId="77777777" w:rsidR="002D7A1A" w:rsidRDefault="002D7A1A" w:rsidP="002D7A1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15" w:type="dxa"/>
            <w:vAlign w:val="center"/>
          </w:tcPr>
          <w:p w14:paraId="5ED88827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15" w:type="dxa"/>
            <w:vAlign w:val="center"/>
          </w:tcPr>
          <w:p w14:paraId="33EC361B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5,20</w:t>
            </w:r>
          </w:p>
        </w:tc>
        <w:tc>
          <w:tcPr>
            <w:tcW w:w="1015" w:type="dxa"/>
            <w:vAlign w:val="center"/>
          </w:tcPr>
          <w:p w14:paraId="07E47FE8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1,40</w:t>
            </w:r>
          </w:p>
        </w:tc>
        <w:tc>
          <w:tcPr>
            <w:tcW w:w="1015" w:type="dxa"/>
            <w:vAlign w:val="center"/>
          </w:tcPr>
          <w:p w14:paraId="640B8F71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1015" w:type="dxa"/>
            <w:vAlign w:val="center"/>
          </w:tcPr>
          <w:p w14:paraId="2A8AC9AE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015" w:type="dxa"/>
            <w:vAlign w:val="center"/>
          </w:tcPr>
          <w:p w14:paraId="2967D3B5" w14:textId="77777777" w:rsidR="002D7A1A" w:rsidRPr="00ED096D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  <w:vAlign w:val="center"/>
          </w:tcPr>
          <w:p w14:paraId="0F3182C6" w14:textId="77777777" w:rsidR="002D7A1A" w:rsidRPr="00ED096D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972AC5C" w14:textId="77777777" w:rsidR="002D7A1A" w:rsidRDefault="00832859" w:rsidP="00A75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</w:t>
            </w:r>
            <w:r w:rsidR="00A75D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2D7A1A" w14:paraId="4BBCE1C4" w14:textId="77777777" w:rsidTr="00B61339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443F6DF1" w14:textId="77777777" w:rsidR="002D7A1A" w:rsidRDefault="002D7A1A" w:rsidP="002D7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50699DCD" w14:textId="77777777" w:rsidR="002D7A1A" w:rsidRDefault="002D7A1A" w:rsidP="002D7A1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915" w:type="dxa"/>
            <w:vAlign w:val="center"/>
          </w:tcPr>
          <w:p w14:paraId="7ED7A6D9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13,50</w:t>
            </w:r>
          </w:p>
        </w:tc>
        <w:tc>
          <w:tcPr>
            <w:tcW w:w="1015" w:type="dxa"/>
            <w:vAlign w:val="center"/>
          </w:tcPr>
          <w:p w14:paraId="3228C9D2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61D341D9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00920365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7C98D9D5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0EE9BDAA" w14:textId="77777777" w:rsidR="002D7A1A" w:rsidRPr="00ED096D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  <w:vAlign w:val="center"/>
          </w:tcPr>
          <w:p w14:paraId="381DD662" w14:textId="77777777" w:rsidR="002D7A1A" w:rsidRPr="00ED096D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BB64D35" w14:textId="77777777" w:rsidR="002D7A1A" w:rsidRDefault="00832859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13,50</w:t>
            </w:r>
          </w:p>
        </w:tc>
      </w:tr>
      <w:tr w:rsidR="002D7A1A" w14:paraId="2051FF4E" w14:textId="77777777" w:rsidTr="00B61339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282DEB41" w14:textId="77777777" w:rsidR="002D7A1A" w:rsidRDefault="002D7A1A" w:rsidP="002D7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04A6E84B" w14:textId="77777777" w:rsidR="002D7A1A" w:rsidRDefault="002D7A1A" w:rsidP="002D7A1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915" w:type="dxa"/>
            <w:vAlign w:val="center"/>
          </w:tcPr>
          <w:p w14:paraId="122A4A42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7B6F849D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  <w:tc>
          <w:tcPr>
            <w:tcW w:w="1015" w:type="dxa"/>
            <w:vAlign w:val="center"/>
          </w:tcPr>
          <w:p w14:paraId="003F758C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1D8D2EBD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4C46C8F3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5297F4A8" w14:textId="77777777" w:rsidR="002D7A1A" w:rsidRPr="00ED096D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  <w:vAlign w:val="center"/>
          </w:tcPr>
          <w:p w14:paraId="2A91BDD4" w14:textId="77777777" w:rsidR="002D7A1A" w:rsidRPr="00ED096D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42C3DF7" w14:textId="77777777" w:rsidR="002D7A1A" w:rsidRDefault="00832859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</w:tr>
      <w:tr w:rsidR="002D7A1A" w14:paraId="2EF96CAE" w14:textId="77777777" w:rsidTr="00B61339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04BC0D42" w14:textId="77777777" w:rsidR="002D7A1A" w:rsidRDefault="002D7A1A" w:rsidP="002D7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3D55601D" w14:textId="77777777" w:rsidR="002D7A1A" w:rsidRDefault="002D7A1A" w:rsidP="002D7A1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915" w:type="dxa"/>
            <w:vAlign w:val="center"/>
          </w:tcPr>
          <w:p w14:paraId="0F5508C9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015" w:type="dxa"/>
            <w:vAlign w:val="center"/>
          </w:tcPr>
          <w:p w14:paraId="4C3ECF1A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3,40</w:t>
            </w:r>
          </w:p>
        </w:tc>
        <w:tc>
          <w:tcPr>
            <w:tcW w:w="1015" w:type="dxa"/>
            <w:vAlign w:val="center"/>
          </w:tcPr>
          <w:p w14:paraId="209BE83F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18297D86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0AC13FD8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32BB03DB" w14:textId="77777777" w:rsidR="002D7A1A" w:rsidRPr="00ED096D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  <w:vAlign w:val="center"/>
          </w:tcPr>
          <w:p w14:paraId="4B8FBFDA" w14:textId="77777777" w:rsidR="002D7A1A" w:rsidRPr="00ED096D" w:rsidRDefault="00832859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9,50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4BFD91F" w14:textId="77777777" w:rsidR="002D7A1A" w:rsidRDefault="00832859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14,40</w:t>
            </w:r>
          </w:p>
        </w:tc>
      </w:tr>
      <w:tr w:rsidR="002D7A1A" w14:paraId="1163A0C0" w14:textId="77777777" w:rsidTr="00B61339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31CB10B3" w14:textId="77777777" w:rsidR="002D7A1A" w:rsidRDefault="002D7A1A" w:rsidP="002D7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564C736D" w14:textId="77777777" w:rsidR="002D7A1A" w:rsidRDefault="002D7A1A" w:rsidP="002D7A1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915" w:type="dxa"/>
            <w:vAlign w:val="center"/>
          </w:tcPr>
          <w:p w14:paraId="4DF4F29D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490C5EF4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7AA3A262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6,60</w:t>
            </w:r>
          </w:p>
        </w:tc>
        <w:tc>
          <w:tcPr>
            <w:tcW w:w="1015" w:type="dxa"/>
            <w:vAlign w:val="center"/>
          </w:tcPr>
          <w:p w14:paraId="72999172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3,90</w:t>
            </w:r>
          </w:p>
        </w:tc>
        <w:tc>
          <w:tcPr>
            <w:tcW w:w="1015" w:type="dxa"/>
            <w:vAlign w:val="center"/>
          </w:tcPr>
          <w:p w14:paraId="086DA865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015" w:type="dxa"/>
            <w:vAlign w:val="center"/>
          </w:tcPr>
          <w:p w14:paraId="71E1E668" w14:textId="77777777" w:rsidR="002D7A1A" w:rsidRPr="00ED096D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3,50</w:t>
            </w:r>
          </w:p>
        </w:tc>
        <w:tc>
          <w:tcPr>
            <w:tcW w:w="641" w:type="dxa"/>
            <w:vAlign w:val="center"/>
          </w:tcPr>
          <w:p w14:paraId="02511B12" w14:textId="77777777" w:rsidR="002D7A1A" w:rsidRPr="00ED096D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C883B9B" w14:textId="77777777" w:rsidR="002D7A1A" w:rsidRDefault="00832859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</w:t>
            </w:r>
          </w:p>
        </w:tc>
      </w:tr>
      <w:tr w:rsidR="002D7A1A" w14:paraId="757B67EC" w14:textId="77777777" w:rsidTr="00B61339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361A9E79" w14:textId="77777777" w:rsidR="002D7A1A" w:rsidRDefault="002D7A1A" w:rsidP="002D7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363E4EB1" w14:textId="77777777" w:rsidR="002D7A1A" w:rsidRDefault="002D7A1A" w:rsidP="002D7A1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915" w:type="dxa"/>
            <w:vAlign w:val="center"/>
          </w:tcPr>
          <w:p w14:paraId="0F5DA1C3" w14:textId="77777777" w:rsidR="002D7A1A" w:rsidRDefault="002D7A1A" w:rsidP="002D7A1A">
            <w:pPr>
              <w:jc w:val="center"/>
            </w:pPr>
            <w:r>
              <w:t>5,0</w:t>
            </w:r>
          </w:p>
        </w:tc>
        <w:tc>
          <w:tcPr>
            <w:tcW w:w="1015" w:type="dxa"/>
            <w:vAlign w:val="center"/>
          </w:tcPr>
          <w:p w14:paraId="161377EE" w14:textId="77777777" w:rsidR="002D7A1A" w:rsidRDefault="002D7A1A" w:rsidP="002D7A1A">
            <w:pPr>
              <w:jc w:val="center"/>
            </w:pPr>
            <w:r>
              <w:t>5,40</w:t>
            </w:r>
          </w:p>
        </w:tc>
        <w:tc>
          <w:tcPr>
            <w:tcW w:w="1015" w:type="dxa"/>
            <w:vAlign w:val="center"/>
          </w:tcPr>
          <w:p w14:paraId="03ECA0E2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27E4B327" w14:textId="77777777" w:rsidR="002D7A1A" w:rsidRDefault="002D7A1A" w:rsidP="002D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0BB9A9BA" w14:textId="77777777" w:rsidR="002D7A1A" w:rsidRDefault="002D7A1A" w:rsidP="002D7A1A">
            <w:pPr>
              <w:jc w:val="center"/>
            </w:pPr>
            <w:r>
              <w:t>1,00</w:t>
            </w:r>
          </w:p>
        </w:tc>
        <w:tc>
          <w:tcPr>
            <w:tcW w:w="1015" w:type="dxa"/>
            <w:vAlign w:val="center"/>
          </w:tcPr>
          <w:p w14:paraId="6CB0EDC7" w14:textId="77777777" w:rsidR="002D7A1A" w:rsidRPr="00ED096D" w:rsidRDefault="002D7A1A" w:rsidP="002D7A1A">
            <w:pPr>
              <w:jc w:val="center"/>
            </w:pPr>
            <w:r>
              <w:t>-</w:t>
            </w:r>
          </w:p>
        </w:tc>
        <w:tc>
          <w:tcPr>
            <w:tcW w:w="641" w:type="dxa"/>
            <w:vAlign w:val="center"/>
          </w:tcPr>
          <w:p w14:paraId="5A9EE7BF" w14:textId="77777777" w:rsidR="002D7A1A" w:rsidRPr="00ED096D" w:rsidRDefault="002D7A1A" w:rsidP="002D7A1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D2D7F5A" w14:textId="77777777" w:rsidR="002D7A1A" w:rsidRDefault="00832859" w:rsidP="002D7A1A">
            <w:pPr>
              <w:jc w:val="center"/>
            </w:pPr>
            <w:r>
              <w:t>11,40</w:t>
            </w:r>
          </w:p>
        </w:tc>
      </w:tr>
      <w:tr w:rsidR="00650035" w14:paraId="75376061" w14:textId="77777777" w:rsidTr="00B61339">
        <w:trPr>
          <w:trHeight w:val="51"/>
          <w:jc w:val="center"/>
        </w:trPr>
        <w:tc>
          <w:tcPr>
            <w:tcW w:w="1493" w:type="dxa"/>
            <w:gridSpan w:val="2"/>
            <w:shd w:val="clear" w:color="auto" w:fill="00B050"/>
            <w:vAlign w:val="center"/>
          </w:tcPr>
          <w:p w14:paraId="1A4ECCD6" w14:textId="77777777" w:rsidR="00650035" w:rsidRDefault="00567EC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15" w:type="dxa"/>
            <w:shd w:val="clear" w:color="auto" w:fill="F2F2F2"/>
            <w:vAlign w:val="center"/>
          </w:tcPr>
          <w:p w14:paraId="5C14EA35" w14:textId="77777777" w:rsidR="00650035" w:rsidRDefault="0065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</w:t>
            </w:r>
          </w:p>
        </w:tc>
        <w:tc>
          <w:tcPr>
            <w:tcW w:w="1015" w:type="dxa"/>
            <w:shd w:val="clear" w:color="auto" w:fill="F2F2F2"/>
            <w:vAlign w:val="center"/>
          </w:tcPr>
          <w:p w14:paraId="2969E380" w14:textId="77777777" w:rsidR="00650035" w:rsidRDefault="005E5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1015" w:type="dxa"/>
            <w:shd w:val="clear" w:color="auto" w:fill="F2F2F2"/>
            <w:vAlign w:val="center"/>
          </w:tcPr>
          <w:p w14:paraId="5E495CB8" w14:textId="77777777" w:rsidR="00650035" w:rsidRDefault="005E5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1015" w:type="dxa"/>
            <w:shd w:val="clear" w:color="auto" w:fill="F2F2F2"/>
            <w:vAlign w:val="center"/>
          </w:tcPr>
          <w:p w14:paraId="3F76FA07" w14:textId="77777777" w:rsidR="00650035" w:rsidRDefault="005E5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1015" w:type="dxa"/>
            <w:shd w:val="clear" w:color="auto" w:fill="F2F2F2"/>
            <w:vAlign w:val="center"/>
          </w:tcPr>
          <w:p w14:paraId="5262A9B2" w14:textId="77777777" w:rsidR="00650035" w:rsidRDefault="00426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015" w:type="dxa"/>
            <w:shd w:val="clear" w:color="auto" w:fill="F2F2F2"/>
            <w:vAlign w:val="center"/>
          </w:tcPr>
          <w:p w14:paraId="2E14F29F" w14:textId="77777777" w:rsidR="00650035" w:rsidRPr="00ED096D" w:rsidRDefault="00426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1" w:type="dxa"/>
            <w:shd w:val="clear" w:color="auto" w:fill="F2F2F2"/>
            <w:vAlign w:val="center"/>
          </w:tcPr>
          <w:p w14:paraId="74AC993F" w14:textId="77777777" w:rsidR="00650035" w:rsidRPr="00ED096D" w:rsidRDefault="00426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C7FFDC6" w14:textId="77777777" w:rsidR="00650035" w:rsidRDefault="00567E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68796611" w14:textId="77777777" w:rsidR="00650035" w:rsidRDefault="00650035" w:rsidP="00B46A2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44D8BB2" w14:textId="77777777" w:rsidR="00650035" w:rsidRDefault="00567EC0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7" w:name="_heading=h.ioocop9h2vha" w:colFirst="0" w:colLast="0"/>
      <w:bookmarkEnd w:id="7"/>
      <w:r>
        <w:rPr>
          <w:rFonts w:ascii="Times New Roman" w:hAnsi="Times New Roman"/>
          <w:sz w:val="24"/>
        </w:rPr>
        <w:t>1.4. СПЕЦИФИКАЦИЯ ОЦЕНКИ КОМПЕТЕНЦИИ</w:t>
      </w:r>
    </w:p>
    <w:p w14:paraId="7DF4E641" w14:textId="77777777" w:rsidR="00650035" w:rsidRDefault="00567E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7324D77" w14:textId="77777777" w:rsidR="00650035" w:rsidRDefault="00567EC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1FD29FD4" w14:textId="77777777" w:rsidR="00650035" w:rsidRDefault="00567EC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f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5235"/>
        <w:gridCol w:w="3544"/>
      </w:tblGrid>
      <w:tr w:rsidR="00650035" w14:paraId="7CA41DB8" w14:textId="77777777" w:rsidTr="00522033">
        <w:tc>
          <w:tcPr>
            <w:tcW w:w="5778" w:type="dxa"/>
            <w:gridSpan w:val="2"/>
            <w:shd w:val="clear" w:color="auto" w:fill="92D050"/>
          </w:tcPr>
          <w:p w14:paraId="6E4A5A6F" w14:textId="77777777" w:rsidR="00650035" w:rsidRDefault="00567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544" w:type="dxa"/>
            <w:shd w:val="clear" w:color="auto" w:fill="92D050"/>
          </w:tcPr>
          <w:p w14:paraId="357C4D09" w14:textId="77777777" w:rsidR="00650035" w:rsidRDefault="00567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50035" w14:paraId="22ABCD4C" w14:textId="77777777" w:rsidTr="00522033">
        <w:tc>
          <w:tcPr>
            <w:tcW w:w="543" w:type="dxa"/>
            <w:shd w:val="clear" w:color="auto" w:fill="00B050"/>
          </w:tcPr>
          <w:p w14:paraId="3F1518AD" w14:textId="77777777" w:rsidR="00650035" w:rsidRDefault="00567EC0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5235" w:type="dxa"/>
            <w:shd w:val="clear" w:color="auto" w:fill="92D050"/>
          </w:tcPr>
          <w:p w14:paraId="27607001" w14:textId="77777777" w:rsidR="00C20C0A" w:rsidRDefault="00C20C0A">
            <w:pPr>
              <w:jc w:val="both"/>
              <w:rPr>
                <w:b/>
                <w:sz w:val="24"/>
                <w:szCs w:val="24"/>
              </w:rPr>
            </w:pPr>
            <w:r w:rsidRPr="00C20C0A">
              <w:rPr>
                <w:b/>
                <w:sz w:val="24"/>
                <w:szCs w:val="24"/>
              </w:rPr>
              <w:t xml:space="preserve">Проведение ПСР и АСР при завалах «Тренажёр - Лабиринт» работа в замкнутом пространстве. </w:t>
            </w:r>
            <w:r w:rsidR="006E154E">
              <w:rPr>
                <w:b/>
                <w:sz w:val="24"/>
                <w:szCs w:val="24"/>
              </w:rPr>
              <w:t>Экипироваться согласно ОТ и ТБ, потушить очаг возгорания, д</w:t>
            </w:r>
            <w:r w:rsidRPr="00C20C0A">
              <w:rPr>
                <w:b/>
                <w:sz w:val="24"/>
                <w:szCs w:val="24"/>
              </w:rPr>
              <w:t>еблокировать проходы и пострадавшего, извлечь и оказать первую помощь пострадавшим (манекены)</w:t>
            </w:r>
            <w:r w:rsidR="0028625C">
              <w:rPr>
                <w:b/>
                <w:sz w:val="24"/>
                <w:szCs w:val="24"/>
              </w:rPr>
              <w:t>.</w:t>
            </w:r>
          </w:p>
          <w:p w14:paraId="39B590F5" w14:textId="77777777" w:rsidR="00650035" w:rsidRDefault="00B46A2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Завал разобран, пострадавшие извлечены и им оказана первая помощь в установленные временные рамки.</w:t>
            </w:r>
          </w:p>
        </w:tc>
        <w:tc>
          <w:tcPr>
            <w:tcW w:w="3544" w:type="dxa"/>
            <w:shd w:val="clear" w:color="auto" w:fill="auto"/>
          </w:tcPr>
          <w:p w14:paraId="0586E27F" w14:textId="77777777" w:rsidR="00650035" w:rsidRDefault="002841BE" w:rsidP="00522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</w:t>
            </w:r>
            <w:r w:rsidR="00FC2657">
              <w:rPr>
                <w:sz w:val="24"/>
                <w:szCs w:val="24"/>
              </w:rPr>
              <w:t xml:space="preserve"> экспертной группы</w:t>
            </w:r>
            <w:r>
              <w:rPr>
                <w:sz w:val="24"/>
                <w:szCs w:val="24"/>
              </w:rPr>
              <w:t xml:space="preserve"> по соблю</w:t>
            </w:r>
            <w:r w:rsidR="00B37A92">
              <w:rPr>
                <w:sz w:val="24"/>
                <w:szCs w:val="24"/>
              </w:rPr>
              <w:t>дению технологического процесса</w:t>
            </w:r>
            <w:r>
              <w:rPr>
                <w:sz w:val="24"/>
                <w:szCs w:val="24"/>
              </w:rPr>
              <w:t>, соблюдению алгоритма действий</w:t>
            </w:r>
            <w:r w:rsidR="00B37A92">
              <w:rPr>
                <w:sz w:val="24"/>
                <w:szCs w:val="24"/>
              </w:rPr>
              <w:t>, соблюдение норм ОТ и ТБ и фиксация временного показателя посредством секундомеров (не менее трёх)</w:t>
            </w:r>
          </w:p>
        </w:tc>
      </w:tr>
      <w:tr w:rsidR="00650035" w14:paraId="50AF00BD" w14:textId="77777777" w:rsidTr="00522033">
        <w:tc>
          <w:tcPr>
            <w:tcW w:w="543" w:type="dxa"/>
            <w:shd w:val="clear" w:color="auto" w:fill="00B050"/>
          </w:tcPr>
          <w:p w14:paraId="33EFA810" w14:textId="77777777" w:rsidR="00650035" w:rsidRDefault="00567EC0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Б</w:t>
            </w:r>
          </w:p>
        </w:tc>
        <w:tc>
          <w:tcPr>
            <w:tcW w:w="5235" w:type="dxa"/>
            <w:shd w:val="clear" w:color="auto" w:fill="92D050"/>
          </w:tcPr>
          <w:p w14:paraId="0C0F4449" w14:textId="77777777" w:rsidR="0028625C" w:rsidRDefault="0028625C">
            <w:pPr>
              <w:jc w:val="both"/>
              <w:rPr>
                <w:b/>
                <w:sz w:val="24"/>
                <w:szCs w:val="24"/>
              </w:rPr>
            </w:pPr>
            <w:r w:rsidRPr="0028625C">
              <w:rPr>
                <w:b/>
                <w:sz w:val="24"/>
                <w:szCs w:val="24"/>
              </w:rPr>
              <w:t>Проведение АСР при ДТП, тренажёр - "</w:t>
            </w:r>
            <w:proofErr w:type="spellStart"/>
            <w:r w:rsidRPr="0028625C">
              <w:rPr>
                <w:b/>
                <w:sz w:val="24"/>
                <w:szCs w:val="24"/>
              </w:rPr>
              <w:t>Деблокатор</w:t>
            </w:r>
            <w:proofErr w:type="spellEnd"/>
            <w:r w:rsidRPr="0028625C">
              <w:rPr>
                <w:b/>
                <w:sz w:val="24"/>
                <w:szCs w:val="24"/>
              </w:rPr>
              <w:t>", условно – боковое столкновение с элементом дорожного освещения (опора освещения), водитель</w:t>
            </w:r>
            <w:r>
              <w:rPr>
                <w:b/>
                <w:sz w:val="24"/>
                <w:szCs w:val="24"/>
              </w:rPr>
              <w:t xml:space="preserve"> и пассажир</w:t>
            </w:r>
            <w:r w:rsidRPr="0028625C">
              <w:rPr>
                <w:b/>
                <w:sz w:val="24"/>
                <w:szCs w:val="24"/>
              </w:rPr>
              <w:t xml:space="preserve"> зажат</w:t>
            </w:r>
            <w:r>
              <w:rPr>
                <w:b/>
                <w:sz w:val="24"/>
                <w:szCs w:val="24"/>
              </w:rPr>
              <w:t>ы</w:t>
            </w:r>
            <w:r w:rsidRPr="0028625C">
              <w:rPr>
                <w:b/>
                <w:sz w:val="24"/>
                <w:szCs w:val="24"/>
              </w:rPr>
              <w:t xml:space="preserve"> в салоне автомобиля в районе нижних конечностей</w:t>
            </w:r>
            <w:r>
              <w:rPr>
                <w:b/>
                <w:sz w:val="24"/>
                <w:szCs w:val="24"/>
              </w:rPr>
              <w:t>.</w:t>
            </w:r>
            <w:r w:rsidR="006E154E">
              <w:rPr>
                <w:b/>
                <w:sz w:val="24"/>
                <w:szCs w:val="24"/>
              </w:rPr>
              <w:t xml:space="preserve"> Экипироваться согласно ОТ и ТБ, потушить очаг возгорания, деблокировать пострадавших и оказать первую помощь.</w:t>
            </w:r>
          </w:p>
          <w:p w14:paraId="40BB4929" w14:textId="77777777" w:rsidR="00650035" w:rsidRDefault="00B46A2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Последствия ДТП ликвидированы, заблокированные пострада</w:t>
            </w:r>
            <w:r w:rsidR="002841BE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шие </w:t>
            </w:r>
            <w:r w:rsidR="002841BE">
              <w:rPr>
                <w:b/>
                <w:sz w:val="24"/>
                <w:szCs w:val="24"/>
              </w:rPr>
              <w:t>извлечены и им оказана помощь в установленные временные рамки</w:t>
            </w:r>
            <w:r w:rsidR="009205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6BF27CEA" w14:textId="77777777" w:rsidR="00650035" w:rsidRDefault="00B37A92" w:rsidP="00522033">
            <w:pPr>
              <w:rPr>
                <w:sz w:val="24"/>
                <w:szCs w:val="24"/>
              </w:rPr>
            </w:pPr>
            <w:r w:rsidRPr="00B37A92">
              <w:rPr>
                <w:sz w:val="24"/>
                <w:szCs w:val="24"/>
              </w:rPr>
              <w:t>Визуальный контроль</w:t>
            </w:r>
            <w:r w:rsidR="00FC2657">
              <w:rPr>
                <w:sz w:val="24"/>
                <w:szCs w:val="24"/>
              </w:rPr>
              <w:t xml:space="preserve"> экспертной группы</w:t>
            </w:r>
            <w:r w:rsidRPr="00B37A92">
              <w:rPr>
                <w:sz w:val="24"/>
                <w:szCs w:val="24"/>
              </w:rPr>
              <w:t xml:space="preserve"> по соблю</w:t>
            </w:r>
            <w:r>
              <w:rPr>
                <w:sz w:val="24"/>
                <w:szCs w:val="24"/>
              </w:rPr>
              <w:t>дению технологического процесса</w:t>
            </w:r>
            <w:r w:rsidRPr="00B37A92">
              <w:rPr>
                <w:sz w:val="24"/>
                <w:szCs w:val="24"/>
              </w:rPr>
              <w:t>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650035" w14:paraId="48772EEB" w14:textId="77777777" w:rsidTr="00522033">
        <w:tc>
          <w:tcPr>
            <w:tcW w:w="543" w:type="dxa"/>
            <w:shd w:val="clear" w:color="auto" w:fill="00B050"/>
          </w:tcPr>
          <w:p w14:paraId="64BC2382" w14:textId="77777777" w:rsidR="00650035" w:rsidRDefault="00567EC0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5235" w:type="dxa"/>
            <w:shd w:val="clear" w:color="auto" w:fill="92D050"/>
          </w:tcPr>
          <w:p w14:paraId="20AB0BB1" w14:textId="77777777" w:rsidR="0092050B" w:rsidRDefault="0092050B" w:rsidP="0092050B">
            <w:pPr>
              <w:jc w:val="both"/>
              <w:rPr>
                <w:b/>
                <w:sz w:val="24"/>
                <w:szCs w:val="24"/>
              </w:rPr>
            </w:pPr>
            <w:r w:rsidRPr="0092050B">
              <w:rPr>
                <w:b/>
                <w:sz w:val="24"/>
                <w:szCs w:val="24"/>
              </w:rPr>
              <w:t>"Работы" на высоте с применением систем канатного доступа. Организация навесной (горизонтальной/наклонной) переправы для команды</w:t>
            </w:r>
            <w:r>
              <w:rPr>
                <w:b/>
                <w:sz w:val="24"/>
                <w:szCs w:val="24"/>
              </w:rPr>
              <w:t xml:space="preserve"> и пострадавшего</w:t>
            </w:r>
            <w:r w:rsidRPr="0092050B">
              <w:rPr>
                <w:b/>
                <w:sz w:val="24"/>
                <w:szCs w:val="24"/>
              </w:rPr>
              <w:t xml:space="preserve"> из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2050B">
              <w:rPr>
                <w:b/>
                <w:sz w:val="24"/>
                <w:szCs w:val="24"/>
              </w:rPr>
              <w:t>точки А в точку Б.</w:t>
            </w:r>
          </w:p>
          <w:p w14:paraId="5CEC5A7E" w14:textId="77777777" w:rsidR="00650035" w:rsidRPr="0092050B" w:rsidRDefault="00920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 и пострадавший переправлены из точки А в точку Б, пострадавшему оказана первая помощь в установленные временные рамки.</w:t>
            </w:r>
          </w:p>
        </w:tc>
        <w:tc>
          <w:tcPr>
            <w:tcW w:w="3544" w:type="dxa"/>
            <w:shd w:val="clear" w:color="auto" w:fill="auto"/>
          </w:tcPr>
          <w:p w14:paraId="725881C4" w14:textId="77777777" w:rsidR="00650035" w:rsidRDefault="00FC2657" w:rsidP="00522033">
            <w:pPr>
              <w:rPr>
                <w:sz w:val="24"/>
                <w:szCs w:val="24"/>
              </w:rPr>
            </w:pPr>
            <w:r w:rsidRPr="00FC2657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</w:t>
            </w:r>
            <w:r w:rsidR="001C62CE">
              <w:rPr>
                <w:sz w:val="24"/>
                <w:szCs w:val="24"/>
              </w:rPr>
              <w:t>)</w:t>
            </w:r>
          </w:p>
        </w:tc>
      </w:tr>
      <w:tr w:rsidR="00650035" w14:paraId="19850D80" w14:textId="77777777" w:rsidTr="00522033">
        <w:tc>
          <w:tcPr>
            <w:tcW w:w="543" w:type="dxa"/>
            <w:shd w:val="clear" w:color="auto" w:fill="00B050"/>
          </w:tcPr>
          <w:p w14:paraId="1F4FCACF" w14:textId="77777777" w:rsidR="00650035" w:rsidRDefault="00567EC0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5235" w:type="dxa"/>
            <w:shd w:val="clear" w:color="auto" w:fill="92D050"/>
          </w:tcPr>
          <w:p w14:paraId="53242E15" w14:textId="77777777" w:rsidR="00650035" w:rsidRDefault="00E5715E" w:rsidP="0092050B">
            <w:pPr>
              <w:jc w:val="both"/>
              <w:rPr>
                <w:b/>
                <w:sz w:val="24"/>
                <w:szCs w:val="24"/>
              </w:rPr>
            </w:pPr>
            <w:r w:rsidRPr="0092050B">
              <w:rPr>
                <w:b/>
                <w:sz w:val="24"/>
                <w:szCs w:val="24"/>
              </w:rPr>
              <w:t>"Работы" на высоте с применением систем канатного доступа.</w:t>
            </w:r>
            <w:r w:rsidR="0092050B" w:rsidRPr="0092050B">
              <w:rPr>
                <w:b/>
                <w:sz w:val="24"/>
                <w:szCs w:val="24"/>
              </w:rPr>
              <w:t xml:space="preserve"> Подъём на высоту в опорном пространстве (искусственный рельеф</w:t>
            </w:r>
            <w:r w:rsidR="0092050B">
              <w:rPr>
                <w:b/>
                <w:sz w:val="24"/>
                <w:szCs w:val="24"/>
              </w:rPr>
              <w:t xml:space="preserve"> </w:t>
            </w:r>
            <w:r w:rsidR="0092050B" w:rsidRPr="0092050B">
              <w:rPr>
                <w:b/>
                <w:sz w:val="24"/>
                <w:szCs w:val="24"/>
              </w:rPr>
              <w:t>"Скалодром")</w:t>
            </w:r>
            <w:r w:rsidR="0092050B">
              <w:rPr>
                <w:b/>
                <w:sz w:val="24"/>
                <w:szCs w:val="24"/>
              </w:rPr>
              <w:t xml:space="preserve"> </w:t>
            </w:r>
            <w:r w:rsidR="0092050B" w:rsidRPr="0092050B">
              <w:rPr>
                <w:b/>
                <w:sz w:val="24"/>
                <w:szCs w:val="24"/>
              </w:rPr>
              <w:t>- высота 8м (независимая + верхняя судейская страховка).</w:t>
            </w:r>
            <w:r w:rsidRPr="00E5715E">
              <w:rPr>
                <w:b/>
                <w:sz w:val="24"/>
                <w:szCs w:val="24"/>
              </w:rPr>
              <w:t xml:space="preserve"> </w:t>
            </w:r>
          </w:p>
          <w:p w14:paraId="2E08AF07" w14:textId="77777777" w:rsidR="00E5715E" w:rsidRPr="00E5715E" w:rsidRDefault="00786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Команда </w:t>
            </w:r>
            <w:r w:rsidR="00A92412">
              <w:rPr>
                <w:b/>
                <w:sz w:val="24"/>
                <w:szCs w:val="24"/>
              </w:rPr>
              <w:t>произвела</w:t>
            </w:r>
            <w:r>
              <w:rPr>
                <w:b/>
                <w:sz w:val="24"/>
                <w:szCs w:val="24"/>
              </w:rPr>
              <w:t xml:space="preserve"> подъём</w:t>
            </w:r>
            <w:r w:rsidR="00A92412">
              <w:rPr>
                <w:b/>
                <w:sz w:val="24"/>
                <w:szCs w:val="24"/>
              </w:rPr>
              <w:t xml:space="preserve"> свободным лазом,</w:t>
            </w:r>
            <w:r>
              <w:rPr>
                <w:b/>
                <w:sz w:val="24"/>
                <w:szCs w:val="24"/>
              </w:rPr>
              <w:t xml:space="preserve"> спуск</w:t>
            </w:r>
            <w:r w:rsidR="00A92412">
              <w:rPr>
                <w:b/>
                <w:sz w:val="24"/>
                <w:szCs w:val="24"/>
              </w:rPr>
              <w:t xml:space="preserve"> с помощью альпинистского снаряжения</w:t>
            </w:r>
            <w:r w:rsidR="00832EE1">
              <w:rPr>
                <w:b/>
                <w:sz w:val="24"/>
                <w:szCs w:val="24"/>
              </w:rPr>
              <w:t>.</w:t>
            </w:r>
            <w:r w:rsidR="00A924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1E2F5964" w14:textId="77777777" w:rsidR="00650035" w:rsidRDefault="00FC2657" w:rsidP="00522033">
            <w:pPr>
              <w:rPr>
                <w:sz w:val="24"/>
                <w:szCs w:val="24"/>
              </w:rPr>
            </w:pPr>
            <w:r w:rsidRPr="00FC2657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</w:t>
            </w:r>
            <w:r w:rsidR="001C62CE">
              <w:rPr>
                <w:sz w:val="24"/>
                <w:szCs w:val="24"/>
              </w:rPr>
              <w:t>)</w:t>
            </w:r>
          </w:p>
        </w:tc>
      </w:tr>
      <w:tr w:rsidR="006E154E" w14:paraId="0D6300DE" w14:textId="77777777" w:rsidTr="00522033">
        <w:tc>
          <w:tcPr>
            <w:tcW w:w="543" w:type="dxa"/>
            <w:shd w:val="clear" w:color="auto" w:fill="00B050"/>
          </w:tcPr>
          <w:p w14:paraId="20639582" w14:textId="77777777" w:rsidR="006E154E" w:rsidRPr="00A92412" w:rsidRDefault="00A92412">
            <w:pPr>
              <w:jc w:val="both"/>
              <w:rPr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5235" w:type="dxa"/>
            <w:shd w:val="clear" w:color="auto" w:fill="92D050"/>
          </w:tcPr>
          <w:p w14:paraId="276B63EF" w14:textId="77777777" w:rsidR="006E154E" w:rsidRDefault="00A92412" w:rsidP="00A92412">
            <w:pPr>
              <w:jc w:val="both"/>
              <w:rPr>
                <w:b/>
                <w:sz w:val="24"/>
                <w:szCs w:val="24"/>
              </w:rPr>
            </w:pPr>
            <w:r w:rsidRPr="0092050B">
              <w:rPr>
                <w:b/>
                <w:sz w:val="24"/>
                <w:szCs w:val="24"/>
              </w:rPr>
              <w:t>"Работы" на высоте с применением систем канатного доступа.</w:t>
            </w:r>
            <w:r w:rsidRPr="00A92412">
              <w:rPr>
                <w:b/>
                <w:sz w:val="24"/>
                <w:szCs w:val="24"/>
              </w:rPr>
              <w:t xml:space="preserve"> Проведение ПСР и АСР при падении людей с высоты – тренажёр Колодец.</w:t>
            </w:r>
          </w:p>
          <w:p w14:paraId="5DE59B25" w14:textId="77777777" w:rsidR="00A92412" w:rsidRPr="00A92412" w:rsidRDefault="00A92412" w:rsidP="00A924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Пострадавший извлечён из колодца в безопасную зону, оказана первая помощь</w:t>
            </w:r>
            <w:r w:rsidR="00832E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4C7DB3AE" w14:textId="77777777" w:rsidR="006E154E" w:rsidRPr="00FC2657" w:rsidRDefault="00793573" w:rsidP="00522033">
            <w:pPr>
              <w:rPr>
                <w:sz w:val="24"/>
                <w:szCs w:val="24"/>
              </w:rPr>
            </w:pPr>
            <w:r w:rsidRPr="00FC2657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</w:t>
            </w:r>
            <w:r>
              <w:rPr>
                <w:sz w:val="24"/>
                <w:szCs w:val="24"/>
              </w:rPr>
              <w:t>)</w:t>
            </w:r>
          </w:p>
        </w:tc>
      </w:tr>
      <w:tr w:rsidR="006E154E" w14:paraId="7756220A" w14:textId="77777777" w:rsidTr="00522033">
        <w:tc>
          <w:tcPr>
            <w:tcW w:w="543" w:type="dxa"/>
            <w:shd w:val="clear" w:color="auto" w:fill="00B050"/>
          </w:tcPr>
          <w:p w14:paraId="2A24F248" w14:textId="77777777" w:rsidR="006E154E" w:rsidRDefault="00793573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Е</w:t>
            </w:r>
          </w:p>
        </w:tc>
        <w:tc>
          <w:tcPr>
            <w:tcW w:w="5235" w:type="dxa"/>
            <w:shd w:val="clear" w:color="auto" w:fill="92D050"/>
          </w:tcPr>
          <w:p w14:paraId="666F7F62" w14:textId="77777777" w:rsidR="00832EE1" w:rsidRDefault="00832EE1" w:rsidP="00832EE1">
            <w:pPr>
              <w:jc w:val="both"/>
              <w:rPr>
                <w:b/>
                <w:sz w:val="24"/>
                <w:szCs w:val="24"/>
              </w:rPr>
            </w:pPr>
            <w:r w:rsidRPr="00E5715E">
              <w:rPr>
                <w:b/>
                <w:sz w:val="24"/>
                <w:szCs w:val="24"/>
              </w:rPr>
              <w:t>"Работы" на высоте с применением систем канатного доступа. «Подъём на высоту – Перестёжка через точку - Спуск" в безопорном пространстве по перилам при помощи альпинистских устройств со страховкой.</w:t>
            </w:r>
          </w:p>
          <w:p w14:paraId="5E76BA87" w14:textId="77777777" w:rsidR="006E154E" w:rsidRPr="00E5715E" w:rsidRDefault="00832EE1" w:rsidP="00832E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 организовала подъём / спуск и обеспечила безопасную работу с организацией командной страховки.</w:t>
            </w:r>
          </w:p>
        </w:tc>
        <w:tc>
          <w:tcPr>
            <w:tcW w:w="3544" w:type="dxa"/>
            <w:shd w:val="clear" w:color="auto" w:fill="auto"/>
          </w:tcPr>
          <w:p w14:paraId="0BDEA46A" w14:textId="77777777" w:rsidR="006E154E" w:rsidRPr="00FC2657" w:rsidRDefault="00832EE1" w:rsidP="00522033">
            <w:pPr>
              <w:rPr>
                <w:sz w:val="24"/>
                <w:szCs w:val="24"/>
              </w:rPr>
            </w:pPr>
            <w:r w:rsidRPr="00FC2657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</w:t>
            </w:r>
            <w:r>
              <w:rPr>
                <w:sz w:val="24"/>
                <w:szCs w:val="24"/>
              </w:rPr>
              <w:t>)</w:t>
            </w:r>
          </w:p>
        </w:tc>
      </w:tr>
      <w:tr w:rsidR="00516F35" w14:paraId="29E62F38" w14:textId="77777777" w:rsidTr="00522033">
        <w:tc>
          <w:tcPr>
            <w:tcW w:w="543" w:type="dxa"/>
            <w:shd w:val="clear" w:color="auto" w:fill="00B050"/>
          </w:tcPr>
          <w:p w14:paraId="3E64C7ED" w14:textId="77777777" w:rsidR="00516F35" w:rsidRDefault="00516F35" w:rsidP="00516F35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Ж</w:t>
            </w:r>
          </w:p>
        </w:tc>
        <w:tc>
          <w:tcPr>
            <w:tcW w:w="5235" w:type="dxa"/>
            <w:shd w:val="clear" w:color="auto" w:fill="92D050"/>
          </w:tcPr>
          <w:p w14:paraId="3B56B753" w14:textId="77777777" w:rsidR="00516F35" w:rsidRDefault="00516F35" w:rsidP="00516F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Пожарно-строевая подготовка. Прохождение полосы препятствий с боевым </w:t>
            </w:r>
            <w:r>
              <w:rPr>
                <w:b/>
                <w:sz w:val="24"/>
                <w:szCs w:val="24"/>
              </w:rPr>
              <w:lastRenderedPageBreak/>
              <w:t>развёртывание от автоцистерны.</w:t>
            </w:r>
          </w:p>
          <w:p w14:paraId="08C3B808" w14:textId="77777777" w:rsidR="00516F35" w:rsidRPr="00E5715E" w:rsidRDefault="00516F35" w:rsidP="00516F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 преодолела полосу, произвела развёртывание рукавных линий, поразила мишени.</w:t>
            </w:r>
          </w:p>
        </w:tc>
        <w:tc>
          <w:tcPr>
            <w:tcW w:w="3544" w:type="dxa"/>
            <w:shd w:val="clear" w:color="auto" w:fill="auto"/>
          </w:tcPr>
          <w:p w14:paraId="5777CC51" w14:textId="77777777" w:rsidR="00516F35" w:rsidRPr="00FC2657" w:rsidRDefault="00516F35" w:rsidP="00516F35">
            <w:pPr>
              <w:rPr>
                <w:sz w:val="24"/>
                <w:szCs w:val="24"/>
              </w:rPr>
            </w:pPr>
            <w:r w:rsidRPr="00FC2657">
              <w:rPr>
                <w:sz w:val="24"/>
                <w:szCs w:val="24"/>
              </w:rPr>
              <w:lastRenderedPageBreak/>
              <w:t xml:space="preserve">Визуальный контроль экспертной группы по </w:t>
            </w:r>
            <w:r w:rsidRPr="00FC2657">
              <w:rPr>
                <w:sz w:val="24"/>
                <w:szCs w:val="24"/>
              </w:rPr>
              <w:lastRenderedPageBreak/>
              <w:t>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7EAE517B" w14:textId="77777777" w:rsidR="00650035" w:rsidRDefault="006500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8C93C" w14:textId="77777777" w:rsidR="00650035" w:rsidRPr="00B46A27" w:rsidRDefault="00567EC0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8" w:name="_heading=h.ox73o67tx48s" w:colFirst="0" w:colLast="0"/>
      <w:bookmarkEnd w:id="8"/>
      <w:r w:rsidRPr="00B46A27">
        <w:rPr>
          <w:rFonts w:ascii="Times New Roman" w:hAnsi="Times New Roman"/>
          <w:sz w:val="24"/>
          <w:lang w:val="ru-RU"/>
        </w:rPr>
        <w:t>1.5. КОНКУРСНОЕ ЗАДАНИЕ</w:t>
      </w:r>
    </w:p>
    <w:p w14:paraId="34CCA57D" w14:textId="1131A94E" w:rsidR="00650035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C4DF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  <w:r w:rsidR="000A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9F58A13" w14:textId="77777777" w:rsidR="00650035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4BBEBBD4" w14:textId="77777777" w:rsidR="00650035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6F3889B2" w14:textId="77777777" w:rsidR="00650035" w:rsidRDefault="00567E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6707535E" w14:textId="77777777" w:rsidR="00650035" w:rsidRPr="002F18C7" w:rsidRDefault="00567EC0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9" w:name="_heading=h.x1241ee0v4m5" w:colFirst="0" w:colLast="0"/>
      <w:bookmarkEnd w:id="9"/>
      <w:r w:rsidRPr="002F18C7">
        <w:rPr>
          <w:rFonts w:ascii="Times New Roman" w:hAnsi="Times New Roman"/>
          <w:lang w:val="ru-RU"/>
        </w:rPr>
        <w:t xml:space="preserve">1.5.1. </w:t>
      </w:r>
      <w:hyperlink r:id="rId9" w:anchor="gid=2039688519">
        <w:r w:rsidRPr="002F18C7">
          <w:rPr>
            <w:rFonts w:ascii="Times New Roman" w:hAnsi="Times New Roman"/>
            <w:lang w:val="ru-RU"/>
          </w:rPr>
          <w:t>Разработка/выбор конкурсного задания</w:t>
        </w:r>
      </w:hyperlink>
      <w:r w:rsidRPr="002F18C7">
        <w:rPr>
          <w:rFonts w:ascii="Times New Roman" w:hAnsi="Times New Roman"/>
          <w:lang w:val="ru-RU"/>
        </w:rPr>
        <w:t xml:space="preserve"> </w:t>
      </w:r>
    </w:p>
    <w:p w14:paraId="1F1637F5" w14:textId="77777777" w:rsidR="00650035" w:rsidRDefault="00567EC0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830F26">
        <w:rPr>
          <w:rFonts w:ascii="Times New Roman" w:eastAsia="Times New Roman" w:hAnsi="Times New Roman" w:cs="Times New Roman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модулей, включает обязательную к выполнению часть (инвариант) – модуль А, модуль Б,</w:t>
      </w:r>
      <w:r w:rsidR="00830F26" w:rsidRPr="00830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F26">
        <w:rPr>
          <w:rFonts w:ascii="Times New Roman" w:eastAsia="Times New Roman" w:hAnsi="Times New Roman" w:cs="Times New Roman"/>
          <w:sz w:val="28"/>
          <w:szCs w:val="28"/>
        </w:rPr>
        <w:t xml:space="preserve">модуль В и модуль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3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вариати</w:t>
      </w:r>
      <w:r w:rsidR="000C146D">
        <w:rPr>
          <w:rFonts w:ascii="Times New Roman" w:eastAsia="Times New Roman" w:hAnsi="Times New Roman" w:cs="Times New Roman"/>
          <w:sz w:val="28"/>
          <w:szCs w:val="28"/>
        </w:rPr>
        <w:t xml:space="preserve">вную часть – модуль </w:t>
      </w:r>
      <w:r w:rsidR="001E1C3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C146D">
        <w:rPr>
          <w:rFonts w:ascii="Times New Roman" w:eastAsia="Times New Roman" w:hAnsi="Times New Roman" w:cs="Times New Roman"/>
          <w:sz w:val="28"/>
          <w:szCs w:val="28"/>
        </w:rPr>
        <w:t xml:space="preserve">, модуль </w:t>
      </w:r>
      <w:r w:rsidR="001E1C39">
        <w:rPr>
          <w:rFonts w:ascii="Times New Roman" w:eastAsia="Times New Roman" w:hAnsi="Times New Roman" w:cs="Times New Roman"/>
          <w:sz w:val="28"/>
          <w:szCs w:val="28"/>
        </w:rPr>
        <w:t>Е, модуль Ж</w:t>
      </w:r>
      <w:r>
        <w:rPr>
          <w:rFonts w:ascii="Times New Roman" w:eastAsia="Times New Roman" w:hAnsi="Times New Roman" w:cs="Times New Roman"/>
          <w:sz w:val="28"/>
          <w:szCs w:val="28"/>
        </w:rPr>
        <w:t>. Общее количество баллов конкурсного задания составляет 100.</w:t>
      </w:r>
    </w:p>
    <w:p w14:paraId="326D80AE" w14:textId="77777777" w:rsidR="00650035" w:rsidRDefault="00567EC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2DEE6269" w14:textId="77777777" w:rsidR="00650035" w:rsidRDefault="00567EC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работодателя. При этом, время на выполнение каждого модуля (ей) и количество баллов в критериях оценки по аспектам не меняются.</w:t>
      </w:r>
    </w:p>
    <w:p w14:paraId="2D422FC3" w14:textId="77777777" w:rsidR="00650035" w:rsidRDefault="00567EC0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какой либо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модуль вариативной части не выполняется, то время, отведенное на выполнение данного модуля не перераспределяется и участники получают за этот модуль 0 баллов.</w:t>
      </w:r>
    </w:p>
    <w:p w14:paraId="5F2F089B" w14:textId="77777777" w:rsidR="00650035" w:rsidRDefault="006500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A0810" w14:textId="77777777" w:rsidR="00650035" w:rsidRDefault="00567EC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№4</w:t>
      </w:r>
    </w:p>
    <w:p w14:paraId="40C41AEA" w14:textId="77777777" w:rsidR="00650035" w:rsidRDefault="0000000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0" w:history="1">
        <w:r w:rsidR="00567EC0" w:rsidRPr="00940F1D">
          <w:rPr>
            <w:rStyle w:val="af"/>
            <w:rFonts w:ascii="Times New Roman" w:eastAsia="Times New Roman" w:hAnsi="Times New Roman" w:cs="Times New Roman"/>
            <w:b/>
            <w:sz w:val="28"/>
            <w:szCs w:val="28"/>
          </w:rPr>
          <w:t>Матрица конкурсного задания</w:t>
        </w:r>
      </w:hyperlink>
    </w:p>
    <w:tbl>
      <w:tblPr>
        <w:tblStyle w:val="afff0"/>
        <w:tblW w:w="87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2"/>
        <w:gridCol w:w="1408"/>
        <w:gridCol w:w="1859"/>
        <w:gridCol w:w="1155"/>
        <w:gridCol w:w="1435"/>
        <w:gridCol w:w="642"/>
        <w:gridCol w:w="639"/>
      </w:tblGrid>
      <w:tr w:rsidR="00650035" w14:paraId="7F3B02D1" w14:textId="77777777" w:rsidTr="00215A8D">
        <w:trPr>
          <w:trHeight w:val="1125"/>
        </w:trPr>
        <w:tc>
          <w:tcPr>
            <w:tcW w:w="1622" w:type="dxa"/>
            <w:vAlign w:val="center"/>
          </w:tcPr>
          <w:p w14:paraId="3E495953" w14:textId="77777777" w:rsidR="00650035" w:rsidRDefault="00567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1EF4A896" w14:textId="77777777" w:rsidR="00650035" w:rsidRDefault="00567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2AF43765" w14:textId="77777777" w:rsidR="00650035" w:rsidRDefault="00567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75FDDA4E" w14:textId="77777777" w:rsidR="00650035" w:rsidRDefault="00567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1435" w:type="dxa"/>
            <w:vAlign w:val="center"/>
          </w:tcPr>
          <w:p w14:paraId="26ACE084" w14:textId="77777777" w:rsidR="00650035" w:rsidRDefault="00567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Инвариант/</w:t>
            </w:r>
            <w:proofErr w:type="spellStart"/>
            <w:r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12DFD4C" w14:textId="77777777" w:rsidR="00650035" w:rsidRDefault="00567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6C5B222D" w14:textId="77777777" w:rsidR="00650035" w:rsidRDefault="00567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650035" w14:paraId="12998553" w14:textId="77777777" w:rsidTr="00215A8D">
        <w:trPr>
          <w:trHeight w:val="1125"/>
        </w:trPr>
        <w:tc>
          <w:tcPr>
            <w:tcW w:w="1622" w:type="dxa"/>
            <w:vAlign w:val="center"/>
          </w:tcPr>
          <w:p w14:paraId="15E8107A" w14:textId="77777777" w:rsidR="00650035" w:rsidRDefault="00567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2CCD83D" w14:textId="77777777" w:rsidR="00650035" w:rsidRDefault="00567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9" w:type="dxa"/>
            <w:vAlign w:val="center"/>
          </w:tcPr>
          <w:p w14:paraId="07904D51" w14:textId="77777777" w:rsidR="00650035" w:rsidRDefault="00567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vAlign w:val="center"/>
          </w:tcPr>
          <w:p w14:paraId="45F2D5E6" w14:textId="77777777" w:rsidR="00650035" w:rsidRDefault="00567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5" w:type="dxa"/>
            <w:vAlign w:val="center"/>
          </w:tcPr>
          <w:p w14:paraId="1004AF3E" w14:textId="77777777" w:rsidR="00650035" w:rsidRDefault="00567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2" w:type="dxa"/>
            <w:vAlign w:val="center"/>
          </w:tcPr>
          <w:p w14:paraId="1EC387C9" w14:textId="77777777" w:rsidR="00650035" w:rsidRDefault="00567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14:paraId="4E3CEE94" w14:textId="77777777" w:rsidR="00650035" w:rsidRDefault="00567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269C87A9" w14:textId="77777777" w:rsidR="00650035" w:rsidRDefault="00650035" w:rsidP="00DA71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0D354F" w14:textId="77777777" w:rsidR="00650035" w:rsidRPr="002F18C7" w:rsidRDefault="00567E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hyperlink r:id="rId11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Приложение № 1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BC30C83" w14:textId="77777777" w:rsidR="00650035" w:rsidRPr="002F18C7" w:rsidRDefault="00567EC0" w:rsidP="002F18C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bookmarkStart w:id="10" w:name="_heading=h.51jugx461p62" w:colFirst="0" w:colLast="0"/>
      <w:bookmarkEnd w:id="10"/>
      <w:r w:rsidRPr="002F18C7">
        <w:rPr>
          <w:rFonts w:ascii="Times New Roman" w:hAnsi="Times New Roman"/>
          <w:lang w:val="ru-RU"/>
        </w:rPr>
        <w:t>1.5.2. Структура модулей конкурсного задания (инвариант/</w:t>
      </w:r>
      <w:r w:rsidR="00B127EF">
        <w:rPr>
          <w:rFonts w:ascii="Times New Roman" w:hAnsi="Times New Roman"/>
          <w:lang w:val="ru-RU"/>
        </w:rPr>
        <w:t xml:space="preserve"> </w:t>
      </w:r>
      <w:proofErr w:type="spellStart"/>
      <w:r w:rsidRPr="002F18C7">
        <w:rPr>
          <w:rFonts w:ascii="Times New Roman" w:hAnsi="Times New Roman"/>
          <w:lang w:val="ru-RU"/>
        </w:rPr>
        <w:t>вариатив</w:t>
      </w:r>
      <w:proofErr w:type="spellEnd"/>
      <w:r w:rsidRPr="002F18C7">
        <w:rPr>
          <w:rFonts w:ascii="Times New Roman" w:hAnsi="Times New Roman"/>
          <w:lang w:val="ru-RU"/>
        </w:rPr>
        <w:t>)</w:t>
      </w:r>
    </w:p>
    <w:p w14:paraId="44C3DE3F" w14:textId="77777777" w:rsidR="00650035" w:rsidRDefault="00650035" w:rsidP="002F18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31FCDE" w14:textId="3938C4D7" w:rsidR="00A02E78" w:rsidRPr="00A02E78" w:rsidRDefault="00F72FDD" w:rsidP="00A02E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361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А. </w:t>
      </w:r>
      <w:r w:rsidR="00E94F6E" w:rsidRPr="00451361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  <w:r w:rsidR="00E94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E78" w:rsidRPr="005A477E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ПСР и АСР при завалах «Тренажёр - Лабиринт»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BE8C4A" w14:textId="721D44D1" w:rsidR="00A02E78" w:rsidRPr="00A02E78" w:rsidRDefault="004131D9" w:rsidP="00A02E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задания на команду: не более </w:t>
      </w:r>
      <w:r w:rsidR="00FE757C">
        <w:rPr>
          <w:rFonts w:ascii="Times New Roman" w:eastAsia="Times New Roman" w:hAnsi="Times New Roman" w:cs="Times New Roman"/>
          <w:sz w:val="28"/>
          <w:szCs w:val="28"/>
        </w:rPr>
        <w:t>90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14:paraId="1218E334" w14:textId="77777777" w:rsidR="00A02E78" w:rsidRPr="00A02E78" w:rsidRDefault="00A02E78" w:rsidP="00A02E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E78">
        <w:rPr>
          <w:rFonts w:ascii="Times New Roman" w:eastAsia="Times New Roman" w:hAnsi="Times New Roman" w:cs="Times New Roman"/>
          <w:sz w:val="28"/>
          <w:szCs w:val="28"/>
        </w:rPr>
        <w:t xml:space="preserve">Описание задания: на площадке разбивается </w:t>
      </w:r>
      <w:proofErr w:type="gramStart"/>
      <w:r w:rsidRPr="00A02E78">
        <w:rPr>
          <w:rFonts w:ascii="Times New Roman" w:eastAsia="Times New Roman" w:hAnsi="Times New Roman" w:cs="Times New Roman"/>
          <w:sz w:val="28"/>
          <w:szCs w:val="28"/>
        </w:rPr>
        <w:t>«Стартовая зона»</w:t>
      </w:r>
      <w:proofErr w:type="gramEnd"/>
      <w:r w:rsidRPr="00A02E78">
        <w:rPr>
          <w:rFonts w:ascii="Times New Roman" w:eastAsia="Times New Roman" w:hAnsi="Times New Roman" w:cs="Times New Roman"/>
          <w:sz w:val="28"/>
          <w:szCs w:val="28"/>
        </w:rPr>
        <w:t xml:space="preserve"> в которой находится всё необходимое оборудование, "Тренажёр - Лабиринт", который имеет вытянутую (прямую) форму. В начале рабочей зоны и конце тоннеля «Лабиринта» расположены пострадавшие - манекены весом не менее 40кг. Длина тренажера "Лабиринт" не менее 12 м., состоит из: секция «Лифт» - 1шт; </w:t>
      </w:r>
      <w:r w:rsidR="00F620A7">
        <w:rPr>
          <w:rFonts w:ascii="Times New Roman" w:eastAsia="Times New Roman" w:hAnsi="Times New Roman" w:cs="Times New Roman"/>
          <w:sz w:val="28"/>
          <w:szCs w:val="28"/>
        </w:rPr>
        <w:t>секция «Открывающаяся дверь» - 2</w:t>
      </w:r>
      <w:r w:rsidRPr="00A02E78">
        <w:rPr>
          <w:rFonts w:ascii="Times New Roman" w:eastAsia="Times New Roman" w:hAnsi="Times New Roman" w:cs="Times New Roman"/>
          <w:sz w:val="28"/>
          <w:szCs w:val="28"/>
        </w:rPr>
        <w:t xml:space="preserve">шт; секция «Плита наклонная» - 2шт; секция «Свисающая конструкция» - 1шт; секция «Свисающие элементы» - 1шт; пустая секция с закладкой 10 пустотелых шлакоблоков (400*200*200 весом 18-23кг. - 1 блок); сменные кассеты для </w:t>
      </w:r>
      <w:r w:rsidRPr="00A02E78">
        <w:rPr>
          <w:rFonts w:ascii="Times New Roman" w:eastAsia="Times New Roman" w:hAnsi="Times New Roman" w:cs="Times New Roman"/>
          <w:sz w:val="28"/>
          <w:szCs w:val="28"/>
        </w:rPr>
        <w:lastRenderedPageBreak/>
        <w:t>крепления бруса 100*100мм – 1шт; сменные кассеты для крепления арматуры Д10мм. – 2шт.</w:t>
      </w:r>
    </w:p>
    <w:p w14:paraId="5FD10028" w14:textId="77777777" w:rsidR="00A02E78" w:rsidRPr="00A02E78" w:rsidRDefault="00A02E78" w:rsidP="00A02E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E78"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14:paraId="6FFFD632" w14:textId="77777777" w:rsidR="002B069E" w:rsidRDefault="00A02E78" w:rsidP="00A02E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E7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02E78">
        <w:rPr>
          <w:rFonts w:ascii="Times New Roman" w:eastAsia="Times New Roman" w:hAnsi="Times New Roman" w:cs="Times New Roman"/>
          <w:sz w:val="28"/>
          <w:szCs w:val="28"/>
        </w:rPr>
        <w:tab/>
      </w:r>
      <w:r w:rsidR="002B069E">
        <w:rPr>
          <w:rFonts w:ascii="Times New Roman" w:eastAsia="Times New Roman" w:hAnsi="Times New Roman" w:cs="Times New Roman"/>
          <w:sz w:val="28"/>
          <w:szCs w:val="28"/>
        </w:rPr>
        <w:t xml:space="preserve">Экипироваться </w:t>
      </w:r>
      <w:r w:rsidR="005568A5">
        <w:rPr>
          <w:rFonts w:ascii="Times New Roman" w:eastAsia="Times New Roman" w:hAnsi="Times New Roman" w:cs="Times New Roman"/>
          <w:sz w:val="28"/>
          <w:szCs w:val="28"/>
        </w:rPr>
        <w:t>согласно ОТ и ТБ</w:t>
      </w:r>
      <w:r w:rsidR="002B069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C929EF" w14:textId="77777777" w:rsidR="00A02E78" w:rsidRPr="00A02E78" w:rsidRDefault="002B069E" w:rsidP="00A02E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     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>Произвести разведку местности условного входа в завал;</w:t>
      </w:r>
    </w:p>
    <w:p w14:paraId="745A93B5" w14:textId="77777777" w:rsidR="00A02E78" w:rsidRPr="00A02E78" w:rsidRDefault="002B069E" w:rsidP="00A02E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Поставить задачу членам команды по работе в зоне ЧС; </w:t>
      </w:r>
    </w:p>
    <w:p w14:paraId="51E17772" w14:textId="4B34CD9A" w:rsidR="003A3C8D" w:rsidRDefault="002B069E" w:rsidP="003A3C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ab/>
        <w:t>Выполнить алгоритм действий перед началом АСР, обозначить рабочую зону, развернуть силы и средства</w:t>
      </w:r>
      <w:r w:rsidR="00F620A7" w:rsidRPr="00F620A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620A7">
        <w:rPr>
          <w:rFonts w:ascii="Times New Roman" w:eastAsia="Times New Roman" w:hAnsi="Times New Roman" w:cs="Times New Roman"/>
          <w:sz w:val="28"/>
          <w:szCs w:val="28"/>
        </w:rPr>
        <w:t>ПА</w:t>
      </w:r>
      <w:r w:rsidR="00F620A7" w:rsidRPr="00F620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3C8D" w:rsidRPr="003A3C8D">
        <w:t xml:space="preserve"> </w:t>
      </w:r>
    </w:p>
    <w:p w14:paraId="51B03172" w14:textId="77777777" w:rsidR="003A3C8D" w:rsidRPr="003A3C8D" w:rsidRDefault="003A3C8D" w:rsidP="003A3C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    </w:t>
      </w:r>
      <w:r w:rsidRPr="003A3C8D">
        <w:rPr>
          <w:rFonts w:ascii="Times New Roman" w:eastAsia="Times New Roman" w:hAnsi="Times New Roman" w:cs="Times New Roman"/>
          <w:sz w:val="28"/>
          <w:szCs w:val="28"/>
        </w:rPr>
        <w:t>Дать команду для подачи давления рукавные линии;</w:t>
      </w:r>
    </w:p>
    <w:p w14:paraId="6F65C4DE" w14:textId="77777777" w:rsidR="003A3C8D" w:rsidRPr="003A3C8D" w:rsidRDefault="003A3C8D" w:rsidP="003A3C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3A3C8D">
        <w:rPr>
          <w:rFonts w:ascii="Times New Roman" w:eastAsia="Times New Roman" w:hAnsi="Times New Roman" w:cs="Times New Roman"/>
          <w:sz w:val="28"/>
          <w:szCs w:val="28"/>
        </w:rPr>
        <w:tab/>
        <w:t>Наполнить ёмкости пожарной мишени до сигнала (дублирующий сигнал: флажок в руке эксперта поднят вверх – Мишень наполнена);</w:t>
      </w:r>
    </w:p>
    <w:p w14:paraId="2E3E6C6A" w14:textId="77777777" w:rsidR="00F620A7" w:rsidRPr="00A02E78" w:rsidRDefault="003A3C8D" w:rsidP="003A3C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A3C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3C8D">
        <w:rPr>
          <w:rFonts w:ascii="Times New Roman" w:eastAsia="Times New Roman" w:hAnsi="Times New Roman" w:cs="Times New Roman"/>
          <w:sz w:val="28"/>
          <w:szCs w:val="28"/>
        </w:rPr>
        <w:tab/>
        <w:t>Дать команду для снятия давления в рукавных линиях;</w:t>
      </w:r>
    </w:p>
    <w:p w14:paraId="2BD1EA69" w14:textId="77777777" w:rsidR="00A02E78" w:rsidRPr="00A02E78" w:rsidRDefault="002B069E" w:rsidP="00A02E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ab/>
        <w:t xml:space="preserve">Транспортировать необходимое для работы, оборудование и инструмент к 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ab/>
        <w:t xml:space="preserve">условному завалу; </w:t>
      </w:r>
    </w:p>
    <w:p w14:paraId="2F1A980F" w14:textId="77777777" w:rsidR="00A02E78" w:rsidRPr="00A02E78" w:rsidRDefault="002B069E" w:rsidP="00A02E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ab/>
        <w:t>С использованием аварийно-спасательного инструмента, ГАСИ и личного    состава деблокировать проходы к пострадавшим. Перерезать два металлических прута 10мм, перепилить брусья 100*100мм, зафиксировать свисающий</w:t>
      </w:r>
      <w:r w:rsidR="00F620A7">
        <w:rPr>
          <w:rFonts w:ascii="Times New Roman" w:eastAsia="Times New Roman" w:hAnsi="Times New Roman" w:cs="Times New Roman"/>
          <w:sz w:val="28"/>
          <w:szCs w:val="28"/>
        </w:rPr>
        <w:t xml:space="preserve"> элемент, сдвинуть под углом 90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 xml:space="preserve"> сдвижную плиту, перерезать два металлических прута 10мм, поднять (вывесить) стабилизировать наклонную плиту №1, поднять и стабилизировать вертикальную плиту "Лифт", перерезать два металлических прута 10мм, разобрать завал из шлакоблоков, поднять (вывесить) / стабилизировать наклонную плиту №2 под которой находится пострадавший;</w:t>
      </w:r>
    </w:p>
    <w:p w14:paraId="2A485017" w14:textId="77777777" w:rsidR="00A02E78" w:rsidRPr="00A02E78" w:rsidRDefault="002B069E" w:rsidP="00A02E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ab/>
      </w:r>
      <w:r w:rsidR="00F620A7">
        <w:rPr>
          <w:rFonts w:ascii="Times New Roman" w:eastAsia="Times New Roman" w:hAnsi="Times New Roman" w:cs="Times New Roman"/>
          <w:sz w:val="28"/>
          <w:szCs w:val="28"/>
        </w:rPr>
        <w:t>Пострадавший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 xml:space="preserve"> находится в завале в сознании, заблокирован элементом от обрушения плиты «перекрытия» в районе нижних конечностей;</w:t>
      </w:r>
    </w:p>
    <w:p w14:paraId="333557A0" w14:textId="77777777" w:rsidR="00A02E78" w:rsidRPr="00A02E78" w:rsidRDefault="002B069E" w:rsidP="00A02E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ab/>
        <w:t>Уложить пострадавших (манекены) на мягкие носилки при необходимости оказать первую помощь;</w:t>
      </w:r>
    </w:p>
    <w:p w14:paraId="206F63BA" w14:textId="77777777" w:rsidR="00A02E78" w:rsidRPr="00A02E78" w:rsidRDefault="002B069E" w:rsidP="00A02E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ab/>
        <w:t>Извлечь пострадавшего (манекен) из "Завала" и уложить на спинальный щит;</w:t>
      </w:r>
    </w:p>
    <w:p w14:paraId="6C519ECC" w14:textId="77777777" w:rsidR="00215A8D" w:rsidRDefault="002B069E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Произвести транспортировку пострадавшего (манекен) на спинальном щите в безопасное место (зона 03), оказать первую помощь при СДС передать пострадавших сотрудникам Скорой медицинской помощи </w:t>
      </w:r>
      <w:r w:rsidR="003246C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2E78" w:rsidRPr="00A02E78">
        <w:rPr>
          <w:rFonts w:ascii="Times New Roman" w:eastAsia="Times New Roman" w:hAnsi="Times New Roman" w:cs="Times New Roman"/>
          <w:sz w:val="28"/>
          <w:szCs w:val="28"/>
        </w:rPr>
        <w:t xml:space="preserve"> условно</w:t>
      </w:r>
      <w:r w:rsidR="00324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45FC36" w14:textId="77777777" w:rsidR="00F620A7" w:rsidRPr="00F620A7" w:rsidRDefault="00F620A7" w:rsidP="00F620A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620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20A7">
        <w:rPr>
          <w:rFonts w:ascii="Times New Roman" w:eastAsia="Times New Roman" w:hAnsi="Times New Roman" w:cs="Times New Roman"/>
          <w:sz w:val="28"/>
          <w:szCs w:val="28"/>
        </w:rPr>
        <w:tab/>
        <w:t xml:space="preserve">Собраться командой в стартовой зоне, применяемый при АСР инструмент и </w:t>
      </w:r>
      <w:r w:rsidRPr="00F620A7">
        <w:rPr>
          <w:rFonts w:ascii="Times New Roman" w:eastAsia="Times New Roman" w:hAnsi="Times New Roman" w:cs="Times New Roman"/>
          <w:sz w:val="28"/>
          <w:szCs w:val="28"/>
        </w:rPr>
        <w:tab/>
        <w:t>вспомогательное оборудование вернуть в стартовую зону;</w:t>
      </w:r>
    </w:p>
    <w:p w14:paraId="21E96016" w14:textId="77777777" w:rsidR="00F620A7" w:rsidRDefault="00F620A7" w:rsidP="00F620A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12</w:t>
      </w:r>
      <w:r w:rsidRPr="00F620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20A7">
        <w:rPr>
          <w:rFonts w:ascii="Times New Roman" w:eastAsia="Times New Roman" w:hAnsi="Times New Roman" w:cs="Times New Roman"/>
          <w:sz w:val="28"/>
          <w:szCs w:val="28"/>
        </w:rPr>
        <w:tab/>
        <w:t>По докладу капитана команды об окончании выполнения АСР, секундомеры       – Стоп.</w:t>
      </w:r>
    </w:p>
    <w:p w14:paraId="1117F5E0" w14:textId="77777777" w:rsidR="003246CF" w:rsidRPr="00215A8D" w:rsidRDefault="003246CF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404998" w14:textId="65CF0CEA" w:rsidR="00F72FDD" w:rsidRPr="00F72FDD" w:rsidRDefault="00A77C37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361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0C146D" w:rsidRPr="00451361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45136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94F6E" w:rsidRPr="00451361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  <w:r w:rsidR="00E94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FDD" w:rsidRPr="005A477E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АСР при ДТП, тренажёр - "</w:t>
      </w:r>
      <w:proofErr w:type="spellStart"/>
      <w:r w:rsidR="00F72FDD" w:rsidRPr="005A477E">
        <w:rPr>
          <w:rFonts w:ascii="Times New Roman" w:eastAsia="Times New Roman" w:hAnsi="Times New Roman" w:cs="Times New Roman"/>
          <w:b/>
          <w:bCs/>
          <w:sz w:val="28"/>
          <w:szCs w:val="28"/>
        </w:rPr>
        <w:t>Деблокатор</w:t>
      </w:r>
      <w:proofErr w:type="spellEnd"/>
      <w:r w:rsidR="00F72FDD" w:rsidRPr="005A477E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14:paraId="40544767" w14:textId="4BFD45A5" w:rsidR="00F72FDD" w:rsidRPr="00F72FDD" w:rsidRDefault="004131D9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задания (на команду): не более </w:t>
      </w:r>
      <w:r w:rsidR="00BA01CC"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14:paraId="7C440591" w14:textId="77777777" w:rsidR="00F72FDD" w:rsidRPr="00F72FDD" w:rsidRDefault="00F72FDD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DD">
        <w:rPr>
          <w:rFonts w:ascii="Times New Roman" w:eastAsia="Times New Roman" w:hAnsi="Times New Roman" w:cs="Times New Roman"/>
          <w:sz w:val="28"/>
          <w:szCs w:val="28"/>
        </w:rPr>
        <w:t xml:space="preserve">Описание задания: на площадке (рабочий пост) не менее </w:t>
      </w:r>
      <w:r w:rsidR="00613F3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>0м2 устанавливается тренажёр - "</w:t>
      </w:r>
      <w:proofErr w:type="spellStart"/>
      <w:r w:rsidRPr="00F72FDD">
        <w:rPr>
          <w:rFonts w:ascii="Times New Roman" w:eastAsia="Times New Roman" w:hAnsi="Times New Roman" w:cs="Times New Roman"/>
          <w:sz w:val="28"/>
          <w:szCs w:val="28"/>
        </w:rPr>
        <w:t>Деблокатор</w:t>
      </w:r>
      <w:proofErr w:type="spellEnd"/>
      <w:r w:rsidRPr="00F72FDD">
        <w:rPr>
          <w:rFonts w:ascii="Times New Roman" w:eastAsia="Times New Roman" w:hAnsi="Times New Roman" w:cs="Times New Roman"/>
          <w:sz w:val="28"/>
          <w:szCs w:val="28"/>
        </w:rPr>
        <w:t>" на базе легкового автомобиля - типа седан, в транспортном средстве находится условный пострадавший - Водитель (манекен весом не менее 40кг), имеет травмы: "Закрытый перелом нижней конечности (бедро)" и имеются жалобы на резкие боли в спине, пострадавший в сознании, самостоятельно двигаться не может.</w:t>
      </w:r>
    </w:p>
    <w:p w14:paraId="589692FF" w14:textId="77777777" w:rsidR="00F72FDD" w:rsidRPr="00F72FDD" w:rsidRDefault="00F72FDD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DD"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14:paraId="23921C47" w14:textId="77777777" w:rsidR="005568A5" w:rsidRDefault="00F72FDD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D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ab/>
      </w:r>
      <w:r w:rsidR="005568A5">
        <w:rPr>
          <w:rFonts w:ascii="Times New Roman" w:eastAsia="Times New Roman" w:hAnsi="Times New Roman" w:cs="Times New Roman"/>
          <w:sz w:val="28"/>
          <w:szCs w:val="28"/>
        </w:rPr>
        <w:t>Экипироваться согласно ОТ и ТБ;</w:t>
      </w:r>
    </w:p>
    <w:p w14:paraId="375388E4" w14:textId="77777777" w:rsidR="00F72FDD" w:rsidRPr="00F72FDD" w:rsidRDefault="005568A5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>Произвести разведку повреждённого транспортного средства и пострадавшего (манекен);</w:t>
      </w:r>
    </w:p>
    <w:p w14:paraId="1AB7560B" w14:textId="77777777" w:rsidR="00F72FDD" w:rsidRPr="00F72FDD" w:rsidRDefault="005568A5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Произвести доклад: постановка задач спасательному подразделению, 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прибывшему на 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ab/>
        <w:t>ликвидацию последствий ДТП;</w:t>
      </w:r>
    </w:p>
    <w:p w14:paraId="066C94DA" w14:textId="77777777" w:rsidR="00F72FDD" w:rsidRPr="00F72FDD" w:rsidRDefault="005568A5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ab/>
        <w:t>Обозначить рабочую зону ЧС;</w:t>
      </w:r>
    </w:p>
    <w:p w14:paraId="0E973329" w14:textId="77777777" w:rsidR="00F72FDD" w:rsidRPr="00F72FDD" w:rsidRDefault="005568A5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ab/>
        <w:t>Стабилизировать и обесточить ТС;</w:t>
      </w:r>
    </w:p>
    <w:p w14:paraId="599255B4" w14:textId="77777777" w:rsidR="00F72FDD" w:rsidRPr="00F72FDD" w:rsidRDefault="005568A5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ab/>
        <w:t xml:space="preserve">Транспортировать инструмент и вспомогательное оборудование в рабочую 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ab/>
        <w:t xml:space="preserve">зону, развернуть инфраструктуру для АСР;  </w:t>
      </w:r>
    </w:p>
    <w:p w14:paraId="5DEEC1DD" w14:textId="77777777" w:rsidR="00F72FDD" w:rsidRPr="00F72FDD" w:rsidRDefault="005568A5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ab/>
        <w:t>С помощью ГАСИ и необходим</w:t>
      </w:r>
      <w:r w:rsidR="00613F30">
        <w:rPr>
          <w:rFonts w:ascii="Times New Roman" w:eastAsia="Times New Roman" w:hAnsi="Times New Roman" w:cs="Times New Roman"/>
          <w:sz w:val="28"/>
          <w:szCs w:val="28"/>
        </w:rPr>
        <w:t xml:space="preserve">ых инструментов / оборудования согласно 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>Руководства по производств</w:t>
      </w:r>
      <w:r w:rsidR="00613F30">
        <w:rPr>
          <w:rFonts w:ascii="Times New Roman" w:eastAsia="Times New Roman" w:hAnsi="Times New Roman" w:cs="Times New Roman"/>
          <w:sz w:val="28"/>
          <w:szCs w:val="28"/>
        </w:rPr>
        <w:t xml:space="preserve">у работ при ЧС: деблокировать, 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>извлечь и оказать первую помощь пострадавшему (манекен);</w:t>
      </w:r>
    </w:p>
    <w:p w14:paraId="2B903592" w14:textId="77777777" w:rsidR="00F72FDD" w:rsidRPr="00F72FDD" w:rsidRDefault="005568A5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Произвести транспортировку пострадавшего (манекен) в безопасное место, 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ab/>
        <w:t>оказать первую помощь;</w:t>
      </w:r>
    </w:p>
    <w:p w14:paraId="5663E64C" w14:textId="77777777" w:rsidR="00F72FDD" w:rsidRPr="00F72FDD" w:rsidRDefault="005568A5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ab/>
        <w:t xml:space="preserve">Собраться командой в стартовой зоне, применяемый при АСР инструмент и 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ab/>
        <w:t>вспомогательное оборудование вернуть в стартовую зону;</w:t>
      </w:r>
    </w:p>
    <w:p w14:paraId="5186DDA8" w14:textId="77777777" w:rsidR="00F72FDD" w:rsidRDefault="005568A5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ab/>
        <w:t>По докладу капитана команды об окончании выполнения АСР, секундомеры       – Стоп.</w:t>
      </w:r>
    </w:p>
    <w:p w14:paraId="3DF24D06" w14:textId="77777777" w:rsidR="00F620A7" w:rsidRDefault="00F620A7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81B49A" w14:textId="77777777" w:rsidR="00DA71F3" w:rsidRDefault="00DA71F3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FA2E1E" w14:textId="77777777" w:rsidR="008173D2" w:rsidRPr="005A477E" w:rsidRDefault="008173D2" w:rsidP="008173D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1361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51361">
        <w:rPr>
          <w:rFonts w:ascii="Times New Roman" w:eastAsia="Times New Roman" w:hAnsi="Times New Roman" w:cs="Times New Roman"/>
          <w:b/>
          <w:sz w:val="28"/>
          <w:szCs w:val="28"/>
        </w:rPr>
        <w:t>.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инвариант</w:t>
      </w:r>
      <w:r w:rsidRPr="0045136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477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навесной (горизонтальной/наклонной) переправы для команды и пострадавшего из точки А в точку Б.</w:t>
      </w:r>
    </w:p>
    <w:p w14:paraId="25C81B41" w14:textId="77777777" w:rsidR="008173D2" w:rsidRPr="008173D2" w:rsidRDefault="008173D2" w:rsidP="008173D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73D2">
        <w:rPr>
          <w:rFonts w:ascii="Times New Roman" w:eastAsia="Times New Roman" w:hAnsi="Times New Roman" w:cs="Times New Roman"/>
          <w:sz w:val="28"/>
          <w:szCs w:val="28"/>
        </w:rPr>
        <w:t>ремен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173D2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задания (на команду): не более </w:t>
      </w:r>
      <w:r w:rsidR="0049047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173D2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14:paraId="08CA44E3" w14:textId="77777777" w:rsidR="008173D2" w:rsidRPr="008173D2" w:rsidRDefault="008173D2" w:rsidP="008173D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D2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задания: на площадке организуются две опорные точки с растяжками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D2">
        <w:rPr>
          <w:rFonts w:ascii="Times New Roman" w:eastAsia="Times New Roman" w:hAnsi="Times New Roman" w:cs="Times New Roman"/>
          <w:sz w:val="28"/>
          <w:szCs w:val="28"/>
        </w:rPr>
        <w:t>или нагружены бетонными блоками весом не менее 500кг, работа с полиспастами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D2">
        <w:rPr>
          <w:rFonts w:ascii="Times New Roman" w:eastAsia="Times New Roman" w:hAnsi="Times New Roman" w:cs="Times New Roman"/>
          <w:sz w:val="28"/>
          <w:szCs w:val="28"/>
        </w:rPr>
        <w:t>верёвками.</w:t>
      </w:r>
    </w:p>
    <w:p w14:paraId="52C17BC0" w14:textId="77777777" w:rsidR="008173D2" w:rsidRPr="008173D2" w:rsidRDefault="008173D2" w:rsidP="008173D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D2"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14:paraId="63B552EF" w14:textId="77777777" w:rsidR="008173D2" w:rsidRPr="008173D2" w:rsidRDefault="008173D2" w:rsidP="00B774C6">
      <w:pPr>
        <w:pStyle w:val="aff2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8173D2">
        <w:rPr>
          <w:rFonts w:ascii="Times New Roman" w:eastAsia="Times New Roman" w:hAnsi="Times New Roman"/>
          <w:sz w:val="28"/>
          <w:szCs w:val="28"/>
        </w:rPr>
        <w:t>Команде предоставляется (из предложенного) оборудование 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173D2">
        <w:rPr>
          <w:rFonts w:ascii="Times New Roman" w:eastAsia="Times New Roman" w:hAnsi="Times New Roman"/>
          <w:sz w:val="28"/>
          <w:szCs w:val="28"/>
        </w:rPr>
        <w:t>организации переправы;</w:t>
      </w:r>
    </w:p>
    <w:p w14:paraId="3E3B8107" w14:textId="77777777" w:rsidR="008173D2" w:rsidRPr="008173D2" w:rsidRDefault="008173D2" w:rsidP="00B774C6">
      <w:pPr>
        <w:pStyle w:val="aff2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8173D2">
        <w:rPr>
          <w:rFonts w:ascii="Times New Roman" w:eastAsia="Times New Roman" w:hAnsi="Times New Roman"/>
          <w:sz w:val="28"/>
          <w:szCs w:val="28"/>
        </w:rPr>
        <w:t xml:space="preserve">Команда вправе использовать снаряжение из </w:t>
      </w:r>
      <w:r w:rsidR="00F620A7">
        <w:rPr>
          <w:rFonts w:ascii="Times New Roman" w:eastAsia="Times New Roman" w:hAnsi="Times New Roman"/>
          <w:sz w:val="28"/>
          <w:szCs w:val="28"/>
        </w:rPr>
        <w:t>ЛИК</w:t>
      </w:r>
      <w:r w:rsidRPr="008173D2">
        <w:rPr>
          <w:rFonts w:ascii="Times New Roman" w:eastAsia="Times New Roman" w:hAnsi="Times New Roman"/>
          <w:sz w:val="28"/>
          <w:szCs w:val="28"/>
        </w:rPr>
        <w:t>;</w:t>
      </w:r>
    </w:p>
    <w:p w14:paraId="0BD1BA18" w14:textId="77777777" w:rsidR="008173D2" w:rsidRPr="008173D2" w:rsidRDefault="008173D2" w:rsidP="00B774C6">
      <w:pPr>
        <w:pStyle w:val="aff2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8173D2">
        <w:rPr>
          <w:rFonts w:ascii="Times New Roman" w:eastAsia="Times New Roman" w:hAnsi="Times New Roman"/>
          <w:sz w:val="28"/>
          <w:szCs w:val="28"/>
        </w:rPr>
        <w:t>Подготовить СИЗ для выполнения задания;</w:t>
      </w:r>
    </w:p>
    <w:p w14:paraId="07DCE850" w14:textId="77777777" w:rsidR="008173D2" w:rsidRPr="008173D2" w:rsidRDefault="008173D2" w:rsidP="00B774C6">
      <w:pPr>
        <w:pStyle w:val="aff2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8173D2">
        <w:rPr>
          <w:rFonts w:ascii="Times New Roman" w:eastAsia="Times New Roman" w:hAnsi="Times New Roman"/>
          <w:sz w:val="28"/>
          <w:szCs w:val="28"/>
        </w:rPr>
        <w:t>Экипироваться согласно заданию;</w:t>
      </w:r>
    </w:p>
    <w:p w14:paraId="40C90461" w14:textId="77777777" w:rsidR="008173D2" w:rsidRDefault="008173D2" w:rsidP="00B774C6">
      <w:pPr>
        <w:pStyle w:val="aff2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8173D2">
        <w:rPr>
          <w:rFonts w:ascii="Times New Roman" w:eastAsia="Times New Roman" w:hAnsi="Times New Roman"/>
          <w:sz w:val="28"/>
          <w:szCs w:val="28"/>
        </w:rPr>
        <w:t>По команде эксперта - «Марш» включаются секундомеры, команда стартует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173D2">
        <w:rPr>
          <w:rFonts w:ascii="Times New Roman" w:eastAsia="Times New Roman" w:hAnsi="Times New Roman"/>
          <w:sz w:val="28"/>
          <w:szCs w:val="28"/>
        </w:rPr>
        <w:t>из обозначенной зоны;</w:t>
      </w:r>
    </w:p>
    <w:p w14:paraId="7AB9C35E" w14:textId="77777777" w:rsidR="003645EE" w:rsidRPr="008173D2" w:rsidRDefault="003645EE" w:rsidP="00B774C6">
      <w:pPr>
        <w:pStyle w:val="aff2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Оказать первую помощь пострадавшему;</w:t>
      </w:r>
    </w:p>
    <w:p w14:paraId="4388EDF3" w14:textId="77777777" w:rsidR="008173D2" w:rsidRPr="008173D2" w:rsidRDefault="008173D2" w:rsidP="00B774C6">
      <w:pPr>
        <w:pStyle w:val="aff2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8173D2">
        <w:rPr>
          <w:rFonts w:ascii="Times New Roman" w:eastAsia="Times New Roman" w:hAnsi="Times New Roman"/>
          <w:sz w:val="28"/>
          <w:szCs w:val="28"/>
        </w:rPr>
        <w:t>Навести переправу (условно над каньоном) с соблюдением всех норм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173D2">
        <w:rPr>
          <w:rFonts w:ascii="Times New Roman" w:eastAsia="Times New Roman" w:hAnsi="Times New Roman"/>
          <w:sz w:val="28"/>
          <w:szCs w:val="28"/>
        </w:rPr>
        <w:t>правил по ТБ при работе с верёвками и полиспастами;</w:t>
      </w:r>
    </w:p>
    <w:p w14:paraId="771D6668" w14:textId="77777777" w:rsidR="008173D2" w:rsidRPr="008173D2" w:rsidRDefault="008173D2" w:rsidP="00B774C6">
      <w:pPr>
        <w:pStyle w:val="aff2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8173D2">
        <w:rPr>
          <w:rFonts w:ascii="Times New Roman" w:eastAsia="Times New Roman" w:hAnsi="Times New Roman"/>
          <w:sz w:val="28"/>
          <w:szCs w:val="28"/>
        </w:rPr>
        <w:t>Произвести переправу всей команды</w:t>
      </w:r>
      <w:r w:rsidR="005E3D04">
        <w:rPr>
          <w:rFonts w:ascii="Times New Roman" w:eastAsia="Times New Roman" w:hAnsi="Times New Roman"/>
          <w:sz w:val="28"/>
          <w:szCs w:val="28"/>
        </w:rPr>
        <w:t xml:space="preserve"> и пострадавшего</w:t>
      </w:r>
      <w:r w:rsidRPr="008173D2">
        <w:rPr>
          <w:rFonts w:ascii="Times New Roman" w:eastAsia="Times New Roman" w:hAnsi="Times New Roman"/>
          <w:sz w:val="28"/>
          <w:szCs w:val="28"/>
        </w:rPr>
        <w:t xml:space="preserve"> из точки "А" в точку "Б";</w:t>
      </w:r>
    </w:p>
    <w:p w14:paraId="3DEE8989" w14:textId="77777777" w:rsidR="008173D2" w:rsidRPr="008173D2" w:rsidRDefault="008173D2" w:rsidP="00B774C6">
      <w:pPr>
        <w:pStyle w:val="aff2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8173D2">
        <w:rPr>
          <w:rFonts w:ascii="Times New Roman" w:eastAsia="Times New Roman" w:hAnsi="Times New Roman"/>
          <w:sz w:val="28"/>
          <w:szCs w:val="28"/>
        </w:rPr>
        <w:t>Собрать снаряжение, которое использовалось в задании «Сбросить верёвки»;</w:t>
      </w:r>
    </w:p>
    <w:p w14:paraId="031F1A06" w14:textId="77777777" w:rsidR="008173D2" w:rsidRPr="008173D2" w:rsidRDefault="008173D2" w:rsidP="00B774C6">
      <w:pPr>
        <w:pStyle w:val="aff2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8173D2">
        <w:rPr>
          <w:rFonts w:ascii="Times New Roman" w:eastAsia="Times New Roman" w:hAnsi="Times New Roman"/>
          <w:sz w:val="28"/>
          <w:szCs w:val="28"/>
        </w:rPr>
        <w:t>Собрать верёвки в бухты для транспортировки;</w:t>
      </w:r>
    </w:p>
    <w:p w14:paraId="5B361612" w14:textId="77777777" w:rsidR="008173D2" w:rsidRPr="008173D2" w:rsidRDefault="008173D2" w:rsidP="00B774C6">
      <w:pPr>
        <w:pStyle w:val="aff2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8173D2">
        <w:rPr>
          <w:rFonts w:ascii="Times New Roman" w:eastAsia="Times New Roman" w:hAnsi="Times New Roman"/>
          <w:sz w:val="28"/>
          <w:szCs w:val="28"/>
        </w:rPr>
        <w:t>Карабины и альпинистские устройства разместить на «Полках» ИСС;</w:t>
      </w:r>
    </w:p>
    <w:p w14:paraId="44F98BBB" w14:textId="77777777" w:rsidR="008173D2" w:rsidRPr="008173D2" w:rsidRDefault="008173D2" w:rsidP="00B774C6">
      <w:pPr>
        <w:pStyle w:val="aff2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8173D2">
        <w:rPr>
          <w:rFonts w:ascii="Times New Roman" w:eastAsia="Times New Roman" w:hAnsi="Times New Roman"/>
          <w:sz w:val="28"/>
          <w:szCs w:val="28"/>
        </w:rPr>
        <w:t>Финишировать всей командой обратным курсом в стартовой зоне;</w:t>
      </w:r>
    </w:p>
    <w:p w14:paraId="34725196" w14:textId="77777777" w:rsidR="008173D2" w:rsidRPr="008173D2" w:rsidRDefault="008173D2" w:rsidP="00B774C6">
      <w:pPr>
        <w:pStyle w:val="aff2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8173D2">
        <w:rPr>
          <w:rFonts w:ascii="Times New Roman" w:eastAsia="Times New Roman" w:hAnsi="Times New Roman"/>
          <w:sz w:val="28"/>
          <w:szCs w:val="28"/>
        </w:rPr>
        <w:t>После доклада капитана об окончании выполнения задания, эксперты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173D2">
        <w:rPr>
          <w:rFonts w:ascii="Times New Roman" w:eastAsia="Times New Roman" w:hAnsi="Times New Roman"/>
          <w:sz w:val="28"/>
          <w:szCs w:val="28"/>
        </w:rPr>
        <w:t>выключают секундомеры – Стоп.</w:t>
      </w:r>
    </w:p>
    <w:p w14:paraId="20B0BA5D" w14:textId="77777777" w:rsidR="008173D2" w:rsidRPr="008173D2" w:rsidRDefault="008173D2" w:rsidP="005568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EA5794" w14:textId="77777777" w:rsidR="005568A5" w:rsidRPr="005568A5" w:rsidRDefault="000C146D" w:rsidP="008173D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361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8173D2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451361">
        <w:rPr>
          <w:rFonts w:ascii="Times New Roman" w:eastAsia="Times New Roman" w:hAnsi="Times New Roman" w:cs="Times New Roman"/>
          <w:b/>
          <w:sz w:val="28"/>
          <w:szCs w:val="28"/>
        </w:rPr>
        <w:t>. (</w:t>
      </w:r>
      <w:r w:rsidR="001279CB">
        <w:rPr>
          <w:rFonts w:ascii="Times New Roman" w:eastAsia="Times New Roman" w:hAnsi="Times New Roman" w:cs="Times New Roman"/>
          <w:b/>
          <w:sz w:val="28"/>
          <w:szCs w:val="28"/>
        </w:rPr>
        <w:t>инвариант</w:t>
      </w:r>
      <w:r w:rsidRPr="0045136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8A5" w:rsidRPr="005A477E">
        <w:rPr>
          <w:rFonts w:ascii="Times New Roman" w:eastAsia="Times New Roman" w:hAnsi="Times New Roman" w:cs="Times New Roman"/>
          <w:b/>
          <w:bCs/>
          <w:sz w:val="28"/>
          <w:szCs w:val="28"/>
        </w:rPr>
        <w:t>Подъём на высоту в опорном пространстве (искусственный рельеф "Скалодром") - высота 8м (независимая + верхняя судейская страховка).</w:t>
      </w:r>
    </w:p>
    <w:p w14:paraId="572EA1C8" w14:textId="77777777" w:rsidR="005568A5" w:rsidRPr="005568A5" w:rsidRDefault="005568A5" w:rsidP="005568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68A5">
        <w:rPr>
          <w:rFonts w:ascii="Times New Roman" w:eastAsia="Times New Roman" w:hAnsi="Times New Roman" w:cs="Times New Roman"/>
          <w:sz w:val="28"/>
          <w:szCs w:val="28"/>
        </w:rPr>
        <w:t xml:space="preserve">ремени на выполнение задания (на команду): не более </w:t>
      </w:r>
      <w:r w:rsidR="0049047C">
        <w:rPr>
          <w:rFonts w:ascii="Times New Roman" w:eastAsia="Times New Roman" w:hAnsi="Times New Roman" w:cs="Times New Roman"/>
          <w:sz w:val="28"/>
          <w:szCs w:val="28"/>
        </w:rPr>
        <w:t>3</w:t>
      </w:r>
      <w:r w:rsidR="001279C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568A5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14:paraId="33014767" w14:textId="77777777" w:rsidR="005568A5" w:rsidRPr="005568A5" w:rsidRDefault="005568A5" w:rsidP="005568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A5">
        <w:rPr>
          <w:rFonts w:ascii="Times New Roman" w:eastAsia="Times New Roman" w:hAnsi="Times New Roman" w:cs="Times New Roman"/>
          <w:sz w:val="28"/>
          <w:szCs w:val="28"/>
        </w:rPr>
        <w:t>Описание задания:</w:t>
      </w:r>
      <w:r w:rsidR="00127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8A5">
        <w:rPr>
          <w:rFonts w:ascii="Times New Roman" w:eastAsia="Times New Roman" w:hAnsi="Times New Roman" w:cs="Times New Roman"/>
          <w:sz w:val="28"/>
          <w:szCs w:val="28"/>
        </w:rPr>
        <w:t>произвести подъём в опорном пространстве по</w:t>
      </w:r>
    </w:p>
    <w:p w14:paraId="531D1AC6" w14:textId="77777777" w:rsidR="005568A5" w:rsidRPr="005568A5" w:rsidRDefault="005568A5" w:rsidP="005568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A5">
        <w:rPr>
          <w:rFonts w:ascii="Times New Roman" w:eastAsia="Times New Roman" w:hAnsi="Times New Roman" w:cs="Times New Roman"/>
          <w:sz w:val="28"/>
          <w:szCs w:val="28"/>
        </w:rPr>
        <w:t>искусственному рельефу - стационарный «Скалодром», после восхождения до</w:t>
      </w:r>
      <w:r w:rsidR="00127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8A5">
        <w:rPr>
          <w:rFonts w:ascii="Times New Roman" w:eastAsia="Times New Roman" w:hAnsi="Times New Roman" w:cs="Times New Roman"/>
          <w:sz w:val="28"/>
          <w:szCs w:val="28"/>
        </w:rPr>
        <w:t>верхней точки скалодрома обеспечить самостоятельный спуск при помощи</w:t>
      </w:r>
      <w:r w:rsidR="00127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8A5">
        <w:rPr>
          <w:rFonts w:ascii="Times New Roman" w:eastAsia="Times New Roman" w:hAnsi="Times New Roman" w:cs="Times New Roman"/>
          <w:sz w:val="28"/>
          <w:szCs w:val="28"/>
        </w:rPr>
        <w:t>альпинистских устройств.</w:t>
      </w:r>
    </w:p>
    <w:p w14:paraId="1E990E66" w14:textId="77777777" w:rsidR="005568A5" w:rsidRPr="005568A5" w:rsidRDefault="005568A5" w:rsidP="005568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A5"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14:paraId="70CA2B2E" w14:textId="77777777" w:rsidR="001279CB" w:rsidRPr="001279CB" w:rsidRDefault="005568A5" w:rsidP="001279CB">
      <w:pPr>
        <w:pStyle w:val="aff2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1279CB">
        <w:rPr>
          <w:rFonts w:ascii="Times New Roman" w:eastAsia="Times New Roman" w:hAnsi="Times New Roman"/>
          <w:sz w:val="28"/>
          <w:szCs w:val="28"/>
        </w:rPr>
        <w:t>Экипироваться и подогнать снаряжение;</w:t>
      </w:r>
    </w:p>
    <w:p w14:paraId="16E77288" w14:textId="77777777" w:rsidR="005568A5" w:rsidRPr="005568A5" w:rsidRDefault="005568A5" w:rsidP="001279CB">
      <w:pPr>
        <w:pStyle w:val="aff2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5568A5">
        <w:rPr>
          <w:rFonts w:ascii="Times New Roman" w:eastAsia="Times New Roman" w:hAnsi="Times New Roman"/>
          <w:sz w:val="28"/>
          <w:szCs w:val="28"/>
        </w:rPr>
        <w:t>Соответствовать нормам ТБ (СИЗ) при выполнении задания;</w:t>
      </w:r>
    </w:p>
    <w:p w14:paraId="482197C2" w14:textId="77777777" w:rsidR="005568A5" w:rsidRPr="005568A5" w:rsidRDefault="005568A5" w:rsidP="001279CB">
      <w:pPr>
        <w:pStyle w:val="aff2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5568A5">
        <w:rPr>
          <w:rFonts w:ascii="Times New Roman" w:eastAsia="Times New Roman" w:hAnsi="Times New Roman"/>
          <w:sz w:val="28"/>
          <w:szCs w:val="28"/>
        </w:rPr>
        <w:t>Проконтролировать включение верхней страховки в ИСС;</w:t>
      </w:r>
    </w:p>
    <w:p w14:paraId="4BC7CAD6" w14:textId="77777777" w:rsidR="005568A5" w:rsidRPr="005568A5" w:rsidRDefault="005568A5" w:rsidP="001279CB">
      <w:pPr>
        <w:pStyle w:val="aff2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5568A5">
        <w:rPr>
          <w:rFonts w:ascii="Times New Roman" w:eastAsia="Times New Roman" w:hAnsi="Times New Roman"/>
          <w:sz w:val="28"/>
          <w:szCs w:val="28"/>
        </w:rPr>
        <w:t>Произнести: «Команды голосом» на земле перед подъёмом;</w:t>
      </w:r>
    </w:p>
    <w:p w14:paraId="4ABD5A05" w14:textId="77777777" w:rsidR="005568A5" w:rsidRPr="001279CB" w:rsidRDefault="005568A5" w:rsidP="001279CB">
      <w:pPr>
        <w:pStyle w:val="aff2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5568A5">
        <w:rPr>
          <w:rFonts w:ascii="Times New Roman" w:eastAsia="Times New Roman" w:hAnsi="Times New Roman"/>
          <w:sz w:val="28"/>
          <w:szCs w:val="28"/>
        </w:rPr>
        <w:lastRenderedPageBreak/>
        <w:t>За наименьший отрезок времени произвести «Подъём» до верхней точки</w:t>
      </w:r>
      <w:r w:rsidR="001279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79CB">
        <w:rPr>
          <w:rFonts w:ascii="Times New Roman" w:eastAsia="Times New Roman" w:hAnsi="Times New Roman"/>
          <w:sz w:val="28"/>
          <w:szCs w:val="28"/>
        </w:rPr>
        <w:t>Скалодрома;</w:t>
      </w:r>
    </w:p>
    <w:p w14:paraId="5D334955" w14:textId="77777777" w:rsidR="005568A5" w:rsidRPr="005568A5" w:rsidRDefault="005568A5" w:rsidP="001279CB">
      <w:pPr>
        <w:pStyle w:val="aff2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5568A5">
        <w:rPr>
          <w:rFonts w:ascii="Times New Roman" w:eastAsia="Times New Roman" w:hAnsi="Times New Roman"/>
          <w:sz w:val="28"/>
          <w:szCs w:val="28"/>
        </w:rPr>
        <w:t xml:space="preserve">Встать на </w:t>
      </w:r>
      <w:proofErr w:type="spellStart"/>
      <w:r w:rsidRPr="005568A5">
        <w:rPr>
          <w:rFonts w:ascii="Times New Roman" w:eastAsia="Times New Roman" w:hAnsi="Times New Roman"/>
          <w:sz w:val="28"/>
          <w:szCs w:val="28"/>
        </w:rPr>
        <w:t>Самостраховку</w:t>
      </w:r>
      <w:proofErr w:type="spellEnd"/>
      <w:r w:rsidRPr="005568A5">
        <w:rPr>
          <w:rFonts w:ascii="Times New Roman" w:eastAsia="Times New Roman" w:hAnsi="Times New Roman"/>
          <w:sz w:val="28"/>
          <w:szCs w:val="28"/>
        </w:rPr>
        <w:t>;</w:t>
      </w:r>
    </w:p>
    <w:p w14:paraId="139121B7" w14:textId="77777777" w:rsidR="005568A5" w:rsidRPr="005568A5" w:rsidRDefault="005568A5" w:rsidP="001279CB">
      <w:pPr>
        <w:pStyle w:val="aff2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5568A5">
        <w:rPr>
          <w:rFonts w:ascii="Times New Roman" w:eastAsia="Times New Roman" w:hAnsi="Times New Roman"/>
          <w:sz w:val="28"/>
          <w:szCs w:val="28"/>
        </w:rPr>
        <w:t>Включить независимое страховочное устройство;</w:t>
      </w:r>
    </w:p>
    <w:p w14:paraId="41C7292B" w14:textId="77777777" w:rsidR="005568A5" w:rsidRPr="005568A5" w:rsidRDefault="005568A5" w:rsidP="001279CB">
      <w:pPr>
        <w:pStyle w:val="aff2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5568A5">
        <w:rPr>
          <w:rFonts w:ascii="Times New Roman" w:eastAsia="Times New Roman" w:hAnsi="Times New Roman"/>
          <w:sz w:val="28"/>
          <w:szCs w:val="28"/>
        </w:rPr>
        <w:t>Включить спусковое устройство;</w:t>
      </w:r>
    </w:p>
    <w:p w14:paraId="10833F99" w14:textId="77777777" w:rsidR="005568A5" w:rsidRPr="005568A5" w:rsidRDefault="005568A5" w:rsidP="001279CB">
      <w:pPr>
        <w:pStyle w:val="aff2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5568A5">
        <w:rPr>
          <w:rFonts w:ascii="Times New Roman" w:eastAsia="Times New Roman" w:hAnsi="Times New Roman"/>
          <w:sz w:val="28"/>
          <w:szCs w:val="28"/>
        </w:rPr>
        <w:t>Заблокировать спусковое устройство;</w:t>
      </w:r>
    </w:p>
    <w:p w14:paraId="162B966B" w14:textId="77777777" w:rsidR="005568A5" w:rsidRPr="005568A5" w:rsidRDefault="005568A5" w:rsidP="001279CB">
      <w:pPr>
        <w:pStyle w:val="aff2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5568A5">
        <w:rPr>
          <w:rFonts w:ascii="Times New Roman" w:eastAsia="Times New Roman" w:hAnsi="Times New Roman"/>
          <w:sz w:val="28"/>
          <w:szCs w:val="28"/>
        </w:rPr>
        <w:t>в верхней точке приготовиться к «Спуску»;</w:t>
      </w:r>
    </w:p>
    <w:p w14:paraId="21364570" w14:textId="77777777" w:rsidR="005568A5" w:rsidRPr="005568A5" w:rsidRDefault="005568A5" w:rsidP="001279CB">
      <w:pPr>
        <w:pStyle w:val="aff2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5568A5">
        <w:rPr>
          <w:rFonts w:ascii="Times New Roman" w:eastAsia="Times New Roman" w:hAnsi="Times New Roman"/>
          <w:sz w:val="28"/>
          <w:szCs w:val="28"/>
        </w:rPr>
        <w:t>Произнести: «Команды голосом» в верхней точке скалодрома;</w:t>
      </w:r>
    </w:p>
    <w:p w14:paraId="3A12A6DD" w14:textId="77777777" w:rsidR="005568A5" w:rsidRPr="001279CB" w:rsidRDefault="005568A5" w:rsidP="001279CB">
      <w:pPr>
        <w:pStyle w:val="aff2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5568A5">
        <w:rPr>
          <w:rFonts w:ascii="Times New Roman" w:eastAsia="Times New Roman" w:hAnsi="Times New Roman"/>
          <w:sz w:val="28"/>
          <w:szCs w:val="28"/>
        </w:rPr>
        <w:t xml:space="preserve">Отключить </w:t>
      </w:r>
      <w:proofErr w:type="spellStart"/>
      <w:r w:rsidRPr="005568A5">
        <w:rPr>
          <w:rFonts w:ascii="Times New Roman" w:eastAsia="Times New Roman" w:hAnsi="Times New Roman"/>
          <w:sz w:val="28"/>
          <w:szCs w:val="28"/>
        </w:rPr>
        <w:t>самостраховку</w:t>
      </w:r>
      <w:proofErr w:type="spellEnd"/>
      <w:r w:rsidRPr="005568A5">
        <w:rPr>
          <w:rFonts w:ascii="Times New Roman" w:eastAsia="Times New Roman" w:hAnsi="Times New Roman"/>
          <w:sz w:val="28"/>
          <w:szCs w:val="28"/>
        </w:rPr>
        <w:t>;</w:t>
      </w:r>
    </w:p>
    <w:p w14:paraId="78984991" w14:textId="77777777" w:rsidR="001279CB" w:rsidRPr="001279CB" w:rsidRDefault="001279CB" w:rsidP="001279CB">
      <w:pPr>
        <w:pStyle w:val="aff2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1279CB">
        <w:rPr>
          <w:rFonts w:ascii="Times New Roman" w:eastAsia="Times New Roman" w:hAnsi="Times New Roman"/>
          <w:sz w:val="28"/>
          <w:szCs w:val="28"/>
        </w:rPr>
        <w:t>Технически правильно произвести «Спуск» и приземление с верхней точки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279CB">
        <w:rPr>
          <w:rFonts w:ascii="Times New Roman" w:eastAsia="Times New Roman" w:hAnsi="Times New Roman"/>
          <w:sz w:val="28"/>
          <w:szCs w:val="28"/>
        </w:rPr>
        <w:t>Скалодрома;</w:t>
      </w:r>
    </w:p>
    <w:p w14:paraId="054B455A" w14:textId="77777777" w:rsidR="001279CB" w:rsidRPr="001279CB" w:rsidRDefault="001279CB" w:rsidP="001279CB">
      <w:pPr>
        <w:pStyle w:val="aff2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1279CB">
        <w:rPr>
          <w:rFonts w:ascii="Times New Roman" w:eastAsia="Times New Roman" w:hAnsi="Times New Roman"/>
          <w:sz w:val="28"/>
          <w:szCs w:val="28"/>
        </w:rPr>
        <w:t>Отключить спусковое устройство от вертикальной периллы;</w:t>
      </w:r>
    </w:p>
    <w:p w14:paraId="33B042F8" w14:textId="77777777" w:rsidR="001279CB" w:rsidRPr="001279CB" w:rsidRDefault="001279CB" w:rsidP="001279CB">
      <w:pPr>
        <w:pStyle w:val="aff2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1279CB">
        <w:rPr>
          <w:rFonts w:ascii="Times New Roman" w:eastAsia="Times New Roman" w:hAnsi="Times New Roman"/>
          <w:sz w:val="28"/>
          <w:szCs w:val="28"/>
        </w:rPr>
        <w:t>Отключить независимое страховочное устройство;</w:t>
      </w:r>
    </w:p>
    <w:p w14:paraId="0C06038E" w14:textId="77777777" w:rsidR="001279CB" w:rsidRPr="001279CB" w:rsidRDefault="001279CB" w:rsidP="001279CB">
      <w:pPr>
        <w:pStyle w:val="aff2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1279CB">
        <w:rPr>
          <w:rFonts w:ascii="Times New Roman" w:eastAsia="Times New Roman" w:hAnsi="Times New Roman"/>
          <w:sz w:val="28"/>
          <w:szCs w:val="28"/>
        </w:rPr>
        <w:t>При освобождении участником самостоятельно, от устройств основной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279CB">
        <w:rPr>
          <w:rFonts w:ascii="Times New Roman" w:eastAsia="Times New Roman" w:hAnsi="Times New Roman"/>
          <w:sz w:val="28"/>
          <w:szCs w:val="28"/>
        </w:rPr>
        <w:t>независимой вертикальных перилл эксперт выключает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279CB">
        <w:rPr>
          <w:rFonts w:ascii="Times New Roman" w:eastAsia="Times New Roman" w:hAnsi="Times New Roman"/>
          <w:sz w:val="28"/>
          <w:szCs w:val="28"/>
        </w:rPr>
        <w:t>секундомер – Стоп;</w:t>
      </w:r>
    </w:p>
    <w:p w14:paraId="5DC321CC" w14:textId="77777777" w:rsidR="001279CB" w:rsidRPr="001279CB" w:rsidRDefault="001279CB" w:rsidP="001279CB">
      <w:pPr>
        <w:pStyle w:val="aff2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1279CB">
        <w:rPr>
          <w:rFonts w:ascii="Times New Roman" w:eastAsia="Times New Roman" w:hAnsi="Times New Roman"/>
          <w:sz w:val="28"/>
          <w:szCs w:val="28"/>
        </w:rPr>
        <w:t>Рабочее время каждого участника суммируется и выводится общий результат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279CB">
        <w:rPr>
          <w:rFonts w:ascii="Times New Roman" w:eastAsia="Times New Roman" w:hAnsi="Times New Roman"/>
          <w:sz w:val="28"/>
          <w:szCs w:val="28"/>
        </w:rPr>
        <w:t>на всю команду.</w:t>
      </w:r>
    </w:p>
    <w:p w14:paraId="21F46654" w14:textId="77777777" w:rsidR="001279CB" w:rsidRPr="001279CB" w:rsidRDefault="001279CB" w:rsidP="001279CB">
      <w:pPr>
        <w:pStyle w:val="aff2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1279CB">
        <w:rPr>
          <w:rFonts w:ascii="Times New Roman" w:eastAsia="Times New Roman" w:hAnsi="Times New Roman"/>
          <w:sz w:val="28"/>
          <w:szCs w:val="28"/>
        </w:rPr>
        <w:t>«Верхнюю судейскую страховку» отключает эксперт</w:t>
      </w:r>
      <w:r w:rsidR="00431562">
        <w:rPr>
          <w:rFonts w:ascii="Times New Roman" w:eastAsia="Times New Roman" w:hAnsi="Times New Roman"/>
          <w:sz w:val="28"/>
          <w:szCs w:val="28"/>
        </w:rPr>
        <w:t>.</w:t>
      </w:r>
    </w:p>
    <w:p w14:paraId="3806687A" w14:textId="77777777" w:rsidR="00F72FDD" w:rsidRPr="00F72FDD" w:rsidRDefault="00F72FDD" w:rsidP="005568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E2E07E" w14:textId="532F59F4" w:rsidR="00B774C6" w:rsidRPr="00720F3D" w:rsidRDefault="00B774C6" w:rsidP="00720F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361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451361">
        <w:rPr>
          <w:rFonts w:ascii="Times New Roman" w:eastAsia="Times New Roman" w:hAnsi="Times New Roman" w:cs="Times New Roman"/>
          <w:b/>
          <w:sz w:val="28"/>
          <w:szCs w:val="28"/>
        </w:rPr>
        <w:t>. (</w:t>
      </w:r>
      <w:proofErr w:type="spellStart"/>
      <w:r w:rsidRPr="00F7037A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Pr="0045136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477E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ПСР и АСР при падении людей с высоты – тренажёр Колодец.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CB293F" w14:textId="1591F700" w:rsidR="00B774C6" w:rsidRPr="00B774C6" w:rsidRDefault="00B774C6" w:rsidP="00720F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F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ремен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задания (на команду): 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="00BA01C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>0 минут.</w:t>
      </w:r>
    </w:p>
    <w:p w14:paraId="26FA502C" w14:textId="77777777" w:rsidR="00B774C6" w:rsidRPr="00720F3D" w:rsidRDefault="00B774C6" w:rsidP="00720F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4C6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задания: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площадке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тренажёр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"Колодец",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высотный объект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имитирующий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коллектор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глубиной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5м.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Стартовая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зона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располагается на расстоянии не менее чем в 5 (пяти) метрах от объекта. Объект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имеет: подъёмную лестницу (стационарную); верхнюю платформу не менее 3*3м;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в середине верхней платформы имеется горловина с люком диаметром не менее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Д600мм; по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периметру верхней платформы оборудованы поручни для безопасной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работы; в одной из сторон платформы имеется балкон для эвакуации с высоты;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E26C3E" w14:textId="77777777" w:rsidR="00B774C6" w:rsidRPr="00B774C6" w:rsidRDefault="00B774C6" w:rsidP="00720F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4C6">
        <w:rPr>
          <w:rFonts w:ascii="Times New Roman" w:eastAsia="Times New Roman" w:hAnsi="Times New Roman" w:cs="Times New Roman"/>
          <w:sz w:val="28"/>
          <w:szCs w:val="28"/>
        </w:rPr>
        <w:t>В нижней части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смотровой/экспертный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проём,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дне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колодца</w:t>
      </w:r>
    </w:p>
    <w:p w14:paraId="685F7291" w14:textId="77777777" w:rsidR="00B774C6" w:rsidRPr="00B774C6" w:rsidRDefault="00B774C6" w:rsidP="00720F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4C6">
        <w:rPr>
          <w:rFonts w:ascii="Times New Roman" w:eastAsia="Times New Roman" w:hAnsi="Times New Roman" w:cs="Times New Roman"/>
          <w:sz w:val="28"/>
          <w:szCs w:val="28"/>
        </w:rPr>
        <w:t>размещён условный пострадавший (манекен, вес не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мен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кг),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пострадавший</w:t>
      </w:r>
    </w:p>
    <w:p w14:paraId="30BB222F" w14:textId="77777777" w:rsidR="00B774C6" w:rsidRPr="00B774C6" w:rsidRDefault="00B774C6" w:rsidP="00720F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4C6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в сознании без травм, самостоятельно</w:t>
      </w:r>
      <w:r w:rsidRPr="0072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</w:rPr>
        <w:t>эвакуироваться не может.</w:t>
      </w:r>
    </w:p>
    <w:p w14:paraId="161B2212" w14:textId="77777777" w:rsidR="00B774C6" w:rsidRPr="00720F3D" w:rsidRDefault="00B774C6" w:rsidP="00720F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4C6"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14:paraId="29F6BA79" w14:textId="77777777" w:rsidR="00B774C6" w:rsidRPr="00720F3D" w:rsidRDefault="00B774C6" w:rsidP="00654B99">
      <w:pPr>
        <w:pStyle w:val="aff2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720F3D">
        <w:rPr>
          <w:rFonts w:ascii="Times New Roman" w:eastAsia="Times New Roman" w:hAnsi="Times New Roman"/>
          <w:sz w:val="28"/>
          <w:szCs w:val="28"/>
        </w:rPr>
        <w:lastRenderedPageBreak/>
        <w:t>В стартовой зоне размещается всё необходимое оборудование для выполнения</w:t>
      </w:r>
      <w:r w:rsidR="00720F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0F3D">
        <w:rPr>
          <w:rFonts w:ascii="Times New Roman" w:eastAsia="Times New Roman" w:hAnsi="Times New Roman"/>
          <w:sz w:val="28"/>
          <w:szCs w:val="28"/>
        </w:rPr>
        <w:t>задания безопасным способом;</w:t>
      </w:r>
    </w:p>
    <w:p w14:paraId="795C74B1" w14:textId="77777777" w:rsidR="00B774C6" w:rsidRPr="00720F3D" w:rsidRDefault="00B774C6" w:rsidP="00654B99">
      <w:pPr>
        <w:pStyle w:val="aff2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720F3D">
        <w:rPr>
          <w:rFonts w:ascii="Times New Roman" w:eastAsia="Times New Roman" w:hAnsi="Times New Roman"/>
          <w:sz w:val="28"/>
          <w:szCs w:val="28"/>
        </w:rPr>
        <w:t>По команде эксперта – «Марш» (включаются секундомеры) команда начинает</w:t>
      </w:r>
      <w:r w:rsidR="00720F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0F3D">
        <w:rPr>
          <w:rFonts w:ascii="Times New Roman" w:eastAsia="Times New Roman" w:hAnsi="Times New Roman"/>
          <w:sz w:val="28"/>
          <w:szCs w:val="28"/>
        </w:rPr>
        <w:t>продвигаться с необходимым оборудованием и снаряжением к горловине коллектора</w:t>
      </w:r>
      <w:r w:rsidR="00720F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0F3D">
        <w:rPr>
          <w:rFonts w:ascii="Times New Roman" w:eastAsia="Times New Roman" w:hAnsi="Times New Roman"/>
          <w:sz w:val="28"/>
          <w:szCs w:val="28"/>
        </w:rPr>
        <w:t>(высотного объекта), расположенного в верхней части платформы;</w:t>
      </w:r>
    </w:p>
    <w:p w14:paraId="6AF5A81A" w14:textId="77777777" w:rsidR="00B774C6" w:rsidRPr="00720F3D" w:rsidRDefault="00B774C6" w:rsidP="00654B99">
      <w:pPr>
        <w:pStyle w:val="aff2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720F3D">
        <w:rPr>
          <w:rFonts w:ascii="Times New Roman" w:eastAsia="Times New Roman" w:hAnsi="Times New Roman"/>
          <w:sz w:val="28"/>
          <w:szCs w:val="28"/>
        </w:rPr>
        <w:t xml:space="preserve">Команда готовит оборудование к работе, </w:t>
      </w:r>
      <w:r w:rsidR="00720F3D">
        <w:rPr>
          <w:rFonts w:ascii="Times New Roman" w:eastAsia="Times New Roman" w:hAnsi="Times New Roman"/>
          <w:sz w:val="28"/>
          <w:szCs w:val="28"/>
        </w:rPr>
        <w:t>устанавливают</w:t>
      </w:r>
      <w:r w:rsidRPr="00720F3D">
        <w:rPr>
          <w:rFonts w:ascii="Times New Roman" w:eastAsia="Times New Roman" w:hAnsi="Times New Roman"/>
          <w:sz w:val="28"/>
          <w:szCs w:val="28"/>
        </w:rPr>
        <w:t xml:space="preserve"> «Трипод»</w:t>
      </w:r>
      <w:r w:rsidR="00720F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0F3D">
        <w:rPr>
          <w:rFonts w:ascii="Times New Roman" w:eastAsia="Times New Roman" w:hAnsi="Times New Roman"/>
          <w:sz w:val="28"/>
          <w:szCs w:val="28"/>
        </w:rPr>
        <w:t>с лебёдкой;</w:t>
      </w:r>
    </w:p>
    <w:p w14:paraId="6D3EECBF" w14:textId="77777777" w:rsidR="00B774C6" w:rsidRPr="00720F3D" w:rsidRDefault="00B774C6" w:rsidP="00654B99">
      <w:pPr>
        <w:pStyle w:val="aff2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720F3D">
        <w:rPr>
          <w:rFonts w:ascii="Times New Roman" w:eastAsia="Times New Roman" w:hAnsi="Times New Roman"/>
          <w:sz w:val="28"/>
          <w:szCs w:val="28"/>
        </w:rPr>
        <w:t>Участник спускается в колодец и готовит пострадавшего к подъёму;</w:t>
      </w:r>
    </w:p>
    <w:p w14:paraId="220D4C9B" w14:textId="77777777" w:rsidR="00B774C6" w:rsidRPr="00720F3D" w:rsidRDefault="00B774C6" w:rsidP="00654B99">
      <w:pPr>
        <w:pStyle w:val="aff2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720F3D">
        <w:rPr>
          <w:rFonts w:ascii="Times New Roman" w:eastAsia="Times New Roman" w:hAnsi="Times New Roman"/>
          <w:sz w:val="28"/>
          <w:szCs w:val="28"/>
        </w:rPr>
        <w:t>Команда производит подъём пострадавшего, участника</w:t>
      </w:r>
      <w:r w:rsidR="00E9123F">
        <w:rPr>
          <w:rFonts w:ascii="Times New Roman" w:eastAsia="Times New Roman" w:hAnsi="Times New Roman"/>
          <w:sz w:val="28"/>
          <w:szCs w:val="28"/>
        </w:rPr>
        <w:t>;</w:t>
      </w:r>
      <w:r w:rsidRPr="00720F3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3409B77" w14:textId="77777777" w:rsidR="00E9123F" w:rsidRDefault="00E9123F" w:rsidP="00654B99">
      <w:pPr>
        <w:pStyle w:val="aff2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E9123F">
        <w:rPr>
          <w:rFonts w:ascii="Times New Roman" w:eastAsia="Times New Roman" w:hAnsi="Times New Roman"/>
          <w:sz w:val="28"/>
          <w:szCs w:val="28"/>
        </w:rPr>
        <w:t>Пострадавший транспортируется в стартовую зону;</w:t>
      </w:r>
      <w:r w:rsidR="00B774C6" w:rsidRPr="00E9123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099172C" w14:textId="77777777" w:rsidR="00B774C6" w:rsidRPr="00E9123F" w:rsidRDefault="00B774C6" w:rsidP="00654B99">
      <w:pPr>
        <w:pStyle w:val="aff2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E9123F">
        <w:rPr>
          <w:rFonts w:ascii="Times New Roman" w:eastAsia="Times New Roman" w:hAnsi="Times New Roman"/>
          <w:sz w:val="28"/>
          <w:szCs w:val="28"/>
        </w:rPr>
        <w:t>Команда транспортирует всё оборудование и снаряжение в стартовую зону;</w:t>
      </w:r>
    </w:p>
    <w:p w14:paraId="5C1ABF09" w14:textId="77777777" w:rsidR="00B774C6" w:rsidRPr="00E9123F" w:rsidRDefault="00B774C6" w:rsidP="00654B99">
      <w:pPr>
        <w:pStyle w:val="aff2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720F3D">
        <w:rPr>
          <w:rFonts w:ascii="Times New Roman" w:eastAsia="Times New Roman" w:hAnsi="Times New Roman"/>
          <w:sz w:val="28"/>
          <w:szCs w:val="28"/>
        </w:rPr>
        <w:t>Вся команда и пострадавший собираются в стартовой зоне, капитан команды</w:t>
      </w:r>
      <w:r w:rsidR="0023567E">
        <w:rPr>
          <w:rFonts w:ascii="Times New Roman" w:eastAsia="Times New Roman" w:hAnsi="Times New Roman"/>
          <w:sz w:val="28"/>
          <w:szCs w:val="28"/>
        </w:rPr>
        <w:t xml:space="preserve"> </w:t>
      </w:r>
      <w:r w:rsidRPr="00E9123F">
        <w:rPr>
          <w:rFonts w:ascii="Times New Roman" w:eastAsia="Times New Roman" w:hAnsi="Times New Roman"/>
          <w:sz w:val="28"/>
          <w:szCs w:val="28"/>
        </w:rPr>
        <w:t>докладывает экспертам об окончании выполнения задания;</w:t>
      </w:r>
    </w:p>
    <w:p w14:paraId="091FA420" w14:textId="77777777" w:rsidR="00677652" w:rsidRPr="00DC5807" w:rsidRDefault="00B774C6" w:rsidP="00654B99">
      <w:pPr>
        <w:pStyle w:val="aff2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720F3D">
        <w:rPr>
          <w:rFonts w:ascii="Times New Roman" w:eastAsia="Times New Roman" w:hAnsi="Times New Roman"/>
          <w:sz w:val="28"/>
          <w:szCs w:val="28"/>
        </w:rPr>
        <w:t>После доклада капитана об окончании выполнения задания, эксперты выключают</w:t>
      </w:r>
      <w:r w:rsidR="00E912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9123F">
        <w:rPr>
          <w:rFonts w:ascii="Times New Roman" w:eastAsia="Times New Roman" w:hAnsi="Times New Roman"/>
          <w:sz w:val="28"/>
          <w:szCs w:val="28"/>
        </w:rPr>
        <w:t>секундомеры – Стоп.</w:t>
      </w:r>
    </w:p>
    <w:p w14:paraId="1DE809AA" w14:textId="77777777" w:rsidR="00B774C6" w:rsidRDefault="00B774C6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C76E69" w14:textId="77777777" w:rsidR="00F72FDD" w:rsidRPr="00F72FDD" w:rsidRDefault="00F72FDD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37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B774C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F7037A" w:rsidRPr="00F7037A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F7037A" w:rsidRPr="00F7037A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="00F7037A" w:rsidRPr="00F7037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7037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7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"Работы" на высоте </w:t>
      </w:r>
      <w:r w:rsidR="00F7037A" w:rsidRPr="005A47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применением систем канатного доступа. </w:t>
      </w:r>
      <w:r w:rsidRPr="005A477E">
        <w:rPr>
          <w:rFonts w:ascii="Times New Roman" w:eastAsia="Times New Roman" w:hAnsi="Times New Roman" w:cs="Times New Roman"/>
          <w:b/>
          <w:bCs/>
          <w:sz w:val="28"/>
          <w:szCs w:val="28"/>
        </w:rPr>
        <w:t>«Подъём на высоту – Перестёжка через точку - Спуск" в безопорном пространстве по перилам при помощи альпинистских устройств со страховкой</w:t>
      </w:r>
      <w:r w:rsidR="00E5715E" w:rsidRPr="005A477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2E3A011" w14:textId="57F00BD1" w:rsidR="00F72FDD" w:rsidRPr="00F72FDD" w:rsidRDefault="00F7037A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задания (на команду): не более </w:t>
      </w:r>
      <w:r w:rsidR="00FE757C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33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F72FDD" w:rsidRPr="00F72FDD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14:paraId="11807190" w14:textId="77777777" w:rsidR="00F72FDD" w:rsidRPr="00F72FDD" w:rsidRDefault="00F72FDD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DD">
        <w:rPr>
          <w:rFonts w:ascii="Times New Roman" w:eastAsia="Times New Roman" w:hAnsi="Times New Roman" w:cs="Times New Roman"/>
          <w:sz w:val="28"/>
          <w:szCs w:val="28"/>
        </w:rPr>
        <w:t>Описание задания: на площадке организовывается высотный объект - Основная и страховочная станции расположены на высоте не менее 8 метров, каждая выдерживает нагрузку не менее 22 кН; Верхнюю страховку организовывает эксперт №1.</w:t>
      </w:r>
    </w:p>
    <w:p w14:paraId="07915C6F" w14:textId="77777777" w:rsidR="00F72FDD" w:rsidRPr="00F72FDD" w:rsidRDefault="00F72FDD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DD"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14:paraId="6E93CDDC" w14:textId="77777777" w:rsidR="00F72FDD" w:rsidRPr="00F72FDD" w:rsidRDefault="00F72FDD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D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ab/>
        <w:t>Подготовить ИСС и необходимое оборудование для задания;</w:t>
      </w:r>
    </w:p>
    <w:p w14:paraId="374D7253" w14:textId="77777777" w:rsidR="00F72FDD" w:rsidRPr="00F72FDD" w:rsidRDefault="00F72FDD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D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ab/>
        <w:t>Экипироваться в СИЗ согласно ТБ, при выполнении задания;</w:t>
      </w:r>
    </w:p>
    <w:p w14:paraId="3127A84E" w14:textId="77777777" w:rsidR="00F72FDD" w:rsidRPr="00F72FDD" w:rsidRDefault="00F72FDD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DD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ab/>
        <w:t>Проконтролировать включение верхней страховки - Судейская;</w:t>
      </w:r>
    </w:p>
    <w:p w14:paraId="59707D1E" w14:textId="77777777" w:rsidR="00F72FDD" w:rsidRPr="00F72FDD" w:rsidRDefault="00F72FDD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D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ab/>
        <w:t>Включить необходимое альпинистское оборудование (зажимы для подъёма) в вертикальные подъёмные перила в безопорном пространстве;</w:t>
      </w:r>
    </w:p>
    <w:p w14:paraId="4B7CDE5C" w14:textId="77777777" w:rsidR="00F72FDD" w:rsidRPr="00F72FDD" w:rsidRDefault="00F72FDD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DD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ab/>
        <w:t xml:space="preserve">За наименьший отрезок времени произвести подъём до верхней 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ab/>
        <w:t>точки трассы при помощи альпинистских устройств;</w:t>
      </w:r>
    </w:p>
    <w:p w14:paraId="106B4FEF" w14:textId="77777777" w:rsidR="00F72FDD" w:rsidRPr="00F72FDD" w:rsidRDefault="00F72FDD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DD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ab/>
      </w:r>
      <w:r w:rsidR="00BD705B">
        <w:rPr>
          <w:rFonts w:ascii="Times New Roman" w:eastAsia="Times New Roman" w:hAnsi="Times New Roman" w:cs="Times New Roman"/>
          <w:sz w:val="28"/>
          <w:szCs w:val="28"/>
        </w:rPr>
        <w:t>Включить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 xml:space="preserve"> ус самостраховки в горизонтальные перилла (согласно правилам         работы в безопорном пространстве) </w:t>
      </w:r>
    </w:p>
    <w:p w14:paraId="7FE63580" w14:textId="77777777" w:rsidR="00F72FDD" w:rsidRPr="00F72FDD" w:rsidRDefault="00F72FDD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DD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ab/>
        <w:t>Включить страховочное устройство;</w:t>
      </w:r>
    </w:p>
    <w:p w14:paraId="3D9F59C0" w14:textId="77777777" w:rsidR="00F72FDD" w:rsidRPr="00F72FDD" w:rsidRDefault="00F72FDD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DD">
        <w:rPr>
          <w:rFonts w:ascii="Times New Roman" w:eastAsia="Times New Roman" w:hAnsi="Times New Roman" w:cs="Times New Roman"/>
          <w:sz w:val="28"/>
          <w:szCs w:val="28"/>
        </w:rPr>
        <w:lastRenderedPageBreak/>
        <w:t>8.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ab/>
        <w:t>Включить спусковое устройство;</w:t>
      </w:r>
    </w:p>
    <w:p w14:paraId="2542E41B" w14:textId="77777777" w:rsidR="00F72FDD" w:rsidRPr="00F72FDD" w:rsidRDefault="00F72FDD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DD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ab/>
        <w:t>Заблокировать спусковое устройство (в зависимости от характеристик и конструкции устройства);</w:t>
      </w:r>
    </w:p>
    <w:p w14:paraId="1235B2FB" w14:textId="77777777" w:rsidR="00F72FDD" w:rsidRPr="00F72FDD" w:rsidRDefault="00F72FDD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DD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ab/>
        <w:t>Произнести запрос голосом "О страховке";</w:t>
      </w:r>
    </w:p>
    <w:p w14:paraId="3120127D" w14:textId="77777777" w:rsidR="00F72FDD" w:rsidRPr="00F72FDD" w:rsidRDefault="00F72FDD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DD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ab/>
        <w:t xml:space="preserve">Технически правильно произвести «Спуск» и приземление с верхней точки 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ab/>
        <w:t>трассы;</w:t>
      </w:r>
    </w:p>
    <w:p w14:paraId="36720DF1" w14:textId="77777777" w:rsidR="00F72FDD" w:rsidRPr="00F72FDD" w:rsidRDefault="00F72FDD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DD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ab/>
        <w:t xml:space="preserve">Освободить спусковые перила от всех устройств, задействованных при 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ab/>
        <w:t>спуске с высоты;</w:t>
      </w:r>
    </w:p>
    <w:p w14:paraId="508DA9CC" w14:textId="77777777" w:rsidR="00F72FDD" w:rsidRPr="00F72FDD" w:rsidRDefault="00F72FDD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DD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ab/>
        <w:t>Произнести доклад "Задание выполнил / Земля / На земле".</w:t>
      </w:r>
    </w:p>
    <w:p w14:paraId="65B7C961" w14:textId="77777777" w:rsidR="00C474AE" w:rsidRDefault="00C474AE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B57903" w14:textId="77777777" w:rsidR="00C474AE" w:rsidRDefault="00C474AE" w:rsidP="00F72F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37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r w:rsidRPr="00F7037A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7037A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Pr="00F7037A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A477E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Прохождение полосы препятствий с боевым развёртыванием от автоцистерны</w:t>
      </w:r>
      <w:r w:rsidR="003A3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C8D" w:rsidRPr="00FE757C">
        <w:rPr>
          <w:rFonts w:ascii="Times New Roman" w:eastAsia="Times New Roman" w:hAnsi="Times New Roman" w:cs="Times New Roman"/>
          <w:b/>
          <w:bCs/>
          <w:sz w:val="28"/>
          <w:szCs w:val="28"/>
        </w:rPr>
        <w:t>(совместно с Модуль А).</w:t>
      </w:r>
    </w:p>
    <w:p w14:paraId="65399029" w14:textId="77777777" w:rsidR="00FE757C" w:rsidRPr="00F72FDD" w:rsidRDefault="00FE757C" w:rsidP="00FE75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задания (на команду):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F72FDD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14:paraId="6C5C6762" w14:textId="77777777" w:rsidR="00FE757C" w:rsidRPr="00654B99" w:rsidRDefault="00FE757C" w:rsidP="00FE75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DD">
        <w:rPr>
          <w:rFonts w:ascii="Times New Roman" w:eastAsia="Times New Roman" w:hAnsi="Times New Roman" w:cs="Times New Roman"/>
          <w:sz w:val="28"/>
          <w:szCs w:val="28"/>
        </w:rPr>
        <w:t>Описание задания</w:t>
      </w:r>
      <w:proofErr w:type="gramStart"/>
      <w:r w:rsidRPr="00F72FD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E7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B9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54B99">
        <w:rPr>
          <w:rFonts w:ascii="Times New Roman" w:eastAsia="Times New Roman" w:hAnsi="Times New Roman" w:cs="Times New Roman"/>
          <w:sz w:val="28"/>
          <w:szCs w:val="28"/>
        </w:rPr>
        <w:t xml:space="preserve"> полосе установлены: Тоннель -</w:t>
      </w:r>
      <w:r w:rsidRPr="0092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B99">
        <w:rPr>
          <w:rFonts w:ascii="Times New Roman" w:eastAsia="Times New Roman" w:hAnsi="Times New Roman" w:cs="Times New Roman"/>
          <w:sz w:val="28"/>
          <w:szCs w:val="28"/>
        </w:rPr>
        <w:t>Забор спортивный - Подвесной мост –Бум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B99">
        <w:rPr>
          <w:rFonts w:ascii="Times New Roman" w:eastAsia="Times New Roman" w:hAnsi="Times New Roman" w:cs="Times New Roman"/>
          <w:sz w:val="28"/>
          <w:szCs w:val="28"/>
        </w:rPr>
        <w:t xml:space="preserve">спортивный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4B99">
        <w:rPr>
          <w:rFonts w:ascii="Times New Roman" w:eastAsia="Times New Roman" w:hAnsi="Times New Roman" w:cs="Times New Roman"/>
          <w:sz w:val="28"/>
          <w:szCs w:val="28"/>
        </w:rPr>
        <w:t xml:space="preserve"> Домик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B99">
        <w:rPr>
          <w:rFonts w:ascii="Times New Roman" w:eastAsia="Times New Roman" w:hAnsi="Times New Roman" w:cs="Times New Roman"/>
          <w:sz w:val="28"/>
          <w:szCs w:val="28"/>
        </w:rPr>
        <w:t>спасательный – Лестница «палка» - Конусы сигнальные, дистанция полосы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B99">
        <w:rPr>
          <w:rFonts w:ascii="Times New Roman" w:eastAsia="Times New Roman" w:hAnsi="Times New Roman" w:cs="Times New Roman"/>
          <w:sz w:val="28"/>
          <w:szCs w:val="28"/>
        </w:rPr>
        <w:t>препятствиями не менее 80 метров (возможно "Змейкой")</w:t>
      </w:r>
      <w:r w:rsidRPr="00921278">
        <w:rPr>
          <w:rFonts w:ascii="Times New Roman" w:eastAsia="Times New Roman" w:hAnsi="Times New Roman" w:cs="Times New Roman"/>
          <w:sz w:val="28"/>
          <w:szCs w:val="28"/>
        </w:rPr>
        <w:t xml:space="preserve">; на площадке организовывается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1278">
        <w:rPr>
          <w:rFonts w:ascii="Times New Roman" w:eastAsia="Times New Roman" w:hAnsi="Times New Roman" w:cs="Times New Roman"/>
          <w:sz w:val="28"/>
          <w:szCs w:val="28"/>
        </w:rPr>
        <w:t xml:space="preserve">ПГ (с люком и гидрантом),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21278">
        <w:rPr>
          <w:rFonts w:ascii="Times New Roman" w:eastAsia="Times New Roman" w:hAnsi="Times New Roman" w:cs="Times New Roman"/>
          <w:sz w:val="28"/>
          <w:szCs w:val="28"/>
        </w:rPr>
        <w:t xml:space="preserve">ожарный автомобиль в отсеках </w:t>
      </w:r>
      <w:r w:rsidRPr="00654B99">
        <w:rPr>
          <w:rFonts w:ascii="Times New Roman" w:eastAsia="Times New Roman" w:hAnsi="Times New Roman" w:cs="Times New Roman"/>
          <w:sz w:val="28"/>
          <w:szCs w:val="28"/>
        </w:rPr>
        <w:t>размещена укладка с ПТВ. Задача:</w:t>
      </w:r>
      <w:r w:rsidRPr="0092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B99">
        <w:rPr>
          <w:rFonts w:ascii="Times New Roman" w:eastAsia="Times New Roman" w:hAnsi="Times New Roman" w:cs="Times New Roman"/>
          <w:sz w:val="28"/>
          <w:szCs w:val="28"/>
        </w:rPr>
        <w:t>после прохождения полосы</w:t>
      </w:r>
      <w:r w:rsidRPr="0092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B99">
        <w:rPr>
          <w:rFonts w:ascii="Times New Roman" w:eastAsia="Times New Roman" w:hAnsi="Times New Roman" w:cs="Times New Roman"/>
          <w:sz w:val="28"/>
          <w:szCs w:val="28"/>
        </w:rPr>
        <w:t>препятствий команда должна оперативно установить АЦ на</w:t>
      </w:r>
      <w:r w:rsidRPr="0092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B99">
        <w:rPr>
          <w:rFonts w:ascii="Times New Roman" w:eastAsia="Times New Roman" w:hAnsi="Times New Roman" w:cs="Times New Roman"/>
          <w:sz w:val="28"/>
          <w:szCs w:val="28"/>
        </w:rPr>
        <w:t>водоисточник (ПГ), оперативно произвести предварительное развёртывание сил и</w:t>
      </w:r>
      <w:r w:rsidRPr="0092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B99">
        <w:rPr>
          <w:rFonts w:ascii="Times New Roman" w:eastAsia="Times New Roman" w:hAnsi="Times New Roman" w:cs="Times New Roman"/>
          <w:sz w:val="28"/>
          <w:szCs w:val="28"/>
        </w:rPr>
        <w:t>средств, от АЦ проложить магистральную линию два рукава - Д77мм к</w:t>
      </w:r>
      <w:r w:rsidRPr="0092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B99">
        <w:rPr>
          <w:rFonts w:ascii="Times New Roman" w:eastAsia="Times New Roman" w:hAnsi="Times New Roman" w:cs="Times New Roman"/>
          <w:sz w:val="28"/>
          <w:szCs w:val="28"/>
        </w:rPr>
        <w:t>трёхходовому разветвлению, от РТ две рабочие линии - Д51мм по два рукава на</w:t>
      </w:r>
      <w:r w:rsidRPr="0092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B99">
        <w:rPr>
          <w:rFonts w:ascii="Times New Roman" w:eastAsia="Times New Roman" w:hAnsi="Times New Roman" w:cs="Times New Roman"/>
          <w:sz w:val="28"/>
          <w:szCs w:val="28"/>
        </w:rPr>
        <w:t>каждую линию, присоединить два пожарных ручных комбинированных ствола и</w:t>
      </w:r>
      <w:r w:rsidRPr="0092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B99">
        <w:rPr>
          <w:rFonts w:ascii="Times New Roman" w:eastAsia="Times New Roman" w:hAnsi="Times New Roman" w:cs="Times New Roman"/>
          <w:sz w:val="28"/>
          <w:szCs w:val="28"/>
        </w:rPr>
        <w:t>под давлением от АЦ с соблюдением технологии и техники безопасности, поразить</w:t>
      </w:r>
      <w:r w:rsidRPr="0092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B99">
        <w:rPr>
          <w:rFonts w:ascii="Times New Roman" w:eastAsia="Times New Roman" w:hAnsi="Times New Roman" w:cs="Times New Roman"/>
          <w:sz w:val="28"/>
          <w:szCs w:val="28"/>
        </w:rPr>
        <w:t>условный очаг возгорания – наполнить ёмкости пожарных мишеней, ёмкость не</w:t>
      </w:r>
      <w:r w:rsidRPr="0092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B99">
        <w:rPr>
          <w:rFonts w:ascii="Times New Roman" w:eastAsia="Times New Roman" w:hAnsi="Times New Roman" w:cs="Times New Roman"/>
          <w:sz w:val="28"/>
          <w:szCs w:val="28"/>
        </w:rPr>
        <w:t>менее 10 литров.</w:t>
      </w:r>
    </w:p>
    <w:p w14:paraId="2FF7096C" w14:textId="77777777" w:rsidR="00FE757C" w:rsidRPr="003F546D" w:rsidRDefault="00FE757C" w:rsidP="00FE7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546D">
        <w:rPr>
          <w:rFonts w:ascii="Times New Roman" w:eastAsia="Times New Roman" w:hAnsi="Times New Roman" w:cs="Times New Roman"/>
          <w:sz w:val="28"/>
          <w:szCs w:val="28"/>
        </w:rPr>
        <w:t>Алгоритм работы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3314096" w14:textId="77777777" w:rsidR="00FE757C" w:rsidRPr="00FE757C" w:rsidRDefault="00FE757C" w:rsidP="00FE757C">
      <w:pPr>
        <w:pStyle w:val="aff2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E757C">
        <w:rPr>
          <w:rFonts w:ascii="Times New Roman" w:eastAsia="Times New Roman" w:hAnsi="Times New Roman"/>
          <w:sz w:val="28"/>
          <w:szCs w:val="28"/>
        </w:rPr>
        <w:t>Команда из 5 человек, по команде эксперта ("Марш") преодолевает полосу препятствий;</w:t>
      </w:r>
    </w:p>
    <w:p w14:paraId="038797DB" w14:textId="77777777" w:rsidR="00FE757C" w:rsidRPr="00FE757C" w:rsidRDefault="00FE757C" w:rsidP="00FE757C">
      <w:pPr>
        <w:pStyle w:val="aff2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E757C">
        <w:rPr>
          <w:rFonts w:ascii="Times New Roman" w:eastAsia="Times New Roman" w:hAnsi="Times New Roman"/>
          <w:sz w:val="28"/>
          <w:szCs w:val="28"/>
        </w:rPr>
        <w:t>Команда выстраивается около задней оси Пожарного автомобиля;</w:t>
      </w:r>
    </w:p>
    <w:p w14:paraId="03D96C7A" w14:textId="77777777" w:rsidR="00FE757C" w:rsidRPr="00FE757C" w:rsidRDefault="00FE757C" w:rsidP="00FE757C">
      <w:pPr>
        <w:pStyle w:val="aff2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E757C">
        <w:rPr>
          <w:rFonts w:ascii="Times New Roman" w:eastAsia="Times New Roman" w:hAnsi="Times New Roman"/>
          <w:sz w:val="28"/>
          <w:szCs w:val="28"/>
        </w:rPr>
        <w:t>Командир расчёта ставит задачу и командует о начале работ;</w:t>
      </w:r>
    </w:p>
    <w:p w14:paraId="47233579" w14:textId="77777777" w:rsidR="00FE757C" w:rsidRPr="00FE757C" w:rsidRDefault="00FE757C" w:rsidP="00FE757C">
      <w:pPr>
        <w:pStyle w:val="aff2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E757C">
        <w:rPr>
          <w:rFonts w:ascii="Times New Roman" w:eastAsia="Times New Roman" w:hAnsi="Times New Roman"/>
          <w:sz w:val="28"/>
          <w:szCs w:val="28"/>
        </w:rPr>
        <w:t>Команда приступает к выполнению задания;</w:t>
      </w:r>
    </w:p>
    <w:p w14:paraId="2CC742CB" w14:textId="77777777" w:rsidR="00FE757C" w:rsidRPr="00FE757C" w:rsidRDefault="00FE757C" w:rsidP="00FE757C">
      <w:pPr>
        <w:pStyle w:val="aff2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E757C">
        <w:rPr>
          <w:rFonts w:ascii="Times New Roman" w:eastAsia="Times New Roman" w:hAnsi="Times New Roman"/>
          <w:sz w:val="28"/>
          <w:szCs w:val="28"/>
        </w:rPr>
        <w:t>Открыть люк гидранта;</w:t>
      </w:r>
    </w:p>
    <w:p w14:paraId="735A256F" w14:textId="77777777" w:rsidR="00FE757C" w:rsidRPr="00FE757C" w:rsidRDefault="00FE757C" w:rsidP="00FE757C">
      <w:pPr>
        <w:pStyle w:val="aff2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E757C">
        <w:rPr>
          <w:rFonts w:ascii="Times New Roman" w:eastAsia="Times New Roman" w:hAnsi="Times New Roman"/>
          <w:sz w:val="28"/>
          <w:szCs w:val="28"/>
        </w:rPr>
        <w:t>Открыть защитную крышку ниппеля гидранта;</w:t>
      </w:r>
    </w:p>
    <w:p w14:paraId="645AFC4C" w14:textId="77777777" w:rsidR="00FE757C" w:rsidRPr="00FE757C" w:rsidRDefault="00FE757C" w:rsidP="00FE757C">
      <w:pPr>
        <w:pStyle w:val="aff2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E757C">
        <w:rPr>
          <w:rFonts w:ascii="Times New Roman" w:eastAsia="Times New Roman" w:hAnsi="Times New Roman"/>
          <w:sz w:val="28"/>
          <w:szCs w:val="28"/>
        </w:rPr>
        <w:t>Установить пожарную колонку на гидрант;</w:t>
      </w:r>
    </w:p>
    <w:p w14:paraId="118DDBE2" w14:textId="77777777" w:rsidR="00FE757C" w:rsidRPr="00FE757C" w:rsidRDefault="00FE757C" w:rsidP="00FE757C">
      <w:pPr>
        <w:pStyle w:val="aff2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E757C">
        <w:rPr>
          <w:rFonts w:ascii="Times New Roman" w:eastAsia="Times New Roman" w:hAnsi="Times New Roman"/>
          <w:sz w:val="28"/>
          <w:szCs w:val="28"/>
        </w:rPr>
        <w:t>Запитать АЦ от ПГ - соединить напорными рукавами;</w:t>
      </w:r>
    </w:p>
    <w:p w14:paraId="0A3932A3" w14:textId="77777777" w:rsidR="00FE757C" w:rsidRPr="00FE757C" w:rsidRDefault="00FE757C" w:rsidP="00FE757C">
      <w:pPr>
        <w:pStyle w:val="aff2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E757C">
        <w:rPr>
          <w:rFonts w:ascii="Times New Roman" w:eastAsia="Times New Roman" w:hAnsi="Times New Roman"/>
          <w:sz w:val="28"/>
          <w:szCs w:val="28"/>
        </w:rPr>
        <w:t>Проложить магистральную линию диаметр 77мм – 2шт. от АЦ;</w:t>
      </w:r>
    </w:p>
    <w:p w14:paraId="4F586045" w14:textId="77777777" w:rsidR="00FE757C" w:rsidRPr="00FE757C" w:rsidRDefault="00FE757C" w:rsidP="00FE757C">
      <w:pPr>
        <w:pStyle w:val="aff2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E757C">
        <w:rPr>
          <w:rFonts w:ascii="Times New Roman" w:eastAsia="Times New Roman" w:hAnsi="Times New Roman"/>
          <w:sz w:val="28"/>
          <w:szCs w:val="28"/>
        </w:rPr>
        <w:lastRenderedPageBreak/>
        <w:t>Присоединить РТ к магистральной линии;</w:t>
      </w:r>
    </w:p>
    <w:p w14:paraId="0C7214BB" w14:textId="77777777" w:rsidR="00FE757C" w:rsidRPr="00FE757C" w:rsidRDefault="00FE757C" w:rsidP="00FE757C">
      <w:pPr>
        <w:pStyle w:val="aff2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E757C">
        <w:rPr>
          <w:rFonts w:ascii="Times New Roman" w:eastAsia="Times New Roman" w:hAnsi="Times New Roman"/>
          <w:sz w:val="28"/>
          <w:szCs w:val="28"/>
        </w:rPr>
        <w:t>От разветвления проложить две рабочие рукавные линии по два рукава в каждой;</w:t>
      </w:r>
    </w:p>
    <w:p w14:paraId="0F91FF5C" w14:textId="77777777" w:rsidR="00FE757C" w:rsidRPr="00FE757C" w:rsidRDefault="00FE757C" w:rsidP="00FE757C">
      <w:pPr>
        <w:pStyle w:val="aff2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E757C">
        <w:rPr>
          <w:rFonts w:ascii="Times New Roman" w:eastAsia="Times New Roman" w:hAnsi="Times New Roman"/>
          <w:sz w:val="28"/>
          <w:szCs w:val="28"/>
        </w:rPr>
        <w:t>Присоединить стволы к рабочей рукавной линии;</w:t>
      </w:r>
    </w:p>
    <w:p w14:paraId="6EFE3374" w14:textId="77777777" w:rsidR="00FE757C" w:rsidRPr="00FE757C" w:rsidRDefault="00FE757C" w:rsidP="00FE757C">
      <w:pPr>
        <w:pStyle w:val="aff2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E757C">
        <w:rPr>
          <w:rFonts w:ascii="Times New Roman" w:eastAsia="Times New Roman" w:hAnsi="Times New Roman"/>
          <w:sz w:val="28"/>
          <w:szCs w:val="28"/>
        </w:rPr>
        <w:t>Принять сидячее положение ствольщика (</w:t>
      </w:r>
      <w:proofErr w:type="spellStart"/>
      <w:r w:rsidRPr="00FE757C">
        <w:rPr>
          <w:rFonts w:ascii="Times New Roman" w:eastAsia="Times New Roman" w:hAnsi="Times New Roman"/>
          <w:sz w:val="28"/>
          <w:szCs w:val="28"/>
        </w:rPr>
        <w:t>подствольщика</w:t>
      </w:r>
      <w:proofErr w:type="spellEnd"/>
      <w:r w:rsidRPr="00FE757C">
        <w:rPr>
          <w:rFonts w:ascii="Times New Roman" w:eastAsia="Times New Roman" w:hAnsi="Times New Roman"/>
          <w:sz w:val="28"/>
          <w:szCs w:val="28"/>
        </w:rPr>
        <w:t>);</w:t>
      </w:r>
    </w:p>
    <w:p w14:paraId="2908CA79" w14:textId="77777777" w:rsidR="00FE757C" w:rsidRPr="00FE757C" w:rsidRDefault="00FE757C" w:rsidP="00FE757C">
      <w:pPr>
        <w:pStyle w:val="aff2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E757C">
        <w:rPr>
          <w:rFonts w:ascii="Times New Roman" w:eastAsia="Times New Roman" w:hAnsi="Times New Roman"/>
          <w:sz w:val="28"/>
          <w:szCs w:val="28"/>
        </w:rPr>
        <w:t>Дать команду для подачи давления в магистральную и рукавные линии;</w:t>
      </w:r>
    </w:p>
    <w:p w14:paraId="514C5BFF" w14:textId="77777777" w:rsidR="00FE757C" w:rsidRPr="00FE757C" w:rsidRDefault="00FE757C" w:rsidP="00FE757C">
      <w:pPr>
        <w:pStyle w:val="aff2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E757C">
        <w:rPr>
          <w:rFonts w:ascii="Times New Roman" w:eastAsia="Times New Roman" w:hAnsi="Times New Roman"/>
          <w:sz w:val="28"/>
          <w:szCs w:val="28"/>
        </w:rPr>
        <w:t>Наполнить ёмкости пожарной мишени до сигнала (дублирующий сигнал: флажок в руке эксперта поднят вверх – Мишень наполнена);</w:t>
      </w:r>
    </w:p>
    <w:p w14:paraId="79722FE2" w14:textId="77777777" w:rsidR="00FE757C" w:rsidRPr="00FE757C" w:rsidRDefault="00FE757C" w:rsidP="00FE757C">
      <w:pPr>
        <w:pStyle w:val="aff2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E757C">
        <w:rPr>
          <w:rFonts w:ascii="Times New Roman" w:eastAsia="Times New Roman" w:hAnsi="Times New Roman"/>
          <w:sz w:val="28"/>
          <w:szCs w:val="28"/>
        </w:rPr>
        <w:t>Дать команду для снятия давления в магистральной и рукавных линиях;</w:t>
      </w:r>
    </w:p>
    <w:p w14:paraId="2CA3E0AC" w14:textId="77777777" w:rsidR="00FE757C" w:rsidRPr="00FE757C" w:rsidRDefault="00FE757C" w:rsidP="00FE757C">
      <w:pPr>
        <w:pStyle w:val="aff2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E757C">
        <w:rPr>
          <w:rFonts w:ascii="Times New Roman" w:eastAsia="Times New Roman" w:hAnsi="Times New Roman"/>
          <w:sz w:val="28"/>
          <w:szCs w:val="28"/>
        </w:rPr>
        <w:t>Закрыть краны на РТ;</w:t>
      </w:r>
    </w:p>
    <w:p w14:paraId="25EEEBCC" w14:textId="77777777" w:rsidR="00FE757C" w:rsidRPr="00FE757C" w:rsidRDefault="00FE757C" w:rsidP="00FE757C">
      <w:pPr>
        <w:pStyle w:val="aff2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E757C">
        <w:rPr>
          <w:rFonts w:ascii="Times New Roman" w:eastAsia="Times New Roman" w:hAnsi="Times New Roman"/>
          <w:sz w:val="28"/>
          <w:szCs w:val="28"/>
        </w:rPr>
        <w:t>Ствольщики отсоединяют стволы и перемещаются со стволами к пожарному автомобилю;</w:t>
      </w:r>
    </w:p>
    <w:p w14:paraId="59D8A542" w14:textId="77777777" w:rsidR="00FE757C" w:rsidRPr="00FE757C" w:rsidRDefault="00FE757C" w:rsidP="00FE757C">
      <w:pPr>
        <w:pStyle w:val="aff2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E757C">
        <w:rPr>
          <w:rFonts w:ascii="Times New Roman" w:eastAsia="Times New Roman" w:hAnsi="Times New Roman"/>
          <w:sz w:val="28"/>
          <w:szCs w:val="28"/>
        </w:rPr>
        <w:t>Остальное ПТВ</w:t>
      </w:r>
      <w:proofErr w:type="gramEnd"/>
      <w:r w:rsidRPr="00FE757C">
        <w:rPr>
          <w:rFonts w:ascii="Times New Roman" w:eastAsia="Times New Roman" w:hAnsi="Times New Roman"/>
          <w:sz w:val="28"/>
          <w:szCs w:val="28"/>
        </w:rPr>
        <w:t xml:space="preserve"> применяемое в задании команда – НЕ СОБИРАЕТ;</w:t>
      </w:r>
    </w:p>
    <w:p w14:paraId="6748BEFF" w14:textId="77777777" w:rsidR="00FE757C" w:rsidRPr="00FE757C" w:rsidRDefault="00FE757C" w:rsidP="00FE757C">
      <w:pPr>
        <w:pStyle w:val="aff2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E757C">
        <w:rPr>
          <w:rFonts w:ascii="Times New Roman" w:eastAsia="Times New Roman" w:hAnsi="Times New Roman"/>
          <w:sz w:val="28"/>
          <w:szCs w:val="28"/>
        </w:rPr>
        <w:t>Финиш, команда выстраивается около задней оси пожарного автомобиля по поднятию руки командира секундомер останавливается – Стоп.</w:t>
      </w:r>
    </w:p>
    <w:p w14:paraId="0AF03BB7" w14:textId="77777777" w:rsidR="00677652" w:rsidRDefault="00677652" w:rsidP="002E5A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F83DE" w14:textId="77777777" w:rsidR="00650035" w:rsidRDefault="00567EC0">
      <w:pPr>
        <w:pStyle w:val="3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F18C7">
        <w:rPr>
          <w:rFonts w:ascii="Times New Roman" w:hAnsi="Times New Roman" w:cs="Times New Roman"/>
          <w:sz w:val="28"/>
          <w:szCs w:val="28"/>
          <w:lang w:val="ru-RU"/>
        </w:rPr>
        <w:t>2.1. Личный инструмент конкурсанта (ЛИК)</w:t>
      </w:r>
    </w:p>
    <w:p w14:paraId="62E2B1D0" w14:textId="77777777" w:rsidR="006C3FEA" w:rsidRDefault="006C3FEA" w:rsidP="006C3FEA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6C3FEA" w:rsidRPr="004327E1" w14:paraId="179B1061" w14:textId="77777777" w:rsidTr="006C3FEA">
        <w:trPr>
          <w:trHeight w:val="382"/>
        </w:trPr>
        <w:tc>
          <w:tcPr>
            <w:tcW w:w="8505" w:type="dxa"/>
            <w:shd w:val="clear" w:color="auto" w:fill="auto"/>
          </w:tcPr>
          <w:p w14:paraId="2DCC746C" w14:textId="77777777" w:rsidR="006C3FEA" w:rsidRPr="004327E1" w:rsidRDefault="006C3FEA" w:rsidP="008618F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4327E1">
              <w:rPr>
                <w:sz w:val="28"/>
              </w:rPr>
              <w:t>Боевая одежда пожарного (на металлических</w:t>
            </w:r>
            <w:r w:rsidR="003F6CEB">
              <w:rPr>
                <w:sz w:val="28"/>
              </w:rPr>
              <w:t xml:space="preserve"> застё</w:t>
            </w:r>
            <w:r w:rsidRPr="004327E1">
              <w:rPr>
                <w:sz w:val="28"/>
              </w:rPr>
              <w:t>жках)</w:t>
            </w:r>
          </w:p>
        </w:tc>
      </w:tr>
      <w:tr w:rsidR="006C3FEA" w14:paraId="73C68BAA" w14:textId="77777777" w:rsidTr="006C3FEA">
        <w:trPr>
          <w:trHeight w:val="321"/>
        </w:trPr>
        <w:tc>
          <w:tcPr>
            <w:tcW w:w="8505" w:type="dxa"/>
            <w:shd w:val="clear" w:color="auto" w:fill="auto"/>
          </w:tcPr>
          <w:p w14:paraId="32D0151B" w14:textId="77777777" w:rsidR="006C3FEA" w:rsidRDefault="006C3FEA" w:rsidP="008618F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Шлем пожарного (с подшлемником)</w:t>
            </w:r>
          </w:p>
        </w:tc>
      </w:tr>
      <w:tr w:rsidR="006C3FEA" w:rsidRPr="004327E1" w14:paraId="5E6489F5" w14:textId="77777777" w:rsidTr="006C3FEA">
        <w:trPr>
          <w:trHeight w:val="318"/>
        </w:trPr>
        <w:tc>
          <w:tcPr>
            <w:tcW w:w="8505" w:type="dxa"/>
            <w:tcBorders>
              <w:bottom w:val="single" w:sz="8" w:space="0" w:color="000000"/>
            </w:tcBorders>
            <w:shd w:val="clear" w:color="auto" w:fill="auto"/>
          </w:tcPr>
          <w:p w14:paraId="22E8F750" w14:textId="77777777" w:rsidR="006C3FEA" w:rsidRPr="004327E1" w:rsidRDefault="006C3FEA" w:rsidP="008618FF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 w:rsidRPr="004327E1">
              <w:rPr>
                <w:sz w:val="28"/>
              </w:rPr>
              <w:t xml:space="preserve">Пояс пожарного (с </w:t>
            </w:r>
            <w:r>
              <w:rPr>
                <w:sz w:val="28"/>
              </w:rPr>
              <w:t xml:space="preserve">металлической пряжкой, </w:t>
            </w:r>
            <w:r w:rsidRPr="004327E1">
              <w:rPr>
                <w:sz w:val="28"/>
              </w:rPr>
              <w:t xml:space="preserve">двумя металлическими штырями, хомутом и </w:t>
            </w:r>
            <w:proofErr w:type="spellStart"/>
            <w:r w:rsidRPr="004327E1">
              <w:rPr>
                <w:sz w:val="28"/>
              </w:rPr>
              <w:t>карабино</w:t>
            </w:r>
            <w:proofErr w:type="spellEnd"/>
            <w:r w:rsidR="00D1678F">
              <w:rPr>
                <w:sz w:val="28"/>
              </w:rPr>
              <w:t xml:space="preserve"> </w:t>
            </w:r>
            <w:r w:rsidRPr="004327E1">
              <w:rPr>
                <w:sz w:val="28"/>
              </w:rPr>
              <w:t xml:space="preserve">держателем) </w:t>
            </w:r>
          </w:p>
        </w:tc>
      </w:tr>
      <w:tr w:rsidR="006C3FEA" w:rsidRPr="004327E1" w14:paraId="67B3CDD5" w14:textId="77777777" w:rsidTr="006C3FEA">
        <w:trPr>
          <w:trHeight w:val="317"/>
        </w:trPr>
        <w:tc>
          <w:tcPr>
            <w:tcW w:w="8505" w:type="dxa"/>
            <w:shd w:val="clear" w:color="auto" w:fill="auto"/>
          </w:tcPr>
          <w:p w14:paraId="520D6A4C" w14:textId="77777777" w:rsidR="006C3FEA" w:rsidRPr="004327E1" w:rsidRDefault="006C3FEA" w:rsidP="008618F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4327E1">
              <w:rPr>
                <w:sz w:val="28"/>
              </w:rPr>
              <w:t>Костюм МЧС или ХБ защитного цвета (либо комбинезон спасателя)</w:t>
            </w:r>
          </w:p>
        </w:tc>
      </w:tr>
      <w:tr w:rsidR="00216B81" w:rsidRPr="004327E1" w14:paraId="40EA302D" w14:textId="77777777" w:rsidTr="006C3FEA">
        <w:trPr>
          <w:trHeight w:val="317"/>
        </w:trPr>
        <w:tc>
          <w:tcPr>
            <w:tcW w:w="8505" w:type="dxa"/>
            <w:shd w:val="clear" w:color="auto" w:fill="auto"/>
          </w:tcPr>
          <w:p w14:paraId="77EC579E" w14:textId="77777777" w:rsidR="00216B81" w:rsidRPr="004327E1" w:rsidRDefault="00216B81" w:rsidP="008618F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Карабин пожарного</w:t>
            </w:r>
          </w:p>
        </w:tc>
      </w:tr>
      <w:tr w:rsidR="00216B81" w:rsidRPr="004327E1" w14:paraId="049F474E" w14:textId="77777777" w:rsidTr="006C3FEA">
        <w:trPr>
          <w:trHeight w:val="317"/>
        </w:trPr>
        <w:tc>
          <w:tcPr>
            <w:tcW w:w="8505" w:type="dxa"/>
            <w:shd w:val="clear" w:color="auto" w:fill="auto"/>
          </w:tcPr>
          <w:p w14:paraId="7346F7D9" w14:textId="77777777" w:rsidR="00216B81" w:rsidRDefault="00216B81" w:rsidP="008618F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Кобура (для топора пожарного, поясная)</w:t>
            </w:r>
          </w:p>
        </w:tc>
      </w:tr>
      <w:tr w:rsidR="00216B81" w:rsidRPr="004327E1" w14:paraId="45899856" w14:textId="77777777" w:rsidTr="006C3FEA">
        <w:trPr>
          <w:trHeight w:val="317"/>
        </w:trPr>
        <w:tc>
          <w:tcPr>
            <w:tcW w:w="8505" w:type="dxa"/>
            <w:shd w:val="clear" w:color="auto" w:fill="auto"/>
          </w:tcPr>
          <w:p w14:paraId="6D7F3E65" w14:textId="77777777" w:rsidR="00216B81" w:rsidRDefault="00216B81" w:rsidP="008618F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Топор пожарного (носимый)</w:t>
            </w:r>
          </w:p>
        </w:tc>
      </w:tr>
      <w:tr w:rsidR="006C3FEA" w14:paraId="59B28F94" w14:textId="77777777" w:rsidTr="006C3FEA">
        <w:trPr>
          <w:trHeight w:val="321"/>
        </w:trPr>
        <w:tc>
          <w:tcPr>
            <w:tcW w:w="8505" w:type="dxa"/>
            <w:shd w:val="clear" w:color="auto" w:fill="auto"/>
          </w:tcPr>
          <w:p w14:paraId="4AA5E798" w14:textId="77777777" w:rsidR="006C3FEA" w:rsidRDefault="006C3FEA" w:rsidP="008618F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Головной убор (кепи)</w:t>
            </w:r>
          </w:p>
        </w:tc>
      </w:tr>
      <w:tr w:rsidR="006C3FEA" w14:paraId="1D8A0884" w14:textId="77777777" w:rsidTr="006C3FEA">
        <w:trPr>
          <w:trHeight w:val="321"/>
        </w:trPr>
        <w:tc>
          <w:tcPr>
            <w:tcW w:w="8505" w:type="dxa"/>
            <w:shd w:val="clear" w:color="auto" w:fill="auto"/>
          </w:tcPr>
          <w:p w14:paraId="323B070B" w14:textId="77777777" w:rsidR="006C3FEA" w:rsidRDefault="006C3FEA" w:rsidP="008618F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Перчатки ХБ с ПВХ</w:t>
            </w:r>
            <w:r w:rsidR="00216B81">
              <w:rPr>
                <w:sz w:val="28"/>
              </w:rPr>
              <w:t xml:space="preserve"> (2 пары)</w:t>
            </w:r>
          </w:p>
        </w:tc>
      </w:tr>
      <w:tr w:rsidR="006C3FEA" w14:paraId="5A5A3A49" w14:textId="77777777" w:rsidTr="006C3FEA">
        <w:trPr>
          <w:trHeight w:val="321"/>
        </w:trPr>
        <w:tc>
          <w:tcPr>
            <w:tcW w:w="8505" w:type="dxa"/>
            <w:shd w:val="clear" w:color="auto" w:fill="auto"/>
          </w:tcPr>
          <w:p w14:paraId="5375696C" w14:textId="77777777" w:rsidR="006C3FEA" w:rsidRDefault="006C3FEA" w:rsidP="008618F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Перчатки </w:t>
            </w:r>
            <w:proofErr w:type="spellStart"/>
            <w:r>
              <w:rPr>
                <w:sz w:val="28"/>
              </w:rPr>
              <w:t>спилковые</w:t>
            </w:r>
            <w:proofErr w:type="spellEnd"/>
          </w:p>
        </w:tc>
      </w:tr>
      <w:tr w:rsidR="006C3FEA" w:rsidRPr="004327E1" w14:paraId="50A92CF8" w14:textId="77777777" w:rsidTr="006C3FEA">
        <w:trPr>
          <w:trHeight w:val="321"/>
        </w:trPr>
        <w:tc>
          <w:tcPr>
            <w:tcW w:w="8505" w:type="dxa"/>
            <w:shd w:val="clear" w:color="auto" w:fill="auto"/>
          </w:tcPr>
          <w:p w14:paraId="527AEB7E" w14:textId="77777777" w:rsidR="006C3FEA" w:rsidRPr="004327E1" w:rsidRDefault="006C3FEA" w:rsidP="008618F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4327E1">
              <w:rPr>
                <w:sz w:val="28"/>
              </w:rPr>
              <w:t>Перчатки пожарного (с крагой)</w:t>
            </w:r>
            <w:r w:rsidR="004E5F11">
              <w:rPr>
                <w:sz w:val="28"/>
              </w:rPr>
              <w:t xml:space="preserve"> пятипалые</w:t>
            </w:r>
          </w:p>
        </w:tc>
      </w:tr>
      <w:tr w:rsidR="006C3FEA" w:rsidRPr="004327E1" w14:paraId="78C6B25A" w14:textId="77777777" w:rsidTr="006C3FEA">
        <w:trPr>
          <w:trHeight w:val="321"/>
        </w:trPr>
        <w:tc>
          <w:tcPr>
            <w:tcW w:w="8505" w:type="dxa"/>
            <w:shd w:val="clear" w:color="auto" w:fill="auto"/>
          </w:tcPr>
          <w:p w14:paraId="052F0B07" w14:textId="77777777" w:rsidR="006C3FEA" w:rsidRPr="004327E1" w:rsidRDefault="006C3FEA" w:rsidP="008618F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4327E1">
              <w:rPr>
                <w:sz w:val="28"/>
              </w:rPr>
              <w:t xml:space="preserve">Рюкзак (100 </w:t>
            </w:r>
            <w:r w:rsidR="003F6CEB">
              <w:rPr>
                <w:sz w:val="28"/>
              </w:rPr>
              <w:t>литров)</w:t>
            </w:r>
            <w:r w:rsidRPr="004327E1">
              <w:rPr>
                <w:sz w:val="28"/>
              </w:rPr>
              <w:t xml:space="preserve"> - </w:t>
            </w:r>
            <w:r w:rsidRPr="004327E1">
              <w:rPr>
                <w:color w:val="FF0000"/>
                <w:sz w:val="28"/>
              </w:rPr>
              <w:t>не обязательный критерий</w:t>
            </w:r>
          </w:p>
        </w:tc>
      </w:tr>
      <w:tr w:rsidR="006C3FEA" w14:paraId="3626515A" w14:textId="77777777" w:rsidTr="006C3FEA">
        <w:trPr>
          <w:trHeight w:val="325"/>
        </w:trPr>
        <w:tc>
          <w:tcPr>
            <w:tcW w:w="8505" w:type="dxa"/>
            <w:shd w:val="clear" w:color="auto" w:fill="auto"/>
          </w:tcPr>
          <w:p w14:paraId="79B52A57" w14:textId="77777777" w:rsidR="006C3FEA" w:rsidRDefault="006C3FEA" w:rsidP="008618F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Каска альпинистская</w:t>
            </w:r>
          </w:p>
        </w:tc>
      </w:tr>
      <w:tr w:rsidR="006C3FEA" w14:paraId="1AAC612F" w14:textId="77777777" w:rsidTr="006C3FEA">
        <w:trPr>
          <w:trHeight w:val="321"/>
        </w:trPr>
        <w:tc>
          <w:tcPr>
            <w:tcW w:w="8505" w:type="dxa"/>
            <w:shd w:val="clear" w:color="auto" w:fill="auto"/>
          </w:tcPr>
          <w:p w14:paraId="770BCC5F" w14:textId="77777777" w:rsidR="006C3FEA" w:rsidRDefault="006C3FEA" w:rsidP="008618F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Очки спасателя</w:t>
            </w:r>
          </w:p>
        </w:tc>
      </w:tr>
      <w:tr w:rsidR="006C3FEA" w14:paraId="75430D33" w14:textId="77777777" w:rsidTr="006C3FEA">
        <w:trPr>
          <w:trHeight w:val="321"/>
        </w:trPr>
        <w:tc>
          <w:tcPr>
            <w:tcW w:w="8505" w:type="dxa"/>
            <w:shd w:val="clear" w:color="auto" w:fill="auto"/>
          </w:tcPr>
          <w:p w14:paraId="62190789" w14:textId="77777777" w:rsidR="006C3FEA" w:rsidRDefault="003F6CEB" w:rsidP="008618F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Спец обувь</w:t>
            </w:r>
            <w:r w:rsidR="006C3FEA">
              <w:rPr>
                <w:sz w:val="28"/>
              </w:rPr>
              <w:t xml:space="preserve"> (Берцы)</w:t>
            </w:r>
          </w:p>
        </w:tc>
      </w:tr>
      <w:tr w:rsidR="006C3FEA" w:rsidRPr="004327E1" w14:paraId="46196DDF" w14:textId="77777777" w:rsidTr="006C3FEA">
        <w:trPr>
          <w:trHeight w:val="279"/>
        </w:trPr>
        <w:tc>
          <w:tcPr>
            <w:tcW w:w="8505" w:type="dxa"/>
            <w:shd w:val="clear" w:color="auto" w:fill="auto"/>
          </w:tcPr>
          <w:p w14:paraId="285E5617" w14:textId="77777777" w:rsidR="006C3FEA" w:rsidRPr="004327E1" w:rsidRDefault="006C3FEA" w:rsidP="008618F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4327E1">
              <w:rPr>
                <w:sz w:val="28"/>
              </w:rPr>
              <w:t>Туфли скальные (либо кроссовки с гелевой подошвой)</w:t>
            </w:r>
          </w:p>
        </w:tc>
      </w:tr>
      <w:tr w:rsidR="006C3FEA" w:rsidRPr="004327E1" w14:paraId="7C3E9D75" w14:textId="77777777" w:rsidTr="006C3FEA">
        <w:trPr>
          <w:trHeight w:val="368"/>
        </w:trPr>
        <w:tc>
          <w:tcPr>
            <w:tcW w:w="8505" w:type="dxa"/>
            <w:shd w:val="clear" w:color="auto" w:fill="auto"/>
          </w:tcPr>
          <w:p w14:paraId="5898E2B8" w14:textId="77777777" w:rsidR="006C3FEA" w:rsidRPr="004327E1" w:rsidRDefault="006C3FEA" w:rsidP="008618F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4327E1">
              <w:rPr>
                <w:sz w:val="28"/>
              </w:rPr>
              <w:t xml:space="preserve">Индивидуальная страховочная система (полная обвязка) - </w:t>
            </w:r>
            <w:r>
              <w:rPr>
                <w:sz w:val="28"/>
              </w:rPr>
              <w:t>ИСС "П</w:t>
            </w:r>
            <w:r w:rsidRPr="004327E1">
              <w:rPr>
                <w:sz w:val="28"/>
              </w:rPr>
              <w:t>ривязь</w:t>
            </w:r>
            <w:r>
              <w:rPr>
                <w:sz w:val="28"/>
              </w:rPr>
              <w:t>" (полная)</w:t>
            </w:r>
          </w:p>
        </w:tc>
      </w:tr>
      <w:tr w:rsidR="006C3FEA" w:rsidRPr="004327E1" w14:paraId="678A3E2F" w14:textId="77777777" w:rsidTr="006C3FEA">
        <w:trPr>
          <w:trHeight w:val="321"/>
        </w:trPr>
        <w:tc>
          <w:tcPr>
            <w:tcW w:w="8505" w:type="dxa"/>
            <w:shd w:val="clear" w:color="auto" w:fill="auto"/>
          </w:tcPr>
          <w:p w14:paraId="092B91EF" w14:textId="77777777" w:rsidR="006C3FEA" w:rsidRPr="004327E1" w:rsidRDefault="006C3FEA" w:rsidP="003F6CE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4327E1">
              <w:rPr>
                <w:sz w:val="28"/>
              </w:rPr>
              <w:t>Карабин с м</w:t>
            </w:r>
            <w:r w:rsidR="003F6CEB">
              <w:rPr>
                <w:sz w:val="28"/>
              </w:rPr>
              <w:t>уфтой на резьбе (8</w:t>
            </w:r>
            <w:r w:rsidRPr="004327E1">
              <w:rPr>
                <w:sz w:val="28"/>
              </w:rPr>
              <w:t>шт</w:t>
            </w:r>
            <w:r w:rsidR="003F6CEB">
              <w:rPr>
                <w:sz w:val="28"/>
              </w:rPr>
              <w:t>)</w:t>
            </w:r>
          </w:p>
        </w:tc>
      </w:tr>
      <w:tr w:rsidR="006C3FEA" w14:paraId="087D4087" w14:textId="77777777" w:rsidTr="006C3FEA">
        <w:trPr>
          <w:trHeight w:val="321"/>
        </w:trPr>
        <w:tc>
          <w:tcPr>
            <w:tcW w:w="8505" w:type="dxa"/>
            <w:shd w:val="clear" w:color="auto" w:fill="auto"/>
          </w:tcPr>
          <w:p w14:paraId="3D809267" w14:textId="77777777" w:rsidR="006C3FEA" w:rsidRDefault="006C3FEA" w:rsidP="008618F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Карабин - рапид (1шт)</w:t>
            </w:r>
          </w:p>
        </w:tc>
      </w:tr>
      <w:tr w:rsidR="006C3FEA" w:rsidRPr="00C60BF2" w14:paraId="3E2D3D07" w14:textId="77777777" w:rsidTr="006C3FEA">
        <w:trPr>
          <w:trHeight w:val="321"/>
        </w:trPr>
        <w:tc>
          <w:tcPr>
            <w:tcW w:w="8505" w:type="dxa"/>
            <w:shd w:val="clear" w:color="auto" w:fill="auto"/>
          </w:tcPr>
          <w:p w14:paraId="48213CFB" w14:textId="77777777" w:rsidR="006C3FEA" w:rsidRPr="00C60BF2" w:rsidRDefault="006C3FEA" w:rsidP="003F6CE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Страховочное устройство </w:t>
            </w:r>
          </w:p>
        </w:tc>
      </w:tr>
      <w:tr w:rsidR="006C3FEA" w:rsidRPr="004327E1" w14:paraId="3B528355" w14:textId="77777777" w:rsidTr="006C3FEA">
        <w:trPr>
          <w:trHeight w:val="321"/>
        </w:trPr>
        <w:tc>
          <w:tcPr>
            <w:tcW w:w="8505" w:type="dxa"/>
            <w:shd w:val="clear" w:color="auto" w:fill="auto"/>
          </w:tcPr>
          <w:p w14:paraId="688B1932" w14:textId="77777777" w:rsidR="006C3FEA" w:rsidRPr="00AF10C1" w:rsidRDefault="006C3FEA" w:rsidP="005F6A1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4327E1">
              <w:rPr>
                <w:sz w:val="28"/>
              </w:rPr>
              <w:t xml:space="preserve">Спусковое устройство </w:t>
            </w:r>
            <w:r>
              <w:rPr>
                <w:sz w:val="28"/>
              </w:rPr>
              <w:t xml:space="preserve">(Стопор - </w:t>
            </w:r>
            <w:proofErr w:type="spellStart"/>
            <w:r>
              <w:rPr>
                <w:sz w:val="28"/>
              </w:rPr>
              <w:t>Д</w:t>
            </w:r>
            <w:r w:rsidR="005F6A13">
              <w:rPr>
                <w:sz w:val="28"/>
              </w:rPr>
              <w:t>есантё</w:t>
            </w:r>
            <w:r w:rsidRPr="004327E1">
              <w:rPr>
                <w:sz w:val="28"/>
              </w:rPr>
              <w:t>р</w:t>
            </w:r>
            <w:proofErr w:type="spellEnd"/>
            <w:r w:rsidRPr="004327E1">
              <w:rPr>
                <w:sz w:val="28"/>
              </w:rPr>
              <w:t>)</w:t>
            </w:r>
            <w:r w:rsidR="00AF10C1">
              <w:rPr>
                <w:sz w:val="28"/>
              </w:rPr>
              <w:t xml:space="preserve"> или </w:t>
            </w:r>
            <w:r w:rsidR="00AF10C1">
              <w:rPr>
                <w:sz w:val="28"/>
                <w:lang w:val="en-US"/>
              </w:rPr>
              <w:t>RIG</w:t>
            </w:r>
          </w:p>
        </w:tc>
      </w:tr>
      <w:tr w:rsidR="006C3FEA" w14:paraId="7ABC2313" w14:textId="77777777" w:rsidTr="006C3FEA">
        <w:trPr>
          <w:trHeight w:val="321"/>
        </w:trPr>
        <w:tc>
          <w:tcPr>
            <w:tcW w:w="8505" w:type="dxa"/>
            <w:shd w:val="clear" w:color="auto" w:fill="auto"/>
          </w:tcPr>
          <w:p w14:paraId="67852A7E" w14:textId="77777777" w:rsidR="006C3FEA" w:rsidRDefault="006C3FEA" w:rsidP="008618F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Зажим "Кроль" </w:t>
            </w:r>
          </w:p>
        </w:tc>
      </w:tr>
      <w:tr w:rsidR="006C3FEA" w:rsidRPr="00AB7316" w14:paraId="285567A0" w14:textId="77777777" w:rsidTr="006C3FEA">
        <w:trPr>
          <w:trHeight w:val="321"/>
        </w:trPr>
        <w:tc>
          <w:tcPr>
            <w:tcW w:w="8505" w:type="dxa"/>
            <w:shd w:val="clear" w:color="auto" w:fill="auto"/>
          </w:tcPr>
          <w:p w14:paraId="1E9A810C" w14:textId="77777777" w:rsidR="006C3FEA" w:rsidRPr="00AB7316" w:rsidRDefault="006C3FEA" w:rsidP="008618F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Зажим </w:t>
            </w:r>
            <w:r w:rsidR="005F6A13">
              <w:rPr>
                <w:sz w:val="28"/>
              </w:rPr>
              <w:t xml:space="preserve">ручной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Жумар</w:t>
            </w:r>
            <w:proofErr w:type="spellEnd"/>
            <w:r>
              <w:rPr>
                <w:sz w:val="28"/>
              </w:rPr>
              <w:t>"</w:t>
            </w:r>
          </w:p>
        </w:tc>
      </w:tr>
      <w:tr w:rsidR="006C3FEA" w14:paraId="7FA9FF26" w14:textId="77777777" w:rsidTr="006C3FEA">
        <w:trPr>
          <w:trHeight w:val="321"/>
        </w:trPr>
        <w:tc>
          <w:tcPr>
            <w:tcW w:w="8505" w:type="dxa"/>
            <w:shd w:val="clear" w:color="auto" w:fill="auto"/>
          </w:tcPr>
          <w:p w14:paraId="6F753CCA" w14:textId="77777777" w:rsidR="006C3FEA" w:rsidRDefault="006C3FEA" w:rsidP="008618F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Стремя регулируемое</w:t>
            </w:r>
          </w:p>
        </w:tc>
      </w:tr>
      <w:tr w:rsidR="00C257F0" w14:paraId="369B387E" w14:textId="77777777" w:rsidTr="006C3FEA">
        <w:trPr>
          <w:trHeight w:val="321"/>
        </w:trPr>
        <w:tc>
          <w:tcPr>
            <w:tcW w:w="8505" w:type="dxa"/>
            <w:shd w:val="clear" w:color="auto" w:fill="auto"/>
          </w:tcPr>
          <w:p w14:paraId="37AE590E" w14:textId="77777777" w:rsidR="00C257F0" w:rsidRDefault="00C257F0" w:rsidP="008618F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Перчатки медицинские латексные (4 пары)</w:t>
            </w:r>
          </w:p>
        </w:tc>
      </w:tr>
      <w:tr w:rsidR="006C3FEA" w:rsidRPr="000A69A5" w14:paraId="6803C97A" w14:textId="77777777" w:rsidTr="006C3FEA">
        <w:trPr>
          <w:trHeight w:val="321"/>
        </w:trPr>
        <w:tc>
          <w:tcPr>
            <w:tcW w:w="8505" w:type="dxa"/>
            <w:shd w:val="clear" w:color="auto" w:fill="auto"/>
          </w:tcPr>
          <w:p w14:paraId="7BD2FB68" w14:textId="77777777" w:rsidR="006C3FEA" w:rsidRPr="000A69A5" w:rsidRDefault="006C3FEA" w:rsidP="008618F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Усы самостраховки (двойные)</w:t>
            </w:r>
          </w:p>
        </w:tc>
      </w:tr>
      <w:tr w:rsidR="00634D7B" w:rsidRPr="000A69A5" w14:paraId="05BFF40C" w14:textId="77777777" w:rsidTr="006C3FEA">
        <w:trPr>
          <w:trHeight w:val="321"/>
        </w:trPr>
        <w:tc>
          <w:tcPr>
            <w:tcW w:w="8505" w:type="dxa"/>
            <w:shd w:val="clear" w:color="auto" w:fill="auto"/>
          </w:tcPr>
          <w:p w14:paraId="74554188" w14:textId="77777777" w:rsidR="00634D7B" w:rsidRDefault="00634D7B" w:rsidP="008618F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 самостраховки одинарный</w:t>
            </w:r>
          </w:p>
        </w:tc>
      </w:tr>
      <w:tr w:rsidR="00520908" w:rsidRPr="000A69A5" w14:paraId="5E2E0E84" w14:textId="77777777" w:rsidTr="006C3FEA">
        <w:trPr>
          <w:trHeight w:val="321"/>
        </w:trPr>
        <w:tc>
          <w:tcPr>
            <w:tcW w:w="8505" w:type="dxa"/>
            <w:shd w:val="clear" w:color="auto" w:fill="auto"/>
          </w:tcPr>
          <w:p w14:paraId="30022ABB" w14:textId="77777777" w:rsidR="00520908" w:rsidRDefault="00520908" w:rsidP="008618F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Репшнур 6 мм (1 м)</w:t>
            </w:r>
          </w:p>
        </w:tc>
      </w:tr>
    </w:tbl>
    <w:p w14:paraId="27EFBBD7" w14:textId="77777777" w:rsidR="006C3FEA" w:rsidRPr="006C3FEA" w:rsidRDefault="006C3FEA" w:rsidP="006C3FEA"/>
    <w:p w14:paraId="3305F16F" w14:textId="77777777" w:rsidR="00650035" w:rsidRPr="002F18C7" w:rsidRDefault="00567EC0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heading=h.3rdcrjn" w:colFirst="0" w:colLast="0"/>
      <w:bookmarkEnd w:id="11"/>
      <w:r w:rsidRPr="002F18C7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2F18C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</w:t>
      </w:r>
      <w:r w:rsidRPr="002F18C7">
        <w:rPr>
          <w:rFonts w:ascii="Times New Roman" w:hAnsi="Times New Roman" w:cs="Times New Roman"/>
          <w:sz w:val="28"/>
          <w:szCs w:val="28"/>
          <w:lang w:val="ru-RU"/>
        </w:rPr>
        <w:t>Материалы, оборудование и инструменты, запрещенные на площадке</w:t>
      </w:r>
    </w:p>
    <w:p w14:paraId="060C105C" w14:textId="77777777" w:rsidR="00FF251C" w:rsidRDefault="00567EC0" w:rsidP="00EC7E8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использовать:</w:t>
      </w:r>
      <w:r w:rsidR="00EC7E8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C7E8E" w:rsidRPr="00EC7E8E">
        <w:rPr>
          <w:rFonts w:ascii="Times New Roman" w:eastAsia="Times New Roman" w:hAnsi="Times New Roman" w:cs="Times New Roman"/>
          <w:sz w:val="28"/>
          <w:szCs w:val="28"/>
        </w:rPr>
        <w:t>наряжение и СИЗ не имеющие сертификаты соответстви</w:t>
      </w:r>
      <w:r w:rsidR="00EC7E8E">
        <w:rPr>
          <w:rFonts w:ascii="Times New Roman" w:eastAsia="Times New Roman" w:hAnsi="Times New Roman" w:cs="Times New Roman"/>
          <w:sz w:val="28"/>
          <w:szCs w:val="28"/>
        </w:rPr>
        <w:t>я и лицензии на их применение; т</w:t>
      </w:r>
      <w:r w:rsidR="00EC7E8E" w:rsidRPr="00EC7E8E">
        <w:rPr>
          <w:rFonts w:ascii="Times New Roman" w:eastAsia="Times New Roman" w:hAnsi="Times New Roman" w:cs="Times New Roman"/>
          <w:sz w:val="28"/>
          <w:szCs w:val="28"/>
        </w:rPr>
        <w:t>ренажеры, не имеющие руководство и паспорт по эксплуатации производителя.</w:t>
      </w:r>
      <w:bookmarkStart w:id="12" w:name="_heading=h.e7kx6evp0huu" w:colFirst="0" w:colLast="0"/>
      <w:bookmarkEnd w:id="12"/>
    </w:p>
    <w:p w14:paraId="17DC5584" w14:textId="77777777" w:rsidR="00EC7E8E" w:rsidRPr="00EC7E8E" w:rsidRDefault="00EC7E8E" w:rsidP="00EC7E8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C9765A" w14:textId="77777777" w:rsidR="00650035" w:rsidRPr="002F18C7" w:rsidRDefault="00567EC0">
      <w:pPr>
        <w:pStyle w:val="3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F18C7">
        <w:rPr>
          <w:rFonts w:ascii="Times New Roman" w:hAnsi="Times New Roman" w:cs="Times New Roman"/>
          <w:sz w:val="28"/>
          <w:szCs w:val="28"/>
          <w:lang w:val="ru-RU"/>
        </w:rPr>
        <w:t>3. Приложения</w:t>
      </w:r>
    </w:p>
    <w:p w14:paraId="1DCE4CE3" w14:textId="77777777" w:rsidR="00650035" w:rsidRDefault="00567E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Инструкция по заполнению матрицы конкурсного задания</w:t>
        </w:r>
      </w:hyperlink>
    </w:p>
    <w:p w14:paraId="0E68736A" w14:textId="77777777" w:rsidR="00650035" w:rsidRDefault="00567E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№2 </w:t>
      </w:r>
      <w:hyperlink r:id="rId13" w:history="1">
        <w:r w:rsidRPr="00940F1D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Матрица конкурсного задания</w:t>
        </w:r>
      </w:hyperlink>
    </w:p>
    <w:p w14:paraId="58205FE8" w14:textId="77777777" w:rsidR="00650035" w:rsidRDefault="00567E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8F40A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Критерии оценки</w:t>
        </w:r>
      </w:hyperlink>
    </w:p>
    <w:p w14:paraId="6D0C1C2C" w14:textId="77777777" w:rsidR="00650035" w:rsidRDefault="00567E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8F40A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Инструкция по охране труда и технике безопасности по компетенции «</w:t>
        </w:r>
        <w:r w:rsidR="00FF251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Спасательные работы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».</w:t>
        </w:r>
      </w:hyperlink>
    </w:p>
    <w:p w14:paraId="04A1BC79" w14:textId="77777777" w:rsidR="00650035" w:rsidRDefault="0065003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650035">
      <w:headerReference w:type="default" r:id="rId16"/>
      <w:footerReference w:type="default" r:id="rId17"/>
      <w:pgSz w:w="11906" w:h="16838"/>
      <w:pgMar w:top="1134" w:right="849" w:bottom="1134" w:left="1984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CE59" w14:textId="77777777" w:rsidR="000072DB" w:rsidRDefault="000072DB">
      <w:pPr>
        <w:spacing w:after="0" w:line="240" w:lineRule="auto"/>
      </w:pPr>
      <w:r>
        <w:separator/>
      </w:r>
    </w:p>
  </w:endnote>
  <w:endnote w:type="continuationSeparator" w:id="0">
    <w:p w14:paraId="4947AF82" w14:textId="77777777" w:rsidR="000072DB" w:rsidRDefault="000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altName w:val="Cambria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6A3D" w14:textId="77777777" w:rsidR="00F620A7" w:rsidRDefault="00F620A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2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F620A7" w14:paraId="70E63EE4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11D18579" w14:textId="77777777" w:rsidR="00F620A7" w:rsidRDefault="00F620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DFA283C" w14:textId="77777777" w:rsidR="00F620A7" w:rsidRDefault="00F620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3A3C8D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15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14:paraId="4C079A67" w14:textId="77777777" w:rsidR="00F620A7" w:rsidRDefault="00F620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6F38" w14:textId="77777777" w:rsidR="000072DB" w:rsidRDefault="000072DB">
      <w:pPr>
        <w:spacing w:after="0" w:line="240" w:lineRule="auto"/>
      </w:pPr>
      <w:r>
        <w:separator/>
      </w:r>
    </w:p>
  </w:footnote>
  <w:footnote w:type="continuationSeparator" w:id="0">
    <w:p w14:paraId="741103F1" w14:textId="77777777" w:rsidR="000072DB" w:rsidRDefault="000072DB">
      <w:pPr>
        <w:spacing w:after="0" w:line="240" w:lineRule="auto"/>
      </w:pPr>
      <w:r>
        <w:continuationSeparator/>
      </w:r>
    </w:p>
  </w:footnote>
  <w:footnote w:id="1">
    <w:p w14:paraId="2879BD6A" w14:textId="77777777" w:rsidR="00F620A7" w:rsidRDefault="00F62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AB59" w14:textId="77777777" w:rsidR="00F620A7" w:rsidRDefault="00F620A7">
    <w:pPr>
      <w:keepNext/>
      <w:spacing w:after="0" w:line="360" w:lineRule="auto"/>
      <w:ind w:firstLine="709"/>
      <w:jc w:val="both"/>
      <w:rPr>
        <w:rFonts w:ascii="Times New Roman" w:eastAsia="Times New Roman" w:hAnsi="Times New Roman" w:cs="Times New Roman"/>
        <w:b/>
        <w:sz w:val="24"/>
        <w:szCs w:val="24"/>
      </w:rPr>
    </w:pPr>
    <w:bookmarkStart w:id="13" w:name="_heading=h.4upsrdyq9eqz" w:colFirst="0" w:colLast="0"/>
    <w:bookmarkEnd w:id="13"/>
  </w:p>
  <w:p w14:paraId="5DAE5A42" w14:textId="77777777" w:rsidR="00F620A7" w:rsidRDefault="00F620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CEC"/>
    <w:multiLevelType w:val="multilevel"/>
    <w:tmpl w:val="8908605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" w15:restartNumberingAfterBreak="0">
    <w:nsid w:val="07B31B84"/>
    <w:multiLevelType w:val="multilevel"/>
    <w:tmpl w:val="94C610C0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" w15:restartNumberingAfterBreak="0">
    <w:nsid w:val="0A5457E9"/>
    <w:multiLevelType w:val="multilevel"/>
    <w:tmpl w:val="AA6A362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3" w15:restartNumberingAfterBreak="0">
    <w:nsid w:val="0C7A570B"/>
    <w:multiLevelType w:val="multilevel"/>
    <w:tmpl w:val="2D0437FA"/>
    <w:lvl w:ilvl="0">
      <w:numFmt w:val="bullet"/>
      <w:pStyle w:val="a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4" w15:restartNumberingAfterBreak="0">
    <w:nsid w:val="0CA37825"/>
    <w:multiLevelType w:val="hybridMultilevel"/>
    <w:tmpl w:val="2F3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7AB8"/>
    <w:multiLevelType w:val="hybridMultilevel"/>
    <w:tmpl w:val="6AB07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401BD"/>
    <w:multiLevelType w:val="multilevel"/>
    <w:tmpl w:val="ADB0D81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7" w15:restartNumberingAfterBreak="0">
    <w:nsid w:val="29294E68"/>
    <w:multiLevelType w:val="hybridMultilevel"/>
    <w:tmpl w:val="8312F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7DC4"/>
    <w:multiLevelType w:val="hybridMultilevel"/>
    <w:tmpl w:val="35B2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57575"/>
    <w:multiLevelType w:val="multilevel"/>
    <w:tmpl w:val="B906B944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0" w15:restartNumberingAfterBreak="0">
    <w:nsid w:val="312C2CCB"/>
    <w:multiLevelType w:val="multilevel"/>
    <w:tmpl w:val="2F0A139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1" w15:restartNumberingAfterBreak="0">
    <w:nsid w:val="4D365756"/>
    <w:multiLevelType w:val="multilevel"/>
    <w:tmpl w:val="68EE112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2" w15:restartNumberingAfterBreak="0">
    <w:nsid w:val="53872479"/>
    <w:multiLevelType w:val="hybridMultilevel"/>
    <w:tmpl w:val="EA38F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47E43"/>
    <w:multiLevelType w:val="multilevel"/>
    <w:tmpl w:val="5524A7E8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4" w15:restartNumberingAfterBreak="0">
    <w:nsid w:val="5F811091"/>
    <w:multiLevelType w:val="hybridMultilevel"/>
    <w:tmpl w:val="94B0A1C2"/>
    <w:lvl w:ilvl="0" w:tplc="B5900C7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A4735"/>
    <w:multiLevelType w:val="multilevel"/>
    <w:tmpl w:val="E034A6C0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6" w15:restartNumberingAfterBreak="0">
    <w:nsid w:val="631C76B8"/>
    <w:multiLevelType w:val="multilevel"/>
    <w:tmpl w:val="68CE313C"/>
    <w:lvl w:ilvl="0">
      <w:numFmt w:val="bullet"/>
      <w:pStyle w:val="a0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17" w15:restartNumberingAfterBreak="0">
    <w:nsid w:val="6C6B16DC"/>
    <w:multiLevelType w:val="hybridMultilevel"/>
    <w:tmpl w:val="5BBA7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473A5"/>
    <w:multiLevelType w:val="multilevel"/>
    <w:tmpl w:val="B634918C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19" w15:restartNumberingAfterBreak="0">
    <w:nsid w:val="705B310A"/>
    <w:multiLevelType w:val="hybridMultilevel"/>
    <w:tmpl w:val="2B606EC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0" w15:restartNumberingAfterBreak="0">
    <w:nsid w:val="72DC2EBB"/>
    <w:multiLevelType w:val="hybridMultilevel"/>
    <w:tmpl w:val="89C4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36207"/>
    <w:multiLevelType w:val="multilevel"/>
    <w:tmpl w:val="02AAAD54"/>
    <w:lvl w:ilvl="0">
      <w:numFmt w:val="bullet"/>
      <w:pStyle w:val="ListaBlack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num w:numId="1" w16cid:durableId="2020234062">
    <w:abstractNumId w:val="13"/>
  </w:num>
  <w:num w:numId="2" w16cid:durableId="1266353364">
    <w:abstractNumId w:val="3"/>
  </w:num>
  <w:num w:numId="3" w16cid:durableId="2087484935">
    <w:abstractNumId w:val="16"/>
  </w:num>
  <w:num w:numId="4" w16cid:durableId="1589583102">
    <w:abstractNumId w:val="6"/>
  </w:num>
  <w:num w:numId="5" w16cid:durableId="1237131239">
    <w:abstractNumId w:val="2"/>
  </w:num>
  <w:num w:numId="6" w16cid:durableId="1847479723">
    <w:abstractNumId w:val="10"/>
  </w:num>
  <w:num w:numId="7" w16cid:durableId="1720586661">
    <w:abstractNumId w:val="1"/>
  </w:num>
  <w:num w:numId="8" w16cid:durableId="1331985065">
    <w:abstractNumId w:val="21"/>
  </w:num>
  <w:num w:numId="9" w16cid:durableId="732964804">
    <w:abstractNumId w:val="0"/>
  </w:num>
  <w:num w:numId="10" w16cid:durableId="190342778">
    <w:abstractNumId w:val="15"/>
  </w:num>
  <w:num w:numId="11" w16cid:durableId="1557081281">
    <w:abstractNumId w:val="11"/>
  </w:num>
  <w:num w:numId="12" w16cid:durableId="905729157">
    <w:abstractNumId w:val="9"/>
  </w:num>
  <w:num w:numId="13" w16cid:durableId="73941600">
    <w:abstractNumId w:val="18"/>
  </w:num>
  <w:num w:numId="14" w16cid:durableId="457263201">
    <w:abstractNumId w:val="3"/>
  </w:num>
  <w:num w:numId="15" w16cid:durableId="985010190">
    <w:abstractNumId w:val="3"/>
  </w:num>
  <w:num w:numId="16" w16cid:durableId="187840514">
    <w:abstractNumId w:val="3"/>
  </w:num>
  <w:num w:numId="17" w16cid:durableId="462624575">
    <w:abstractNumId w:val="3"/>
  </w:num>
  <w:num w:numId="18" w16cid:durableId="1050113636">
    <w:abstractNumId w:val="19"/>
  </w:num>
  <w:num w:numId="19" w16cid:durableId="1714621245">
    <w:abstractNumId w:val="14"/>
  </w:num>
  <w:num w:numId="20" w16cid:durableId="1667586089">
    <w:abstractNumId w:val="20"/>
  </w:num>
  <w:num w:numId="21" w16cid:durableId="1238172894">
    <w:abstractNumId w:val="4"/>
  </w:num>
  <w:num w:numId="22" w16cid:durableId="1576696191">
    <w:abstractNumId w:val="8"/>
  </w:num>
  <w:num w:numId="23" w16cid:durableId="1455295869">
    <w:abstractNumId w:val="12"/>
  </w:num>
  <w:num w:numId="24" w16cid:durableId="1530412620">
    <w:abstractNumId w:val="17"/>
  </w:num>
  <w:num w:numId="25" w16cid:durableId="1325621951">
    <w:abstractNumId w:val="5"/>
  </w:num>
  <w:num w:numId="26" w16cid:durableId="814377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035"/>
    <w:rsid w:val="000001E4"/>
    <w:rsid w:val="000072DB"/>
    <w:rsid w:val="00032AFA"/>
    <w:rsid w:val="000346CF"/>
    <w:rsid w:val="000444B8"/>
    <w:rsid w:val="00052BCA"/>
    <w:rsid w:val="0006422C"/>
    <w:rsid w:val="00067944"/>
    <w:rsid w:val="0008041C"/>
    <w:rsid w:val="00092461"/>
    <w:rsid w:val="00095D38"/>
    <w:rsid w:val="000A1BC4"/>
    <w:rsid w:val="000A4CCB"/>
    <w:rsid w:val="000C146D"/>
    <w:rsid w:val="000E0183"/>
    <w:rsid w:val="000E0E4A"/>
    <w:rsid w:val="000E2567"/>
    <w:rsid w:val="00103C49"/>
    <w:rsid w:val="00107E1C"/>
    <w:rsid w:val="001279CB"/>
    <w:rsid w:val="00134589"/>
    <w:rsid w:val="00147DE4"/>
    <w:rsid w:val="00161AAA"/>
    <w:rsid w:val="00163536"/>
    <w:rsid w:val="00164F41"/>
    <w:rsid w:val="00167E6D"/>
    <w:rsid w:val="001732CE"/>
    <w:rsid w:val="00193AAA"/>
    <w:rsid w:val="00196FB1"/>
    <w:rsid w:val="001A6336"/>
    <w:rsid w:val="001A6515"/>
    <w:rsid w:val="001B2C95"/>
    <w:rsid w:val="001B3C36"/>
    <w:rsid w:val="001B71A6"/>
    <w:rsid w:val="001C1855"/>
    <w:rsid w:val="001C51F0"/>
    <w:rsid w:val="001C62CE"/>
    <w:rsid w:val="001C7845"/>
    <w:rsid w:val="001E1C39"/>
    <w:rsid w:val="001F0133"/>
    <w:rsid w:val="002068EC"/>
    <w:rsid w:val="002072CC"/>
    <w:rsid w:val="00215A8D"/>
    <w:rsid w:val="00216B81"/>
    <w:rsid w:val="00227047"/>
    <w:rsid w:val="0023567E"/>
    <w:rsid w:val="00235809"/>
    <w:rsid w:val="00243D56"/>
    <w:rsid w:val="002443AB"/>
    <w:rsid w:val="0026054B"/>
    <w:rsid w:val="00267F63"/>
    <w:rsid w:val="002726C2"/>
    <w:rsid w:val="002745C1"/>
    <w:rsid w:val="002841BE"/>
    <w:rsid w:val="00284B4C"/>
    <w:rsid w:val="0028625C"/>
    <w:rsid w:val="002944F5"/>
    <w:rsid w:val="002B069E"/>
    <w:rsid w:val="002C6EFC"/>
    <w:rsid w:val="002D1D3F"/>
    <w:rsid w:val="002D298A"/>
    <w:rsid w:val="002D7A1A"/>
    <w:rsid w:val="002E1ADC"/>
    <w:rsid w:val="002E5A52"/>
    <w:rsid w:val="002F18C7"/>
    <w:rsid w:val="00313723"/>
    <w:rsid w:val="003165EF"/>
    <w:rsid w:val="003246CF"/>
    <w:rsid w:val="00350D2F"/>
    <w:rsid w:val="003643D7"/>
    <w:rsid w:val="003645EE"/>
    <w:rsid w:val="00382BDC"/>
    <w:rsid w:val="00386527"/>
    <w:rsid w:val="003A3C8D"/>
    <w:rsid w:val="003A4D7C"/>
    <w:rsid w:val="003A6A49"/>
    <w:rsid w:val="003A75E7"/>
    <w:rsid w:val="003C3AF9"/>
    <w:rsid w:val="003C5E53"/>
    <w:rsid w:val="003F23BB"/>
    <w:rsid w:val="003F546D"/>
    <w:rsid w:val="003F6CEB"/>
    <w:rsid w:val="003F7E2A"/>
    <w:rsid w:val="00401523"/>
    <w:rsid w:val="004024AB"/>
    <w:rsid w:val="004131D9"/>
    <w:rsid w:val="00426159"/>
    <w:rsid w:val="00431562"/>
    <w:rsid w:val="00442848"/>
    <w:rsid w:val="00451361"/>
    <w:rsid w:val="00451B2B"/>
    <w:rsid w:val="0046455A"/>
    <w:rsid w:val="0049047C"/>
    <w:rsid w:val="004A4037"/>
    <w:rsid w:val="004B4DE7"/>
    <w:rsid w:val="004C4DFB"/>
    <w:rsid w:val="004C56F2"/>
    <w:rsid w:val="004E4032"/>
    <w:rsid w:val="004E5F11"/>
    <w:rsid w:val="004F3698"/>
    <w:rsid w:val="00501F54"/>
    <w:rsid w:val="005028C2"/>
    <w:rsid w:val="0050775E"/>
    <w:rsid w:val="005113FA"/>
    <w:rsid w:val="00516F35"/>
    <w:rsid w:val="00520908"/>
    <w:rsid w:val="00520CC8"/>
    <w:rsid w:val="00522033"/>
    <w:rsid w:val="00537298"/>
    <w:rsid w:val="005568A5"/>
    <w:rsid w:val="0056372E"/>
    <w:rsid w:val="00567EC0"/>
    <w:rsid w:val="00581C3C"/>
    <w:rsid w:val="005934BC"/>
    <w:rsid w:val="005A477E"/>
    <w:rsid w:val="005A52E9"/>
    <w:rsid w:val="005E3D04"/>
    <w:rsid w:val="005E50E9"/>
    <w:rsid w:val="005F015B"/>
    <w:rsid w:val="005F6A13"/>
    <w:rsid w:val="00602F26"/>
    <w:rsid w:val="00605BDC"/>
    <w:rsid w:val="006065C8"/>
    <w:rsid w:val="00611DE0"/>
    <w:rsid w:val="00613F30"/>
    <w:rsid w:val="00634D7B"/>
    <w:rsid w:val="006419B1"/>
    <w:rsid w:val="00642B45"/>
    <w:rsid w:val="00650035"/>
    <w:rsid w:val="00650F68"/>
    <w:rsid w:val="00654B99"/>
    <w:rsid w:val="00670515"/>
    <w:rsid w:val="00676FC1"/>
    <w:rsid w:val="00677652"/>
    <w:rsid w:val="006814B2"/>
    <w:rsid w:val="00690154"/>
    <w:rsid w:val="006948AB"/>
    <w:rsid w:val="006B13F0"/>
    <w:rsid w:val="006C2CEC"/>
    <w:rsid w:val="006C3FEA"/>
    <w:rsid w:val="006D4D8D"/>
    <w:rsid w:val="006E154E"/>
    <w:rsid w:val="006E2D30"/>
    <w:rsid w:val="006E668C"/>
    <w:rsid w:val="006F4EC0"/>
    <w:rsid w:val="006F5868"/>
    <w:rsid w:val="00705533"/>
    <w:rsid w:val="00713487"/>
    <w:rsid w:val="007136A2"/>
    <w:rsid w:val="00720F3D"/>
    <w:rsid w:val="00725F08"/>
    <w:rsid w:val="00732E3A"/>
    <w:rsid w:val="00744551"/>
    <w:rsid w:val="0074534D"/>
    <w:rsid w:val="007570D9"/>
    <w:rsid w:val="00760B91"/>
    <w:rsid w:val="00774812"/>
    <w:rsid w:val="007862FD"/>
    <w:rsid w:val="0078787D"/>
    <w:rsid w:val="00793573"/>
    <w:rsid w:val="007A5FFE"/>
    <w:rsid w:val="007C1CA1"/>
    <w:rsid w:val="007C27D3"/>
    <w:rsid w:val="007C651E"/>
    <w:rsid w:val="007C6EC3"/>
    <w:rsid w:val="007F67F1"/>
    <w:rsid w:val="008039BE"/>
    <w:rsid w:val="0080795A"/>
    <w:rsid w:val="008173D2"/>
    <w:rsid w:val="00820C84"/>
    <w:rsid w:val="00830F26"/>
    <w:rsid w:val="00832859"/>
    <w:rsid w:val="00832EE1"/>
    <w:rsid w:val="00835C53"/>
    <w:rsid w:val="00841E6B"/>
    <w:rsid w:val="008573C8"/>
    <w:rsid w:val="008618FF"/>
    <w:rsid w:val="00874916"/>
    <w:rsid w:val="0088159F"/>
    <w:rsid w:val="00892A06"/>
    <w:rsid w:val="008A4121"/>
    <w:rsid w:val="008B789F"/>
    <w:rsid w:val="008C1F7E"/>
    <w:rsid w:val="008C60BB"/>
    <w:rsid w:val="008D6284"/>
    <w:rsid w:val="008E2ACF"/>
    <w:rsid w:val="008F40A9"/>
    <w:rsid w:val="00901C42"/>
    <w:rsid w:val="00905C0A"/>
    <w:rsid w:val="00915446"/>
    <w:rsid w:val="0092050B"/>
    <w:rsid w:val="00921278"/>
    <w:rsid w:val="00924F0E"/>
    <w:rsid w:val="009354C6"/>
    <w:rsid w:val="00940F1D"/>
    <w:rsid w:val="009532D9"/>
    <w:rsid w:val="00960FF2"/>
    <w:rsid w:val="0097377D"/>
    <w:rsid w:val="00995276"/>
    <w:rsid w:val="009A67E2"/>
    <w:rsid w:val="009B530A"/>
    <w:rsid w:val="009B5914"/>
    <w:rsid w:val="009D2842"/>
    <w:rsid w:val="009D4B65"/>
    <w:rsid w:val="009E1F06"/>
    <w:rsid w:val="009E33E6"/>
    <w:rsid w:val="009E4E6F"/>
    <w:rsid w:val="00A02E78"/>
    <w:rsid w:val="00A04BCA"/>
    <w:rsid w:val="00A071E7"/>
    <w:rsid w:val="00A153D8"/>
    <w:rsid w:val="00A33E3A"/>
    <w:rsid w:val="00A659EC"/>
    <w:rsid w:val="00A65AAE"/>
    <w:rsid w:val="00A67F89"/>
    <w:rsid w:val="00A703C3"/>
    <w:rsid w:val="00A75D2A"/>
    <w:rsid w:val="00A76888"/>
    <w:rsid w:val="00A77C37"/>
    <w:rsid w:val="00A92412"/>
    <w:rsid w:val="00A965DE"/>
    <w:rsid w:val="00A97831"/>
    <w:rsid w:val="00AD1783"/>
    <w:rsid w:val="00AD2DF2"/>
    <w:rsid w:val="00AF10C1"/>
    <w:rsid w:val="00B055F3"/>
    <w:rsid w:val="00B127EF"/>
    <w:rsid w:val="00B37A92"/>
    <w:rsid w:val="00B429DE"/>
    <w:rsid w:val="00B46A27"/>
    <w:rsid w:val="00B51B91"/>
    <w:rsid w:val="00B61339"/>
    <w:rsid w:val="00B66186"/>
    <w:rsid w:val="00B774C6"/>
    <w:rsid w:val="00B946EB"/>
    <w:rsid w:val="00B94BC8"/>
    <w:rsid w:val="00BA01CC"/>
    <w:rsid w:val="00BB44CB"/>
    <w:rsid w:val="00BC1723"/>
    <w:rsid w:val="00BD2723"/>
    <w:rsid w:val="00BD4FE3"/>
    <w:rsid w:val="00BD705B"/>
    <w:rsid w:val="00BD7E10"/>
    <w:rsid w:val="00BE00E9"/>
    <w:rsid w:val="00BE0E29"/>
    <w:rsid w:val="00BE224E"/>
    <w:rsid w:val="00BE2B64"/>
    <w:rsid w:val="00BF49EE"/>
    <w:rsid w:val="00C023B6"/>
    <w:rsid w:val="00C209EF"/>
    <w:rsid w:val="00C20C0A"/>
    <w:rsid w:val="00C257F0"/>
    <w:rsid w:val="00C34943"/>
    <w:rsid w:val="00C40B45"/>
    <w:rsid w:val="00C474AE"/>
    <w:rsid w:val="00C67584"/>
    <w:rsid w:val="00C71072"/>
    <w:rsid w:val="00C867CE"/>
    <w:rsid w:val="00C95242"/>
    <w:rsid w:val="00C974ED"/>
    <w:rsid w:val="00CB6A8D"/>
    <w:rsid w:val="00CD7A2B"/>
    <w:rsid w:val="00CE2EF3"/>
    <w:rsid w:val="00D0291F"/>
    <w:rsid w:val="00D03814"/>
    <w:rsid w:val="00D114BB"/>
    <w:rsid w:val="00D1678F"/>
    <w:rsid w:val="00D16C1A"/>
    <w:rsid w:val="00D37497"/>
    <w:rsid w:val="00D72B33"/>
    <w:rsid w:val="00DA71F3"/>
    <w:rsid w:val="00DB18CA"/>
    <w:rsid w:val="00DB19DF"/>
    <w:rsid w:val="00DB1E50"/>
    <w:rsid w:val="00DC0FD9"/>
    <w:rsid w:val="00DC1416"/>
    <w:rsid w:val="00DC154B"/>
    <w:rsid w:val="00DC5807"/>
    <w:rsid w:val="00DD1924"/>
    <w:rsid w:val="00DD7765"/>
    <w:rsid w:val="00DF6AEE"/>
    <w:rsid w:val="00DF74C1"/>
    <w:rsid w:val="00E123E0"/>
    <w:rsid w:val="00E15B8F"/>
    <w:rsid w:val="00E52B34"/>
    <w:rsid w:val="00E549E9"/>
    <w:rsid w:val="00E55201"/>
    <w:rsid w:val="00E5715E"/>
    <w:rsid w:val="00E6542E"/>
    <w:rsid w:val="00E82915"/>
    <w:rsid w:val="00E87BE1"/>
    <w:rsid w:val="00E9123F"/>
    <w:rsid w:val="00E94DD8"/>
    <w:rsid w:val="00E94F6E"/>
    <w:rsid w:val="00EA5F94"/>
    <w:rsid w:val="00EB2747"/>
    <w:rsid w:val="00EC1B55"/>
    <w:rsid w:val="00EC753F"/>
    <w:rsid w:val="00EC7E8E"/>
    <w:rsid w:val="00ED096D"/>
    <w:rsid w:val="00EF0EBD"/>
    <w:rsid w:val="00F1334D"/>
    <w:rsid w:val="00F31952"/>
    <w:rsid w:val="00F56DF1"/>
    <w:rsid w:val="00F620A7"/>
    <w:rsid w:val="00F7037A"/>
    <w:rsid w:val="00F711B1"/>
    <w:rsid w:val="00F72D8D"/>
    <w:rsid w:val="00F72FDD"/>
    <w:rsid w:val="00F800EB"/>
    <w:rsid w:val="00F8198F"/>
    <w:rsid w:val="00F90627"/>
    <w:rsid w:val="00F936A1"/>
    <w:rsid w:val="00F9384E"/>
    <w:rsid w:val="00FB6C1B"/>
    <w:rsid w:val="00FC2657"/>
    <w:rsid w:val="00FC2B3E"/>
    <w:rsid w:val="00FC488F"/>
    <w:rsid w:val="00FE3DD2"/>
    <w:rsid w:val="00FE3F56"/>
    <w:rsid w:val="00FE757C"/>
    <w:rsid w:val="00FF251C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6649"/>
  <w15:docId w15:val="{55419FC4-1E33-4BDC-B5BF-86E66A0D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827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link w:val="aff3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6">
    <w:name w:val="annotation text"/>
    <w:basedOn w:val="a1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2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424D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3">
    <w:name w:val="Абзац списка Знак"/>
    <w:basedOn w:val="a2"/>
    <w:link w:val="aff2"/>
    <w:uiPriority w:val="34"/>
    <w:rsid w:val="00424D96"/>
    <w:rPr>
      <w:rFonts w:ascii="Calibri" w:eastAsia="Calibri" w:hAnsi="Calibri" w:cs="Times New Roman"/>
    </w:rPr>
  </w:style>
  <w:style w:type="paragraph" w:styleId="affa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32">
    <w:name w:val="Неразрешенное упоминание3"/>
    <w:basedOn w:val="a2"/>
    <w:uiPriority w:val="99"/>
    <w:semiHidden/>
    <w:unhideWhenUsed/>
    <w:rsid w:val="00940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spreadsheets/d/1y2xdK6fdqGcvgXrbNLb_TARwlToCTguz/edit?usp=sharing&amp;ouid=113355817990810019494&amp;rtpof=true&amp;sd=tru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ltEFc_sElVHH2H5WPMWurxz10DLM6Tqt/ed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ltEFc_sElVHH2H5WPMWurxz10DLM6Tqt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Z0OdzrkDucWYi1y12gG5zI_31ktmELo6/edit?usp=share_link&amp;ouid=114359840160250154280&amp;rtpof=true&amp;sd=true" TargetMode="External"/><Relationship Id="rId10" Type="http://schemas.openxmlformats.org/officeDocument/2006/relationships/hyperlink" Target="https://docs.google.com/spreadsheets/d/1y2xdK6fdqGcvgXrbNLb_TARwlToCTguz/edit?usp=sharing&amp;ouid=113355817990810019494&amp;rtpof=true&amp;sd=tru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Gpolrfr1qrxa_V-8tAiZjMe4Nk4S6SPp/edit" TargetMode="External"/><Relationship Id="rId14" Type="http://schemas.openxmlformats.org/officeDocument/2006/relationships/hyperlink" Target="https://docs.google.com/spreadsheets/d/1fnM-21scz2ubJVok9-g1l0Uj95YKWG3G/edit?usp=share_link&amp;ouid=114359840160250154280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sggjXUeEzxoQKOIERs/UcdBSQ==">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23</Pages>
  <Words>5509</Words>
  <Characters>31403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Спасательные работы ДВГГТК</cp:lastModifiedBy>
  <cp:revision>7</cp:revision>
  <dcterms:created xsi:type="dcterms:W3CDTF">2023-06-06T00:05:00Z</dcterms:created>
  <dcterms:modified xsi:type="dcterms:W3CDTF">2023-06-21T12:30:00Z</dcterms:modified>
</cp:coreProperties>
</file>