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6A6F33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E1465" w:rsidRPr="00481E24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5FE14AEE" w:rsidR="000B2623" w:rsidRPr="00481E24" w:rsidRDefault="000B2623" w:rsidP="000B2623">
      <w:pPr>
        <w:spacing w:after="0" w:line="240" w:lineRule="auto"/>
        <w:jc w:val="center"/>
        <w:rPr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E1465" w:rsidRPr="00481E24">
        <w:rPr>
          <w:rFonts w:ascii="Times New Roman" w:hAnsi="Times New Roman" w:cs="Times New Roman"/>
          <w:b/>
          <w:color w:val="000000"/>
          <w:sz w:val="24"/>
        </w:rPr>
        <w:t>Цифровой модельер</w:t>
      </w:r>
    </w:p>
    <w:p w14:paraId="61046FF7" w14:textId="77777777" w:rsidR="00EE1465" w:rsidRPr="00E22CB3" w:rsidRDefault="00EE146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49"/>
        <w:gridCol w:w="6098"/>
      </w:tblGrid>
      <w:tr w:rsidR="000A29CF" w:rsidRPr="000B2623" w14:paraId="503CE3D9" w14:textId="77777777" w:rsidTr="002B35E3">
        <w:trPr>
          <w:trHeight w:val="510"/>
        </w:trPr>
        <w:tc>
          <w:tcPr>
            <w:tcW w:w="10447" w:type="dxa"/>
            <w:gridSpan w:val="2"/>
            <w:shd w:val="clear" w:color="auto" w:fill="92D050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B35E3">
        <w:trPr>
          <w:trHeight w:val="510"/>
        </w:trPr>
        <w:tc>
          <w:tcPr>
            <w:tcW w:w="4349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98" w:type="dxa"/>
            <w:vAlign w:val="center"/>
          </w:tcPr>
          <w:p w14:paraId="67A2368C" w14:textId="3C4BAC15" w:rsidR="000A29CF" w:rsidRPr="00481E24" w:rsidRDefault="00481E24" w:rsidP="000A29CF">
            <w:r w:rsidRPr="00481E24">
              <w:t>24-29.07.</w:t>
            </w:r>
            <w:r w:rsidR="00EE1465" w:rsidRPr="00481E24">
              <w:t>2023</w:t>
            </w:r>
          </w:p>
        </w:tc>
      </w:tr>
      <w:tr w:rsidR="000A29CF" w:rsidRPr="000B2623" w14:paraId="2054CC74" w14:textId="77777777" w:rsidTr="002B35E3">
        <w:trPr>
          <w:trHeight w:val="510"/>
        </w:trPr>
        <w:tc>
          <w:tcPr>
            <w:tcW w:w="4349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98" w:type="dxa"/>
          </w:tcPr>
          <w:p w14:paraId="2E1EE8C5" w14:textId="77777777" w:rsidR="000A29CF" w:rsidRPr="00481E24" w:rsidRDefault="00EE1465" w:rsidP="000A29CF">
            <w:pPr>
              <w:rPr>
                <w:color w:val="000000"/>
              </w:rPr>
            </w:pPr>
            <w:r w:rsidRPr="00481E24">
              <w:rPr>
                <w:color w:val="000000"/>
              </w:rPr>
              <w:t>г. Москва, ул. Элеваторная, 19</w:t>
            </w:r>
          </w:p>
          <w:p w14:paraId="09C331A9" w14:textId="69131D25" w:rsidR="00EE1465" w:rsidRPr="00481E24" w:rsidRDefault="00EE1465" w:rsidP="000A29CF">
            <w:r w:rsidRPr="00481E24">
              <w:rPr>
                <w:color w:val="000000"/>
              </w:rPr>
              <w:t>ГБПОУ КДПИ имени Карла Фаберже</w:t>
            </w:r>
          </w:p>
        </w:tc>
      </w:tr>
      <w:tr w:rsidR="000A29CF" w:rsidRPr="00E22CB3" w14:paraId="150ED280" w14:textId="77777777" w:rsidTr="002B35E3">
        <w:trPr>
          <w:trHeight w:val="510"/>
        </w:trPr>
        <w:tc>
          <w:tcPr>
            <w:tcW w:w="4349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98" w:type="dxa"/>
            <w:vAlign w:val="center"/>
          </w:tcPr>
          <w:p w14:paraId="6A0676F7" w14:textId="3E24C328" w:rsidR="000A29CF" w:rsidRPr="00481E24" w:rsidRDefault="00EE1465" w:rsidP="000A29CF">
            <w:r w:rsidRPr="00481E24">
              <w:rPr>
                <w:color w:val="000000"/>
              </w:rPr>
              <w:t>Клюева Елена Александровна</w:t>
            </w:r>
          </w:p>
        </w:tc>
      </w:tr>
      <w:tr w:rsidR="004E6A51" w:rsidRPr="00E22CB3" w14:paraId="1986E877" w14:textId="77777777" w:rsidTr="002B35E3">
        <w:trPr>
          <w:trHeight w:val="510"/>
        </w:trPr>
        <w:tc>
          <w:tcPr>
            <w:tcW w:w="4349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98" w:type="dxa"/>
            <w:vAlign w:val="center"/>
          </w:tcPr>
          <w:p w14:paraId="75F6D644" w14:textId="0B1AFB17" w:rsidR="004E6A51" w:rsidRPr="00481E24" w:rsidRDefault="00EE1465" w:rsidP="000A29CF">
            <w:r w:rsidRPr="00481E24">
              <w:rPr>
                <w:color w:val="000000"/>
              </w:rPr>
              <w:t xml:space="preserve">8(916)776-99-67. </w:t>
            </w:r>
            <w:proofErr w:type="spellStart"/>
            <w:r w:rsidRPr="00481E24">
              <w:rPr>
                <w:color w:val="000000"/>
                <w:lang w:val="en-US"/>
              </w:rPr>
              <w:t>lenaklueva</w:t>
            </w:r>
            <w:proofErr w:type="spellEnd"/>
            <w:r w:rsidRPr="00481E24">
              <w:rPr>
                <w:color w:val="000000"/>
              </w:rPr>
              <w:t>@</w:t>
            </w:r>
            <w:proofErr w:type="spellStart"/>
            <w:r w:rsidRPr="00481E24">
              <w:rPr>
                <w:color w:val="000000"/>
                <w:lang w:val="en-US"/>
              </w:rPr>
              <w:t>yandex</w:t>
            </w:r>
            <w:proofErr w:type="spellEnd"/>
            <w:r w:rsidRPr="00481E24">
              <w:rPr>
                <w:color w:val="000000"/>
              </w:rPr>
              <w:t>.</w:t>
            </w:r>
            <w:proofErr w:type="spellStart"/>
            <w:r w:rsidRPr="00481E24">
              <w:rPr>
                <w:color w:val="000000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6A089D" w:rsidRPr="00E22CB3" w14:paraId="6722F1B5" w14:textId="77777777" w:rsidTr="009336A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73CBA918" w14:textId="6E8592D4" w:rsidR="006A089D" w:rsidRPr="00E22CB3" w:rsidRDefault="006A089D" w:rsidP="002852ED">
            <w:pPr>
              <w:jc w:val="center"/>
              <w:rPr>
                <w:b/>
                <w:sz w:val="24"/>
                <w:szCs w:val="28"/>
              </w:rPr>
            </w:pPr>
            <w:r w:rsidRPr="006A089D">
              <w:rPr>
                <w:b/>
                <w:sz w:val="24"/>
                <w:szCs w:val="28"/>
              </w:rPr>
              <w:t>Программа Чемпионата</w:t>
            </w:r>
          </w:p>
        </w:tc>
      </w:tr>
      <w:tr w:rsidR="006A089D" w:rsidRPr="00E22CB3" w14:paraId="483B3120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25A0D4FF" w14:textId="54BEEB04" w:rsidR="006A089D" w:rsidRPr="009627FF" w:rsidRDefault="006A089D" w:rsidP="002852ED">
            <w:pPr>
              <w:jc w:val="center"/>
              <w:rPr>
                <w:b/>
                <w:sz w:val="24"/>
                <w:szCs w:val="28"/>
              </w:rPr>
            </w:pPr>
            <w:r w:rsidRPr="009627FF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1229F04" w14:textId="16B64507" w:rsidR="006A089D" w:rsidRPr="009627FF" w:rsidRDefault="006A089D" w:rsidP="002852ED">
            <w:pPr>
              <w:jc w:val="center"/>
              <w:rPr>
                <w:b/>
                <w:sz w:val="24"/>
                <w:szCs w:val="28"/>
              </w:rPr>
            </w:pPr>
            <w:r w:rsidRPr="009627FF">
              <w:rPr>
                <w:i/>
                <w:sz w:val="24"/>
                <w:szCs w:val="28"/>
              </w:rPr>
              <w:t>Описание</w:t>
            </w:r>
          </w:p>
        </w:tc>
      </w:tr>
      <w:tr w:rsidR="00EA7DA8" w:rsidRPr="00E22CB3" w14:paraId="1BBBB3A5" w14:textId="77777777" w:rsidTr="009336A1">
        <w:trPr>
          <w:trHeight w:val="510"/>
        </w:trPr>
        <w:tc>
          <w:tcPr>
            <w:tcW w:w="1696" w:type="dxa"/>
            <w:shd w:val="clear" w:color="auto" w:fill="92D050"/>
            <w:vAlign w:val="center"/>
          </w:tcPr>
          <w:p w14:paraId="0C2F4BF3" w14:textId="007655D5" w:rsidR="00EA7DA8" w:rsidRPr="00E22CB3" w:rsidRDefault="00EA7DA8" w:rsidP="00EA7D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/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8760" w:type="dxa"/>
            <w:shd w:val="clear" w:color="auto" w:fill="92D050"/>
            <w:vAlign w:val="center"/>
          </w:tcPr>
          <w:p w14:paraId="04390D31" w14:textId="15E018C3" w:rsidR="00EA7DA8" w:rsidRPr="00E22CB3" w:rsidRDefault="00EA7DA8" w:rsidP="003C0D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0D44" w:rsidRPr="00E22CB3" w14:paraId="6EE939ED" w14:textId="77777777" w:rsidTr="009336A1">
        <w:trPr>
          <w:trHeight w:val="510"/>
        </w:trPr>
        <w:tc>
          <w:tcPr>
            <w:tcW w:w="1696" w:type="dxa"/>
            <w:vAlign w:val="center"/>
          </w:tcPr>
          <w:p w14:paraId="6361FC78" w14:textId="73737055" w:rsidR="003C0D44" w:rsidRPr="00A94E3F" w:rsidRDefault="006F19E5" w:rsidP="00496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0D44" w:rsidRPr="00A94E3F">
              <w:rPr>
                <w:sz w:val="22"/>
                <w:szCs w:val="22"/>
              </w:rPr>
              <w:t>9</w:t>
            </w:r>
            <w:r w:rsidR="0049673C">
              <w:rPr>
                <w:sz w:val="22"/>
                <w:szCs w:val="22"/>
              </w:rPr>
              <w:t>:0</w:t>
            </w:r>
            <w:r w:rsidR="003C0D44" w:rsidRPr="00A94E3F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</w:t>
            </w:r>
            <w:r w:rsidR="0049673C">
              <w:rPr>
                <w:sz w:val="22"/>
                <w:szCs w:val="22"/>
              </w:rPr>
              <w:t>9:3</w:t>
            </w:r>
            <w:r w:rsidR="003C0D44" w:rsidRPr="00A94E3F">
              <w:rPr>
                <w:sz w:val="22"/>
                <w:szCs w:val="22"/>
              </w:rPr>
              <w:t>0</w:t>
            </w:r>
          </w:p>
        </w:tc>
        <w:tc>
          <w:tcPr>
            <w:tcW w:w="8760" w:type="dxa"/>
            <w:vAlign w:val="center"/>
          </w:tcPr>
          <w:p w14:paraId="411F7571" w14:textId="77777777" w:rsidR="003C0D44" w:rsidRPr="00A94E3F" w:rsidRDefault="003C0D44" w:rsidP="009627FF">
            <w:pPr>
              <w:rPr>
                <w:b/>
                <w:i/>
                <w:sz w:val="22"/>
                <w:szCs w:val="22"/>
              </w:rPr>
            </w:pPr>
            <w:r w:rsidRPr="00A94E3F">
              <w:rPr>
                <w:color w:val="000000"/>
                <w:sz w:val="22"/>
                <w:szCs w:val="22"/>
              </w:rPr>
              <w:t>Приёмка площадки главным экспертом, проверка ПО</w:t>
            </w:r>
          </w:p>
        </w:tc>
      </w:tr>
      <w:tr w:rsidR="003C0D44" w:rsidRPr="00E22CB3" w14:paraId="1AE5F1BD" w14:textId="77777777" w:rsidTr="0049673C">
        <w:trPr>
          <w:trHeight w:val="5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4603D0D" w14:textId="48FA8AD2" w:rsidR="003C0D44" w:rsidRPr="00A94E3F" w:rsidRDefault="006F19E5" w:rsidP="00496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9673C" w:rsidRPr="0049673C">
              <w:rPr>
                <w:sz w:val="22"/>
                <w:szCs w:val="22"/>
              </w:rPr>
              <w:t>9:30</w:t>
            </w:r>
            <w:r w:rsidR="0049673C">
              <w:rPr>
                <w:sz w:val="22"/>
                <w:szCs w:val="22"/>
              </w:rPr>
              <w:t xml:space="preserve"> </w:t>
            </w:r>
            <w:r w:rsidR="003C0D44" w:rsidRPr="00A94E3F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0</w:t>
            </w:r>
            <w:r w:rsidR="0049673C">
              <w:rPr>
                <w:sz w:val="22"/>
                <w:szCs w:val="22"/>
              </w:rPr>
              <w:t>9:45</w:t>
            </w:r>
          </w:p>
        </w:tc>
        <w:tc>
          <w:tcPr>
            <w:tcW w:w="8760" w:type="dxa"/>
            <w:shd w:val="clear" w:color="auto" w:fill="E2EFD9" w:themeFill="accent6" w:themeFillTint="33"/>
            <w:vAlign w:val="center"/>
          </w:tcPr>
          <w:p w14:paraId="7B12CA40" w14:textId="7C888A92" w:rsidR="003C0D44" w:rsidRPr="00A94E3F" w:rsidRDefault="003C0D44" w:rsidP="00D8419B">
            <w:pPr>
              <w:tabs>
                <w:tab w:val="left" w:pos="1262"/>
              </w:tabs>
              <w:rPr>
                <w:b/>
                <w:i/>
                <w:sz w:val="22"/>
                <w:szCs w:val="22"/>
              </w:rPr>
            </w:pPr>
            <w:r w:rsidRPr="00A94E3F">
              <w:rPr>
                <w:color w:val="000000"/>
                <w:sz w:val="22"/>
                <w:szCs w:val="22"/>
              </w:rPr>
              <w:t>Сбор</w:t>
            </w:r>
            <w:r w:rsidR="00D8419B" w:rsidRPr="00A94E3F">
              <w:rPr>
                <w:color w:val="000000"/>
                <w:sz w:val="22"/>
                <w:szCs w:val="22"/>
              </w:rPr>
              <w:t xml:space="preserve"> и регистрация</w:t>
            </w:r>
            <w:r w:rsidRPr="00A94E3F">
              <w:rPr>
                <w:color w:val="000000"/>
                <w:sz w:val="22"/>
                <w:szCs w:val="22"/>
              </w:rPr>
              <w:t xml:space="preserve"> экспертов и</w:t>
            </w:r>
            <w:r w:rsidRPr="00A94E3F">
              <w:rPr>
                <w:sz w:val="22"/>
                <w:szCs w:val="22"/>
              </w:rPr>
              <w:t xml:space="preserve"> </w:t>
            </w:r>
            <w:r w:rsidR="00D8419B" w:rsidRPr="00A94E3F">
              <w:rPr>
                <w:sz w:val="22"/>
                <w:szCs w:val="22"/>
              </w:rPr>
              <w:t>конкурсантов</w:t>
            </w:r>
          </w:p>
        </w:tc>
      </w:tr>
      <w:tr w:rsidR="0049673C" w:rsidRPr="00E22CB3" w14:paraId="60C3C5CA" w14:textId="77777777" w:rsidTr="00852239">
        <w:trPr>
          <w:trHeight w:val="510"/>
        </w:trPr>
        <w:tc>
          <w:tcPr>
            <w:tcW w:w="1696" w:type="dxa"/>
            <w:shd w:val="clear" w:color="auto" w:fill="FFF2CC"/>
            <w:vAlign w:val="center"/>
          </w:tcPr>
          <w:p w14:paraId="2D21F22C" w14:textId="72A7A246" w:rsidR="0049673C" w:rsidRPr="00A94E3F" w:rsidRDefault="006F19E5" w:rsidP="0049673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49673C" w:rsidRPr="0049673C">
              <w:rPr>
                <w:sz w:val="22"/>
                <w:szCs w:val="22"/>
              </w:rPr>
              <w:t>9:</w:t>
            </w:r>
            <w:r w:rsidR="0049673C">
              <w:rPr>
                <w:sz w:val="22"/>
                <w:szCs w:val="22"/>
              </w:rPr>
              <w:t xml:space="preserve">45 </w:t>
            </w:r>
            <w:r w:rsidR="0049673C" w:rsidRPr="00A94E3F">
              <w:rPr>
                <w:sz w:val="22"/>
                <w:szCs w:val="22"/>
              </w:rPr>
              <w:t xml:space="preserve">– </w:t>
            </w:r>
            <w:r w:rsidR="0049673C">
              <w:rPr>
                <w:sz w:val="22"/>
                <w:szCs w:val="22"/>
              </w:rPr>
              <w:t>10:00</w:t>
            </w:r>
          </w:p>
        </w:tc>
        <w:tc>
          <w:tcPr>
            <w:tcW w:w="8760" w:type="dxa"/>
            <w:shd w:val="clear" w:color="auto" w:fill="FFF2CC"/>
            <w:vAlign w:val="center"/>
          </w:tcPr>
          <w:p w14:paraId="0A545815" w14:textId="1AE5FE5A" w:rsidR="0049673C" w:rsidRPr="00A94E3F" w:rsidRDefault="0049673C" w:rsidP="0049673C">
            <w:pPr>
              <w:rPr>
                <w:b/>
              </w:rPr>
            </w:pPr>
            <w:r>
              <w:rPr>
                <w:sz w:val="22"/>
                <w:szCs w:val="22"/>
              </w:rPr>
              <w:t>Инструктаж по ТБ и ОТ</w:t>
            </w:r>
          </w:p>
        </w:tc>
      </w:tr>
      <w:tr w:rsidR="0049673C" w:rsidRPr="00E22CB3" w14:paraId="7F975A99" w14:textId="77777777" w:rsidTr="0064576F">
        <w:trPr>
          <w:trHeight w:val="510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14:paraId="72753178" w14:textId="343A8FCE" w:rsidR="0049673C" w:rsidRPr="00A94E3F" w:rsidRDefault="0049673C" w:rsidP="0049673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49673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00 </w:t>
            </w:r>
            <w:r w:rsidRPr="00A94E3F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10:30</w:t>
            </w:r>
          </w:p>
        </w:tc>
        <w:tc>
          <w:tcPr>
            <w:tcW w:w="8760" w:type="dxa"/>
            <w:shd w:val="clear" w:color="auto" w:fill="9CC2E5" w:themeFill="accent1" w:themeFillTint="99"/>
            <w:vAlign w:val="center"/>
          </w:tcPr>
          <w:p w14:paraId="14F7C042" w14:textId="7C517ECB" w:rsidR="0049673C" w:rsidRPr="0064576F" w:rsidRDefault="0049673C" w:rsidP="003C0D44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Жеребьевка</w:t>
            </w:r>
            <w:r w:rsidR="0064576F">
              <w:rPr>
                <w:sz w:val="22"/>
                <w:szCs w:val="22"/>
              </w:rPr>
              <w:t xml:space="preserve"> КЗ и</w:t>
            </w:r>
            <w:r w:rsidRPr="00A94E3F">
              <w:rPr>
                <w:sz w:val="22"/>
                <w:szCs w:val="22"/>
              </w:rPr>
              <w:t xml:space="preserve"> рабочих мест</w:t>
            </w:r>
            <w:r w:rsidR="0064576F">
              <w:rPr>
                <w:sz w:val="22"/>
                <w:szCs w:val="22"/>
              </w:rPr>
              <w:t xml:space="preserve"> </w:t>
            </w:r>
          </w:p>
        </w:tc>
      </w:tr>
      <w:tr w:rsidR="0064576F" w:rsidRPr="00E22CB3" w14:paraId="054710F8" w14:textId="77777777" w:rsidTr="0064576F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9AD0D37" w14:textId="1193DA11" w:rsidR="0064576F" w:rsidRDefault="0064576F" w:rsidP="0049673C">
            <w:pPr>
              <w:jc w:val="center"/>
            </w:pPr>
            <w:r w:rsidRPr="0064576F">
              <w:rPr>
                <w:sz w:val="22"/>
              </w:rPr>
              <w:t>10:20 – 10:30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EE0E893" w14:textId="4BAE7688" w:rsidR="0064576F" w:rsidRPr="00A94E3F" w:rsidRDefault="0064576F" w:rsidP="003C0D44">
            <w:r w:rsidRPr="00A94E3F">
              <w:rPr>
                <w:sz w:val="22"/>
                <w:szCs w:val="22"/>
              </w:rPr>
              <w:t>Проверка и подключение ТАП ли</w:t>
            </w:r>
            <w:r>
              <w:rPr>
                <w:sz w:val="22"/>
                <w:szCs w:val="22"/>
              </w:rPr>
              <w:t>чного оборудования конкурсантов</w:t>
            </w:r>
          </w:p>
        </w:tc>
      </w:tr>
      <w:tr w:rsidR="003C0D44" w:rsidRPr="00E22CB3" w14:paraId="3E7575FC" w14:textId="77777777" w:rsidTr="0049673C">
        <w:trPr>
          <w:trHeight w:val="510"/>
        </w:trPr>
        <w:tc>
          <w:tcPr>
            <w:tcW w:w="1696" w:type="dxa"/>
            <w:shd w:val="clear" w:color="auto" w:fill="FFFF00"/>
            <w:vAlign w:val="center"/>
          </w:tcPr>
          <w:p w14:paraId="02779623" w14:textId="5E670D06" w:rsidR="003C0D44" w:rsidRPr="00A94E3F" w:rsidRDefault="003C0D44" w:rsidP="0064576F">
            <w:pPr>
              <w:jc w:val="center"/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10:30 – 11</w:t>
            </w:r>
            <w:r w:rsidR="0064576F">
              <w:rPr>
                <w:sz w:val="22"/>
                <w:szCs w:val="22"/>
              </w:rPr>
              <w:t>:</w:t>
            </w:r>
            <w:r w:rsidRPr="00A94E3F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FFFF00"/>
            <w:vAlign w:val="center"/>
          </w:tcPr>
          <w:p w14:paraId="40C77237" w14:textId="77777777" w:rsidR="003C0D44" w:rsidRPr="00A94E3F" w:rsidRDefault="003C0D44" w:rsidP="003C0D44">
            <w:pPr>
              <w:rPr>
                <w:b/>
                <w:sz w:val="22"/>
                <w:szCs w:val="22"/>
              </w:rPr>
            </w:pPr>
            <w:r w:rsidRPr="00A94E3F">
              <w:rPr>
                <w:b/>
                <w:sz w:val="22"/>
                <w:szCs w:val="22"/>
              </w:rPr>
              <w:t>Торжественное открытие чемпионата</w:t>
            </w:r>
          </w:p>
        </w:tc>
      </w:tr>
      <w:tr w:rsidR="003C0D44" w:rsidRPr="00E22CB3" w14:paraId="69525119" w14:textId="77777777" w:rsidTr="007F27D1">
        <w:trPr>
          <w:trHeight w:val="632"/>
        </w:trPr>
        <w:tc>
          <w:tcPr>
            <w:tcW w:w="1696" w:type="dxa"/>
            <w:vAlign w:val="center"/>
          </w:tcPr>
          <w:p w14:paraId="3B3C1266" w14:textId="0E163639" w:rsidR="003C0D44" w:rsidRPr="00A94E3F" w:rsidRDefault="003C0D44" w:rsidP="0064576F">
            <w:pPr>
              <w:jc w:val="center"/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11:00 – 1</w:t>
            </w:r>
            <w:r w:rsidR="0064576F">
              <w:rPr>
                <w:sz w:val="22"/>
                <w:szCs w:val="22"/>
              </w:rPr>
              <w:t>2:0</w:t>
            </w:r>
            <w:r w:rsidRPr="00A94E3F">
              <w:rPr>
                <w:sz w:val="22"/>
                <w:szCs w:val="22"/>
              </w:rPr>
              <w:t>0</w:t>
            </w:r>
          </w:p>
        </w:tc>
        <w:tc>
          <w:tcPr>
            <w:tcW w:w="8760" w:type="dxa"/>
            <w:vAlign w:val="center"/>
          </w:tcPr>
          <w:p w14:paraId="0A9AA255" w14:textId="2240D45E" w:rsidR="003C0D44" w:rsidRPr="00A94E3F" w:rsidRDefault="0064576F" w:rsidP="003C0D44">
            <w:pPr>
              <w:rPr>
                <w:b/>
                <w:i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Работа со сканером. Мастер-класс обучение по сканированию, выгрузке 3</w:t>
            </w:r>
            <w:r w:rsidRPr="00A94E3F">
              <w:rPr>
                <w:sz w:val="22"/>
                <w:szCs w:val="22"/>
                <w:lang w:val="en-US"/>
              </w:rPr>
              <w:t>D</w:t>
            </w:r>
            <w:r w:rsidRPr="00A94E3F">
              <w:rPr>
                <w:sz w:val="22"/>
                <w:szCs w:val="22"/>
              </w:rPr>
              <w:t xml:space="preserve"> копии, импорт и редактирование в </w:t>
            </w:r>
            <w:r w:rsidRPr="00A94E3F">
              <w:rPr>
                <w:sz w:val="22"/>
                <w:szCs w:val="22"/>
                <w:lang w:val="en-US"/>
              </w:rPr>
              <w:t>Assyst</w:t>
            </w:r>
            <w:r w:rsidRPr="00A94E3F">
              <w:rPr>
                <w:sz w:val="22"/>
                <w:szCs w:val="22"/>
              </w:rPr>
              <w:t>.</w:t>
            </w:r>
          </w:p>
        </w:tc>
      </w:tr>
      <w:tr w:rsidR="003C0D44" w:rsidRPr="00E22CB3" w14:paraId="65F324D4" w14:textId="77777777" w:rsidTr="007F27D1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14:paraId="15FE0B18" w14:textId="5964CEA4" w:rsidR="003C0D44" w:rsidRPr="00A94E3F" w:rsidRDefault="003C0D44" w:rsidP="0064576F">
            <w:pPr>
              <w:jc w:val="center"/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11</w:t>
            </w:r>
            <w:r w:rsidR="0064576F">
              <w:rPr>
                <w:sz w:val="22"/>
                <w:szCs w:val="22"/>
              </w:rPr>
              <w:t>:0</w:t>
            </w:r>
            <w:r w:rsidRPr="00A94E3F">
              <w:rPr>
                <w:sz w:val="22"/>
                <w:szCs w:val="22"/>
              </w:rPr>
              <w:t>0 – 1</w:t>
            </w:r>
            <w:r w:rsidR="0064576F">
              <w:rPr>
                <w:sz w:val="22"/>
                <w:szCs w:val="22"/>
              </w:rPr>
              <w:t>3:</w:t>
            </w:r>
            <w:r w:rsidRPr="00A94E3F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DD95734" w14:textId="4F70F2BA" w:rsidR="003C0D44" w:rsidRPr="00A94E3F" w:rsidRDefault="0064576F" w:rsidP="006F19E5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Чемпионат экспертов. Знакомство с конкурсным заданием. Внесение 30% изменений. Распределение ролей</w:t>
            </w:r>
            <w:r w:rsidR="00852B7A">
              <w:rPr>
                <w:sz w:val="22"/>
                <w:szCs w:val="22"/>
              </w:rPr>
              <w:t>. Представление дополнительных цифровых данных</w:t>
            </w:r>
            <w:r w:rsidR="0034362E">
              <w:rPr>
                <w:sz w:val="22"/>
                <w:szCs w:val="22"/>
              </w:rPr>
              <w:t>.</w:t>
            </w:r>
            <w:r w:rsidR="00F10B6D">
              <w:rPr>
                <w:sz w:val="22"/>
                <w:szCs w:val="22"/>
              </w:rPr>
              <w:t xml:space="preserve"> Согласование </w:t>
            </w:r>
            <w:r w:rsidR="00F10B6D" w:rsidRPr="00A94E3F">
              <w:rPr>
                <w:sz w:val="22"/>
                <w:szCs w:val="22"/>
              </w:rPr>
              <w:t>график</w:t>
            </w:r>
            <w:r w:rsidR="00F10B6D">
              <w:rPr>
                <w:sz w:val="22"/>
                <w:szCs w:val="22"/>
              </w:rPr>
              <w:t>а</w:t>
            </w:r>
            <w:r w:rsidR="006F19E5">
              <w:rPr>
                <w:sz w:val="22"/>
                <w:szCs w:val="22"/>
              </w:rPr>
              <w:t xml:space="preserve"> оценки </w:t>
            </w:r>
            <w:r w:rsidR="00F10B6D" w:rsidRPr="00A94E3F">
              <w:rPr>
                <w:sz w:val="22"/>
                <w:szCs w:val="22"/>
              </w:rPr>
              <w:t>модул</w:t>
            </w:r>
            <w:r w:rsidR="006F19E5">
              <w:rPr>
                <w:sz w:val="22"/>
                <w:szCs w:val="22"/>
              </w:rPr>
              <w:t>ей КЗ</w:t>
            </w:r>
          </w:p>
        </w:tc>
      </w:tr>
      <w:tr w:rsidR="003C0D44" w:rsidRPr="00E22CB3" w14:paraId="08D41977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BD8C909" w14:textId="68FAAA36" w:rsidR="003C0D44" w:rsidRPr="00A94E3F" w:rsidRDefault="00852B7A" w:rsidP="003C0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– 13:</w:t>
            </w:r>
            <w:r w:rsidR="003C0D44" w:rsidRPr="00A94E3F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6A526F4" w14:textId="41A7ECC7" w:rsidR="003C0D44" w:rsidRPr="00A94E3F" w:rsidRDefault="00852B7A" w:rsidP="00913FC5">
            <w:pPr>
              <w:rPr>
                <w:b/>
                <w:i/>
                <w:sz w:val="22"/>
                <w:szCs w:val="22"/>
              </w:rPr>
            </w:pPr>
            <w:r w:rsidRPr="00852B7A">
              <w:rPr>
                <w:sz w:val="22"/>
                <w:szCs w:val="22"/>
              </w:rPr>
              <w:t>Ознакомление конкурсантов с рабочими местами</w:t>
            </w:r>
          </w:p>
        </w:tc>
      </w:tr>
      <w:tr w:rsidR="003C0D44" w:rsidRPr="00E22CB3" w14:paraId="4A69BA0F" w14:textId="77777777" w:rsidTr="009336A1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4BE18DE5" w14:textId="03AACD9C" w:rsidR="003C0D44" w:rsidRPr="00A94E3F" w:rsidRDefault="00852B7A" w:rsidP="00852B7A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13:00 – 13:45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270D75B7" w14:textId="1AF2E7B6" w:rsidR="003C0D44" w:rsidRPr="00A94E3F" w:rsidRDefault="009627FF" w:rsidP="003C0D44">
            <w:pPr>
              <w:rPr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Обед. Свободное время</w:t>
            </w:r>
          </w:p>
        </w:tc>
      </w:tr>
      <w:tr w:rsidR="00852B7A" w:rsidRPr="00E22CB3" w14:paraId="037F293B" w14:textId="77777777" w:rsidTr="007F27D1">
        <w:trPr>
          <w:trHeight w:val="642"/>
        </w:trPr>
        <w:tc>
          <w:tcPr>
            <w:tcW w:w="1696" w:type="dxa"/>
            <w:shd w:val="clear" w:color="auto" w:fill="auto"/>
            <w:vAlign w:val="center"/>
          </w:tcPr>
          <w:p w14:paraId="363FB422" w14:textId="1EBA17A2" w:rsidR="00852B7A" w:rsidRDefault="00852B7A" w:rsidP="00852B7A">
            <w:pPr>
              <w:jc w:val="center"/>
            </w:pPr>
            <w:r>
              <w:rPr>
                <w:sz w:val="22"/>
                <w:szCs w:val="22"/>
              </w:rPr>
              <w:t>13:45 – 14:00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838BBE7" w14:textId="39D0FEA1" w:rsidR="006F19E5" w:rsidRDefault="00852B7A" w:rsidP="006F1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Загрузка </w:t>
            </w:r>
            <w:bookmarkStart w:id="0" w:name="OLE_LINK1"/>
            <w:r>
              <w:rPr>
                <w:sz w:val="22"/>
                <w:szCs w:val="22"/>
              </w:rPr>
              <w:t>дополнительных цифровых данных</w:t>
            </w:r>
            <w:bookmarkEnd w:id="0"/>
          </w:p>
          <w:p w14:paraId="44EE42A2" w14:textId="1258BC55" w:rsidR="00852B7A" w:rsidRPr="00A94E3F" w:rsidRDefault="006F19E5" w:rsidP="006F19E5">
            <w:r w:rsidRPr="00A94E3F">
              <w:rPr>
                <w:sz w:val="22"/>
                <w:szCs w:val="22"/>
              </w:rPr>
              <w:t xml:space="preserve">Мастер-класс обучение по </w:t>
            </w:r>
            <w:r>
              <w:rPr>
                <w:sz w:val="22"/>
                <w:szCs w:val="22"/>
              </w:rPr>
              <w:t xml:space="preserve">использованию </w:t>
            </w:r>
            <w:r>
              <w:fldChar w:fldCharType="begin"/>
            </w:r>
            <w:r>
              <w:rPr>
                <w:sz w:val="22"/>
                <w:szCs w:val="22"/>
              </w:rPr>
              <w:instrText xml:space="preserve"> LINK Word.Document.12 "D:\\OneDrive\\Профессионалы\\ОЭЧ_2023\\Программа-ОС-ЦМ-2023v3.docx" "OLE_LINK1" \a \r </w:instrText>
            </w:r>
            <w:r>
              <w:fldChar w:fldCharType="separate"/>
            </w:r>
            <w:r>
              <w:t>дополнительных цифровых данных</w:t>
            </w:r>
            <w:r>
              <w:fldChar w:fldCharType="end"/>
            </w:r>
          </w:p>
        </w:tc>
      </w:tr>
      <w:tr w:rsidR="003C0D44" w:rsidRPr="00E22CB3" w14:paraId="46C8BC50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5139D5A" w14:textId="4A7D21E3" w:rsidR="003C0D44" w:rsidRPr="00A94E3F" w:rsidRDefault="00852B7A" w:rsidP="00852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  <w:r w:rsidR="003C0D44"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7:</w:t>
            </w:r>
            <w:r w:rsidR="009432C1" w:rsidRPr="00A94E3F">
              <w:rPr>
                <w:sz w:val="22"/>
                <w:szCs w:val="22"/>
              </w:rPr>
              <w:t>3</w:t>
            </w:r>
            <w:r w:rsidR="003C0D44" w:rsidRPr="00A94E3F">
              <w:rPr>
                <w:sz w:val="22"/>
                <w:szCs w:val="22"/>
              </w:rPr>
              <w:t>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C885F9B" w14:textId="0203649C" w:rsidR="003C0D44" w:rsidRPr="00A94E3F" w:rsidRDefault="003C0D44" w:rsidP="00852B7A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 xml:space="preserve">Тренировка конкурсантов по </w:t>
            </w:r>
            <w:r w:rsidR="00852B7A">
              <w:rPr>
                <w:sz w:val="22"/>
                <w:szCs w:val="22"/>
              </w:rPr>
              <w:t>работе со сканером</w:t>
            </w:r>
            <w:r w:rsidRPr="00A94E3F">
              <w:rPr>
                <w:sz w:val="22"/>
                <w:szCs w:val="22"/>
              </w:rPr>
              <w:t xml:space="preserve"> </w:t>
            </w:r>
          </w:p>
        </w:tc>
      </w:tr>
      <w:tr w:rsidR="00852B7A" w:rsidRPr="00E22CB3" w14:paraId="7E75FDB2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1052C34" w14:textId="1F390792" w:rsidR="00852B7A" w:rsidRPr="00A94E3F" w:rsidRDefault="00852B7A" w:rsidP="003C0D44">
            <w:pPr>
              <w:jc w:val="center"/>
            </w:pPr>
            <w:r>
              <w:rPr>
                <w:sz w:val="22"/>
                <w:szCs w:val="22"/>
              </w:rPr>
              <w:t>13:45</w:t>
            </w:r>
            <w:r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7:</w:t>
            </w:r>
            <w:r w:rsidRPr="00A94E3F">
              <w:rPr>
                <w:sz w:val="22"/>
                <w:szCs w:val="22"/>
              </w:rPr>
              <w:t>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E7D781F" w14:textId="68F92B95" w:rsidR="00852B7A" w:rsidRPr="00A94E3F" w:rsidRDefault="00852B7A" w:rsidP="00852B7A">
            <w:r w:rsidRPr="00852B7A">
              <w:rPr>
                <w:sz w:val="22"/>
                <w:szCs w:val="22"/>
              </w:rPr>
              <w:t>Ознакомление конкурсантов с рабочими местами</w:t>
            </w:r>
          </w:p>
        </w:tc>
      </w:tr>
      <w:tr w:rsidR="00CB0CE8" w:rsidRPr="00E22CB3" w14:paraId="1610BB1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576DF92" w14:textId="37FA1B2D" w:rsidR="00CB0CE8" w:rsidRPr="00A94E3F" w:rsidRDefault="00852B7A" w:rsidP="003C0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13:45</w:t>
            </w:r>
            <w:r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7:</w:t>
            </w:r>
            <w:r w:rsidRPr="00A94E3F">
              <w:rPr>
                <w:sz w:val="22"/>
                <w:szCs w:val="22"/>
              </w:rPr>
              <w:t>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C6B93C6" w14:textId="49E764CA" w:rsidR="00CB0CE8" w:rsidRPr="00A94E3F" w:rsidRDefault="00CB0CE8" w:rsidP="00852B7A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 xml:space="preserve">Чемпионат экспертов. Знакомство с </w:t>
            </w:r>
            <w:r w:rsidR="00852B7A">
              <w:rPr>
                <w:sz w:val="22"/>
                <w:szCs w:val="22"/>
              </w:rPr>
              <w:t>критериями оценки</w:t>
            </w:r>
          </w:p>
        </w:tc>
      </w:tr>
      <w:tr w:rsidR="003C0D44" w:rsidRPr="00E22CB3" w14:paraId="217D2301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2A64425" w14:textId="79DA62FF" w:rsidR="003C0D44" w:rsidRPr="00A94E3F" w:rsidRDefault="00852B7A" w:rsidP="003436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  <w:r w:rsidRPr="00A94E3F">
              <w:rPr>
                <w:sz w:val="22"/>
                <w:szCs w:val="22"/>
              </w:rPr>
              <w:t xml:space="preserve"> – 1</w:t>
            </w:r>
            <w:r w:rsidR="0034362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34362E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F913A7A" w14:textId="651F96B8" w:rsidR="003C0D44" w:rsidRPr="00A94E3F" w:rsidRDefault="00852B7A" w:rsidP="00852B7A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Блокировка критериев оценки</w:t>
            </w:r>
          </w:p>
        </w:tc>
      </w:tr>
      <w:tr w:rsidR="00CB0CE8" w:rsidRPr="00E22CB3" w14:paraId="3735030E" w14:textId="77777777" w:rsidTr="007F27D1">
        <w:trPr>
          <w:trHeight w:val="623"/>
        </w:trPr>
        <w:tc>
          <w:tcPr>
            <w:tcW w:w="1696" w:type="dxa"/>
            <w:shd w:val="clear" w:color="auto" w:fill="auto"/>
            <w:vAlign w:val="center"/>
          </w:tcPr>
          <w:p w14:paraId="05EEF8EB" w14:textId="645B9397" w:rsidR="00CB0CE8" w:rsidRPr="00A94E3F" w:rsidRDefault="00F10B6D" w:rsidP="003C0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  <w:r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8:00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1B9587A" w14:textId="17093DF5" w:rsidR="00F10B6D" w:rsidRPr="00F10B6D" w:rsidRDefault="00F10B6D" w:rsidP="00F10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10B6D">
              <w:rPr>
                <w:sz w:val="22"/>
                <w:szCs w:val="22"/>
              </w:rPr>
              <w:t>роверка</w:t>
            </w:r>
            <w:r>
              <w:rPr>
                <w:sz w:val="22"/>
                <w:szCs w:val="22"/>
              </w:rPr>
              <w:t xml:space="preserve"> и</w:t>
            </w:r>
            <w:r w:rsidRPr="00F10B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</w:t>
            </w:r>
            <w:r w:rsidRPr="00F10B6D">
              <w:rPr>
                <w:sz w:val="22"/>
                <w:szCs w:val="22"/>
              </w:rPr>
              <w:t xml:space="preserve"> оборудования в базовые настройки. </w:t>
            </w:r>
          </w:p>
          <w:p w14:paraId="3BD00AA4" w14:textId="077A474B" w:rsidR="00CB0CE8" w:rsidRPr="00A94E3F" w:rsidRDefault="00F10B6D" w:rsidP="00F10B6D">
            <w:pPr>
              <w:rPr>
                <w:sz w:val="22"/>
                <w:szCs w:val="22"/>
              </w:rPr>
            </w:pPr>
            <w:r w:rsidRPr="00F10B6D">
              <w:rPr>
                <w:sz w:val="22"/>
                <w:szCs w:val="22"/>
              </w:rPr>
              <w:t>Работа Технической поддержки IT специалистов</w:t>
            </w:r>
          </w:p>
        </w:tc>
      </w:tr>
      <w:tr w:rsidR="003C0D44" w:rsidRPr="00E22CB3" w14:paraId="572B8CE1" w14:textId="77777777" w:rsidTr="00852239">
        <w:trPr>
          <w:trHeight w:val="510"/>
        </w:trPr>
        <w:tc>
          <w:tcPr>
            <w:tcW w:w="1696" w:type="dxa"/>
            <w:shd w:val="clear" w:color="auto" w:fill="FFF2CC"/>
            <w:vAlign w:val="center"/>
          </w:tcPr>
          <w:p w14:paraId="5B47BBAB" w14:textId="265D01A8" w:rsidR="003C0D44" w:rsidRPr="00A94E3F" w:rsidRDefault="00F10B6D" w:rsidP="00F1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  <w:r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8:30</w:t>
            </w:r>
          </w:p>
        </w:tc>
        <w:tc>
          <w:tcPr>
            <w:tcW w:w="8760" w:type="dxa"/>
            <w:shd w:val="clear" w:color="auto" w:fill="FFF2CC"/>
            <w:vAlign w:val="center"/>
          </w:tcPr>
          <w:p w14:paraId="69F78162" w14:textId="77777777" w:rsidR="003C0D44" w:rsidRPr="00A94E3F" w:rsidRDefault="003C0D44" w:rsidP="003C0D44">
            <w:pPr>
              <w:rPr>
                <w:b/>
                <w:i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Завершение дня, подписание всех протоколов. Передача в Оргкомитет РКЦ</w:t>
            </w:r>
          </w:p>
        </w:tc>
      </w:tr>
      <w:tr w:rsidR="009627FF" w:rsidRPr="00E22CB3" w14:paraId="12E2C139" w14:textId="77777777" w:rsidTr="009336A1">
        <w:trPr>
          <w:trHeight w:val="510"/>
        </w:trPr>
        <w:tc>
          <w:tcPr>
            <w:tcW w:w="1696" w:type="dxa"/>
            <w:shd w:val="clear" w:color="auto" w:fill="92D050"/>
            <w:vAlign w:val="center"/>
          </w:tcPr>
          <w:p w14:paraId="070BAD79" w14:textId="27C80466" w:rsidR="009627FF" w:rsidRPr="00E22CB3" w:rsidRDefault="009627FF" w:rsidP="009627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</w:p>
        </w:tc>
        <w:tc>
          <w:tcPr>
            <w:tcW w:w="8760" w:type="dxa"/>
            <w:shd w:val="clear" w:color="auto" w:fill="92D050"/>
            <w:vAlign w:val="center"/>
          </w:tcPr>
          <w:p w14:paraId="1AB0FCE6" w14:textId="69A2DC06" w:rsidR="009627FF" w:rsidRPr="00E22CB3" w:rsidRDefault="009627FF" w:rsidP="003C0D4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26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9432C1" w:rsidRPr="00E22CB3" w14:paraId="33F6E73C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6D3642A" w14:textId="24741425" w:rsidR="009432C1" w:rsidRPr="00A94E3F" w:rsidRDefault="009432C1" w:rsidP="00433E38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08</w:t>
            </w:r>
            <w:r w:rsidR="00433E38">
              <w:rPr>
                <w:sz w:val="22"/>
                <w:szCs w:val="22"/>
              </w:rPr>
              <w:t>:</w:t>
            </w:r>
            <w:r w:rsidRPr="00A94E3F">
              <w:rPr>
                <w:sz w:val="22"/>
                <w:szCs w:val="22"/>
              </w:rPr>
              <w:t>30– 08</w:t>
            </w:r>
            <w:r w:rsidR="00433E38">
              <w:rPr>
                <w:sz w:val="22"/>
                <w:szCs w:val="22"/>
              </w:rPr>
              <w:t>:</w:t>
            </w:r>
            <w:r w:rsidRPr="00A94E3F">
              <w:rPr>
                <w:sz w:val="22"/>
                <w:szCs w:val="22"/>
              </w:rPr>
              <w:t>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6B68AC7" w14:textId="77777777" w:rsidR="009432C1" w:rsidRPr="00A94E3F" w:rsidRDefault="009432C1" w:rsidP="009E0C46">
            <w:pPr>
              <w:rPr>
                <w:b/>
                <w:sz w:val="22"/>
                <w:szCs w:val="22"/>
              </w:rPr>
            </w:pPr>
            <w:r w:rsidRPr="00A94E3F">
              <w:rPr>
                <w:color w:val="000000"/>
                <w:sz w:val="22"/>
                <w:szCs w:val="22"/>
              </w:rPr>
              <w:t>Приёмка площадки главным экспертом, проверка ПО</w:t>
            </w:r>
          </w:p>
        </w:tc>
      </w:tr>
      <w:tr w:rsidR="00433E38" w:rsidRPr="00E22CB3" w14:paraId="0B6D4A2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AC87EDD" w14:textId="0F3415D8" w:rsidR="00433E38" w:rsidRPr="00A94E3F" w:rsidRDefault="00433E38" w:rsidP="00433E38">
            <w:pPr>
              <w:jc w:val="center"/>
            </w:pPr>
            <w:r w:rsidRPr="00A94E3F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:30</w:t>
            </w:r>
            <w:r w:rsidRPr="00A94E3F">
              <w:rPr>
                <w:sz w:val="22"/>
                <w:szCs w:val="22"/>
              </w:rPr>
              <w:t xml:space="preserve"> – 0</w:t>
            </w:r>
            <w:r>
              <w:rPr>
                <w:sz w:val="22"/>
                <w:szCs w:val="22"/>
              </w:rPr>
              <w:t>8:45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8B7BA28" w14:textId="1D657D52" w:rsidR="00433E38" w:rsidRPr="00A94E3F" w:rsidRDefault="00433E38" w:rsidP="00433E38">
            <w:pPr>
              <w:rPr>
                <w:color w:val="000000"/>
              </w:rPr>
            </w:pPr>
            <w:r w:rsidRPr="00A94E3F">
              <w:rPr>
                <w:sz w:val="22"/>
                <w:szCs w:val="22"/>
              </w:rPr>
              <w:t xml:space="preserve">Подготовка Модели к сканированию по Модулю А. </w:t>
            </w:r>
            <w:r>
              <w:rPr>
                <w:sz w:val="22"/>
                <w:szCs w:val="22"/>
              </w:rPr>
              <w:t>Создание эталонной 3</w:t>
            </w:r>
            <w:r>
              <w:rPr>
                <w:sz w:val="22"/>
                <w:szCs w:val="22"/>
                <w:lang w:val="en-US"/>
              </w:rPr>
              <w:t>D</w:t>
            </w:r>
            <w:r w:rsidRPr="00433E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копии</w:t>
            </w:r>
          </w:p>
        </w:tc>
      </w:tr>
      <w:tr w:rsidR="00433E38" w:rsidRPr="00E22CB3" w14:paraId="79ECC630" w14:textId="77777777" w:rsidTr="006F19E5">
        <w:trPr>
          <w:trHeight w:val="5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211B4B4" w14:textId="2151BC05" w:rsidR="00433E38" w:rsidRPr="00A94E3F" w:rsidRDefault="00433E38" w:rsidP="00433E38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:</w:t>
            </w:r>
            <w:r w:rsidRPr="00A94E3F">
              <w:rPr>
                <w:sz w:val="22"/>
                <w:szCs w:val="22"/>
              </w:rPr>
              <w:t>45 – 09</w:t>
            </w:r>
            <w:r>
              <w:rPr>
                <w:sz w:val="22"/>
                <w:szCs w:val="22"/>
              </w:rPr>
              <w:t>:</w:t>
            </w:r>
            <w:r w:rsidRPr="00A94E3F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E2EFD9" w:themeFill="accent6" w:themeFillTint="33"/>
            <w:vAlign w:val="center"/>
          </w:tcPr>
          <w:p w14:paraId="1C4E10F2" w14:textId="618892DC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color w:val="000000"/>
                <w:sz w:val="22"/>
                <w:szCs w:val="22"/>
              </w:rPr>
              <w:t>Сбор и регистрация экспертов и конкурсантов</w:t>
            </w:r>
          </w:p>
        </w:tc>
      </w:tr>
      <w:tr w:rsidR="00433E38" w:rsidRPr="00E22CB3" w14:paraId="5055E937" w14:textId="77777777" w:rsidTr="00433E38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37D2BCB" w14:textId="63A9C99B" w:rsidR="00433E38" w:rsidRPr="00A94E3F" w:rsidRDefault="00433E38" w:rsidP="00433E38">
            <w:pPr>
              <w:jc w:val="center"/>
            </w:pPr>
            <w:r w:rsidRPr="00A94E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9:00</w:t>
            </w:r>
            <w:r w:rsidRPr="00A94E3F">
              <w:rPr>
                <w:sz w:val="22"/>
                <w:szCs w:val="22"/>
              </w:rPr>
              <w:t xml:space="preserve"> – 09</w:t>
            </w:r>
            <w:r>
              <w:rPr>
                <w:sz w:val="22"/>
                <w:szCs w:val="22"/>
              </w:rPr>
              <w:t>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405DF57" w14:textId="6FCE742D" w:rsidR="00433E38" w:rsidRPr="00A94E3F" w:rsidRDefault="00433E38" w:rsidP="00433E38">
            <w:pPr>
              <w:rPr>
                <w:color w:val="000000"/>
              </w:rPr>
            </w:pPr>
            <w:r w:rsidRPr="00A94E3F">
              <w:rPr>
                <w:sz w:val="22"/>
                <w:szCs w:val="22"/>
              </w:rPr>
              <w:t>Контроль рабоч</w:t>
            </w:r>
            <w:r>
              <w:rPr>
                <w:sz w:val="22"/>
                <w:szCs w:val="22"/>
              </w:rPr>
              <w:t>их мест</w:t>
            </w:r>
            <w:r w:rsidRPr="00A94E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конкурсантов</w:t>
            </w:r>
          </w:p>
        </w:tc>
      </w:tr>
      <w:tr w:rsidR="00433E38" w:rsidRPr="00E22CB3" w14:paraId="6934B6AF" w14:textId="77777777" w:rsidTr="00852239">
        <w:trPr>
          <w:trHeight w:val="510"/>
        </w:trPr>
        <w:tc>
          <w:tcPr>
            <w:tcW w:w="1696" w:type="dxa"/>
            <w:shd w:val="clear" w:color="auto" w:fill="FFF2CC"/>
            <w:vAlign w:val="center"/>
          </w:tcPr>
          <w:p w14:paraId="575613BE" w14:textId="362FF1DE" w:rsidR="00433E38" w:rsidRPr="00A94E3F" w:rsidRDefault="00433E38" w:rsidP="00433E38">
            <w:pPr>
              <w:jc w:val="center"/>
            </w:pPr>
            <w:r w:rsidRPr="00A94E3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9:00</w:t>
            </w:r>
            <w:r w:rsidRPr="00A94E3F">
              <w:rPr>
                <w:sz w:val="22"/>
                <w:szCs w:val="22"/>
              </w:rPr>
              <w:t xml:space="preserve"> – 09</w:t>
            </w:r>
            <w:r>
              <w:rPr>
                <w:sz w:val="22"/>
                <w:szCs w:val="22"/>
              </w:rPr>
              <w:t>:15</w:t>
            </w:r>
          </w:p>
        </w:tc>
        <w:tc>
          <w:tcPr>
            <w:tcW w:w="8760" w:type="dxa"/>
            <w:shd w:val="clear" w:color="auto" w:fill="FFF2CC"/>
            <w:vAlign w:val="center"/>
          </w:tcPr>
          <w:p w14:paraId="1C4048C7" w14:textId="40F1620F" w:rsidR="00433E38" w:rsidRPr="00433E38" w:rsidRDefault="00433E38" w:rsidP="00433E38">
            <w:pPr>
              <w:pStyle w:val="aff8"/>
              <w:spacing w:before="0" w:beforeAutospacing="0" w:after="0" w:afterAutospacing="0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 и ОТ</w:t>
            </w:r>
          </w:p>
        </w:tc>
      </w:tr>
      <w:tr w:rsidR="00433E38" w:rsidRPr="00E22CB3" w14:paraId="063FFD0E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B7C1B13" w14:textId="529D091F" w:rsidR="00433E38" w:rsidRPr="00A94E3F" w:rsidRDefault="00433E38" w:rsidP="00433E38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:15</w:t>
            </w:r>
            <w:r w:rsidRPr="00A94E3F">
              <w:rPr>
                <w:sz w:val="22"/>
                <w:szCs w:val="22"/>
              </w:rPr>
              <w:t xml:space="preserve"> – 09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327504A" w14:textId="0AB6B130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 xml:space="preserve">Ознакомление с </w:t>
            </w:r>
            <w:r>
              <w:rPr>
                <w:sz w:val="22"/>
                <w:szCs w:val="22"/>
              </w:rPr>
              <w:t xml:space="preserve">КЗ. </w:t>
            </w:r>
            <w:r w:rsidRPr="00A94E3F">
              <w:rPr>
                <w:sz w:val="22"/>
                <w:szCs w:val="22"/>
              </w:rPr>
              <w:t>Брифинг</w:t>
            </w:r>
          </w:p>
        </w:tc>
      </w:tr>
      <w:tr w:rsidR="00433E38" w:rsidRPr="00E22CB3" w14:paraId="3CE9515A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424FADDC" w14:textId="38AF1864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:30</w:t>
            </w:r>
            <w:r w:rsidRPr="00A94E3F">
              <w:rPr>
                <w:sz w:val="22"/>
                <w:szCs w:val="22"/>
              </w:rPr>
              <w:t xml:space="preserve"> – </w:t>
            </w:r>
            <w:r w:rsidR="0085223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05CDA2C0" w14:textId="7931B5F8" w:rsidR="00433E38" w:rsidRPr="00A94E3F" w:rsidRDefault="00433E38" w:rsidP="00852239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b/>
                <w:sz w:val="22"/>
                <w:szCs w:val="22"/>
                <w:lang w:eastAsia="en-US"/>
              </w:rPr>
              <w:t>: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3D Сканирование (1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4E1B56AA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5DE2CCF9" w14:textId="67233054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:45</w:t>
            </w:r>
            <w:r w:rsidRPr="00A94E3F">
              <w:rPr>
                <w:sz w:val="22"/>
                <w:szCs w:val="22"/>
              </w:rPr>
              <w:t xml:space="preserve"> – </w:t>
            </w:r>
            <w:r w:rsidR="0085223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:</w:t>
            </w:r>
            <w:r w:rsidR="00852239">
              <w:rPr>
                <w:sz w:val="22"/>
                <w:szCs w:val="22"/>
              </w:rPr>
              <w:t>45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60DE6025" w14:textId="4622FCBB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: 3D Сканирование (2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2256850D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09D88ED4" w14:textId="2A0C29F6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  <w:r w:rsidRPr="00A94E3F">
              <w:rPr>
                <w:sz w:val="22"/>
                <w:szCs w:val="22"/>
              </w:rPr>
              <w:t xml:space="preserve"> – </w:t>
            </w:r>
            <w:r w:rsidR="0085223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="00852239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53EC110A" w14:textId="210B0B51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: 3D Сканирование (3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5DFD7042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6C3B0415" w14:textId="10C46D5F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10:15</w:t>
            </w:r>
            <w:r w:rsidRPr="00A94E3F">
              <w:rPr>
                <w:sz w:val="22"/>
                <w:szCs w:val="22"/>
              </w:rPr>
              <w:t xml:space="preserve"> – </w:t>
            </w:r>
            <w:r w:rsidR="0085223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="00852239">
              <w:rPr>
                <w:sz w:val="22"/>
                <w:szCs w:val="22"/>
              </w:rPr>
              <w:t>15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2F189AF5" w14:textId="2A64A5CE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: 3D Сканирование (4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0073D789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5EC88A36" w14:textId="7031CA5C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Pr="00A94E3F">
              <w:rPr>
                <w:sz w:val="22"/>
                <w:szCs w:val="22"/>
              </w:rPr>
              <w:t xml:space="preserve"> – </w:t>
            </w:r>
            <w:r w:rsidR="0085223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4E6B2B95" w14:textId="79A2D699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: 3D Сканирование (5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32023493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77206587" w14:textId="1C677CE8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  <w:r w:rsidRPr="00A94E3F">
              <w:rPr>
                <w:sz w:val="22"/>
                <w:szCs w:val="22"/>
              </w:rPr>
              <w:t xml:space="preserve"> – </w:t>
            </w:r>
            <w:r w:rsidR="0085223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="00852239">
              <w:rPr>
                <w:sz w:val="22"/>
                <w:szCs w:val="22"/>
              </w:rPr>
              <w:t>45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30E3E62E" w14:textId="19791AAB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: 3D Сканирование (6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30D9A178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19A7B848" w14:textId="79681952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Pr="00A94E3F">
              <w:rPr>
                <w:sz w:val="22"/>
                <w:szCs w:val="22"/>
              </w:rPr>
              <w:t xml:space="preserve"> – </w:t>
            </w:r>
            <w:r w:rsidR="0085223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="00852239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52556391" w14:textId="46E007F3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: 3D Сканирование (7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409F198F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51088617" w14:textId="05F34926" w:rsidR="00433E38" w:rsidRPr="00A94E3F" w:rsidRDefault="00852239" w:rsidP="00852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  <w:r w:rsidRPr="00A94E3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13:15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4F0CFEFD" w14:textId="58598126" w:rsidR="00433E38" w:rsidRPr="00A94E3F" w:rsidRDefault="00433E38" w:rsidP="00433E38">
            <w:pPr>
              <w:rPr>
                <w:b/>
                <w:bCs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А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: 3D Сканирование (8 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конкурсант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- 2 часа)</w:t>
            </w:r>
            <w:r w:rsidRPr="00A94E3F">
              <w:rPr>
                <w:sz w:val="22"/>
                <w:szCs w:val="22"/>
              </w:rPr>
              <w:t xml:space="preserve"> Загрузка результата Модуля А.</w:t>
            </w:r>
          </w:p>
        </w:tc>
      </w:tr>
      <w:tr w:rsidR="00433E38" w:rsidRPr="00E22CB3" w14:paraId="338FE097" w14:textId="77777777" w:rsidTr="009336A1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281452BC" w14:textId="1B5A704E" w:rsidR="00433E38" w:rsidRPr="00A94E3F" w:rsidRDefault="00852239" w:rsidP="008522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13:15</w:t>
            </w:r>
            <w:r w:rsidRPr="00A94E3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14:00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2EB6BD7B" w14:textId="77777777" w:rsidR="00433E38" w:rsidRPr="00A94E3F" w:rsidRDefault="00433E38" w:rsidP="00433E38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Обед. </w:t>
            </w:r>
            <w:r w:rsidRPr="00E16CCF">
              <w:rPr>
                <w:rFonts w:eastAsiaTheme="minorHAnsi"/>
                <w:bCs/>
                <w:sz w:val="22"/>
                <w:szCs w:val="22"/>
                <w:lang w:eastAsia="en-US"/>
              </w:rPr>
              <w:t>Свободное время</w:t>
            </w:r>
          </w:p>
        </w:tc>
      </w:tr>
      <w:tr w:rsidR="00433E38" w:rsidRPr="00E22CB3" w14:paraId="3CC0D565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1A7D095" w14:textId="1BBF0AA8" w:rsidR="00433E38" w:rsidRPr="00A94E3F" w:rsidRDefault="00852239" w:rsidP="00852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  <w:r w:rsidRPr="00A94E3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14:00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DF9A1CC" w14:textId="46A728C4" w:rsidR="00433E38" w:rsidRPr="00A94E3F" w:rsidRDefault="00433E38" w:rsidP="00852239">
            <w:pPr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 xml:space="preserve">Загрузка </w:t>
            </w:r>
            <w:r w:rsidR="00852239">
              <w:rPr>
                <w:sz w:val="22"/>
                <w:szCs w:val="22"/>
              </w:rPr>
              <w:t>эталонной 3</w:t>
            </w:r>
            <w:r w:rsidR="00852239">
              <w:rPr>
                <w:sz w:val="22"/>
                <w:szCs w:val="22"/>
                <w:lang w:val="en-US"/>
              </w:rPr>
              <w:t>D</w:t>
            </w:r>
            <w:r w:rsidR="00852239" w:rsidRPr="00433E38">
              <w:rPr>
                <w:sz w:val="22"/>
                <w:szCs w:val="22"/>
              </w:rPr>
              <w:t xml:space="preserve"> </w:t>
            </w:r>
            <w:r w:rsidR="00852239">
              <w:rPr>
                <w:sz w:val="22"/>
                <w:szCs w:val="22"/>
              </w:rPr>
              <w:t xml:space="preserve">копии на </w:t>
            </w:r>
            <w:r w:rsidR="00852239" w:rsidRPr="00A94E3F">
              <w:rPr>
                <w:sz w:val="22"/>
                <w:szCs w:val="22"/>
              </w:rPr>
              <w:t>рабоч</w:t>
            </w:r>
            <w:r w:rsidR="00852239">
              <w:rPr>
                <w:sz w:val="22"/>
                <w:szCs w:val="22"/>
              </w:rPr>
              <w:t>ие места</w:t>
            </w:r>
            <w:r w:rsidR="00852239" w:rsidRPr="00A94E3F">
              <w:rPr>
                <w:sz w:val="22"/>
                <w:szCs w:val="22"/>
              </w:rPr>
              <w:t xml:space="preserve"> </w:t>
            </w:r>
            <w:r w:rsidR="00852239">
              <w:rPr>
                <w:sz w:val="22"/>
                <w:szCs w:val="22"/>
              </w:rPr>
              <w:t>конкурсантов</w:t>
            </w:r>
          </w:p>
        </w:tc>
      </w:tr>
      <w:tr w:rsidR="00433E38" w:rsidRPr="00E22CB3" w14:paraId="77384AD1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9D43180" w14:textId="59CBCCD1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14</w:t>
            </w:r>
            <w:r w:rsidR="00852239">
              <w:rPr>
                <w:sz w:val="22"/>
                <w:szCs w:val="22"/>
              </w:rPr>
              <w:t>:00</w:t>
            </w:r>
            <w:r w:rsidRPr="00A94E3F">
              <w:rPr>
                <w:sz w:val="22"/>
                <w:szCs w:val="22"/>
              </w:rPr>
              <w:t xml:space="preserve"> – 14</w:t>
            </w:r>
            <w:r w:rsidR="00852239">
              <w:rPr>
                <w:sz w:val="22"/>
                <w:szCs w:val="22"/>
              </w:rPr>
              <w:t>:</w:t>
            </w:r>
            <w:r w:rsidRPr="00A94E3F">
              <w:rPr>
                <w:sz w:val="22"/>
                <w:szCs w:val="22"/>
              </w:rPr>
              <w:t>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C7BDF74" w14:textId="72310238" w:rsidR="00433E38" w:rsidRPr="00A94E3F" w:rsidRDefault="00852239" w:rsidP="00433E38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 xml:space="preserve">Ознакомление с </w:t>
            </w:r>
            <w:r>
              <w:rPr>
                <w:sz w:val="22"/>
                <w:szCs w:val="22"/>
              </w:rPr>
              <w:t xml:space="preserve">КЗ. </w:t>
            </w:r>
            <w:r w:rsidRPr="00A94E3F">
              <w:rPr>
                <w:sz w:val="22"/>
                <w:szCs w:val="22"/>
              </w:rPr>
              <w:t>Брифинг</w:t>
            </w:r>
          </w:p>
        </w:tc>
      </w:tr>
      <w:tr w:rsidR="00433E38" w:rsidRPr="00E22CB3" w14:paraId="436ADB6D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4CC745B4" w14:textId="14BA6AE6" w:rsidR="00433E38" w:rsidRPr="00A94E3F" w:rsidRDefault="00852239" w:rsidP="00852239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:15</w:t>
            </w:r>
            <w:r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5:4</w:t>
            </w:r>
            <w:r w:rsidRPr="00A94E3F">
              <w:rPr>
                <w:sz w:val="22"/>
                <w:szCs w:val="22"/>
              </w:rPr>
              <w:t>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13C9E535" w14:textId="607C130E" w:rsidR="00433E38" w:rsidRPr="00A94E3F" w:rsidRDefault="00433E38" w:rsidP="00852239">
            <w:pPr>
              <w:rPr>
                <w:b/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Модуль Б. 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Разработка цифровых лекал (</w:t>
            </w:r>
            <w:r w:rsidR="00852239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часа)</w:t>
            </w:r>
          </w:p>
        </w:tc>
      </w:tr>
      <w:tr w:rsidR="00433E38" w:rsidRPr="00E22CB3" w14:paraId="06064FBE" w14:textId="77777777" w:rsidTr="009E0C46">
        <w:trPr>
          <w:trHeight w:val="510"/>
        </w:trPr>
        <w:tc>
          <w:tcPr>
            <w:tcW w:w="1696" w:type="dxa"/>
            <w:shd w:val="clear" w:color="auto" w:fill="F8CCAE"/>
            <w:vAlign w:val="center"/>
          </w:tcPr>
          <w:p w14:paraId="7570AEC6" w14:textId="17E9EEB9" w:rsidR="00433E38" w:rsidRPr="00A94E3F" w:rsidRDefault="00433E38" w:rsidP="00852239">
            <w:pPr>
              <w:jc w:val="center"/>
              <w:rPr>
                <w:b/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14</w:t>
            </w:r>
            <w:r w:rsidR="00852239">
              <w:rPr>
                <w:sz w:val="22"/>
                <w:szCs w:val="22"/>
              </w:rPr>
              <w:t>:15</w:t>
            </w:r>
            <w:r w:rsidRPr="00A94E3F">
              <w:rPr>
                <w:sz w:val="22"/>
                <w:szCs w:val="22"/>
              </w:rPr>
              <w:t xml:space="preserve"> – 18</w:t>
            </w:r>
            <w:r w:rsidR="00852239">
              <w:rPr>
                <w:sz w:val="22"/>
                <w:szCs w:val="22"/>
              </w:rPr>
              <w:t>:15</w:t>
            </w:r>
          </w:p>
        </w:tc>
        <w:tc>
          <w:tcPr>
            <w:tcW w:w="8760" w:type="dxa"/>
            <w:shd w:val="clear" w:color="auto" w:fill="F8CCAE"/>
            <w:vAlign w:val="center"/>
          </w:tcPr>
          <w:p w14:paraId="7EEDDB63" w14:textId="4960BE0A" w:rsidR="00433E38" w:rsidRPr="00852239" w:rsidRDefault="00433E38" w:rsidP="00852239">
            <w:pPr>
              <w:rPr>
                <w:sz w:val="22"/>
                <w:szCs w:val="22"/>
              </w:rPr>
            </w:pPr>
            <w:r w:rsidRPr="0085223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Работа оценочной группы экспертов. Оценка Модуля </w:t>
            </w:r>
            <w:r w:rsidRPr="00852239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A</w:t>
            </w:r>
          </w:p>
        </w:tc>
      </w:tr>
      <w:tr w:rsidR="00433E38" w:rsidRPr="00E22CB3" w14:paraId="18CC9D58" w14:textId="77777777" w:rsidTr="00852239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3B2DD95B" w14:textId="2DF9D9CB" w:rsidR="00433E38" w:rsidRPr="00A94E3F" w:rsidRDefault="00852239" w:rsidP="00852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15:45</w:t>
            </w:r>
            <w:r w:rsidRPr="00A94E3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16:00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68F84DC6" w14:textId="220D9187" w:rsidR="00433E38" w:rsidRPr="00A94E3F" w:rsidRDefault="00433E38" w:rsidP="00433E38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Перерыв</w:t>
            </w:r>
          </w:p>
        </w:tc>
      </w:tr>
      <w:tr w:rsidR="00433E38" w:rsidRPr="00E22CB3" w14:paraId="0F347041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7CBCE878" w14:textId="289A8B66" w:rsidR="00433E38" w:rsidRPr="00A94E3F" w:rsidRDefault="0012709D" w:rsidP="0012709D">
            <w:pPr>
              <w:jc w:val="center"/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6:00</w:t>
            </w:r>
            <w:r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7:00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762F49F0" w14:textId="6B2FDD52" w:rsidR="00433E38" w:rsidRPr="00A94E3F" w:rsidRDefault="00433E38" w:rsidP="0012709D">
            <w:pPr>
              <w:rPr>
                <w:sz w:val="22"/>
                <w:szCs w:val="22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Модуль 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Б.  Разработка цифровых лекал (продолжение модуля </w:t>
            </w:r>
            <w:r w:rsidR="0012709D">
              <w:rPr>
                <w:rFonts w:eastAsiaTheme="minorHAnsi"/>
                <w:sz w:val="22"/>
                <w:szCs w:val="22"/>
                <w:lang w:eastAsia="en-US"/>
              </w:rPr>
              <w:t>1 час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12709D" w:rsidRPr="00E22CB3" w14:paraId="00048206" w14:textId="77777777" w:rsidTr="009E0C46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30A3FAF0" w14:textId="35E61F8C" w:rsidR="0012709D" w:rsidRPr="00A94E3F" w:rsidRDefault="0012709D" w:rsidP="0012709D">
            <w:pPr>
              <w:jc w:val="center"/>
            </w:pPr>
            <w:r>
              <w:rPr>
                <w:sz w:val="22"/>
                <w:szCs w:val="22"/>
              </w:rPr>
              <w:t>17:00</w:t>
            </w:r>
            <w:r w:rsidRPr="00A94E3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17:15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1DDE9B9C" w14:textId="47E13E38" w:rsidR="0012709D" w:rsidRPr="00A94E3F" w:rsidRDefault="0012709D" w:rsidP="0012709D">
            <w:pPr>
              <w:rPr>
                <w:b/>
                <w:bCs/>
              </w:rPr>
            </w:pPr>
            <w:r w:rsidRPr="00A94E3F">
              <w:rPr>
                <w:sz w:val="22"/>
                <w:szCs w:val="22"/>
              </w:rPr>
              <w:t>Перерыв</w:t>
            </w:r>
          </w:p>
        </w:tc>
      </w:tr>
      <w:tr w:rsidR="0012709D" w:rsidRPr="00E22CB3" w14:paraId="07069C25" w14:textId="77777777" w:rsidTr="009E0C46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24C06E36" w14:textId="44982A38" w:rsidR="0012709D" w:rsidRDefault="0012709D" w:rsidP="0012709D">
            <w:pPr>
              <w:jc w:val="center"/>
            </w:pPr>
            <w:bookmarkStart w:id="1" w:name="OLE_LINK2"/>
            <w:r w:rsidRPr="00A94E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7:15</w:t>
            </w:r>
            <w:r w:rsidRPr="00A94E3F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8:15</w:t>
            </w:r>
            <w:bookmarkEnd w:id="1"/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0550C79E" w14:textId="67C95B9B" w:rsidR="0012709D" w:rsidRPr="00A94E3F" w:rsidRDefault="0012709D" w:rsidP="0012709D"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Модуль 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Б.  Разработка цифровых лекал (продолжение модуля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 час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12709D" w:rsidRPr="00E22CB3" w14:paraId="31C97299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9C32F06" w14:textId="6AD4D6B8" w:rsidR="0012709D" w:rsidRPr="00A94E3F" w:rsidRDefault="0012709D" w:rsidP="0012709D">
            <w:pPr>
              <w:jc w:val="center"/>
              <w:rPr>
                <w:sz w:val="22"/>
                <w:szCs w:val="22"/>
              </w:rPr>
            </w:pPr>
            <w:r>
              <w:lastRenderedPageBreak/>
              <w:fldChar w:fldCharType="begin"/>
            </w:r>
            <w:r>
              <w:rPr>
                <w:sz w:val="22"/>
                <w:szCs w:val="22"/>
              </w:rPr>
              <w:instrText xml:space="preserve"> LINK Word.Document.12 "D:\\OneDrive\\Профессионалы\\ОЭЧ_2023\\Программа-ОС-ЦМ-2023v3.docx" "OLE_LINK2" \a \r </w:instrText>
            </w:r>
            <w:r>
              <w:fldChar w:fldCharType="separate"/>
            </w:r>
            <w:r w:rsidRPr="00A94E3F">
              <w:t>1</w:t>
            </w:r>
            <w:r>
              <w:t>8:15</w:t>
            </w:r>
            <w:r w:rsidRPr="00A94E3F">
              <w:t xml:space="preserve"> – 1</w:t>
            </w:r>
            <w:r>
              <w:t>8:30</w:t>
            </w:r>
            <w:r>
              <w:fldChar w:fldCharType="end"/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FEFE8F8" w14:textId="3677D483" w:rsidR="0012709D" w:rsidRPr="00A94E3F" w:rsidRDefault="0012709D" w:rsidP="001270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Завершение дня.</w:t>
            </w:r>
            <w:r w:rsidRPr="00A94E3F">
              <w:rPr>
                <w:sz w:val="22"/>
                <w:szCs w:val="22"/>
              </w:rPr>
              <w:t xml:space="preserve"> </w:t>
            </w:r>
            <w:r w:rsidRPr="0012709D">
              <w:rPr>
                <w:sz w:val="22"/>
                <w:szCs w:val="22"/>
              </w:rPr>
              <w:t>Контроль рабочих мест конкурсантов</w:t>
            </w:r>
          </w:p>
        </w:tc>
      </w:tr>
      <w:tr w:rsidR="0012709D" w:rsidRPr="00E22CB3" w14:paraId="708381C9" w14:textId="77777777" w:rsidTr="009336A1">
        <w:trPr>
          <w:trHeight w:val="510"/>
        </w:trPr>
        <w:tc>
          <w:tcPr>
            <w:tcW w:w="1696" w:type="dxa"/>
            <w:shd w:val="clear" w:color="auto" w:fill="FDFF9B"/>
            <w:vAlign w:val="center"/>
          </w:tcPr>
          <w:p w14:paraId="183E1ED7" w14:textId="2139BD96" w:rsidR="0012709D" w:rsidRPr="00A94E3F" w:rsidRDefault="0012709D" w:rsidP="0012709D">
            <w:pPr>
              <w:jc w:val="center"/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:30</w:t>
            </w:r>
            <w:r w:rsidRPr="00A94E3F">
              <w:rPr>
                <w:sz w:val="22"/>
                <w:szCs w:val="22"/>
              </w:rPr>
              <w:t xml:space="preserve"> – 19</w:t>
            </w:r>
            <w:r>
              <w:rPr>
                <w:sz w:val="22"/>
                <w:szCs w:val="22"/>
              </w:rPr>
              <w:t>:</w:t>
            </w:r>
            <w:r w:rsidRPr="00A94E3F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FDFF9B"/>
            <w:vAlign w:val="center"/>
          </w:tcPr>
          <w:p w14:paraId="2231EDFB" w14:textId="5645122B" w:rsidR="0012709D" w:rsidRPr="00A94E3F" w:rsidRDefault="0012709D" w:rsidP="0012709D">
            <w:pPr>
              <w:rPr>
                <w:sz w:val="22"/>
                <w:szCs w:val="22"/>
              </w:rPr>
            </w:pPr>
            <w:r w:rsidRPr="00A94E3F">
              <w:rPr>
                <w:sz w:val="22"/>
                <w:szCs w:val="22"/>
              </w:rPr>
              <w:t xml:space="preserve">Подведение итогов дня. </w:t>
            </w:r>
            <w:r>
              <w:rPr>
                <w:sz w:val="22"/>
                <w:szCs w:val="22"/>
              </w:rPr>
              <w:t>П</w:t>
            </w:r>
            <w:r w:rsidRPr="00A94E3F">
              <w:rPr>
                <w:sz w:val="22"/>
                <w:szCs w:val="22"/>
              </w:rPr>
              <w:t>одписание протоколов</w:t>
            </w:r>
            <w:r>
              <w:rPr>
                <w:sz w:val="22"/>
                <w:szCs w:val="22"/>
              </w:rPr>
              <w:t>.</w:t>
            </w:r>
            <w:r w:rsidRPr="00A94E3F">
              <w:rPr>
                <w:sz w:val="22"/>
                <w:szCs w:val="22"/>
              </w:rPr>
              <w:t xml:space="preserve"> Собрание ГЭ</w:t>
            </w:r>
          </w:p>
        </w:tc>
      </w:tr>
      <w:tr w:rsidR="0012709D" w:rsidRPr="00E22CB3" w14:paraId="7A7676F3" w14:textId="77777777" w:rsidTr="009336A1">
        <w:trPr>
          <w:trHeight w:val="510"/>
        </w:trPr>
        <w:tc>
          <w:tcPr>
            <w:tcW w:w="1696" w:type="dxa"/>
            <w:shd w:val="clear" w:color="auto" w:fill="92D050"/>
            <w:vAlign w:val="center"/>
          </w:tcPr>
          <w:p w14:paraId="3895124D" w14:textId="5C170008" w:rsidR="0012709D" w:rsidRPr="000B2623" w:rsidRDefault="0012709D" w:rsidP="00127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</w:p>
        </w:tc>
        <w:tc>
          <w:tcPr>
            <w:tcW w:w="8760" w:type="dxa"/>
            <w:shd w:val="clear" w:color="auto" w:fill="92D050"/>
            <w:vAlign w:val="center"/>
          </w:tcPr>
          <w:p w14:paraId="58922A88" w14:textId="2F4DDC79" w:rsidR="0012709D" w:rsidRPr="000B2623" w:rsidRDefault="0012709D" w:rsidP="001270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12709D" w:rsidRPr="00E22CB3" w14:paraId="02C0050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4BF7E18C" w14:textId="44E44BA1" w:rsidR="0012709D" w:rsidRPr="003F1F3E" w:rsidRDefault="0012709D" w:rsidP="0012709D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08:30– 08:45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7F94990A" w14:textId="0A147648" w:rsidR="0012709D" w:rsidRPr="00A94E3F" w:rsidRDefault="0012709D" w:rsidP="0012709D">
            <w:pPr>
              <w:rPr>
                <w:sz w:val="22"/>
                <w:szCs w:val="28"/>
              </w:rPr>
            </w:pPr>
            <w:r w:rsidRPr="00A94E3F">
              <w:rPr>
                <w:color w:val="000000"/>
                <w:sz w:val="22"/>
                <w:szCs w:val="22"/>
              </w:rPr>
              <w:t>Приёмка площадки главным экспертом, проверка ПО</w:t>
            </w:r>
          </w:p>
        </w:tc>
      </w:tr>
      <w:tr w:rsidR="0012709D" w:rsidRPr="00E22CB3" w14:paraId="5F1D9EAC" w14:textId="77777777" w:rsidTr="009E0C46">
        <w:trPr>
          <w:trHeight w:val="5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2860D9" w14:textId="2D792C1B" w:rsidR="0012709D" w:rsidRPr="003F1F3E" w:rsidRDefault="0012709D" w:rsidP="0012709D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08:45 – 09:00</w:t>
            </w:r>
          </w:p>
        </w:tc>
        <w:tc>
          <w:tcPr>
            <w:tcW w:w="8760" w:type="dxa"/>
            <w:shd w:val="clear" w:color="auto" w:fill="E2EFD9" w:themeFill="accent6" w:themeFillTint="33"/>
            <w:vAlign w:val="center"/>
          </w:tcPr>
          <w:p w14:paraId="0A183E60" w14:textId="6F4E15D4" w:rsidR="0012709D" w:rsidRPr="00A94E3F" w:rsidRDefault="0012709D" w:rsidP="0012709D">
            <w:pPr>
              <w:rPr>
                <w:sz w:val="22"/>
                <w:szCs w:val="28"/>
              </w:rPr>
            </w:pPr>
            <w:r w:rsidRPr="00A94E3F">
              <w:rPr>
                <w:color w:val="000000"/>
                <w:sz w:val="22"/>
                <w:szCs w:val="22"/>
              </w:rPr>
              <w:t>Сбор и регистрация экспертов и конкурсантов</w:t>
            </w:r>
          </w:p>
        </w:tc>
      </w:tr>
      <w:tr w:rsidR="0012709D" w:rsidRPr="00E22CB3" w14:paraId="50534FA5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E5D165D" w14:textId="5291B918" w:rsidR="0012709D" w:rsidRPr="003F1F3E" w:rsidRDefault="0012709D" w:rsidP="0012709D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09:00 – 09:15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242F9427" w14:textId="54E3E9A4" w:rsidR="0012709D" w:rsidRPr="00A94E3F" w:rsidRDefault="0012709D" w:rsidP="0012709D">
            <w:pPr>
              <w:rPr>
                <w:sz w:val="22"/>
                <w:szCs w:val="28"/>
              </w:rPr>
            </w:pPr>
            <w:r w:rsidRPr="00A94E3F">
              <w:rPr>
                <w:sz w:val="22"/>
                <w:szCs w:val="22"/>
              </w:rPr>
              <w:t>Контроль рабоч</w:t>
            </w:r>
            <w:r>
              <w:rPr>
                <w:sz w:val="22"/>
                <w:szCs w:val="22"/>
              </w:rPr>
              <w:t>их мест</w:t>
            </w:r>
            <w:r w:rsidRPr="00A94E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конкурсантов</w:t>
            </w:r>
          </w:p>
        </w:tc>
      </w:tr>
      <w:tr w:rsidR="0012709D" w:rsidRPr="00E22CB3" w14:paraId="06C51D4F" w14:textId="77777777" w:rsidTr="009E0C46">
        <w:trPr>
          <w:trHeight w:val="510"/>
        </w:trPr>
        <w:tc>
          <w:tcPr>
            <w:tcW w:w="1696" w:type="dxa"/>
            <w:shd w:val="clear" w:color="auto" w:fill="FFF2CC"/>
            <w:vAlign w:val="center"/>
          </w:tcPr>
          <w:p w14:paraId="1FA25547" w14:textId="1A25A222" w:rsidR="0012709D" w:rsidRPr="003F1F3E" w:rsidRDefault="0012709D" w:rsidP="0012709D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09:00 – 09:15</w:t>
            </w:r>
          </w:p>
        </w:tc>
        <w:tc>
          <w:tcPr>
            <w:tcW w:w="8760" w:type="dxa"/>
            <w:shd w:val="clear" w:color="auto" w:fill="FFF2CC"/>
            <w:vAlign w:val="center"/>
          </w:tcPr>
          <w:p w14:paraId="31AE4CCD" w14:textId="30C9B26B" w:rsidR="0012709D" w:rsidRPr="00A94E3F" w:rsidRDefault="0012709D" w:rsidP="0012709D">
            <w:r>
              <w:rPr>
                <w:sz w:val="22"/>
                <w:szCs w:val="22"/>
              </w:rPr>
              <w:t>Инструктаж по ТБ и ОТ</w:t>
            </w:r>
          </w:p>
        </w:tc>
      </w:tr>
      <w:tr w:rsidR="0012709D" w:rsidRPr="00E22CB3" w14:paraId="5F05B1D2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27233E9D" w14:textId="7684E0A6" w:rsidR="0012709D" w:rsidRPr="003F1F3E" w:rsidRDefault="0012709D" w:rsidP="0012709D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09:15 – 10:45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0E25E66E" w14:textId="47371211" w:rsidR="0012709D" w:rsidRPr="00A94E3F" w:rsidRDefault="0012709D" w:rsidP="002171F0">
            <w:pPr>
              <w:rPr>
                <w:sz w:val="22"/>
                <w:szCs w:val="28"/>
              </w:rPr>
            </w:pPr>
            <w:r w:rsidRPr="00A94E3F">
              <w:rPr>
                <w:rFonts w:eastAsiaTheme="minorHAnsi"/>
                <w:b/>
                <w:bCs/>
                <w:sz w:val="22"/>
                <w:lang w:eastAsia="en-US"/>
              </w:rPr>
              <w:t>Модуль Б</w:t>
            </w:r>
            <w:r w:rsidRPr="00A94E3F">
              <w:rPr>
                <w:rFonts w:eastAsiaTheme="minorHAnsi"/>
                <w:sz w:val="22"/>
                <w:lang w:eastAsia="en-US"/>
              </w:rPr>
              <w:t>: Разработка цифровых лекал (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>продолжение</w:t>
            </w:r>
            <w:r w:rsidRPr="00A94E3F">
              <w:rPr>
                <w:rFonts w:eastAsiaTheme="minorHAnsi"/>
                <w:sz w:val="22"/>
                <w:lang w:eastAsia="en-US"/>
              </w:rPr>
              <w:t xml:space="preserve"> модуля </w:t>
            </w:r>
            <w:r>
              <w:rPr>
                <w:rFonts w:eastAsiaTheme="minorHAnsi"/>
                <w:sz w:val="22"/>
                <w:lang w:eastAsia="en-US"/>
              </w:rPr>
              <w:t>1</w:t>
            </w:r>
            <w:r w:rsidRPr="00A94E3F">
              <w:rPr>
                <w:rFonts w:eastAsiaTheme="minorHAnsi"/>
                <w:sz w:val="22"/>
                <w:lang w:eastAsia="en-US"/>
              </w:rPr>
              <w:t>,5 часа)</w:t>
            </w:r>
          </w:p>
        </w:tc>
      </w:tr>
      <w:tr w:rsidR="0012709D" w:rsidRPr="00E22CB3" w14:paraId="1164DF83" w14:textId="77777777" w:rsidTr="009E0C46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7883B767" w14:textId="782B55D5" w:rsidR="0012709D" w:rsidRPr="003F1F3E" w:rsidRDefault="0012709D" w:rsidP="0012709D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10:45 – 11:00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701FDCC2" w14:textId="1E841807" w:rsidR="0012709D" w:rsidRPr="00A94E3F" w:rsidRDefault="0012709D" w:rsidP="0012709D">
            <w:pPr>
              <w:rPr>
                <w:sz w:val="22"/>
                <w:szCs w:val="28"/>
              </w:rPr>
            </w:pPr>
            <w:r w:rsidRPr="00A94E3F">
              <w:rPr>
                <w:sz w:val="22"/>
                <w:szCs w:val="22"/>
              </w:rPr>
              <w:t>Перерыв</w:t>
            </w:r>
          </w:p>
        </w:tc>
      </w:tr>
      <w:tr w:rsidR="002171F0" w:rsidRPr="00E22CB3" w14:paraId="4138DE35" w14:textId="77777777" w:rsidTr="009E0C46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02114547" w14:textId="0B193C36" w:rsidR="002171F0" w:rsidRPr="003F1F3E" w:rsidRDefault="002171F0" w:rsidP="002171F0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11:00 – 12:30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6B9B55D6" w14:textId="054B049F" w:rsidR="002171F0" w:rsidRPr="00A94E3F" w:rsidRDefault="002171F0" w:rsidP="002171F0">
            <w:r w:rsidRPr="00A94E3F">
              <w:rPr>
                <w:rFonts w:eastAsiaTheme="minorHAnsi"/>
                <w:b/>
                <w:bCs/>
                <w:sz w:val="22"/>
                <w:lang w:eastAsia="en-US"/>
              </w:rPr>
              <w:t>Модуль Б</w:t>
            </w:r>
            <w:r w:rsidRPr="00A94E3F">
              <w:rPr>
                <w:rFonts w:eastAsiaTheme="minorHAnsi"/>
                <w:sz w:val="22"/>
                <w:lang w:eastAsia="en-US"/>
              </w:rPr>
              <w:t>: Разработка цифровых лекал (завершение</w:t>
            </w:r>
            <w:r w:rsidRPr="00A94E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94E3F">
              <w:rPr>
                <w:rFonts w:eastAsiaTheme="minorHAnsi"/>
                <w:sz w:val="22"/>
                <w:lang w:eastAsia="en-US"/>
              </w:rPr>
              <w:t xml:space="preserve">модуля </w:t>
            </w:r>
            <w:r>
              <w:rPr>
                <w:rFonts w:eastAsiaTheme="minorHAnsi"/>
                <w:sz w:val="22"/>
                <w:lang w:eastAsia="en-US"/>
              </w:rPr>
              <w:t>1</w:t>
            </w:r>
            <w:r w:rsidRPr="00A94E3F">
              <w:rPr>
                <w:rFonts w:eastAsiaTheme="minorHAnsi"/>
                <w:sz w:val="22"/>
                <w:lang w:eastAsia="en-US"/>
              </w:rPr>
              <w:t>,5 часа)</w:t>
            </w:r>
          </w:p>
        </w:tc>
      </w:tr>
      <w:tr w:rsidR="002171F0" w:rsidRPr="00E22CB3" w14:paraId="37CC3A8A" w14:textId="77777777" w:rsidTr="009E0C46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65DF60C1" w14:textId="3BDE56BF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12:30 – 13:15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458FC6D9" w14:textId="21CEEF45" w:rsidR="002171F0" w:rsidRPr="00A94E3F" w:rsidRDefault="002171F0" w:rsidP="002171F0">
            <w:pPr>
              <w:rPr>
                <w:sz w:val="22"/>
                <w:szCs w:val="28"/>
              </w:rPr>
            </w:pPr>
            <w:r w:rsidRPr="00A94E3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Обед. </w:t>
            </w:r>
            <w:r w:rsidRPr="00E16CCF">
              <w:rPr>
                <w:rFonts w:eastAsiaTheme="minorHAnsi"/>
                <w:bCs/>
                <w:sz w:val="22"/>
                <w:szCs w:val="22"/>
                <w:lang w:eastAsia="en-US"/>
              </w:rPr>
              <w:t>Свободное время</w:t>
            </w:r>
          </w:p>
        </w:tc>
      </w:tr>
      <w:tr w:rsidR="002171F0" w:rsidRPr="00E22CB3" w14:paraId="3198C9D0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C5D09BE" w14:textId="059CF7D6" w:rsidR="002171F0" w:rsidRPr="003F1F3E" w:rsidRDefault="002171F0" w:rsidP="002171F0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13:15 – 13:30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84B7372" w14:textId="6B9E8726" w:rsidR="002171F0" w:rsidRPr="00A94E3F" w:rsidRDefault="002171F0" w:rsidP="002171F0">
            <w:pPr>
              <w:rPr>
                <w:sz w:val="22"/>
              </w:rPr>
            </w:pPr>
            <w:r w:rsidRPr="00A94E3F">
              <w:rPr>
                <w:sz w:val="22"/>
                <w:szCs w:val="22"/>
              </w:rPr>
              <w:t xml:space="preserve">Ознакомление с </w:t>
            </w:r>
            <w:r>
              <w:rPr>
                <w:sz w:val="22"/>
                <w:szCs w:val="22"/>
              </w:rPr>
              <w:t xml:space="preserve">КЗ. </w:t>
            </w:r>
            <w:r w:rsidRPr="00A94E3F">
              <w:rPr>
                <w:sz w:val="22"/>
                <w:szCs w:val="22"/>
              </w:rPr>
              <w:t>Брифинг</w:t>
            </w:r>
          </w:p>
        </w:tc>
      </w:tr>
      <w:tr w:rsidR="002171F0" w:rsidRPr="00E22CB3" w14:paraId="2CB149E4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30EE9374" w14:textId="187FE08D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13:30 – 15:30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4B9BA261" w14:textId="77777777" w:rsidR="002171F0" w:rsidRPr="00A94E3F" w:rsidRDefault="002171F0" w:rsidP="002171F0">
            <w:pPr>
              <w:rPr>
                <w:b/>
                <w:bCs/>
                <w:sz w:val="22"/>
              </w:rPr>
            </w:pPr>
            <w:r w:rsidRPr="00A94E3F">
              <w:rPr>
                <w:rFonts w:eastAsiaTheme="minorHAnsi"/>
                <w:b/>
                <w:bCs/>
                <w:sz w:val="22"/>
                <w:lang w:eastAsia="en-US"/>
              </w:rPr>
              <w:t>Модуль В</w:t>
            </w:r>
            <w:r w:rsidRPr="00A94E3F">
              <w:rPr>
                <w:rFonts w:eastAsiaTheme="minorHAnsi"/>
                <w:sz w:val="22"/>
                <w:lang w:eastAsia="en-US"/>
              </w:rPr>
              <w:t>.  Создание 3</w:t>
            </w:r>
            <w:r w:rsidRPr="00A94E3F">
              <w:rPr>
                <w:rFonts w:eastAsiaTheme="minorHAnsi"/>
                <w:sz w:val="22"/>
                <w:lang w:val="en-US" w:eastAsia="en-US"/>
              </w:rPr>
              <w:t>D</w:t>
            </w:r>
            <w:r w:rsidRPr="00A94E3F">
              <w:rPr>
                <w:rFonts w:eastAsiaTheme="minorHAnsi"/>
                <w:sz w:val="22"/>
                <w:lang w:eastAsia="en-US"/>
              </w:rPr>
              <w:t xml:space="preserve"> структуры материала (2 часа)</w:t>
            </w:r>
          </w:p>
        </w:tc>
      </w:tr>
      <w:tr w:rsidR="002171F0" w:rsidRPr="00E22CB3" w14:paraId="28D09FAA" w14:textId="77777777" w:rsidTr="009E0C46">
        <w:trPr>
          <w:trHeight w:val="510"/>
        </w:trPr>
        <w:tc>
          <w:tcPr>
            <w:tcW w:w="1696" w:type="dxa"/>
            <w:shd w:val="clear" w:color="auto" w:fill="F8CCAE"/>
            <w:vAlign w:val="center"/>
          </w:tcPr>
          <w:p w14:paraId="286C83D3" w14:textId="26CAFC4B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13:30 – 18:15</w:t>
            </w:r>
          </w:p>
        </w:tc>
        <w:tc>
          <w:tcPr>
            <w:tcW w:w="8760" w:type="dxa"/>
            <w:shd w:val="clear" w:color="auto" w:fill="F8CCAE"/>
            <w:vAlign w:val="center"/>
          </w:tcPr>
          <w:p w14:paraId="660A00E1" w14:textId="5B457532" w:rsidR="002171F0" w:rsidRPr="002171F0" w:rsidRDefault="002171F0" w:rsidP="002171F0">
            <w:pPr>
              <w:rPr>
                <w:bCs/>
                <w:sz w:val="22"/>
              </w:rPr>
            </w:pPr>
            <w:r w:rsidRPr="002171F0">
              <w:rPr>
                <w:rFonts w:eastAsiaTheme="minorHAnsi"/>
                <w:bCs/>
                <w:sz w:val="22"/>
                <w:lang w:eastAsia="en-US"/>
              </w:rPr>
              <w:t>Работа оценочной группы экспертов. Оценка Модуля Б</w:t>
            </w:r>
          </w:p>
        </w:tc>
      </w:tr>
      <w:tr w:rsidR="002171F0" w:rsidRPr="00E22CB3" w14:paraId="6D02999C" w14:textId="77777777" w:rsidTr="009E0C46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668A141F" w14:textId="41693EF6" w:rsidR="002171F0" w:rsidRPr="003F1F3E" w:rsidRDefault="002171F0" w:rsidP="002171F0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15:30 – 15:45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5A32E185" w14:textId="1581640A" w:rsidR="002171F0" w:rsidRPr="00A94E3F" w:rsidRDefault="002171F0" w:rsidP="002171F0">
            <w:pPr>
              <w:rPr>
                <w:b/>
                <w:bCs/>
                <w:sz w:val="22"/>
              </w:rPr>
            </w:pPr>
            <w:r w:rsidRPr="00A94E3F">
              <w:rPr>
                <w:sz w:val="22"/>
                <w:szCs w:val="22"/>
              </w:rPr>
              <w:t>Перерыв</w:t>
            </w:r>
          </w:p>
        </w:tc>
      </w:tr>
      <w:tr w:rsidR="002171F0" w:rsidRPr="00E22CB3" w14:paraId="139D7C9C" w14:textId="77777777" w:rsidTr="009E0C46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7CBDDE6" w14:textId="23319738" w:rsidR="002171F0" w:rsidRPr="003F1F3E" w:rsidRDefault="002171F0" w:rsidP="002171F0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15:45 – 16:00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30C8D83" w14:textId="6DF31AA3" w:rsidR="002171F0" w:rsidRPr="00A94E3F" w:rsidRDefault="002171F0" w:rsidP="002171F0">
            <w:pPr>
              <w:rPr>
                <w:b/>
                <w:bCs/>
                <w:sz w:val="22"/>
              </w:rPr>
            </w:pPr>
            <w:r w:rsidRPr="00A94E3F">
              <w:rPr>
                <w:sz w:val="22"/>
                <w:szCs w:val="22"/>
              </w:rPr>
              <w:t xml:space="preserve">Ознакомление с </w:t>
            </w:r>
            <w:r>
              <w:rPr>
                <w:sz w:val="22"/>
                <w:szCs w:val="22"/>
              </w:rPr>
              <w:t xml:space="preserve">КЗ. </w:t>
            </w:r>
            <w:r w:rsidRPr="00A94E3F">
              <w:rPr>
                <w:sz w:val="22"/>
                <w:szCs w:val="22"/>
              </w:rPr>
              <w:t>Брифинг</w:t>
            </w:r>
          </w:p>
        </w:tc>
      </w:tr>
      <w:tr w:rsidR="002171F0" w:rsidRPr="00E22CB3" w14:paraId="61781A32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20CB1909" w14:textId="6071EED0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16:00 – 17:00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2A8C3FCB" w14:textId="1325C483" w:rsidR="002171F0" w:rsidRPr="00A94E3F" w:rsidRDefault="002171F0" w:rsidP="002171F0">
            <w:pPr>
              <w:rPr>
                <w:b/>
                <w:bCs/>
                <w:sz w:val="22"/>
              </w:rPr>
            </w:pPr>
            <w:r w:rsidRPr="00A94E3F">
              <w:rPr>
                <w:rFonts w:eastAsiaTheme="minorHAnsi"/>
                <w:b/>
                <w:bCs/>
                <w:sz w:val="22"/>
                <w:lang w:eastAsia="en-US"/>
              </w:rPr>
              <w:t xml:space="preserve">Модуль Г. </w:t>
            </w:r>
            <w:r w:rsidRPr="009E0C46">
              <w:rPr>
                <w:rFonts w:eastAsiaTheme="minorHAnsi"/>
                <w:bCs/>
                <w:sz w:val="22"/>
                <w:lang w:eastAsia="en-US"/>
              </w:rPr>
              <w:t>Виртуальная сборка костюма (1 час)</w:t>
            </w:r>
          </w:p>
        </w:tc>
      </w:tr>
      <w:tr w:rsidR="002171F0" w:rsidRPr="00E22CB3" w14:paraId="1FA10F9A" w14:textId="77777777" w:rsidTr="009E0C46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5791ECFE" w14:textId="653D8132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17:00 – 17:15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143DBDA5" w14:textId="1DE5380F" w:rsidR="002171F0" w:rsidRPr="00A94E3F" w:rsidRDefault="002171F0" w:rsidP="002171F0">
            <w:pPr>
              <w:rPr>
                <w:bCs/>
                <w:sz w:val="22"/>
              </w:rPr>
            </w:pPr>
            <w:r w:rsidRPr="00A94E3F">
              <w:rPr>
                <w:sz w:val="22"/>
                <w:szCs w:val="22"/>
              </w:rPr>
              <w:t>Перерыв</w:t>
            </w:r>
          </w:p>
        </w:tc>
      </w:tr>
      <w:tr w:rsidR="002171F0" w:rsidRPr="00E22CB3" w14:paraId="1FE6C13E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00E04451" w14:textId="2AD3F7D9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17:15 – 18:15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36A981D6" w14:textId="78100CE0" w:rsidR="002171F0" w:rsidRPr="00A94E3F" w:rsidRDefault="002171F0" w:rsidP="002171F0">
            <w:pPr>
              <w:rPr>
                <w:b/>
                <w:bCs/>
                <w:sz w:val="22"/>
              </w:rPr>
            </w:pPr>
            <w:r w:rsidRPr="00A94E3F">
              <w:rPr>
                <w:rFonts w:eastAsiaTheme="minorHAnsi"/>
                <w:b/>
                <w:bCs/>
                <w:sz w:val="22"/>
                <w:lang w:eastAsia="en-US"/>
              </w:rPr>
              <w:t>Модул</w:t>
            </w:r>
            <w:r>
              <w:rPr>
                <w:rFonts w:eastAsiaTheme="minorHAnsi"/>
                <w:b/>
                <w:bCs/>
                <w:sz w:val="22"/>
                <w:lang w:eastAsia="en-US"/>
              </w:rPr>
              <w:t xml:space="preserve">ь Г. </w:t>
            </w:r>
            <w:r w:rsidRPr="009E0C46">
              <w:rPr>
                <w:rFonts w:eastAsiaTheme="minorHAnsi"/>
                <w:bCs/>
                <w:sz w:val="22"/>
                <w:lang w:eastAsia="en-US"/>
              </w:rPr>
              <w:t>Виртуальная сборка костюма (продолжение модуля 1 час)</w:t>
            </w:r>
          </w:p>
        </w:tc>
      </w:tr>
      <w:tr w:rsidR="002171F0" w:rsidRPr="00E22CB3" w14:paraId="361123E9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729025F0" w14:textId="735584C7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fldChar w:fldCharType="begin"/>
            </w:r>
            <w:r w:rsidRPr="003F1F3E">
              <w:rPr>
                <w:sz w:val="22"/>
                <w:szCs w:val="22"/>
              </w:rPr>
              <w:instrText xml:space="preserve"> LINK Word.Document.12 "D:\\OneDrive\\Профессионалы\\ОЭЧ_2023\\Программа-ОС-ЦМ-2023v3.docx" "OLE_LINK2" \a \r </w:instrText>
            </w:r>
            <w:r w:rsidR="003F1F3E">
              <w:rPr>
                <w:sz w:val="22"/>
                <w:szCs w:val="22"/>
              </w:rPr>
              <w:instrText xml:space="preserve"> \* MERGEFORMAT </w:instrText>
            </w:r>
            <w:r w:rsidRPr="003F1F3E">
              <w:fldChar w:fldCharType="separate"/>
            </w:r>
            <w:r w:rsidRPr="003F1F3E">
              <w:rPr>
                <w:sz w:val="22"/>
                <w:szCs w:val="22"/>
              </w:rPr>
              <w:t>18:15 – 18:30</w:t>
            </w:r>
            <w:r w:rsidRPr="003F1F3E">
              <w:fldChar w:fldCharType="end"/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1F0C4DCB" w14:textId="527B0A12" w:rsidR="002171F0" w:rsidRPr="00A94E3F" w:rsidRDefault="002171F0" w:rsidP="002171F0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Завершение дня.</w:t>
            </w:r>
            <w:r w:rsidRPr="00A94E3F">
              <w:rPr>
                <w:sz w:val="22"/>
                <w:szCs w:val="22"/>
              </w:rPr>
              <w:t xml:space="preserve"> </w:t>
            </w:r>
            <w:r w:rsidRPr="0012709D">
              <w:rPr>
                <w:sz w:val="22"/>
                <w:szCs w:val="22"/>
              </w:rPr>
              <w:t>Контроль рабочих мест конкурсантов</w:t>
            </w:r>
          </w:p>
        </w:tc>
      </w:tr>
      <w:tr w:rsidR="002171F0" w:rsidRPr="00E22CB3" w14:paraId="64EB1C58" w14:textId="77777777" w:rsidTr="009E0C46">
        <w:trPr>
          <w:trHeight w:val="510"/>
        </w:trPr>
        <w:tc>
          <w:tcPr>
            <w:tcW w:w="1696" w:type="dxa"/>
            <w:shd w:val="clear" w:color="auto" w:fill="FDFF9B"/>
            <w:vAlign w:val="center"/>
          </w:tcPr>
          <w:p w14:paraId="4A9B8034" w14:textId="5112680B" w:rsidR="002171F0" w:rsidRPr="003F1F3E" w:rsidRDefault="002171F0" w:rsidP="002171F0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18:30 – 19:00</w:t>
            </w:r>
          </w:p>
        </w:tc>
        <w:tc>
          <w:tcPr>
            <w:tcW w:w="8760" w:type="dxa"/>
            <w:shd w:val="clear" w:color="auto" w:fill="FDFF9B"/>
            <w:vAlign w:val="center"/>
          </w:tcPr>
          <w:p w14:paraId="4A922D92" w14:textId="6CC5EB91" w:rsidR="002171F0" w:rsidRPr="00A94E3F" w:rsidRDefault="002171F0" w:rsidP="002171F0">
            <w:pPr>
              <w:rPr>
                <w:b/>
                <w:bCs/>
                <w:sz w:val="22"/>
              </w:rPr>
            </w:pPr>
            <w:r w:rsidRPr="00A94E3F">
              <w:rPr>
                <w:sz w:val="22"/>
                <w:szCs w:val="22"/>
              </w:rPr>
              <w:t xml:space="preserve">Подведение итогов дня. </w:t>
            </w:r>
            <w:r>
              <w:rPr>
                <w:sz w:val="22"/>
                <w:szCs w:val="22"/>
              </w:rPr>
              <w:t>П</w:t>
            </w:r>
            <w:r w:rsidRPr="00A94E3F">
              <w:rPr>
                <w:sz w:val="22"/>
                <w:szCs w:val="22"/>
              </w:rPr>
              <w:t>одписание протоколов</w:t>
            </w:r>
            <w:r>
              <w:rPr>
                <w:sz w:val="22"/>
                <w:szCs w:val="22"/>
              </w:rPr>
              <w:t>.</w:t>
            </w:r>
            <w:r w:rsidRPr="00A94E3F">
              <w:rPr>
                <w:sz w:val="22"/>
                <w:szCs w:val="22"/>
              </w:rPr>
              <w:t xml:space="preserve"> Собрание ГЭ</w:t>
            </w:r>
          </w:p>
        </w:tc>
      </w:tr>
      <w:tr w:rsidR="002171F0" w:rsidRPr="00E22CB3" w14:paraId="255FE27D" w14:textId="77777777" w:rsidTr="009336A1">
        <w:trPr>
          <w:trHeight w:val="510"/>
        </w:trPr>
        <w:tc>
          <w:tcPr>
            <w:tcW w:w="1696" w:type="dxa"/>
            <w:shd w:val="clear" w:color="auto" w:fill="92D050"/>
            <w:vAlign w:val="center"/>
          </w:tcPr>
          <w:p w14:paraId="5F6CB76C" w14:textId="5F8C0968" w:rsidR="002171F0" w:rsidRPr="00A94E3F" w:rsidRDefault="002171F0" w:rsidP="002171F0">
            <w:pPr>
              <w:jc w:val="center"/>
              <w:rPr>
                <w:sz w:val="24"/>
                <w:szCs w:val="28"/>
              </w:rPr>
            </w:pPr>
            <w:r w:rsidRPr="00A94E3F">
              <w:rPr>
                <w:b/>
                <w:sz w:val="24"/>
                <w:szCs w:val="28"/>
              </w:rPr>
              <w:t>Д3</w:t>
            </w:r>
          </w:p>
        </w:tc>
        <w:tc>
          <w:tcPr>
            <w:tcW w:w="8760" w:type="dxa"/>
            <w:shd w:val="clear" w:color="auto" w:fill="92D050"/>
            <w:vAlign w:val="center"/>
          </w:tcPr>
          <w:p w14:paraId="78EFDF8B" w14:textId="67840C32" w:rsidR="002171F0" w:rsidRPr="00A94E3F" w:rsidRDefault="002171F0" w:rsidP="002171F0">
            <w:pPr>
              <w:jc w:val="center"/>
              <w:rPr>
                <w:sz w:val="24"/>
                <w:szCs w:val="28"/>
              </w:rPr>
            </w:pPr>
            <w:r w:rsidRPr="00A94E3F">
              <w:rPr>
                <w:b/>
                <w:sz w:val="24"/>
                <w:szCs w:val="28"/>
              </w:rPr>
              <w:t>28 июля 2023 г.</w:t>
            </w:r>
          </w:p>
        </w:tc>
      </w:tr>
      <w:tr w:rsidR="009E0C46" w:rsidRPr="00E22CB3" w14:paraId="6DA2A4D2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61643AEE" w14:textId="14B3C917" w:rsidR="009E0C46" w:rsidRPr="003F1F3E" w:rsidRDefault="009E0C46" w:rsidP="009E0C46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08:30– 08:45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D35A25D" w14:textId="49805A44" w:rsidR="009E0C46" w:rsidRPr="00A94E3F" w:rsidRDefault="009E0C46" w:rsidP="009E0C46">
            <w:pPr>
              <w:rPr>
                <w:b/>
                <w:bCs/>
                <w:sz w:val="22"/>
              </w:rPr>
            </w:pPr>
            <w:r w:rsidRPr="00A94E3F">
              <w:rPr>
                <w:color w:val="000000"/>
                <w:sz w:val="22"/>
                <w:szCs w:val="22"/>
              </w:rPr>
              <w:t>Приёмка площадки главным экспертом, проверка ПО</w:t>
            </w:r>
          </w:p>
        </w:tc>
      </w:tr>
      <w:tr w:rsidR="009E0C46" w:rsidRPr="00E22CB3" w14:paraId="1BDA30B7" w14:textId="77777777" w:rsidTr="009E0C46">
        <w:trPr>
          <w:trHeight w:val="5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139A00BB" w14:textId="7C491142" w:rsidR="009E0C46" w:rsidRPr="003F1F3E" w:rsidRDefault="009E0C46" w:rsidP="009E0C46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08:45 – 09:00</w:t>
            </w:r>
          </w:p>
        </w:tc>
        <w:tc>
          <w:tcPr>
            <w:tcW w:w="8760" w:type="dxa"/>
            <w:shd w:val="clear" w:color="auto" w:fill="E2EFD9" w:themeFill="accent6" w:themeFillTint="33"/>
            <w:vAlign w:val="center"/>
          </w:tcPr>
          <w:p w14:paraId="161AC3E7" w14:textId="0F83B3BD" w:rsidR="009E0C46" w:rsidRPr="00A94E3F" w:rsidRDefault="009E0C46" w:rsidP="009E0C46">
            <w:pPr>
              <w:rPr>
                <w:b/>
                <w:bCs/>
                <w:sz w:val="22"/>
              </w:rPr>
            </w:pPr>
            <w:r w:rsidRPr="00A94E3F">
              <w:rPr>
                <w:color w:val="000000"/>
                <w:sz w:val="22"/>
                <w:szCs w:val="22"/>
              </w:rPr>
              <w:t>Сбор и регистрация экспертов и конкурсантов</w:t>
            </w:r>
          </w:p>
        </w:tc>
      </w:tr>
      <w:tr w:rsidR="009E0C46" w:rsidRPr="00E22CB3" w14:paraId="4654B414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1C8B8E03" w14:textId="065D6A0A" w:rsidR="009E0C46" w:rsidRPr="003F1F3E" w:rsidRDefault="009E0C46" w:rsidP="009E0C46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09:00 – 09:15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30D3BF0A" w14:textId="14AB4446" w:rsidR="009E0C46" w:rsidRPr="00A94E3F" w:rsidRDefault="009E0C46" w:rsidP="009E0C46">
            <w:pPr>
              <w:rPr>
                <w:b/>
                <w:bCs/>
                <w:sz w:val="22"/>
              </w:rPr>
            </w:pPr>
            <w:r w:rsidRPr="00A94E3F">
              <w:rPr>
                <w:sz w:val="22"/>
                <w:szCs w:val="22"/>
              </w:rPr>
              <w:t>Контроль рабоч</w:t>
            </w:r>
            <w:r>
              <w:rPr>
                <w:sz w:val="22"/>
                <w:szCs w:val="22"/>
              </w:rPr>
              <w:t>их мест</w:t>
            </w:r>
            <w:r w:rsidRPr="00A94E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конкурсантов</w:t>
            </w:r>
          </w:p>
        </w:tc>
      </w:tr>
      <w:tr w:rsidR="009E0C46" w:rsidRPr="00E22CB3" w14:paraId="7B6B5B40" w14:textId="77777777" w:rsidTr="009E0C46">
        <w:trPr>
          <w:trHeight w:val="510"/>
        </w:trPr>
        <w:tc>
          <w:tcPr>
            <w:tcW w:w="1696" w:type="dxa"/>
            <w:shd w:val="clear" w:color="auto" w:fill="FFF2CC"/>
            <w:vAlign w:val="center"/>
          </w:tcPr>
          <w:p w14:paraId="3A8D4E1D" w14:textId="4BEF83E0" w:rsidR="009E0C46" w:rsidRPr="003F1F3E" w:rsidRDefault="009E0C46" w:rsidP="009E0C46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09:00 – 09:15</w:t>
            </w:r>
          </w:p>
        </w:tc>
        <w:tc>
          <w:tcPr>
            <w:tcW w:w="8760" w:type="dxa"/>
            <w:shd w:val="clear" w:color="auto" w:fill="FFF2CC"/>
            <w:vAlign w:val="center"/>
          </w:tcPr>
          <w:p w14:paraId="59FA891F" w14:textId="0E3FADAA" w:rsidR="009E0C46" w:rsidRPr="00A94E3F" w:rsidRDefault="009E0C46" w:rsidP="009E0C46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Инструктаж по ТБ и ОТ</w:t>
            </w:r>
          </w:p>
        </w:tc>
      </w:tr>
      <w:tr w:rsidR="009E0C46" w:rsidRPr="00E22CB3" w14:paraId="10D095E2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79F7BCD5" w14:textId="3F91335F" w:rsidR="009E0C46" w:rsidRPr="003F1F3E" w:rsidRDefault="009E0C46" w:rsidP="009E0C46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09:15 – 10:45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30142B5F" w14:textId="2BD1B748" w:rsidR="009E0C46" w:rsidRPr="00A94E3F" w:rsidRDefault="009E0C46" w:rsidP="009E0C46">
            <w:pPr>
              <w:rPr>
                <w:b/>
                <w:bCs/>
                <w:sz w:val="22"/>
              </w:rPr>
            </w:pPr>
            <w:r w:rsidRPr="00A94E3F">
              <w:rPr>
                <w:rFonts w:eastAsiaTheme="minorHAnsi"/>
                <w:b/>
                <w:bCs/>
                <w:sz w:val="22"/>
                <w:lang w:eastAsia="en-US"/>
              </w:rPr>
              <w:t>Модуль Г</w:t>
            </w:r>
            <w:r w:rsidRPr="00A94E3F">
              <w:rPr>
                <w:rFonts w:eastAsiaTheme="minorHAnsi"/>
                <w:sz w:val="22"/>
                <w:lang w:eastAsia="en-US"/>
              </w:rPr>
              <w:t>: Виртуальная сборка костюма (</w:t>
            </w:r>
            <w:r w:rsidRPr="009E0C46">
              <w:rPr>
                <w:rFonts w:eastAsiaTheme="minorHAnsi"/>
                <w:bCs/>
                <w:sz w:val="22"/>
                <w:lang w:eastAsia="en-US"/>
              </w:rPr>
              <w:t>продолжение</w:t>
            </w:r>
            <w:r w:rsidRPr="00A94E3F">
              <w:rPr>
                <w:rFonts w:eastAsiaTheme="minorHAnsi"/>
                <w:sz w:val="22"/>
                <w:lang w:eastAsia="en-US"/>
              </w:rPr>
              <w:t xml:space="preserve"> модуля </w:t>
            </w:r>
            <w:r>
              <w:rPr>
                <w:rFonts w:eastAsiaTheme="minorHAnsi"/>
                <w:sz w:val="22"/>
                <w:lang w:eastAsia="en-US"/>
              </w:rPr>
              <w:t>1,5</w:t>
            </w:r>
            <w:r w:rsidRPr="00A94E3F">
              <w:rPr>
                <w:rFonts w:eastAsiaTheme="minorHAnsi"/>
                <w:sz w:val="22"/>
                <w:lang w:eastAsia="en-US"/>
              </w:rPr>
              <w:t xml:space="preserve"> часа)</w:t>
            </w:r>
          </w:p>
        </w:tc>
      </w:tr>
      <w:tr w:rsidR="00E16CCF" w:rsidRPr="00E22CB3" w14:paraId="491A2C6E" w14:textId="77777777" w:rsidTr="009257BE">
        <w:trPr>
          <w:trHeight w:val="510"/>
        </w:trPr>
        <w:tc>
          <w:tcPr>
            <w:tcW w:w="1696" w:type="dxa"/>
            <w:shd w:val="clear" w:color="auto" w:fill="F8CCAE"/>
            <w:vAlign w:val="center"/>
          </w:tcPr>
          <w:p w14:paraId="203F6142" w14:textId="01DBAE25" w:rsidR="00E16CCF" w:rsidRPr="003F1F3E" w:rsidRDefault="00E16CCF" w:rsidP="00E16CCF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09:15 – 12:00</w:t>
            </w:r>
          </w:p>
        </w:tc>
        <w:tc>
          <w:tcPr>
            <w:tcW w:w="8760" w:type="dxa"/>
            <w:shd w:val="clear" w:color="auto" w:fill="F8CCAE"/>
            <w:vAlign w:val="center"/>
          </w:tcPr>
          <w:p w14:paraId="3A82DB0C" w14:textId="148F8914" w:rsidR="00E16CCF" w:rsidRPr="00A94E3F" w:rsidRDefault="00E16CCF" w:rsidP="00E16CCF">
            <w:pPr>
              <w:rPr>
                <w:b/>
                <w:bCs/>
              </w:rPr>
            </w:pPr>
            <w:r w:rsidRPr="002171F0">
              <w:rPr>
                <w:rFonts w:eastAsiaTheme="minorHAnsi"/>
                <w:bCs/>
                <w:sz w:val="22"/>
                <w:lang w:eastAsia="en-US"/>
              </w:rPr>
              <w:t xml:space="preserve">Работа оценочной группы экспертов. Оценка Модуля </w:t>
            </w:r>
            <w:r>
              <w:rPr>
                <w:rFonts w:eastAsiaTheme="minorHAnsi"/>
                <w:bCs/>
                <w:sz w:val="22"/>
                <w:lang w:eastAsia="en-US"/>
              </w:rPr>
              <w:t>В</w:t>
            </w:r>
          </w:p>
        </w:tc>
      </w:tr>
      <w:tr w:rsidR="00E16CCF" w:rsidRPr="00E22CB3" w14:paraId="0493F143" w14:textId="77777777" w:rsidTr="009E0C46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49ADFAAC" w14:textId="5918FAC2" w:rsidR="00E16CCF" w:rsidRPr="003F1F3E" w:rsidRDefault="00E16CCF" w:rsidP="00E16CCF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lastRenderedPageBreak/>
              <w:t>10:45 – 11:00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32766F2D" w14:textId="2E58C3F0" w:rsidR="00E16CCF" w:rsidRPr="00A94E3F" w:rsidRDefault="00E16CCF" w:rsidP="00E16CCF">
            <w:pPr>
              <w:rPr>
                <w:b/>
                <w:bCs/>
              </w:rPr>
            </w:pPr>
            <w:r w:rsidRPr="00A94E3F">
              <w:rPr>
                <w:sz w:val="22"/>
                <w:szCs w:val="22"/>
              </w:rPr>
              <w:t>Перерыв</w:t>
            </w:r>
          </w:p>
        </w:tc>
      </w:tr>
      <w:tr w:rsidR="00E16CCF" w:rsidRPr="00E22CB3" w14:paraId="17704B3C" w14:textId="77777777" w:rsidTr="009E0C46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622B1535" w14:textId="6A7DA362" w:rsidR="00E16CCF" w:rsidRPr="003F1F3E" w:rsidRDefault="00E16CCF" w:rsidP="00E16CCF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11:00 – 12:00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29D97BD4" w14:textId="3AE0E9BE" w:rsidR="00E16CCF" w:rsidRPr="003F1F3E" w:rsidRDefault="00E16CCF" w:rsidP="00E16CCF">
            <w:pPr>
              <w:rPr>
                <w:sz w:val="22"/>
                <w:szCs w:val="22"/>
              </w:rPr>
            </w:pPr>
            <w:r w:rsidRPr="003F1F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Г</w:t>
            </w:r>
            <w:r w:rsidRPr="003F1F3E">
              <w:rPr>
                <w:rFonts w:eastAsiaTheme="minorHAnsi"/>
                <w:sz w:val="22"/>
                <w:szCs w:val="22"/>
                <w:lang w:eastAsia="en-US"/>
              </w:rPr>
              <w:t>: Виртуальная сборка костюма (завершение модуля 1 час)</w:t>
            </w:r>
          </w:p>
        </w:tc>
      </w:tr>
      <w:tr w:rsidR="00E16CCF" w:rsidRPr="00E22CB3" w14:paraId="7FE98131" w14:textId="77777777" w:rsidTr="004B1705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2D12C5AF" w14:textId="4ED9949C" w:rsidR="00E16CCF" w:rsidRPr="003F1F3E" w:rsidRDefault="00E16CCF" w:rsidP="00E16CCF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12:00 – 12:45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4436A876" w14:textId="111CE766" w:rsidR="00E16CCF" w:rsidRPr="003F1F3E" w:rsidRDefault="00E16CCF" w:rsidP="00E16CCF">
            <w:pPr>
              <w:rPr>
                <w:b/>
                <w:bCs/>
                <w:sz w:val="22"/>
                <w:szCs w:val="22"/>
              </w:rPr>
            </w:pPr>
            <w:r w:rsidRPr="003F1F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Обед. </w:t>
            </w:r>
            <w:r w:rsidRPr="003F1F3E">
              <w:rPr>
                <w:rFonts w:eastAsiaTheme="minorHAnsi"/>
                <w:bCs/>
                <w:sz w:val="22"/>
                <w:szCs w:val="22"/>
                <w:lang w:eastAsia="en-US"/>
              </w:rPr>
              <w:t>Свободное время</w:t>
            </w:r>
          </w:p>
        </w:tc>
      </w:tr>
      <w:tr w:rsidR="00E16CCF" w:rsidRPr="00E22CB3" w14:paraId="65477D0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C0E3C32" w14:textId="19796228" w:rsidR="00E16CCF" w:rsidRPr="003F1F3E" w:rsidRDefault="00E16CCF" w:rsidP="00E16CCF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12:45 – 13:00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09282CB3" w14:textId="40CE92DB" w:rsidR="00E16CCF" w:rsidRPr="003F1F3E" w:rsidRDefault="00E16CCF" w:rsidP="00E16CCF">
            <w:pPr>
              <w:rPr>
                <w:b/>
                <w:bCs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Ознакомление с КЗ. Брифинг</w:t>
            </w:r>
          </w:p>
        </w:tc>
      </w:tr>
      <w:tr w:rsidR="00E16CCF" w:rsidRPr="00E22CB3" w14:paraId="5A17B152" w14:textId="77777777" w:rsidTr="009336A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029489FB" w14:textId="3EB6E91F" w:rsidR="00E16CCF" w:rsidRPr="003F1F3E" w:rsidRDefault="00E16CCF" w:rsidP="00E16CCF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13:00 – 14:30</w:t>
            </w:r>
          </w:p>
        </w:tc>
        <w:tc>
          <w:tcPr>
            <w:tcW w:w="8760" w:type="dxa"/>
            <w:shd w:val="clear" w:color="auto" w:fill="BDD6EE" w:themeFill="accent1" w:themeFillTint="66"/>
            <w:vAlign w:val="center"/>
          </w:tcPr>
          <w:p w14:paraId="177E0F25" w14:textId="07BF90F5" w:rsidR="00E16CCF" w:rsidRPr="003F1F3E" w:rsidRDefault="00E16CCF" w:rsidP="00E16CCF">
            <w:pPr>
              <w:rPr>
                <w:b/>
                <w:bCs/>
                <w:sz w:val="22"/>
                <w:szCs w:val="22"/>
              </w:rPr>
            </w:pPr>
            <w:r w:rsidRPr="003F1F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Д</w:t>
            </w:r>
            <w:r w:rsidRPr="003F1F3E">
              <w:rPr>
                <w:rFonts w:eastAsiaTheme="minorHAnsi"/>
                <w:sz w:val="22"/>
                <w:szCs w:val="22"/>
                <w:lang w:eastAsia="en-US"/>
              </w:rPr>
              <w:t>: Визуализация. 3</w:t>
            </w:r>
            <w:r w:rsidRPr="003F1F3E"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  <w:r w:rsidRPr="003F1F3E">
              <w:rPr>
                <w:rFonts w:eastAsiaTheme="minorHAnsi"/>
                <w:sz w:val="22"/>
                <w:szCs w:val="22"/>
                <w:lang w:eastAsia="en-US"/>
              </w:rPr>
              <w:t xml:space="preserve"> показ (1,5 часа)</w:t>
            </w:r>
          </w:p>
        </w:tc>
      </w:tr>
      <w:tr w:rsidR="00E16CCF" w:rsidRPr="00E22CB3" w14:paraId="07956ECF" w14:textId="77777777" w:rsidTr="00105E97">
        <w:trPr>
          <w:trHeight w:val="510"/>
        </w:trPr>
        <w:tc>
          <w:tcPr>
            <w:tcW w:w="1696" w:type="dxa"/>
            <w:shd w:val="clear" w:color="auto" w:fill="F8CCAE"/>
            <w:vAlign w:val="center"/>
          </w:tcPr>
          <w:p w14:paraId="4D998DBB" w14:textId="2604491A" w:rsidR="00E16CCF" w:rsidRPr="003F1F3E" w:rsidRDefault="003F1F3E" w:rsidP="003F1F3E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13</w:t>
            </w:r>
            <w:r w:rsidR="00E16CCF" w:rsidRPr="003F1F3E">
              <w:rPr>
                <w:sz w:val="22"/>
                <w:szCs w:val="22"/>
              </w:rPr>
              <w:t>:</w:t>
            </w:r>
            <w:r w:rsidRPr="003F1F3E">
              <w:rPr>
                <w:sz w:val="22"/>
                <w:szCs w:val="22"/>
              </w:rPr>
              <w:t>00</w:t>
            </w:r>
            <w:r w:rsidR="00E16CCF" w:rsidRPr="003F1F3E">
              <w:rPr>
                <w:sz w:val="22"/>
                <w:szCs w:val="22"/>
              </w:rPr>
              <w:t xml:space="preserve"> – 1</w:t>
            </w:r>
            <w:r w:rsidRPr="003F1F3E">
              <w:rPr>
                <w:sz w:val="22"/>
                <w:szCs w:val="22"/>
              </w:rPr>
              <w:t>6</w:t>
            </w:r>
            <w:r w:rsidR="00E16CCF" w:rsidRPr="003F1F3E">
              <w:rPr>
                <w:sz w:val="22"/>
                <w:szCs w:val="22"/>
              </w:rPr>
              <w:t>:</w:t>
            </w:r>
            <w:r w:rsidRPr="003F1F3E">
              <w:rPr>
                <w:sz w:val="22"/>
                <w:szCs w:val="22"/>
              </w:rPr>
              <w:t>15</w:t>
            </w:r>
          </w:p>
        </w:tc>
        <w:tc>
          <w:tcPr>
            <w:tcW w:w="8760" w:type="dxa"/>
            <w:shd w:val="clear" w:color="auto" w:fill="F8CCAE"/>
            <w:vAlign w:val="center"/>
          </w:tcPr>
          <w:p w14:paraId="16DF1781" w14:textId="5602E60A" w:rsidR="00E16CCF" w:rsidRPr="003F1F3E" w:rsidRDefault="00E16CCF" w:rsidP="00E16CCF">
            <w:pPr>
              <w:rPr>
                <w:b/>
                <w:bCs/>
                <w:sz w:val="22"/>
                <w:szCs w:val="22"/>
              </w:rPr>
            </w:pPr>
            <w:r w:rsidRPr="003F1F3E">
              <w:rPr>
                <w:rFonts w:eastAsiaTheme="minorHAnsi"/>
                <w:bCs/>
                <w:sz w:val="22"/>
                <w:szCs w:val="22"/>
                <w:lang w:eastAsia="en-US"/>
              </w:rPr>
              <w:t>Работа оценочной группы экспертов. Оценка Модуля Г</w:t>
            </w:r>
          </w:p>
        </w:tc>
      </w:tr>
      <w:tr w:rsidR="00E16CCF" w:rsidRPr="00E22CB3" w14:paraId="6862C800" w14:textId="77777777" w:rsidTr="009336A1">
        <w:trPr>
          <w:trHeight w:val="510"/>
        </w:trPr>
        <w:tc>
          <w:tcPr>
            <w:tcW w:w="1696" w:type="dxa"/>
            <w:shd w:val="clear" w:color="auto" w:fill="DFCFE3"/>
            <w:vAlign w:val="center"/>
          </w:tcPr>
          <w:p w14:paraId="59FA6E14" w14:textId="284AC8C6" w:rsidR="00E16CCF" w:rsidRPr="003F1F3E" w:rsidRDefault="00E16CCF" w:rsidP="00E16CCF">
            <w:pPr>
              <w:jc w:val="center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14:30 – 14:45</w:t>
            </w:r>
          </w:p>
        </w:tc>
        <w:tc>
          <w:tcPr>
            <w:tcW w:w="8760" w:type="dxa"/>
            <w:shd w:val="clear" w:color="auto" w:fill="DFCFE3"/>
            <w:vAlign w:val="center"/>
          </w:tcPr>
          <w:p w14:paraId="775DE68E" w14:textId="7A992A39" w:rsidR="00E16CCF" w:rsidRPr="003F1F3E" w:rsidRDefault="00E16CCF" w:rsidP="00E16CCF">
            <w:pPr>
              <w:rPr>
                <w:b/>
                <w:bCs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Перерыв</w:t>
            </w:r>
          </w:p>
        </w:tc>
      </w:tr>
      <w:tr w:rsidR="00E16CCF" w:rsidRPr="00E22CB3" w14:paraId="74E29959" w14:textId="77777777" w:rsidTr="007F27D1">
        <w:trPr>
          <w:trHeight w:val="51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14:paraId="6AFAA2FE" w14:textId="519A0BD7" w:rsidR="00E16CCF" w:rsidRPr="003F1F3E" w:rsidRDefault="00E16CCF" w:rsidP="00E16CCF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14:45 – 16:15</w:t>
            </w:r>
          </w:p>
        </w:tc>
        <w:tc>
          <w:tcPr>
            <w:tcW w:w="8760" w:type="dxa"/>
            <w:shd w:val="clear" w:color="auto" w:fill="BDD6EE"/>
            <w:vAlign w:val="center"/>
          </w:tcPr>
          <w:p w14:paraId="2C4BD978" w14:textId="70174145" w:rsidR="00E16CCF" w:rsidRPr="003F1F3E" w:rsidRDefault="00E16CCF" w:rsidP="00E16CCF">
            <w:pPr>
              <w:rPr>
                <w:b/>
                <w:bCs/>
                <w:sz w:val="22"/>
                <w:szCs w:val="22"/>
              </w:rPr>
            </w:pPr>
            <w:r w:rsidRPr="003F1F3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Модуль Д</w:t>
            </w:r>
            <w:r w:rsidRPr="003F1F3E">
              <w:rPr>
                <w:rFonts w:eastAsiaTheme="minorHAnsi"/>
                <w:sz w:val="22"/>
                <w:szCs w:val="22"/>
                <w:lang w:eastAsia="en-US"/>
              </w:rPr>
              <w:t>: Визуализация. (завершение модуля 1,5 часа)</w:t>
            </w:r>
          </w:p>
        </w:tc>
      </w:tr>
      <w:tr w:rsidR="003F1F3E" w:rsidRPr="00E22CB3" w14:paraId="714C9947" w14:textId="77777777" w:rsidTr="0098397D">
        <w:trPr>
          <w:trHeight w:val="510"/>
        </w:trPr>
        <w:tc>
          <w:tcPr>
            <w:tcW w:w="1696" w:type="dxa"/>
            <w:shd w:val="clear" w:color="auto" w:fill="F8CCAE"/>
            <w:vAlign w:val="center"/>
          </w:tcPr>
          <w:p w14:paraId="3421D37C" w14:textId="080F5FA2" w:rsidR="003F1F3E" w:rsidRPr="003F1F3E" w:rsidRDefault="003F1F3E" w:rsidP="003F1F3E">
            <w:pPr>
              <w:jc w:val="center"/>
              <w:rPr>
                <w:b/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16:15 – 1</w:t>
            </w:r>
            <w:r w:rsidR="006261E5">
              <w:rPr>
                <w:sz w:val="22"/>
                <w:szCs w:val="22"/>
              </w:rPr>
              <w:t>9</w:t>
            </w:r>
            <w:r w:rsidRPr="003F1F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3F1F3E">
              <w:rPr>
                <w:sz w:val="22"/>
                <w:szCs w:val="22"/>
              </w:rPr>
              <w:t>0</w:t>
            </w:r>
          </w:p>
        </w:tc>
        <w:tc>
          <w:tcPr>
            <w:tcW w:w="8760" w:type="dxa"/>
            <w:shd w:val="clear" w:color="auto" w:fill="F8CCAE"/>
            <w:vAlign w:val="center"/>
          </w:tcPr>
          <w:p w14:paraId="10BB021C" w14:textId="6D51B0C8" w:rsidR="003F1F3E" w:rsidRPr="003F1F3E" w:rsidRDefault="003F1F3E" w:rsidP="003F1F3E">
            <w:pPr>
              <w:rPr>
                <w:b/>
                <w:bCs/>
                <w:sz w:val="22"/>
                <w:szCs w:val="22"/>
              </w:rPr>
            </w:pPr>
            <w:r w:rsidRPr="003F1F3E">
              <w:rPr>
                <w:rFonts w:eastAsiaTheme="minorHAnsi"/>
                <w:bCs/>
                <w:sz w:val="22"/>
                <w:szCs w:val="22"/>
                <w:lang w:eastAsia="en-US"/>
              </w:rPr>
              <w:t>Работа оценочной группы экспертов. Оценка Модуля Д</w:t>
            </w:r>
          </w:p>
        </w:tc>
      </w:tr>
      <w:tr w:rsidR="00E16CCF" w:rsidRPr="00E22CB3" w14:paraId="7109A13E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0FAF5878" w14:textId="32FE76C3" w:rsidR="00E16CCF" w:rsidRPr="003F1F3E" w:rsidRDefault="006261E5" w:rsidP="003F1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F1F3E">
              <w:rPr>
                <w:sz w:val="22"/>
                <w:szCs w:val="22"/>
              </w:rPr>
              <w:t>:30</w:t>
            </w:r>
            <w:r w:rsidR="00E16CCF" w:rsidRPr="003F1F3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</w:t>
            </w:r>
            <w:r w:rsidR="003F1F3E">
              <w:rPr>
                <w:sz w:val="22"/>
                <w:szCs w:val="22"/>
              </w:rPr>
              <w:t>:3</w:t>
            </w:r>
            <w:r w:rsidR="00E16CCF" w:rsidRPr="003F1F3E">
              <w:rPr>
                <w:sz w:val="22"/>
                <w:szCs w:val="22"/>
              </w:rPr>
              <w:t>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54E1AF29" w14:textId="7587F826" w:rsidR="00E16CCF" w:rsidRPr="003F1F3E" w:rsidRDefault="00E16CCF" w:rsidP="00E16CCF">
            <w:pPr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Занесение итоговых данных в ЦСО, блокировка ЦСО</w:t>
            </w:r>
            <w:r w:rsidR="003F1F3E" w:rsidRPr="003F1F3E">
              <w:rPr>
                <w:sz w:val="22"/>
                <w:szCs w:val="22"/>
              </w:rPr>
              <w:t>. Проверка ведомостей</w:t>
            </w:r>
          </w:p>
        </w:tc>
      </w:tr>
      <w:tr w:rsidR="00E16CCF" w:rsidRPr="00E22CB3" w14:paraId="429B7C75" w14:textId="77777777" w:rsidTr="009336A1">
        <w:trPr>
          <w:trHeight w:val="510"/>
        </w:trPr>
        <w:tc>
          <w:tcPr>
            <w:tcW w:w="1696" w:type="dxa"/>
            <w:shd w:val="clear" w:color="auto" w:fill="FDFF9B"/>
            <w:vAlign w:val="center"/>
          </w:tcPr>
          <w:p w14:paraId="197BB033" w14:textId="7121EE50" w:rsidR="00E16CCF" w:rsidRPr="003F1F3E" w:rsidRDefault="006261E5" w:rsidP="003F1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F1F3E">
              <w:rPr>
                <w:sz w:val="22"/>
                <w:szCs w:val="22"/>
              </w:rPr>
              <w:t>:</w:t>
            </w:r>
            <w:r w:rsidR="00E16CCF" w:rsidRPr="003F1F3E">
              <w:rPr>
                <w:sz w:val="22"/>
                <w:szCs w:val="22"/>
              </w:rPr>
              <w:t>30 – 2</w:t>
            </w:r>
            <w:r>
              <w:rPr>
                <w:sz w:val="22"/>
                <w:szCs w:val="22"/>
              </w:rPr>
              <w:t>1</w:t>
            </w:r>
            <w:bookmarkStart w:id="2" w:name="_GoBack"/>
            <w:bookmarkEnd w:id="2"/>
            <w:r w:rsidR="003F1F3E">
              <w:rPr>
                <w:sz w:val="22"/>
                <w:szCs w:val="22"/>
              </w:rPr>
              <w:t>:</w:t>
            </w:r>
            <w:r w:rsidR="00E16CCF" w:rsidRPr="003F1F3E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FDFF9B"/>
            <w:vAlign w:val="center"/>
          </w:tcPr>
          <w:p w14:paraId="1DE3AE1E" w14:textId="119DBB25" w:rsidR="00E16CCF" w:rsidRPr="003F1F3E" w:rsidRDefault="00E16CCF" w:rsidP="003F1F3E">
            <w:pPr>
              <w:pStyle w:val="aff8"/>
              <w:spacing w:before="0" w:beforeAutospacing="0" w:after="0" w:afterAutospacing="0"/>
              <w:jc w:val="both"/>
              <w:textAlignment w:val="top"/>
              <w:rPr>
                <w:sz w:val="22"/>
                <w:szCs w:val="22"/>
              </w:rPr>
            </w:pPr>
            <w:r w:rsidRPr="003F1F3E">
              <w:rPr>
                <w:sz w:val="22"/>
                <w:szCs w:val="22"/>
              </w:rPr>
              <w:t>Завершение соревнований</w:t>
            </w:r>
            <w:r w:rsidR="003F1F3E" w:rsidRPr="003F1F3E">
              <w:rPr>
                <w:sz w:val="22"/>
                <w:szCs w:val="22"/>
              </w:rPr>
              <w:t xml:space="preserve">. Подписание протоколов. </w:t>
            </w:r>
            <w:r w:rsidRPr="003F1F3E">
              <w:rPr>
                <w:sz w:val="22"/>
                <w:szCs w:val="22"/>
              </w:rPr>
              <w:t>Передача в Оргкомитет</w:t>
            </w:r>
          </w:p>
        </w:tc>
      </w:tr>
      <w:tr w:rsidR="00E16CCF" w:rsidRPr="00E22CB3" w14:paraId="515031A3" w14:textId="77777777" w:rsidTr="009336A1">
        <w:trPr>
          <w:trHeight w:val="510"/>
        </w:trPr>
        <w:tc>
          <w:tcPr>
            <w:tcW w:w="1696" w:type="dxa"/>
            <w:shd w:val="clear" w:color="auto" w:fill="92D050"/>
            <w:vAlign w:val="center"/>
          </w:tcPr>
          <w:p w14:paraId="58F6338D" w14:textId="1E362FF9" w:rsidR="00E16CCF" w:rsidRPr="00A94E3F" w:rsidRDefault="00E16CCF" w:rsidP="00E16CCF">
            <w:pPr>
              <w:jc w:val="center"/>
              <w:rPr>
                <w:sz w:val="24"/>
                <w:szCs w:val="28"/>
              </w:rPr>
            </w:pPr>
            <w:r w:rsidRPr="00A94E3F">
              <w:rPr>
                <w:b/>
                <w:sz w:val="24"/>
                <w:szCs w:val="28"/>
              </w:rPr>
              <w:t>Д+1</w:t>
            </w:r>
          </w:p>
        </w:tc>
        <w:tc>
          <w:tcPr>
            <w:tcW w:w="8760" w:type="dxa"/>
            <w:shd w:val="clear" w:color="auto" w:fill="92D050"/>
            <w:vAlign w:val="center"/>
          </w:tcPr>
          <w:p w14:paraId="59D812A5" w14:textId="22C2D54C" w:rsidR="00E16CCF" w:rsidRPr="00A94E3F" w:rsidRDefault="00E16CCF" w:rsidP="00E16CCF">
            <w:pPr>
              <w:jc w:val="center"/>
              <w:rPr>
                <w:sz w:val="24"/>
                <w:szCs w:val="28"/>
              </w:rPr>
            </w:pPr>
            <w:r w:rsidRPr="00A94E3F">
              <w:rPr>
                <w:b/>
                <w:sz w:val="24"/>
                <w:szCs w:val="28"/>
              </w:rPr>
              <w:t>29 июля 2023 г.</w:t>
            </w:r>
          </w:p>
        </w:tc>
      </w:tr>
      <w:tr w:rsidR="00E16CCF" w:rsidRPr="00E22CB3" w14:paraId="59D9163D" w14:textId="77777777" w:rsidTr="007F27D1">
        <w:trPr>
          <w:trHeight w:val="510"/>
        </w:trPr>
        <w:tc>
          <w:tcPr>
            <w:tcW w:w="1696" w:type="dxa"/>
            <w:shd w:val="clear" w:color="auto" w:fill="FFFF00"/>
            <w:vAlign w:val="center"/>
          </w:tcPr>
          <w:p w14:paraId="0C8D110F" w14:textId="764E0172" w:rsidR="00E16CCF" w:rsidRPr="003F1F3E" w:rsidRDefault="007F27D1" w:rsidP="00E16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– 10:</w:t>
            </w:r>
            <w:r w:rsidR="00E16CCF" w:rsidRPr="003F1F3E">
              <w:rPr>
                <w:sz w:val="22"/>
                <w:szCs w:val="22"/>
              </w:rPr>
              <w:t>30</w:t>
            </w:r>
          </w:p>
        </w:tc>
        <w:tc>
          <w:tcPr>
            <w:tcW w:w="8760" w:type="dxa"/>
            <w:shd w:val="clear" w:color="auto" w:fill="FFFF00"/>
            <w:vAlign w:val="center"/>
          </w:tcPr>
          <w:p w14:paraId="1AD433EF" w14:textId="53C39C0B" w:rsidR="00E16CCF" w:rsidRPr="007F27D1" w:rsidRDefault="00E16CCF" w:rsidP="00E16CCF">
            <w:pPr>
              <w:rPr>
                <w:sz w:val="22"/>
                <w:szCs w:val="22"/>
              </w:rPr>
            </w:pPr>
            <w:r w:rsidRPr="007F27D1">
              <w:rPr>
                <w:b/>
                <w:sz w:val="22"/>
                <w:szCs w:val="22"/>
              </w:rPr>
              <w:t>Торжественное закрытие чемпионата</w:t>
            </w:r>
          </w:p>
        </w:tc>
      </w:tr>
      <w:tr w:rsidR="00E16CCF" w:rsidRPr="00E22CB3" w14:paraId="763B59C8" w14:textId="77777777" w:rsidTr="007F27D1">
        <w:trPr>
          <w:trHeight w:val="510"/>
        </w:trPr>
        <w:tc>
          <w:tcPr>
            <w:tcW w:w="1696" w:type="dxa"/>
            <w:shd w:val="clear" w:color="auto" w:fill="BDD6EE"/>
            <w:vAlign w:val="center"/>
          </w:tcPr>
          <w:p w14:paraId="783707C3" w14:textId="4261C25B" w:rsidR="00E16CCF" w:rsidRPr="003F1F3E" w:rsidRDefault="007F27D1" w:rsidP="00E16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– 11:</w:t>
            </w:r>
            <w:r w:rsidR="00E16CCF" w:rsidRPr="003F1F3E">
              <w:rPr>
                <w:sz w:val="22"/>
                <w:szCs w:val="22"/>
              </w:rPr>
              <w:t>30</w:t>
            </w:r>
          </w:p>
        </w:tc>
        <w:tc>
          <w:tcPr>
            <w:tcW w:w="8760" w:type="dxa"/>
            <w:shd w:val="clear" w:color="auto" w:fill="BDD6EE"/>
            <w:vAlign w:val="center"/>
          </w:tcPr>
          <w:p w14:paraId="7231A95D" w14:textId="0E44943B" w:rsidR="00E16CCF" w:rsidRPr="007F27D1" w:rsidRDefault="00E16CCF" w:rsidP="007F27D1">
            <w:pPr>
              <w:rPr>
                <w:sz w:val="22"/>
                <w:szCs w:val="22"/>
              </w:rPr>
            </w:pPr>
            <w:r w:rsidRPr="007F27D1">
              <w:rPr>
                <w:sz w:val="22"/>
                <w:szCs w:val="22"/>
              </w:rPr>
              <w:t xml:space="preserve">Церемония награждения </w:t>
            </w:r>
            <w:r w:rsidR="007F27D1">
              <w:rPr>
                <w:sz w:val="22"/>
                <w:szCs w:val="22"/>
              </w:rPr>
              <w:t>конкурсантов</w:t>
            </w:r>
          </w:p>
        </w:tc>
      </w:tr>
      <w:tr w:rsidR="00E16CCF" w:rsidRPr="00E22CB3" w14:paraId="299FE348" w14:textId="77777777" w:rsidTr="009336A1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5DF03761" w14:textId="6B6D2C5D" w:rsidR="00E16CCF" w:rsidRPr="003F1F3E" w:rsidRDefault="007F27D1" w:rsidP="00E16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– 12:</w:t>
            </w:r>
            <w:r w:rsidR="00E16CCF" w:rsidRPr="003F1F3E">
              <w:rPr>
                <w:sz w:val="22"/>
                <w:szCs w:val="22"/>
              </w:rPr>
              <w:t>00</w:t>
            </w:r>
          </w:p>
        </w:tc>
        <w:tc>
          <w:tcPr>
            <w:tcW w:w="8760" w:type="dxa"/>
            <w:shd w:val="clear" w:color="auto" w:fill="auto"/>
            <w:vAlign w:val="center"/>
          </w:tcPr>
          <w:p w14:paraId="63896977" w14:textId="3781C8EB" w:rsidR="00E16CCF" w:rsidRPr="007F27D1" w:rsidRDefault="007F27D1" w:rsidP="00E16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E16CCF" w:rsidRPr="007F27D1">
              <w:rPr>
                <w:sz w:val="22"/>
                <w:szCs w:val="22"/>
              </w:rPr>
              <w:t>отосессия</w:t>
            </w:r>
          </w:p>
        </w:tc>
      </w:tr>
      <w:tr w:rsidR="00E16CCF" w:rsidRPr="00E22CB3" w14:paraId="4454091D" w14:textId="77777777" w:rsidTr="007F27D1">
        <w:trPr>
          <w:trHeight w:val="5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5DF0DF4" w14:textId="4D7A5743" w:rsidR="00E16CCF" w:rsidRPr="003F1F3E" w:rsidRDefault="007F27D1" w:rsidP="00E16C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E16CCF" w:rsidRPr="003F1F3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8760" w:type="dxa"/>
            <w:shd w:val="clear" w:color="auto" w:fill="E2EFD9" w:themeFill="accent6" w:themeFillTint="33"/>
            <w:vAlign w:val="center"/>
          </w:tcPr>
          <w:p w14:paraId="092750D1" w14:textId="780A1884" w:rsidR="00E16CCF" w:rsidRPr="007F27D1" w:rsidRDefault="00E16CCF" w:rsidP="00E16CCF">
            <w:pPr>
              <w:rPr>
                <w:sz w:val="22"/>
                <w:szCs w:val="22"/>
              </w:rPr>
            </w:pPr>
            <w:r w:rsidRPr="007F27D1">
              <w:rPr>
                <w:sz w:val="22"/>
                <w:szCs w:val="22"/>
              </w:rPr>
              <w:t xml:space="preserve">Отъезд </w:t>
            </w:r>
          </w:p>
        </w:tc>
      </w:tr>
    </w:tbl>
    <w:p w14:paraId="36645CCB" w14:textId="04B48E1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FF08AD" w14:textId="6089038C" w:rsidR="00F10B6D" w:rsidRDefault="00F10B6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10B6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2945B" w14:textId="77777777" w:rsidR="004E5036" w:rsidRDefault="004E5036" w:rsidP="00970F49">
      <w:pPr>
        <w:spacing w:after="0" w:line="240" w:lineRule="auto"/>
      </w:pPr>
      <w:r>
        <w:separator/>
      </w:r>
    </w:p>
  </w:endnote>
  <w:endnote w:type="continuationSeparator" w:id="0">
    <w:p w14:paraId="4FEE46D7" w14:textId="77777777" w:rsidR="004E5036" w:rsidRDefault="004E503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9E0C46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9E0C46" w:rsidRPr="00A204BB" w:rsidRDefault="009E0C4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8F55AB5" w:rsidR="009E0C46" w:rsidRPr="00A204BB" w:rsidRDefault="009E0C4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261E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E0C46" w:rsidRDefault="009E0C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D433E" w14:textId="77777777" w:rsidR="004E5036" w:rsidRDefault="004E5036" w:rsidP="00970F49">
      <w:pPr>
        <w:spacing w:after="0" w:line="240" w:lineRule="auto"/>
      </w:pPr>
      <w:r>
        <w:separator/>
      </w:r>
    </w:p>
  </w:footnote>
  <w:footnote w:type="continuationSeparator" w:id="0">
    <w:p w14:paraId="5C5E08F5" w14:textId="77777777" w:rsidR="004E5036" w:rsidRDefault="004E503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9E0C46" w:rsidRPr="00B45AA4" w:rsidRDefault="009E0C4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1E30"/>
    <w:rsid w:val="00056CDE"/>
    <w:rsid w:val="00067386"/>
    <w:rsid w:val="0006775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09D"/>
    <w:rsid w:val="00127743"/>
    <w:rsid w:val="00150610"/>
    <w:rsid w:val="0015561E"/>
    <w:rsid w:val="001627D5"/>
    <w:rsid w:val="0017612A"/>
    <w:rsid w:val="001C0370"/>
    <w:rsid w:val="001C63E7"/>
    <w:rsid w:val="001E1DF9"/>
    <w:rsid w:val="00213864"/>
    <w:rsid w:val="002171F0"/>
    <w:rsid w:val="00220E70"/>
    <w:rsid w:val="00237603"/>
    <w:rsid w:val="00270E01"/>
    <w:rsid w:val="002776A1"/>
    <w:rsid w:val="002852ED"/>
    <w:rsid w:val="00290872"/>
    <w:rsid w:val="0029547E"/>
    <w:rsid w:val="002A481C"/>
    <w:rsid w:val="002B1426"/>
    <w:rsid w:val="002B35E3"/>
    <w:rsid w:val="002B74CC"/>
    <w:rsid w:val="002C2309"/>
    <w:rsid w:val="002C31CA"/>
    <w:rsid w:val="002F2906"/>
    <w:rsid w:val="003242E1"/>
    <w:rsid w:val="00333911"/>
    <w:rsid w:val="00334165"/>
    <w:rsid w:val="0034362E"/>
    <w:rsid w:val="003531E7"/>
    <w:rsid w:val="003601A4"/>
    <w:rsid w:val="00364529"/>
    <w:rsid w:val="00374824"/>
    <w:rsid w:val="0037535C"/>
    <w:rsid w:val="00385CBA"/>
    <w:rsid w:val="003934F8"/>
    <w:rsid w:val="0039563F"/>
    <w:rsid w:val="00397A1B"/>
    <w:rsid w:val="003A1FBC"/>
    <w:rsid w:val="003A21C8"/>
    <w:rsid w:val="003B5931"/>
    <w:rsid w:val="003C0D44"/>
    <w:rsid w:val="003C1D7A"/>
    <w:rsid w:val="003C2047"/>
    <w:rsid w:val="003C5F97"/>
    <w:rsid w:val="003D169A"/>
    <w:rsid w:val="003D1E51"/>
    <w:rsid w:val="003E03F0"/>
    <w:rsid w:val="003F1F3E"/>
    <w:rsid w:val="004254FE"/>
    <w:rsid w:val="004303FE"/>
    <w:rsid w:val="00433E38"/>
    <w:rsid w:val="00436FFC"/>
    <w:rsid w:val="00437687"/>
    <w:rsid w:val="00437D28"/>
    <w:rsid w:val="0044354A"/>
    <w:rsid w:val="00454353"/>
    <w:rsid w:val="00455AA9"/>
    <w:rsid w:val="00461AC6"/>
    <w:rsid w:val="00472663"/>
    <w:rsid w:val="0047429B"/>
    <w:rsid w:val="00481E24"/>
    <w:rsid w:val="00484DC6"/>
    <w:rsid w:val="004904C5"/>
    <w:rsid w:val="004917C4"/>
    <w:rsid w:val="00495054"/>
    <w:rsid w:val="0049673C"/>
    <w:rsid w:val="004A07A5"/>
    <w:rsid w:val="004A5A50"/>
    <w:rsid w:val="004B692B"/>
    <w:rsid w:val="004C3CAF"/>
    <w:rsid w:val="004C703E"/>
    <w:rsid w:val="004D096E"/>
    <w:rsid w:val="004E5036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C7A"/>
    <w:rsid w:val="005C6A23"/>
    <w:rsid w:val="005E30DC"/>
    <w:rsid w:val="00605DD7"/>
    <w:rsid w:val="0060658F"/>
    <w:rsid w:val="00606E01"/>
    <w:rsid w:val="00613219"/>
    <w:rsid w:val="006211EA"/>
    <w:rsid w:val="006261E5"/>
    <w:rsid w:val="0062789A"/>
    <w:rsid w:val="0063396F"/>
    <w:rsid w:val="00640E46"/>
    <w:rsid w:val="0064179C"/>
    <w:rsid w:val="00643A8A"/>
    <w:rsid w:val="0064491A"/>
    <w:rsid w:val="0064576F"/>
    <w:rsid w:val="00653B50"/>
    <w:rsid w:val="006776B4"/>
    <w:rsid w:val="00684029"/>
    <w:rsid w:val="006850A1"/>
    <w:rsid w:val="006873B8"/>
    <w:rsid w:val="006959DE"/>
    <w:rsid w:val="006A089D"/>
    <w:rsid w:val="006B0FEA"/>
    <w:rsid w:val="006B671A"/>
    <w:rsid w:val="006C6D6D"/>
    <w:rsid w:val="006C7A3B"/>
    <w:rsid w:val="006C7CE4"/>
    <w:rsid w:val="006D57F5"/>
    <w:rsid w:val="006F19E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CB0"/>
    <w:rsid w:val="007D3047"/>
    <w:rsid w:val="007D3601"/>
    <w:rsid w:val="007D46EA"/>
    <w:rsid w:val="007D6C20"/>
    <w:rsid w:val="007E73B4"/>
    <w:rsid w:val="007F27D1"/>
    <w:rsid w:val="007F29CB"/>
    <w:rsid w:val="00812516"/>
    <w:rsid w:val="00826B84"/>
    <w:rsid w:val="00832EBB"/>
    <w:rsid w:val="00834734"/>
    <w:rsid w:val="00835BF6"/>
    <w:rsid w:val="00852239"/>
    <w:rsid w:val="00852B7A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70AA"/>
    <w:rsid w:val="00901689"/>
    <w:rsid w:val="009018F0"/>
    <w:rsid w:val="00906754"/>
    <w:rsid w:val="00906E82"/>
    <w:rsid w:val="00913FC5"/>
    <w:rsid w:val="009336A1"/>
    <w:rsid w:val="009432C1"/>
    <w:rsid w:val="00945E13"/>
    <w:rsid w:val="00953113"/>
    <w:rsid w:val="00954B97"/>
    <w:rsid w:val="00955127"/>
    <w:rsid w:val="00956BC9"/>
    <w:rsid w:val="009627FF"/>
    <w:rsid w:val="00970F49"/>
    <w:rsid w:val="009715DA"/>
    <w:rsid w:val="00976338"/>
    <w:rsid w:val="009809B2"/>
    <w:rsid w:val="00980ECF"/>
    <w:rsid w:val="009931F0"/>
    <w:rsid w:val="009955F8"/>
    <w:rsid w:val="009A36AD"/>
    <w:rsid w:val="009B18A2"/>
    <w:rsid w:val="009C79E5"/>
    <w:rsid w:val="009D04EE"/>
    <w:rsid w:val="009E0C46"/>
    <w:rsid w:val="009E37D3"/>
    <w:rsid w:val="009E52E7"/>
    <w:rsid w:val="009F57C0"/>
    <w:rsid w:val="00A0510D"/>
    <w:rsid w:val="00A05571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4E3F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BE2"/>
    <w:rsid w:val="00B40FFB"/>
    <w:rsid w:val="00B4196F"/>
    <w:rsid w:val="00B41A5A"/>
    <w:rsid w:val="00B45392"/>
    <w:rsid w:val="00B45AA4"/>
    <w:rsid w:val="00B55B87"/>
    <w:rsid w:val="00B610A2"/>
    <w:rsid w:val="00BA2CF0"/>
    <w:rsid w:val="00BC3813"/>
    <w:rsid w:val="00BC7808"/>
    <w:rsid w:val="00BE099A"/>
    <w:rsid w:val="00BE2A0E"/>
    <w:rsid w:val="00C03F31"/>
    <w:rsid w:val="00C06EBC"/>
    <w:rsid w:val="00C0723F"/>
    <w:rsid w:val="00C17B01"/>
    <w:rsid w:val="00C21E3A"/>
    <w:rsid w:val="00C262C8"/>
    <w:rsid w:val="00C26C83"/>
    <w:rsid w:val="00C52383"/>
    <w:rsid w:val="00C56A9B"/>
    <w:rsid w:val="00C723A2"/>
    <w:rsid w:val="00C740CF"/>
    <w:rsid w:val="00C8277D"/>
    <w:rsid w:val="00C95538"/>
    <w:rsid w:val="00C96567"/>
    <w:rsid w:val="00C97E44"/>
    <w:rsid w:val="00CA6CCD"/>
    <w:rsid w:val="00CB0CE8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885"/>
    <w:rsid w:val="00D617CC"/>
    <w:rsid w:val="00D73C6F"/>
    <w:rsid w:val="00D8419B"/>
    <w:rsid w:val="00D87A1E"/>
    <w:rsid w:val="00DB0BBD"/>
    <w:rsid w:val="00DE39D8"/>
    <w:rsid w:val="00DE5614"/>
    <w:rsid w:val="00DE6C2F"/>
    <w:rsid w:val="00E00390"/>
    <w:rsid w:val="00E0263C"/>
    <w:rsid w:val="00E0407E"/>
    <w:rsid w:val="00E04FDF"/>
    <w:rsid w:val="00E150B9"/>
    <w:rsid w:val="00E15F2A"/>
    <w:rsid w:val="00E16CCF"/>
    <w:rsid w:val="00E22CB3"/>
    <w:rsid w:val="00E2394F"/>
    <w:rsid w:val="00E24853"/>
    <w:rsid w:val="00E279E8"/>
    <w:rsid w:val="00E31B56"/>
    <w:rsid w:val="00E37F45"/>
    <w:rsid w:val="00E579D6"/>
    <w:rsid w:val="00E60864"/>
    <w:rsid w:val="00E728F2"/>
    <w:rsid w:val="00E75567"/>
    <w:rsid w:val="00E85617"/>
    <w:rsid w:val="00E857D6"/>
    <w:rsid w:val="00E859BC"/>
    <w:rsid w:val="00EA0163"/>
    <w:rsid w:val="00EA082D"/>
    <w:rsid w:val="00EA0C3A"/>
    <w:rsid w:val="00EA30C6"/>
    <w:rsid w:val="00EA45E0"/>
    <w:rsid w:val="00EA7DA8"/>
    <w:rsid w:val="00EB2779"/>
    <w:rsid w:val="00EC021F"/>
    <w:rsid w:val="00ED18F9"/>
    <w:rsid w:val="00ED53C9"/>
    <w:rsid w:val="00ED548C"/>
    <w:rsid w:val="00EE1465"/>
    <w:rsid w:val="00EE7DA3"/>
    <w:rsid w:val="00EF5A24"/>
    <w:rsid w:val="00EF7E03"/>
    <w:rsid w:val="00F10B6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nhideWhenUsed/>
    <w:rsid w:val="0094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8FB43-9A9E-4371-B1EE-F499E503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Студент</cp:lastModifiedBy>
  <cp:revision>12</cp:revision>
  <dcterms:created xsi:type="dcterms:W3CDTF">2023-06-20T12:15:00Z</dcterms:created>
  <dcterms:modified xsi:type="dcterms:W3CDTF">2023-06-21T12:36:00Z</dcterms:modified>
</cp:coreProperties>
</file>