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F51C5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1C0EA9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977C81">
        <w:rPr>
          <w:rFonts w:ascii="Times New Roman" w:hAnsi="Times New Roman" w:cs="Times New Roman"/>
          <w:b/>
          <w:sz w:val="72"/>
          <w:szCs w:val="72"/>
        </w:rPr>
        <w:t>«</w:t>
      </w:r>
      <w:r w:rsidR="009C5F41" w:rsidRPr="00643B1C">
        <w:rPr>
          <w:rFonts w:ascii="Times New Roman" w:hAnsi="Times New Roman" w:cs="Times New Roman"/>
          <w:b/>
          <w:sz w:val="72"/>
          <w:szCs w:val="72"/>
        </w:rPr>
        <w:t>Д</w:t>
      </w:r>
      <w:r w:rsidR="00977C81" w:rsidRPr="00643B1C">
        <w:rPr>
          <w:rFonts w:ascii="Times New Roman" w:hAnsi="Times New Roman" w:cs="Times New Roman"/>
          <w:b/>
          <w:sz w:val="52"/>
          <w:szCs w:val="60"/>
        </w:rPr>
        <w:t>ОШКОЛЬНОЕ ВОСПИТАНИЕ</w:t>
      </w:r>
      <w:r w:rsidRPr="00977C81">
        <w:rPr>
          <w:rFonts w:ascii="Times New Roman" w:hAnsi="Times New Roman" w:cs="Times New Roman"/>
          <w:b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4CA36063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AF3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Дзержинск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</w:p>
    <w:p w14:paraId="3BBB3F90" w14:textId="5243B256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77C81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Дошкольное воспитание</w:t>
      </w:r>
    </w:p>
    <w:p w14:paraId="0147F601" w14:textId="0A1D6297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AE772FD" w14:textId="77777777" w:rsidR="00CE0751" w:rsidRPr="00F10F79" w:rsidRDefault="00AF32C8" w:rsidP="00CE075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AF32C8">
        <w:rPr>
          <w:rFonts w:ascii="Times New Roman" w:hAnsi="Times New Roman" w:cs="Times New Roman"/>
          <w:color w:val="1A1A1A"/>
          <w:sz w:val="28"/>
          <w:szCs w:val="28"/>
        </w:rPr>
        <w:t>Педагог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дошкольного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(далее – Воспитатель детей дошкольного возраста) осуществляет деятельность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оказанию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услуг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рамках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реализации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программы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дошкольного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соответствии с Федеральным государственным образовательным стандартом дошкольного образования.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/>
          <w:sz w:val="28"/>
          <w:szCs w:val="28"/>
        </w:rPr>
        <w:t>Воспитателем детей дошкольного возраста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выполняются трудовые функции, связанные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с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развитием и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воспитанием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обучающихся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дошкольного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возраста,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планированием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реализацией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работы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 соответствии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с Федеральным государственным образовательным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стандартом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основной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программой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. </w:t>
      </w:r>
      <w:proofErr w:type="gramEnd"/>
    </w:p>
    <w:p w14:paraId="00B86BB5" w14:textId="64E7540B" w:rsidR="00AF32C8" w:rsidRDefault="00AF32C8" w:rsidP="00CE075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AF32C8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своей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работе </w:t>
      </w:r>
      <w:r>
        <w:rPr>
          <w:rFonts w:ascii="Times New Roman" w:hAnsi="Times New Roman" w:cs="Times New Roman"/>
          <w:color w:val="1A1A1A"/>
          <w:sz w:val="28"/>
          <w:szCs w:val="28"/>
        </w:rPr>
        <w:t>воспитатель детей дошкольного возраста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непосредственно взаимодействует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с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такими специалистами, как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психолог образовательной организации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при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формировании образовательных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задач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.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Одна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из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ключевых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составляющих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работы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E1583F">
        <w:rPr>
          <w:rFonts w:ascii="Times New Roman" w:hAnsi="Times New Roman" w:cs="Times New Roman"/>
          <w:color w:val="1A1A1A"/>
          <w:sz w:val="28"/>
          <w:szCs w:val="28"/>
        </w:rPr>
        <w:t>воспитателя детей дошкольного возраста</w:t>
      </w:r>
      <w:r w:rsidR="00E1583F"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связана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с созданием и поддержанием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безопасной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и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психологически комфортной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образовательной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среды,  созданием позитивного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психологического климата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и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условий для доброжелательных отношений между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детьми,  принадлежащими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к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разным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национально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>-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культурным,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религиозным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общностям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и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социальным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слоям,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а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также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с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различными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возможностями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>здоровья</w:t>
      </w:r>
      <w:r w:rsidR="00247651">
        <w:rPr>
          <w:rFonts w:ascii="Times New Roman" w:hAnsi="Times New Roman" w:cs="Times New Roman"/>
          <w:color w:val="1A1A1A"/>
          <w:sz w:val="28"/>
          <w:szCs w:val="28"/>
        </w:rPr>
        <w:t>.</w:t>
      </w:r>
    </w:p>
    <w:p w14:paraId="6B35B855" w14:textId="6B79B29E" w:rsidR="00C158E7" w:rsidRDefault="00C158E7" w:rsidP="00CE075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Воспитатель детей дошкольного возраста в своей работе </w:t>
      </w:r>
      <w:r w:rsidR="00CE0751">
        <w:rPr>
          <w:rFonts w:ascii="Times New Roman" w:hAnsi="Times New Roman" w:cs="Times New Roman"/>
          <w:color w:val="1A1A1A"/>
          <w:sz w:val="28"/>
          <w:szCs w:val="28"/>
        </w:rPr>
        <w:t>руководствуется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нормативно-правовы</w:t>
      </w:r>
      <w:r w:rsidR="00CE0751">
        <w:rPr>
          <w:rFonts w:ascii="Times New Roman" w:hAnsi="Times New Roman" w:cs="Times New Roman"/>
          <w:color w:val="1A1A1A"/>
          <w:sz w:val="28"/>
          <w:szCs w:val="28"/>
        </w:rPr>
        <w:t>ми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документ</w:t>
      </w:r>
      <w:r w:rsidR="00CE0751">
        <w:rPr>
          <w:rFonts w:ascii="Times New Roman" w:hAnsi="Times New Roman" w:cs="Times New Roman"/>
          <w:color w:val="1A1A1A"/>
          <w:sz w:val="28"/>
          <w:szCs w:val="28"/>
        </w:rPr>
        <w:t>ами</w:t>
      </w:r>
      <w:r>
        <w:rPr>
          <w:rFonts w:ascii="Times New Roman" w:hAnsi="Times New Roman" w:cs="Times New Roman"/>
          <w:color w:val="1A1A1A"/>
          <w:sz w:val="28"/>
          <w:szCs w:val="28"/>
        </w:rPr>
        <w:t>, осуществляя образовательную деятельность в группе воспитанников по образовательным программам дошкольного образования.</w:t>
      </w:r>
    </w:p>
    <w:p w14:paraId="0EBC22D7" w14:textId="77777777" w:rsidR="00CE0751" w:rsidRDefault="00E1583F" w:rsidP="00CE075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>Воспитатель детей дошкольного возраста</w:t>
      </w:r>
      <w:r w:rsidRPr="00AF32C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</w:rPr>
        <w:t>с</w:t>
      </w:r>
      <w:r w:rsidRPr="00E1583F">
        <w:rPr>
          <w:rFonts w:ascii="Times New Roman" w:hAnsi="Times New Roman" w:cs="Times New Roman"/>
          <w:color w:val="1A1A1A"/>
          <w:sz w:val="28"/>
          <w:szCs w:val="28"/>
        </w:rPr>
        <w:t xml:space="preserve">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Осуществляет изучение личности воспитанников, их склонностей, интересов, содействует росту их познавательной мотивации и становлению их самостоятельности, формированию предпосылок универсальных учебных действий; организует проектную, исследовательскую, трудовую, игровую, художественно-эстетическую и др. виды деятельности. </w:t>
      </w:r>
      <w:r w:rsidR="00CE0751" w:rsidRPr="00CE0751">
        <w:rPr>
          <w:rFonts w:ascii="Times New Roman" w:hAnsi="Times New Roman" w:cs="Times New Roman"/>
          <w:color w:val="1A1A1A"/>
          <w:sz w:val="28"/>
          <w:szCs w:val="28"/>
        </w:rPr>
        <w:t>Соблюдает права и свободы воспитанников, несет ответственность за их жизнь, здоровье и безопасность в период образовательного процесса.</w:t>
      </w:r>
      <w:r w:rsidR="00CE075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14:paraId="49D9C81E" w14:textId="77777777" w:rsidR="004C76A0" w:rsidRDefault="00CE0751" w:rsidP="004C76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CE0751">
        <w:rPr>
          <w:rFonts w:ascii="Times New Roman" w:hAnsi="Times New Roman" w:cs="Times New Roman"/>
          <w:color w:val="1A1A1A"/>
          <w:sz w:val="28"/>
          <w:szCs w:val="28"/>
        </w:rPr>
        <w:lastRenderedPageBreak/>
        <w:t>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Обеспечивает охрану жизни и здоровья воспитанников во время образовательного процесса. Выполняет правила по охране труда и пожарной безопасности.</w:t>
      </w:r>
    </w:p>
    <w:p w14:paraId="185EE34B" w14:textId="42DF02B0" w:rsidR="004C76A0" w:rsidRDefault="004C76A0" w:rsidP="004C76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>Актуальность компетенции Дошкольное воспитание связана с тем, что в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ближайшие десятилетия революции в укладе общественной жизни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России 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предвидится, поэтому с уверенностью можно сказать, что профессия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по-прежнему останется востребованной. </w:t>
      </w:r>
    </w:p>
    <w:p w14:paraId="0058DB12" w14:textId="2AA30C91" w:rsidR="004C76A0" w:rsidRDefault="004C76A0" w:rsidP="00CE075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>Продуктами конкурсного задания являются:</w:t>
      </w:r>
    </w:p>
    <w:p w14:paraId="78DC5832" w14:textId="77777777" w:rsidR="001D7907" w:rsidRPr="001D7907" w:rsidRDefault="001D7907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D7907">
        <w:rPr>
          <w:rFonts w:ascii="Times New Roman" w:hAnsi="Times New Roman"/>
          <w:color w:val="1A1A1A"/>
          <w:sz w:val="28"/>
          <w:szCs w:val="28"/>
        </w:rPr>
        <w:t>технологическая</w:t>
      </w:r>
      <w:r w:rsidR="004C76A0" w:rsidRPr="001D7907">
        <w:rPr>
          <w:rFonts w:ascii="Times New Roman" w:hAnsi="Times New Roman"/>
          <w:color w:val="1A1A1A"/>
          <w:sz w:val="28"/>
          <w:szCs w:val="28"/>
        </w:rPr>
        <w:t xml:space="preserve"> карт</w:t>
      </w:r>
      <w:r w:rsidRPr="001D7907">
        <w:rPr>
          <w:rFonts w:ascii="Times New Roman" w:hAnsi="Times New Roman"/>
          <w:color w:val="1A1A1A"/>
          <w:sz w:val="28"/>
          <w:szCs w:val="28"/>
        </w:rPr>
        <w:t>а</w:t>
      </w:r>
      <w:r w:rsidR="004C76A0" w:rsidRPr="001D7907">
        <w:rPr>
          <w:rFonts w:ascii="Times New Roman" w:hAnsi="Times New Roman"/>
          <w:color w:val="1A1A1A"/>
          <w:sz w:val="28"/>
          <w:szCs w:val="28"/>
        </w:rPr>
        <w:t xml:space="preserve"> интегрированн</w:t>
      </w:r>
      <w:r w:rsidRPr="001D7907">
        <w:rPr>
          <w:rFonts w:ascii="Times New Roman" w:hAnsi="Times New Roman"/>
          <w:color w:val="1A1A1A"/>
          <w:sz w:val="28"/>
          <w:szCs w:val="28"/>
        </w:rPr>
        <w:t>ого</w:t>
      </w:r>
      <w:r w:rsidR="004C76A0" w:rsidRPr="001D7907">
        <w:rPr>
          <w:rFonts w:ascii="Times New Roman" w:hAnsi="Times New Roman"/>
          <w:color w:val="1A1A1A"/>
          <w:sz w:val="28"/>
          <w:szCs w:val="28"/>
        </w:rPr>
        <w:t xml:space="preserve"> заняти</w:t>
      </w:r>
      <w:r w:rsidRPr="001D7907">
        <w:rPr>
          <w:rFonts w:ascii="Times New Roman" w:hAnsi="Times New Roman"/>
          <w:color w:val="1A1A1A"/>
          <w:sz w:val="28"/>
          <w:szCs w:val="28"/>
        </w:rPr>
        <w:t>я</w:t>
      </w:r>
      <w:r w:rsidR="004C76A0" w:rsidRPr="001D7907">
        <w:rPr>
          <w:rFonts w:ascii="Times New Roman" w:hAnsi="Times New Roman"/>
          <w:color w:val="1A1A1A"/>
          <w:sz w:val="28"/>
          <w:szCs w:val="28"/>
        </w:rPr>
        <w:t xml:space="preserve"> по </w:t>
      </w:r>
      <w:r w:rsidRPr="001D7907">
        <w:rPr>
          <w:rFonts w:ascii="Times New Roman" w:hAnsi="Times New Roman"/>
          <w:color w:val="1A1A1A"/>
          <w:sz w:val="28"/>
          <w:szCs w:val="28"/>
        </w:rPr>
        <w:t xml:space="preserve">речевому развитию (выразительное чтение) с подгруппой детей с включением дидактической игры на ИКТ </w:t>
      </w:r>
      <w:proofErr w:type="gramStart"/>
      <w:r w:rsidRPr="001D7907">
        <w:rPr>
          <w:rFonts w:ascii="Times New Roman" w:hAnsi="Times New Roman"/>
          <w:color w:val="1A1A1A"/>
          <w:sz w:val="28"/>
          <w:szCs w:val="28"/>
        </w:rPr>
        <w:t>оборудовании</w:t>
      </w:r>
      <w:proofErr w:type="gramEnd"/>
      <w:r w:rsidRPr="001D7907">
        <w:rPr>
          <w:rFonts w:ascii="Times New Roman" w:hAnsi="Times New Roman"/>
          <w:color w:val="1A1A1A"/>
          <w:sz w:val="28"/>
          <w:szCs w:val="28"/>
        </w:rPr>
        <w:t xml:space="preserve"> и элементов продуктивной деятельности; </w:t>
      </w:r>
    </w:p>
    <w:p w14:paraId="549AFF35" w14:textId="10E70FD9" w:rsidR="001D7907" w:rsidRDefault="001D7907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D7907">
        <w:rPr>
          <w:rFonts w:ascii="Times New Roman" w:hAnsi="Times New Roman"/>
          <w:color w:val="1A1A1A"/>
          <w:sz w:val="28"/>
          <w:szCs w:val="28"/>
        </w:rPr>
        <w:t xml:space="preserve">технологическая карта </w:t>
      </w:r>
      <w:r w:rsidRPr="001D7907">
        <w:rPr>
          <w:rFonts w:ascii="Times New Roman" w:hAnsi="Times New Roman"/>
          <w:sz w:val="28"/>
          <w:szCs w:val="28"/>
        </w:rPr>
        <w:t>интегрированного занятия по познавательному развитию (с виртуальной экскурсией и включением экспериментальной или познавательно-исследовательской деятельностью) с</w:t>
      </w:r>
      <w:r>
        <w:t xml:space="preserve"> </w:t>
      </w:r>
      <w:r w:rsidRPr="001D7907">
        <w:rPr>
          <w:rFonts w:ascii="Times New Roman" w:hAnsi="Times New Roman"/>
          <w:sz w:val="28"/>
          <w:szCs w:val="28"/>
        </w:rPr>
        <w:t>дидакти</w:t>
      </w:r>
      <w:r>
        <w:rPr>
          <w:rFonts w:ascii="Times New Roman" w:hAnsi="Times New Roman"/>
          <w:sz w:val="28"/>
          <w:szCs w:val="28"/>
        </w:rPr>
        <w:t xml:space="preserve">ческой игры на ИКТ </w:t>
      </w:r>
      <w:proofErr w:type="gramStart"/>
      <w:r>
        <w:rPr>
          <w:rFonts w:ascii="Times New Roman" w:hAnsi="Times New Roman"/>
          <w:sz w:val="28"/>
          <w:szCs w:val="28"/>
        </w:rPr>
        <w:t>оборудовании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0B57B294" w14:textId="107F576B" w:rsidR="001D7907" w:rsidRPr="001D7907" w:rsidRDefault="001D7907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D7907">
        <w:rPr>
          <w:rFonts w:ascii="Times New Roman" w:hAnsi="Times New Roman"/>
          <w:color w:val="1A1A1A"/>
          <w:sz w:val="28"/>
          <w:szCs w:val="28"/>
        </w:rPr>
        <w:t>заняти</w:t>
      </w:r>
      <w:r>
        <w:rPr>
          <w:rFonts w:ascii="Times New Roman" w:hAnsi="Times New Roman"/>
          <w:color w:val="1A1A1A"/>
          <w:sz w:val="28"/>
          <w:szCs w:val="28"/>
        </w:rPr>
        <w:t>е</w:t>
      </w:r>
      <w:r w:rsidRPr="001D7907">
        <w:rPr>
          <w:rFonts w:ascii="Times New Roman" w:hAnsi="Times New Roman"/>
          <w:color w:val="1A1A1A"/>
          <w:sz w:val="28"/>
          <w:szCs w:val="28"/>
        </w:rPr>
        <w:t xml:space="preserve"> по речевому развитию (выразительное чтение) с подгруппой детей</w:t>
      </w:r>
      <w:r>
        <w:rPr>
          <w:rFonts w:ascii="Times New Roman" w:hAnsi="Times New Roman"/>
          <w:color w:val="1A1A1A"/>
          <w:sz w:val="28"/>
          <w:szCs w:val="28"/>
        </w:rPr>
        <w:t>;</w:t>
      </w:r>
    </w:p>
    <w:p w14:paraId="197AC1F2" w14:textId="64032849" w:rsidR="001D7907" w:rsidRPr="001D7907" w:rsidRDefault="001D7907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D7907">
        <w:rPr>
          <w:rFonts w:ascii="Times New Roman" w:hAnsi="Times New Roman"/>
          <w:color w:val="1A1A1A"/>
          <w:sz w:val="28"/>
          <w:szCs w:val="28"/>
        </w:rPr>
        <w:t>дидактическ</w:t>
      </w:r>
      <w:r>
        <w:rPr>
          <w:rFonts w:ascii="Times New Roman" w:hAnsi="Times New Roman"/>
          <w:color w:val="1A1A1A"/>
          <w:sz w:val="28"/>
          <w:szCs w:val="28"/>
        </w:rPr>
        <w:t>ая</w:t>
      </w:r>
      <w:r w:rsidRPr="001D7907">
        <w:rPr>
          <w:rFonts w:ascii="Times New Roman" w:hAnsi="Times New Roman"/>
          <w:color w:val="1A1A1A"/>
          <w:sz w:val="28"/>
          <w:szCs w:val="28"/>
        </w:rPr>
        <w:t xml:space="preserve"> игр</w:t>
      </w:r>
      <w:r>
        <w:rPr>
          <w:rFonts w:ascii="Times New Roman" w:hAnsi="Times New Roman"/>
          <w:color w:val="1A1A1A"/>
          <w:sz w:val="28"/>
          <w:szCs w:val="28"/>
        </w:rPr>
        <w:t>а</w:t>
      </w:r>
      <w:r w:rsidRPr="001D7907">
        <w:rPr>
          <w:rFonts w:ascii="Times New Roman" w:hAnsi="Times New Roman"/>
          <w:color w:val="1A1A1A"/>
          <w:sz w:val="28"/>
          <w:szCs w:val="28"/>
        </w:rPr>
        <w:t xml:space="preserve"> на ИКТ </w:t>
      </w:r>
      <w:proofErr w:type="gramStart"/>
      <w:r w:rsidRPr="001D7907">
        <w:rPr>
          <w:rFonts w:ascii="Times New Roman" w:hAnsi="Times New Roman"/>
          <w:color w:val="1A1A1A"/>
          <w:sz w:val="28"/>
          <w:szCs w:val="28"/>
        </w:rPr>
        <w:t>оборудовании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>;</w:t>
      </w:r>
    </w:p>
    <w:p w14:paraId="682D63F7" w14:textId="7DA1C719" w:rsidR="001D7907" w:rsidRDefault="001D7907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поделка из бумаги, пластилина; рисунок;</w:t>
      </w:r>
    </w:p>
    <w:p w14:paraId="425FF35B" w14:textId="62A98011" w:rsidR="001D7907" w:rsidRDefault="00834691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видео фильм с содержанием познавательной экскурсии по теме занятия;</w:t>
      </w:r>
    </w:p>
    <w:p w14:paraId="1BA2F9CC" w14:textId="6D78BD0E" w:rsidR="00834691" w:rsidRDefault="002552AE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1D7907">
        <w:rPr>
          <w:rFonts w:ascii="Times New Roman" w:hAnsi="Times New Roman"/>
          <w:sz w:val="28"/>
          <w:szCs w:val="28"/>
        </w:rPr>
        <w:t>заняти</w:t>
      </w:r>
      <w:r>
        <w:rPr>
          <w:rFonts w:ascii="Times New Roman" w:hAnsi="Times New Roman"/>
          <w:sz w:val="28"/>
          <w:szCs w:val="28"/>
        </w:rPr>
        <w:t>е</w:t>
      </w:r>
      <w:r w:rsidRPr="001D7907">
        <w:rPr>
          <w:rFonts w:ascii="Times New Roman" w:hAnsi="Times New Roman"/>
          <w:sz w:val="28"/>
          <w:szCs w:val="28"/>
        </w:rPr>
        <w:t xml:space="preserve"> по познавательному развитию (с виртуальной экскурсией и включением экспериментальной или познавательно-исследовательской деятельностью)</w:t>
      </w:r>
      <w:r>
        <w:rPr>
          <w:rFonts w:ascii="Times New Roman" w:hAnsi="Times New Roman"/>
          <w:sz w:val="28"/>
          <w:szCs w:val="28"/>
        </w:rPr>
        <w:t>;</w:t>
      </w:r>
    </w:p>
    <w:p w14:paraId="4BF9C091" w14:textId="6F314A4A" w:rsidR="002552AE" w:rsidRPr="007C302A" w:rsidRDefault="002552AE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Style w:val="1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Style w:val="1"/>
          <w:rFonts w:ascii="Times New Roman" w:hAnsi="Times New Roman"/>
          <w:sz w:val="28"/>
        </w:rPr>
        <w:t>паспорт проекта для всех субъектов образовательного процесса ДОО в соответствии с заданной темой (на бумажном носителе)</w:t>
      </w:r>
      <w:r w:rsidR="007C302A">
        <w:rPr>
          <w:rStyle w:val="1"/>
          <w:rFonts w:ascii="Times New Roman" w:hAnsi="Times New Roman"/>
          <w:sz w:val="28"/>
        </w:rPr>
        <w:t>;</w:t>
      </w:r>
    </w:p>
    <w:p w14:paraId="50FBE59A" w14:textId="4F2644D2" w:rsidR="007C302A" w:rsidRDefault="007C302A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календарно-тематический план, включающий цель и задачи утреннего круга – элемента в режиме дня, соответствующего возрастной группе;</w:t>
      </w:r>
    </w:p>
    <w:p w14:paraId="0A2B0336" w14:textId="0007980D" w:rsidR="007C302A" w:rsidRDefault="007C302A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развивающий диалог с детьми на утреннем круге с проблемной ситуацией и проблемным вопросом;</w:t>
      </w:r>
    </w:p>
    <w:p w14:paraId="3E60EA56" w14:textId="424A5D46" w:rsidR="007C302A" w:rsidRDefault="007C302A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организационно-мотивационная беседа с детьми;</w:t>
      </w:r>
    </w:p>
    <w:p w14:paraId="39E90C0A" w14:textId="2C928969" w:rsidR="007C302A" w:rsidRDefault="0095145C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видео контент для проведения беседы;</w:t>
      </w:r>
    </w:p>
    <w:p w14:paraId="0CAE3B38" w14:textId="13227E0E" w:rsidR="0095145C" w:rsidRPr="001D7907" w:rsidRDefault="0095145C" w:rsidP="001D7907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итоговое мероприятие по завершению проекта для всех участников образовательного продукта.</w:t>
      </w:r>
    </w:p>
    <w:p w14:paraId="318E2CE8" w14:textId="77777777" w:rsidR="00F10F79" w:rsidRDefault="00F10F7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E3502" w14:textId="77777777" w:rsidR="00A544FE" w:rsidRPr="00425FBC" w:rsidRDefault="00A544FE" w:rsidP="00A544F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7AF44CE3" w14:textId="77777777" w:rsidR="00A544FE" w:rsidRPr="00425FBC" w:rsidRDefault="00A544FE" w:rsidP="00A544F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936A564" w14:textId="77777777" w:rsidR="00A544FE" w:rsidRPr="00D117A7" w:rsidRDefault="00A544FE" w:rsidP="00A544F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17.08.2022 N 743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(Зарегистрировано в Минюсте России 22.09.2022 N 70195)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73A9CC" w14:textId="77777777" w:rsidR="00A544FE" w:rsidRPr="00425FBC" w:rsidRDefault="00A544FE" w:rsidP="00A544F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4045C0FD" w14:textId="77777777" w:rsidR="00A544FE" w:rsidRPr="00D117A7" w:rsidRDefault="00A544FE" w:rsidP="00A544F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труда и социальной защиты РФ от 18 октября 2013 г. 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>544н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профессионального стандарта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F09877F" w14:textId="77777777" w:rsidR="00A544FE" w:rsidRPr="00425FBC" w:rsidRDefault="00A544FE" w:rsidP="00A544F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3B9FE7F5" w14:textId="77777777" w:rsidR="00A544FE" w:rsidRDefault="00A544FE" w:rsidP="00A544F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здравоохранения и социального развития РФ от 26 августа 2010 г. N 761н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Единого квалификационного справочника должностей руководителей, специалистов и служащих, 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характеристики должностей работников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и дополнениями) </w:t>
      </w:r>
    </w:p>
    <w:p w14:paraId="00926D29" w14:textId="77777777" w:rsidR="00A544FE" w:rsidRDefault="00A544FE" w:rsidP="00A544F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Приложение. Единый квалификационный справочник должностей руководителей, специалистов и служащих. 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17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характеристики должностей работников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14:paraId="0C72787E" w14:textId="32462E2A" w:rsidR="00A544FE" w:rsidRPr="007A5F25" w:rsidRDefault="00A544FE" w:rsidP="00A544FE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F25">
        <w:rPr>
          <w:rFonts w:ascii="Times New Roman" w:eastAsia="Times New Roman" w:hAnsi="Times New Roman"/>
          <w:sz w:val="28"/>
          <w:szCs w:val="28"/>
          <w:lang w:eastAsia="ru-RU"/>
        </w:rPr>
        <w:t xml:space="preserve">СП (СНИП) </w:t>
      </w:r>
    </w:p>
    <w:p w14:paraId="1E852EE7" w14:textId="77777777" w:rsidR="00A544FE" w:rsidRPr="007A5F25" w:rsidRDefault="00A544FE" w:rsidP="00A544F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150629D9" w14:textId="4A5FE9E2"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Квалификационные характеристики </w:t>
      </w:r>
    </w:p>
    <w:p w14:paraId="06F06D07" w14:textId="76650A93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5BE8FF" w14:textId="77777777" w:rsidR="00A544FE" w:rsidRPr="00F10F79" w:rsidRDefault="00A544FE" w:rsidP="00A544F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F7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 </w:t>
      </w:r>
      <w:proofErr w:type="spellStart"/>
      <w:r w:rsidRPr="00F10F79">
        <w:rPr>
          <w:rFonts w:ascii="Times New Roman" w:eastAsia="Times New Roman" w:hAnsi="Times New Roman" w:cs="Times New Roman"/>
          <w:bCs/>
          <w:sz w:val="28"/>
          <w:szCs w:val="28"/>
        </w:rPr>
        <w:t>Минпросвещения</w:t>
      </w:r>
      <w:proofErr w:type="spellEnd"/>
      <w:r w:rsidRPr="00F10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России от 17.08.2022 N 743 «Об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образование» (Зарегистрировано в Минюсте России 22.09.2022 N 70195).</w:t>
      </w:r>
    </w:p>
    <w:p w14:paraId="1D53A9DF" w14:textId="77777777" w:rsidR="00A544FE" w:rsidRDefault="00A544FE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A544FE" w:rsidRPr="00425FBC" w14:paraId="496EF7A9" w14:textId="77777777" w:rsidTr="00FD1E82">
        <w:tc>
          <w:tcPr>
            <w:tcW w:w="529" w:type="pct"/>
            <w:shd w:val="clear" w:color="auto" w:fill="92D050"/>
          </w:tcPr>
          <w:p w14:paraId="2B812BC2" w14:textId="77777777" w:rsidR="00A544FE" w:rsidRPr="00425FBC" w:rsidRDefault="00A544FE" w:rsidP="00FD1E82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157876B7" w14:textId="77777777" w:rsidR="00A544FE" w:rsidRPr="00425FBC" w:rsidRDefault="00A544FE" w:rsidP="00FD1E82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A544FE" w:rsidRPr="00425FBC" w14:paraId="33A4485B" w14:textId="77777777" w:rsidTr="00FD1E82">
        <w:tc>
          <w:tcPr>
            <w:tcW w:w="529" w:type="pct"/>
            <w:shd w:val="clear" w:color="auto" w:fill="BFBFBF"/>
          </w:tcPr>
          <w:p w14:paraId="411FFC8A" w14:textId="77777777" w:rsidR="00A544FE" w:rsidRPr="00425FBC" w:rsidRDefault="00A544FE" w:rsidP="00FD1E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328146D" w14:textId="77777777" w:rsidR="00A544FE" w:rsidRPr="00425FBC" w:rsidRDefault="00A544FE" w:rsidP="00FD1E8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мероприятий, направленных на укрепление здоровья и физическое развитие детей раннего и дошкольного возраста;</w:t>
            </w:r>
          </w:p>
        </w:tc>
      </w:tr>
      <w:tr w:rsidR="00A544FE" w:rsidRPr="00425FBC" w14:paraId="52ED507E" w14:textId="77777777" w:rsidTr="00FD1E82">
        <w:tc>
          <w:tcPr>
            <w:tcW w:w="529" w:type="pct"/>
            <w:shd w:val="clear" w:color="auto" w:fill="BFBFBF"/>
          </w:tcPr>
          <w:p w14:paraId="40788BB9" w14:textId="77777777" w:rsidR="00A544FE" w:rsidRPr="00425FBC" w:rsidRDefault="00A544FE" w:rsidP="00FD1E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6B951FAE" w14:textId="77777777" w:rsidR="00A544FE" w:rsidRPr="00425FBC" w:rsidRDefault="00A544FE" w:rsidP="00FD1E8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различных видов деятельности;</w:t>
            </w:r>
          </w:p>
        </w:tc>
      </w:tr>
      <w:tr w:rsidR="00A544FE" w:rsidRPr="00425FBC" w14:paraId="0D23FBCE" w14:textId="77777777" w:rsidTr="00FD1E82">
        <w:tc>
          <w:tcPr>
            <w:tcW w:w="529" w:type="pct"/>
            <w:shd w:val="clear" w:color="auto" w:fill="BFBFBF"/>
          </w:tcPr>
          <w:p w14:paraId="7535DC65" w14:textId="77777777" w:rsidR="00A544FE" w:rsidRPr="00425FBC" w:rsidRDefault="00A544FE" w:rsidP="00FD1E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2E54FABD" w14:textId="77777777" w:rsidR="00A544FE" w:rsidRPr="00425FBC" w:rsidRDefault="00A544FE" w:rsidP="00FD1E8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процесса </w:t>
            </w:r>
            <w:proofErr w:type="gramStart"/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обучения по</w:t>
            </w:r>
            <w:proofErr w:type="gramEnd"/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дошкольно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ю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A544FE" w:rsidRPr="00425FBC" w14:paraId="0379ECCE" w14:textId="77777777" w:rsidTr="00FD1E82">
        <w:tc>
          <w:tcPr>
            <w:tcW w:w="529" w:type="pct"/>
            <w:shd w:val="clear" w:color="auto" w:fill="BFBFBF"/>
          </w:tcPr>
          <w:p w14:paraId="387FCAD4" w14:textId="77777777" w:rsidR="00A544FE" w:rsidRPr="007A5F25" w:rsidRDefault="00A544FE" w:rsidP="00FD1E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1" w:type="pct"/>
          </w:tcPr>
          <w:p w14:paraId="1994FB50" w14:textId="77777777" w:rsidR="00A544FE" w:rsidRPr="00425FBC" w:rsidRDefault="00A544FE" w:rsidP="00FD1E8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воспитательного процесса детей раннего и дошкольного возраста в дошкольной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образовательной организации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A544FE" w:rsidRPr="00425FBC" w14:paraId="1CB3DD56" w14:textId="77777777" w:rsidTr="00FD1E82">
        <w:tc>
          <w:tcPr>
            <w:tcW w:w="529" w:type="pct"/>
            <w:shd w:val="clear" w:color="auto" w:fill="BFBFBF"/>
          </w:tcPr>
          <w:p w14:paraId="777E4BE9" w14:textId="77777777" w:rsidR="00A544FE" w:rsidRPr="007A5F25" w:rsidRDefault="00A544FE" w:rsidP="00FD1E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433328DF" w14:textId="77777777" w:rsidR="00A544FE" w:rsidRPr="007A5F25" w:rsidRDefault="00A544FE" w:rsidP="00FD1E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рганизация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взаимодействия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родителями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(законными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A5F2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сотрудниками ДОО по вопросам развития и образования детей;</w:t>
            </w:r>
          </w:p>
        </w:tc>
      </w:tr>
    </w:tbl>
    <w:p w14:paraId="343A54E5" w14:textId="77777777" w:rsidR="009C4B59" w:rsidRPr="00A544FE" w:rsidRDefault="009C4B59" w:rsidP="00A544FE">
      <w:pPr>
        <w:keepNext/>
        <w:spacing w:after="0" w:line="276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FBE62" w14:textId="77777777" w:rsidR="00F51C58" w:rsidRDefault="00F51C58" w:rsidP="00A130B3">
      <w:pPr>
        <w:spacing w:after="0" w:line="240" w:lineRule="auto"/>
      </w:pPr>
      <w:r>
        <w:separator/>
      </w:r>
    </w:p>
  </w:endnote>
  <w:endnote w:type="continuationSeparator" w:id="0">
    <w:p w14:paraId="7FEE8615" w14:textId="77777777" w:rsidR="00F51C58" w:rsidRDefault="00F51C5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E88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986D1" w14:textId="77777777" w:rsidR="00F51C58" w:rsidRDefault="00F51C58" w:rsidP="00A130B3">
      <w:pPr>
        <w:spacing w:after="0" w:line="240" w:lineRule="auto"/>
      </w:pPr>
      <w:r>
        <w:separator/>
      </w:r>
    </w:p>
  </w:footnote>
  <w:footnote w:type="continuationSeparator" w:id="0">
    <w:p w14:paraId="18506D74" w14:textId="77777777" w:rsidR="00F51C58" w:rsidRDefault="00F51C5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C9D4D7D"/>
    <w:multiLevelType w:val="hybridMultilevel"/>
    <w:tmpl w:val="0FC0A424"/>
    <w:lvl w:ilvl="0" w:tplc="8594E7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F555A7"/>
    <w:multiLevelType w:val="hybridMultilevel"/>
    <w:tmpl w:val="3C2A7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B15DE"/>
    <w:rsid w:val="001D7907"/>
    <w:rsid w:val="00247651"/>
    <w:rsid w:val="002552AE"/>
    <w:rsid w:val="002D08CD"/>
    <w:rsid w:val="003327A6"/>
    <w:rsid w:val="003D0CC1"/>
    <w:rsid w:val="00425FBC"/>
    <w:rsid w:val="004C76A0"/>
    <w:rsid w:val="004F5C21"/>
    <w:rsid w:val="00532AD0"/>
    <w:rsid w:val="005911D4"/>
    <w:rsid w:val="00596E5D"/>
    <w:rsid w:val="005D62CD"/>
    <w:rsid w:val="00643B1C"/>
    <w:rsid w:val="00716F94"/>
    <w:rsid w:val="007C302A"/>
    <w:rsid w:val="00834691"/>
    <w:rsid w:val="008433C1"/>
    <w:rsid w:val="00912BE2"/>
    <w:rsid w:val="0095145C"/>
    <w:rsid w:val="00977C81"/>
    <w:rsid w:val="009C4B59"/>
    <w:rsid w:val="009C5F41"/>
    <w:rsid w:val="009F616C"/>
    <w:rsid w:val="00A07AA7"/>
    <w:rsid w:val="00A130B3"/>
    <w:rsid w:val="00A544FE"/>
    <w:rsid w:val="00AA1894"/>
    <w:rsid w:val="00AA1E88"/>
    <w:rsid w:val="00AB059B"/>
    <w:rsid w:val="00AF32C8"/>
    <w:rsid w:val="00B96387"/>
    <w:rsid w:val="00C158E7"/>
    <w:rsid w:val="00C31FCD"/>
    <w:rsid w:val="00CE0751"/>
    <w:rsid w:val="00E110E4"/>
    <w:rsid w:val="00E1583F"/>
    <w:rsid w:val="00E75D31"/>
    <w:rsid w:val="00EC7A55"/>
    <w:rsid w:val="00F10F79"/>
    <w:rsid w:val="00F51C58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77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7C8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rsid w:val="002552A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77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7C8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rsid w:val="002552A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Orlova N.P</cp:lastModifiedBy>
  <cp:revision>18</cp:revision>
  <dcterms:created xsi:type="dcterms:W3CDTF">2023-01-11T11:48:00Z</dcterms:created>
  <dcterms:modified xsi:type="dcterms:W3CDTF">2023-06-21T04:55:00Z</dcterms:modified>
</cp:coreProperties>
</file>