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254FBF">
            <w:pPr>
              <w:pStyle w:val="1"/>
              <w:rPr>
                <w:sz w:val="30"/>
              </w:rPr>
            </w:pPr>
            <w:r w:rsidRPr="00014B87">
              <w:rPr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B7E6043" w14:textId="023CA4AB" w:rsidR="00534477" w:rsidRPr="00410311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Отборочного этапа чемпионата «Профессионал»</w:t>
      </w:r>
    </w:p>
    <w:p w14:paraId="1E1AA2DB" w14:textId="130F8DAC" w:rsidR="00410311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34477">
        <w:rPr>
          <w:rFonts w:ascii="Times New Roman" w:hAnsi="Times New Roman" w:cs="Times New Roman"/>
          <w:b/>
          <w:bCs/>
          <w:sz w:val="36"/>
          <w:szCs w:val="36"/>
        </w:rPr>
        <w:t>Малярные и декоративные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6BAABB1" w14:textId="4F668EA1" w:rsidR="00254FBF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(школьники от 14 лет)</w:t>
      </w:r>
    </w:p>
    <w:p w14:paraId="2C7A86BD" w14:textId="77777777" w:rsidR="00254FBF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E7750F" w14:textId="77777777" w:rsidR="00254FBF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38FC8BD" w14:textId="77777777" w:rsidR="00254FBF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2DDBADC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34477">
        <w:rPr>
          <w:rFonts w:ascii="Times New Roman" w:hAnsi="Times New Roman" w:cs="Times New Roman"/>
          <w:sz w:val="28"/>
          <w:szCs w:val="28"/>
        </w:rPr>
        <w:t xml:space="preserve">Бузулук  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53BC3302" w14:textId="75FDBC19" w:rsidR="00714DFB" w:rsidRDefault="00714DFB" w:rsidP="00254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4C27FF2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</w:t>
      </w:r>
      <w:r w:rsidR="00BA437C">
        <w:rPr>
          <w:rFonts w:ascii="Times New Roman" w:hAnsi="Times New Roman" w:cs="Times New Roman"/>
          <w:sz w:val="28"/>
          <w:szCs w:val="28"/>
        </w:rPr>
        <w:t>ен</w:t>
      </w:r>
      <w:r w:rsidR="00DF6FE4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компетенции условными обозначениями с применением</w:t>
      </w:r>
      <w:proofErr w:type="gramEnd"/>
      <w:r w:rsidR="00DF6FE4">
        <w:rPr>
          <w:rFonts w:ascii="Times New Roman" w:hAnsi="Times New Roman" w:cs="Times New Roman"/>
          <w:sz w:val="28"/>
          <w:szCs w:val="28"/>
        </w:rPr>
        <w:t xml:space="preserve">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A2AD6D7" w:rsidR="00105A1F" w:rsidRDefault="00254F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980FB" wp14:editId="2083EE7D">
            <wp:extent cx="5827956" cy="4086225"/>
            <wp:effectExtent l="0" t="0" r="1905" b="0"/>
            <wp:docPr id="1" name="Рисунок 1" descr="C:\Users\asus\Desktop\ПЗ школь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З школьни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14252" r="22917" b="6792"/>
                    <a:stretch/>
                  </pic:blipFill>
                  <pic:spPr bwMode="auto">
                    <a:xfrm>
                      <a:off x="0" y="0"/>
                      <a:ext cx="5824843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CDC93" w14:textId="0769908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BA437C">
        <w:rPr>
          <w:rFonts w:ascii="Times New Roman" w:hAnsi="Times New Roman" w:cs="Times New Roman"/>
          <w:sz w:val="28"/>
          <w:szCs w:val="28"/>
        </w:rPr>
        <w:t>5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437C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4D0EF9F1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9E2118">
        <w:rPr>
          <w:rFonts w:ascii="Times New Roman" w:hAnsi="Times New Roman" w:cs="Times New Roman"/>
          <w:sz w:val="28"/>
          <w:szCs w:val="28"/>
        </w:rPr>
        <w:t>размещается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37C">
        <w:rPr>
          <w:rFonts w:ascii="Times New Roman" w:hAnsi="Times New Roman" w:cs="Times New Roman"/>
          <w:sz w:val="28"/>
          <w:szCs w:val="28"/>
        </w:rPr>
        <w:t>отдельном помещении.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254FBF"/>
    <w:rsid w:val="00410311"/>
    <w:rsid w:val="00534477"/>
    <w:rsid w:val="00714DFB"/>
    <w:rsid w:val="009E2118"/>
    <w:rsid w:val="00BA437C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54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4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54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4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2023-02-16T13:19:00Z</dcterms:created>
  <dcterms:modified xsi:type="dcterms:W3CDTF">2023-05-21T07:56:00Z</dcterms:modified>
</cp:coreProperties>
</file>