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E7C5" w14:textId="77777777" w:rsidR="00E15501" w:rsidRDefault="00E1550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0217AF" w14:paraId="519165E6" w14:textId="77777777" w:rsidTr="007633BD">
        <w:tc>
          <w:tcPr>
            <w:tcW w:w="5670" w:type="dxa"/>
          </w:tcPr>
          <w:p w14:paraId="2235BE62" w14:textId="77777777" w:rsidR="000217AF" w:rsidRDefault="000217AF" w:rsidP="007633BD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51FF1C05" wp14:editId="42E2D923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02D5725F" w14:textId="77777777" w:rsidR="000217AF" w:rsidRDefault="000217AF" w:rsidP="007633BD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305E6B2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0217AF" w:rsidRDefault="00D37DEA" w:rsidP="00E15501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0217AF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2CA8AB8" w:rsidR="00832EBB" w:rsidRDefault="000F0FC3" w:rsidP="00E15501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0217AF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FD5F3D" w:rsidRPr="000217AF">
            <w:rPr>
              <w:rFonts w:ascii="Times New Roman" w:eastAsia="Arial Unicode MS" w:hAnsi="Times New Roman" w:cs="Times New Roman"/>
              <w:sz w:val="56"/>
              <w:szCs w:val="56"/>
            </w:rPr>
            <w:t>РАЗРАБОТКА ВИРТУАЛЬНОЙ И ДОПОЛНЕННОЙ РЕАЛЬНОСТИ (</w:t>
          </w:r>
          <w:r w:rsidR="00FD5F3D" w:rsidRPr="000217AF">
            <w:rPr>
              <w:rFonts w:ascii="Times New Roman" w:eastAsia="Arial Unicode MS" w:hAnsi="Times New Roman" w:cs="Times New Roman"/>
              <w:sz w:val="56"/>
              <w:szCs w:val="56"/>
              <w:lang w:val="en-US"/>
            </w:rPr>
            <w:t>VR</w:t>
          </w:r>
          <w:r w:rsidR="00FD5F3D" w:rsidRPr="000217AF">
            <w:rPr>
              <w:rFonts w:ascii="Times New Roman" w:eastAsia="Arial Unicode MS" w:hAnsi="Times New Roman" w:cs="Times New Roman"/>
              <w:sz w:val="56"/>
              <w:szCs w:val="56"/>
            </w:rPr>
            <w:t>\</w:t>
          </w:r>
          <w:r w:rsidR="00FD5F3D" w:rsidRPr="000217AF">
            <w:rPr>
              <w:rFonts w:ascii="Times New Roman" w:eastAsia="Arial Unicode MS" w:hAnsi="Times New Roman" w:cs="Times New Roman"/>
              <w:sz w:val="56"/>
              <w:szCs w:val="56"/>
              <w:lang w:val="en-US"/>
            </w:rPr>
            <w:t>AR</w:t>
          </w:r>
          <w:r w:rsidR="00FD5F3D" w:rsidRPr="000217AF">
            <w:rPr>
              <w:rFonts w:ascii="Times New Roman" w:eastAsia="Arial Unicode MS" w:hAnsi="Times New Roman" w:cs="Times New Roman"/>
              <w:sz w:val="56"/>
              <w:szCs w:val="56"/>
            </w:rPr>
            <w:t>)</w:t>
          </w:r>
          <w:r w:rsidRPr="000217AF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0F38A431" w14:textId="710566EC" w:rsidR="00041505" w:rsidRPr="00041505" w:rsidRDefault="00041505" w:rsidP="00E15501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КАТЕГОРИЯ ОСНОВНАЯ</w:t>
          </w:r>
        </w:p>
        <w:p w14:paraId="7D975935" w14:textId="55C868BA" w:rsidR="00334165" w:rsidRPr="00A204BB" w:rsidRDefault="007D4B3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37FA48D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7CA0561" w14:textId="3C3D0B77" w:rsidR="000217AF" w:rsidRDefault="000217AF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CEDBB09" w14:textId="172D03D7" w:rsidR="000217AF" w:rsidRDefault="000217AF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4F91218" w14:textId="5237E508" w:rsidR="000217AF" w:rsidRDefault="000217AF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55A343B" w14:textId="30928A7C" w:rsidR="000217AF" w:rsidRDefault="000217AF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0D782BB" w14:textId="070F866C" w:rsidR="000217AF" w:rsidRDefault="000217AF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DE9875E" w14:textId="396B4510" w:rsidR="000217AF" w:rsidRDefault="0008782B" w:rsidP="000217AF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г. Южно-Сахалинск, </w:t>
      </w:r>
      <w:r w:rsidR="009B18A2">
        <w:rPr>
          <w:rFonts w:ascii="Times New Roman" w:hAnsi="Times New Roman" w:cs="Times New Roman"/>
          <w:lang w:bidi="en-US"/>
        </w:rPr>
        <w:t>20</w:t>
      </w:r>
      <w:r w:rsidR="00084866">
        <w:rPr>
          <w:rFonts w:ascii="Times New Roman" w:hAnsi="Times New Roman" w:cs="Times New Roman"/>
          <w:lang w:bidi="en-US"/>
        </w:rPr>
        <w:t>23</w:t>
      </w:r>
      <w:r w:rsidR="009B18A2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0533AF1D" w:rsidR="009955F8" w:rsidRPr="00A204BB" w:rsidRDefault="000217AF" w:rsidP="00041505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  <w:r w:rsidR="00D37DEA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="00D37DEA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="00D37DEA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CED2AC8" w14:textId="2B229009" w:rsidR="0045076A" w:rsidRPr="0045076A" w:rsidRDefault="0029547E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45076A">
        <w:rPr>
          <w:rFonts w:ascii="Times New Roman" w:hAnsi="Times New Roman"/>
          <w:szCs w:val="24"/>
          <w:lang w:val="ru-RU" w:eastAsia="ru-RU"/>
        </w:rPr>
        <w:fldChar w:fldCharType="begin"/>
      </w:r>
      <w:r w:rsidRPr="0045076A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45076A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37812825" w:history="1">
        <w:r w:rsidR="0045076A" w:rsidRPr="0045076A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45076A" w:rsidRPr="0045076A">
          <w:rPr>
            <w:rFonts w:ascii="Times New Roman" w:hAnsi="Times New Roman"/>
            <w:noProof/>
            <w:webHidden/>
            <w:szCs w:val="24"/>
          </w:rPr>
          <w:tab/>
        </w:r>
        <w:r w:rsidR="0045076A" w:rsidRPr="0045076A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45076A" w:rsidRPr="0045076A">
          <w:rPr>
            <w:rFonts w:ascii="Times New Roman" w:hAnsi="Times New Roman"/>
            <w:noProof/>
            <w:webHidden/>
            <w:szCs w:val="24"/>
          </w:rPr>
          <w:instrText xml:space="preserve"> PAGEREF _Toc137812825 \h </w:instrText>
        </w:r>
        <w:r w:rsidR="0045076A" w:rsidRPr="0045076A">
          <w:rPr>
            <w:rFonts w:ascii="Times New Roman" w:hAnsi="Times New Roman"/>
            <w:noProof/>
            <w:webHidden/>
            <w:szCs w:val="24"/>
          </w:rPr>
        </w:r>
        <w:r w:rsidR="0045076A" w:rsidRPr="0045076A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5076A" w:rsidRPr="0045076A">
          <w:rPr>
            <w:rFonts w:ascii="Times New Roman" w:hAnsi="Times New Roman"/>
            <w:noProof/>
            <w:webHidden/>
            <w:szCs w:val="24"/>
          </w:rPr>
          <w:t>2</w:t>
        </w:r>
        <w:r w:rsidR="0045076A" w:rsidRPr="0045076A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518F0CA1" w14:textId="6EEE766F" w:rsidR="0045076A" w:rsidRPr="0045076A" w:rsidRDefault="007D4B30">
      <w:pPr>
        <w:pStyle w:val="25"/>
        <w:rPr>
          <w:rFonts w:eastAsiaTheme="minorEastAsia"/>
          <w:noProof/>
          <w:sz w:val="24"/>
          <w:szCs w:val="24"/>
        </w:rPr>
      </w:pPr>
      <w:hyperlink w:anchor="_Toc137812826" w:history="1">
        <w:r w:rsidR="0045076A" w:rsidRPr="0045076A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45076A" w:rsidRPr="0045076A">
          <w:rPr>
            <w:noProof/>
            <w:webHidden/>
            <w:sz w:val="24"/>
            <w:szCs w:val="24"/>
          </w:rPr>
          <w:tab/>
        </w:r>
        <w:r w:rsidR="0045076A" w:rsidRPr="0045076A">
          <w:rPr>
            <w:noProof/>
            <w:webHidden/>
            <w:sz w:val="24"/>
            <w:szCs w:val="24"/>
          </w:rPr>
          <w:fldChar w:fldCharType="begin"/>
        </w:r>
        <w:r w:rsidR="0045076A" w:rsidRPr="0045076A">
          <w:rPr>
            <w:noProof/>
            <w:webHidden/>
            <w:sz w:val="24"/>
            <w:szCs w:val="24"/>
          </w:rPr>
          <w:instrText xml:space="preserve"> PAGEREF _Toc137812826 \h </w:instrText>
        </w:r>
        <w:r w:rsidR="0045076A" w:rsidRPr="0045076A">
          <w:rPr>
            <w:noProof/>
            <w:webHidden/>
            <w:sz w:val="24"/>
            <w:szCs w:val="24"/>
          </w:rPr>
        </w:r>
        <w:r w:rsidR="0045076A" w:rsidRPr="0045076A">
          <w:rPr>
            <w:noProof/>
            <w:webHidden/>
            <w:sz w:val="24"/>
            <w:szCs w:val="24"/>
          </w:rPr>
          <w:fldChar w:fldCharType="separate"/>
        </w:r>
        <w:r w:rsidR="0045076A" w:rsidRPr="0045076A">
          <w:rPr>
            <w:noProof/>
            <w:webHidden/>
            <w:sz w:val="24"/>
            <w:szCs w:val="24"/>
          </w:rPr>
          <w:t>2</w:t>
        </w:r>
        <w:r w:rsidR="0045076A" w:rsidRPr="0045076A">
          <w:rPr>
            <w:noProof/>
            <w:webHidden/>
            <w:sz w:val="24"/>
            <w:szCs w:val="24"/>
          </w:rPr>
          <w:fldChar w:fldCharType="end"/>
        </w:r>
      </w:hyperlink>
    </w:p>
    <w:p w14:paraId="77E44B62" w14:textId="240F4D7E" w:rsidR="0045076A" w:rsidRPr="0045076A" w:rsidRDefault="007D4B30">
      <w:pPr>
        <w:pStyle w:val="25"/>
        <w:rPr>
          <w:rFonts w:eastAsiaTheme="minorEastAsia"/>
          <w:noProof/>
          <w:sz w:val="24"/>
          <w:szCs w:val="24"/>
        </w:rPr>
      </w:pPr>
      <w:hyperlink w:anchor="_Toc137812827" w:history="1">
        <w:r w:rsidR="0045076A" w:rsidRPr="0045076A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«РАЗРАБОТКА ВИРТУАЛЬНОЙ И ДОПОЛНЕННОЙ РЕАЛЬНОСТИ (</w:t>
        </w:r>
        <w:r w:rsidR="0045076A" w:rsidRPr="0045076A">
          <w:rPr>
            <w:rStyle w:val="ae"/>
            <w:noProof/>
            <w:sz w:val="24"/>
            <w:szCs w:val="24"/>
            <w:lang w:val="en-US"/>
          </w:rPr>
          <w:t>VR\AR</w:t>
        </w:r>
        <w:r w:rsidR="0045076A" w:rsidRPr="0045076A">
          <w:rPr>
            <w:rStyle w:val="ae"/>
            <w:noProof/>
            <w:sz w:val="24"/>
            <w:szCs w:val="24"/>
          </w:rPr>
          <w:t>)»</w:t>
        </w:r>
        <w:r w:rsidR="0045076A" w:rsidRPr="0045076A">
          <w:rPr>
            <w:noProof/>
            <w:webHidden/>
            <w:sz w:val="24"/>
            <w:szCs w:val="24"/>
          </w:rPr>
          <w:tab/>
        </w:r>
        <w:r w:rsidR="0045076A" w:rsidRPr="0045076A">
          <w:rPr>
            <w:noProof/>
            <w:webHidden/>
            <w:sz w:val="24"/>
            <w:szCs w:val="24"/>
          </w:rPr>
          <w:fldChar w:fldCharType="begin"/>
        </w:r>
        <w:r w:rsidR="0045076A" w:rsidRPr="0045076A">
          <w:rPr>
            <w:noProof/>
            <w:webHidden/>
            <w:sz w:val="24"/>
            <w:szCs w:val="24"/>
          </w:rPr>
          <w:instrText xml:space="preserve"> PAGEREF _Toc137812827 \h </w:instrText>
        </w:r>
        <w:r w:rsidR="0045076A" w:rsidRPr="0045076A">
          <w:rPr>
            <w:noProof/>
            <w:webHidden/>
            <w:sz w:val="24"/>
            <w:szCs w:val="24"/>
          </w:rPr>
        </w:r>
        <w:r w:rsidR="0045076A" w:rsidRPr="0045076A">
          <w:rPr>
            <w:noProof/>
            <w:webHidden/>
            <w:sz w:val="24"/>
            <w:szCs w:val="24"/>
          </w:rPr>
          <w:fldChar w:fldCharType="separate"/>
        </w:r>
        <w:r w:rsidR="0045076A" w:rsidRPr="0045076A">
          <w:rPr>
            <w:noProof/>
            <w:webHidden/>
            <w:sz w:val="24"/>
            <w:szCs w:val="24"/>
          </w:rPr>
          <w:t>2</w:t>
        </w:r>
        <w:r w:rsidR="0045076A" w:rsidRPr="0045076A">
          <w:rPr>
            <w:noProof/>
            <w:webHidden/>
            <w:sz w:val="24"/>
            <w:szCs w:val="24"/>
          </w:rPr>
          <w:fldChar w:fldCharType="end"/>
        </w:r>
      </w:hyperlink>
    </w:p>
    <w:p w14:paraId="0C2CF913" w14:textId="27737FDC" w:rsidR="0045076A" w:rsidRPr="0045076A" w:rsidRDefault="007D4B30">
      <w:pPr>
        <w:pStyle w:val="25"/>
        <w:rPr>
          <w:rFonts w:eastAsiaTheme="minorEastAsia"/>
          <w:noProof/>
          <w:sz w:val="24"/>
          <w:szCs w:val="24"/>
        </w:rPr>
      </w:pPr>
      <w:hyperlink w:anchor="_Toc137812828" w:history="1">
        <w:r w:rsidR="0045076A" w:rsidRPr="0045076A">
          <w:rPr>
            <w:rStyle w:val="ae"/>
            <w:noProof/>
            <w:sz w:val="24"/>
            <w:szCs w:val="24"/>
          </w:rPr>
          <w:t>1.3. ТРЕБОВАНИЯ К СХЕМЕ ОЦЕНКИ</w:t>
        </w:r>
        <w:r w:rsidR="0045076A" w:rsidRPr="0045076A">
          <w:rPr>
            <w:noProof/>
            <w:webHidden/>
            <w:sz w:val="24"/>
            <w:szCs w:val="24"/>
          </w:rPr>
          <w:tab/>
        </w:r>
        <w:r w:rsidR="0045076A" w:rsidRPr="0045076A">
          <w:rPr>
            <w:noProof/>
            <w:webHidden/>
            <w:sz w:val="24"/>
            <w:szCs w:val="24"/>
          </w:rPr>
          <w:fldChar w:fldCharType="begin"/>
        </w:r>
        <w:r w:rsidR="0045076A" w:rsidRPr="0045076A">
          <w:rPr>
            <w:noProof/>
            <w:webHidden/>
            <w:sz w:val="24"/>
            <w:szCs w:val="24"/>
          </w:rPr>
          <w:instrText xml:space="preserve"> PAGEREF _Toc137812828 \h </w:instrText>
        </w:r>
        <w:r w:rsidR="0045076A" w:rsidRPr="0045076A">
          <w:rPr>
            <w:noProof/>
            <w:webHidden/>
            <w:sz w:val="24"/>
            <w:szCs w:val="24"/>
          </w:rPr>
        </w:r>
        <w:r w:rsidR="0045076A" w:rsidRPr="0045076A">
          <w:rPr>
            <w:noProof/>
            <w:webHidden/>
            <w:sz w:val="24"/>
            <w:szCs w:val="24"/>
          </w:rPr>
          <w:fldChar w:fldCharType="separate"/>
        </w:r>
        <w:r w:rsidR="0045076A" w:rsidRPr="0045076A">
          <w:rPr>
            <w:noProof/>
            <w:webHidden/>
            <w:sz w:val="24"/>
            <w:szCs w:val="24"/>
          </w:rPr>
          <w:t>5</w:t>
        </w:r>
        <w:r w:rsidR="0045076A" w:rsidRPr="0045076A">
          <w:rPr>
            <w:noProof/>
            <w:webHidden/>
            <w:sz w:val="24"/>
            <w:szCs w:val="24"/>
          </w:rPr>
          <w:fldChar w:fldCharType="end"/>
        </w:r>
      </w:hyperlink>
    </w:p>
    <w:p w14:paraId="345BF4CB" w14:textId="1946581A" w:rsidR="0045076A" w:rsidRPr="0045076A" w:rsidRDefault="007D4B30">
      <w:pPr>
        <w:pStyle w:val="25"/>
        <w:rPr>
          <w:rFonts w:eastAsiaTheme="minorEastAsia"/>
          <w:noProof/>
          <w:sz w:val="24"/>
          <w:szCs w:val="24"/>
        </w:rPr>
      </w:pPr>
      <w:hyperlink w:anchor="_Toc137812829" w:history="1">
        <w:r w:rsidR="0045076A" w:rsidRPr="0045076A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45076A" w:rsidRPr="0045076A">
          <w:rPr>
            <w:noProof/>
            <w:webHidden/>
            <w:sz w:val="24"/>
            <w:szCs w:val="24"/>
          </w:rPr>
          <w:tab/>
        </w:r>
        <w:r w:rsidR="0045076A" w:rsidRPr="0045076A">
          <w:rPr>
            <w:noProof/>
            <w:webHidden/>
            <w:sz w:val="24"/>
            <w:szCs w:val="24"/>
          </w:rPr>
          <w:fldChar w:fldCharType="begin"/>
        </w:r>
        <w:r w:rsidR="0045076A" w:rsidRPr="0045076A">
          <w:rPr>
            <w:noProof/>
            <w:webHidden/>
            <w:sz w:val="24"/>
            <w:szCs w:val="24"/>
          </w:rPr>
          <w:instrText xml:space="preserve"> PAGEREF _Toc137812829 \h </w:instrText>
        </w:r>
        <w:r w:rsidR="0045076A" w:rsidRPr="0045076A">
          <w:rPr>
            <w:noProof/>
            <w:webHidden/>
            <w:sz w:val="24"/>
            <w:szCs w:val="24"/>
          </w:rPr>
        </w:r>
        <w:r w:rsidR="0045076A" w:rsidRPr="0045076A">
          <w:rPr>
            <w:noProof/>
            <w:webHidden/>
            <w:sz w:val="24"/>
            <w:szCs w:val="24"/>
          </w:rPr>
          <w:fldChar w:fldCharType="separate"/>
        </w:r>
        <w:r w:rsidR="0045076A" w:rsidRPr="0045076A">
          <w:rPr>
            <w:noProof/>
            <w:webHidden/>
            <w:sz w:val="24"/>
            <w:szCs w:val="24"/>
          </w:rPr>
          <w:t>5</w:t>
        </w:r>
        <w:r w:rsidR="0045076A" w:rsidRPr="0045076A">
          <w:rPr>
            <w:noProof/>
            <w:webHidden/>
            <w:sz w:val="24"/>
            <w:szCs w:val="24"/>
          </w:rPr>
          <w:fldChar w:fldCharType="end"/>
        </w:r>
      </w:hyperlink>
    </w:p>
    <w:p w14:paraId="46CACDA3" w14:textId="27316BF9" w:rsidR="0045076A" w:rsidRPr="0045076A" w:rsidRDefault="007D4B30">
      <w:pPr>
        <w:pStyle w:val="25"/>
        <w:rPr>
          <w:rFonts w:eastAsiaTheme="minorEastAsia"/>
          <w:noProof/>
          <w:sz w:val="24"/>
          <w:szCs w:val="24"/>
        </w:rPr>
      </w:pPr>
      <w:hyperlink w:anchor="_Toc137812830" w:history="1">
        <w:r w:rsidR="0045076A" w:rsidRPr="0045076A">
          <w:rPr>
            <w:rStyle w:val="ae"/>
            <w:noProof/>
            <w:sz w:val="24"/>
            <w:szCs w:val="24"/>
          </w:rPr>
          <w:t>1.5.2. Структура модулей конкурсного задания</w:t>
        </w:r>
        <w:r w:rsidR="0045076A" w:rsidRPr="0045076A">
          <w:rPr>
            <w:rStyle w:val="ae"/>
            <w:noProof/>
            <w:sz w:val="24"/>
            <w:szCs w:val="24"/>
            <w:lang w:val="en-US"/>
          </w:rPr>
          <w:t>/</w:t>
        </w:r>
        <w:r w:rsidR="0045076A" w:rsidRPr="0045076A">
          <w:rPr>
            <w:noProof/>
            <w:webHidden/>
            <w:sz w:val="24"/>
            <w:szCs w:val="24"/>
          </w:rPr>
          <w:tab/>
        </w:r>
        <w:r w:rsidR="0045076A" w:rsidRPr="0045076A">
          <w:rPr>
            <w:noProof/>
            <w:webHidden/>
            <w:sz w:val="24"/>
            <w:szCs w:val="24"/>
          </w:rPr>
          <w:fldChar w:fldCharType="begin"/>
        </w:r>
        <w:r w:rsidR="0045076A" w:rsidRPr="0045076A">
          <w:rPr>
            <w:noProof/>
            <w:webHidden/>
            <w:sz w:val="24"/>
            <w:szCs w:val="24"/>
          </w:rPr>
          <w:instrText xml:space="preserve"> PAGEREF _Toc137812830 \h </w:instrText>
        </w:r>
        <w:r w:rsidR="0045076A" w:rsidRPr="0045076A">
          <w:rPr>
            <w:noProof/>
            <w:webHidden/>
            <w:sz w:val="24"/>
            <w:szCs w:val="24"/>
          </w:rPr>
        </w:r>
        <w:r w:rsidR="0045076A" w:rsidRPr="0045076A">
          <w:rPr>
            <w:noProof/>
            <w:webHidden/>
            <w:sz w:val="24"/>
            <w:szCs w:val="24"/>
          </w:rPr>
          <w:fldChar w:fldCharType="separate"/>
        </w:r>
        <w:r w:rsidR="0045076A" w:rsidRPr="0045076A">
          <w:rPr>
            <w:noProof/>
            <w:webHidden/>
            <w:sz w:val="24"/>
            <w:szCs w:val="24"/>
          </w:rPr>
          <w:t>10</w:t>
        </w:r>
        <w:r w:rsidR="0045076A" w:rsidRPr="0045076A">
          <w:rPr>
            <w:noProof/>
            <w:webHidden/>
            <w:sz w:val="24"/>
            <w:szCs w:val="24"/>
          </w:rPr>
          <w:fldChar w:fldCharType="end"/>
        </w:r>
      </w:hyperlink>
    </w:p>
    <w:p w14:paraId="6D3FC166" w14:textId="3C7C7582" w:rsidR="0045076A" w:rsidRPr="0045076A" w:rsidRDefault="007D4B30">
      <w:pPr>
        <w:pStyle w:val="25"/>
        <w:rPr>
          <w:rFonts w:eastAsiaTheme="minorEastAsia"/>
          <w:noProof/>
          <w:sz w:val="24"/>
          <w:szCs w:val="24"/>
        </w:rPr>
      </w:pPr>
      <w:hyperlink w:anchor="_Toc137812831" w:history="1">
        <w:r w:rsidR="0045076A" w:rsidRPr="0045076A">
          <w:rPr>
            <w:rStyle w:val="ae"/>
            <w:iCs/>
            <w:noProof/>
            <w:sz w:val="24"/>
            <w:szCs w:val="24"/>
          </w:rPr>
          <w:t>2. СПЕЦИАЛЬНЫЕ ПРАВИЛА КОМПЕТЕНЦИИ</w:t>
        </w:r>
        <w:r w:rsidR="0045076A" w:rsidRPr="0045076A">
          <w:rPr>
            <w:noProof/>
            <w:webHidden/>
            <w:sz w:val="24"/>
            <w:szCs w:val="24"/>
          </w:rPr>
          <w:tab/>
        </w:r>
        <w:r w:rsidR="0045076A" w:rsidRPr="0045076A">
          <w:rPr>
            <w:noProof/>
            <w:webHidden/>
            <w:sz w:val="24"/>
            <w:szCs w:val="24"/>
          </w:rPr>
          <w:fldChar w:fldCharType="begin"/>
        </w:r>
        <w:r w:rsidR="0045076A" w:rsidRPr="0045076A">
          <w:rPr>
            <w:noProof/>
            <w:webHidden/>
            <w:sz w:val="24"/>
            <w:szCs w:val="24"/>
          </w:rPr>
          <w:instrText xml:space="preserve"> PAGEREF _Toc137812831 \h </w:instrText>
        </w:r>
        <w:r w:rsidR="0045076A" w:rsidRPr="0045076A">
          <w:rPr>
            <w:noProof/>
            <w:webHidden/>
            <w:sz w:val="24"/>
            <w:szCs w:val="24"/>
          </w:rPr>
        </w:r>
        <w:r w:rsidR="0045076A" w:rsidRPr="0045076A">
          <w:rPr>
            <w:noProof/>
            <w:webHidden/>
            <w:sz w:val="24"/>
            <w:szCs w:val="24"/>
          </w:rPr>
          <w:fldChar w:fldCharType="separate"/>
        </w:r>
        <w:r w:rsidR="0045076A" w:rsidRPr="0045076A">
          <w:rPr>
            <w:noProof/>
            <w:webHidden/>
            <w:sz w:val="24"/>
            <w:szCs w:val="24"/>
          </w:rPr>
          <w:t>12</w:t>
        </w:r>
        <w:r w:rsidR="0045076A" w:rsidRPr="0045076A">
          <w:rPr>
            <w:noProof/>
            <w:webHidden/>
            <w:sz w:val="24"/>
            <w:szCs w:val="24"/>
          </w:rPr>
          <w:fldChar w:fldCharType="end"/>
        </w:r>
      </w:hyperlink>
    </w:p>
    <w:p w14:paraId="41EB686E" w14:textId="0F0CD9DF" w:rsidR="0045076A" w:rsidRPr="0045076A" w:rsidRDefault="007D4B30">
      <w:pPr>
        <w:pStyle w:val="25"/>
        <w:rPr>
          <w:rFonts w:eastAsiaTheme="minorEastAsia"/>
          <w:noProof/>
          <w:sz w:val="24"/>
          <w:szCs w:val="24"/>
        </w:rPr>
      </w:pPr>
      <w:hyperlink w:anchor="_Toc137812832" w:history="1">
        <w:r w:rsidR="0045076A" w:rsidRPr="0045076A">
          <w:rPr>
            <w:rStyle w:val="ae"/>
            <w:noProof/>
            <w:sz w:val="24"/>
            <w:szCs w:val="24"/>
          </w:rPr>
          <w:t xml:space="preserve">2.1. </w:t>
        </w:r>
        <w:r w:rsidR="0045076A" w:rsidRPr="0045076A">
          <w:rPr>
            <w:rStyle w:val="ae"/>
            <w:bCs/>
            <w:iCs/>
            <w:noProof/>
            <w:sz w:val="24"/>
            <w:szCs w:val="24"/>
          </w:rPr>
          <w:t>Личный инструмент конкурсанта</w:t>
        </w:r>
        <w:r w:rsidR="0045076A" w:rsidRPr="0045076A">
          <w:rPr>
            <w:noProof/>
            <w:webHidden/>
            <w:sz w:val="24"/>
            <w:szCs w:val="24"/>
          </w:rPr>
          <w:tab/>
        </w:r>
        <w:r w:rsidR="0045076A" w:rsidRPr="0045076A">
          <w:rPr>
            <w:noProof/>
            <w:webHidden/>
            <w:sz w:val="24"/>
            <w:szCs w:val="24"/>
          </w:rPr>
          <w:fldChar w:fldCharType="begin"/>
        </w:r>
        <w:r w:rsidR="0045076A" w:rsidRPr="0045076A">
          <w:rPr>
            <w:noProof/>
            <w:webHidden/>
            <w:sz w:val="24"/>
            <w:szCs w:val="24"/>
          </w:rPr>
          <w:instrText xml:space="preserve"> PAGEREF _Toc137812832 \h </w:instrText>
        </w:r>
        <w:r w:rsidR="0045076A" w:rsidRPr="0045076A">
          <w:rPr>
            <w:noProof/>
            <w:webHidden/>
            <w:sz w:val="24"/>
            <w:szCs w:val="24"/>
          </w:rPr>
        </w:r>
        <w:r w:rsidR="0045076A" w:rsidRPr="0045076A">
          <w:rPr>
            <w:noProof/>
            <w:webHidden/>
            <w:sz w:val="24"/>
            <w:szCs w:val="24"/>
          </w:rPr>
          <w:fldChar w:fldCharType="separate"/>
        </w:r>
        <w:r w:rsidR="0045076A" w:rsidRPr="0045076A">
          <w:rPr>
            <w:noProof/>
            <w:webHidden/>
            <w:sz w:val="24"/>
            <w:szCs w:val="24"/>
          </w:rPr>
          <w:t>12</w:t>
        </w:r>
        <w:r w:rsidR="0045076A" w:rsidRPr="0045076A">
          <w:rPr>
            <w:noProof/>
            <w:webHidden/>
            <w:sz w:val="24"/>
            <w:szCs w:val="24"/>
          </w:rPr>
          <w:fldChar w:fldCharType="end"/>
        </w:r>
      </w:hyperlink>
    </w:p>
    <w:p w14:paraId="7F121FE5" w14:textId="3F57F90F" w:rsidR="0045076A" w:rsidRPr="0045076A" w:rsidRDefault="007D4B30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37812833" w:history="1">
        <w:r w:rsidR="0045076A" w:rsidRPr="0045076A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45076A" w:rsidRPr="0045076A">
          <w:rPr>
            <w:rFonts w:ascii="Times New Roman" w:hAnsi="Times New Roman"/>
            <w:noProof/>
            <w:webHidden/>
            <w:szCs w:val="24"/>
          </w:rPr>
          <w:tab/>
        </w:r>
        <w:r w:rsidR="0045076A" w:rsidRPr="0045076A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45076A" w:rsidRPr="0045076A">
          <w:rPr>
            <w:rFonts w:ascii="Times New Roman" w:hAnsi="Times New Roman"/>
            <w:noProof/>
            <w:webHidden/>
            <w:szCs w:val="24"/>
          </w:rPr>
          <w:instrText xml:space="preserve"> PAGEREF _Toc137812833 \h </w:instrText>
        </w:r>
        <w:r w:rsidR="0045076A" w:rsidRPr="0045076A">
          <w:rPr>
            <w:rFonts w:ascii="Times New Roman" w:hAnsi="Times New Roman"/>
            <w:noProof/>
            <w:webHidden/>
            <w:szCs w:val="24"/>
          </w:rPr>
        </w:r>
        <w:r w:rsidR="0045076A" w:rsidRPr="0045076A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5076A" w:rsidRPr="0045076A">
          <w:rPr>
            <w:rFonts w:ascii="Times New Roman" w:hAnsi="Times New Roman"/>
            <w:noProof/>
            <w:webHidden/>
            <w:szCs w:val="24"/>
          </w:rPr>
          <w:t>12</w:t>
        </w:r>
        <w:r w:rsidR="0045076A" w:rsidRPr="0045076A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755E8F85" w:rsidR="00AA2B8A" w:rsidRPr="00CA3DF9" w:rsidRDefault="0029547E" w:rsidP="00E15501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5076A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CA3DF9" w:rsidRDefault="00AA2B8A" w:rsidP="00E1550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37276D8" w14:textId="77777777" w:rsidR="008D1765" w:rsidRDefault="008D1765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266C26B" w14:textId="09463AA7" w:rsidR="00DE39D8" w:rsidRPr="00E15501" w:rsidRDefault="00D37DEA" w:rsidP="00E15501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37812825"/>
      <w:r w:rsidRPr="00E15501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E15501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E15501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E1550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E15501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6884A44" w14:textId="77777777" w:rsidR="00E15501" w:rsidRDefault="00E15501" w:rsidP="00E15501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</w:rPr>
      </w:pPr>
    </w:p>
    <w:p w14:paraId="1B3D6E78" w14:textId="70D42B26" w:rsidR="00DE39D8" w:rsidRPr="00E15501" w:rsidRDefault="00D37DEA" w:rsidP="00E15501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</w:rPr>
      </w:pPr>
      <w:bookmarkStart w:id="1" w:name="_Toc137812826"/>
      <w:r w:rsidRPr="00E15501">
        <w:rPr>
          <w:rFonts w:ascii="Times New Roman" w:hAnsi="Times New Roman"/>
          <w:szCs w:val="28"/>
        </w:rPr>
        <w:t>1</w:t>
      </w:r>
      <w:r w:rsidR="00DE39D8" w:rsidRPr="00E15501">
        <w:rPr>
          <w:rFonts w:ascii="Times New Roman" w:hAnsi="Times New Roman"/>
          <w:szCs w:val="28"/>
        </w:rPr>
        <w:t xml:space="preserve">.1. </w:t>
      </w:r>
      <w:r w:rsidR="005C6A23" w:rsidRPr="00E15501">
        <w:rPr>
          <w:rFonts w:ascii="Times New Roman" w:hAnsi="Times New Roman"/>
          <w:szCs w:val="28"/>
        </w:rPr>
        <w:t xml:space="preserve">ОБЩИЕ СВЕДЕНИЯ О </w:t>
      </w:r>
      <w:r w:rsidRPr="00E15501">
        <w:rPr>
          <w:rFonts w:ascii="Times New Roman" w:hAnsi="Times New Roman"/>
          <w:szCs w:val="28"/>
        </w:rPr>
        <w:t>ТРЕБОВАНИЯХ</w:t>
      </w:r>
      <w:r w:rsidR="00976338" w:rsidRPr="00E15501">
        <w:rPr>
          <w:rFonts w:ascii="Times New Roman" w:hAnsi="Times New Roman"/>
          <w:szCs w:val="28"/>
        </w:rPr>
        <w:t xml:space="preserve"> </w:t>
      </w:r>
      <w:r w:rsidR="00E0407E" w:rsidRPr="00E15501">
        <w:rPr>
          <w:rFonts w:ascii="Times New Roman" w:hAnsi="Times New Roman"/>
          <w:szCs w:val="28"/>
        </w:rPr>
        <w:t>КОМПЕТЕНЦИИ</w:t>
      </w:r>
      <w:bookmarkEnd w:id="1"/>
    </w:p>
    <w:p w14:paraId="1EC3C524" w14:textId="42991AC4" w:rsidR="00E857D6" w:rsidRPr="00E15501" w:rsidRDefault="00D37DEA" w:rsidP="00E15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D5F3D">
        <w:rPr>
          <w:rFonts w:ascii="Times New Roman" w:hAnsi="Times New Roman" w:cs="Times New Roman"/>
          <w:sz w:val="28"/>
          <w:szCs w:val="28"/>
        </w:rPr>
        <w:t xml:space="preserve">Разработка виртуальной и дополненной реальности </w:t>
      </w:r>
      <w:r w:rsidR="00FD5F3D" w:rsidRPr="00FD5F3D">
        <w:rPr>
          <w:rFonts w:ascii="Times New Roman" w:hAnsi="Times New Roman" w:cs="Times New Roman"/>
          <w:sz w:val="28"/>
          <w:szCs w:val="28"/>
        </w:rPr>
        <w:t>(</w:t>
      </w:r>
      <w:r w:rsidR="00FD5F3D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FD5F3D" w:rsidRPr="00FD5F3D">
        <w:rPr>
          <w:rFonts w:ascii="Times New Roman" w:hAnsi="Times New Roman" w:cs="Times New Roman"/>
          <w:sz w:val="28"/>
          <w:szCs w:val="28"/>
        </w:rPr>
        <w:t>\</w:t>
      </w:r>
      <w:r w:rsidR="00FD5F3D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FD5F3D" w:rsidRPr="00FD5F3D">
        <w:rPr>
          <w:rFonts w:ascii="Times New Roman" w:hAnsi="Times New Roman" w:cs="Times New Roman"/>
          <w:sz w:val="28"/>
          <w:szCs w:val="28"/>
        </w:rPr>
        <w:t>)</w:t>
      </w:r>
      <w:r w:rsidRPr="00E15501">
        <w:rPr>
          <w:rFonts w:ascii="Times New Roman" w:hAnsi="Times New Roman" w:cs="Times New Roman"/>
          <w:sz w:val="28"/>
          <w:szCs w:val="28"/>
        </w:rPr>
        <w:t>»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E15501">
        <w:rPr>
          <w:rFonts w:ascii="Times New Roman" w:hAnsi="Times New Roman" w:cs="Times New Roman"/>
          <w:sz w:val="28"/>
          <w:szCs w:val="28"/>
        </w:rPr>
        <w:t>определя</w:t>
      </w:r>
      <w:r w:rsidRPr="00E15501">
        <w:rPr>
          <w:rFonts w:ascii="Times New Roman" w:hAnsi="Times New Roman" w:cs="Times New Roman"/>
          <w:sz w:val="28"/>
          <w:szCs w:val="28"/>
        </w:rPr>
        <w:t>ю</w:t>
      </w:r>
      <w:r w:rsidR="00E857D6" w:rsidRPr="00E15501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E15501">
        <w:rPr>
          <w:rFonts w:ascii="Times New Roman" w:hAnsi="Times New Roman" w:cs="Times New Roman"/>
          <w:sz w:val="28"/>
          <w:szCs w:val="28"/>
        </w:rPr>
        <w:t>я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E15501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E15501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E15501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E15501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E15501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E155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E15501" w:rsidRDefault="000244DA" w:rsidP="00E15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E15501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E15501" w:rsidRDefault="00C56A9B" w:rsidP="00E15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Т</w:t>
      </w:r>
      <w:r w:rsidR="00D37DEA" w:rsidRPr="00E15501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15501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E15501">
        <w:rPr>
          <w:rFonts w:ascii="Times New Roman" w:hAnsi="Times New Roman" w:cs="Times New Roman"/>
          <w:sz w:val="28"/>
          <w:szCs w:val="28"/>
        </w:rPr>
        <w:t>явля</w:t>
      </w:r>
      <w:r w:rsidR="00D37DEA" w:rsidRPr="00E15501">
        <w:rPr>
          <w:rFonts w:ascii="Times New Roman" w:hAnsi="Times New Roman" w:cs="Times New Roman"/>
          <w:sz w:val="28"/>
          <w:szCs w:val="28"/>
        </w:rPr>
        <w:t>ю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E15501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E15501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E15501" w:rsidRDefault="00E857D6" w:rsidP="00E15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E15501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E15501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E15501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E15501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E15501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E15501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0595D71E" w:rsidR="00E857D6" w:rsidRDefault="00D37DEA" w:rsidP="00E15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15501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E15501">
        <w:rPr>
          <w:rFonts w:ascii="Times New Roman" w:hAnsi="Times New Roman" w:cs="Times New Roman"/>
          <w:sz w:val="28"/>
          <w:szCs w:val="28"/>
        </w:rPr>
        <w:t>ы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E15501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E15501">
        <w:rPr>
          <w:rFonts w:ascii="Times New Roman" w:hAnsi="Times New Roman" w:cs="Times New Roman"/>
          <w:sz w:val="28"/>
          <w:szCs w:val="28"/>
        </w:rPr>
        <w:t>, к</w:t>
      </w:r>
      <w:r w:rsidR="00E857D6" w:rsidRPr="00E15501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E15501">
        <w:rPr>
          <w:rFonts w:ascii="Times New Roman" w:hAnsi="Times New Roman" w:cs="Times New Roman"/>
          <w:sz w:val="28"/>
          <w:szCs w:val="28"/>
        </w:rPr>
        <w:t>, с</w:t>
      </w:r>
      <w:r w:rsidR="00056CDE" w:rsidRPr="00E15501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E15501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E15501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06A4727" w14:textId="77777777" w:rsidR="00E15501" w:rsidRPr="00E15501" w:rsidRDefault="00E15501" w:rsidP="00E15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4E750F6F" w:rsidR="000244DA" w:rsidRPr="00E15501" w:rsidRDefault="00270E01" w:rsidP="00E15501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3" w:name="_Toc78885652"/>
      <w:bookmarkStart w:id="4" w:name="_Toc137812827"/>
      <w:r w:rsidRPr="00E15501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E15501">
        <w:rPr>
          <w:rFonts w:ascii="Times New Roman" w:hAnsi="Times New Roman"/>
          <w:color w:val="000000"/>
          <w:szCs w:val="28"/>
          <w:lang w:val="ru-RU"/>
        </w:rPr>
        <w:t>.</w:t>
      </w:r>
      <w:bookmarkEnd w:id="3"/>
      <w:r w:rsidRPr="00E15501">
        <w:rPr>
          <w:rFonts w:ascii="Times New Roman" w:hAnsi="Times New Roman"/>
          <w:color w:val="000000"/>
          <w:szCs w:val="28"/>
          <w:lang w:val="ru-RU"/>
        </w:rPr>
        <w:t>2. ПЕРЕЧЕНЬ ПРОФЕССИОНАЛЬНЫХ</w:t>
      </w:r>
      <w:r w:rsidR="00D17132" w:rsidRPr="00E15501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E15501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</w:t>
      </w:r>
      <w:r w:rsidR="00012BA1">
        <w:rPr>
          <w:rFonts w:ascii="Times New Roman" w:hAnsi="Times New Roman"/>
          <w:color w:val="000000"/>
          <w:szCs w:val="28"/>
          <w:lang w:val="ru-RU"/>
        </w:rPr>
        <w:t>РАЗРАБОТКА ВИРТУАЛЬНОЙ И ДОПОЛНЕННОЙ РЕАЛЬНОСТИ</w:t>
      </w:r>
      <w:r w:rsidR="000217AF">
        <w:rPr>
          <w:rFonts w:ascii="Times New Roman" w:hAnsi="Times New Roman"/>
          <w:color w:val="000000"/>
          <w:szCs w:val="28"/>
          <w:lang w:val="ru-RU"/>
        </w:rPr>
        <w:t xml:space="preserve"> (</w:t>
      </w:r>
      <w:r w:rsidR="000217AF">
        <w:rPr>
          <w:rFonts w:ascii="Times New Roman" w:hAnsi="Times New Roman"/>
          <w:color w:val="000000"/>
          <w:szCs w:val="28"/>
          <w:lang w:val="en-US"/>
        </w:rPr>
        <w:t>VR</w:t>
      </w:r>
      <w:r w:rsidR="000217AF" w:rsidRPr="000217AF">
        <w:rPr>
          <w:rFonts w:ascii="Times New Roman" w:hAnsi="Times New Roman"/>
          <w:color w:val="000000"/>
          <w:szCs w:val="28"/>
          <w:lang w:val="ru-RU"/>
        </w:rPr>
        <w:t>\</w:t>
      </w:r>
      <w:r w:rsidR="000217AF">
        <w:rPr>
          <w:rFonts w:ascii="Times New Roman" w:hAnsi="Times New Roman"/>
          <w:color w:val="000000"/>
          <w:szCs w:val="28"/>
          <w:lang w:val="en-US"/>
        </w:rPr>
        <w:t>AR</w:t>
      </w:r>
      <w:r w:rsidR="000217AF">
        <w:rPr>
          <w:rFonts w:ascii="Times New Roman" w:hAnsi="Times New Roman"/>
          <w:color w:val="000000"/>
          <w:szCs w:val="28"/>
          <w:lang w:val="ru-RU"/>
        </w:rPr>
        <w:t>)</w:t>
      </w:r>
      <w:r w:rsidRPr="00E15501">
        <w:rPr>
          <w:rFonts w:ascii="Times New Roman" w:hAnsi="Times New Roman"/>
          <w:color w:val="000000"/>
          <w:szCs w:val="28"/>
          <w:lang w:val="ru-RU"/>
        </w:rPr>
        <w:t>»</w:t>
      </w:r>
      <w:bookmarkEnd w:id="4"/>
    </w:p>
    <w:p w14:paraId="194A2357" w14:textId="77777777" w:rsidR="00E15501" w:rsidRDefault="00E15501" w:rsidP="00E1550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D7BF307" w14:textId="394B5008" w:rsidR="00C56A9B" w:rsidRPr="00E15501" w:rsidRDefault="00C56A9B" w:rsidP="00E1550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15501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E15501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3FA92DF" w14:textId="77777777" w:rsidR="00640E46" w:rsidRPr="00E15501" w:rsidRDefault="00640E46" w:rsidP="00E1550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59207BF" w14:textId="4C3A91AD" w:rsidR="00640E46" w:rsidRPr="00E15501" w:rsidRDefault="00640E46" w:rsidP="00E155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55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E15501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E15501" w:rsidRDefault="000244DA" w:rsidP="00E155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E15501" w:rsidRDefault="000244DA" w:rsidP="00E1550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E1550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E15501" w:rsidRDefault="000244DA" w:rsidP="00E1550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64773" w:rsidRPr="00E15501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E15501" w:rsidRDefault="00764773" w:rsidP="00E155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2D8BB24E" w:rsidR="00764773" w:rsidRPr="00A61048" w:rsidRDefault="00A61048" w:rsidP="00E1550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работ, ТБ, нормативная и сопроводительная документация (виды документов - нормативная база)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6344287C" w:rsidR="00764773" w:rsidRPr="00E15501" w:rsidRDefault="00A61048" w:rsidP="00E1550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048" w:rsidRPr="00E15501" w14:paraId="25C92B09" w14:textId="77777777" w:rsidTr="00B755B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5A6D616D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13F7235" w14:textId="77777777" w:rsidR="00A61048" w:rsidRDefault="00A61048" w:rsidP="00633A6B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составление Технических заданий</w:t>
            </w:r>
          </w:p>
          <w:p w14:paraId="6A0D2C66" w14:textId="77777777" w:rsidR="00A61048" w:rsidRDefault="00A61048" w:rsidP="00633A6B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составления Дизайн Документов для AR/VR приложений</w:t>
            </w:r>
          </w:p>
          <w:p w14:paraId="166D3A65" w14:textId="77777777" w:rsidR="00A61048" w:rsidRDefault="00A61048" w:rsidP="00633A6B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организации рабочего пространства</w:t>
            </w:r>
          </w:p>
          <w:p w14:paraId="7765F966" w14:textId="77777777" w:rsidR="00A61048" w:rsidRDefault="00A61048" w:rsidP="00633A6B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техники безопасности по работе с устройствами</w:t>
            </w:r>
          </w:p>
          <w:p w14:paraId="10DDAF26" w14:textId="1C985546" w:rsidR="00A61048" w:rsidRPr="00A61048" w:rsidRDefault="00A61048" w:rsidP="00633A6B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публикации на площадках AR/VR приложений (Google Play,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Store,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веб площадки и другие)"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01887489" w14:textId="77777777" w:rsidTr="00B755B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7397B87C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E8D6B14" w14:textId="77777777" w:rsidR="00A61048" w:rsidRDefault="00A61048" w:rsidP="00633A6B">
            <w:pPr>
              <w:widowControl w:val="0"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техническую документацию</w:t>
            </w:r>
          </w:p>
          <w:p w14:paraId="3251A5D3" w14:textId="77777777" w:rsidR="00A61048" w:rsidRDefault="00A61048" w:rsidP="00633A6B">
            <w:pPr>
              <w:widowControl w:val="0"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Составлять дизайн-документ</w:t>
            </w:r>
          </w:p>
          <w:p w14:paraId="0153550A" w14:textId="77777777" w:rsidR="00A61048" w:rsidRDefault="00A61048" w:rsidP="00633A6B">
            <w:pPr>
              <w:widowControl w:val="0"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сопроводительную документацию</w:t>
            </w:r>
          </w:p>
          <w:p w14:paraId="2C196CFE" w14:textId="65259F67" w:rsidR="00A61048" w:rsidRPr="00A61048" w:rsidRDefault="00A61048" w:rsidP="00633A6B">
            <w:pPr>
              <w:widowControl w:val="0"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инструкции пользователя"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2624A0E4" w:rsidR="00A61048" w:rsidRPr="00A61048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4EA114BD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1048" w:rsidRPr="00E15501" w14:paraId="47197AB0" w14:textId="77777777" w:rsidTr="00EE035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092D4E5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376D3C9C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4BAF50D" w14:textId="77777777" w:rsidR="00A61048" w:rsidRDefault="00A61048" w:rsidP="00633A6B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делового общения/переписки</w:t>
            </w:r>
          </w:p>
          <w:p w14:paraId="4357DF65" w14:textId="77777777" w:rsidR="00A61048" w:rsidRDefault="00A61048" w:rsidP="00633A6B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английский язык</w:t>
            </w:r>
          </w:p>
          <w:p w14:paraId="1D220048" w14:textId="77777777" w:rsidR="00A61048" w:rsidRDefault="00A61048" w:rsidP="00633A6B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коммуникации в команде</w:t>
            </w:r>
          </w:p>
          <w:p w14:paraId="3BFE11E2" w14:textId="4CE481A3" w:rsidR="00A61048" w:rsidRPr="00A61048" w:rsidRDefault="00A61048" w:rsidP="00633A6B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UI/UX для AR и VR приложений"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D00E9E3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48230D77" w14:textId="77777777" w:rsidTr="00EE035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0808C68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6C65B98F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58C9B49" w14:textId="77777777" w:rsidR="00A61048" w:rsidRDefault="00A61048" w:rsidP="00633A6B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Проблематизировать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выявлять потребности заказчика</w:t>
            </w:r>
          </w:p>
          <w:p w14:paraId="2E97331F" w14:textId="2B705F2D" w:rsidR="00A61048" w:rsidRPr="00A61048" w:rsidRDefault="00A61048" w:rsidP="00633A6B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возражениями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90EEB8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64F79900" w:rsidR="00A61048" w:rsidRPr="00A61048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– управление процессами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11D9EF3A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61048" w:rsidRPr="00E15501" w14:paraId="6D102E80" w14:textId="77777777" w:rsidTr="00091F1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DD1C486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33C90651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2042605" w14:textId="77777777" w:rsidR="00A61048" w:rsidRDefault="00A61048" w:rsidP="00633A6B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принятия оптимальных решений</w:t>
            </w:r>
          </w:p>
          <w:p w14:paraId="34336A6E" w14:textId="77777777" w:rsidR="00A61048" w:rsidRDefault="00A61048" w:rsidP="00633A6B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управления ресурсами: командой, временем техникой</w:t>
            </w:r>
          </w:p>
          <w:p w14:paraId="436D0599" w14:textId="1384CDE4" w:rsidR="00A61048" w:rsidRPr="00A61048" w:rsidRDefault="00A61048" w:rsidP="00633A6B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управления процессом тестирования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7C8BE8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5106C7D0" w14:textId="77777777" w:rsidTr="00091F1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FE38F66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543D45BC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DA91962" w14:textId="77777777" w:rsidR="00A61048" w:rsidRDefault="00A61048" w:rsidP="00633A6B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Формализовать идеи заказчика</w:t>
            </w:r>
          </w:p>
          <w:p w14:paraId="6B3FA781" w14:textId="77777777" w:rsidR="00A61048" w:rsidRDefault="00A61048" w:rsidP="00633A6B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дорабатывать желания заказчика</w:t>
            </w:r>
          </w:p>
          <w:p w14:paraId="0409F714" w14:textId="77777777" w:rsidR="00A61048" w:rsidRDefault="00A61048" w:rsidP="00633A6B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элементы контроля и коммуникации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kanban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D586D72" w14:textId="77777777" w:rsidR="00A61048" w:rsidRDefault="00A61048" w:rsidP="00633A6B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 использовать ресурсы проектов</w:t>
            </w:r>
          </w:p>
          <w:p w14:paraId="7800F17A" w14:textId="59FA3C9E" w:rsidR="00A61048" w:rsidRPr="00A61048" w:rsidRDefault="00A61048" w:rsidP="00633A6B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распределять конкретные задачи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3CC2B7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1A75329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35B9C52" w:rsidR="00A61048" w:rsidRPr="00A61048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 и креативность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1824BE91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61048" w:rsidRPr="00E15501" w14:paraId="2B0BB1B7" w14:textId="77777777" w:rsidTr="00591BF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208E2A3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2DD29608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2D28E1F" w14:textId="77777777" w:rsidR="00A61048" w:rsidRDefault="00A61048" w:rsidP="00633A6B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формирования концептов</w:t>
            </w:r>
          </w:p>
          <w:p w14:paraId="62A2ED3D" w14:textId="77777777" w:rsidR="00A61048" w:rsidRDefault="00A61048" w:rsidP="00633A6B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вкус</w:t>
            </w:r>
          </w:p>
          <w:p w14:paraId="49EB47CE" w14:textId="2A1483F3" w:rsidR="00A61048" w:rsidRPr="00A61048" w:rsidRDefault="00A61048" w:rsidP="00633A6B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поиска новых решений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2E7357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77FCDB3C" w14:textId="77777777" w:rsidTr="00591BF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0A5AE61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44865975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122C188" w14:textId="77777777" w:rsidR="00A61048" w:rsidRDefault="00A61048" w:rsidP="00633A6B">
            <w:pPr>
              <w:widowControl w:val="0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и создавать новые оптимальные решения для реализации алгоритмов</w:t>
            </w:r>
          </w:p>
          <w:p w14:paraId="5F1F861E" w14:textId="3E9C988C" w:rsidR="00A61048" w:rsidRPr="00A61048" w:rsidRDefault="00A61048" w:rsidP="00633A6B">
            <w:pPr>
              <w:widowControl w:val="0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рынок на нововведения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6926A8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06C23AF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7F46E556" w:rsidR="00A61048" w:rsidRPr="00E2691C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 и инструментарии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3EEED488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1048" w:rsidRPr="00E15501" w14:paraId="117CF8CF" w14:textId="77777777" w:rsidTr="00947DF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AF9CFE6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071DCEB2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D8F2775" w14:textId="77777777" w:rsidR="00A61048" w:rsidRDefault="00A61048" w:rsidP="00633A6B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Целевую аудиторию AR/VR приложений</w:t>
            </w:r>
          </w:p>
          <w:p w14:paraId="17E96E1A" w14:textId="77777777" w:rsidR="00A61048" w:rsidRDefault="00A61048" w:rsidP="00633A6B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площадок для публикации</w:t>
            </w:r>
          </w:p>
          <w:p w14:paraId="71319091" w14:textId="77777777" w:rsidR="00A61048" w:rsidRDefault="00A61048" w:rsidP="00633A6B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 специфика необходимого оборудования</w:t>
            </w:r>
          </w:p>
          <w:p w14:paraId="2CA97017" w14:textId="31E68739" w:rsidR="00A61048" w:rsidRPr="00A61048" w:rsidRDefault="00A61048" w:rsidP="00633A6B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Архитектуру целевых платформ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DEB68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11972BB8" w14:textId="77777777" w:rsidTr="00947DF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40D53A9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046319C5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8E04AAB" w14:textId="77777777" w:rsidR="00A61048" w:rsidRDefault="00A61048" w:rsidP="00633A6B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референсы похожих приложений</w:t>
            </w:r>
          </w:p>
          <w:p w14:paraId="7F9D737C" w14:textId="77777777" w:rsidR="00A61048" w:rsidRDefault="00A61048" w:rsidP="00633A6B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репозиториями (библиотеками) с ресурсами</w:t>
            </w:r>
          </w:p>
          <w:p w14:paraId="5664556E" w14:textId="77777777" w:rsidR="00A61048" w:rsidRDefault="00A61048" w:rsidP="00633A6B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мультимедийные ресурсы (текстуры, библиотеки, и другие) </w:t>
            </w:r>
          </w:p>
          <w:p w14:paraId="622E40B0" w14:textId="77777777" w:rsidR="00A61048" w:rsidRDefault="00A61048" w:rsidP="00633A6B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Работать с передовыми AR и VR устройствами</w:t>
            </w:r>
          </w:p>
          <w:p w14:paraId="4E4F4D90" w14:textId="7AB3D6FF" w:rsidR="00A61048" w:rsidRPr="00A61048" w:rsidRDefault="00A61048" w:rsidP="00633A6B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графическим оборудование (Графические планшеты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35F7EFA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65513C2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10C525A5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10E46FE7" w:rsidR="00A61048" w:rsidRPr="00E2691C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Программирование и ПО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3C5B5FF5" w:rsidR="00A61048" w:rsidRPr="00E2691C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61048" w:rsidRPr="00E15501" w14:paraId="07869136" w14:textId="77777777" w:rsidTr="001C2FF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582EC76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63D7D876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A981F46" w14:textId="77777777" w:rsid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структуры языка программирования, на котором разрабатывается приложение</w:t>
            </w:r>
          </w:p>
          <w:p w14:paraId="68F4BCA9" w14:textId="77777777" w:rsid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один из движков виртуальной реальности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UE)</w:t>
            </w:r>
          </w:p>
          <w:p w14:paraId="0FF67F62" w14:textId="77777777" w:rsid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алгоритмы разработки</w:t>
            </w:r>
          </w:p>
          <w:p w14:paraId="7E8179DC" w14:textId="77777777" w:rsid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концепции разработки (ООП, паттерны, SOLID и т.п.)</w:t>
            </w:r>
          </w:p>
          <w:p w14:paraId="482CF404" w14:textId="77777777" w:rsid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рендеринга</w:t>
            </w:r>
          </w:p>
          <w:p w14:paraId="7F9A2A78" w14:textId="77777777" w:rsid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работы со светом</w:t>
            </w:r>
          </w:p>
          <w:p w14:paraId="585C48CF" w14:textId="77777777" w:rsid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программ для сборки приложений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Studio, X-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  <w:p w14:paraId="3AB6623B" w14:textId="776916AD" w:rsidR="00A61048" w:rsidRP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Тонкости загрузки на площадку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Appstore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Playmarket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E3497A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454A1A4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3977D9B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28D73BC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79DC32B" w14:textId="77777777" w:rsid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системах контроля версий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Mercury)</w:t>
            </w:r>
          </w:p>
          <w:p w14:paraId="7A553A95" w14:textId="77777777" w:rsid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средах разработки</w:t>
            </w:r>
          </w:p>
          <w:p w14:paraId="32B570F9" w14:textId="77777777" w:rsid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на одном из движков виртуальной реальности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UE)</w:t>
            </w:r>
          </w:p>
          <w:p w14:paraId="75BBCA42" w14:textId="77777777" w:rsid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на одном из движков дополненной реальности</w:t>
            </w:r>
          </w:p>
          <w:p w14:paraId="404B42F5" w14:textId="77777777" w:rsid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шейдерами</w:t>
            </w:r>
          </w:p>
          <w:p w14:paraId="225489F2" w14:textId="77777777" w:rsid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Оптимизировать освещение</w:t>
            </w:r>
          </w:p>
          <w:p w14:paraId="203CD3B2" w14:textId="77777777" w:rsid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приложения под соответствующую платформу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5BA6F10" w14:textId="7490B3D0" w:rsidR="00A61048" w:rsidRP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Загружать приложение в магазины приложений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C4384C9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77311B0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FD27C23" w14:textId="31E78ADB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8F11BDE" w14:textId="4D3CF9ED" w:rsidR="00A61048" w:rsidRPr="00E2691C" w:rsidRDefault="00A61048" w:rsidP="00A610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Графика и ПО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C6BC43" w14:textId="00EC99E0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61048" w:rsidRPr="00E15501" w14:paraId="6049D55E" w14:textId="77777777" w:rsidTr="00FB502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1E5A3FA" w14:textId="77777777" w:rsidR="00A61048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247978EF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32131BA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обработки изображений</w:t>
            </w:r>
          </w:p>
          <w:p w14:paraId="0B7DA2A9" w14:textId="77777777" w:rsidR="00A61048" w:rsidRDefault="00A61048" w:rsidP="00633A6B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проектирования интерфейсов</w:t>
            </w:r>
          </w:p>
          <w:p w14:paraId="6DD5EB0F" w14:textId="77777777" w:rsidR="00A61048" w:rsidRDefault="00A61048" w:rsidP="00633A6B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со звуком</w:t>
            </w:r>
          </w:p>
          <w:p w14:paraId="42A78B18" w14:textId="77777777" w:rsidR="00A61048" w:rsidRDefault="00A61048" w:rsidP="00633A6B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принципы 3D-моделирования</w:t>
            </w:r>
          </w:p>
          <w:p w14:paraId="3090003F" w14:textId="77777777" w:rsidR="00A61048" w:rsidRDefault="00A61048" w:rsidP="00633A6B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работы с текстурами</w:t>
            </w:r>
          </w:p>
          <w:p w14:paraId="1F663347" w14:textId="77777777" w:rsidR="00A61048" w:rsidRDefault="00A61048" w:rsidP="00633A6B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Специфику создания спецэффектов</w:t>
            </w:r>
          </w:p>
          <w:p w14:paraId="61D0712E" w14:textId="3EB79B78" w:rsidR="00A61048" w:rsidRPr="00A61048" w:rsidRDefault="00A61048" w:rsidP="00633A6B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анимирования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3D-моделей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92D6DF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7704FB3D" w14:textId="77777777" w:rsidTr="00FB502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4C7AFC6" w14:textId="77777777" w:rsidR="00A61048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10FF1323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48DF1C5" w14:textId="77777777" w:rsidR="00A61048" w:rsidRDefault="00A61048" w:rsidP="00633A6B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редакторах изображений (Photoshop,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Sketch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7480D40D" w14:textId="77777777" w:rsidR="00A61048" w:rsidRDefault="00A61048" w:rsidP="00633A6B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редакторах интерфейсов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UML, др.)</w:t>
            </w:r>
          </w:p>
          <w:p w14:paraId="0D53ED7D" w14:textId="77777777" w:rsidR="00A61048" w:rsidRDefault="00A61048" w:rsidP="00633A6B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звуковых редакторах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Audacity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67CA8423" w14:textId="77777777" w:rsidR="00A61048" w:rsidRDefault="00A61048" w:rsidP="00633A6B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3D-редакторах</w:t>
            </w:r>
          </w:p>
          <w:p w14:paraId="5F3C279A" w14:textId="77777777" w:rsidR="00A61048" w:rsidRDefault="00A61048" w:rsidP="00633A6B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редакторах текстур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Substance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21C82693" w14:textId="77777777" w:rsidR="00A61048" w:rsidRDefault="00A61048" w:rsidP="00633A6B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спецэффекты и работать с частицами</w:t>
            </w:r>
          </w:p>
          <w:p w14:paraId="7BAEEC7C" w14:textId="6FD7C139" w:rsidR="00A61048" w:rsidRPr="00A61048" w:rsidRDefault="00A61048" w:rsidP="00633A6B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анимации для моделей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B33BAD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1AB0447E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67A72BC" w14:textId="77405576" w:rsidR="00A61048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2904D24" w14:textId="431CA729" w:rsidR="00A61048" w:rsidRPr="00A61048" w:rsidRDefault="00A61048" w:rsidP="00A6104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Офисные ПО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EC5CC9" w14:textId="587B6F99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61048" w:rsidRPr="00E15501" w14:paraId="5EA19F66" w14:textId="77777777" w:rsidTr="003522C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6E5C2DC" w14:textId="77777777" w:rsidR="00A61048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127524FD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7714AC9" w14:textId="63B07F6F" w:rsidR="00A61048" w:rsidRPr="00A61048" w:rsidRDefault="00A61048" w:rsidP="00633A6B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принципы поиска информации в интернете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4EEB32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5F25677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3B8DC06" w14:textId="77777777" w:rsidR="00A61048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7A45A41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7274C4C" w14:textId="77777777" w:rsidR="00A61048" w:rsidRDefault="00A61048" w:rsidP="00633A6B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почтовыми клиентами</w:t>
            </w:r>
          </w:p>
          <w:p w14:paraId="19A6F3E7" w14:textId="77777777" w:rsidR="00A61048" w:rsidRDefault="00A61048" w:rsidP="00633A6B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стандартными браузерами (Google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Mozilla Firefox,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Yandex.Browser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  <w:p w14:paraId="34E794CC" w14:textId="77777777" w:rsidR="00A61048" w:rsidRDefault="00A61048" w:rsidP="00633A6B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приложениями для коммуникации (мессенджеры)</w:t>
            </w:r>
          </w:p>
          <w:p w14:paraId="25DD9D2F" w14:textId="7F385D3B" w:rsidR="00A61048" w:rsidRPr="00A61048" w:rsidRDefault="00A61048" w:rsidP="00633A6B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офисных приложениях (пакет MS Office, Google Документы, Google Презентации)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1E3E718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260F9" w14:textId="7DF38837" w:rsidR="00A204BB" w:rsidRPr="00E15501" w:rsidRDefault="00A204BB" w:rsidP="00E155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E15501" w:rsidRDefault="00F8340A" w:rsidP="00E15501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37812828"/>
      <w:r w:rsidRPr="00E15501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E15501">
        <w:rPr>
          <w:rFonts w:ascii="Times New Roman" w:hAnsi="Times New Roman"/>
          <w:color w:val="000000"/>
          <w:szCs w:val="28"/>
          <w:lang w:val="ru-RU"/>
        </w:rPr>
        <w:t>.</w:t>
      </w:r>
      <w:r w:rsidRPr="00E15501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E15501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5"/>
      <w:bookmarkEnd w:id="6"/>
    </w:p>
    <w:p w14:paraId="3F465272" w14:textId="65C12749" w:rsidR="00DE39D8" w:rsidRPr="00E15501" w:rsidRDefault="00AE6AB7" w:rsidP="00E15501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15501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E15501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E15501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E15501">
        <w:rPr>
          <w:rFonts w:ascii="Times New Roman" w:hAnsi="Times New Roman"/>
          <w:sz w:val="28"/>
          <w:szCs w:val="28"/>
          <w:lang w:val="ru-RU"/>
        </w:rPr>
        <w:t>.</w:t>
      </w:r>
    </w:p>
    <w:p w14:paraId="200DD59A" w14:textId="77777777" w:rsidR="00E15501" w:rsidRDefault="00E15501" w:rsidP="00E15501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4DC82B7E" w:rsidR="00C56A9B" w:rsidRDefault="00640E46" w:rsidP="00E15501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E15501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1339639B" w14:textId="77777777" w:rsidR="00E15501" w:rsidRPr="00E15501" w:rsidRDefault="00E15501" w:rsidP="00E15501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023A63FC" w14:textId="02BD952E" w:rsidR="007274B8" w:rsidRPr="00E15501" w:rsidRDefault="007274B8" w:rsidP="00E15501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E15501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E15501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E15501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E15501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E15501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E15501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799"/>
        <w:gridCol w:w="356"/>
        <w:gridCol w:w="566"/>
        <w:gridCol w:w="846"/>
        <w:gridCol w:w="566"/>
        <w:gridCol w:w="846"/>
        <w:gridCol w:w="706"/>
        <w:gridCol w:w="2944"/>
      </w:tblGrid>
      <w:tr w:rsidR="004E785E" w:rsidRPr="00E15501" w14:paraId="0A2AADAC" w14:textId="77777777" w:rsidTr="00C403B1">
        <w:trPr>
          <w:trHeight w:val="1538"/>
          <w:jc w:val="center"/>
        </w:trPr>
        <w:tc>
          <w:tcPr>
            <w:tcW w:w="0" w:type="auto"/>
            <w:gridSpan w:val="7"/>
            <w:shd w:val="clear" w:color="auto" w:fill="92D050"/>
            <w:vAlign w:val="center"/>
          </w:tcPr>
          <w:p w14:paraId="07D5AA59" w14:textId="5401A91F" w:rsidR="004E785E" w:rsidRPr="00E15501" w:rsidRDefault="00042B1A" w:rsidP="00E155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5501">
              <w:rPr>
                <w:b/>
                <w:sz w:val="28"/>
                <w:szCs w:val="28"/>
              </w:rPr>
              <w:t>КРИТЕРИЙ/МОДУЛЬ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2AF4BE06" w14:textId="43F17F2B" w:rsidR="004E785E" w:rsidRPr="00E15501" w:rsidRDefault="004E785E" w:rsidP="00E155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5501">
              <w:rPr>
                <w:b/>
                <w:sz w:val="28"/>
                <w:szCs w:val="28"/>
              </w:rPr>
              <w:t xml:space="preserve">Итого баллов за раздел </w:t>
            </w:r>
            <w:r w:rsidR="00F8340A" w:rsidRPr="00E15501">
              <w:rPr>
                <w:b/>
                <w:sz w:val="28"/>
                <w:szCs w:val="28"/>
              </w:rPr>
              <w:t>ТРЕБОВАНИЙ</w:t>
            </w:r>
            <w:r w:rsidR="00E0407E" w:rsidRPr="00E15501">
              <w:rPr>
                <w:b/>
                <w:sz w:val="28"/>
                <w:szCs w:val="28"/>
              </w:rPr>
              <w:t xml:space="preserve"> КОМПЕТЕНЦИИ</w:t>
            </w:r>
          </w:p>
        </w:tc>
      </w:tr>
      <w:tr w:rsidR="00041505" w:rsidRPr="00E15501" w14:paraId="6EDBED15" w14:textId="77777777" w:rsidTr="00C403B1">
        <w:trPr>
          <w:trHeight w:val="50"/>
          <w:jc w:val="center"/>
        </w:trPr>
        <w:tc>
          <w:tcPr>
            <w:tcW w:w="0" w:type="auto"/>
            <w:vMerge w:val="restart"/>
            <w:shd w:val="clear" w:color="auto" w:fill="92D050"/>
            <w:vAlign w:val="center"/>
          </w:tcPr>
          <w:p w14:paraId="22554985" w14:textId="0EDAD76E" w:rsidR="00041505" w:rsidRPr="00E15501" w:rsidRDefault="00041505" w:rsidP="00E155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5501">
              <w:rPr>
                <w:b/>
                <w:sz w:val="28"/>
                <w:szCs w:val="28"/>
              </w:rPr>
              <w:t>Разделы ТРЕБОВАНИЙ КОМПЕТЕНЦИИ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3CF24956" w14:textId="77777777" w:rsidR="00041505" w:rsidRPr="00E15501" w:rsidRDefault="00041505" w:rsidP="00E15501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14:paraId="35F42FCD" w14:textId="77777777" w:rsidR="00041505" w:rsidRPr="00E15501" w:rsidRDefault="00041505" w:rsidP="00E15501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73DA90DA" w14:textId="11265A4A" w:rsidR="00041505" w:rsidRPr="00E15501" w:rsidRDefault="00041505" w:rsidP="00E15501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</w:rPr>
              <w:t>Б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22F4030B" w14:textId="447655FE" w:rsidR="00041505" w:rsidRPr="00E15501" w:rsidRDefault="00041505" w:rsidP="00E15501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6257C9D" w14:textId="6349D297" w:rsidR="00041505" w:rsidRPr="00E15501" w:rsidRDefault="00041505" w:rsidP="00E15501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672A4EAD" w14:textId="262508A7" w:rsidR="00041505" w:rsidRPr="00E15501" w:rsidRDefault="00041505" w:rsidP="00E15501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</w:rPr>
              <w:t>Д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89247DF" w14:textId="77777777" w:rsidR="00041505" w:rsidRPr="00E15501" w:rsidRDefault="00041505" w:rsidP="00E15501">
            <w:pPr>
              <w:spacing w:line="276" w:lineRule="auto"/>
              <w:ind w:right="172" w:hanging="176"/>
              <w:jc w:val="both"/>
              <w:rPr>
                <w:b/>
                <w:sz w:val="28"/>
                <w:szCs w:val="28"/>
              </w:rPr>
            </w:pPr>
          </w:p>
        </w:tc>
      </w:tr>
      <w:tr w:rsidR="00041505" w:rsidRPr="00E15501" w14:paraId="61D77BE1" w14:textId="77777777" w:rsidTr="00C403B1">
        <w:trPr>
          <w:trHeight w:val="50"/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14:paraId="06232BE1" w14:textId="77777777" w:rsidR="00041505" w:rsidRPr="00E15501" w:rsidRDefault="00041505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14:paraId="0E5703EC" w14:textId="77777777" w:rsidR="00041505" w:rsidRPr="00E15501" w:rsidRDefault="00041505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3B3E3C84" w14:textId="763E2475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  <w:vAlign w:val="center"/>
          </w:tcPr>
          <w:p w14:paraId="5DA46E3D" w14:textId="4909A2DA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0" w:type="auto"/>
            <w:vAlign w:val="center"/>
          </w:tcPr>
          <w:p w14:paraId="082615A5" w14:textId="11B952E6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  <w:vAlign w:val="center"/>
          </w:tcPr>
          <w:p w14:paraId="38191B9B" w14:textId="0DAE02E5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0" w:type="auto"/>
            <w:vAlign w:val="center"/>
          </w:tcPr>
          <w:p w14:paraId="3644D9C8" w14:textId="67B1CDA7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12CE198" w14:textId="609741F3" w:rsidR="00041505" w:rsidRPr="00FD5F3D" w:rsidRDefault="00041505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041505" w:rsidRPr="00E15501" w14:paraId="4EB85C79" w14:textId="77777777" w:rsidTr="00C403B1">
        <w:trPr>
          <w:trHeight w:val="50"/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14:paraId="22B843BA" w14:textId="77777777" w:rsidR="00041505" w:rsidRPr="00E15501" w:rsidRDefault="00041505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14:paraId="120AFA02" w14:textId="77777777" w:rsidR="00041505" w:rsidRPr="00E15501" w:rsidRDefault="00041505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4A25E47C" w14:textId="2B2B5DEE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2ABB4702" w14:textId="39BF3A45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14:paraId="6D9FE905" w14:textId="782B357D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2ABB6818" w14:textId="2CB0071B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14:paraId="72951D2F" w14:textId="780D52AC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E5BB194" w14:textId="50E45E7F" w:rsidR="00041505" w:rsidRPr="00FD5F3D" w:rsidRDefault="00041505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041505" w:rsidRPr="00E15501" w14:paraId="270858FE" w14:textId="77777777" w:rsidTr="00C403B1">
        <w:trPr>
          <w:trHeight w:val="50"/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14:paraId="11C06268" w14:textId="77777777" w:rsidR="00041505" w:rsidRPr="00E15501" w:rsidRDefault="00041505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14:paraId="1C8BD818" w14:textId="77777777" w:rsidR="00041505" w:rsidRPr="00E15501" w:rsidRDefault="00041505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3BEDDFEB" w14:textId="322995B5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0" w:type="auto"/>
            <w:vAlign w:val="center"/>
          </w:tcPr>
          <w:p w14:paraId="2FB413FD" w14:textId="00611919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0" w:type="auto"/>
            <w:vAlign w:val="center"/>
          </w:tcPr>
          <w:p w14:paraId="2A6F8DAE" w14:textId="280C8D7B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0" w:type="auto"/>
            <w:vAlign w:val="center"/>
          </w:tcPr>
          <w:p w14:paraId="149B0B9A" w14:textId="049C6069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0" w:type="auto"/>
            <w:vAlign w:val="center"/>
          </w:tcPr>
          <w:p w14:paraId="1B18E00D" w14:textId="7E2B4AE5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5C37911" w14:textId="6F3A1AFE" w:rsidR="00041505" w:rsidRPr="00FD5F3D" w:rsidRDefault="00041505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</w:tr>
      <w:tr w:rsidR="00041505" w:rsidRPr="00E15501" w14:paraId="729DCFA9" w14:textId="77777777" w:rsidTr="00C403B1">
        <w:trPr>
          <w:trHeight w:val="50"/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14:paraId="064ADD9F" w14:textId="77777777" w:rsidR="00041505" w:rsidRPr="00E15501" w:rsidRDefault="00041505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14:paraId="0124CBF9" w14:textId="77777777" w:rsidR="00041505" w:rsidRPr="00E15501" w:rsidRDefault="00041505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7BB1AD33" w14:textId="5DE54094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6A4E8200" w14:textId="3EEB64AD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0" w:type="auto"/>
            <w:vAlign w:val="center"/>
          </w:tcPr>
          <w:p w14:paraId="60DE24C5" w14:textId="678224CD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4535938D" w14:textId="06CAB227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0" w:type="auto"/>
            <w:vAlign w:val="center"/>
          </w:tcPr>
          <w:p w14:paraId="336A56F9" w14:textId="2921484D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CA64B26" w14:textId="2C5E87CD" w:rsidR="00041505" w:rsidRPr="00FD5F3D" w:rsidRDefault="00041505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</w:tr>
      <w:tr w:rsidR="00041505" w:rsidRPr="00E15501" w14:paraId="22BB9E7A" w14:textId="77777777" w:rsidTr="00C403B1">
        <w:trPr>
          <w:trHeight w:val="50"/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14:paraId="2B3484F3" w14:textId="77777777" w:rsidR="00041505" w:rsidRPr="00E15501" w:rsidRDefault="00041505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14:paraId="18DD302D" w14:textId="77777777" w:rsidR="00041505" w:rsidRPr="00E15501" w:rsidRDefault="00041505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788DF647" w14:textId="7CDF8C68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vAlign w:val="center"/>
          </w:tcPr>
          <w:p w14:paraId="792DEA04" w14:textId="271A7B34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14:paraId="71778EC4" w14:textId="3DF53276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vAlign w:val="center"/>
          </w:tcPr>
          <w:p w14:paraId="12ACE406" w14:textId="029DB808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14:paraId="0DB48689" w14:textId="77A9B23E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A57BB5C" w14:textId="418C7C45" w:rsidR="00041505" w:rsidRPr="00FD5F3D" w:rsidRDefault="00041505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041505" w:rsidRPr="00E15501" w14:paraId="78D47C38" w14:textId="77777777" w:rsidTr="00C403B1">
        <w:trPr>
          <w:trHeight w:val="50"/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14:paraId="12BB70EF" w14:textId="77777777" w:rsidR="00041505" w:rsidRPr="00E15501" w:rsidRDefault="00041505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14:paraId="3BE846A8" w14:textId="77777777" w:rsidR="00041505" w:rsidRPr="00E15501" w:rsidRDefault="00041505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58EB7FF5" w14:textId="4427DC3A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5D98CD8B" w14:textId="4838769C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0" w:type="auto"/>
            <w:vAlign w:val="center"/>
          </w:tcPr>
          <w:p w14:paraId="4A122AC8" w14:textId="392B1AD6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360019F7" w14:textId="45B14741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0" w:type="auto"/>
            <w:vAlign w:val="center"/>
          </w:tcPr>
          <w:p w14:paraId="3CF0F45E" w14:textId="3D075557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CF75DC1" w14:textId="14C3B6E8" w:rsidR="00041505" w:rsidRPr="00E2691C" w:rsidRDefault="00041505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041505" w:rsidRPr="00E15501" w14:paraId="5BF23A1C" w14:textId="77777777" w:rsidTr="00C403B1">
        <w:trPr>
          <w:trHeight w:val="50"/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14:paraId="29FC637C" w14:textId="77777777" w:rsidR="00041505" w:rsidRPr="00E15501" w:rsidRDefault="00041505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14:paraId="528166A2" w14:textId="72000091" w:rsidR="00041505" w:rsidRPr="00E15501" w:rsidRDefault="00041505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14:paraId="494B45D8" w14:textId="04350CC7" w:rsidR="00041505" w:rsidRPr="00E2691C" w:rsidRDefault="00041505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67C34602" w14:textId="0237E6B8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14:paraId="4961B310" w14:textId="359ACBB4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441F3BB6" w14:textId="0E858E57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14:paraId="7D429938" w14:textId="34B250D6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81B5755" w14:textId="6CFE09C1" w:rsidR="00041505" w:rsidRDefault="00041505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</w:tr>
      <w:tr w:rsidR="00041505" w:rsidRPr="00E15501" w14:paraId="4C0835AD" w14:textId="77777777" w:rsidTr="00C403B1">
        <w:trPr>
          <w:trHeight w:val="50"/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14:paraId="7D8A9551" w14:textId="77777777" w:rsidR="00041505" w:rsidRPr="00E15501" w:rsidRDefault="00041505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14:paraId="488F5304" w14:textId="72EFFEA5" w:rsidR="00041505" w:rsidRPr="00E15501" w:rsidRDefault="00041505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3D708D68" w14:textId="37D3E22E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14:paraId="21ED972A" w14:textId="5698E0A4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32CCEB91" w14:textId="41EEDCED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14:paraId="7A75F430" w14:textId="039E58C7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1A25BF77" w14:textId="6CC07440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437CEDF" w14:textId="68C91D15" w:rsidR="00041505" w:rsidRDefault="00041505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041505" w:rsidRPr="00E15501" w14:paraId="7A651F98" w14:textId="77777777" w:rsidTr="00C403B1">
        <w:trPr>
          <w:trHeight w:val="50"/>
          <w:jc w:val="center"/>
        </w:trPr>
        <w:tc>
          <w:tcPr>
            <w:tcW w:w="0" w:type="auto"/>
            <w:gridSpan w:val="2"/>
            <w:shd w:val="clear" w:color="auto" w:fill="00B050"/>
            <w:vAlign w:val="center"/>
          </w:tcPr>
          <w:p w14:paraId="031BF5E1" w14:textId="36D478B4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5501">
              <w:rPr>
                <w:b/>
                <w:sz w:val="28"/>
                <w:szCs w:val="28"/>
              </w:rPr>
              <w:t>Итого баллов за критерий/модуль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2B470B5" w14:textId="4DDB7143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F54C3E5" w14:textId="7694EB7B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1EC0780" w14:textId="4A1ACD36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6E89523" w14:textId="013F7074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3AE3F2C" w14:textId="79C9D1D4" w:rsidR="00041505" w:rsidRPr="00E15501" w:rsidRDefault="00041505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498864D" w14:textId="36336B9A" w:rsidR="00041505" w:rsidRPr="00E15501" w:rsidRDefault="00041505" w:rsidP="00E269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5501">
              <w:rPr>
                <w:b/>
                <w:sz w:val="28"/>
                <w:szCs w:val="28"/>
              </w:rPr>
              <w:t>100</w:t>
            </w:r>
          </w:p>
        </w:tc>
      </w:tr>
    </w:tbl>
    <w:p w14:paraId="3984660C" w14:textId="5785C4F7" w:rsidR="008E5424" w:rsidRPr="00E15501" w:rsidRDefault="008E5424" w:rsidP="00E15501">
      <w:pPr>
        <w:pStyle w:val="-2"/>
        <w:spacing w:before="0" w:after="0" w:line="276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E15501" w:rsidRDefault="00F8340A" w:rsidP="00E15501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7" w:name="_Toc137812829"/>
      <w:r w:rsidRPr="00E15501">
        <w:rPr>
          <w:rFonts w:ascii="Times New Roman" w:hAnsi="Times New Roman"/>
          <w:szCs w:val="28"/>
        </w:rPr>
        <w:t>1</w:t>
      </w:r>
      <w:r w:rsidR="00643A8A" w:rsidRPr="00E15501">
        <w:rPr>
          <w:rFonts w:ascii="Times New Roman" w:hAnsi="Times New Roman"/>
          <w:szCs w:val="28"/>
        </w:rPr>
        <w:t>.</w:t>
      </w:r>
      <w:r w:rsidRPr="00E15501">
        <w:rPr>
          <w:rFonts w:ascii="Times New Roman" w:hAnsi="Times New Roman"/>
          <w:szCs w:val="28"/>
        </w:rPr>
        <w:t>4</w:t>
      </w:r>
      <w:r w:rsidR="00AA2B8A" w:rsidRPr="00E15501">
        <w:rPr>
          <w:rFonts w:ascii="Times New Roman" w:hAnsi="Times New Roman"/>
          <w:szCs w:val="28"/>
        </w:rPr>
        <w:t xml:space="preserve">. </w:t>
      </w:r>
      <w:r w:rsidR="007A6888" w:rsidRPr="00E15501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14:paraId="0CDE89C6" w14:textId="1BAEFB31" w:rsidR="00613219" w:rsidRPr="00E15501" w:rsidRDefault="00DE39D8" w:rsidP="00E155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E15501">
        <w:rPr>
          <w:rFonts w:ascii="Times New Roman" w:hAnsi="Times New Roman" w:cs="Times New Roman"/>
          <w:sz w:val="28"/>
          <w:szCs w:val="28"/>
        </w:rPr>
        <w:t>К</w:t>
      </w:r>
      <w:r w:rsidRPr="00E15501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E15501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E15501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22E73E06" w:rsidR="00640E46" w:rsidRDefault="00640E46" w:rsidP="00E15501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15501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1C434100" w14:textId="77777777" w:rsidR="00E15501" w:rsidRPr="00E15501" w:rsidRDefault="00E15501" w:rsidP="00E15501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6D2EDDB" w14:textId="4BDA24A9" w:rsidR="00640E46" w:rsidRPr="00E15501" w:rsidRDefault="00640E46" w:rsidP="00E1550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5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705"/>
        <w:gridCol w:w="5381"/>
      </w:tblGrid>
      <w:tr w:rsidR="008761F3" w:rsidRPr="00E15501" w14:paraId="59DCEA44" w14:textId="77777777" w:rsidTr="00FD5F3D">
        <w:tc>
          <w:tcPr>
            <w:tcW w:w="2206" w:type="pct"/>
            <w:gridSpan w:val="2"/>
            <w:shd w:val="clear" w:color="auto" w:fill="92D050"/>
          </w:tcPr>
          <w:p w14:paraId="20BFF43B" w14:textId="38D81876" w:rsidR="008761F3" w:rsidRPr="00E15501" w:rsidRDefault="0047429B" w:rsidP="00E155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1550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94" w:type="pct"/>
            <w:shd w:val="clear" w:color="auto" w:fill="92D050"/>
          </w:tcPr>
          <w:p w14:paraId="238C5671" w14:textId="6B75D1B3" w:rsidR="008761F3" w:rsidRPr="00E15501" w:rsidRDefault="008761F3" w:rsidP="00E155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15501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E15501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E15501" w14:paraId="6A6AEFD2" w14:textId="77777777" w:rsidTr="00FD5F3D">
        <w:tc>
          <w:tcPr>
            <w:tcW w:w="282" w:type="pct"/>
            <w:shd w:val="clear" w:color="auto" w:fill="00B050"/>
            <w:vAlign w:val="center"/>
          </w:tcPr>
          <w:p w14:paraId="0B141BE8" w14:textId="10E95ECF" w:rsidR="00437D28" w:rsidRPr="00E15501" w:rsidRDefault="00437D28" w:rsidP="00E155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5501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1D7F47A9" w14:textId="338CC0DF" w:rsidR="00437D28" w:rsidRPr="00FD5F3D" w:rsidRDefault="00FD5F3D" w:rsidP="00E155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Составление технической документации </w:t>
            </w:r>
            <w:r>
              <w:rPr>
                <w:b/>
                <w:sz w:val="24"/>
                <w:szCs w:val="24"/>
                <w:lang w:val="en-US"/>
              </w:rPr>
              <w:t>AR</w:t>
            </w:r>
            <w:r>
              <w:rPr>
                <w:b/>
                <w:sz w:val="24"/>
                <w:szCs w:val="24"/>
              </w:rPr>
              <w:t>-приложения</w:t>
            </w:r>
          </w:p>
        </w:tc>
        <w:tc>
          <w:tcPr>
            <w:tcW w:w="2794" w:type="pct"/>
            <w:shd w:val="clear" w:color="auto" w:fill="auto"/>
          </w:tcPr>
          <w:p w14:paraId="360B4BE2" w14:textId="12FACA89" w:rsidR="00437D28" w:rsidRPr="00E15501" w:rsidRDefault="00A61048" w:rsidP="00E155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61048">
              <w:rPr>
                <w:color w:val="000000"/>
                <w:sz w:val="24"/>
                <w:szCs w:val="24"/>
              </w:rPr>
              <w:t>Команда должна написать техническую документацию AR-приложения в соответствии с техническим заданием. Проверка осуществляется экспертами открытием созданных материалов и последующей сверкой с КО.</w:t>
            </w:r>
          </w:p>
        </w:tc>
      </w:tr>
      <w:tr w:rsidR="00437D28" w:rsidRPr="00E15501" w14:paraId="1A96BA02" w14:textId="77777777" w:rsidTr="00FD5F3D">
        <w:tc>
          <w:tcPr>
            <w:tcW w:w="282" w:type="pct"/>
            <w:shd w:val="clear" w:color="auto" w:fill="00B050"/>
            <w:vAlign w:val="center"/>
          </w:tcPr>
          <w:p w14:paraId="237F3983" w14:textId="6CB34203" w:rsidR="00437D28" w:rsidRPr="00E15501" w:rsidRDefault="00437D28" w:rsidP="00E155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5501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62CE117B" w14:textId="46E39C87" w:rsidR="00437D28" w:rsidRPr="00FD5F3D" w:rsidRDefault="00FD5F3D" w:rsidP="00E155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Разработка </w:t>
            </w:r>
            <w:r>
              <w:rPr>
                <w:b/>
                <w:sz w:val="24"/>
                <w:szCs w:val="24"/>
                <w:lang w:val="en-US"/>
              </w:rPr>
              <w:t>AR-</w:t>
            </w:r>
            <w:r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2794" w:type="pct"/>
            <w:shd w:val="clear" w:color="auto" w:fill="auto"/>
          </w:tcPr>
          <w:p w14:paraId="03F2F467" w14:textId="53EE526E" w:rsidR="00437D28" w:rsidRPr="00E15501" w:rsidRDefault="00A61048" w:rsidP="00FD5F3D">
            <w:pPr>
              <w:pStyle w:val="aff9"/>
              <w:spacing w:before="0" w:beforeAutospacing="0" w:after="0" w:afterAutospacing="0" w:line="276" w:lineRule="auto"/>
              <w:jc w:val="both"/>
            </w:pPr>
            <w:r w:rsidRPr="00A61048">
              <w:t>Команда должна разработать AR-приложение в соответствии с техническим заданием. Проверка осуществляется экспертами открытием созданного приложения в среде разработки, а также запуском на устройстве и последующей сверкой с КО.</w:t>
            </w:r>
          </w:p>
        </w:tc>
      </w:tr>
      <w:tr w:rsidR="00437D28" w:rsidRPr="00E15501" w14:paraId="64F34F19" w14:textId="77777777" w:rsidTr="00FD5F3D">
        <w:tc>
          <w:tcPr>
            <w:tcW w:w="282" w:type="pct"/>
            <w:shd w:val="clear" w:color="auto" w:fill="00B050"/>
            <w:vAlign w:val="center"/>
          </w:tcPr>
          <w:p w14:paraId="236AA71C" w14:textId="38357012" w:rsidR="00437D28" w:rsidRPr="00E15501" w:rsidRDefault="00437D28" w:rsidP="00E155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5501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4D99A27B" w14:textId="2A6430A7" w:rsidR="00437D28" w:rsidRPr="00E15501" w:rsidRDefault="00FD5F3D" w:rsidP="00E155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Составление технической документации </w:t>
            </w:r>
            <w:r>
              <w:rPr>
                <w:b/>
                <w:sz w:val="24"/>
                <w:szCs w:val="24"/>
                <w:lang w:val="en-US"/>
              </w:rPr>
              <w:t>VR</w:t>
            </w:r>
            <w:r>
              <w:rPr>
                <w:b/>
                <w:sz w:val="24"/>
                <w:szCs w:val="24"/>
              </w:rPr>
              <w:t>-приложения</w:t>
            </w:r>
          </w:p>
        </w:tc>
        <w:tc>
          <w:tcPr>
            <w:tcW w:w="2794" w:type="pct"/>
            <w:shd w:val="clear" w:color="auto" w:fill="auto"/>
          </w:tcPr>
          <w:p w14:paraId="52821F30" w14:textId="4680D5CB" w:rsidR="00437D28" w:rsidRPr="00E15501" w:rsidRDefault="00A61048" w:rsidP="00FD5F3D">
            <w:pPr>
              <w:pStyle w:val="aff9"/>
              <w:spacing w:before="0" w:beforeAutospacing="0" w:after="0" w:afterAutospacing="0" w:line="276" w:lineRule="auto"/>
              <w:jc w:val="both"/>
            </w:pPr>
            <w:r w:rsidRPr="00A61048">
              <w:t>Команда должна написать техническую документацию VR-приложения в соответствии с техническим заданием. Проверка осуществляется экспертами открытием созданных материалов и последующей сверкой с КО.</w:t>
            </w:r>
          </w:p>
        </w:tc>
      </w:tr>
      <w:tr w:rsidR="00437D28" w:rsidRPr="00E15501" w14:paraId="21213197" w14:textId="77777777" w:rsidTr="00FD5F3D">
        <w:tc>
          <w:tcPr>
            <w:tcW w:w="282" w:type="pct"/>
            <w:shd w:val="clear" w:color="auto" w:fill="00B050"/>
            <w:vAlign w:val="center"/>
          </w:tcPr>
          <w:p w14:paraId="7AFABB4B" w14:textId="7ADD4EE3" w:rsidR="00437D28" w:rsidRPr="00E15501" w:rsidRDefault="00437D28" w:rsidP="00E155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5501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7FF01597" w14:textId="2F5F12E9" w:rsidR="00437D28" w:rsidRPr="00E15501" w:rsidRDefault="00FD5F3D" w:rsidP="00E155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V</w:t>
            </w:r>
            <w:r>
              <w:rPr>
                <w:b/>
                <w:sz w:val="24"/>
                <w:szCs w:val="24"/>
                <w:lang w:val="en-US"/>
              </w:rPr>
              <w:t>R-</w:t>
            </w:r>
            <w:r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2794" w:type="pct"/>
            <w:shd w:val="clear" w:color="auto" w:fill="auto"/>
          </w:tcPr>
          <w:p w14:paraId="387950E5" w14:textId="27C95108" w:rsidR="00437D28" w:rsidRPr="00E15501" w:rsidRDefault="00A61048" w:rsidP="00FD5F3D">
            <w:pPr>
              <w:pStyle w:val="aff9"/>
              <w:spacing w:before="0" w:beforeAutospacing="0" w:after="0" w:afterAutospacing="0" w:line="276" w:lineRule="auto"/>
              <w:jc w:val="both"/>
            </w:pPr>
            <w:r w:rsidRPr="00A61048">
              <w:t>Команда должна разработать VR-приложение в соответствии с техническим заданием. Проверка осуществляется экспертами открытием созданного приложения в среде разработки, а также запуском на устройстве и последующей сверкой с КО.</w:t>
            </w:r>
          </w:p>
        </w:tc>
      </w:tr>
      <w:tr w:rsidR="00437D28" w:rsidRPr="00E15501" w14:paraId="2D2A60D4" w14:textId="77777777" w:rsidTr="00FD5F3D">
        <w:tc>
          <w:tcPr>
            <w:tcW w:w="282" w:type="pct"/>
            <w:shd w:val="clear" w:color="auto" w:fill="00B050"/>
            <w:vAlign w:val="center"/>
          </w:tcPr>
          <w:p w14:paraId="6D0BB7BC" w14:textId="581C23C9" w:rsidR="00437D28" w:rsidRPr="00E15501" w:rsidRDefault="00437D28" w:rsidP="00E155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5501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75948D32" w14:textId="16958478" w:rsidR="00437D28" w:rsidRPr="00E15501" w:rsidRDefault="00FD5F3D" w:rsidP="00E155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X</w:t>
            </w:r>
            <w:r>
              <w:rPr>
                <w:b/>
                <w:sz w:val="24"/>
                <w:szCs w:val="24"/>
                <w:lang w:val="en-US"/>
              </w:rPr>
              <w:t>R-</w:t>
            </w:r>
            <w:r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2794" w:type="pct"/>
            <w:shd w:val="clear" w:color="auto" w:fill="auto"/>
          </w:tcPr>
          <w:p w14:paraId="5EF9B890" w14:textId="572800FD" w:rsidR="00437D28" w:rsidRPr="00E15501" w:rsidRDefault="00A61048" w:rsidP="00FD5F3D">
            <w:pPr>
              <w:pStyle w:val="aff9"/>
              <w:spacing w:before="0" w:beforeAutospacing="0" w:after="0" w:afterAutospacing="0" w:line="276" w:lineRule="auto"/>
              <w:jc w:val="both"/>
            </w:pPr>
            <w:r w:rsidRPr="00A61048">
              <w:t>Команда должна разработать XR-приложение в соответствии с техническим заданием. Проверка осуществляется экспертами открытием созданного приложения в среде разработки, а также запуском на устройстве и последующей сверкой с КО.</w:t>
            </w:r>
          </w:p>
        </w:tc>
      </w:tr>
    </w:tbl>
    <w:p w14:paraId="49D462FF" w14:textId="393EDB37" w:rsidR="0037535C" w:rsidRPr="00E15501" w:rsidRDefault="0037535C" w:rsidP="00E155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E15501" w:rsidRDefault="005A1625" w:rsidP="00E1550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501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7DE3601" w14:textId="6F234431" w:rsidR="00041505" w:rsidRDefault="0045076A" w:rsidP="00E155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Формат участия: командный (2 человека в команде).</w:t>
      </w:r>
    </w:p>
    <w:p w14:paraId="33CA20EA" w14:textId="321A593D" w:rsidR="009E52E7" w:rsidRPr="00E15501" w:rsidRDefault="009E52E7" w:rsidP="000415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501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E155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E15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4308E" w:rsidRPr="00E1550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5F3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15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36FC112D" w:rsidR="009E52E7" w:rsidRPr="00E15501" w:rsidRDefault="009E52E7" w:rsidP="000415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5568E" w:rsidRPr="00E15501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  <w:r w:rsidR="004507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15EBCB" w14:textId="2D85417B" w:rsidR="009E52E7" w:rsidRPr="00E15501" w:rsidRDefault="009E52E7" w:rsidP="00E15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E15501">
        <w:rPr>
          <w:rFonts w:ascii="Times New Roman" w:hAnsi="Times New Roman" w:cs="Times New Roman"/>
          <w:sz w:val="28"/>
          <w:szCs w:val="28"/>
        </w:rPr>
        <w:t>требований</w:t>
      </w:r>
      <w:r w:rsidRPr="00E15501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5B216827" w:rsidR="009E52E7" w:rsidRDefault="009E52E7" w:rsidP="00E155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E15501">
        <w:rPr>
          <w:rFonts w:ascii="Times New Roman" w:hAnsi="Times New Roman" w:cs="Times New Roman"/>
          <w:sz w:val="28"/>
          <w:szCs w:val="28"/>
        </w:rPr>
        <w:t>.</w:t>
      </w:r>
    </w:p>
    <w:p w14:paraId="2BA58120" w14:textId="77777777" w:rsidR="00E15501" w:rsidRPr="00E15501" w:rsidRDefault="00E15501" w:rsidP="00E155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DF76ECF" w:rsidR="005A1625" w:rsidRPr="00E15501" w:rsidRDefault="005A1625" w:rsidP="00E1550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50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1.5.1. </w:t>
      </w:r>
      <w:r w:rsidR="008C41F7" w:rsidRPr="00E15501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 w:rsidRPr="00E15501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 w:rsidRPr="00E15501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 w:rsidRPr="00E15501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 w:rsidRPr="00E15501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 w:rsidRPr="00E1550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7F2BAB1C" w:rsidR="008C41F7" w:rsidRDefault="008C41F7" w:rsidP="00E1550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C13379" w:rsidRPr="005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5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5D4FF4" w:rsidRPr="005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0A32043B" w14:textId="11BA5FA9" w:rsidR="0045076A" w:rsidRDefault="0045076A" w:rsidP="0045076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30% изменения конкурсного задания,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45076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тематики, логики и функционала приложения.</w:t>
      </w:r>
    </w:p>
    <w:p w14:paraId="35F49184" w14:textId="1A8E6A59" w:rsidR="0045076A" w:rsidRDefault="0045076A" w:rsidP="0045076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CCB4F" w14:textId="31A0AA3F" w:rsidR="0045076A" w:rsidRPr="0045076A" w:rsidRDefault="0045076A" w:rsidP="0045076A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45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одули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45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r w:rsidRPr="0045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45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ини-игра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45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айди различия» в дополненной реальности</w:t>
      </w:r>
    </w:p>
    <w:p w14:paraId="1D73C427" w14:textId="77777777" w:rsidR="0045076A" w:rsidRPr="0045076A" w:rsidRDefault="0045076A" w:rsidP="0045076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запуске приложения пользователь попадает в главное меню, где у ему предоставляется выбрать один из режимов игры: «Обучение», «Игра» и «Чемпионат»</w:t>
      </w:r>
    </w:p>
    <w:p w14:paraId="7D38D4FF" w14:textId="77777777" w:rsidR="0045076A" w:rsidRPr="0045076A" w:rsidRDefault="0045076A" w:rsidP="0045076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 главном меню есть возможность ознакомиться с таблицей «Лидеры», где сохранены результаты прохождения предыдущими игроками.</w:t>
      </w:r>
    </w:p>
    <w:p w14:paraId="065EB958" w14:textId="77777777" w:rsidR="0045076A" w:rsidRPr="0045076A" w:rsidRDefault="0045076A" w:rsidP="0045076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«Обучение» на экране устройства появляется пошаговое обучение, в котором описывается весь функционал приложения (начиная от механики сравнивания двух 3D комнат, заканчивая взаимодействием с объектами и получения подсказок в случае сложности прохождения игры). Обучение должно сопровождаться интерактивными UI элементами в виде подсказок и звукового сопровождения.</w:t>
      </w:r>
    </w:p>
    <w:p w14:paraId="3F3A5576" w14:textId="77777777" w:rsidR="0045076A" w:rsidRPr="0045076A" w:rsidRDefault="0045076A" w:rsidP="0045076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«Игра» пользователю представляются две похожие 3D модели комнаты, размещённые в пространстве (для </w:t>
      </w:r>
      <w:proofErr w:type="spellStart"/>
      <w:r w:rsidRPr="004507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безмаркерного</w:t>
      </w:r>
      <w:proofErr w:type="spellEnd"/>
      <w:r w:rsidRPr="004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трекинга) либо на стилистических метках. Задача пользователя - найти все различия между этими двумя комнатами. Различия могут быть связаны с расположением предметов, их внешним видом, цветом и т.д. Количество различий может варьироваться от трёх до пяти на каждом уровне. </w:t>
      </w:r>
    </w:p>
    <w:p w14:paraId="1B8A729F" w14:textId="6865285B" w:rsidR="0045076A" w:rsidRPr="0045076A" w:rsidRDefault="0045076A" w:rsidP="0045076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различия, пользователь должен нажать по объекту в двух комнатах, чтобы отметить. Если различие найдено верно, оно подсвечивается, и пользователь получает баллы. Если пользователь ошибается, он теряет баллы</w:t>
      </w:r>
      <w:r w:rsidR="00196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5C00D3" w14:textId="7F7ED713" w:rsidR="0045076A" w:rsidRPr="0045076A" w:rsidRDefault="0045076A" w:rsidP="0045076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«Чемпионат» подразумевает что каждый день (либо по нажатию кнопки для демонстрации работы) должны генерироваться две комнаты, которые доступны всем пользователям, подключенным к интернету на площадке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данные</w:t>
      </w:r>
      <w:r w:rsidR="001969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предоставляется в день выполнения модуля.</w:t>
      </w:r>
    </w:p>
    <w:p w14:paraId="499867EF" w14:textId="77777777" w:rsidR="0045076A" w:rsidRPr="0045076A" w:rsidRDefault="0045076A" w:rsidP="0045076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истечению текущего дня происходит генерация новых комнат, расположение объектов в них меняется, также создаётся новая строчка в таблице лидеров. </w:t>
      </w:r>
    </w:p>
    <w:p w14:paraId="742F7304" w14:textId="088FA0FA" w:rsidR="0045076A" w:rsidRPr="0045076A" w:rsidRDefault="0045076A" w:rsidP="0045076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меню «Лидеры» отображается список игроков</w:t>
      </w:r>
      <w:r w:rsidR="001969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проходили игру.</w:t>
      </w:r>
      <w:r w:rsidRPr="004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Пользователь после открытия пункта выбирает лидеров какой </w:t>
      </w:r>
      <w:r w:rsidRPr="00450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именно из комнат или дат чемпионата он хочет посмотреть. Рейтинг обновляется в реальном времени, и игроки могут конкурировать за место в верхней части списка.</w:t>
      </w:r>
      <w:r w:rsidR="0019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также должна быть система подсказок, которую можно использовать, если найти различия сложно. </w:t>
      </w:r>
    </w:p>
    <w:p w14:paraId="5B5C4754" w14:textId="77777777" w:rsidR="0045076A" w:rsidRPr="0045076A" w:rsidRDefault="0045076A" w:rsidP="0045076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94A7D" w14:textId="77777777" w:rsidR="0045076A" w:rsidRPr="0045076A" w:rsidRDefault="0045076A" w:rsidP="001969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количество моделей:</w:t>
      </w:r>
    </w:p>
    <w:p w14:paraId="687AE43C" w14:textId="18A8381C" w:rsidR="0045076A" w:rsidRPr="001969BC" w:rsidRDefault="0045076A" w:rsidP="001969BC">
      <w:pPr>
        <w:pStyle w:val="aff1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9BC">
        <w:rPr>
          <w:rFonts w:ascii="Times New Roman" w:eastAsia="Times New Roman" w:hAnsi="Times New Roman"/>
          <w:sz w:val="28"/>
          <w:szCs w:val="28"/>
          <w:lang w:eastAsia="ru-RU"/>
        </w:rPr>
        <w:t xml:space="preserve">3D Комнаты – 10 </w:t>
      </w:r>
      <w:r w:rsidR="00350B1F">
        <w:rPr>
          <w:rFonts w:ascii="Times New Roman" w:eastAsia="Times New Roman" w:hAnsi="Times New Roman"/>
          <w:sz w:val="28"/>
          <w:szCs w:val="28"/>
          <w:lang w:eastAsia="ru-RU"/>
        </w:rPr>
        <w:t>разных планировок (отличие в размерах и внешнем виде комнат)</w:t>
      </w:r>
    </w:p>
    <w:p w14:paraId="6492A355" w14:textId="0A646909" w:rsidR="0045076A" w:rsidRDefault="001969BC" w:rsidP="001969BC">
      <w:pPr>
        <w:pStyle w:val="aff1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76A" w:rsidRPr="001969BC">
        <w:rPr>
          <w:rFonts w:ascii="Times New Roman" w:eastAsia="Times New Roman" w:hAnsi="Times New Roman"/>
          <w:sz w:val="28"/>
          <w:szCs w:val="28"/>
          <w:lang w:eastAsia="ru-RU"/>
        </w:rPr>
        <w:t>Предметы – 6 предметов в разделе (количество разделов 5)</w:t>
      </w:r>
    </w:p>
    <w:p w14:paraId="491E3591" w14:textId="69941B84" w:rsidR="00350B1F" w:rsidRDefault="00350B1F" w:rsidP="00350B1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885D62" w14:textId="1A9FDEDE" w:rsidR="00350B1F" w:rsidRPr="0045076A" w:rsidRDefault="00350B1F" w:rsidP="00350B1F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45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одули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45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Pr="0045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BA2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BA23E7" w:rsidRPr="00BA2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трит-арт в виртуальной реальности</w:t>
      </w:r>
    </w:p>
    <w:p w14:paraId="673D3FDE" w14:textId="77777777" w:rsidR="00BA23E7" w:rsidRPr="00BA23E7" w:rsidRDefault="00BA23E7" w:rsidP="00BA23E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приложения заключается в следующем: в виртуальной реальности пользователь появляется на сцене главного меню, где ему предлагается выбрать один из трёх режимов: «Обучение», «Свободный стиль» и «Шедевр».</w:t>
      </w:r>
    </w:p>
    <w:p w14:paraId="33C80323" w14:textId="77777777" w:rsidR="00BA23E7" w:rsidRPr="00BA23E7" w:rsidRDefault="00BA23E7" w:rsidP="00BA23E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«Обучение» пользователь появляется в локации, где присутствует описание взаимодействия с объектами виртуальной реальности и их предназначения. Обучение должно сопровождаться интерактивными UI элементами в виде подсказок и звукового сопровождения.</w:t>
      </w:r>
    </w:p>
    <w:p w14:paraId="1B2D273D" w14:textId="22C8B725" w:rsidR="00BA23E7" w:rsidRPr="00BA23E7" w:rsidRDefault="00BA23E7" w:rsidP="00BA23E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«Свободный стиль» пользователь может создать собственные граффити на виртуальных городских стенах. Ему предоставляется полный набор инструментов для рисования граффити, включая различные виды инструментов (аэрозольная краска, кисти и т.д.), цветовая палитра краски, шаблоны разной формы. По итогу завершения граффити, пользователь может сохранить его в виртуальной галерее, которая находится на сцене выбора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14:paraId="78D4CF80" w14:textId="4C91AA65" w:rsidR="00BA23E7" w:rsidRPr="00BA23E7" w:rsidRDefault="00BA23E7" w:rsidP="00BA23E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«Шедевр» пользователю предлагается воспроизвести знаменитые произведения граффити (галерея изображений). Для начала ему требуется определить один и представленных произведений в галерее, которое он в дальнейшем будет отображать на стене. Пользователь должен максимально точно воспроизвести граффити, которое выбрал.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 краски на стены должна быть реализована отслеживанием движения контроллера пользователя и оценивать точность воспроизведения граффити.</w:t>
      </w:r>
    </w:p>
    <w:p w14:paraId="172952DF" w14:textId="47358156" w:rsidR="00BA23E7" w:rsidRPr="00BA23E7" w:rsidRDefault="00BA23E7" w:rsidP="00BA23E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E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контроллерами позволяет пользователю выбирать/ менять инструменты, а также рисовать на стене. Пользователь может свободно перемещаться по виртуальному городу, в поисках подходящего места для своих граффити.</w:t>
      </w:r>
    </w:p>
    <w:p w14:paraId="275CE1BF" w14:textId="77777777" w:rsidR="00BA23E7" w:rsidRPr="00BA23E7" w:rsidRDefault="00BA23E7" w:rsidP="00BA23E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D20B9" w14:textId="1748F114" w:rsidR="00BA23E7" w:rsidRPr="00BA23E7" w:rsidRDefault="00BA23E7" w:rsidP="00BA23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Минимальное количество трафаретов для режима «Шедевр»: </w:t>
      </w:r>
      <w:r w:rsidR="000B66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6ED25DB" w14:textId="77777777" w:rsidR="00BA23E7" w:rsidRPr="00BA23E7" w:rsidRDefault="00BA23E7" w:rsidP="00BA23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количество моделей:</w:t>
      </w:r>
    </w:p>
    <w:p w14:paraId="02D23BCC" w14:textId="77777777" w:rsidR="00BA23E7" w:rsidRPr="00BA23E7" w:rsidRDefault="00BA23E7" w:rsidP="00BA23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CB0B0" w14:textId="56775906" w:rsidR="00BA23E7" w:rsidRPr="00BA23E7" w:rsidRDefault="00BA23E7" w:rsidP="00BA23E7">
      <w:pPr>
        <w:pStyle w:val="aff1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3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Окружение – городской пейзаж, включая стены для граффити.</w:t>
      </w:r>
    </w:p>
    <w:p w14:paraId="572336E4" w14:textId="18004B2C" w:rsidR="00BA23E7" w:rsidRPr="00BA23E7" w:rsidRDefault="00BA23E7" w:rsidP="00BA23E7">
      <w:pPr>
        <w:pStyle w:val="aff1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3E7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Инструменты – аэрозольная краска, кисточка, маркер </w:t>
      </w:r>
    </w:p>
    <w:p w14:paraId="7CFDA955" w14:textId="3732F9E9" w:rsidR="00BA23E7" w:rsidRPr="00BA23E7" w:rsidRDefault="00BA23E7" w:rsidP="00BA23E7">
      <w:pPr>
        <w:pStyle w:val="aff1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3E7">
        <w:rPr>
          <w:rFonts w:ascii="Times New Roman" w:eastAsia="Times New Roman" w:hAnsi="Times New Roman"/>
          <w:sz w:val="28"/>
          <w:szCs w:val="28"/>
          <w:lang w:eastAsia="ru-RU"/>
        </w:rPr>
        <w:t xml:space="preserve">Шаблоны рисунков – </w:t>
      </w:r>
      <w:r w:rsidR="000B6655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14:paraId="1E6D1E0E" w14:textId="5F4DD623" w:rsidR="00A90874" w:rsidRDefault="00A90874" w:rsidP="00A9087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A48922" w14:textId="376038DC" w:rsidR="00A90874" w:rsidRDefault="00A90874" w:rsidP="00A90874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45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45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45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XR</w:t>
      </w:r>
      <w:r w:rsidRPr="00A90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A90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оревнования по стрельбе из лука</w:t>
      </w:r>
    </w:p>
    <w:p w14:paraId="23828906" w14:textId="77777777" w:rsidR="00A90874" w:rsidRPr="00A90874" w:rsidRDefault="00A90874" w:rsidP="00A9087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веб-приложения – поучаствовать в соревнованиях по спортивной стрельбе из лука, ознакомится с регламентом проведения соревнований и правилами игры.</w:t>
      </w:r>
    </w:p>
    <w:p w14:paraId="61CF767B" w14:textId="77777777" w:rsidR="00A90874" w:rsidRPr="00A90874" w:rsidRDefault="00A90874" w:rsidP="00A9087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Пользователи заходят на сайт, проходят регистрацию на соревнования (ввод имени пользователя) и подключаются к серверу, после чего оказываются на площадке соревнований в стартовой позиции и по звуковому сигналу каждый участник приступает к своей серии выстрелов.</w:t>
      </w:r>
    </w:p>
    <w:p w14:paraId="6F013B93" w14:textId="0F8F2D7B" w:rsidR="00A90874" w:rsidRPr="00A90874" w:rsidRDefault="00A90874" w:rsidP="00A9087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Механика игры: основана на выстреле стрелы из лука с возможностью контроля силы. (чем больше сила, тем сильнее выстрел) путём натягивания тетивы у лука. </w:t>
      </w:r>
    </w:p>
    <w:p w14:paraId="1D577003" w14:textId="613A2424" w:rsidR="00A90874" w:rsidRPr="00A90874" w:rsidRDefault="00223C87" w:rsidP="00A9087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выстрелов: и</w:t>
      </w:r>
      <w:r w:rsidR="00A90874" w:rsidRPr="00A908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гроки по очереди совершают свои серии выстрелов в мишень по три стрелы. Победитель определяется в конце соревновательной сессии, которая равна трём сериям. Максимальное время для серии из трёх стрел составляет 1 мин.</w:t>
      </w:r>
    </w:p>
    <w:p w14:paraId="3E70F570" w14:textId="77777777" w:rsidR="00A90874" w:rsidRPr="00A90874" w:rsidRDefault="00A90874" w:rsidP="00A9087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Подсчёт очков: минимальная секция в мишени равна 0 очков, максимальная 5 очков. Результатом одной серии является сумма набранных очков за три выстрела.</w:t>
      </w:r>
    </w:p>
    <w:p w14:paraId="0E849512" w14:textId="77777777" w:rsidR="00A90874" w:rsidRPr="00A90874" w:rsidRDefault="00A90874" w:rsidP="00A9087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сессии, каждому участнику присваивается его личный результат, и записывается в общий зачёт соревнований.</w:t>
      </w:r>
    </w:p>
    <w:p w14:paraId="0F577CAE" w14:textId="5C7E84C1" w:rsidR="00A90874" w:rsidRPr="00A90874" w:rsidRDefault="00A90874" w:rsidP="00A9087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все игроки, участвовавшие в соревнованиях, закончили свои серии, в общем зачёте определяются победитель и призёры соревнований (1,2,3 места) у всех участников на экране появляется оповещение о результате (UI элемент) в формате «Поздравляем вы заняли N-место) и возможность перейти на сайт по ссылке: </w:t>
      </w:r>
      <w:hyperlink r:id="rId9" w:history="1">
        <w:r w:rsidRPr="00131ECC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https://archery.su/</w:t>
        </w:r>
      </w:hyperlink>
      <w:r w:rsidRPr="00A90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56C7F9" w14:textId="77777777" w:rsidR="00A90874" w:rsidRPr="00A90874" w:rsidRDefault="00A90874" w:rsidP="00A9087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возможность ознакомится с результатами всех участников соревнований и возможностью поучаствовать снова.</w:t>
      </w:r>
    </w:p>
    <w:p w14:paraId="5E426E1A" w14:textId="77777777" w:rsidR="00A90874" w:rsidRPr="00A90874" w:rsidRDefault="00A90874" w:rsidP="00A9087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 набрать максимальное количество очко за соревновательную сессию.</w:t>
      </w:r>
    </w:p>
    <w:p w14:paraId="3586C2B3" w14:textId="77777777" w:rsidR="00A90874" w:rsidRPr="00A90874" w:rsidRDefault="00A90874" w:rsidP="00A9087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80C0C" w14:textId="77777777" w:rsidR="00A90874" w:rsidRPr="00A90874" w:rsidRDefault="00A90874" w:rsidP="008707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стрелковая поляна</w:t>
      </w:r>
    </w:p>
    <w:p w14:paraId="1A22D29F" w14:textId="77777777" w:rsidR="00A90874" w:rsidRPr="00A90874" w:rsidRDefault="00A90874" w:rsidP="008707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количество моделей:</w:t>
      </w:r>
    </w:p>
    <w:p w14:paraId="44F6E252" w14:textId="3231B78D" w:rsidR="00A90874" w:rsidRPr="00870755" w:rsidRDefault="00A90874" w:rsidP="00870755">
      <w:pPr>
        <w:pStyle w:val="aff1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755">
        <w:rPr>
          <w:rFonts w:ascii="Times New Roman" w:eastAsia="Times New Roman" w:hAnsi="Times New Roman"/>
          <w:sz w:val="28"/>
          <w:szCs w:val="28"/>
          <w:lang w:eastAsia="ru-RU"/>
        </w:rPr>
        <w:t>лук</w:t>
      </w:r>
    </w:p>
    <w:p w14:paraId="4E554558" w14:textId="27151DC3" w:rsidR="00A90874" w:rsidRPr="00870755" w:rsidRDefault="00A90874" w:rsidP="00870755">
      <w:pPr>
        <w:pStyle w:val="aff1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755">
        <w:rPr>
          <w:rFonts w:ascii="Times New Roman" w:eastAsia="Times New Roman" w:hAnsi="Times New Roman"/>
          <w:sz w:val="28"/>
          <w:szCs w:val="28"/>
          <w:lang w:eastAsia="ru-RU"/>
        </w:rPr>
        <w:t>колчан для стрел</w:t>
      </w:r>
    </w:p>
    <w:p w14:paraId="38522DD7" w14:textId="204EFCF0" w:rsidR="00A90874" w:rsidRPr="00870755" w:rsidRDefault="00A90874" w:rsidP="00870755">
      <w:pPr>
        <w:pStyle w:val="aff1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755">
        <w:rPr>
          <w:rFonts w:ascii="Times New Roman" w:eastAsia="Times New Roman" w:hAnsi="Times New Roman"/>
          <w:sz w:val="28"/>
          <w:szCs w:val="28"/>
          <w:lang w:eastAsia="ru-RU"/>
        </w:rPr>
        <w:t>стрелы</w:t>
      </w:r>
    </w:p>
    <w:p w14:paraId="43B56806" w14:textId="6A0B47CD" w:rsidR="00A90874" w:rsidRPr="00870755" w:rsidRDefault="00A90874" w:rsidP="00870755">
      <w:pPr>
        <w:pStyle w:val="aff1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7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мишень на щите</w:t>
      </w:r>
    </w:p>
    <w:p w14:paraId="21647CA2" w14:textId="06F491A5" w:rsidR="00A90874" w:rsidRPr="00870755" w:rsidRDefault="00A90874" w:rsidP="00870755">
      <w:pPr>
        <w:pStyle w:val="aff1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755">
        <w:rPr>
          <w:rFonts w:ascii="Times New Roman" w:eastAsia="Times New Roman" w:hAnsi="Times New Roman"/>
          <w:sz w:val="28"/>
          <w:szCs w:val="28"/>
          <w:lang w:eastAsia="ru-RU"/>
        </w:rPr>
        <w:t>табло со статистикой</w:t>
      </w:r>
    </w:p>
    <w:p w14:paraId="797F46B8" w14:textId="389D5C10" w:rsidR="00A90874" w:rsidRPr="00870755" w:rsidRDefault="00A90874" w:rsidP="00870755">
      <w:pPr>
        <w:pStyle w:val="aff1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755">
        <w:rPr>
          <w:rFonts w:ascii="Times New Roman" w:eastAsia="Times New Roman" w:hAnsi="Times New Roman"/>
          <w:sz w:val="28"/>
          <w:szCs w:val="28"/>
          <w:lang w:eastAsia="ru-RU"/>
        </w:rPr>
        <w:t>элементы окружения – 4</w:t>
      </w:r>
    </w:p>
    <w:p w14:paraId="481CF6EC" w14:textId="77777777" w:rsidR="00A90874" w:rsidRPr="00A90874" w:rsidRDefault="00A90874" w:rsidP="00A9087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0DD6FA" w14:textId="63847F97" w:rsidR="008C41F7" w:rsidRDefault="00640E46" w:rsidP="00E15501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5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3D73A463" w14:textId="77777777" w:rsidR="00E15501" w:rsidRPr="00E15501" w:rsidRDefault="00E15501" w:rsidP="00E15501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BFCE899" w14:textId="5C6617A8" w:rsidR="008C41F7" w:rsidRPr="00E15501" w:rsidRDefault="00640E46" w:rsidP="00E15501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E1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 w:rsidRPr="00E1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E1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559"/>
        <w:gridCol w:w="1559"/>
        <w:gridCol w:w="709"/>
        <w:gridCol w:w="709"/>
      </w:tblGrid>
      <w:tr w:rsidR="00723AEF" w:rsidRPr="00E15501" w14:paraId="2F96C2A6" w14:textId="77777777" w:rsidTr="00950A4B">
        <w:trPr>
          <w:trHeight w:val="1125"/>
        </w:trPr>
        <w:tc>
          <w:tcPr>
            <w:tcW w:w="1844" w:type="dxa"/>
            <w:vAlign w:val="center"/>
          </w:tcPr>
          <w:p w14:paraId="28FFC2E7" w14:textId="09B97F48" w:rsidR="00024F7D" w:rsidRPr="00E15501" w:rsidRDefault="00024F7D" w:rsidP="00E155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5501">
              <w:rPr>
                <w:sz w:val="28"/>
                <w:szCs w:val="28"/>
              </w:rPr>
              <w:t>Обобщенная трудовая функция</w:t>
            </w:r>
          </w:p>
        </w:tc>
        <w:tc>
          <w:tcPr>
            <w:tcW w:w="1984" w:type="dxa"/>
            <w:vAlign w:val="center"/>
          </w:tcPr>
          <w:p w14:paraId="76E4F101" w14:textId="2C54AE0C" w:rsidR="00024F7D" w:rsidRPr="00E15501" w:rsidRDefault="00024F7D" w:rsidP="00E155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15501">
              <w:rPr>
                <w:sz w:val="28"/>
                <w:szCs w:val="28"/>
              </w:rPr>
              <w:t>Трудовая функция</w:t>
            </w:r>
          </w:p>
        </w:tc>
        <w:tc>
          <w:tcPr>
            <w:tcW w:w="1985" w:type="dxa"/>
            <w:vAlign w:val="center"/>
          </w:tcPr>
          <w:p w14:paraId="47FEB271" w14:textId="47A5C160" w:rsidR="00024F7D" w:rsidRPr="00E15501" w:rsidRDefault="00024F7D" w:rsidP="00E15501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E15501">
              <w:rPr>
                <w:sz w:val="28"/>
                <w:szCs w:val="28"/>
              </w:rPr>
              <w:t>Нормативный документ/ЗУН</w:t>
            </w:r>
          </w:p>
        </w:tc>
        <w:tc>
          <w:tcPr>
            <w:tcW w:w="1559" w:type="dxa"/>
            <w:vAlign w:val="center"/>
          </w:tcPr>
          <w:p w14:paraId="1110754A" w14:textId="3CF85080" w:rsidR="00024F7D" w:rsidRPr="00E15501" w:rsidRDefault="00024F7D" w:rsidP="00E155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5501">
              <w:rPr>
                <w:sz w:val="28"/>
                <w:szCs w:val="28"/>
              </w:rPr>
              <w:t>Модуль</w:t>
            </w:r>
          </w:p>
        </w:tc>
        <w:tc>
          <w:tcPr>
            <w:tcW w:w="1559" w:type="dxa"/>
            <w:vAlign w:val="center"/>
          </w:tcPr>
          <w:p w14:paraId="3F70625D" w14:textId="1D350310" w:rsidR="00024F7D" w:rsidRPr="00E15501" w:rsidRDefault="00024F7D" w:rsidP="00E155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5501">
              <w:rPr>
                <w:sz w:val="28"/>
                <w:szCs w:val="28"/>
              </w:rPr>
              <w:t>Константа/</w:t>
            </w:r>
            <w:proofErr w:type="spellStart"/>
            <w:r w:rsidRPr="00E15501">
              <w:rPr>
                <w:sz w:val="28"/>
                <w:szCs w:val="28"/>
              </w:rPr>
              <w:t>вариатив</w:t>
            </w:r>
            <w:proofErr w:type="spellEnd"/>
          </w:p>
        </w:tc>
        <w:tc>
          <w:tcPr>
            <w:tcW w:w="709" w:type="dxa"/>
            <w:vAlign w:val="center"/>
          </w:tcPr>
          <w:p w14:paraId="557A5264" w14:textId="15C33802" w:rsidR="00024F7D" w:rsidRPr="00E15501" w:rsidRDefault="00024F7D" w:rsidP="00E155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5501">
              <w:rPr>
                <w:sz w:val="28"/>
                <w:szCs w:val="28"/>
              </w:rPr>
              <w:t>ИЛ</w:t>
            </w:r>
          </w:p>
        </w:tc>
        <w:tc>
          <w:tcPr>
            <w:tcW w:w="709" w:type="dxa"/>
            <w:vAlign w:val="center"/>
          </w:tcPr>
          <w:p w14:paraId="50B7A08B" w14:textId="52A1CC80" w:rsidR="00024F7D" w:rsidRPr="00E15501" w:rsidRDefault="00024F7D" w:rsidP="00E155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5501">
              <w:rPr>
                <w:sz w:val="28"/>
                <w:szCs w:val="28"/>
              </w:rPr>
              <w:t>КО</w:t>
            </w:r>
          </w:p>
        </w:tc>
      </w:tr>
      <w:tr w:rsidR="00723AEF" w:rsidRPr="00E15501" w14:paraId="010B14B4" w14:textId="77777777" w:rsidTr="00950A4B">
        <w:trPr>
          <w:trHeight w:val="1125"/>
        </w:trPr>
        <w:tc>
          <w:tcPr>
            <w:tcW w:w="1844" w:type="dxa"/>
            <w:vAlign w:val="center"/>
          </w:tcPr>
          <w:p w14:paraId="57C69272" w14:textId="4C068C70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t>Разработка технической документации на продукцию в сфере ИТ, разработка технических документов информационно-методического и маркетингового назначения</w:t>
            </w:r>
          </w:p>
        </w:tc>
        <w:tc>
          <w:tcPr>
            <w:tcW w:w="1984" w:type="dxa"/>
            <w:vAlign w:val="center"/>
          </w:tcPr>
          <w:p w14:paraId="0C257C4F" w14:textId="77777777" w:rsidR="00723AEF" w:rsidRPr="005D4FF4" w:rsidRDefault="00723AEF" w:rsidP="005D4FF4">
            <w:r w:rsidRPr="005D4FF4">
              <w:t>Оформление технического документа в соответствии с заданным стандартом, подготовка снимков экрана компьютерной системы для включения в технический документ в качестве иллюстраций, подготовка графической схемы по заданному описанию или эскизу</w:t>
            </w:r>
          </w:p>
          <w:p w14:paraId="77ED13A0" w14:textId="0D3EDCF7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D288AF7" w14:textId="77777777" w:rsidR="00950A4B" w:rsidRDefault="00723AEF" w:rsidP="005D4FF4">
            <w:pPr>
              <w:spacing w:line="276" w:lineRule="auto"/>
              <w:ind w:hanging="57"/>
            </w:pPr>
            <w:r w:rsidRPr="005D4FF4">
              <w:t>ПС: 06.019; ФГОС</w:t>
            </w:r>
          </w:p>
          <w:p w14:paraId="5D16D6C3" w14:textId="258FEA9F" w:rsidR="00723AEF" w:rsidRPr="005D4FF4" w:rsidRDefault="00723AEF" w:rsidP="005D4FF4">
            <w:pPr>
              <w:spacing w:line="276" w:lineRule="auto"/>
              <w:ind w:hanging="57"/>
              <w:rPr>
                <w:sz w:val="28"/>
                <w:szCs w:val="28"/>
              </w:rPr>
            </w:pPr>
            <w:r w:rsidRPr="005D4FF4">
              <w:t>СПО 09.02.07 ИНФОРМАЦИОННЫЕ СИСТЕМЫ И ПРОГРАММИРОВАНИЕ</w:t>
            </w:r>
          </w:p>
        </w:tc>
        <w:tc>
          <w:tcPr>
            <w:tcW w:w="1559" w:type="dxa"/>
            <w:vAlign w:val="center"/>
          </w:tcPr>
          <w:p w14:paraId="5039D792" w14:textId="49C782F0" w:rsidR="00723AEF" w:rsidRPr="005D4FF4" w:rsidRDefault="00723AEF" w:rsidP="00950A4B">
            <w:r w:rsidRPr="005D4FF4">
              <w:t>Модуль 1 - Составление технической документации AR-приложения</w:t>
            </w:r>
          </w:p>
        </w:tc>
        <w:tc>
          <w:tcPr>
            <w:tcW w:w="1559" w:type="dxa"/>
            <w:vAlign w:val="center"/>
          </w:tcPr>
          <w:p w14:paraId="560FE8FC" w14:textId="09A9BD62" w:rsidR="00723AEF" w:rsidRPr="00950A4B" w:rsidRDefault="00723AEF" w:rsidP="00950A4B">
            <w:r w:rsidRPr="00950A4B">
              <w:t>Константа</w:t>
            </w:r>
          </w:p>
        </w:tc>
        <w:tc>
          <w:tcPr>
            <w:tcW w:w="709" w:type="dxa"/>
            <w:vAlign w:val="center"/>
          </w:tcPr>
          <w:p w14:paraId="3B69E96F" w14:textId="35159006" w:rsidR="00723AEF" w:rsidRPr="00950A4B" w:rsidRDefault="00723AEF" w:rsidP="00950A4B">
            <w:r w:rsidRPr="00950A4B">
              <w:t>1,2</w:t>
            </w:r>
          </w:p>
        </w:tc>
        <w:tc>
          <w:tcPr>
            <w:tcW w:w="709" w:type="dxa"/>
            <w:vAlign w:val="center"/>
          </w:tcPr>
          <w:p w14:paraId="692D11A7" w14:textId="795F3504" w:rsidR="00723AEF" w:rsidRPr="00950A4B" w:rsidRDefault="00723AEF" w:rsidP="00950A4B">
            <w:r w:rsidRPr="00950A4B">
              <w:t>9,5</w:t>
            </w:r>
          </w:p>
        </w:tc>
      </w:tr>
      <w:tr w:rsidR="00723AEF" w:rsidRPr="00950A4B" w14:paraId="47259D7E" w14:textId="77777777" w:rsidTr="00950A4B">
        <w:trPr>
          <w:trHeight w:val="1125"/>
        </w:trPr>
        <w:tc>
          <w:tcPr>
            <w:tcW w:w="1844" w:type="dxa"/>
            <w:vAlign w:val="center"/>
          </w:tcPr>
          <w:p w14:paraId="22D81E58" w14:textId="32468C8A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t xml:space="preserve">Разработка, отладка, проверка работоспособности, модификация программного обеспечения, Развертывание, сопровождение, оптимизация функционирования баз данных (БД), Проектирование, графический дизайн и юзабилити-исследование интерактивных пользовательских интерфейсов, обеспечивающих высокие эксплуатационные </w:t>
            </w:r>
            <w:r w:rsidRPr="005D4FF4">
              <w:lastRenderedPageBreak/>
              <w:t xml:space="preserve">(эргономические) характеристики программных продуктов и систем управление технической информацией являющихся частью различных информационных систем, </w:t>
            </w:r>
            <w:r w:rsidRPr="005D4FF4">
              <w:br/>
              <w:t xml:space="preserve">Верификация и тестирование программного обеспечения,  </w:t>
            </w:r>
            <w:r w:rsidRPr="005D4FF4">
              <w:br/>
              <w:t>Проектирование, сопровождение и развитие архитектуры программного обеспечения.</w:t>
            </w:r>
          </w:p>
        </w:tc>
        <w:tc>
          <w:tcPr>
            <w:tcW w:w="1984" w:type="dxa"/>
            <w:vAlign w:val="center"/>
          </w:tcPr>
          <w:p w14:paraId="70ACEEC7" w14:textId="77777777" w:rsidR="00723AEF" w:rsidRPr="005D4FF4" w:rsidRDefault="00723AEF" w:rsidP="005D4FF4">
            <w:r w:rsidRPr="005D4FF4">
              <w:lastRenderedPageBreak/>
              <w:t xml:space="preserve">Формализация и алгоритмизация поставленных задач, написание программного кода с использованием языков программирования, определения и манипулирования данными, разработка процедур интеграции программных модулей, создание эскизов и оригиналов элементов объектов визуальной информации, идентификации и коммуникации, подготовка и согласование с заказчиком </w:t>
            </w:r>
            <w:r w:rsidRPr="005D4FF4">
              <w:lastRenderedPageBreak/>
              <w:t>проектного задания на создание объектов визуальной информации, идентификации и коммуникации, создание визуального дизайна элементов графического пользовательского интерфейса, разработка проектной документации по проектированию графических пользовательских интерфейсов, выполнение процесса тестирования ПО, руководство разработкой программного кода</w:t>
            </w:r>
          </w:p>
          <w:p w14:paraId="5810CDDD" w14:textId="4B67B315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7B68475" w14:textId="0E9624CA" w:rsidR="00723AEF" w:rsidRPr="005D4FF4" w:rsidRDefault="00723AEF" w:rsidP="005D4FF4">
            <w:pPr>
              <w:rPr>
                <w:sz w:val="28"/>
                <w:szCs w:val="28"/>
              </w:rPr>
            </w:pPr>
            <w:r w:rsidRPr="005D4FF4">
              <w:lastRenderedPageBreak/>
              <w:t>ПС: 06.001 ФГОС СПО 09.02.07 ИНФОРМАЦИОННЫЕ СИСТЕМЫ И ПРОГРАММИРОВАНИЕ</w:t>
            </w:r>
          </w:p>
        </w:tc>
        <w:tc>
          <w:tcPr>
            <w:tcW w:w="1559" w:type="dxa"/>
            <w:vAlign w:val="center"/>
          </w:tcPr>
          <w:p w14:paraId="500448EE" w14:textId="6B70CCF0" w:rsidR="00723AEF" w:rsidRPr="00950A4B" w:rsidRDefault="00723AEF" w:rsidP="00950A4B">
            <w:r w:rsidRPr="00950A4B">
              <w:t>Модуль 2 - Разработка AR-приложения</w:t>
            </w:r>
          </w:p>
        </w:tc>
        <w:tc>
          <w:tcPr>
            <w:tcW w:w="1559" w:type="dxa"/>
            <w:vAlign w:val="center"/>
          </w:tcPr>
          <w:p w14:paraId="4F6EB6CA" w14:textId="500BA64B" w:rsidR="00723AEF" w:rsidRPr="00950A4B" w:rsidRDefault="00723AEF" w:rsidP="00950A4B">
            <w:r w:rsidRPr="00950A4B">
              <w:t>Константа</w:t>
            </w:r>
          </w:p>
        </w:tc>
        <w:tc>
          <w:tcPr>
            <w:tcW w:w="709" w:type="dxa"/>
            <w:vAlign w:val="center"/>
          </w:tcPr>
          <w:p w14:paraId="65674589" w14:textId="6B7D8F93" w:rsidR="00723AEF" w:rsidRPr="00950A4B" w:rsidRDefault="00723AEF" w:rsidP="00950A4B">
            <w:r w:rsidRPr="00950A4B">
              <w:t>1,3</w:t>
            </w:r>
          </w:p>
        </w:tc>
        <w:tc>
          <w:tcPr>
            <w:tcW w:w="709" w:type="dxa"/>
            <w:vAlign w:val="center"/>
          </w:tcPr>
          <w:p w14:paraId="45E39706" w14:textId="440DA87E" w:rsidR="00723AEF" w:rsidRPr="00950A4B" w:rsidRDefault="00723AEF" w:rsidP="00950A4B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950A4B">
              <w:rPr>
                <w:sz w:val="20"/>
                <w:szCs w:val="20"/>
              </w:rPr>
              <w:t>27,25</w:t>
            </w:r>
          </w:p>
        </w:tc>
      </w:tr>
      <w:tr w:rsidR="00723AEF" w:rsidRPr="00950A4B" w14:paraId="40931DA5" w14:textId="77777777" w:rsidTr="00950A4B">
        <w:trPr>
          <w:trHeight w:val="1125"/>
        </w:trPr>
        <w:tc>
          <w:tcPr>
            <w:tcW w:w="1844" w:type="dxa"/>
            <w:vAlign w:val="center"/>
          </w:tcPr>
          <w:p w14:paraId="4E0EBB96" w14:textId="578A5A88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t>Разработка технической документации на продукцию в сфере ИТ, разработка технических документов информационно-методического и маркетингового назначения, управление технической информацией</w:t>
            </w:r>
          </w:p>
        </w:tc>
        <w:tc>
          <w:tcPr>
            <w:tcW w:w="1984" w:type="dxa"/>
            <w:vAlign w:val="center"/>
          </w:tcPr>
          <w:p w14:paraId="5C6F900E" w14:textId="77777777" w:rsidR="00723AEF" w:rsidRPr="005D4FF4" w:rsidRDefault="00723AEF" w:rsidP="005D4FF4">
            <w:r w:rsidRPr="005D4FF4">
              <w:t>Оформление технического документа в соответствии с заданным стандартом, подготовка снимков экрана компьютерной системы для включения в технический документ в качестве иллюстраций, подготовка графической схемы по заданному описанию или эскизу</w:t>
            </w:r>
          </w:p>
          <w:p w14:paraId="263F3C97" w14:textId="5305BB81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3043130" w14:textId="63D7FBCD" w:rsidR="00723AEF" w:rsidRPr="005D4FF4" w:rsidRDefault="00723AEF" w:rsidP="005D4FF4">
            <w:r w:rsidRPr="005D4FF4">
              <w:t>ПС: 06.019; ФГОС СПО 09.02.07 ИНФОРМАЦИОННЫЕ СИСТЕМЫ И ПРОГРАММИРОВАНИЕ</w:t>
            </w:r>
          </w:p>
        </w:tc>
        <w:tc>
          <w:tcPr>
            <w:tcW w:w="1559" w:type="dxa"/>
            <w:vAlign w:val="center"/>
          </w:tcPr>
          <w:p w14:paraId="75548FD7" w14:textId="481F1A73" w:rsidR="00950A4B" w:rsidRDefault="00950A4B" w:rsidP="00950A4B">
            <w:r w:rsidRPr="00950A4B">
              <w:t>Модуль 3 - Составление технической документации VR-приложения</w:t>
            </w:r>
          </w:p>
          <w:p w14:paraId="32DFF174" w14:textId="15F701C6" w:rsidR="00723AEF" w:rsidRPr="00950A4B" w:rsidRDefault="00723AEF" w:rsidP="00950A4B"/>
        </w:tc>
        <w:tc>
          <w:tcPr>
            <w:tcW w:w="1559" w:type="dxa"/>
            <w:vAlign w:val="center"/>
          </w:tcPr>
          <w:p w14:paraId="543EC203" w14:textId="6C2E3796" w:rsidR="00723AEF" w:rsidRPr="00950A4B" w:rsidRDefault="00723AEF" w:rsidP="00950A4B">
            <w:r w:rsidRPr="00950A4B">
              <w:t>Константа</w:t>
            </w:r>
          </w:p>
        </w:tc>
        <w:tc>
          <w:tcPr>
            <w:tcW w:w="709" w:type="dxa"/>
            <w:vAlign w:val="center"/>
          </w:tcPr>
          <w:p w14:paraId="06A5C2E3" w14:textId="317EF709" w:rsidR="00723AEF" w:rsidRPr="00950A4B" w:rsidRDefault="00723AEF" w:rsidP="00950A4B">
            <w:r w:rsidRPr="00950A4B">
              <w:t>1,</w:t>
            </w:r>
            <w:r w:rsidR="00950A4B">
              <w:t>2</w:t>
            </w:r>
          </w:p>
        </w:tc>
        <w:tc>
          <w:tcPr>
            <w:tcW w:w="709" w:type="dxa"/>
            <w:vAlign w:val="center"/>
          </w:tcPr>
          <w:p w14:paraId="2032311E" w14:textId="5BC32DF1" w:rsidR="00950A4B" w:rsidRPr="00950A4B" w:rsidRDefault="00950A4B" w:rsidP="00950A4B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950A4B">
              <w:rPr>
                <w:sz w:val="20"/>
                <w:szCs w:val="20"/>
              </w:rPr>
              <w:t>9,5</w:t>
            </w:r>
          </w:p>
        </w:tc>
      </w:tr>
      <w:tr w:rsidR="00723AEF" w:rsidRPr="00950A4B" w14:paraId="3669EA4E" w14:textId="77777777" w:rsidTr="00950A4B">
        <w:trPr>
          <w:trHeight w:val="1125"/>
        </w:trPr>
        <w:tc>
          <w:tcPr>
            <w:tcW w:w="1844" w:type="dxa"/>
            <w:vAlign w:val="center"/>
          </w:tcPr>
          <w:p w14:paraId="3983F40C" w14:textId="71BFE96C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t xml:space="preserve">Разработка, отладка, проверка работоспособности, модификация программного обеспечения, Развертывание, сопровождение, оптимизация функционирования баз данных (БД), Проектирование, графический </w:t>
            </w:r>
            <w:r w:rsidRPr="005D4FF4">
              <w:lastRenderedPageBreak/>
              <w:t xml:space="preserve">дизайн и юзабилити-исследование интерактивных пользовательских интерфейсов, обеспечивающих высокие эксплуатационные (эргономические) характеристики программных продуктов и систем управление технической информацией являющихся частью различных информационных систем, </w:t>
            </w:r>
            <w:r w:rsidRPr="005D4FF4">
              <w:br/>
              <w:t xml:space="preserve">Верификация и тестирование программного обеспечения,  </w:t>
            </w:r>
            <w:r w:rsidRPr="005D4FF4">
              <w:br/>
              <w:t>Проектирование, сопровождение и развитие архитектуры программного обеспечения.</w:t>
            </w:r>
          </w:p>
        </w:tc>
        <w:tc>
          <w:tcPr>
            <w:tcW w:w="1984" w:type="dxa"/>
            <w:vAlign w:val="center"/>
          </w:tcPr>
          <w:p w14:paraId="51C78D61" w14:textId="77777777" w:rsidR="00723AEF" w:rsidRPr="005D4FF4" w:rsidRDefault="00723AEF" w:rsidP="005D4FF4">
            <w:r w:rsidRPr="005D4FF4">
              <w:lastRenderedPageBreak/>
              <w:t xml:space="preserve">Формализация и алгоритмизация поставленных задач, написание программного кода с использованием языков программирования, определения и манипулирования данными, разработка процедур интеграции </w:t>
            </w:r>
            <w:r w:rsidRPr="005D4FF4">
              <w:lastRenderedPageBreak/>
              <w:t>программных модулей, создание эскизов и оригиналов элементов объектов визуальной информации, идентификации и коммуникации, подготовка и согласование с заказчиком проектного задания на создание объектов визуальной информации, идентификации и коммуникации, создание визуального дизайна элементов графического пользовательского интерфейса, разработка проектной документации по проектированию графических пользовательских интерфейсов, выполнение процесса тестирования ПО, руководство разработкой программного кода</w:t>
            </w:r>
          </w:p>
          <w:p w14:paraId="16363479" w14:textId="54244E55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887BDB4" w14:textId="2EFC2B30" w:rsidR="00723AEF" w:rsidRPr="005D4FF4" w:rsidRDefault="00723AEF" w:rsidP="005D4FF4">
            <w:pPr>
              <w:rPr>
                <w:sz w:val="28"/>
                <w:szCs w:val="28"/>
              </w:rPr>
            </w:pPr>
            <w:r w:rsidRPr="005D4FF4">
              <w:lastRenderedPageBreak/>
              <w:t xml:space="preserve">ПС: 06.001 ФГОС </w:t>
            </w:r>
            <w:r w:rsidRPr="00950A4B">
              <w:rPr>
                <w:vertAlign w:val="superscript"/>
              </w:rPr>
              <w:t>СПО</w:t>
            </w:r>
            <w:r w:rsidRPr="005D4FF4">
              <w:t xml:space="preserve"> 09.02.07 ИНФОРМАЦИОННЫЕ СИСТЕМЫ И ПРОГРАММИРОВАНИЕ</w:t>
            </w:r>
          </w:p>
        </w:tc>
        <w:tc>
          <w:tcPr>
            <w:tcW w:w="1559" w:type="dxa"/>
            <w:vAlign w:val="center"/>
          </w:tcPr>
          <w:p w14:paraId="4CA4C5DC" w14:textId="77777777" w:rsidR="00950A4B" w:rsidRDefault="00950A4B" w:rsidP="00950A4B">
            <w:r w:rsidRPr="00950A4B">
              <w:t>Модуль 4 - Разработка VR-приложения</w:t>
            </w:r>
          </w:p>
          <w:p w14:paraId="4A8581A0" w14:textId="503558E3" w:rsidR="00723AEF" w:rsidRPr="00950A4B" w:rsidRDefault="00723AEF" w:rsidP="00950A4B"/>
        </w:tc>
        <w:tc>
          <w:tcPr>
            <w:tcW w:w="1559" w:type="dxa"/>
            <w:vAlign w:val="center"/>
          </w:tcPr>
          <w:p w14:paraId="7ECAABCA" w14:textId="591F7A29" w:rsidR="00723AEF" w:rsidRPr="00950A4B" w:rsidRDefault="00723AEF" w:rsidP="00950A4B">
            <w:r w:rsidRPr="00950A4B">
              <w:t>Константа</w:t>
            </w:r>
          </w:p>
        </w:tc>
        <w:tc>
          <w:tcPr>
            <w:tcW w:w="709" w:type="dxa"/>
            <w:vAlign w:val="center"/>
          </w:tcPr>
          <w:p w14:paraId="402D6E53" w14:textId="129A8C45" w:rsidR="00723AEF" w:rsidRPr="00950A4B" w:rsidRDefault="00950A4B" w:rsidP="00950A4B">
            <w:r>
              <w:t>1,3</w:t>
            </w:r>
          </w:p>
        </w:tc>
        <w:tc>
          <w:tcPr>
            <w:tcW w:w="709" w:type="dxa"/>
            <w:vAlign w:val="center"/>
          </w:tcPr>
          <w:p w14:paraId="29EE4F6E" w14:textId="75A593C7" w:rsidR="00723AEF" w:rsidRPr="00950A4B" w:rsidRDefault="00950A4B" w:rsidP="00950A4B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950A4B">
              <w:rPr>
                <w:sz w:val="20"/>
                <w:szCs w:val="20"/>
              </w:rPr>
              <w:t>2</w:t>
            </w:r>
            <w:r w:rsidR="002A3573">
              <w:rPr>
                <w:sz w:val="20"/>
                <w:szCs w:val="20"/>
              </w:rPr>
              <w:t>7</w:t>
            </w:r>
            <w:r w:rsidRPr="00950A4B">
              <w:rPr>
                <w:sz w:val="20"/>
                <w:szCs w:val="20"/>
              </w:rPr>
              <w:t>,</w:t>
            </w:r>
            <w:r w:rsidR="002A3573">
              <w:rPr>
                <w:sz w:val="20"/>
                <w:szCs w:val="20"/>
              </w:rPr>
              <w:t>2</w:t>
            </w:r>
            <w:r w:rsidRPr="00950A4B">
              <w:rPr>
                <w:sz w:val="20"/>
                <w:szCs w:val="20"/>
              </w:rPr>
              <w:t>5</w:t>
            </w:r>
          </w:p>
        </w:tc>
      </w:tr>
      <w:tr w:rsidR="00723AEF" w:rsidRPr="00E15501" w14:paraId="13ED9B27" w14:textId="77777777" w:rsidTr="00950A4B">
        <w:trPr>
          <w:trHeight w:val="1125"/>
        </w:trPr>
        <w:tc>
          <w:tcPr>
            <w:tcW w:w="1844" w:type="dxa"/>
            <w:vAlign w:val="center"/>
          </w:tcPr>
          <w:p w14:paraId="40379397" w14:textId="6A6AC227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t xml:space="preserve">Разработка, отладка, проверка работоспособности, модификация программного обеспечения, Развертывание, сопровождение, оптимизация функционирования баз данных (БД), Проектирование, графический дизайн и юзабилити-исследование интерактивных пользовательских интерфейсов, обеспечивающих </w:t>
            </w:r>
            <w:r w:rsidRPr="005D4FF4">
              <w:lastRenderedPageBreak/>
              <w:t xml:space="preserve">высокие эксплуатационные (эргономические) характеристики программных продуктов и систем управление технической информацией являющихся частью различных информационных систем, </w:t>
            </w:r>
            <w:r w:rsidRPr="005D4FF4">
              <w:br/>
              <w:t xml:space="preserve">Верификация и тестирование программного обеспечения,  </w:t>
            </w:r>
            <w:r w:rsidRPr="005D4FF4">
              <w:br/>
              <w:t>Проектирование, сопровождение и развитие архитектуры программного обеспечения.</w:t>
            </w:r>
          </w:p>
        </w:tc>
        <w:tc>
          <w:tcPr>
            <w:tcW w:w="1984" w:type="dxa"/>
            <w:vAlign w:val="center"/>
          </w:tcPr>
          <w:p w14:paraId="29E5FBA0" w14:textId="77777777" w:rsidR="00723AEF" w:rsidRPr="005D4FF4" w:rsidRDefault="00723AEF" w:rsidP="005D4FF4">
            <w:r w:rsidRPr="005D4FF4">
              <w:lastRenderedPageBreak/>
              <w:t xml:space="preserve">Формализация и алгоритмизация поставленных задач, написание программного кода с использованием языков программирования, определения и манипулирования данными, разработка процедур интеграции программных модулей, создание эскизов и оригиналов элементов объектов визуальной информации, идентификации и коммуникации, </w:t>
            </w:r>
            <w:r w:rsidRPr="005D4FF4">
              <w:lastRenderedPageBreak/>
              <w:t>подготовка и согласование с заказчиком проектного задания на создание объектов визуальной информации, идентификации и коммуникации, создание визуального дизайна элементов графического пользовательского интерфейса, разработка проектной документации по проектированию графических пользовательских интерфейсов, выполнение процесса тестирования ПО, руководство разработкой программного кода</w:t>
            </w:r>
          </w:p>
          <w:p w14:paraId="2F25E5E4" w14:textId="4422DCC4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BF13418" w14:textId="08069C7D" w:rsidR="00723AEF" w:rsidRPr="005D4FF4" w:rsidRDefault="00723AEF" w:rsidP="005D4FF4">
            <w:r w:rsidRPr="005D4FF4">
              <w:lastRenderedPageBreak/>
              <w:t>ПС: 06.001 ФГОС СПО 09.02.07 ИНФОРМАЦИОННЫЕ СИСТЕМЫ И ПРОГРАММИРОВАНИЕ</w:t>
            </w:r>
          </w:p>
        </w:tc>
        <w:tc>
          <w:tcPr>
            <w:tcW w:w="1559" w:type="dxa"/>
            <w:vAlign w:val="center"/>
          </w:tcPr>
          <w:p w14:paraId="4F685582" w14:textId="1F45077C" w:rsidR="00950A4B" w:rsidRPr="00950A4B" w:rsidRDefault="00950A4B" w:rsidP="00950A4B">
            <w:r w:rsidRPr="00950A4B">
              <w:t>Модуль 5 - Разработка XR-приложения</w:t>
            </w:r>
          </w:p>
        </w:tc>
        <w:tc>
          <w:tcPr>
            <w:tcW w:w="1559" w:type="dxa"/>
            <w:vAlign w:val="center"/>
          </w:tcPr>
          <w:p w14:paraId="70A53F6E" w14:textId="67F53F80" w:rsidR="00723AEF" w:rsidRPr="00950A4B" w:rsidRDefault="00723AEF" w:rsidP="005D4FF4">
            <w:pPr>
              <w:spacing w:line="276" w:lineRule="auto"/>
            </w:pPr>
            <w:r w:rsidRPr="00950A4B">
              <w:t>Константа</w:t>
            </w:r>
          </w:p>
        </w:tc>
        <w:tc>
          <w:tcPr>
            <w:tcW w:w="709" w:type="dxa"/>
            <w:vAlign w:val="center"/>
          </w:tcPr>
          <w:p w14:paraId="0E7F4BAF" w14:textId="2AD4D47F" w:rsidR="00723AEF" w:rsidRPr="00950A4B" w:rsidRDefault="00723AEF" w:rsidP="005D4FF4">
            <w:pPr>
              <w:spacing w:line="276" w:lineRule="auto"/>
            </w:pPr>
            <w:r w:rsidRPr="00950A4B">
              <w:t>1,3</w:t>
            </w:r>
          </w:p>
        </w:tc>
        <w:tc>
          <w:tcPr>
            <w:tcW w:w="709" w:type="dxa"/>
            <w:vAlign w:val="center"/>
          </w:tcPr>
          <w:p w14:paraId="448741A1" w14:textId="0E7D01C7" w:rsidR="00723AEF" w:rsidRPr="00950A4B" w:rsidRDefault="00723AEF" w:rsidP="005D4FF4">
            <w:pPr>
              <w:pStyle w:val="docdata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950A4B">
              <w:rPr>
                <w:sz w:val="20"/>
                <w:szCs w:val="20"/>
              </w:rPr>
              <w:t>2</w:t>
            </w:r>
            <w:r w:rsidR="002A3573">
              <w:rPr>
                <w:sz w:val="20"/>
                <w:szCs w:val="20"/>
              </w:rPr>
              <w:t>6</w:t>
            </w:r>
            <w:r w:rsidRPr="00950A4B">
              <w:rPr>
                <w:sz w:val="20"/>
                <w:szCs w:val="20"/>
              </w:rPr>
              <w:t>,5</w:t>
            </w:r>
          </w:p>
        </w:tc>
      </w:tr>
    </w:tbl>
    <w:p w14:paraId="75F8B2F8" w14:textId="77777777" w:rsidR="00945E13" w:rsidRPr="00E15501" w:rsidRDefault="00945E13" w:rsidP="00E155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5AAAF20E" w:rsidR="00730AE0" w:rsidRPr="005D4FF4" w:rsidRDefault="00730AE0" w:rsidP="00E15501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  <w:lang w:val="en-US"/>
        </w:rPr>
      </w:pPr>
      <w:bookmarkStart w:id="8" w:name="_Toc137812830"/>
      <w:r w:rsidRPr="00E15501">
        <w:rPr>
          <w:rFonts w:ascii="Times New Roman" w:hAnsi="Times New Roman"/>
          <w:szCs w:val="28"/>
        </w:rPr>
        <w:t>1.5.2. Структура модулей конкурсного задания</w:t>
      </w:r>
      <w:r w:rsidR="005D4FF4">
        <w:rPr>
          <w:rFonts w:ascii="Times New Roman" w:hAnsi="Times New Roman"/>
          <w:szCs w:val="28"/>
          <w:lang w:val="en-US"/>
        </w:rPr>
        <w:t>/</w:t>
      </w:r>
      <w:bookmarkEnd w:id="8"/>
    </w:p>
    <w:p w14:paraId="2479DB65" w14:textId="77777777" w:rsidR="000B55A2" w:rsidRPr="00E15501" w:rsidRDefault="000B55A2" w:rsidP="00E155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5D8C0AB8" w:rsidR="00730AE0" w:rsidRPr="005D63D7" w:rsidRDefault="00730AE0" w:rsidP="00E1550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5D63D7" w:rsidRPr="005D63D7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>Составление технической документации AR-приложения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55A2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46BB9A5" w14:textId="34A89785" w:rsidR="00730AE0" w:rsidRPr="005D63D7" w:rsidRDefault="005D63D7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2BA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C60A7"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33BDA664" w14:textId="02F17E3E" w:rsidR="00730AE0" w:rsidRPr="005D63D7" w:rsidRDefault="00730AE0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A03B4A3" w14:textId="3CBEB82D" w:rsidR="005C60A7" w:rsidRPr="005D63D7" w:rsidRDefault="005D63D7" w:rsidP="005F1CBE">
      <w:pPr>
        <w:pStyle w:val="docdat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63D7">
        <w:rPr>
          <w:rStyle w:val="1438"/>
          <w:color w:val="000000"/>
          <w:sz w:val="28"/>
          <w:szCs w:val="28"/>
        </w:rPr>
        <w:t xml:space="preserve">Составление технической документации </w:t>
      </w:r>
      <w:r w:rsidRPr="005D63D7">
        <w:rPr>
          <w:rStyle w:val="1438"/>
          <w:color w:val="000000"/>
          <w:sz w:val="28"/>
          <w:szCs w:val="28"/>
          <w:lang w:val="en-US"/>
        </w:rPr>
        <w:t>AR</w:t>
      </w:r>
      <w:r>
        <w:rPr>
          <w:rStyle w:val="1438"/>
          <w:color w:val="000000"/>
          <w:sz w:val="28"/>
          <w:szCs w:val="28"/>
        </w:rPr>
        <w:t>-</w:t>
      </w:r>
      <w:r w:rsidRPr="005D63D7">
        <w:rPr>
          <w:rStyle w:val="1438"/>
          <w:color w:val="000000"/>
          <w:sz w:val="28"/>
          <w:szCs w:val="28"/>
        </w:rPr>
        <w:t>приложения</w:t>
      </w:r>
      <w:r w:rsidR="005C60A7" w:rsidRPr="005D63D7">
        <w:rPr>
          <w:color w:val="000000"/>
          <w:sz w:val="28"/>
          <w:szCs w:val="28"/>
        </w:rPr>
        <w:t xml:space="preserve">. </w:t>
      </w:r>
    </w:p>
    <w:p w14:paraId="2B35AE0D" w14:textId="1516DC3A" w:rsidR="005C60A7" w:rsidRPr="005D63D7" w:rsidRDefault="005C60A7" w:rsidP="00E15501">
      <w:pPr>
        <w:pStyle w:val="aff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 xml:space="preserve">Результатом выполнения модуля должны </w:t>
      </w:r>
      <w:r w:rsidR="005D63D7" w:rsidRPr="005D63D7">
        <w:rPr>
          <w:color w:val="000000"/>
          <w:sz w:val="28"/>
          <w:szCs w:val="28"/>
        </w:rPr>
        <w:t>исходные материалы и текстовый документ</w:t>
      </w:r>
      <w:r w:rsidRPr="005D63D7">
        <w:rPr>
          <w:color w:val="000000"/>
          <w:sz w:val="28"/>
          <w:szCs w:val="28"/>
        </w:rPr>
        <w:t>.</w:t>
      </w:r>
    </w:p>
    <w:p w14:paraId="44029B17" w14:textId="6554FE41" w:rsidR="005C60A7" w:rsidRPr="005D63D7" w:rsidRDefault="005C60A7" w:rsidP="005F1CBE">
      <w:pPr>
        <w:pStyle w:val="docdat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 xml:space="preserve"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</w:t>
      </w:r>
      <w:r w:rsidR="002A3573">
        <w:rPr>
          <w:color w:val="000000"/>
          <w:sz w:val="28"/>
          <w:szCs w:val="28"/>
        </w:rPr>
        <w:t>написанию ТЗ.</w:t>
      </w:r>
    </w:p>
    <w:p w14:paraId="0DA50DB1" w14:textId="7AC7F73A" w:rsidR="00730AE0" w:rsidRDefault="00730AE0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14:paraId="30BF810C" w14:textId="77777777" w:rsidR="00B95D4C" w:rsidRPr="00B95D4C" w:rsidRDefault="00B95D4C" w:rsidP="00B95D4C">
      <w:pPr>
        <w:pStyle w:val="docdata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B95D4C">
        <w:rPr>
          <w:i/>
          <w:iCs/>
          <w:color w:val="000000"/>
          <w:sz w:val="28"/>
          <w:szCs w:val="28"/>
        </w:rPr>
        <w:t>Техническое задание должно включать в себя:</w:t>
      </w:r>
    </w:p>
    <w:p w14:paraId="3DC66A66" w14:textId="20CCAFD3" w:rsidR="00B95D4C" w:rsidRPr="00B95D4C" w:rsidRDefault="00B95D4C" w:rsidP="00B95D4C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Подробное описание работы приложения</w:t>
      </w:r>
      <w:r w:rsidR="009B74F7">
        <w:rPr>
          <w:color w:val="000000"/>
          <w:sz w:val="28"/>
          <w:szCs w:val="28"/>
        </w:rPr>
        <w:t>;</w:t>
      </w:r>
    </w:p>
    <w:p w14:paraId="7FEC9801" w14:textId="00E79A92" w:rsidR="00B95D4C" w:rsidRPr="00B95D4C" w:rsidRDefault="00B95D4C" w:rsidP="00B95D4C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Схемы всех экранов приложения (экраны и переходы между ними)</w:t>
      </w:r>
      <w:r w:rsidR="009B74F7">
        <w:rPr>
          <w:color w:val="000000"/>
          <w:sz w:val="28"/>
          <w:szCs w:val="28"/>
        </w:rPr>
        <w:t>;</w:t>
      </w:r>
    </w:p>
    <w:p w14:paraId="32904D1C" w14:textId="1E29D1FD" w:rsidR="00B95D4C" w:rsidRPr="00B95D4C" w:rsidRDefault="009B74F7" w:rsidP="00B95D4C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Отображена </w:t>
      </w:r>
      <w:r w:rsidR="00B95D4C" w:rsidRPr="00B95D4C">
        <w:rPr>
          <w:color w:val="000000"/>
          <w:sz w:val="28"/>
          <w:szCs w:val="28"/>
        </w:rPr>
        <w:t>архитектура работы приложения</w:t>
      </w:r>
      <w:r>
        <w:rPr>
          <w:color w:val="000000"/>
          <w:sz w:val="28"/>
          <w:szCs w:val="28"/>
        </w:rPr>
        <w:t>;</w:t>
      </w:r>
    </w:p>
    <w:p w14:paraId="64EAF0A1" w14:textId="1D59EAC6" w:rsidR="00B95D4C" w:rsidRPr="00B95D4C" w:rsidRDefault="00B95D4C" w:rsidP="00B95D4C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 xml:space="preserve">Расписаны системные требования работы приложения и список </w:t>
      </w:r>
    </w:p>
    <w:p w14:paraId="241E38F1" w14:textId="31994EAA" w:rsidR="00B95D4C" w:rsidRPr="00B95D4C" w:rsidRDefault="00B95D4C" w:rsidP="00BC0BDD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поддерживаемых устройств</w:t>
      </w:r>
      <w:r w:rsidR="009B74F7">
        <w:rPr>
          <w:color w:val="000000"/>
          <w:sz w:val="28"/>
          <w:szCs w:val="28"/>
        </w:rPr>
        <w:t>;</w:t>
      </w:r>
    </w:p>
    <w:p w14:paraId="367B30F8" w14:textId="1D9081C7" w:rsidR="00B95D4C" w:rsidRPr="00B95D4C" w:rsidRDefault="00B95D4C" w:rsidP="00B95D4C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 xml:space="preserve">Расписаны виды работы при выполнении задания и ответственные за </w:t>
      </w:r>
    </w:p>
    <w:p w14:paraId="7232C6C7" w14:textId="616B9A89" w:rsidR="00B95D4C" w:rsidRPr="009B74F7" w:rsidRDefault="00B95D4C" w:rsidP="00BC0BDD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lastRenderedPageBreak/>
        <w:t>выполнения каждой работы</w:t>
      </w:r>
      <w:r w:rsidR="009B74F7">
        <w:rPr>
          <w:color w:val="000000"/>
          <w:sz w:val="28"/>
          <w:szCs w:val="28"/>
        </w:rPr>
        <w:t>;</w:t>
      </w:r>
    </w:p>
    <w:p w14:paraId="2100B63B" w14:textId="407086FB" w:rsidR="00B95D4C" w:rsidRPr="00B95D4C" w:rsidRDefault="00B95D4C" w:rsidP="00B95D4C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Присутствовать узнаваемые скетчи всех объектов приложения</w:t>
      </w:r>
      <w:r w:rsidR="009B74F7">
        <w:rPr>
          <w:color w:val="000000"/>
          <w:sz w:val="28"/>
          <w:szCs w:val="28"/>
        </w:rPr>
        <w:t>;</w:t>
      </w:r>
    </w:p>
    <w:p w14:paraId="335BCBAD" w14:textId="661A1848" w:rsidR="00B95D4C" w:rsidRPr="00B95D4C" w:rsidRDefault="00B95D4C" w:rsidP="00B95D4C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 xml:space="preserve">Присутствовать референсы </w:t>
      </w:r>
      <w:r w:rsidR="009B74F7">
        <w:rPr>
          <w:color w:val="000000"/>
          <w:sz w:val="28"/>
          <w:szCs w:val="28"/>
        </w:rPr>
        <w:t>(</w:t>
      </w:r>
      <w:r w:rsidRPr="00B95D4C">
        <w:rPr>
          <w:color w:val="000000"/>
          <w:sz w:val="28"/>
          <w:szCs w:val="28"/>
        </w:rPr>
        <w:t>скриншоты</w:t>
      </w:r>
      <w:r w:rsidR="009B74F7">
        <w:rPr>
          <w:color w:val="000000"/>
          <w:sz w:val="28"/>
          <w:szCs w:val="28"/>
        </w:rPr>
        <w:t>)</w:t>
      </w:r>
      <w:r w:rsidRPr="00B95D4C">
        <w:rPr>
          <w:color w:val="000000"/>
          <w:sz w:val="28"/>
          <w:szCs w:val="28"/>
        </w:rPr>
        <w:t xml:space="preserve"> из похожих приложений и </w:t>
      </w:r>
    </w:p>
    <w:p w14:paraId="63A1884F" w14:textId="4E54F319" w:rsidR="00B95D4C" w:rsidRPr="00B95D4C" w:rsidRDefault="00B95D4C" w:rsidP="00BC0BDD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образцы игровых объектов</w:t>
      </w:r>
      <w:r w:rsidR="009B74F7">
        <w:rPr>
          <w:color w:val="000000"/>
          <w:sz w:val="28"/>
          <w:szCs w:val="28"/>
        </w:rPr>
        <w:t>;</w:t>
      </w:r>
    </w:p>
    <w:p w14:paraId="46F71E15" w14:textId="15EBE113" w:rsidR="00B95D4C" w:rsidRPr="00B95D4C" w:rsidRDefault="00B95D4C" w:rsidP="00B95D4C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Присутствовать описание интерфейса</w:t>
      </w:r>
      <w:r w:rsidR="009B74F7">
        <w:rPr>
          <w:color w:val="000000"/>
          <w:sz w:val="28"/>
          <w:szCs w:val="28"/>
        </w:rPr>
        <w:t xml:space="preserve"> (</w:t>
      </w:r>
      <w:r w:rsidR="009B74F7">
        <w:rPr>
          <w:color w:val="000000"/>
          <w:sz w:val="28"/>
          <w:szCs w:val="28"/>
          <w:lang w:val="en-US"/>
        </w:rPr>
        <w:t>UI</w:t>
      </w:r>
      <w:r w:rsidR="009B74F7" w:rsidRPr="009B74F7">
        <w:rPr>
          <w:color w:val="000000"/>
          <w:sz w:val="28"/>
          <w:szCs w:val="28"/>
        </w:rPr>
        <w:t>/</w:t>
      </w:r>
      <w:r w:rsidR="009B74F7">
        <w:rPr>
          <w:color w:val="000000"/>
          <w:sz w:val="28"/>
          <w:szCs w:val="28"/>
          <w:lang w:val="en-US"/>
        </w:rPr>
        <w:t>UX</w:t>
      </w:r>
      <w:r w:rsidR="009B74F7">
        <w:rPr>
          <w:color w:val="000000"/>
          <w:sz w:val="28"/>
          <w:szCs w:val="28"/>
        </w:rPr>
        <w:t>);</w:t>
      </w:r>
    </w:p>
    <w:p w14:paraId="1149EE3D" w14:textId="5559FEA9" w:rsidR="00B95D4C" w:rsidRPr="00B95D4C" w:rsidRDefault="00B95D4C" w:rsidP="00B95D4C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Описана концепция работы приложения в дополненной реальности</w:t>
      </w:r>
      <w:r w:rsidR="009B74F7">
        <w:rPr>
          <w:color w:val="000000"/>
          <w:sz w:val="28"/>
          <w:szCs w:val="28"/>
        </w:rPr>
        <w:t>;</w:t>
      </w:r>
    </w:p>
    <w:p w14:paraId="64647244" w14:textId="0CCF69F2" w:rsidR="00B95D4C" w:rsidRDefault="00B95D4C" w:rsidP="00B95D4C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Документ должен быть грамотно оформлен и структурирован.</w:t>
      </w:r>
    </w:p>
    <w:p w14:paraId="54FA1040" w14:textId="77777777" w:rsidR="00B95D4C" w:rsidRPr="00B95D4C" w:rsidRDefault="00B95D4C" w:rsidP="00B95D4C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00AFE18" w14:textId="260D5F42" w:rsidR="00730AE0" w:rsidRPr="005D63D7" w:rsidRDefault="00730AE0" w:rsidP="00E1550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Разработка 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AR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-приложения</w:t>
      </w:r>
      <w:r w:rsidRPr="005D63D7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10C29A71" w14:textId="6A4EA39E" w:rsidR="00730AE0" w:rsidRPr="005D63D7" w:rsidRDefault="005D63D7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E91938"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</w:p>
    <w:p w14:paraId="14AB8B9D" w14:textId="1AD83FE0" w:rsidR="00730AE0" w:rsidRPr="005D63D7" w:rsidRDefault="00730AE0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403F79A" w14:textId="77777777" w:rsidR="005F1CBE" w:rsidRDefault="005F1CBE" w:rsidP="009B74F7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F1CBE">
        <w:rPr>
          <w:color w:val="000000"/>
          <w:sz w:val="28"/>
          <w:szCs w:val="28"/>
        </w:rPr>
        <w:t>Необходимо создать приложение соответствующее ТЗ модуля А.</w:t>
      </w:r>
    </w:p>
    <w:p w14:paraId="4263E8C4" w14:textId="3AB39C3A" w:rsidR="00770169" w:rsidRDefault="00F45819" w:rsidP="00770169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D63D7">
        <w:rPr>
          <w:color w:val="000000"/>
          <w:sz w:val="28"/>
          <w:szCs w:val="28"/>
        </w:rPr>
        <w:t xml:space="preserve">Результат выполнения модуля </w:t>
      </w:r>
      <w:r w:rsidR="00770169" w:rsidRPr="00770169">
        <w:rPr>
          <w:color w:val="000000"/>
          <w:sz w:val="28"/>
          <w:szCs w:val="28"/>
        </w:rPr>
        <w:t>состоит из следующих частей: художественный дизайн, программирование, оптимизация, сборка. Части можно выполнять параллельно в зависимости от навыков команды.</w:t>
      </w:r>
      <w:r w:rsidR="00770169">
        <w:rPr>
          <w:color w:val="000000"/>
          <w:sz w:val="28"/>
          <w:szCs w:val="28"/>
        </w:rPr>
        <w:t xml:space="preserve"> </w:t>
      </w:r>
    </w:p>
    <w:p w14:paraId="21A2CD36" w14:textId="32535801" w:rsidR="00F45819" w:rsidRPr="005D63D7" w:rsidRDefault="00F45819" w:rsidP="00770169">
      <w:pPr>
        <w:pStyle w:val="docdat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 xml:space="preserve"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</w:t>
      </w:r>
      <w:r w:rsidR="005D63D7" w:rsidRPr="005D63D7">
        <w:rPr>
          <w:color w:val="000000"/>
          <w:sz w:val="28"/>
          <w:szCs w:val="28"/>
        </w:rPr>
        <w:t>приложения.</w:t>
      </w:r>
    </w:p>
    <w:p w14:paraId="1417C01C" w14:textId="4B67725F" w:rsidR="00730AE0" w:rsidRDefault="00730AE0" w:rsidP="00E1550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p w14:paraId="14117D75" w14:textId="77777777" w:rsidR="009D73E8" w:rsidRPr="009D73E8" w:rsidRDefault="009D73E8" w:rsidP="009D73E8">
      <w:pPr>
        <w:pStyle w:val="docdata"/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D73E8">
        <w:rPr>
          <w:i/>
          <w:iCs/>
          <w:color w:val="000000"/>
          <w:sz w:val="28"/>
          <w:szCs w:val="28"/>
        </w:rPr>
        <w:t>Художественный дизайн:</w:t>
      </w:r>
    </w:p>
    <w:p w14:paraId="7E06A474" w14:textId="77777777" w:rsidR="009D73E8" w:rsidRPr="009D73E8" w:rsidRDefault="009D73E8" w:rsidP="009D73E8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 xml:space="preserve">При создании 3D-моделей и художественного дизайна художник должен </w:t>
      </w:r>
    </w:p>
    <w:p w14:paraId="5FDFE3C2" w14:textId="77777777" w:rsidR="009D73E8" w:rsidRPr="009D73E8" w:rsidRDefault="009D73E8" w:rsidP="009D73E8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учитывать следующие факторы:</w:t>
      </w:r>
    </w:p>
    <w:p w14:paraId="14E282ED" w14:textId="194BD9E9" w:rsidR="009D73E8" w:rsidRPr="009D73E8" w:rsidRDefault="009D73E8" w:rsidP="009D73E8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Топология модели не должна содержать многоугольников, вывернутых полигонов, видимых оборотных сторон полигонов, 90 процентов полигонов должны участвовать в формообразовании;</w:t>
      </w:r>
    </w:p>
    <w:p w14:paraId="43FBAB0C" w14:textId="183B5D23" w:rsidR="009D73E8" w:rsidRPr="009D73E8" w:rsidRDefault="009D73E8" w:rsidP="009D73E8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UV - развертка должна покрывать 75 процентов поверхности,</w:t>
      </w:r>
      <w:r>
        <w:rPr>
          <w:color w:val="000000"/>
          <w:sz w:val="28"/>
          <w:szCs w:val="28"/>
        </w:rPr>
        <w:t xml:space="preserve"> </w:t>
      </w:r>
      <w:r w:rsidRPr="009D73E8">
        <w:rPr>
          <w:color w:val="000000"/>
          <w:sz w:val="28"/>
          <w:szCs w:val="28"/>
        </w:rPr>
        <w:t>содержать расстояние между частями, не иметь перетягиваний и перекрытий;</w:t>
      </w:r>
    </w:p>
    <w:p w14:paraId="5C39C5D9" w14:textId="23C7B151" w:rsidR="009D73E8" w:rsidRPr="009D73E8" w:rsidRDefault="009D73E8" w:rsidP="009D73E8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Модели должны быть протестированы и не иметь дефектов и множества швов. Выше оцениваются PBR текстуры;</w:t>
      </w:r>
    </w:p>
    <w:p w14:paraId="2F6800D5" w14:textId="1B36E3A3" w:rsidR="009D73E8" w:rsidRPr="009D73E8" w:rsidRDefault="009D73E8" w:rsidP="009D73E8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Анимация должна быть качественной;</w:t>
      </w:r>
    </w:p>
    <w:p w14:paraId="43F4AD8A" w14:textId="3CA8CA74" w:rsidR="009D73E8" w:rsidRPr="009D73E8" w:rsidRDefault="009D73E8" w:rsidP="009D73E8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Модели должна быть максимально качественными;</w:t>
      </w:r>
    </w:p>
    <w:p w14:paraId="047B0866" w14:textId="2AB86744" w:rsidR="009D73E8" w:rsidRPr="009D73E8" w:rsidRDefault="009D73E8" w:rsidP="009D73E8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Модели должны быть выдержаны в единой и соответствующей условиям стилистике;</w:t>
      </w:r>
    </w:p>
    <w:p w14:paraId="7EFDD59E" w14:textId="5499B2A5" w:rsidR="009D73E8" w:rsidRPr="009D73E8" w:rsidRDefault="009D73E8" w:rsidP="009D73E8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Количество моделей должно соответствовать условиям;</w:t>
      </w:r>
    </w:p>
    <w:p w14:paraId="6DA1137C" w14:textId="2178C45A" w:rsidR="009D73E8" w:rsidRPr="009D73E8" w:rsidRDefault="009D73E8" w:rsidP="009D73E8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Должны быть реализованы качественные спецэффекты на основе систем частиц;</w:t>
      </w:r>
    </w:p>
    <w:p w14:paraId="577579DA" w14:textId="4A272738" w:rsidR="009D73E8" w:rsidRDefault="009D73E8" w:rsidP="009D73E8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Должен быть проработан качественный UI/UX приложения.</w:t>
      </w:r>
    </w:p>
    <w:p w14:paraId="5B185ACC" w14:textId="77777777" w:rsidR="00690C33" w:rsidRPr="009D73E8" w:rsidRDefault="00690C33" w:rsidP="00690C33">
      <w:pPr>
        <w:pStyle w:val="docdata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</w:p>
    <w:p w14:paraId="50D07922" w14:textId="77777777" w:rsidR="009D73E8" w:rsidRPr="009D73E8" w:rsidRDefault="009D73E8" w:rsidP="009D73E8">
      <w:pPr>
        <w:pStyle w:val="docdata"/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D73E8">
        <w:rPr>
          <w:i/>
          <w:iCs/>
          <w:color w:val="000000"/>
          <w:sz w:val="28"/>
          <w:szCs w:val="28"/>
        </w:rPr>
        <w:lastRenderedPageBreak/>
        <w:t>Программирование:</w:t>
      </w:r>
    </w:p>
    <w:p w14:paraId="68C3FE7E" w14:textId="77777777" w:rsidR="009D73E8" w:rsidRPr="009D73E8" w:rsidRDefault="009D73E8" w:rsidP="009D73E8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При программировании:</w:t>
      </w:r>
    </w:p>
    <w:p w14:paraId="42070C41" w14:textId="5CCE5E80" w:rsidR="009D73E8" w:rsidRPr="009D73E8" w:rsidRDefault="009D73E8" w:rsidP="009D73E8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Должны быть реализованы все основные алгоритмы по заданию;</w:t>
      </w:r>
    </w:p>
    <w:p w14:paraId="49B7769E" w14:textId="1D7EE42A" w:rsidR="009D73E8" w:rsidRPr="009D73E8" w:rsidRDefault="009D73E8" w:rsidP="009D73E8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Должен корректно использоваться функционал игрового движка;</w:t>
      </w:r>
    </w:p>
    <w:p w14:paraId="410A4145" w14:textId="0C9DE8A2" w:rsidR="009D73E8" w:rsidRPr="009D73E8" w:rsidRDefault="009D73E8" w:rsidP="009D73E8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Должны использоваться современные паттерны разработки и</w:t>
      </w:r>
      <w:r>
        <w:rPr>
          <w:color w:val="000000"/>
          <w:sz w:val="28"/>
          <w:szCs w:val="28"/>
        </w:rPr>
        <w:t xml:space="preserve"> </w:t>
      </w:r>
      <w:r w:rsidRPr="009D73E8">
        <w:rPr>
          <w:color w:val="000000"/>
          <w:sz w:val="28"/>
          <w:szCs w:val="28"/>
        </w:rPr>
        <w:t>паттерны ООП;</w:t>
      </w:r>
    </w:p>
    <w:p w14:paraId="07E55684" w14:textId="3030009B" w:rsidR="009D73E8" w:rsidRPr="009D73E8" w:rsidRDefault="009D73E8" w:rsidP="009D73E8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Если используется код, то он должен быть легко читаемым и содержать комментарии (не менее 80% блоков);</w:t>
      </w:r>
    </w:p>
    <w:p w14:paraId="34E9C1D8" w14:textId="3A10BBAB" w:rsidR="009D73E8" w:rsidRPr="009D73E8" w:rsidRDefault="009D73E8" w:rsidP="009D73E8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Если используются возможности визуального программирования, то сценарий должен быть прокомментированным (не менее 80% блоков) логичным и читаемым, иметь корректные соединения;</w:t>
      </w:r>
    </w:p>
    <w:p w14:paraId="4F938118" w14:textId="2FE0A181" w:rsidR="009D73E8" w:rsidRDefault="009D73E8" w:rsidP="009D73E8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Проект и сцена должны быть хорошо структурированы, названия файлов соответствовать их смыслу.</w:t>
      </w:r>
    </w:p>
    <w:p w14:paraId="57A0AD59" w14:textId="77777777" w:rsidR="00690C33" w:rsidRPr="009D73E8" w:rsidRDefault="00690C33" w:rsidP="00690C33">
      <w:pPr>
        <w:pStyle w:val="docdata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</w:p>
    <w:p w14:paraId="68CC53E7" w14:textId="77777777" w:rsidR="009D73E8" w:rsidRPr="009D73E8" w:rsidRDefault="009D73E8" w:rsidP="009D73E8">
      <w:pPr>
        <w:pStyle w:val="docdata"/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D73E8">
        <w:rPr>
          <w:i/>
          <w:iCs/>
          <w:color w:val="000000"/>
          <w:sz w:val="28"/>
          <w:szCs w:val="28"/>
        </w:rPr>
        <w:t>Оптимизация:</w:t>
      </w:r>
    </w:p>
    <w:p w14:paraId="01BBAB20" w14:textId="77777777" w:rsidR="009D73E8" w:rsidRPr="009D73E8" w:rsidRDefault="009D73E8" w:rsidP="009D73E8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Должны быть учтены следующие критерии:</w:t>
      </w:r>
    </w:p>
    <w:p w14:paraId="17A094D0" w14:textId="3E43A4A1" w:rsidR="009D73E8" w:rsidRPr="009D73E8" w:rsidRDefault="009D73E8" w:rsidP="009D73E8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Количество треугольников не должно превышать 20 тысяч;</w:t>
      </w:r>
    </w:p>
    <w:p w14:paraId="0679AD29" w14:textId="22E568EC" w:rsidR="009D73E8" w:rsidRPr="009D73E8" w:rsidRDefault="009D73E8" w:rsidP="009D73E8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 xml:space="preserve">Свет должен быть запечен в </w:t>
      </w:r>
      <w:proofErr w:type="spellStart"/>
      <w:r w:rsidRPr="009D73E8">
        <w:rPr>
          <w:color w:val="000000"/>
          <w:sz w:val="28"/>
          <w:szCs w:val="28"/>
        </w:rPr>
        <w:t>Lightmap</w:t>
      </w:r>
      <w:proofErr w:type="spellEnd"/>
      <w:r w:rsidRPr="009D73E8">
        <w:rPr>
          <w:color w:val="000000"/>
          <w:sz w:val="28"/>
          <w:szCs w:val="28"/>
        </w:rPr>
        <w:t>;</w:t>
      </w:r>
    </w:p>
    <w:p w14:paraId="04F4ADDA" w14:textId="7F2AA268" w:rsidR="009D73E8" w:rsidRPr="009D73E8" w:rsidRDefault="009D73E8" w:rsidP="009D73E8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 xml:space="preserve">Настроены отражения - расставлены </w:t>
      </w:r>
      <w:proofErr w:type="spellStart"/>
      <w:r w:rsidRPr="009D73E8">
        <w:rPr>
          <w:color w:val="000000"/>
          <w:sz w:val="28"/>
          <w:szCs w:val="28"/>
        </w:rPr>
        <w:t>Reflection</w:t>
      </w:r>
      <w:proofErr w:type="spellEnd"/>
      <w:r w:rsidRPr="009D73E8">
        <w:rPr>
          <w:color w:val="000000"/>
          <w:sz w:val="28"/>
          <w:szCs w:val="28"/>
        </w:rPr>
        <w:t xml:space="preserve"> </w:t>
      </w:r>
      <w:proofErr w:type="spellStart"/>
      <w:r w:rsidRPr="009D73E8">
        <w:rPr>
          <w:color w:val="000000"/>
          <w:sz w:val="28"/>
          <w:szCs w:val="28"/>
        </w:rPr>
        <w:t>Probes</w:t>
      </w:r>
      <w:proofErr w:type="spellEnd"/>
      <w:r w:rsidRPr="009D73E8">
        <w:rPr>
          <w:color w:val="000000"/>
          <w:sz w:val="28"/>
          <w:szCs w:val="28"/>
        </w:rPr>
        <w:t xml:space="preserve">; </w:t>
      </w:r>
    </w:p>
    <w:p w14:paraId="39BE4143" w14:textId="3FABAE9D" w:rsidR="009D73E8" w:rsidRPr="009D73E8" w:rsidRDefault="00BC0BDD" w:rsidP="009D73E8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D73E8" w:rsidRPr="009D73E8">
        <w:rPr>
          <w:color w:val="000000"/>
          <w:sz w:val="28"/>
          <w:szCs w:val="28"/>
        </w:rPr>
        <w:t xml:space="preserve">равильно настроен </w:t>
      </w:r>
      <w:proofErr w:type="spellStart"/>
      <w:r w:rsidR="009D73E8" w:rsidRPr="009D73E8">
        <w:rPr>
          <w:color w:val="000000"/>
          <w:sz w:val="28"/>
          <w:szCs w:val="28"/>
        </w:rPr>
        <w:t>Occlusion</w:t>
      </w:r>
      <w:proofErr w:type="spellEnd"/>
      <w:r w:rsidR="009D73E8" w:rsidRPr="009D73E8">
        <w:rPr>
          <w:color w:val="000000"/>
          <w:sz w:val="28"/>
          <w:szCs w:val="28"/>
        </w:rPr>
        <w:t xml:space="preserve"> </w:t>
      </w:r>
      <w:proofErr w:type="spellStart"/>
      <w:r w:rsidR="009D73E8" w:rsidRPr="009D73E8">
        <w:rPr>
          <w:color w:val="000000"/>
          <w:sz w:val="28"/>
          <w:szCs w:val="28"/>
        </w:rPr>
        <w:t>Culling</w:t>
      </w:r>
      <w:proofErr w:type="spellEnd"/>
      <w:r w:rsidR="009D73E8" w:rsidRPr="009D73E8">
        <w:rPr>
          <w:color w:val="000000"/>
          <w:sz w:val="28"/>
          <w:szCs w:val="28"/>
        </w:rPr>
        <w:t>;</w:t>
      </w:r>
    </w:p>
    <w:p w14:paraId="52DA829A" w14:textId="040DB5AF" w:rsidR="009D73E8" w:rsidRPr="009D73E8" w:rsidRDefault="009D73E8" w:rsidP="009D73E8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Реализована асинхронная загрузка уровня;</w:t>
      </w:r>
    </w:p>
    <w:p w14:paraId="2B4ECBEA" w14:textId="28A1DDA0" w:rsidR="009D73E8" w:rsidRPr="009D73E8" w:rsidRDefault="009D73E8" w:rsidP="009D73E8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Количество вызовов отрисовки не должно быть больше 500, настроен и применен GPU-</w:t>
      </w:r>
      <w:proofErr w:type="spellStart"/>
      <w:r w:rsidRPr="009D73E8">
        <w:rPr>
          <w:color w:val="000000"/>
          <w:sz w:val="28"/>
          <w:szCs w:val="28"/>
        </w:rPr>
        <w:t>instancing</w:t>
      </w:r>
      <w:proofErr w:type="spellEnd"/>
      <w:r w:rsidRPr="009D73E8">
        <w:rPr>
          <w:color w:val="000000"/>
          <w:sz w:val="28"/>
          <w:szCs w:val="28"/>
        </w:rPr>
        <w:t>;</w:t>
      </w:r>
    </w:p>
    <w:p w14:paraId="08F1A55B" w14:textId="369A5EA1" w:rsidR="009D73E8" w:rsidRPr="009D73E8" w:rsidRDefault="009D73E8" w:rsidP="009D73E8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FPS не должен падать ниже 60;</w:t>
      </w:r>
    </w:p>
    <w:p w14:paraId="39614344" w14:textId="6EC4F699" w:rsidR="009D73E8" w:rsidRPr="009D73E8" w:rsidRDefault="009D73E8" w:rsidP="009D73E8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 xml:space="preserve">Для маркерного трекинга объекты должны корректно располагаться </w:t>
      </w:r>
    </w:p>
    <w:p w14:paraId="338F48AC" w14:textId="3102174C" w:rsidR="009D73E8" w:rsidRPr="009D73E8" w:rsidRDefault="009D73E8" w:rsidP="009D73E8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на метке, трекинг должен работать стабильно и размеры соответствовать метке, метки должны подходить тематике приложения;</w:t>
      </w:r>
    </w:p>
    <w:p w14:paraId="1AE3CDB9" w14:textId="351718E5" w:rsidR="009D73E8" w:rsidRPr="009D73E8" w:rsidRDefault="009D73E8" w:rsidP="009D73E8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 xml:space="preserve">Для </w:t>
      </w:r>
      <w:proofErr w:type="spellStart"/>
      <w:r w:rsidRPr="009D73E8">
        <w:rPr>
          <w:color w:val="000000"/>
          <w:sz w:val="28"/>
          <w:szCs w:val="28"/>
        </w:rPr>
        <w:t>безмаркерного</w:t>
      </w:r>
      <w:proofErr w:type="spellEnd"/>
      <w:r w:rsidRPr="009D73E8">
        <w:rPr>
          <w:color w:val="000000"/>
          <w:sz w:val="28"/>
          <w:szCs w:val="28"/>
        </w:rPr>
        <w:t xml:space="preserve"> трекинга размеры объекта должны соотноситься </w:t>
      </w:r>
    </w:p>
    <w:p w14:paraId="364CE52C" w14:textId="607DF350" w:rsidR="009D73E8" w:rsidRDefault="009D73E8" w:rsidP="009D73E8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с размерами окружения, трекинг должен работать стабильно, объекты должны быть корректно позиционированы относительно пользователя.</w:t>
      </w:r>
    </w:p>
    <w:p w14:paraId="5AEC21FC" w14:textId="77777777" w:rsidR="00690C33" w:rsidRPr="009D73E8" w:rsidRDefault="00690C33" w:rsidP="009D73E8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3F008BD2" w14:textId="77777777" w:rsidR="009D73E8" w:rsidRPr="009D73E8" w:rsidRDefault="009D73E8" w:rsidP="009D73E8">
      <w:pPr>
        <w:pStyle w:val="docdata"/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D73E8">
        <w:rPr>
          <w:i/>
          <w:iCs/>
          <w:color w:val="000000"/>
          <w:sz w:val="28"/>
          <w:szCs w:val="28"/>
        </w:rPr>
        <w:t>Сборка:</w:t>
      </w:r>
    </w:p>
    <w:p w14:paraId="1300D208" w14:textId="77777777" w:rsidR="009D73E8" w:rsidRPr="009D73E8" w:rsidRDefault="009D73E8" w:rsidP="009D73E8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Сборка должна соответствовать следующим критериям:</w:t>
      </w:r>
    </w:p>
    <w:p w14:paraId="33CA1379" w14:textId="7936C0B5" w:rsidR="009D73E8" w:rsidRPr="009D73E8" w:rsidRDefault="009D73E8" w:rsidP="009D73E8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Работоспособность собранного продукта не должна падать во времени;</w:t>
      </w:r>
    </w:p>
    <w:p w14:paraId="6A59DBAD" w14:textId="43E24550" w:rsidR="009D73E8" w:rsidRPr="009D73E8" w:rsidRDefault="009D73E8" w:rsidP="009D73E8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Приложение должно корректно работать на целевом устройстве;</w:t>
      </w:r>
    </w:p>
    <w:p w14:paraId="5A9B8572" w14:textId="75AC9071" w:rsidR="009D73E8" w:rsidRDefault="009D73E8" w:rsidP="009D73E8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Должно быть реализовано звуковое сопровождение к приложению.</w:t>
      </w:r>
    </w:p>
    <w:p w14:paraId="0AC7E0A7" w14:textId="77777777" w:rsidR="009D73E8" w:rsidRPr="009D73E8" w:rsidRDefault="009D73E8" w:rsidP="009D73E8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26B30613" w14:textId="0F14BB0C" w:rsidR="005D63D7" w:rsidRPr="005D63D7" w:rsidRDefault="00730AE0" w:rsidP="005D63D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D63D7" w:rsidRPr="005D63D7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Составление технической документации </w:t>
      </w:r>
      <w:r w:rsidR="005D63D7" w:rsidRPr="005D63D7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="005D63D7" w:rsidRPr="005D63D7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>R-приложения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005C521D" w14:textId="7418E70B" w:rsidR="00730AE0" w:rsidRPr="005D63D7" w:rsidRDefault="005D63D7" w:rsidP="00E1550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2BA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A65D2"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70C6C513" w14:textId="1472537E" w:rsidR="00730AE0" w:rsidRPr="005D63D7" w:rsidRDefault="00730AE0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5D862FF" w14:textId="096C7B36" w:rsidR="005D63D7" w:rsidRPr="005D63D7" w:rsidRDefault="005D63D7" w:rsidP="00690C33">
      <w:pPr>
        <w:pStyle w:val="docdat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63D7">
        <w:rPr>
          <w:rStyle w:val="1438"/>
          <w:color w:val="000000"/>
          <w:sz w:val="28"/>
          <w:szCs w:val="28"/>
        </w:rPr>
        <w:t xml:space="preserve">Составление технической документации </w:t>
      </w:r>
      <w:r>
        <w:rPr>
          <w:rStyle w:val="1438"/>
          <w:color w:val="000000"/>
          <w:sz w:val="28"/>
          <w:szCs w:val="28"/>
          <w:lang w:val="en-US"/>
        </w:rPr>
        <w:t>V</w:t>
      </w:r>
      <w:r w:rsidRPr="005D63D7">
        <w:rPr>
          <w:rStyle w:val="1438"/>
          <w:color w:val="000000"/>
          <w:sz w:val="28"/>
          <w:szCs w:val="28"/>
          <w:lang w:val="en-US"/>
        </w:rPr>
        <w:t>R</w:t>
      </w:r>
      <w:r>
        <w:rPr>
          <w:rStyle w:val="1438"/>
          <w:color w:val="000000"/>
          <w:sz w:val="28"/>
          <w:szCs w:val="28"/>
        </w:rPr>
        <w:t>-</w:t>
      </w:r>
      <w:r w:rsidRPr="005D63D7">
        <w:rPr>
          <w:rStyle w:val="1438"/>
          <w:color w:val="000000"/>
          <w:sz w:val="28"/>
          <w:szCs w:val="28"/>
        </w:rPr>
        <w:t>приложения</w:t>
      </w:r>
      <w:r w:rsidRPr="005D63D7">
        <w:rPr>
          <w:color w:val="000000"/>
          <w:sz w:val="28"/>
          <w:szCs w:val="28"/>
        </w:rPr>
        <w:t xml:space="preserve">. </w:t>
      </w:r>
    </w:p>
    <w:p w14:paraId="695AC586" w14:textId="77777777" w:rsidR="005D63D7" w:rsidRPr="005D63D7" w:rsidRDefault="005D63D7" w:rsidP="005D63D7">
      <w:pPr>
        <w:pStyle w:val="aff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>Результатом выполнения модуля должны исходные материалы и текстовый документ.</w:t>
      </w:r>
    </w:p>
    <w:p w14:paraId="2287C891" w14:textId="3BA64423" w:rsidR="002A3573" w:rsidRDefault="002A3573" w:rsidP="00690C33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D63D7">
        <w:rPr>
          <w:color w:val="000000"/>
          <w:sz w:val="28"/>
          <w:szCs w:val="28"/>
        </w:rPr>
        <w:t xml:space="preserve"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</w:t>
      </w:r>
      <w:r>
        <w:rPr>
          <w:color w:val="000000"/>
          <w:sz w:val="28"/>
          <w:szCs w:val="28"/>
        </w:rPr>
        <w:t>написанию ТЗ.</w:t>
      </w:r>
    </w:p>
    <w:p w14:paraId="7490CBA7" w14:textId="77777777" w:rsidR="00F214AE" w:rsidRDefault="00F214AE" w:rsidP="002A3573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35BF437" w14:textId="77777777" w:rsidR="00F214AE" w:rsidRPr="00B95D4C" w:rsidRDefault="00F214AE" w:rsidP="00F214AE">
      <w:pPr>
        <w:pStyle w:val="docdata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B95D4C">
        <w:rPr>
          <w:i/>
          <w:iCs/>
          <w:color w:val="000000"/>
          <w:sz w:val="28"/>
          <w:szCs w:val="28"/>
        </w:rPr>
        <w:t>Техническое задание должно включать в себя:</w:t>
      </w:r>
    </w:p>
    <w:p w14:paraId="29B4C82F" w14:textId="77777777" w:rsidR="00F214AE" w:rsidRPr="00B95D4C" w:rsidRDefault="00F214AE" w:rsidP="00F214AE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Подробное описание работы приложения</w:t>
      </w:r>
      <w:r>
        <w:rPr>
          <w:color w:val="000000"/>
          <w:sz w:val="28"/>
          <w:szCs w:val="28"/>
        </w:rPr>
        <w:t>;</w:t>
      </w:r>
    </w:p>
    <w:p w14:paraId="177083A0" w14:textId="77777777" w:rsidR="00F214AE" w:rsidRPr="00B95D4C" w:rsidRDefault="00F214AE" w:rsidP="00F214AE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Схемы всех экранов приложения (экраны и переходы между ними)</w:t>
      </w:r>
      <w:r>
        <w:rPr>
          <w:color w:val="000000"/>
          <w:sz w:val="28"/>
          <w:szCs w:val="28"/>
        </w:rPr>
        <w:t>;</w:t>
      </w:r>
    </w:p>
    <w:p w14:paraId="52764EB7" w14:textId="77777777" w:rsidR="00F214AE" w:rsidRPr="00B95D4C" w:rsidRDefault="00F214AE" w:rsidP="00F214AE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Отображена </w:t>
      </w:r>
      <w:r w:rsidRPr="00B95D4C">
        <w:rPr>
          <w:color w:val="000000"/>
          <w:sz w:val="28"/>
          <w:szCs w:val="28"/>
        </w:rPr>
        <w:t>архитектура работы приложения</w:t>
      </w:r>
      <w:r>
        <w:rPr>
          <w:color w:val="000000"/>
          <w:sz w:val="28"/>
          <w:szCs w:val="28"/>
        </w:rPr>
        <w:t>;</w:t>
      </w:r>
    </w:p>
    <w:p w14:paraId="1FB6A829" w14:textId="77777777" w:rsidR="00F214AE" w:rsidRPr="00B95D4C" w:rsidRDefault="00F214AE" w:rsidP="00F214AE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 xml:space="preserve">Расписаны системные требования работы приложения и список </w:t>
      </w:r>
    </w:p>
    <w:p w14:paraId="3D5DF307" w14:textId="77777777" w:rsidR="00F214AE" w:rsidRPr="00B95D4C" w:rsidRDefault="00F214AE" w:rsidP="00BC0BDD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поддерживаемых устройств</w:t>
      </w:r>
      <w:r>
        <w:rPr>
          <w:color w:val="000000"/>
          <w:sz w:val="28"/>
          <w:szCs w:val="28"/>
        </w:rPr>
        <w:t>;</w:t>
      </w:r>
    </w:p>
    <w:p w14:paraId="58412DFB" w14:textId="77777777" w:rsidR="00F214AE" w:rsidRPr="00B95D4C" w:rsidRDefault="00F214AE" w:rsidP="00F214AE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 xml:space="preserve">Расписаны виды работы при выполнении задания и ответственные за </w:t>
      </w:r>
    </w:p>
    <w:p w14:paraId="578DD93D" w14:textId="77777777" w:rsidR="00F214AE" w:rsidRPr="009B74F7" w:rsidRDefault="00F214AE" w:rsidP="00BC0BDD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выполнения каждой работы</w:t>
      </w:r>
      <w:r>
        <w:rPr>
          <w:color w:val="000000"/>
          <w:sz w:val="28"/>
          <w:szCs w:val="28"/>
        </w:rPr>
        <w:t>;</w:t>
      </w:r>
    </w:p>
    <w:p w14:paraId="77D3D7F1" w14:textId="77777777" w:rsidR="00F214AE" w:rsidRPr="00B95D4C" w:rsidRDefault="00F214AE" w:rsidP="00F214AE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Присутствовать узнаваемые скетчи всех объектов приложения</w:t>
      </w:r>
      <w:r>
        <w:rPr>
          <w:color w:val="000000"/>
          <w:sz w:val="28"/>
          <w:szCs w:val="28"/>
        </w:rPr>
        <w:t>;</w:t>
      </w:r>
    </w:p>
    <w:p w14:paraId="15103024" w14:textId="77777777" w:rsidR="00F214AE" w:rsidRPr="00B95D4C" w:rsidRDefault="00F214AE" w:rsidP="00F214AE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 xml:space="preserve">Присутствовать референсы </w:t>
      </w:r>
      <w:r>
        <w:rPr>
          <w:color w:val="000000"/>
          <w:sz w:val="28"/>
          <w:szCs w:val="28"/>
        </w:rPr>
        <w:t>(</w:t>
      </w:r>
      <w:r w:rsidRPr="00B95D4C">
        <w:rPr>
          <w:color w:val="000000"/>
          <w:sz w:val="28"/>
          <w:szCs w:val="28"/>
        </w:rPr>
        <w:t>скриншоты</w:t>
      </w:r>
      <w:r>
        <w:rPr>
          <w:color w:val="000000"/>
          <w:sz w:val="28"/>
          <w:szCs w:val="28"/>
        </w:rPr>
        <w:t>)</w:t>
      </w:r>
      <w:r w:rsidRPr="00B95D4C">
        <w:rPr>
          <w:color w:val="000000"/>
          <w:sz w:val="28"/>
          <w:szCs w:val="28"/>
        </w:rPr>
        <w:t xml:space="preserve"> из похожих приложений и </w:t>
      </w:r>
    </w:p>
    <w:p w14:paraId="291384A9" w14:textId="77777777" w:rsidR="00F214AE" w:rsidRPr="00B95D4C" w:rsidRDefault="00F214AE" w:rsidP="00BC0BDD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образцы игровых объектов</w:t>
      </w:r>
      <w:r>
        <w:rPr>
          <w:color w:val="000000"/>
          <w:sz w:val="28"/>
          <w:szCs w:val="28"/>
        </w:rPr>
        <w:t>;</w:t>
      </w:r>
    </w:p>
    <w:p w14:paraId="6CD507FB" w14:textId="77777777" w:rsidR="00F214AE" w:rsidRPr="00B95D4C" w:rsidRDefault="00F214AE" w:rsidP="00F214AE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Присутствовать описание интерфейса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UI</w:t>
      </w:r>
      <w:r w:rsidRPr="009B74F7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UX</w:t>
      </w:r>
      <w:r>
        <w:rPr>
          <w:color w:val="000000"/>
          <w:sz w:val="28"/>
          <w:szCs w:val="28"/>
        </w:rPr>
        <w:t>);</w:t>
      </w:r>
    </w:p>
    <w:p w14:paraId="43A0180D" w14:textId="2A245519" w:rsidR="00F214AE" w:rsidRPr="00B95D4C" w:rsidRDefault="00F214AE" w:rsidP="00F214AE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 xml:space="preserve">Описана концепция работы приложения в </w:t>
      </w:r>
      <w:r>
        <w:rPr>
          <w:color w:val="000000"/>
          <w:sz w:val="28"/>
          <w:szCs w:val="28"/>
        </w:rPr>
        <w:t>виртуальной</w:t>
      </w:r>
      <w:r w:rsidRPr="00B95D4C">
        <w:rPr>
          <w:color w:val="000000"/>
          <w:sz w:val="28"/>
          <w:szCs w:val="28"/>
        </w:rPr>
        <w:t xml:space="preserve"> реальности</w:t>
      </w:r>
      <w:r>
        <w:rPr>
          <w:color w:val="000000"/>
          <w:sz w:val="28"/>
          <w:szCs w:val="28"/>
        </w:rPr>
        <w:t>;</w:t>
      </w:r>
    </w:p>
    <w:p w14:paraId="6FC78BE7" w14:textId="77777777" w:rsidR="00F214AE" w:rsidRDefault="00F214AE" w:rsidP="00F214AE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Документ должен быть грамотно оформлен и структурирован.</w:t>
      </w:r>
    </w:p>
    <w:p w14:paraId="14835FFE" w14:textId="77777777" w:rsidR="00730AE0" w:rsidRPr="00A61048" w:rsidRDefault="00730AE0" w:rsidP="00E155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0F065F54" w14:textId="1CF5F6BE" w:rsidR="00730AE0" w:rsidRPr="005D63D7" w:rsidRDefault="00730AE0" w:rsidP="00E1550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80C57"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(Разработка 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VR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-приложения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EB7E550" w14:textId="210661A0" w:rsidR="00780C57" w:rsidRPr="005D63D7" w:rsidRDefault="005D63D7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780C57"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</w:p>
    <w:p w14:paraId="177585C4" w14:textId="239D55DD" w:rsidR="00730AE0" w:rsidRPr="005D63D7" w:rsidRDefault="00730AE0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EB6351D" w14:textId="1C9C3AA0" w:rsidR="00F214AE" w:rsidRDefault="00F214AE" w:rsidP="00F214AE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F1CBE">
        <w:rPr>
          <w:color w:val="000000"/>
          <w:sz w:val="28"/>
          <w:szCs w:val="28"/>
        </w:rPr>
        <w:t xml:space="preserve">Необходимо создать приложение соответствующее ТЗ модуля </w:t>
      </w:r>
      <w:r>
        <w:rPr>
          <w:color w:val="000000"/>
          <w:sz w:val="28"/>
          <w:szCs w:val="28"/>
        </w:rPr>
        <w:t>В</w:t>
      </w:r>
      <w:r w:rsidRPr="005F1CBE">
        <w:rPr>
          <w:color w:val="000000"/>
          <w:sz w:val="28"/>
          <w:szCs w:val="28"/>
        </w:rPr>
        <w:t>.</w:t>
      </w:r>
    </w:p>
    <w:p w14:paraId="6F205CBE" w14:textId="77777777" w:rsidR="00F214AE" w:rsidRDefault="00F214AE" w:rsidP="00F214AE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D63D7">
        <w:rPr>
          <w:color w:val="000000"/>
          <w:sz w:val="28"/>
          <w:szCs w:val="28"/>
        </w:rPr>
        <w:t xml:space="preserve">Результат выполнения модуля </w:t>
      </w:r>
      <w:r w:rsidRPr="00770169">
        <w:rPr>
          <w:color w:val="000000"/>
          <w:sz w:val="28"/>
          <w:szCs w:val="28"/>
        </w:rPr>
        <w:t>состоит из следующих частей: художественный дизайн, программирование, оптимизация, сборка. Части можно выполнять параллельно в зависимости от навыков команды.</w:t>
      </w:r>
      <w:r>
        <w:rPr>
          <w:color w:val="000000"/>
          <w:sz w:val="28"/>
          <w:szCs w:val="28"/>
        </w:rPr>
        <w:t xml:space="preserve"> </w:t>
      </w:r>
    </w:p>
    <w:p w14:paraId="4792E29A" w14:textId="77777777" w:rsidR="00F214AE" w:rsidRPr="005D63D7" w:rsidRDefault="00F214AE" w:rsidP="00F214AE">
      <w:pPr>
        <w:pStyle w:val="docdat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приложения.</w:t>
      </w:r>
    </w:p>
    <w:p w14:paraId="690C1844" w14:textId="6236DED7" w:rsidR="00F214AE" w:rsidRDefault="00F214AE" w:rsidP="00F214A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p w14:paraId="100BDF3E" w14:textId="77777777" w:rsidR="00F214AE" w:rsidRPr="009D73E8" w:rsidRDefault="00F214AE" w:rsidP="00F214AE">
      <w:pPr>
        <w:pStyle w:val="docdata"/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D73E8">
        <w:rPr>
          <w:i/>
          <w:iCs/>
          <w:color w:val="000000"/>
          <w:sz w:val="28"/>
          <w:szCs w:val="28"/>
        </w:rPr>
        <w:t>Художественный дизайн:</w:t>
      </w:r>
    </w:p>
    <w:p w14:paraId="32800EA3" w14:textId="77777777" w:rsidR="00F214AE" w:rsidRPr="009D73E8" w:rsidRDefault="00F214AE" w:rsidP="00F214AE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 xml:space="preserve">При создании 3D-моделей и художественного дизайна художник должен </w:t>
      </w:r>
    </w:p>
    <w:p w14:paraId="75BE5722" w14:textId="77777777" w:rsidR="00F214AE" w:rsidRPr="009D73E8" w:rsidRDefault="00F214AE" w:rsidP="00F214AE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lastRenderedPageBreak/>
        <w:t>учитывать следующие факторы:</w:t>
      </w:r>
    </w:p>
    <w:p w14:paraId="22219DFA" w14:textId="77777777" w:rsidR="00F214AE" w:rsidRPr="009D73E8" w:rsidRDefault="00F214AE" w:rsidP="00F214AE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Топология модели не должна содержать многоугольников, вывернутых полигонов, видимых оборотных сторон полигонов, 90 процентов полигонов должны участвовать в формообразовании;</w:t>
      </w:r>
    </w:p>
    <w:p w14:paraId="7EB64593" w14:textId="77777777" w:rsidR="00F214AE" w:rsidRPr="009D73E8" w:rsidRDefault="00F214AE" w:rsidP="00F214AE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UV - развертка должна покрывать 75 процентов поверхности,</w:t>
      </w:r>
      <w:r>
        <w:rPr>
          <w:color w:val="000000"/>
          <w:sz w:val="28"/>
          <w:szCs w:val="28"/>
        </w:rPr>
        <w:t xml:space="preserve"> </w:t>
      </w:r>
      <w:r w:rsidRPr="009D73E8">
        <w:rPr>
          <w:color w:val="000000"/>
          <w:sz w:val="28"/>
          <w:szCs w:val="28"/>
        </w:rPr>
        <w:t>содержать расстояние между частями, не иметь перетягиваний и перекрытий;</w:t>
      </w:r>
    </w:p>
    <w:p w14:paraId="31981CBA" w14:textId="77777777" w:rsidR="00F214AE" w:rsidRPr="009D73E8" w:rsidRDefault="00F214AE" w:rsidP="00F214AE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Модели должны быть протестированы и не иметь дефектов и множества швов. Выше оцениваются PBR текстуры;</w:t>
      </w:r>
    </w:p>
    <w:p w14:paraId="3392DD05" w14:textId="77777777" w:rsidR="00F214AE" w:rsidRPr="009D73E8" w:rsidRDefault="00F214AE" w:rsidP="00F214AE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Анимация должна быть качественной;</w:t>
      </w:r>
    </w:p>
    <w:p w14:paraId="2435CD4E" w14:textId="77777777" w:rsidR="00F214AE" w:rsidRPr="009D73E8" w:rsidRDefault="00F214AE" w:rsidP="00F214AE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Модели должна быть максимально качественными;</w:t>
      </w:r>
    </w:p>
    <w:p w14:paraId="3F11DD90" w14:textId="77777777" w:rsidR="00F214AE" w:rsidRPr="009D73E8" w:rsidRDefault="00F214AE" w:rsidP="00F214AE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Модели должны быть выдержаны в единой и соответствующей условиям стилистике;</w:t>
      </w:r>
    </w:p>
    <w:p w14:paraId="2B6DA7F1" w14:textId="77777777" w:rsidR="00F214AE" w:rsidRPr="009D73E8" w:rsidRDefault="00F214AE" w:rsidP="00F214AE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Количество моделей должно соответствовать условиям;</w:t>
      </w:r>
    </w:p>
    <w:p w14:paraId="28D09F18" w14:textId="77777777" w:rsidR="00F214AE" w:rsidRPr="009D73E8" w:rsidRDefault="00F214AE" w:rsidP="00F214AE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Должны быть реализованы качественные спецэффекты на основе систем частиц;</w:t>
      </w:r>
    </w:p>
    <w:p w14:paraId="66742DB0" w14:textId="0D1CE4D7" w:rsidR="00F214AE" w:rsidRDefault="00F214AE" w:rsidP="00F214AE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Должен быть проработан качественный UI/UX приложения.</w:t>
      </w:r>
    </w:p>
    <w:p w14:paraId="2883C55A" w14:textId="77777777" w:rsidR="00690C33" w:rsidRPr="009D73E8" w:rsidRDefault="00690C33" w:rsidP="00690C33">
      <w:pPr>
        <w:pStyle w:val="docdata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</w:p>
    <w:p w14:paraId="1209AE34" w14:textId="77777777" w:rsidR="00F214AE" w:rsidRPr="009D73E8" w:rsidRDefault="00F214AE" w:rsidP="00F214AE">
      <w:pPr>
        <w:pStyle w:val="docdata"/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D73E8">
        <w:rPr>
          <w:i/>
          <w:iCs/>
          <w:color w:val="000000"/>
          <w:sz w:val="28"/>
          <w:szCs w:val="28"/>
        </w:rPr>
        <w:t>Программирование:</w:t>
      </w:r>
    </w:p>
    <w:p w14:paraId="186CBEA2" w14:textId="77777777" w:rsidR="00F214AE" w:rsidRPr="009D73E8" w:rsidRDefault="00F214AE" w:rsidP="00F214AE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При программировании:</w:t>
      </w:r>
    </w:p>
    <w:p w14:paraId="1EDA1A1B" w14:textId="77777777" w:rsidR="00F214AE" w:rsidRPr="009D73E8" w:rsidRDefault="00F214AE" w:rsidP="00F214AE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Должны быть реализованы все основные алгоритмы по заданию;</w:t>
      </w:r>
    </w:p>
    <w:p w14:paraId="30283BB3" w14:textId="77777777" w:rsidR="00F214AE" w:rsidRPr="009D73E8" w:rsidRDefault="00F214AE" w:rsidP="00F214AE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Должен корректно использоваться функционал игрового движка;</w:t>
      </w:r>
    </w:p>
    <w:p w14:paraId="12871D38" w14:textId="77777777" w:rsidR="00F214AE" w:rsidRPr="009D73E8" w:rsidRDefault="00F214AE" w:rsidP="00F214AE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Должны использоваться современные паттерны разработки и</w:t>
      </w:r>
      <w:r>
        <w:rPr>
          <w:color w:val="000000"/>
          <w:sz w:val="28"/>
          <w:szCs w:val="28"/>
        </w:rPr>
        <w:t xml:space="preserve"> </w:t>
      </w:r>
      <w:r w:rsidRPr="009D73E8">
        <w:rPr>
          <w:color w:val="000000"/>
          <w:sz w:val="28"/>
          <w:szCs w:val="28"/>
        </w:rPr>
        <w:t>паттерны ООП;</w:t>
      </w:r>
    </w:p>
    <w:p w14:paraId="6478A2FE" w14:textId="77777777" w:rsidR="00F214AE" w:rsidRPr="009D73E8" w:rsidRDefault="00F214AE" w:rsidP="00F214AE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Если используется код, то он должен быть легко читаемым и содержать комментарии (не менее 80% блоков);</w:t>
      </w:r>
    </w:p>
    <w:p w14:paraId="0311C637" w14:textId="77777777" w:rsidR="00F214AE" w:rsidRPr="009D73E8" w:rsidRDefault="00F214AE" w:rsidP="00F214AE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Если используются возможности визуального программирования, то сценарий должен быть прокомментированным (не менее 80% блоков) логичным и читаемым, иметь корректные соединения;</w:t>
      </w:r>
    </w:p>
    <w:p w14:paraId="5BEDDA96" w14:textId="42D9F719" w:rsidR="00F214AE" w:rsidRDefault="00F214AE" w:rsidP="00F214AE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Проект и сцена должны быть хорошо структурированы, названия файлов соответствовать их смыслу.</w:t>
      </w:r>
    </w:p>
    <w:p w14:paraId="3EE95352" w14:textId="77777777" w:rsidR="00690C33" w:rsidRPr="009D73E8" w:rsidRDefault="00690C33" w:rsidP="00690C33">
      <w:pPr>
        <w:pStyle w:val="docdata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</w:p>
    <w:p w14:paraId="4EE78595" w14:textId="77777777" w:rsidR="00F214AE" w:rsidRPr="009D73E8" w:rsidRDefault="00F214AE" w:rsidP="00F214AE">
      <w:pPr>
        <w:pStyle w:val="docdata"/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D73E8">
        <w:rPr>
          <w:i/>
          <w:iCs/>
          <w:color w:val="000000"/>
          <w:sz w:val="28"/>
          <w:szCs w:val="28"/>
        </w:rPr>
        <w:t>Оптимизация:</w:t>
      </w:r>
    </w:p>
    <w:p w14:paraId="22FC94D9" w14:textId="77777777" w:rsidR="00F214AE" w:rsidRPr="009D73E8" w:rsidRDefault="00F214AE" w:rsidP="00F214AE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Должны быть учтены следующие критерии:</w:t>
      </w:r>
    </w:p>
    <w:p w14:paraId="4EE71C00" w14:textId="77777777" w:rsidR="00F214AE" w:rsidRPr="009D73E8" w:rsidRDefault="00F214AE" w:rsidP="00F214AE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Количество треугольников не должно превышать 20 тысяч;</w:t>
      </w:r>
    </w:p>
    <w:p w14:paraId="132A1DAB" w14:textId="77777777" w:rsidR="00F214AE" w:rsidRPr="009D73E8" w:rsidRDefault="00F214AE" w:rsidP="00F214AE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 xml:space="preserve">Свет должен быть запечен в </w:t>
      </w:r>
      <w:proofErr w:type="spellStart"/>
      <w:r w:rsidRPr="009D73E8">
        <w:rPr>
          <w:color w:val="000000"/>
          <w:sz w:val="28"/>
          <w:szCs w:val="28"/>
        </w:rPr>
        <w:t>Lightmap</w:t>
      </w:r>
      <w:proofErr w:type="spellEnd"/>
      <w:r w:rsidRPr="009D73E8">
        <w:rPr>
          <w:color w:val="000000"/>
          <w:sz w:val="28"/>
          <w:szCs w:val="28"/>
        </w:rPr>
        <w:t>;</w:t>
      </w:r>
    </w:p>
    <w:p w14:paraId="51C0F1A7" w14:textId="77777777" w:rsidR="00F214AE" w:rsidRPr="009D73E8" w:rsidRDefault="00F214AE" w:rsidP="00F214AE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 xml:space="preserve">Настроены отражения - расставлены </w:t>
      </w:r>
      <w:proofErr w:type="spellStart"/>
      <w:r w:rsidRPr="009D73E8">
        <w:rPr>
          <w:color w:val="000000"/>
          <w:sz w:val="28"/>
          <w:szCs w:val="28"/>
        </w:rPr>
        <w:t>Reflection</w:t>
      </w:r>
      <w:proofErr w:type="spellEnd"/>
      <w:r w:rsidRPr="009D73E8">
        <w:rPr>
          <w:color w:val="000000"/>
          <w:sz w:val="28"/>
          <w:szCs w:val="28"/>
        </w:rPr>
        <w:t xml:space="preserve"> </w:t>
      </w:r>
      <w:proofErr w:type="spellStart"/>
      <w:r w:rsidRPr="009D73E8">
        <w:rPr>
          <w:color w:val="000000"/>
          <w:sz w:val="28"/>
          <w:szCs w:val="28"/>
        </w:rPr>
        <w:t>Probes</w:t>
      </w:r>
      <w:proofErr w:type="spellEnd"/>
      <w:r w:rsidRPr="009D73E8">
        <w:rPr>
          <w:color w:val="000000"/>
          <w:sz w:val="28"/>
          <w:szCs w:val="28"/>
        </w:rPr>
        <w:t xml:space="preserve">; </w:t>
      </w:r>
    </w:p>
    <w:p w14:paraId="720366E9" w14:textId="6A715D5E" w:rsidR="00F214AE" w:rsidRPr="009D73E8" w:rsidRDefault="00BC0BDD" w:rsidP="00F214AE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214AE" w:rsidRPr="009D73E8">
        <w:rPr>
          <w:color w:val="000000"/>
          <w:sz w:val="28"/>
          <w:szCs w:val="28"/>
        </w:rPr>
        <w:t xml:space="preserve">равильно настроен </w:t>
      </w:r>
      <w:proofErr w:type="spellStart"/>
      <w:r w:rsidR="00F214AE" w:rsidRPr="009D73E8">
        <w:rPr>
          <w:color w:val="000000"/>
          <w:sz w:val="28"/>
          <w:szCs w:val="28"/>
        </w:rPr>
        <w:t>Occlusion</w:t>
      </w:r>
      <w:proofErr w:type="spellEnd"/>
      <w:r w:rsidR="00F214AE" w:rsidRPr="009D73E8">
        <w:rPr>
          <w:color w:val="000000"/>
          <w:sz w:val="28"/>
          <w:szCs w:val="28"/>
        </w:rPr>
        <w:t xml:space="preserve"> </w:t>
      </w:r>
      <w:proofErr w:type="spellStart"/>
      <w:r w:rsidR="00F214AE" w:rsidRPr="009D73E8">
        <w:rPr>
          <w:color w:val="000000"/>
          <w:sz w:val="28"/>
          <w:szCs w:val="28"/>
        </w:rPr>
        <w:t>Culling</w:t>
      </w:r>
      <w:proofErr w:type="spellEnd"/>
      <w:r w:rsidR="00F214AE" w:rsidRPr="009D73E8">
        <w:rPr>
          <w:color w:val="000000"/>
          <w:sz w:val="28"/>
          <w:szCs w:val="28"/>
        </w:rPr>
        <w:t>;</w:t>
      </w:r>
    </w:p>
    <w:p w14:paraId="078FF148" w14:textId="77777777" w:rsidR="00F214AE" w:rsidRPr="009D73E8" w:rsidRDefault="00F214AE" w:rsidP="00F214AE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Реализована асинхронная загрузка уровня;</w:t>
      </w:r>
    </w:p>
    <w:p w14:paraId="38281BB7" w14:textId="77777777" w:rsidR="00F214AE" w:rsidRPr="009D73E8" w:rsidRDefault="00F214AE" w:rsidP="00F214AE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lastRenderedPageBreak/>
        <w:t>Количество вызовов отрисовки не должно быть больше 500, настроен и применен GPU-</w:t>
      </w:r>
      <w:proofErr w:type="spellStart"/>
      <w:r w:rsidRPr="009D73E8">
        <w:rPr>
          <w:color w:val="000000"/>
          <w:sz w:val="28"/>
          <w:szCs w:val="28"/>
        </w:rPr>
        <w:t>instancing</w:t>
      </w:r>
      <w:proofErr w:type="spellEnd"/>
      <w:r w:rsidRPr="009D73E8">
        <w:rPr>
          <w:color w:val="000000"/>
          <w:sz w:val="28"/>
          <w:szCs w:val="28"/>
        </w:rPr>
        <w:t>;</w:t>
      </w:r>
    </w:p>
    <w:p w14:paraId="75BC1D09" w14:textId="77777777" w:rsidR="00F214AE" w:rsidRPr="009D73E8" w:rsidRDefault="00F214AE" w:rsidP="00F214AE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FPS не должен падать ниже 60;</w:t>
      </w:r>
    </w:p>
    <w:p w14:paraId="4CB2CF24" w14:textId="77777777" w:rsidR="00F214AE" w:rsidRPr="009D73E8" w:rsidRDefault="00F214AE" w:rsidP="00F214AE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 xml:space="preserve">Для маркерного трекинга объекты должны корректно располагаться </w:t>
      </w:r>
    </w:p>
    <w:p w14:paraId="02C16F13" w14:textId="77777777" w:rsidR="00F214AE" w:rsidRPr="009D73E8" w:rsidRDefault="00F214AE" w:rsidP="00F214AE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на метке, трекинг должен работать стабильно и размеры соответствовать метке, метки должны подходить тематике приложения;</w:t>
      </w:r>
    </w:p>
    <w:p w14:paraId="51CEDAF5" w14:textId="77777777" w:rsidR="00F214AE" w:rsidRPr="009D73E8" w:rsidRDefault="00F214AE" w:rsidP="00F214AE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 xml:space="preserve">Для </w:t>
      </w:r>
      <w:proofErr w:type="spellStart"/>
      <w:r w:rsidRPr="009D73E8">
        <w:rPr>
          <w:color w:val="000000"/>
          <w:sz w:val="28"/>
          <w:szCs w:val="28"/>
        </w:rPr>
        <w:t>безмаркерного</w:t>
      </w:r>
      <w:proofErr w:type="spellEnd"/>
      <w:r w:rsidRPr="009D73E8">
        <w:rPr>
          <w:color w:val="000000"/>
          <w:sz w:val="28"/>
          <w:szCs w:val="28"/>
        </w:rPr>
        <w:t xml:space="preserve"> трекинга размеры объекта должны соотноситься </w:t>
      </w:r>
    </w:p>
    <w:p w14:paraId="07B2C58C" w14:textId="3532BC45" w:rsidR="00F214AE" w:rsidRDefault="00F214AE" w:rsidP="00F214AE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с размерами окружения, трекинг должен работать стабильно, объекты должны быть корректно позиционированы относительно пользователя.</w:t>
      </w:r>
    </w:p>
    <w:p w14:paraId="766D642D" w14:textId="77777777" w:rsidR="00690C33" w:rsidRPr="009D73E8" w:rsidRDefault="00690C33" w:rsidP="00F214AE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0513C7C" w14:textId="77777777" w:rsidR="00F214AE" w:rsidRPr="009D73E8" w:rsidRDefault="00F214AE" w:rsidP="00F214AE">
      <w:pPr>
        <w:pStyle w:val="docdata"/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D73E8">
        <w:rPr>
          <w:i/>
          <w:iCs/>
          <w:color w:val="000000"/>
          <w:sz w:val="28"/>
          <w:szCs w:val="28"/>
        </w:rPr>
        <w:t>Сборка:</w:t>
      </w:r>
    </w:p>
    <w:p w14:paraId="778A5CD3" w14:textId="77777777" w:rsidR="00F214AE" w:rsidRPr="009D73E8" w:rsidRDefault="00F214AE" w:rsidP="00F214AE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Сборка должна соответствовать следующим критериям:</w:t>
      </w:r>
    </w:p>
    <w:p w14:paraId="12180D8E" w14:textId="77777777" w:rsidR="00F214AE" w:rsidRPr="009D73E8" w:rsidRDefault="00F214AE" w:rsidP="00F214AE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Работоспособность собранного продукта не должна падать во времени;</w:t>
      </w:r>
    </w:p>
    <w:p w14:paraId="3FCCC0A6" w14:textId="77777777" w:rsidR="00F214AE" w:rsidRPr="009D73E8" w:rsidRDefault="00F214AE" w:rsidP="00F214AE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Приложение должно корректно работать на целевом устройстве;</w:t>
      </w:r>
    </w:p>
    <w:p w14:paraId="2D0785C2" w14:textId="77777777" w:rsidR="00F214AE" w:rsidRDefault="00F214AE" w:rsidP="00F214AE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Должно быть реализовано звуковое сопровождение к приложению.</w:t>
      </w:r>
    </w:p>
    <w:p w14:paraId="02D81D71" w14:textId="37EE1D24" w:rsidR="001B0A0C" w:rsidRPr="00A61048" w:rsidRDefault="001B0A0C" w:rsidP="00E15501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</w:p>
    <w:p w14:paraId="7DE110DD" w14:textId="01251EC1" w:rsidR="001B0A0C" w:rsidRPr="005D63D7" w:rsidRDefault="001B0A0C" w:rsidP="00E1550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Разработка 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XR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-приложения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E50DE9A" w14:textId="47AA0ECF" w:rsidR="001B0A0C" w:rsidRPr="005D63D7" w:rsidRDefault="005D63D7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1B0A0C"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3F789E93" w14:textId="77777777" w:rsidR="001B0A0C" w:rsidRPr="005D63D7" w:rsidRDefault="001B0A0C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4FB0EB4" w14:textId="766DE89B" w:rsidR="005D63D7" w:rsidRPr="005D63D7" w:rsidRDefault="005D63D7" w:rsidP="000A19E3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D63D7">
        <w:rPr>
          <w:color w:val="000000"/>
          <w:sz w:val="28"/>
          <w:szCs w:val="28"/>
        </w:rPr>
        <w:t xml:space="preserve">Результатом выполнения модуля должны </w:t>
      </w:r>
      <w:r w:rsidR="002A3573" w:rsidRPr="005D63D7">
        <w:rPr>
          <w:color w:val="000000"/>
          <w:sz w:val="28"/>
          <w:szCs w:val="28"/>
        </w:rPr>
        <w:t>являться рабочие</w:t>
      </w:r>
      <w:r w:rsidRPr="005D63D7">
        <w:rPr>
          <w:color w:val="000000"/>
          <w:sz w:val="28"/>
          <w:szCs w:val="28"/>
        </w:rPr>
        <w:t xml:space="preserve"> </w:t>
      </w:r>
      <w:r w:rsidR="002A3573">
        <w:rPr>
          <w:color w:val="000000"/>
          <w:sz w:val="28"/>
          <w:szCs w:val="28"/>
        </w:rPr>
        <w:t xml:space="preserve">файлы </w:t>
      </w:r>
      <w:r w:rsidRPr="005D63D7">
        <w:rPr>
          <w:color w:val="000000"/>
          <w:sz w:val="28"/>
          <w:szCs w:val="28"/>
        </w:rPr>
        <w:t>в заданном формате.</w:t>
      </w:r>
    </w:p>
    <w:p w14:paraId="0E6FF97E" w14:textId="43DD0D55" w:rsidR="005D63D7" w:rsidRDefault="005D63D7" w:rsidP="000A19E3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D63D7">
        <w:rPr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приложения.</w:t>
      </w:r>
    </w:p>
    <w:p w14:paraId="12555664" w14:textId="6EDFEC01" w:rsidR="000A19E3" w:rsidRDefault="000A19E3" w:rsidP="005D63D7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6739FD2B" w14:textId="77777777" w:rsidR="000A19E3" w:rsidRPr="000A19E3" w:rsidRDefault="000A19E3" w:rsidP="000A19E3">
      <w:pPr>
        <w:pStyle w:val="docdata"/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0A19E3">
        <w:rPr>
          <w:i/>
          <w:iCs/>
          <w:color w:val="000000"/>
          <w:sz w:val="28"/>
          <w:szCs w:val="28"/>
        </w:rPr>
        <w:t>Художественный дизайн:</w:t>
      </w:r>
    </w:p>
    <w:p w14:paraId="36B24818" w14:textId="77777777" w:rsidR="000A19E3" w:rsidRPr="000A19E3" w:rsidRDefault="000A19E3" w:rsidP="000A19E3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A19E3">
        <w:rPr>
          <w:color w:val="000000"/>
          <w:sz w:val="28"/>
          <w:szCs w:val="28"/>
        </w:rPr>
        <w:t xml:space="preserve">При создании 3D-моделей и художественного дизайна художник должен </w:t>
      </w:r>
    </w:p>
    <w:p w14:paraId="44464FCA" w14:textId="270D21C7" w:rsidR="000A19E3" w:rsidRDefault="000A19E3" w:rsidP="000A19E3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A19E3">
        <w:rPr>
          <w:color w:val="000000"/>
          <w:sz w:val="28"/>
          <w:szCs w:val="28"/>
        </w:rPr>
        <w:t>учитывать следующие факторы:</w:t>
      </w:r>
    </w:p>
    <w:p w14:paraId="0B3231DD" w14:textId="77777777" w:rsidR="000A19E3" w:rsidRPr="009D73E8" w:rsidRDefault="000A19E3" w:rsidP="000A19E3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Топология модели не должна содержать многоугольников, вывернутых полигонов, видимых оборотных сторон полигонов, 90 процентов полигонов должны участвовать в формообразовании;</w:t>
      </w:r>
    </w:p>
    <w:p w14:paraId="1FAFAEB9" w14:textId="77777777" w:rsidR="000A19E3" w:rsidRPr="009D73E8" w:rsidRDefault="000A19E3" w:rsidP="000A19E3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UV - развертка должна покрывать 75 процентов поверхности,</w:t>
      </w:r>
      <w:r>
        <w:rPr>
          <w:color w:val="000000"/>
          <w:sz w:val="28"/>
          <w:szCs w:val="28"/>
        </w:rPr>
        <w:t xml:space="preserve"> </w:t>
      </w:r>
      <w:r w:rsidRPr="009D73E8">
        <w:rPr>
          <w:color w:val="000000"/>
          <w:sz w:val="28"/>
          <w:szCs w:val="28"/>
        </w:rPr>
        <w:t>содержать расстояние между частями, не иметь перетягиваний и перекрытий;</w:t>
      </w:r>
    </w:p>
    <w:p w14:paraId="31CEB4F7" w14:textId="77777777" w:rsidR="000A19E3" w:rsidRPr="009D73E8" w:rsidRDefault="000A19E3" w:rsidP="000A19E3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Модели должны быть протестированы и не иметь дефектов и множества швов. Выше оцениваются PBR текстуры;</w:t>
      </w:r>
    </w:p>
    <w:p w14:paraId="620145B0" w14:textId="77777777" w:rsidR="000A19E3" w:rsidRPr="009D73E8" w:rsidRDefault="000A19E3" w:rsidP="000A19E3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Анимация должна быть качественной;</w:t>
      </w:r>
    </w:p>
    <w:p w14:paraId="65DB6899" w14:textId="77777777" w:rsidR="000A19E3" w:rsidRPr="009D73E8" w:rsidRDefault="000A19E3" w:rsidP="000A19E3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Модели должна быть максимально качественными;</w:t>
      </w:r>
    </w:p>
    <w:p w14:paraId="2D48927F" w14:textId="77777777" w:rsidR="000A19E3" w:rsidRPr="009D73E8" w:rsidRDefault="000A19E3" w:rsidP="000A19E3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lastRenderedPageBreak/>
        <w:t>Модели должны быть выдержаны в единой и соответствующей условиям стилистике;</w:t>
      </w:r>
    </w:p>
    <w:p w14:paraId="5428CE9A" w14:textId="77777777" w:rsidR="000A19E3" w:rsidRPr="009D73E8" w:rsidRDefault="000A19E3" w:rsidP="000A19E3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Количество моделей должно соответствовать условиям;</w:t>
      </w:r>
    </w:p>
    <w:p w14:paraId="3C8ADA30" w14:textId="77777777" w:rsidR="000A19E3" w:rsidRPr="009D73E8" w:rsidRDefault="000A19E3" w:rsidP="000A19E3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Должны быть реализованы качественные спецэффекты на основе систем частиц;</w:t>
      </w:r>
    </w:p>
    <w:p w14:paraId="35E14106" w14:textId="77777777" w:rsidR="000A19E3" w:rsidRPr="009D73E8" w:rsidRDefault="000A19E3" w:rsidP="000A19E3">
      <w:pPr>
        <w:pStyle w:val="docdata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Должен быть проработан качественный UI/UX приложения.</w:t>
      </w:r>
    </w:p>
    <w:p w14:paraId="3DD59B1F" w14:textId="77777777" w:rsidR="000A19E3" w:rsidRPr="000A19E3" w:rsidRDefault="000A19E3" w:rsidP="000A19E3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586FD644" w14:textId="77777777" w:rsidR="000A19E3" w:rsidRPr="000A19E3" w:rsidRDefault="000A19E3" w:rsidP="000A19E3">
      <w:pPr>
        <w:pStyle w:val="docdata"/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0A19E3">
        <w:rPr>
          <w:i/>
          <w:iCs/>
          <w:color w:val="000000"/>
          <w:sz w:val="28"/>
          <w:szCs w:val="28"/>
        </w:rPr>
        <w:t>Программирование:</w:t>
      </w:r>
    </w:p>
    <w:p w14:paraId="0C3606BA" w14:textId="38132A79" w:rsidR="000A19E3" w:rsidRPr="000A19E3" w:rsidRDefault="000A19E3" w:rsidP="000A19E3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A19E3">
        <w:rPr>
          <w:color w:val="000000"/>
          <w:sz w:val="28"/>
          <w:szCs w:val="28"/>
        </w:rPr>
        <w:t>При программировании:</w:t>
      </w:r>
    </w:p>
    <w:p w14:paraId="0FACC9AB" w14:textId="6C44D8E0" w:rsidR="000A19E3" w:rsidRPr="000A19E3" w:rsidRDefault="000A19E3" w:rsidP="000A19E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0A19E3">
        <w:rPr>
          <w:color w:val="000000"/>
          <w:sz w:val="28"/>
          <w:szCs w:val="28"/>
        </w:rPr>
        <w:t>Должны быть реализованы все основные алгоритмы по заданию;</w:t>
      </w:r>
    </w:p>
    <w:p w14:paraId="72C14C28" w14:textId="54995882" w:rsidR="000A19E3" w:rsidRPr="000A19E3" w:rsidRDefault="000A19E3" w:rsidP="000A19E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0A19E3">
        <w:rPr>
          <w:color w:val="000000"/>
          <w:sz w:val="28"/>
          <w:szCs w:val="28"/>
        </w:rPr>
        <w:t>Должен корректно использоваться функционал игрового движка;</w:t>
      </w:r>
    </w:p>
    <w:p w14:paraId="4ED597BA" w14:textId="77777777" w:rsidR="000A19E3" w:rsidRDefault="000A19E3" w:rsidP="000A19E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0A19E3">
        <w:rPr>
          <w:color w:val="000000"/>
          <w:sz w:val="28"/>
          <w:szCs w:val="28"/>
        </w:rPr>
        <w:t>Должны использоваться современные паттерны разработки и</w:t>
      </w:r>
    </w:p>
    <w:p w14:paraId="438A6827" w14:textId="59A29FB4" w:rsidR="000A19E3" w:rsidRPr="000A19E3" w:rsidRDefault="000A19E3" w:rsidP="00722F5B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A19E3">
        <w:rPr>
          <w:color w:val="000000"/>
          <w:sz w:val="28"/>
          <w:szCs w:val="28"/>
        </w:rPr>
        <w:t>паттерны ООП;</w:t>
      </w:r>
    </w:p>
    <w:p w14:paraId="2FCA7D01" w14:textId="45F65603" w:rsidR="000A19E3" w:rsidRPr="000A19E3" w:rsidRDefault="000A19E3" w:rsidP="000A19E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0A19E3">
        <w:rPr>
          <w:color w:val="000000"/>
          <w:sz w:val="28"/>
          <w:szCs w:val="28"/>
        </w:rPr>
        <w:t xml:space="preserve">Если используется код, то он должен быть легко читаемым и </w:t>
      </w:r>
    </w:p>
    <w:p w14:paraId="062A6B3B" w14:textId="77777777" w:rsidR="000A19E3" w:rsidRPr="000A19E3" w:rsidRDefault="000A19E3" w:rsidP="000A19E3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A19E3">
        <w:rPr>
          <w:color w:val="000000"/>
          <w:sz w:val="28"/>
          <w:szCs w:val="28"/>
        </w:rPr>
        <w:t>содержать комментарии (не менее 80% блоков);</w:t>
      </w:r>
    </w:p>
    <w:p w14:paraId="24605E13" w14:textId="5D99651D" w:rsidR="000A19E3" w:rsidRPr="000A19E3" w:rsidRDefault="000A19E3" w:rsidP="000A19E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0A19E3">
        <w:rPr>
          <w:color w:val="000000"/>
          <w:sz w:val="28"/>
          <w:szCs w:val="28"/>
        </w:rPr>
        <w:t xml:space="preserve">Если используются возможности визуального программирования, то </w:t>
      </w:r>
    </w:p>
    <w:p w14:paraId="161A5F18" w14:textId="2F2C0F14" w:rsidR="000A19E3" w:rsidRPr="000A19E3" w:rsidRDefault="000A19E3" w:rsidP="00BC0BDD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A19E3">
        <w:rPr>
          <w:color w:val="000000"/>
          <w:sz w:val="28"/>
          <w:szCs w:val="28"/>
        </w:rPr>
        <w:t>сценарий должен быть прокомментированным (не менее 80% блоков) логичным</w:t>
      </w:r>
      <w:r>
        <w:rPr>
          <w:color w:val="000000"/>
          <w:sz w:val="28"/>
          <w:szCs w:val="28"/>
        </w:rPr>
        <w:t xml:space="preserve"> </w:t>
      </w:r>
      <w:r w:rsidRPr="000A19E3">
        <w:rPr>
          <w:color w:val="000000"/>
          <w:sz w:val="28"/>
          <w:szCs w:val="28"/>
        </w:rPr>
        <w:t>и читаемым, иметь корректные соединения;</w:t>
      </w:r>
    </w:p>
    <w:p w14:paraId="1002989F" w14:textId="66C195DE" w:rsidR="000A19E3" w:rsidRDefault="000A19E3" w:rsidP="000A19E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0A19E3">
        <w:rPr>
          <w:color w:val="000000"/>
          <w:sz w:val="28"/>
          <w:szCs w:val="28"/>
        </w:rPr>
        <w:t>Проект и сцена должны быть хорошо структурированы, названия</w:t>
      </w:r>
      <w:r>
        <w:rPr>
          <w:color w:val="000000"/>
          <w:sz w:val="28"/>
          <w:szCs w:val="28"/>
        </w:rPr>
        <w:t xml:space="preserve"> </w:t>
      </w:r>
      <w:r w:rsidRPr="000A19E3">
        <w:rPr>
          <w:color w:val="000000"/>
          <w:sz w:val="28"/>
          <w:szCs w:val="28"/>
        </w:rPr>
        <w:t>файлов соответствовать их смыслу.</w:t>
      </w:r>
    </w:p>
    <w:p w14:paraId="2B9F5CC9" w14:textId="77777777" w:rsidR="00722F5B" w:rsidRPr="000A19E3" w:rsidRDefault="00722F5B" w:rsidP="00722F5B">
      <w:pPr>
        <w:pStyle w:val="docdata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</w:p>
    <w:p w14:paraId="4EA5D27E" w14:textId="77777777" w:rsidR="000A19E3" w:rsidRPr="00722F5B" w:rsidRDefault="000A19E3" w:rsidP="000A19E3">
      <w:pPr>
        <w:pStyle w:val="docdata"/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22F5B">
        <w:rPr>
          <w:i/>
          <w:iCs/>
          <w:color w:val="000000"/>
          <w:sz w:val="28"/>
          <w:szCs w:val="28"/>
        </w:rPr>
        <w:t>Сборка:</w:t>
      </w:r>
    </w:p>
    <w:p w14:paraId="4A891798" w14:textId="77777777" w:rsidR="000A19E3" w:rsidRPr="000A19E3" w:rsidRDefault="000A19E3" w:rsidP="000A19E3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A19E3">
        <w:rPr>
          <w:color w:val="000000"/>
          <w:sz w:val="28"/>
          <w:szCs w:val="28"/>
        </w:rPr>
        <w:t>Сборка должна соответствовать следующим критериям:</w:t>
      </w:r>
    </w:p>
    <w:p w14:paraId="27B523E8" w14:textId="7EAA80B9" w:rsidR="000A19E3" w:rsidRPr="000A19E3" w:rsidRDefault="000A19E3" w:rsidP="000A19E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0A19E3">
        <w:rPr>
          <w:color w:val="000000"/>
          <w:sz w:val="28"/>
          <w:szCs w:val="28"/>
        </w:rPr>
        <w:t>Работоспособность собранного продукта не должна падать в</w:t>
      </w:r>
      <w:r>
        <w:rPr>
          <w:color w:val="000000"/>
          <w:sz w:val="28"/>
          <w:szCs w:val="28"/>
        </w:rPr>
        <w:t xml:space="preserve">о </w:t>
      </w:r>
      <w:r w:rsidRPr="000A19E3">
        <w:rPr>
          <w:color w:val="000000"/>
          <w:sz w:val="28"/>
          <w:szCs w:val="28"/>
        </w:rPr>
        <w:t>времени;</w:t>
      </w:r>
    </w:p>
    <w:p w14:paraId="6B2F3054" w14:textId="574693B4" w:rsidR="000A19E3" w:rsidRPr="000A19E3" w:rsidRDefault="000A19E3" w:rsidP="000A19E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0A19E3">
        <w:rPr>
          <w:color w:val="000000"/>
          <w:sz w:val="28"/>
          <w:szCs w:val="28"/>
        </w:rPr>
        <w:t>Приложение должно корректно работать на целевом устройстве;</w:t>
      </w:r>
    </w:p>
    <w:p w14:paraId="0C5DF770" w14:textId="3098F20E" w:rsidR="000A19E3" w:rsidRPr="000A19E3" w:rsidRDefault="000A19E3" w:rsidP="000A19E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0A19E3">
        <w:rPr>
          <w:color w:val="000000"/>
          <w:sz w:val="28"/>
          <w:szCs w:val="28"/>
        </w:rPr>
        <w:t>Должно быть реализовано звуковое сопровождение к приложению;</w:t>
      </w:r>
    </w:p>
    <w:p w14:paraId="1F6DCC9D" w14:textId="38F979D9" w:rsidR="000A19E3" w:rsidRPr="000A19E3" w:rsidRDefault="000A19E3" w:rsidP="000A19E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0A19E3">
        <w:rPr>
          <w:color w:val="000000"/>
          <w:sz w:val="28"/>
          <w:szCs w:val="28"/>
        </w:rPr>
        <w:t>Приложение должно быть опубликовано на сервере</w:t>
      </w:r>
      <w:r>
        <w:rPr>
          <w:color w:val="000000"/>
          <w:sz w:val="28"/>
          <w:szCs w:val="28"/>
        </w:rPr>
        <w:t>.</w:t>
      </w:r>
    </w:p>
    <w:p w14:paraId="44E0C48C" w14:textId="77777777" w:rsidR="001B0A0C" w:rsidRPr="00E15501" w:rsidRDefault="001B0A0C" w:rsidP="00E15501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3427CC14" w14:textId="160517D6" w:rsidR="006B150C" w:rsidRDefault="006B15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8B6497F" w14:textId="187634F9" w:rsidR="00D17132" w:rsidRPr="00E15501" w:rsidRDefault="0060658F" w:rsidP="00E15501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9" w:name="_Toc78885643"/>
      <w:bookmarkStart w:id="10" w:name="_Toc137812831"/>
      <w:r w:rsidRPr="00E15501">
        <w:rPr>
          <w:rFonts w:ascii="Times New Roman" w:hAnsi="Times New Roman"/>
          <w:iCs/>
          <w:szCs w:val="28"/>
          <w:lang w:val="ru-RU"/>
        </w:rPr>
        <w:lastRenderedPageBreak/>
        <w:t xml:space="preserve">2. </w:t>
      </w:r>
      <w:r w:rsidR="00D17132" w:rsidRPr="00E15501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E15501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9"/>
      <w:bookmarkEnd w:id="10"/>
    </w:p>
    <w:p w14:paraId="79A10323" w14:textId="6C9AC5E5" w:rsidR="00951BD6" w:rsidRPr="00D4321E" w:rsidRDefault="00951BD6" w:rsidP="00E15501">
      <w:pPr>
        <w:pStyle w:val="docdat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4321E">
        <w:rPr>
          <w:color w:val="000000"/>
          <w:sz w:val="28"/>
          <w:szCs w:val="28"/>
        </w:rPr>
        <w:t>Конкурсант при выполнении одного из конкурсных модулей обязан отправить</w:t>
      </w:r>
      <w:r w:rsidR="00D4321E" w:rsidRPr="00D4321E">
        <w:rPr>
          <w:color w:val="000000"/>
          <w:sz w:val="28"/>
          <w:szCs w:val="28"/>
        </w:rPr>
        <w:t xml:space="preserve"> исходные </w:t>
      </w:r>
      <w:r w:rsidRPr="00D4321E">
        <w:rPr>
          <w:color w:val="000000"/>
          <w:sz w:val="28"/>
          <w:szCs w:val="28"/>
        </w:rPr>
        <w:t xml:space="preserve">файлы до конца времени текущего модуля, после окончания времени прекратить выполнение какой-либо работы. </w:t>
      </w:r>
    </w:p>
    <w:p w14:paraId="6AD0F918" w14:textId="77777777" w:rsidR="00EA30C6" w:rsidRPr="00E15501" w:rsidRDefault="00EA30C6" w:rsidP="00E155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E15501" w:rsidRDefault="00A11569" w:rsidP="00E15501">
      <w:pPr>
        <w:pStyle w:val="-2"/>
        <w:spacing w:before="0" w:after="0" w:line="276" w:lineRule="auto"/>
        <w:jc w:val="center"/>
        <w:rPr>
          <w:rFonts w:ascii="Times New Roman" w:hAnsi="Times New Roman"/>
          <w:szCs w:val="28"/>
        </w:rPr>
      </w:pPr>
      <w:bookmarkStart w:id="11" w:name="_Toc78885659"/>
      <w:bookmarkStart w:id="12" w:name="_Toc137812832"/>
      <w:r w:rsidRPr="00E15501">
        <w:rPr>
          <w:rFonts w:ascii="Times New Roman" w:hAnsi="Times New Roman"/>
          <w:color w:val="000000"/>
          <w:szCs w:val="28"/>
        </w:rPr>
        <w:t>2</w:t>
      </w:r>
      <w:r w:rsidR="00FB022D" w:rsidRPr="00E15501">
        <w:rPr>
          <w:rFonts w:ascii="Times New Roman" w:hAnsi="Times New Roman"/>
          <w:color w:val="000000"/>
          <w:szCs w:val="28"/>
        </w:rPr>
        <w:t>.</w:t>
      </w:r>
      <w:r w:rsidRPr="00E15501">
        <w:rPr>
          <w:rFonts w:ascii="Times New Roman" w:hAnsi="Times New Roman"/>
          <w:color w:val="000000"/>
          <w:szCs w:val="28"/>
        </w:rPr>
        <w:t>1</w:t>
      </w:r>
      <w:r w:rsidR="00FB022D" w:rsidRPr="00E15501">
        <w:rPr>
          <w:rFonts w:ascii="Times New Roman" w:hAnsi="Times New Roman"/>
          <w:color w:val="000000"/>
          <w:szCs w:val="28"/>
        </w:rPr>
        <w:t xml:space="preserve">. </w:t>
      </w:r>
      <w:bookmarkEnd w:id="11"/>
      <w:r w:rsidRPr="00E15501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2"/>
    </w:p>
    <w:p w14:paraId="1CB61AAF" w14:textId="2CFAF944" w:rsidR="00E15F2A" w:rsidRDefault="00C61C77" w:rsidP="00E155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501"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14:paraId="3339767A" w14:textId="77777777" w:rsidR="00E15501" w:rsidRPr="00E15501" w:rsidRDefault="00E15501" w:rsidP="00E155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E15501" w:rsidRDefault="00A11569" w:rsidP="00E15501">
      <w:pPr>
        <w:pStyle w:val="3"/>
        <w:spacing w:before="0" w:line="276" w:lineRule="auto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3" w:name="_Toc78885660"/>
      <w:r w:rsidRPr="00E15501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E15501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E15501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E15501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3"/>
    </w:p>
    <w:p w14:paraId="0D2DDEDC" w14:textId="3E82F8D1" w:rsidR="00FA7E72" w:rsidRDefault="00FA7E72" w:rsidP="00E15501">
      <w:pPr>
        <w:pStyle w:val="aff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D4FF4">
        <w:rPr>
          <w:color w:val="000000"/>
          <w:sz w:val="28"/>
          <w:szCs w:val="28"/>
        </w:rPr>
        <w:t>Работа в программных обеспечениях, заявленных в инфраструктурном листе, организуется без использования дополнительных плагинов, кодеков и скриптов, если такие не указаны в инфраструктурном листе.</w:t>
      </w:r>
    </w:p>
    <w:p w14:paraId="4190433E" w14:textId="77777777" w:rsidR="00E15501" w:rsidRPr="00E15501" w:rsidRDefault="00E15501" w:rsidP="00E15501">
      <w:pPr>
        <w:pStyle w:val="aff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03196394" w14:textId="5B970BBB" w:rsidR="00B37579" w:rsidRPr="00E15501" w:rsidRDefault="00A11569" w:rsidP="00E15501">
      <w:pPr>
        <w:pStyle w:val="-1"/>
        <w:spacing w:before="0" w:after="0" w:line="276" w:lineRule="auto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4" w:name="_Toc137812833"/>
      <w:r w:rsidRPr="00E15501"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E15501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 w:rsidRPr="00E15501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4"/>
    </w:p>
    <w:p w14:paraId="229D45A2" w14:textId="4060A426" w:rsidR="00945E13" w:rsidRPr="00E15501" w:rsidRDefault="00A11569" w:rsidP="00CA3D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E15501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E15501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E15501">
        <w:rPr>
          <w:rFonts w:ascii="Times New Roman" w:hAnsi="Times New Roman" w:cs="Times New Roman"/>
          <w:sz w:val="28"/>
          <w:szCs w:val="28"/>
        </w:rPr>
        <w:t>ого</w:t>
      </w:r>
      <w:r w:rsidR="00945E13" w:rsidRPr="00E1550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E15501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7CA57A10" w:rsidR="00B37579" w:rsidRPr="00E15501" w:rsidRDefault="00945E13" w:rsidP="00CA3D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 w:rsidRPr="00E15501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E15501">
        <w:rPr>
          <w:rFonts w:ascii="Times New Roman" w:hAnsi="Times New Roman" w:cs="Times New Roman"/>
          <w:sz w:val="28"/>
          <w:szCs w:val="28"/>
        </w:rPr>
        <w:t>ого</w:t>
      </w:r>
      <w:r w:rsidR="00B37579" w:rsidRPr="00E1550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E15501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46107710" w:rsidR="00B37579" w:rsidRPr="00E15501" w:rsidRDefault="00B37579" w:rsidP="00CA3D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Приложение №</w:t>
      </w:r>
      <w:r w:rsidR="00E25229">
        <w:rPr>
          <w:rFonts w:ascii="Times New Roman" w:hAnsi="Times New Roman" w:cs="Times New Roman"/>
          <w:sz w:val="28"/>
          <w:szCs w:val="28"/>
        </w:rPr>
        <w:t>3</w:t>
      </w:r>
      <w:r w:rsidRPr="00E15501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4199E839" w:rsidR="00A27EE4" w:rsidRPr="00E15501" w:rsidRDefault="00B37579" w:rsidP="00CA3D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Приложение</w:t>
      </w:r>
      <w:r w:rsidR="00CA3DF9">
        <w:rPr>
          <w:rFonts w:ascii="Times New Roman" w:hAnsi="Times New Roman" w:cs="Times New Roman"/>
          <w:sz w:val="28"/>
          <w:szCs w:val="28"/>
        </w:rPr>
        <w:t xml:space="preserve"> </w:t>
      </w:r>
      <w:r w:rsidRPr="00E15501">
        <w:rPr>
          <w:rFonts w:ascii="Times New Roman" w:hAnsi="Times New Roman" w:cs="Times New Roman"/>
          <w:sz w:val="28"/>
          <w:szCs w:val="28"/>
        </w:rPr>
        <w:t>№</w:t>
      </w:r>
      <w:r w:rsidR="00E25229">
        <w:rPr>
          <w:rFonts w:ascii="Times New Roman" w:hAnsi="Times New Roman" w:cs="Times New Roman"/>
          <w:sz w:val="28"/>
          <w:szCs w:val="28"/>
        </w:rPr>
        <w:t>4</w:t>
      </w:r>
      <w:r w:rsidR="007B3FD5" w:rsidRPr="00E15501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E15501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C84D2E">
        <w:rPr>
          <w:rFonts w:ascii="Times New Roman" w:hAnsi="Times New Roman" w:cs="Times New Roman"/>
          <w:sz w:val="28"/>
          <w:szCs w:val="28"/>
        </w:rPr>
        <w:t>Разработка виртуальной и дополненной реальности</w:t>
      </w:r>
      <w:r w:rsidR="00A11569" w:rsidRPr="00E15501">
        <w:rPr>
          <w:rFonts w:ascii="Times New Roman" w:hAnsi="Times New Roman" w:cs="Times New Roman"/>
          <w:sz w:val="28"/>
          <w:szCs w:val="28"/>
        </w:rPr>
        <w:t>».</w:t>
      </w: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81F7" w14:textId="77777777" w:rsidR="007D4B30" w:rsidRDefault="007D4B30" w:rsidP="00970F49">
      <w:pPr>
        <w:spacing w:after="0" w:line="240" w:lineRule="auto"/>
      </w:pPr>
      <w:r>
        <w:separator/>
      </w:r>
    </w:p>
  </w:endnote>
  <w:endnote w:type="continuationSeparator" w:id="0">
    <w:p w14:paraId="050E29B4" w14:textId="77777777" w:rsidR="007D4B30" w:rsidRDefault="007D4B3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780C57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780C57" w:rsidRPr="00A204BB" w:rsidRDefault="00780C57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780C57" w:rsidRPr="00A204BB" w:rsidRDefault="00780C57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780C57" w:rsidRDefault="00780C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1194" w14:textId="77777777" w:rsidR="007D4B30" w:rsidRDefault="007D4B30" w:rsidP="00970F49">
      <w:pPr>
        <w:spacing w:after="0" w:line="240" w:lineRule="auto"/>
      </w:pPr>
      <w:r>
        <w:separator/>
      </w:r>
    </w:p>
  </w:footnote>
  <w:footnote w:type="continuationSeparator" w:id="0">
    <w:p w14:paraId="5570A85E" w14:textId="77777777" w:rsidR="007D4B30" w:rsidRDefault="007D4B3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780C57" w:rsidRDefault="00780C5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780C57" w:rsidRDefault="00780C57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780C57" w:rsidRPr="00B45AA4" w:rsidRDefault="00780C57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FB1"/>
    <w:multiLevelType w:val="multilevel"/>
    <w:tmpl w:val="6B66A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417B82"/>
    <w:multiLevelType w:val="multilevel"/>
    <w:tmpl w:val="0248CA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7B3F69"/>
    <w:multiLevelType w:val="hybridMultilevel"/>
    <w:tmpl w:val="A5D690D2"/>
    <w:lvl w:ilvl="0" w:tplc="159AFF4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A2627"/>
    <w:multiLevelType w:val="multilevel"/>
    <w:tmpl w:val="B22CD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A60AA"/>
    <w:multiLevelType w:val="multilevel"/>
    <w:tmpl w:val="67CA3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F00353"/>
    <w:multiLevelType w:val="multilevel"/>
    <w:tmpl w:val="8F0C4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AB6669"/>
    <w:multiLevelType w:val="hybridMultilevel"/>
    <w:tmpl w:val="773CC7BA"/>
    <w:lvl w:ilvl="0" w:tplc="159AFF4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1AF3CB6"/>
    <w:multiLevelType w:val="multilevel"/>
    <w:tmpl w:val="C8F864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41245C9"/>
    <w:multiLevelType w:val="hybridMultilevel"/>
    <w:tmpl w:val="8C621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F4ECF"/>
    <w:multiLevelType w:val="hybridMultilevel"/>
    <w:tmpl w:val="6C3E0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CB0E28"/>
    <w:multiLevelType w:val="multilevel"/>
    <w:tmpl w:val="6C3A5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5010339"/>
    <w:multiLevelType w:val="multilevel"/>
    <w:tmpl w:val="94F02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6FF"/>
    <w:multiLevelType w:val="multilevel"/>
    <w:tmpl w:val="49A838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D27239F"/>
    <w:multiLevelType w:val="multilevel"/>
    <w:tmpl w:val="A156D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0AC248B"/>
    <w:multiLevelType w:val="multilevel"/>
    <w:tmpl w:val="45BA6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2221B92"/>
    <w:multiLevelType w:val="hybridMultilevel"/>
    <w:tmpl w:val="74848C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CE7B3C"/>
    <w:multiLevelType w:val="multilevel"/>
    <w:tmpl w:val="FD068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C5916A5"/>
    <w:multiLevelType w:val="multilevel"/>
    <w:tmpl w:val="CBC60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F521CB0"/>
    <w:multiLevelType w:val="multilevel"/>
    <w:tmpl w:val="9AA0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FAB706E"/>
    <w:multiLevelType w:val="multilevel"/>
    <w:tmpl w:val="F9865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2215CD2"/>
    <w:multiLevelType w:val="hybridMultilevel"/>
    <w:tmpl w:val="63E8126C"/>
    <w:lvl w:ilvl="0" w:tplc="78A013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35D00"/>
    <w:multiLevelType w:val="hybridMultilevel"/>
    <w:tmpl w:val="3748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27C5C"/>
    <w:multiLevelType w:val="multilevel"/>
    <w:tmpl w:val="5C303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82D220F"/>
    <w:multiLevelType w:val="hybridMultilevel"/>
    <w:tmpl w:val="C49E9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8"/>
  </w:num>
  <w:num w:numId="7">
    <w:abstractNumId w:val="14"/>
  </w:num>
  <w:num w:numId="8">
    <w:abstractNumId w:val="23"/>
  </w:num>
  <w:num w:numId="9">
    <w:abstractNumId w:val="5"/>
  </w:num>
  <w:num w:numId="10">
    <w:abstractNumId w:val="10"/>
  </w:num>
  <w:num w:numId="11">
    <w:abstractNumId w:val="20"/>
  </w:num>
  <w:num w:numId="12">
    <w:abstractNumId w:val="1"/>
  </w:num>
  <w:num w:numId="13">
    <w:abstractNumId w:val="8"/>
  </w:num>
  <w:num w:numId="14">
    <w:abstractNumId w:val="21"/>
  </w:num>
  <w:num w:numId="15">
    <w:abstractNumId w:val="0"/>
  </w:num>
  <w:num w:numId="16">
    <w:abstractNumId w:val="22"/>
  </w:num>
  <w:num w:numId="17">
    <w:abstractNumId w:val="26"/>
  </w:num>
  <w:num w:numId="18">
    <w:abstractNumId w:val="16"/>
  </w:num>
  <w:num w:numId="19">
    <w:abstractNumId w:val="17"/>
  </w:num>
  <w:num w:numId="20">
    <w:abstractNumId w:val="7"/>
  </w:num>
  <w:num w:numId="21">
    <w:abstractNumId w:val="9"/>
  </w:num>
  <w:num w:numId="22">
    <w:abstractNumId w:val="2"/>
  </w:num>
  <w:num w:numId="23">
    <w:abstractNumId w:val="25"/>
  </w:num>
  <w:num w:numId="24">
    <w:abstractNumId w:val="24"/>
  </w:num>
  <w:num w:numId="25">
    <w:abstractNumId w:val="12"/>
  </w:num>
  <w:num w:numId="26">
    <w:abstractNumId w:val="27"/>
  </w:num>
  <w:num w:numId="27">
    <w:abstractNumId w:val="19"/>
  </w:num>
  <w:num w:numId="28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2BA1"/>
    <w:rsid w:val="000217AF"/>
    <w:rsid w:val="00021CCE"/>
    <w:rsid w:val="000244DA"/>
    <w:rsid w:val="00024F7D"/>
    <w:rsid w:val="00041505"/>
    <w:rsid w:val="00041A78"/>
    <w:rsid w:val="00042B1A"/>
    <w:rsid w:val="0004432F"/>
    <w:rsid w:val="00056CDE"/>
    <w:rsid w:val="00067386"/>
    <w:rsid w:val="00071C75"/>
    <w:rsid w:val="00075969"/>
    <w:rsid w:val="00081D65"/>
    <w:rsid w:val="00084866"/>
    <w:rsid w:val="0008782B"/>
    <w:rsid w:val="000A19E3"/>
    <w:rsid w:val="000A1F96"/>
    <w:rsid w:val="000B3397"/>
    <w:rsid w:val="000B34BC"/>
    <w:rsid w:val="000B55A2"/>
    <w:rsid w:val="000B6655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94D1F"/>
    <w:rsid w:val="001969BC"/>
    <w:rsid w:val="001B0A0C"/>
    <w:rsid w:val="001C63E7"/>
    <w:rsid w:val="001D5995"/>
    <w:rsid w:val="001E1DF9"/>
    <w:rsid w:val="00212B3A"/>
    <w:rsid w:val="00220E70"/>
    <w:rsid w:val="00223C87"/>
    <w:rsid w:val="00225B87"/>
    <w:rsid w:val="00237603"/>
    <w:rsid w:val="00270E01"/>
    <w:rsid w:val="0027640F"/>
    <w:rsid w:val="002776A1"/>
    <w:rsid w:val="00281E62"/>
    <w:rsid w:val="0029547E"/>
    <w:rsid w:val="002A3163"/>
    <w:rsid w:val="002A3573"/>
    <w:rsid w:val="002B1426"/>
    <w:rsid w:val="002F2906"/>
    <w:rsid w:val="0031625A"/>
    <w:rsid w:val="003242E1"/>
    <w:rsid w:val="00333911"/>
    <w:rsid w:val="00334165"/>
    <w:rsid w:val="003413A7"/>
    <w:rsid w:val="00350B1F"/>
    <w:rsid w:val="003531E7"/>
    <w:rsid w:val="003601A4"/>
    <w:rsid w:val="0037535C"/>
    <w:rsid w:val="003934F8"/>
    <w:rsid w:val="00397A1B"/>
    <w:rsid w:val="003A21C8"/>
    <w:rsid w:val="003A3A45"/>
    <w:rsid w:val="003A65D2"/>
    <w:rsid w:val="003B662A"/>
    <w:rsid w:val="003C1D7A"/>
    <w:rsid w:val="003C5F97"/>
    <w:rsid w:val="003D1E51"/>
    <w:rsid w:val="003D20D2"/>
    <w:rsid w:val="003E27EE"/>
    <w:rsid w:val="004254FE"/>
    <w:rsid w:val="004359B5"/>
    <w:rsid w:val="00436FFC"/>
    <w:rsid w:val="00437D28"/>
    <w:rsid w:val="0044354A"/>
    <w:rsid w:val="0045076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2E5C"/>
    <w:rsid w:val="004E785E"/>
    <w:rsid w:val="004E7905"/>
    <w:rsid w:val="004F28FF"/>
    <w:rsid w:val="005055FF"/>
    <w:rsid w:val="00507E40"/>
    <w:rsid w:val="00510059"/>
    <w:rsid w:val="0051539D"/>
    <w:rsid w:val="005538E2"/>
    <w:rsid w:val="00554CBB"/>
    <w:rsid w:val="005560AC"/>
    <w:rsid w:val="0056194A"/>
    <w:rsid w:val="00565B7C"/>
    <w:rsid w:val="0058440E"/>
    <w:rsid w:val="005A1625"/>
    <w:rsid w:val="005B05D5"/>
    <w:rsid w:val="005B0DEC"/>
    <w:rsid w:val="005B1C40"/>
    <w:rsid w:val="005B66FC"/>
    <w:rsid w:val="005C60A7"/>
    <w:rsid w:val="005C6A23"/>
    <w:rsid w:val="005D4FF4"/>
    <w:rsid w:val="005D63D7"/>
    <w:rsid w:val="005E30DC"/>
    <w:rsid w:val="005E697F"/>
    <w:rsid w:val="005F1CBE"/>
    <w:rsid w:val="005F5FAE"/>
    <w:rsid w:val="0060415B"/>
    <w:rsid w:val="0060522C"/>
    <w:rsid w:val="00605DD7"/>
    <w:rsid w:val="0060658F"/>
    <w:rsid w:val="00613219"/>
    <w:rsid w:val="0062789A"/>
    <w:rsid w:val="0063396F"/>
    <w:rsid w:val="00633A6B"/>
    <w:rsid w:val="00640E46"/>
    <w:rsid w:val="0064179C"/>
    <w:rsid w:val="00643A8A"/>
    <w:rsid w:val="0064491A"/>
    <w:rsid w:val="00653B50"/>
    <w:rsid w:val="00657B2D"/>
    <w:rsid w:val="006676FB"/>
    <w:rsid w:val="006776B4"/>
    <w:rsid w:val="0068250B"/>
    <w:rsid w:val="006873B8"/>
    <w:rsid w:val="00690C33"/>
    <w:rsid w:val="006A1A87"/>
    <w:rsid w:val="006B0FEA"/>
    <w:rsid w:val="006B150C"/>
    <w:rsid w:val="006C6D6D"/>
    <w:rsid w:val="006C7A3B"/>
    <w:rsid w:val="006C7CE4"/>
    <w:rsid w:val="006F08BC"/>
    <w:rsid w:val="006F4464"/>
    <w:rsid w:val="00714CA4"/>
    <w:rsid w:val="00722F5B"/>
    <w:rsid w:val="00723AEF"/>
    <w:rsid w:val="007250D9"/>
    <w:rsid w:val="007274B8"/>
    <w:rsid w:val="00727F97"/>
    <w:rsid w:val="00730AE0"/>
    <w:rsid w:val="0074372D"/>
    <w:rsid w:val="007604F9"/>
    <w:rsid w:val="00764773"/>
    <w:rsid w:val="00770169"/>
    <w:rsid w:val="007735DC"/>
    <w:rsid w:val="00780C57"/>
    <w:rsid w:val="0078311A"/>
    <w:rsid w:val="00786827"/>
    <w:rsid w:val="00791D70"/>
    <w:rsid w:val="007A61C5"/>
    <w:rsid w:val="007A6888"/>
    <w:rsid w:val="007B0DCC"/>
    <w:rsid w:val="007B2222"/>
    <w:rsid w:val="007B3FD5"/>
    <w:rsid w:val="007C60A6"/>
    <w:rsid w:val="007D3601"/>
    <w:rsid w:val="007D4B30"/>
    <w:rsid w:val="007D6C20"/>
    <w:rsid w:val="007E73B4"/>
    <w:rsid w:val="00812516"/>
    <w:rsid w:val="00832EBB"/>
    <w:rsid w:val="00834734"/>
    <w:rsid w:val="008353DE"/>
    <w:rsid w:val="00835BF6"/>
    <w:rsid w:val="008505F7"/>
    <w:rsid w:val="0085238E"/>
    <w:rsid w:val="00870755"/>
    <w:rsid w:val="008761F3"/>
    <w:rsid w:val="00881DD2"/>
    <w:rsid w:val="008820FA"/>
    <w:rsid w:val="00882B54"/>
    <w:rsid w:val="008912AE"/>
    <w:rsid w:val="008A1371"/>
    <w:rsid w:val="008B0F23"/>
    <w:rsid w:val="008B418B"/>
    <w:rsid w:val="008B560B"/>
    <w:rsid w:val="008C41F7"/>
    <w:rsid w:val="008D1765"/>
    <w:rsid w:val="008D6DCF"/>
    <w:rsid w:val="008E5424"/>
    <w:rsid w:val="00901689"/>
    <w:rsid w:val="009018F0"/>
    <w:rsid w:val="00906E82"/>
    <w:rsid w:val="009215A0"/>
    <w:rsid w:val="00945E13"/>
    <w:rsid w:val="00950A4B"/>
    <w:rsid w:val="00951BD6"/>
    <w:rsid w:val="00953113"/>
    <w:rsid w:val="00954B97"/>
    <w:rsid w:val="00955127"/>
    <w:rsid w:val="00956BC9"/>
    <w:rsid w:val="00970F49"/>
    <w:rsid w:val="009715DA"/>
    <w:rsid w:val="00976338"/>
    <w:rsid w:val="00982822"/>
    <w:rsid w:val="009931F0"/>
    <w:rsid w:val="009955F8"/>
    <w:rsid w:val="009A36AD"/>
    <w:rsid w:val="009B18A2"/>
    <w:rsid w:val="009B74F7"/>
    <w:rsid w:val="009C049F"/>
    <w:rsid w:val="009D04EE"/>
    <w:rsid w:val="009D73E8"/>
    <w:rsid w:val="009E37D3"/>
    <w:rsid w:val="009E52E7"/>
    <w:rsid w:val="009F57C0"/>
    <w:rsid w:val="00A0510D"/>
    <w:rsid w:val="00A11569"/>
    <w:rsid w:val="00A204BB"/>
    <w:rsid w:val="00A20A67"/>
    <w:rsid w:val="00A27906"/>
    <w:rsid w:val="00A27EE4"/>
    <w:rsid w:val="00A30D03"/>
    <w:rsid w:val="00A549A4"/>
    <w:rsid w:val="00A564DB"/>
    <w:rsid w:val="00A57976"/>
    <w:rsid w:val="00A61048"/>
    <w:rsid w:val="00A636B8"/>
    <w:rsid w:val="00A802B5"/>
    <w:rsid w:val="00A8496D"/>
    <w:rsid w:val="00A85D42"/>
    <w:rsid w:val="00A87627"/>
    <w:rsid w:val="00A90874"/>
    <w:rsid w:val="00A91D4B"/>
    <w:rsid w:val="00A962D4"/>
    <w:rsid w:val="00A9790B"/>
    <w:rsid w:val="00AA2B8A"/>
    <w:rsid w:val="00AB7033"/>
    <w:rsid w:val="00AD2200"/>
    <w:rsid w:val="00AE17C5"/>
    <w:rsid w:val="00AE6AB7"/>
    <w:rsid w:val="00AE7A32"/>
    <w:rsid w:val="00B162B5"/>
    <w:rsid w:val="00B227DF"/>
    <w:rsid w:val="00B236AD"/>
    <w:rsid w:val="00B23E08"/>
    <w:rsid w:val="00B30A26"/>
    <w:rsid w:val="00B37579"/>
    <w:rsid w:val="00B40FFB"/>
    <w:rsid w:val="00B4196F"/>
    <w:rsid w:val="00B43C83"/>
    <w:rsid w:val="00B45392"/>
    <w:rsid w:val="00B45AA4"/>
    <w:rsid w:val="00B60F46"/>
    <w:rsid w:val="00B610A2"/>
    <w:rsid w:val="00B62FA5"/>
    <w:rsid w:val="00B85146"/>
    <w:rsid w:val="00B95D4C"/>
    <w:rsid w:val="00BA23E7"/>
    <w:rsid w:val="00BA2CF0"/>
    <w:rsid w:val="00BC0BDD"/>
    <w:rsid w:val="00BC3813"/>
    <w:rsid w:val="00BC7808"/>
    <w:rsid w:val="00BE0001"/>
    <w:rsid w:val="00BE099A"/>
    <w:rsid w:val="00BF224C"/>
    <w:rsid w:val="00C06EBC"/>
    <w:rsid w:val="00C0723F"/>
    <w:rsid w:val="00C13379"/>
    <w:rsid w:val="00C17B01"/>
    <w:rsid w:val="00C21E3A"/>
    <w:rsid w:val="00C26C83"/>
    <w:rsid w:val="00C403B1"/>
    <w:rsid w:val="00C52383"/>
    <w:rsid w:val="00C5568E"/>
    <w:rsid w:val="00C56A9B"/>
    <w:rsid w:val="00C61C77"/>
    <w:rsid w:val="00C661FC"/>
    <w:rsid w:val="00C71C23"/>
    <w:rsid w:val="00C740CF"/>
    <w:rsid w:val="00C8277D"/>
    <w:rsid w:val="00C84D2E"/>
    <w:rsid w:val="00C95538"/>
    <w:rsid w:val="00C96567"/>
    <w:rsid w:val="00C97E44"/>
    <w:rsid w:val="00CA3DF9"/>
    <w:rsid w:val="00CA6CCD"/>
    <w:rsid w:val="00CB4D0E"/>
    <w:rsid w:val="00CC38DB"/>
    <w:rsid w:val="00CC50B7"/>
    <w:rsid w:val="00CD6B60"/>
    <w:rsid w:val="00CE1F6A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6C4B"/>
    <w:rsid w:val="00D37CEC"/>
    <w:rsid w:val="00D37DEA"/>
    <w:rsid w:val="00D405D4"/>
    <w:rsid w:val="00D41269"/>
    <w:rsid w:val="00D4321E"/>
    <w:rsid w:val="00D43412"/>
    <w:rsid w:val="00D45007"/>
    <w:rsid w:val="00D617CC"/>
    <w:rsid w:val="00D87A1E"/>
    <w:rsid w:val="00DE39D8"/>
    <w:rsid w:val="00DE5614"/>
    <w:rsid w:val="00E0407E"/>
    <w:rsid w:val="00E04FDF"/>
    <w:rsid w:val="00E106AF"/>
    <w:rsid w:val="00E10CFE"/>
    <w:rsid w:val="00E15501"/>
    <w:rsid w:val="00E15F2A"/>
    <w:rsid w:val="00E25229"/>
    <w:rsid w:val="00E2691C"/>
    <w:rsid w:val="00E279E8"/>
    <w:rsid w:val="00E5447A"/>
    <w:rsid w:val="00E579D6"/>
    <w:rsid w:val="00E75567"/>
    <w:rsid w:val="00E857D6"/>
    <w:rsid w:val="00E91938"/>
    <w:rsid w:val="00EA0163"/>
    <w:rsid w:val="00EA0C3A"/>
    <w:rsid w:val="00EA30C6"/>
    <w:rsid w:val="00EB2779"/>
    <w:rsid w:val="00ED18F9"/>
    <w:rsid w:val="00ED48E9"/>
    <w:rsid w:val="00ED53C9"/>
    <w:rsid w:val="00EE7DA3"/>
    <w:rsid w:val="00F03C4C"/>
    <w:rsid w:val="00F1662D"/>
    <w:rsid w:val="00F214AE"/>
    <w:rsid w:val="00F3099C"/>
    <w:rsid w:val="00F35F4F"/>
    <w:rsid w:val="00F4308E"/>
    <w:rsid w:val="00F45819"/>
    <w:rsid w:val="00F50AC5"/>
    <w:rsid w:val="00F56E70"/>
    <w:rsid w:val="00F6025D"/>
    <w:rsid w:val="00F672B2"/>
    <w:rsid w:val="00F8340A"/>
    <w:rsid w:val="00F83D10"/>
    <w:rsid w:val="00F95685"/>
    <w:rsid w:val="00F96457"/>
    <w:rsid w:val="00FA557B"/>
    <w:rsid w:val="00FA7E72"/>
    <w:rsid w:val="00FB022D"/>
    <w:rsid w:val="00FB1F17"/>
    <w:rsid w:val="00FB3492"/>
    <w:rsid w:val="00FD20DE"/>
    <w:rsid w:val="00FD5F3D"/>
    <w:rsid w:val="00FE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214AE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ocdata">
    <w:name w:val="docdata"/>
    <w:aliases w:val="docy,v5,5399,bqiaagaaeyqcaaagiaiaaaokcwaabuguaaaaaaaaaaaaaaaaaaaaaaaaaaaaaaaaaaaaaaaaaaaaaaaaaaaaaaaaaaaaaaaaaaaaaaaaaaaaaaaaaaaaaaaaaaaaaaaaaaaaaaaaaaaaaaaaaaaaaaaaaaaaaaaaaaaaaaaaaaaaaaaaaaaaaaaaaaaaaaaaaaaaaaaaaaaaaaaaaaaaaaaaaaaaaaaaaaaaaaaa"/>
    <w:basedOn w:val="a1"/>
    <w:rsid w:val="00B4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(Web)"/>
    <w:basedOn w:val="a1"/>
    <w:uiPriority w:val="99"/>
    <w:unhideWhenUsed/>
    <w:rsid w:val="00B4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23">
    <w:name w:val="1223"/>
    <w:aliases w:val="bqiaagaaeyqcaaagiaiaaapqawaabfgdaaaaaaaaaaaaaaaaaaaaaaaaaaaaaaaaaaaaaaaaaaaaaaaaaaaaaaaaaaaaaaaaaaaaaaaaaaaaaaaaaaaaaaaaaaaaaaaaaaaaaaaaaaaaaaaaaaaaaaaaaaaaaaaaaaaaaaaaaaaaaaaaaaaaaaaaaaaaaaaaaaaaaaaaaaaaaaaaaaaaaaaaaaaaaaaaaaaaaaaa"/>
    <w:basedOn w:val="a2"/>
    <w:rsid w:val="00B43C83"/>
  </w:style>
  <w:style w:type="character" w:customStyle="1" w:styleId="1254">
    <w:name w:val="1254"/>
    <w:aliases w:val="bqiaagaaeyqcaaagiaiaaamjbaaabrceaaaaaaaaaaaaaaaaaaaaaaaaaaaaaaaaaaaaaaaaaaaaaaaaaaaaaaaaaaaaaaaaaaaaaaaaaaaaaaaaaaaaaaaaaaaaaaaaaaaaaaaaaaaaaaaaaaaaaaaaaaaaaaaaaaaaaaaaaaaaaaaaaaaaaaaaaaaaaaaaaaaaaaaaaaaaaaaaaaaaaaaaaaaaaaaaaaaaaaaa"/>
    <w:basedOn w:val="a2"/>
    <w:rsid w:val="00CB4D0E"/>
  </w:style>
  <w:style w:type="character" w:customStyle="1" w:styleId="1390">
    <w:name w:val="1390"/>
    <w:aliases w:val="bqiaagaaeyqcaaagiaiaaaorbaaabz8eaaaaaaaaaaaaaaaaaaaaaaaaaaaaaaaaaaaaaaaaaaaaaaaaaaaaaaaaaaaaaaaaaaaaaaaaaaaaaaaaaaaaaaaaaaaaaaaaaaaaaaaaaaaaaaaaaaaaaaaaaaaaaaaaaaaaaaaaaaaaaaaaaaaaaaaaaaaaaaaaaaaaaaaaaaaaaaaaaaaaaaaaaaaaaaaaaaaaaaaa"/>
    <w:basedOn w:val="a2"/>
    <w:rsid w:val="00CB4D0E"/>
  </w:style>
  <w:style w:type="character" w:customStyle="1" w:styleId="1270">
    <w:name w:val="1270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2"/>
    <w:rsid w:val="00CB4D0E"/>
  </w:style>
  <w:style w:type="character" w:customStyle="1" w:styleId="1431">
    <w:name w:val="1431"/>
    <w:aliases w:val="bqiaagaaeyqcaaagiaiaaao6baaabcgeaaaaaaaaaaaaaaaaaaaaaaaaaaaaaaaaaaaaaaaaaaaaaaaaaaaaaaaaaaaaaaaaaaaaaaaaaaaaaaaaaaaaaaaaaaaaaaaaaaaaaaaaaaaaaaaaaaaaaaaaaaaaaaaaaaaaaaaaaaaaaaaaaaaaaaaaaaaaaaaaaaaaaaaaaaaaaaaaaaaaaaaaaaaaaaaaaaaaaaaa"/>
    <w:basedOn w:val="a2"/>
    <w:rsid w:val="00F4308E"/>
  </w:style>
  <w:style w:type="character" w:customStyle="1" w:styleId="1438">
    <w:name w:val="1438"/>
    <w:aliases w:val="bqiaagaaeyqcaaagiaiaaapbbaaabc8eaaaaaaaaaaaaaaaaaaaaaaaaaaaaaaaaaaaaaaaaaaaaaaaaaaaaaaaaaaaaaaaaaaaaaaaaaaaaaaaaaaaaaaaaaaaaaaaaaaaaaaaaaaaaaaaaaaaaaaaaaaaaaaaaaaaaaaaaaaaaaaaaaaaaaaaaaaaaaaaaaaaaaaaaaaaaaaaaaaaaaaaaaaaaaaaaaaaaaaaa"/>
    <w:basedOn w:val="a2"/>
    <w:rsid w:val="00D43412"/>
  </w:style>
  <w:style w:type="character" w:customStyle="1" w:styleId="1275">
    <w:name w:val="1275"/>
    <w:aliases w:val="bqiaagaaeyqcaaagiaiaaamebaaabsweaaaaaaaaaaaaaaaaaaaaaaaaaaaaaaaaaaaaaaaaaaaaaaaaaaaaaaaaaaaaaaaaaaaaaaaaaaaaaaaaaaaaaaaaaaaaaaaaaaaaaaaaaaaaaaaaaaaaaaaaaaaaaaaaaaaaaaaaaaaaaaaaaaaaaaaaaaaaaaaaaaaaaaaaaaaaaaaaaaaaaaaaaaaaaaaaaaaaaaaa"/>
    <w:basedOn w:val="a2"/>
    <w:rsid w:val="00C661FC"/>
  </w:style>
  <w:style w:type="character" w:customStyle="1" w:styleId="1267">
    <w:name w:val="1267"/>
    <w:aliases w:val="bqiaagaaeyqcaaagiaiaaamwbaaabsqeaaaaaaaaaaaaaaaaaaaaaaaaaaaaaaaaaaaaaaaaaaaaaaaaaaaaaaaaaaaaaaaaaaaaaaaaaaaaaaaaaaaaaaaaaaaaaaaaaaaaaaaaaaaaaaaaaaaaaaaaaaaaaaaaaaaaaaaaaaaaaaaaaaaaaaaaaaaaaaaaaaaaaaaaaaaaaaaaaaaaaaaaaaaaaaaaaaaaaaaa"/>
    <w:basedOn w:val="a2"/>
    <w:rsid w:val="006A1A87"/>
  </w:style>
  <w:style w:type="character" w:customStyle="1" w:styleId="1433">
    <w:name w:val="1433"/>
    <w:aliases w:val="bqiaagaaeyqcaaagiaiaaao8baaabcoeaaaaaaaaaaaaaaaaaaaaaaaaaaaaaaaaaaaaaaaaaaaaaaaaaaaaaaaaaaaaaaaaaaaaaaaaaaaaaaaaaaaaaaaaaaaaaaaaaaaaaaaaaaaaaaaaaaaaaaaaaaaaaaaaaaaaaaaaaaaaaaaaaaaaaaaaaaaaaaaaaaaaaaaaaaaaaaaaaaaaaaaaaaaaaaaaaaaaaaaa"/>
    <w:basedOn w:val="a2"/>
    <w:rsid w:val="00780C57"/>
  </w:style>
  <w:style w:type="character" w:customStyle="1" w:styleId="1271">
    <w:name w:val="1271"/>
    <w:aliases w:val="bqiaagaaeyqcaaagiaiaaamabaaabsgeaaaaaaaaaaaaaaaaaaaaaaaaaaaaaaaaaaaaaaaaaaaaaaaaaaaaaaaaaaaaaaaaaaaaaaaaaaaaaaaaaaaaaaaaaaaaaaaaaaaaaaaaaaaaaaaaaaaaaaaaaaaaaaaaaaaaaaaaaaaaaaaaaaaaaaaaaaaaaaaaaaaaaaaaaaaaaaaaaaaaaaaaaaaaaaaaaaaaaaaa"/>
    <w:basedOn w:val="a2"/>
    <w:rsid w:val="001B0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chery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B63C0-1B16-4323-BF2E-3F6EFC64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21</Pages>
  <Words>4820</Words>
  <Characters>27474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Сергей Кузнецов</cp:lastModifiedBy>
  <cp:revision>158</cp:revision>
  <cp:lastPrinted>2023-01-29T14:10:00Z</cp:lastPrinted>
  <dcterms:created xsi:type="dcterms:W3CDTF">2023-01-12T10:59:00Z</dcterms:created>
  <dcterms:modified xsi:type="dcterms:W3CDTF">2023-06-16T11:07:00Z</dcterms:modified>
</cp:coreProperties>
</file>