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42D7" w14:textId="77777777" w:rsidR="002F5C41" w:rsidRDefault="002F5C41"/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F5C41" w14:paraId="4E2E5CD0" w14:textId="77777777" w:rsidTr="005A4EC9">
        <w:tc>
          <w:tcPr>
            <w:tcW w:w="4962" w:type="dxa"/>
          </w:tcPr>
          <w:p w14:paraId="6D51855F" w14:textId="77777777" w:rsidR="002F5C41" w:rsidRDefault="002F5C41" w:rsidP="005A4EC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5517FE3" wp14:editId="52A430A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B768804" w14:textId="77777777" w:rsidR="002F5C41" w:rsidRPr="00912BE2" w:rsidRDefault="002F5C41" w:rsidP="005A4EC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D010E" w14:textId="77777777" w:rsidR="002F5C41" w:rsidRDefault="002F5C41" w:rsidP="005A4EC9">
            <w:pPr>
              <w:pStyle w:val="a9"/>
              <w:rPr>
                <w:sz w:val="30"/>
              </w:rPr>
            </w:pPr>
          </w:p>
        </w:tc>
      </w:tr>
    </w:tbl>
    <w:p w14:paraId="63AB7286" w14:textId="77777777" w:rsidR="002F5C41" w:rsidRDefault="002F5C41" w:rsidP="002F5C41"/>
    <w:p w14:paraId="43556C26" w14:textId="77777777" w:rsidR="002F5C41" w:rsidRDefault="002F5C41" w:rsidP="002F5C41"/>
    <w:p w14:paraId="3F22D61B" w14:textId="77777777" w:rsidR="002F5C41" w:rsidRDefault="002F5C41" w:rsidP="002F5C41"/>
    <w:p w14:paraId="367C9DA7" w14:textId="77777777" w:rsidR="002F5C41" w:rsidRDefault="002F5C41" w:rsidP="002F5C41"/>
    <w:p w14:paraId="65B8F352" w14:textId="77777777" w:rsidR="002F5C41" w:rsidRDefault="002F5C41" w:rsidP="002F5C41"/>
    <w:p w14:paraId="035B80F6" w14:textId="77777777" w:rsidR="002F5C41" w:rsidRDefault="002F5C41" w:rsidP="002F5C41"/>
    <w:p w14:paraId="686F0D9E" w14:textId="77777777" w:rsidR="002F5C41" w:rsidRDefault="002F5C41" w:rsidP="002F5C41"/>
    <w:p w14:paraId="076A65B5" w14:textId="77777777" w:rsidR="002F5C41" w:rsidRPr="0041031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7CC752C" w14:textId="7B1DBC34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Спасательные работы</w:t>
      </w:r>
      <w:r w:rsidR="00227EB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юниоры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BFC6113" w14:textId="3F698F55" w:rsidR="00344AAD" w:rsidRPr="00344AAD" w:rsidRDefault="00344AAD" w:rsidP="00344A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>Для проведения отборочного этапа чемпионата</w:t>
      </w:r>
      <w:r w:rsidR="00011588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по профессиональному мастерству</w:t>
      </w:r>
      <w:r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9B7D71A" w14:textId="77777777" w:rsidR="002F5C41" w:rsidRPr="00344AAD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C3CA2D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2FEFFF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16E6B2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9D2B6F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9802F6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B675B5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CE482A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B361EE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C0A5E1" w14:textId="7EF80A0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 2023</w:t>
      </w:r>
    </w:p>
    <w:p w14:paraId="0CA5A502" w14:textId="2604F109" w:rsidR="005F1427" w:rsidRDefault="005F1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69FBD6A" wp14:editId="31ED2046">
            <wp:extent cx="5940425" cy="49523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1427" w:rsidRPr="00BF7A0B" w14:paraId="0994E973" w14:textId="77777777" w:rsidTr="00FB0D24">
        <w:trPr>
          <w:trHeight w:val="56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742C891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«Колодец»</w:t>
            </w:r>
          </w:p>
          <w:p w14:paraId="181524EA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«Скалодром»</w:t>
            </w:r>
          </w:p>
          <w:p w14:paraId="7E35EE5C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Закрепление ВПС за конструкцию</w:t>
            </w:r>
          </w:p>
          <w:p w14:paraId="760638F4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Навесная переправа</w:t>
            </w:r>
          </w:p>
          <w:p w14:paraId="67C3DA74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Стеллаж для укладки БОП</w:t>
            </w:r>
          </w:p>
          <w:p w14:paraId="5FA0910B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Качающийся мост</w:t>
            </w:r>
          </w:p>
          <w:p w14:paraId="2DE94B55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Домик для ППС</w:t>
            </w:r>
          </w:p>
          <w:p w14:paraId="69FBCAC7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«Лабиринт»</w:t>
            </w:r>
          </w:p>
          <w:p w14:paraId="7B9F1865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  <w:p w14:paraId="2177CE4F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Бум</w:t>
            </w:r>
          </w:p>
          <w:p w14:paraId="0C326AAB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Тоннель</w:t>
            </w:r>
          </w:p>
          <w:p w14:paraId="0532DDEB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Учебный ПГ</w:t>
            </w:r>
          </w:p>
          <w:p w14:paraId="0B7831E7" w14:textId="77777777" w:rsidR="005F1427" w:rsidRPr="00C451E0" w:rsidRDefault="005F1427" w:rsidP="00FB0D24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 «Деблокатор»</w:t>
            </w:r>
          </w:p>
          <w:p w14:paraId="1D1F20DE" w14:textId="77777777" w:rsidR="005F1427" w:rsidRDefault="005F1427" w:rsidP="00FB0D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0CCA650" wp14:editId="3615141E">
                      <wp:simplePos x="0" y="0"/>
                      <wp:positionH relativeFrom="column">
                        <wp:posOffset>3093949</wp:posOffset>
                      </wp:positionH>
                      <wp:positionV relativeFrom="paragraph">
                        <wp:posOffset>321767</wp:posOffset>
                      </wp:positionV>
                      <wp:extent cx="184785" cy="189865"/>
                      <wp:effectExtent l="19050" t="19050" r="24765" b="19685"/>
                      <wp:wrapNone/>
                      <wp:docPr id="7" name="Блок-схема: узел суммирова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2990">
                                <a:off x="0" y="0"/>
                                <a:ext cx="184785" cy="189865"/>
                              </a:xfrm>
                              <a:prstGeom prst="flowChartSummingJunction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376B7D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7" o:spid="_x0000_s1026" type="#_x0000_t123" style="position:absolute;margin-left:243.6pt;margin-top:25.35pt;width:14.55pt;height:14.95pt;rotation:2886850fd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" fillcolor="white [3201]" strokecolor="#c0504d [3205]" strokeweight="2pt"/>
                  </w:pict>
                </mc:Fallback>
              </mc:AlternateContent>
            </w:r>
          </w:p>
          <w:p w14:paraId="4E3CB618" w14:textId="77777777" w:rsidR="005F1427" w:rsidRPr="00F92AD4" w:rsidRDefault="005F1427" w:rsidP="00FB0D24"/>
          <w:p w14:paraId="0A22A192" w14:textId="77777777" w:rsidR="005F1427" w:rsidRPr="00F92AD4" w:rsidRDefault="005F1427" w:rsidP="00FB0D24"/>
          <w:p w14:paraId="6D9D1243" w14:textId="77777777" w:rsidR="005F1427" w:rsidRDefault="005F1427" w:rsidP="00FB0D24"/>
          <w:p w14:paraId="3DD28555" w14:textId="77777777" w:rsidR="005F1427" w:rsidRDefault="005F1427" w:rsidP="00FB0D24"/>
          <w:p w14:paraId="5051E46C" w14:textId="77777777" w:rsidR="005F1427" w:rsidRDefault="005F1427" w:rsidP="00FB0D24"/>
          <w:p w14:paraId="70B4D534" w14:textId="77777777" w:rsidR="005F1427" w:rsidRDefault="005F1427" w:rsidP="00FB0D24"/>
          <w:p w14:paraId="64642127" w14:textId="77777777" w:rsidR="005F1427" w:rsidRPr="00F92AD4" w:rsidRDefault="005F1427" w:rsidP="00FB0D24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58B958" w14:textId="77777777" w:rsidR="005F1427" w:rsidRDefault="005F1427" w:rsidP="00FB0D24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2105728" behindDoc="1" locked="0" layoutInCell="1" allowOverlap="1" wp14:anchorId="61B1A08F" wp14:editId="766969BC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52731</wp:posOffset>
                  </wp:positionV>
                  <wp:extent cx="306070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166" y="20093"/>
                      <wp:lineTo x="20166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CB5F8E" w14:textId="77777777" w:rsidR="005F1427" w:rsidRDefault="005F1427" w:rsidP="00FB0D24">
            <w:pPr>
              <w:rPr>
                <w:lang w:val="ru-RU"/>
              </w:rPr>
            </w:pPr>
            <w:r>
              <w:rPr>
                <w:lang w:val="ru-RU"/>
              </w:rPr>
              <w:t xml:space="preserve">  Мусорная корзина</w:t>
            </w:r>
          </w:p>
          <w:p w14:paraId="131D845C" w14:textId="77777777" w:rsidR="005F1427" w:rsidRDefault="005F1427" w:rsidP="00FB0D24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2106752" behindDoc="1" locked="0" layoutInCell="1" allowOverlap="1" wp14:anchorId="450A3EB1" wp14:editId="3513EDA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33020</wp:posOffset>
                  </wp:positionV>
                  <wp:extent cx="292100" cy="269240"/>
                  <wp:effectExtent l="0" t="0" r="0" b="0"/>
                  <wp:wrapThrough wrapText="bothSides">
                    <wp:wrapPolygon edited="0">
                      <wp:start x="0" y="0"/>
                      <wp:lineTo x="0" y="19868"/>
                      <wp:lineTo x="19722" y="19868"/>
                      <wp:lineTo x="19722" y="0"/>
                      <wp:lineTo x="0" y="0"/>
                    </wp:wrapPolygon>
                  </wp:wrapThrough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6B729E" w14:textId="77777777" w:rsidR="005F1427" w:rsidRDefault="005F1427" w:rsidP="00FB0D24">
            <w:pPr>
              <w:rPr>
                <w:lang w:val="ru-RU"/>
              </w:rPr>
            </w:pPr>
            <w:r>
              <w:rPr>
                <w:lang w:val="ru-RU"/>
              </w:rPr>
              <w:t xml:space="preserve"> Огнетушитель</w:t>
            </w:r>
          </w:p>
          <w:p w14:paraId="2B191641" w14:textId="77777777" w:rsidR="005F1427" w:rsidRDefault="005F1427" w:rsidP="00FB0D24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107776" behindDoc="0" locked="0" layoutInCell="1" allowOverlap="1" wp14:anchorId="589037D1" wp14:editId="2FBA3035">
                  <wp:simplePos x="0" y="0"/>
                  <wp:positionH relativeFrom="column">
                    <wp:posOffset>-51892</wp:posOffset>
                  </wp:positionH>
                  <wp:positionV relativeFrom="paragraph">
                    <wp:posOffset>72517</wp:posOffset>
                  </wp:positionV>
                  <wp:extent cx="548640" cy="325755"/>
                  <wp:effectExtent l="0" t="0" r="3810" b="0"/>
                  <wp:wrapThrough wrapText="bothSides">
                    <wp:wrapPolygon edited="0">
                      <wp:start x="0" y="0"/>
                      <wp:lineTo x="0" y="20211"/>
                      <wp:lineTo x="21000" y="20211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78304" w14:textId="77777777" w:rsidR="005F1427" w:rsidRDefault="005F1427" w:rsidP="00FB0D24">
            <w:pPr>
              <w:rPr>
                <w:lang w:val="ru-RU"/>
              </w:rPr>
            </w:pPr>
            <w:r>
              <w:rPr>
                <w:lang w:val="ru-RU"/>
              </w:rPr>
              <w:t xml:space="preserve"> Стол</w:t>
            </w:r>
          </w:p>
          <w:p w14:paraId="0FEA34A1" w14:textId="77777777" w:rsidR="005F1427" w:rsidRDefault="005F1427" w:rsidP="00FB0D24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2108800" behindDoc="0" locked="0" layoutInCell="1" allowOverlap="1" wp14:anchorId="14D82E95" wp14:editId="447FCEFD">
                  <wp:simplePos x="0" y="0"/>
                  <wp:positionH relativeFrom="column">
                    <wp:posOffset>-668299</wp:posOffset>
                  </wp:positionH>
                  <wp:positionV relativeFrom="paragraph">
                    <wp:posOffset>104419</wp:posOffset>
                  </wp:positionV>
                  <wp:extent cx="335915" cy="364490"/>
                  <wp:effectExtent l="0" t="0" r="6985" b="0"/>
                  <wp:wrapThrough wrapText="bothSides">
                    <wp:wrapPolygon edited="0">
                      <wp:start x="0" y="0"/>
                      <wp:lineTo x="0" y="20321"/>
                      <wp:lineTo x="20824" y="20321"/>
                      <wp:lineTo x="20824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F1C7DA" w14:textId="77777777" w:rsidR="005F1427" w:rsidRDefault="005F1427" w:rsidP="00FB0D24">
            <w:pPr>
              <w:rPr>
                <w:lang w:val="ru-RU"/>
              </w:rPr>
            </w:pPr>
            <w:r>
              <w:rPr>
                <w:lang w:val="ru-RU"/>
              </w:rPr>
              <w:t xml:space="preserve">     Стул </w:t>
            </w:r>
          </w:p>
          <w:p w14:paraId="248CB4FD" w14:textId="77777777" w:rsidR="005F1427" w:rsidRDefault="005F1427" w:rsidP="00FB0D24">
            <w:pPr>
              <w:rPr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2109824" behindDoc="0" locked="0" layoutInCell="1" allowOverlap="1" wp14:anchorId="763496F9" wp14:editId="5A90D135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164465</wp:posOffset>
                  </wp:positionV>
                  <wp:extent cx="292100" cy="384175"/>
                  <wp:effectExtent l="0" t="7938" r="4763" b="4762"/>
                  <wp:wrapThrough wrapText="bothSides">
                    <wp:wrapPolygon edited="0">
                      <wp:start x="22187" y="446"/>
                      <wp:lineTo x="1057" y="446"/>
                      <wp:lineTo x="1056" y="20797"/>
                      <wp:lineTo x="22187" y="20797"/>
                      <wp:lineTo x="22187" y="446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210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0809A1" w14:textId="77777777" w:rsidR="005F1427" w:rsidRDefault="005F1427" w:rsidP="00FB0D24">
            <w:pPr>
              <w:rPr>
                <w:lang w:val="ru-RU"/>
              </w:rPr>
            </w:pPr>
            <w:r>
              <w:rPr>
                <w:lang w:val="ru-RU"/>
              </w:rPr>
              <w:t>Розетка</w:t>
            </w:r>
          </w:p>
          <w:p w14:paraId="60663669" w14:textId="77777777" w:rsidR="005F1427" w:rsidRDefault="005F1427" w:rsidP="00FB0D24">
            <w:pPr>
              <w:rPr>
                <w:lang w:val="ru-RU"/>
              </w:rPr>
            </w:pPr>
          </w:p>
          <w:p w14:paraId="4C423A94" w14:textId="77777777" w:rsidR="005F1427" w:rsidRDefault="005F1427" w:rsidP="00FB0D24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00B6B6C0" wp14:editId="7C8D84B7">
                      <wp:simplePos x="0" y="0"/>
                      <wp:positionH relativeFrom="column">
                        <wp:posOffset>8230</wp:posOffset>
                      </wp:positionH>
                      <wp:positionV relativeFrom="paragraph">
                        <wp:posOffset>99390</wp:posOffset>
                      </wp:positionV>
                      <wp:extent cx="270510" cy="497205"/>
                      <wp:effectExtent l="0" t="0" r="15240" b="17145"/>
                      <wp:wrapNone/>
                      <wp:docPr id="8" name="Блок-схема: ссылка на другую страницу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49720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95EF8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8" o:spid="_x0000_s1026" type="#_x0000_t177" style="position:absolute;margin-left:.65pt;margin-top:7.85pt;width:21.3pt;height:39.1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" fillcolor="white [3201]" strokecolor="#c0504d [3205]" strokeweight="2pt"/>
                  </w:pict>
                </mc:Fallback>
              </mc:AlternateContent>
            </w:r>
          </w:p>
          <w:p w14:paraId="23CE10D7" w14:textId="77777777" w:rsidR="005F1427" w:rsidRDefault="005F1427" w:rsidP="00FB0D2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Скорая помощь</w:t>
            </w:r>
          </w:p>
          <w:p w14:paraId="3368D01D" w14:textId="77777777" w:rsidR="005F1427" w:rsidRDefault="005F1427" w:rsidP="00FB0D24">
            <w:pPr>
              <w:rPr>
                <w:lang w:val="ru-RU"/>
              </w:rPr>
            </w:pPr>
          </w:p>
          <w:p w14:paraId="5704B15D" w14:textId="77777777" w:rsidR="005F1427" w:rsidRDefault="005F1427" w:rsidP="00FB0D24">
            <w:pPr>
              <w:rPr>
                <w:lang w:val="ru-RU"/>
              </w:rPr>
            </w:pPr>
          </w:p>
          <w:p w14:paraId="6A152BE7" w14:textId="77777777" w:rsidR="005F1427" w:rsidRDefault="005F1427" w:rsidP="00FB0D24">
            <w:pPr>
              <w:jc w:val="right"/>
              <w:rPr>
                <w:lang w:val="ru-RU"/>
              </w:rPr>
            </w:pPr>
          </w:p>
          <w:p w14:paraId="49422511" w14:textId="77777777" w:rsidR="005F1427" w:rsidRPr="00BF7A0B" w:rsidRDefault="005F1427" w:rsidP="00FB0D24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1" locked="0" layoutInCell="1" allowOverlap="1" wp14:anchorId="5C295DAF" wp14:editId="39FBFC0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64770</wp:posOffset>
                      </wp:positionV>
                      <wp:extent cx="270510" cy="497205"/>
                      <wp:effectExtent l="0" t="0" r="15240" b="17145"/>
                      <wp:wrapTight wrapText="bothSides">
                        <wp:wrapPolygon edited="0">
                          <wp:start x="0" y="0"/>
                          <wp:lineTo x="0" y="19034"/>
                          <wp:lineTo x="6085" y="21517"/>
                          <wp:lineTo x="15211" y="21517"/>
                          <wp:lineTo x="21296" y="19034"/>
                          <wp:lineTo x="21296" y="0"/>
                          <wp:lineTo x="0" y="0"/>
                        </wp:wrapPolygon>
                      </wp:wrapTight>
                      <wp:docPr id="9" name="Блок-схема: ссылка на другую страницу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49720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66DFB" id="Блок-схема: ссылка на другую страницу 9" o:spid="_x0000_s1026" type="#_x0000_t177" style="position:absolute;margin-left:.55pt;margin-top:5.1pt;width:21.3pt;height:39.15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" fillcolor="white [3201]" strokecolor="#c0504d [3205]" strokeweight="2pt">
                      <w10:wrap type="tight"/>
                    </v:shape>
                  </w:pict>
                </mc:Fallback>
              </mc:AlternateContent>
            </w:r>
            <w:r>
              <w:rPr>
                <w:lang w:val="ru-RU"/>
              </w:rPr>
              <w:t>АЦ</w:t>
            </w:r>
          </w:p>
        </w:tc>
      </w:tr>
    </w:tbl>
    <w:p w14:paraId="31AFDDED" w14:textId="4F758F3D" w:rsidR="005F1427" w:rsidRDefault="005F1427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4ECF3" w14:textId="140325A9" w:rsidR="005F1427" w:rsidRDefault="005F1427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2E945" w14:textId="3679130C" w:rsidR="005F5DB8" w:rsidRPr="005F1427" w:rsidRDefault="006F5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646717FC" wp14:editId="0D0D6A66">
            <wp:simplePos x="0" y="0"/>
            <wp:positionH relativeFrom="column">
              <wp:posOffset>4053840</wp:posOffset>
            </wp:positionH>
            <wp:positionV relativeFrom="paragraph">
              <wp:posOffset>1680845</wp:posOffset>
            </wp:positionV>
            <wp:extent cx="438150" cy="475224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8150" cy="47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7E12CB15" wp14:editId="1B812B50">
            <wp:simplePos x="0" y="0"/>
            <wp:positionH relativeFrom="column">
              <wp:posOffset>156210</wp:posOffset>
            </wp:positionH>
            <wp:positionV relativeFrom="paragraph">
              <wp:posOffset>6704330</wp:posOffset>
            </wp:positionV>
            <wp:extent cx="508635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519" y="21438"/>
                <wp:lineTo x="21519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D0648CD" wp14:editId="29692726">
            <wp:simplePos x="0" y="0"/>
            <wp:positionH relativeFrom="column">
              <wp:posOffset>4711065</wp:posOffset>
            </wp:positionH>
            <wp:positionV relativeFrom="paragraph">
              <wp:posOffset>1670685</wp:posOffset>
            </wp:positionV>
            <wp:extent cx="438150" cy="475224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8150" cy="47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4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28AC45" wp14:editId="45B93058">
            <wp:extent cx="5772150" cy="637065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168" cy="637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DB8" w:rsidRPr="005F142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DE58" w14:textId="77777777" w:rsidR="00E711E9" w:rsidRDefault="00E711E9" w:rsidP="001B4ACB">
      <w:pPr>
        <w:spacing w:after="0" w:line="240" w:lineRule="auto"/>
      </w:pPr>
      <w:r>
        <w:separator/>
      </w:r>
    </w:p>
  </w:endnote>
  <w:endnote w:type="continuationSeparator" w:id="0">
    <w:p w14:paraId="5ABDE317" w14:textId="77777777" w:rsidR="00E711E9" w:rsidRDefault="00E711E9" w:rsidP="001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337E" w14:textId="77777777" w:rsidR="00E711E9" w:rsidRDefault="00E711E9" w:rsidP="001B4ACB">
      <w:pPr>
        <w:spacing w:after="0" w:line="240" w:lineRule="auto"/>
      </w:pPr>
      <w:r>
        <w:separator/>
      </w:r>
    </w:p>
  </w:footnote>
  <w:footnote w:type="continuationSeparator" w:id="0">
    <w:p w14:paraId="785618A7" w14:textId="77777777" w:rsidR="00E711E9" w:rsidRDefault="00E711E9" w:rsidP="001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7DDB" w14:textId="41C62867" w:rsidR="001B4ACB" w:rsidRPr="001B4ACB" w:rsidRDefault="001B4ACB" w:rsidP="001B4AC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517EA"/>
    <w:multiLevelType w:val="hybridMultilevel"/>
    <w:tmpl w:val="3E5A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0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A45"/>
    <w:rsid w:val="00002DF8"/>
    <w:rsid w:val="00011588"/>
    <w:rsid w:val="00064FF8"/>
    <w:rsid w:val="000740B3"/>
    <w:rsid w:val="00162A4F"/>
    <w:rsid w:val="00187D51"/>
    <w:rsid w:val="001B4ACB"/>
    <w:rsid w:val="001E2564"/>
    <w:rsid w:val="001F20A8"/>
    <w:rsid w:val="00227EB7"/>
    <w:rsid w:val="002F5C41"/>
    <w:rsid w:val="00324A45"/>
    <w:rsid w:val="00344152"/>
    <w:rsid w:val="00344AAD"/>
    <w:rsid w:val="003A2F4D"/>
    <w:rsid w:val="00460292"/>
    <w:rsid w:val="00523004"/>
    <w:rsid w:val="005F1427"/>
    <w:rsid w:val="005F5DB8"/>
    <w:rsid w:val="006778BA"/>
    <w:rsid w:val="006E5EBD"/>
    <w:rsid w:val="006F5C76"/>
    <w:rsid w:val="0081229B"/>
    <w:rsid w:val="008E3DFE"/>
    <w:rsid w:val="009368E8"/>
    <w:rsid w:val="00A45D7E"/>
    <w:rsid w:val="00B34940"/>
    <w:rsid w:val="00B5740E"/>
    <w:rsid w:val="00BF7A0B"/>
    <w:rsid w:val="00C451E0"/>
    <w:rsid w:val="00C66309"/>
    <w:rsid w:val="00C95C76"/>
    <w:rsid w:val="00D00CCF"/>
    <w:rsid w:val="00D335D3"/>
    <w:rsid w:val="00D6400C"/>
    <w:rsid w:val="00E711E9"/>
    <w:rsid w:val="00EB6569"/>
    <w:rsid w:val="00F42BE8"/>
    <w:rsid w:val="00F92AD4"/>
    <w:rsid w:val="00FB231C"/>
    <w:rsid w:val="00FD2944"/>
    <w:rsid w:val="00FD36A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6EC"/>
  <w15:docId w15:val="{8ECCC300-BD6D-44D7-AE40-16FD68D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ACB"/>
  </w:style>
  <w:style w:type="paragraph" w:styleId="a7">
    <w:name w:val="footer"/>
    <w:basedOn w:val="a"/>
    <w:link w:val="a8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ACB"/>
  </w:style>
  <w:style w:type="paragraph" w:styleId="a9">
    <w:name w:val="Body Text"/>
    <w:basedOn w:val="a"/>
    <w:link w:val="aa"/>
    <w:uiPriority w:val="1"/>
    <w:qFormat/>
    <w:rsid w:val="002F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F5C41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2F5C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8657-C111-4781-912C-133995FB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Спасательные работы ДВГГТК</cp:lastModifiedBy>
  <cp:revision>21</cp:revision>
  <cp:lastPrinted>2023-06-15T08:11:00Z</cp:lastPrinted>
  <dcterms:created xsi:type="dcterms:W3CDTF">2023-01-29T11:40:00Z</dcterms:created>
  <dcterms:modified xsi:type="dcterms:W3CDTF">2023-06-22T10:06:00Z</dcterms:modified>
</cp:coreProperties>
</file>