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5D" w:rsidRPr="00E22CB3" w:rsidRDefault="0037425D" w:rsidP="0037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37425D" w:rsidRDefault="0037425D" w:rsidP="0037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 xml:space="preserve">а </w:t>
      </w:r>
      <w:r w:rsidRPr="00436728">
        <w:rPr>
          <w:rFonts w:ascii="Times New Roman" w:hAnsi="Times New Roman" w:cs="Times New Roman"/>
          <w:b/>
          <w:sz w:val="24"/>
          <w:szCs w:val="28"/>
          <w:u w:val="single"/>
        </w:rPr>
        <w:t>«Профессионалы»</w:t>
      </w:r>
    </w:p>
    <w:p w:rsidR="0037425D" w:rsidRPr="00E22CB3" w:rsidRDefault="0037425D" w:rsidP="00374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1B776A">
        <w:rPr>
          <w:rFonts w:ascii="Times New Roman" w:hAnsi="Times New Roman" w:cs="Times New Roman"/>
          <w:b/>
          <w:sz w:val="24"/>
          <w:szCs w:val="28"/>
          <w:u w:val="single"/>
        </w:rPr>
        <w:t>Архитектура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37425D" w:rsidRPr="000B2623" w:rsidTr="00C449E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37425D" w:rsidRPr="000B2623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7425D" w:rsidRPr="000B2623" w:rsidTr="00C449E4">
        <w:tc>
          <w:tcPr>
            <w:tcW w:w="3145" w:type="dxa"/>
            <w:vAlign w:val="center"/>
          </w:tcPr>
          <w:p w:rsidR="0037425D" w:rsidRPr="000B2623" w:rsidRDefault="0037425D" w:rsidP="00C449E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37425D" w:rsidRPr="000B2623" w:rsidRDefault="0037425D" w:rsidP="00C449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06.07-11.07.2023</w:t>
            </w:r>
          </w:p>
        </w:tc>
      </w:tr>
      <w:tr w:rsidR="0037425D" w:rsidRPr="000B2623" w:rsidTr="00C449E4">
        <w:tc>
          <w:tcPr>
            <w:tcW w:w="3145" w:type="dxa"/>
            <w:vAlign w:val="center"/>
          </w:tcPr>
          <w:p w:rsidR="0037425D" w:rsidRPr="000B2623" w:rsidRDefault="0037425D" w:rsidP="00C449E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37425D" w:rsidRPr="000B2623" w:rsidRDefault="0037425D" w:rsidP="00C449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proofErr w:type="gramStart"/>
            <w:r>
              <w:rPr>
                <w:sz w:val="24"/>
                <w:szCs w:val="28"/>
              </w:rPr>
              <w:t>.К</w:t>
            </w:r>
            <w:proofErr w:type="gramEnd"/>
            <w:r>
              <w:rPr>
                <w:sz w:val="24"/>
                <w:szCs w:val="28"/>
              </w:rPr>
              <w:t>расноярск, ул.Семафорная, д.381/2</w:t>
            </w:r>
          </w:p>
        </w:tc>
      </w:tr>
      <w:tr w:rsidR="0037425D" w:rsidRPr="00E22CB3" w:rsidTr="00C449E4">
        <w:trPr>
          <w:trHeight w:val="480"/>
        </w:trPr>
        <w:tc>
          <w:tcPr>
            <w:tcW w:w="3145" w:type="dxa"/>
            <w:vAlign w:val="center"/>
          </w:tcPr>
          <w:p w:rsidR="0037425D" w:rsidRPr="00E22CB3" w:rsidRDefault="0037425D" w:rsidP="00C449E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Васильянская Маргарита Викторовна</w:t>
            </w:r>
          </w:p>
        </w:tc>
      </w:tr>
      <w:tr w:rsidR="0037425D" w:rsidRPr="00E22CB3" w:rsidTr="00C449E4">
        <w:trPr>
          <w:trHeight w:val="480"/>
        </w:trPr>
        <w:tc>
          <w:tcPr>
            <w:tcW w:w="3145" w:type="dxa"/>
            <w:vAlign w:val="center"/>
          </w:tcPr>
          <w:p w:rsidR="0037425D" w:rsidRPr="000B2623" w:rsidRDefault="0037425D" w:rsidP="00C449E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37425D" w:rsidRDefault="0037425D" w:rsidP="00C449E4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+7-962-076-60-27, </w:t>
            </w:r>
            <w:hyperlink r:id="rId9" w:history="1">
              <w:r w:rsidRPr="004E6EF8">
                <w:rPr>
                  <w:rStyle w:val="ae"/>
                  <w:sz w:val="24"/>
                  <w:szCs w:val="28"/>
                  <w:lang w:val="en-US"/>
                </w:rPr>
                <w:t>merisveis</w:t>
              </w:r>
              <w:r w:rsidRPr="004E6EF8">
                <w:rPr>
                  <w:rStyle w:val="ae"/>
                  <w:sz w:val="24"/>
                  <w:szCs w:val="28"/>
                </w:rPr>
                <w:t>@</w:t>
              </w:r>
              <w:r w:rsidRPr="004E6EF8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Pr="004E6EF8">
                <w:rPr>
                  <w:rStyle w:val="ae"/>
                  <w:sz w:val="24"/>
                  <w:szCs w:val="28"/>
                </w:rPr>
                <w:t>.</w:t>
              </w:r>
              <w:r w:rsidRPr="004E6EF8">
                <w:rPr>
                  <w:rStyle w:val="ae"/>
                  <w:sz w:val="24"/>
                  <w:szCs w:val="28"/>
                  <w:lang w:val="en-US"/>
                </w:rPr>
                <w:t>ru</w:t>
              </w:r>
            </w:hyperlink>
          </w:p>
          <w:p w:rsidR="0037425D" w:rsidRPr="00E22CB3" w:rsidRDefault="0037425D" w:rsidP="00C449E4">
            <w:pPr>
              <w:rPr>
                <w:sz w:val="24"/>
                <w:szCs w:val="28"/>
              </w:rPr>
            </w:pPr>
          </w:p>
        </w:tc>
      </w:tr>
    </w:tbl>
    <w:p w:rsidR="0037425D" w:rsidRPr="00E22CB3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37425D" w:rsidRPr="00E22CB3" w:rsidTr="00C449E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7425D" w:rsidRPr="00E22CB3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и 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B776A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Сбор ГЭ, технического эксперта и волонтеров.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Прибытие конкурсантов и экспертов на площадку.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Сбор и регистрация экспертов (наличие паспорта).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 xml:space="preserve">Инструктаж по охране труда и технике безопасности. </w:t>
            </w:r>
          </w:p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Совещание экспертов. Обсуждение КЗ.</w:t>
            </w:r>
          </w:p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Изменение критериев оценки, внесение и оформление 30%</w:t>
            </w:r>
          </w:p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изменений, подписание измененного конкурсного задания экспертами. Распечатка конкурсного задания для участников.</w:t>
            </w:r>
          </w:p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Распределение ролей и полномочий экспертов.</w:t>
            </w:r>
          </w:p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Распределение модулей между экспертами.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 xml:space="preserve">Прибытие участников на площадку. Инструктаж по технике безопасности и охране труда. Ознакомление с оборудованием. Проверка оборудования участником на рабочем месте, знакомство с КЗ. Проверка </w:t>
            </w:r>
            <w:proofErr w:type="spellStart"/>
            <w:r w:rsidRPr="00E95F3D">
              <w:rPr>
                <w:color w:val="000000"/>
                <w:sz w:val="23"/>
                <w:szCs w:val="23"/>
              </w:rPr>
              <w:t>тулбоксов</w:t>
            </w:r>
            <w:proofErr w:type="spellEnd"/>
            <w:r w:rsidRPr="00E95F3D">
              <w:rPr>
                <w:color w:val="000000"/>
                <w:sz w:val="23"/>
                <w:szCs w:val="23"/>
              </w:rPr>
              <w:t xml:space="preserve">. Оформление протоколов. </w:t>
            </w: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Жеребьевка.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Технический перерыв (обед).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Вычерчивание рамки и штампа участниками в рабочем поле на формате А3.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Загрузка критериев оценки. Пакет участника. Подготовка и печать конкурсной документации.  Подготовка конкурсных мест участников к началу работы.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AC74FB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Ответы ГЭ на вопросы участников.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Собрание экспертов, подведение итогов дня.</w:t>
            </w:r>
          </w:p>
        </w:tc>
      </w:tr>
      <w:tr w:rsidR="0037425D" w:rsidRPr="00E22CB3" w:rsidTr="00C449E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7425D" w:rsidRPr="00E22CB3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/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1B776A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7425D" w:rsidRPr="00E22CB3" w:rsidTr="00C449E4">
        <w:trPr>
          <w:trHeight w:val="278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Регистрация экспертов, компатриотов и участников.</w:t>
            </w:r>
          </w:p>
        </w:tc>
      </w:tr>
      <w:tr w:rsidR="0037425D" w:rsidRPr="00E22CB3" w:rsidTr="00C449E4">
        <w:trPr>
          <w:trHeight w:val="152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jc w:val="both"/>
              <w:rPr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Инструктаж по ТБ и ОТ участников и компатриотов. Общение участников с компатриотами.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Старт соревновательного дня. Выполнение Модуля Б. Творческая составляющая образа объекта. </w:t>
            </w:r>
            <w:r w:rsidRPr="00E95F3D">
              <w:rPr>
                <w:sz w:val="23"/>
                <w:szCs w:val="23"/>
              </w:rPr>
              <w:t>Фото итогового планшета.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 xml:space="preserve">Технический перерыв (обед). 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Выполнения Модуля Г.</w:t>
            </w:r>
          </w:p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Разработка генплана участка.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Технический перерыв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16:45-18:45</w:t>
            </w:r>
          </w:p>
        </w:tc>
        <w:tc>
          <w:tcPr>
            <w:tcW w:w="8618" w:type="dxa"/>
            <w:shd w:val="clear" w:color="auto" w:fill="auto"/>
          </w:tcPr>
          <w:p w:rsidR="0037425D" w:rsidRPr="00296D14" w:rsidRDefault="0037425D" w:rsidP="00C449E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Модуля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Вычерчивание объекта в составе архитектурного раздела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Проверка и оценка работ участников.</w:t>
            </w:r>
          </w:p>
        </w:tc>
      </w:tr>
      <w:tr w:rsidR="0037425D" w:rsidRPr="00E22CB3" w:rsidTr="00C449E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7425D" w:rsidRPr="00E22CB3" w:rsidRDefault="0037425D" w:rsidP="00C449E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1B776A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F151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Регистрация экспертов и участников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F151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Инструктаж по ТБ и ОТ участников. 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Модуля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Вычерчивание объекта в составе архитектурного раздела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E95F3D">
              <w:rPr>
                <w:sz w:val="23"/>
                <w:szCs w:val="23"/>
              </w:rPr>
              <w:t>Технический перерыв (обед).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Модуля </w:t>
            </w:r>
            <w:r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E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Визуализация (графический редактор и 3D объем)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3:45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E95F3D">
              <w:rPr>
                <w:sz w:val="23"/>
                <w:szCs w:val="23"/>
              </w:rPr>
              <w:t>Технический перерыв</w:t>
            </w:r>
            <w:r>
              <w:rPr>
                <w:sz w:val="23"/>
                <w:szCs w:val="23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Выполнение Модуля </w:t>
            </w:r>
            <w:r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E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Визуализация (графический редактор и 3D объем)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7454D6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:rsidR="0037425D" w:rsidRDefault="0037425D" w:rsidP="00C449E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Технический перерыв</w:t>
            </w:r>
            <w:r>
              <w:rPr>
                <w:sz w:val="23"/>
                <w:szCs w:val="23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:rsidR="0037425D" w:rsidRPr="00720AD4" w:rsidRDefault="0037425D" w:rsidP="00C44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0AD4">
              <w:rPr>
                <w:sz w:val="23"/>
                <w:szCs w:val="23"/>
              </w:rPr>
              <w:t>Выполнение Модуля Ж. Итоговая работа.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7454D6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7425D" w:rsidRDefault="0037425D" w:rsidP="00C449E4">
            <w:pPr>
              <w:pStyle w:val="Default"/>
              <w:rPr>
                <w:sz w:val="23"/>
                <w:szCs w:val="23"/>
              </w:rPr>
            </w:pPr>
            <w:r>
              <w:t>Занесение результатов в программу</w:t>
            </w:r>
            <w:r>
              <w:rPr>
                <w:sz w:val="23"/>
                <w:szCs w:val="23"/>
              </w:rPr>
              <w:t xml:space="preserve">. Протокол блокировки оценок. 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7425D" w:rsidRDefault="0037425D" w:rsidP="00C449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Собрание экспертов, подведение итогов чемпионата.</w:t>
            </w:r>
          </w:p>
        </w:tc>
      </w:tr>
    </w:tbl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E2F25" w:rsidRDefault="000E2F25" w:rsidP="0037425D">
      <w:pPr>
        <w:rPr>
          <w:szCs w:val="28"/>
        </w:rPr>
      </w:pPr>
    </w:p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lastRenderedPageBreak/>
        <w:drawing>
          <wp:inline distT="0" distB="0" distL="0" distR="0">
            <wp:extent cx="3304380" cy="1286510"/>
            <wp:effectExtent l="0" t="0" r="0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5D" w:rsidRPr="00E22CB3" w:rsidRDefault="0037425D" w:rsidP="0037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37425D" w:rsidRDefault="0037425D" w:rsidP="0037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 xml:space="preserve">а </w:t>
      </w:r>
      <w:r w:rsidRPr="00436728">
        <w:rPr>
          <w:rFonts w:ascii="Times New Roman" w:hAnsi="Times New Roman" w:cs="Times New Roman"/>
          <w:b/>
          <w:sz w:val="24"/>
          <w:szCs w:val="28"/>
          <w:u w:val="single"/>
        </w:rPr>
        <w:t>«Профессионалы»</w:t>
      </w:r>
    </w:p>
    <w:p w:rsidR="0037425D" w:rsidRPr="00E22CB3" w:rsidRDefault="0037425D" w:rsidP="00374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1B776A">
        <w:rPr>
          <w:rFonts w:ascii="Times New Roman" w:hAnsi="Times New Roman" w:cs="Times New Roman"/>
          <w:b/>
          <w:sz w:val="24"/>
          <w:szCs w:val="28"/>
          <w:u w:val="single"/>
        </w:rPr>
        <w:t>Архитектура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37425D" w:rsidRPr="000B2623" w:rsidTr="00C449E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37425D" w:rsidRPr="000B2623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7425D" w:rsidRPr="000B2623" w:rsidTr="00C449E4">
        <w:tc>
          <w:tcPr>
            <w:tcW w:w="3145" w:type="dxa"/>
            <w:vAlign w:val="center"/>
          </w:tcPr>
          <w:p w:rsidR="0037425D" w:rsidRPr="000B2623" w:rsidRDefault="0037425D" w:rsidP="00C449E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37425D" w:rsidRPr="000B2623" w:rsidRDefault="0037425D" w:rsidP="00C449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09.07-11.07.2023</w:t>
            </w:r>
          </w:p>
        </w:tc>
      </w:tr>
      <w:tr w:rsidR="0037425D" w:rsidRPr="000B2623" w:rsidTr="00C449E4">
        <w:tc>
          <w:tcPr>
            <w:tcW w:w="3145" w:type="dxa"/>
            <w:vAlign w:val="center"/>
          </w:tcPr>
          <w:p w:rsidR="0037425D" w:rsidRPr="000B2623" w:rsidRDefault="0037425D" w:rsidP="00C449E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37425D" w:rsidRPr="000B2623" w:rsidRDefault="0037425D" w:rsidP="00C449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proofErr w:type="gramStart"/>
            <w:r>
              <w:rPr>
                <w:sz w:val="24"/>
                <w:szCs w:val="28"/>
              </w:rPr>
              <w:t>.К</w:t>
            </w:r>
            <w:proofErr w:type="gramEnd"/>
            <w:r>
              <w:rPr>
                <w:sz w:val="24"/>
                <w:szCs w:val="28"/>
              </w:rPr>
              <w:t>расноярск, ул.Семафорная, д.381/2</w:t>
            </w:r>
          </w:p>
        </w:tc>
      </w:tr>
      <w:tr w:rsidR="0037425D" w:rsidRPr="00E22CB3" w:rsidTr="00C449E4">
        <w:trPr>
          <w:trHeight w:val="480"/>
        </w:trPr>
        <w:tc>
          <w:tcPr>
            <w:tcW w:w="3145" w:type="dxa"/>
            <w:vAlign w:val="center"/>
          </w:tcPr>
          <w:p w:rsidR="0037425D" w:rsidRPr="00E22CB3" w:rsidRDefault="0037425D" w:rsidP="00C449E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Васильянская Маргарита Викторовна</w:t>
            </w:r>
          </w:p>
        </w:tc>
      </w:tr>
      <w:tr w:rsidR="0037425D" w:rsidRPr="00E22CB3" w:rsidTr="00C449E4">
        <w:trPr>
          <w:trHeight w:val="480"/>
        </w:trPr>
        <w:tc>
          <w:tcPr>
            <w:tcW w:w="3145" w:type="dxa"/>
            <w:vAlign w:val="center"/>
          </w:tcPr>
          <w:p w:rsidR="0037425D" w:rsidRPr="000B2623" w:rsidRDefault="0037425D" w:rsidP="00C449E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37425D" w:rsidRDefault="0037425D" w:rsidP="00C449E4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+7-962-076-60-27, </w:t>
            </w:r>
            <w:hyperlink r:id="rId10" w:history="1">
              <w:r w:rsidRPr="004E6EF8">
                <w:rPr>
                  <w:rStyle w:val="ae"/>
                  <w:sz w:val="24"/>
                  <w:szCs w:val="28"/>
                  <w:lang w:val="en-US"/>
                </w:rPr>
                <w:t>merisveis</w:t>
              </w:r>
              <w:r w:rsidRPr="004E6EF8">
                <w:rPr>
                  <w:rStyle w:val="ae"/>
                  <w:sz w:val="24"/>
                  <w:szCs w:val="28"/>
                </w:rPr>
                <w:t>@</w:t>
              </w:r>
              <w:r w:rsidRPr="004E6EF8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Pr="004E6EF8">
                <w:rPr>
                  <w:rStyle w:val="ae"/>
                  <w:sz w:val="24"/>
                  <w:szCs w:val="28"/>
                </w:rPr>
                <w:t>.</w:t>
              </w:r>
              <w:r w:rsidRPr="004E6EF8">
                <w:rPr>
                  <w:rStyle w:val="ae"/>
                  <w:sz w:val="24"/>
                  <w:szCs w:val="28"/>
                  <w:lang w:val="en-US"/>
                </w:rPr>
                <w:t>ru</w:t>
              </w:r>
            </w:hyperlink>
          </w:p>
          <w:p w:rsidR="0037425D" w:rsidRPr="00E22CB3" w:rsidRDefault="0037425D" w:rsidP="00C449E4">
            <w:pPr>
              <w:rPr>
                <w:sz w:val="24"/>
                <w:szCs w:val="28"/>
              </w:rPr>
            </w:pPr>
          </w:p>
        </w:tc>
      </w:tr>
    </w:tbl>
    <w:p w:rsidR="0037425D" w:rsidRPr="00E22CB3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37425D" w:rsidRPr="00E22CB3" w:rsidTr="00C449E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7425D" w:rsidRPr="00E22CB3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и 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>»</w:t>
            </w:r>
            <w:r w:rsidRPr="001B776A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Сбор ГЭ, технического эксперта и волонтеров.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Прибытие конкурсантов и экспертов на площадку.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Сбор и регистрация экспертов (наличие паспорта).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 xml:space="preserve">Инструктаж по охране труда и технике безопасности. </w:t>
            </w:r>
          </w:p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Совещание экспертов. Обсуждение КЗ.</w:t>
            </w:r>
          </w:p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Изменение критериев оценки, внесение и оформление 30%</w:t>
            </w:r>
          </w:p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изменений, подписание измененного конкурсного задания экспертами. Распечатка конкурсного задания для участников.</w:t>
            </w:r>
          </w:p>
          <w:p w:rsidR="0037425D" w:rsidRPr="00E95F3D" w:rsidRDefault="0037425D" w:rsidP="00C449E4">
            <w:pPr>
              <w:jc w:val="both"/>
              <w:rPr>
                <w:color w:val="000000"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Распределение ролей и полномочий экспертов.</w:t>
            </w:r>
          </w:p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>Распределение модулей между экспертами.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color w:val="000000"/>
                <w:sz w:val="23"/>
                <w:szCs w:val="23"/>
              </w:rPr>
              <w:t xml:space="preserve">Прибытие участников на площадку. Инструктаж по технике безопасности и охране труда. Ознакомление с оборудованием. Проверка оборудования участником на рабочем месте, знакомство с КЗ. Проверка </w:t>
            </w:r>
            <w:proofErr w:type="spellStart"/>
            <w:r w:rsidRPr="00E95F3D">
              <w:rPr>
                <w:color w:val="000000"/>
                <w:sz w:val="23"/>
                <w:szCs w:val="23"/>
              </w:rPr>
              <w:t>тулбоксов</w:t>
            </w:r>
            <w:proofErr w:type="spellEnd"/>
            <w:r w:rsidRPr="00E95F3D">
              <w:rPr>
                <w:color w:val="000000"/>
                <w:sz w:val="23"/>
                <w:szCs w:val="23"/>
              </w:rPr>
              <w:t xml:space="preserve">. Оформление протоколов. </w:t>
            </w: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Жеребьевка.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Технический перерыв (обед).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Вычерчивание рамки и штампа участниками в рабочем поле на формате А3.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Загрузка критериев оценки. Пакет участника. Подготовка и печать конкурсной документации.  Подготовка конкурсных мест участников к началу работы.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Pr="00AC74FB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Ответы ГЭ на вопросы участников.</w:t>
            </w:r>
          </w:p>
        </w:tc>
      </w:tr>
      <w:tr w:rsidR="0037425D" w:rsidRPr="00E22CB3" w:rsidTr="00C449E4">
        <w:tc>
          <w:tcPr>
            <w:tcW w:w="1838" w:type="dxa"/>
          </w:tcPr>
          <w:p w:rsidR="0037425D" w:rsidRPr="00AC74FB" w:rsidRDefault="0037425D" w:rsidP="00C449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7425D" w:rsidRPr="00E95F3D" w:rsidRDefault="0037425D" w:rsidP="00C449E4">
            <w:pPr>
              <w:jc w:val="both"/>
              <w:rPr>
                <w:b/>
                <w:i/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Собрание экспертов, подведение итогов дня.</w:t>
            </w:r>
          </w:p>
        </w:tc>
      </w:tr>
      <w:tr w:rsidR="0037425D" w:rsidRPr="00E22CB3" w:rsidTr="00C449E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7425D" w:rsidRPr="00E22CB3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 w:rsidRPr="001B776A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7425D" w:rsidRPr="00E22CB3" w:rsidTr="00C449E4">
        <w:trPr>
          <w:trHeight w:val="278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Регистрация экспертов, компатриотов и участников.</w:t>
            </w:r>
          </w:p>
        </w:tc>
      </w:tr>
      <w:tr w:rsidR="0037425D" w:rsidRPr="00E22CB3" w:rsidTr="00C449E4">
        <w:trPr>
          <w:trHeight w:val="152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jc w:val="both"/>
              <w:rPr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Инструктаж по ТБ и ОТ участников и компатриотов. Общение участников с компатриотами.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Старт соревновательного дня. Выполнение Модуля Б. Творческая составляющая образа объекта. </w:t>
            </w:r>
            <w:r w:rsidRPr="00E95F3D">
              <w:rPr>
                <w:sz w:val="23"/>
                <w:szCs w:val="23"/>
              </w:rPr>
              <w:t>Фото итогового планшета.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 xml:space="preserve">Технический перерыв (обед). 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Выполнения Модуля Г.</w:t>
            </w:r>
          </w:p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Разработка генплана участка.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Технический перерыв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16:45-18:45</w:t>
            </w:r>
          </w:p>
        </w:tc>
        <w:tc>
          <w:tcPr>
            <w:tcW w:w="8618" w:type="dxa"/>
            <w:shd w:val="clear" w:color="auto" w:fill="auto"/>
          </w:tcPr>
          <w:p w:rsidR="0037425D" w:rsidRPr="00296D14" w:rsidRDefault="0037425D" w:rsidP="00C449E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Модуля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Вычерчивание объекта в составе архитектурного раздела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0B2623" w:rsidRDefault="0037425D" w:rsidP="00C449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37425D" w:rsidRPr="00E95F3D" w:rsidRDefault="0037425D" w:rsidP="00C449E4">
            <w:pPr>
              <w:rPr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Проверка и оценка работ участников.</w:t>
            </w:r>
          </w:p>
        </w:tc>
      </w:tr>
      <w:tr w:rsidR="0037425D" w:rsidRPr="00E22CB3" w:rsidTr="00C449E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7425D" w:rsidRPr="00E22CB3" w:rsidRDefault="0037425D" w:rsidP="00C449E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1B776A">
              <w:rPr>
                <w:b/>
                <w:sz w:val="24"/>
                <w:szCs w:val="28"/>
                <w:u w:val="single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F151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Регистрация экспертов и участников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F1511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Инструктаж по ТБ и ОТ участников. 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Модуля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Вычерчивание объекта в составе архитектурного раздела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E95F3D">
              <w:rPr>
                <w:sz w:val="23"/>
                <w:szCs w:val="23"/>
              </w:rPr>
              <w:t>Технический перерыв (обед).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Выполнени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337451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Модуля </w:t>
            </w:r>
            <w:r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E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Визуализация (графический редактор и 3D объем)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3:45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rPr>
                <w:sz w:val="24"/>
                <w:szCs w:val="28"/>
              </w:rPr>
            </w:pPr>
            <w:r w:rsidRPr="00E95F3D">
              <w:rPr>
                <w:sz w:val="23"/>
                <w:szCs w:val="23"/>
              </w:rPr>
              <w:t>Технический перерыв</w:t>
            </w:r>
            <w:r>
              <w:rPr>
                <w:sz w:val="23"/>
                <w:szCs w:val="23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37425D" w:rsidRPr="00E22CB3" w:rsidRDefault="0037425D" w:rsidP="00C449E4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Выполнение Модуля </w:t>
            </w:r>
            <w:r>
              <w:rPr>
                <w:rFonts w:eastAsiaTheme="minorHAnsi"/>
                <w:color w:val="000000"/>
                <w:sz w:val="23"/>
                <w:szCs w:val="23"/>
                <w:lang w:val="en-US" w:eastAsia="en-US"/>
              </w:rPr>
              <w:t>E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296D1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Визуализация (графический редактор и 3D объем)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7454D6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:rsidR="0037425D" w:rsidRDefault="0037425D" w:rsidP="00C449E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95F3D">
              <w:rPr>
                <w:sz w:val="23"/>
                <w:szCs w:val="23"/>
              </w:rPr>
              <w:t>Технический перерыв</w:t>
            </w:r>
            <w:r>
              <w:rPr>
                <w:sz w:val="23"/>
                <w:szCs w:val="23"/>
              </w:rPr>
              <w:t>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:rsidR="0037425D" w:rsidRPr="00720AD4" w:rsidRDefault="0037425D" w:rsidP="00C44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0AD4">
              <w:rPr>
                <w:sz w:val="23"/>
                <w:szCs w:val="23"/>
              </w:rPr>
              <w:t>Выполнение Модуля Ж. Итоговая работа.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Pr="007454D6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7425D" w:rsidRDefault="0037425D" w:rsidP="00C449E4">
            <w:pPr>
              <w:pStyle w:val="Default"/>
              <w:rPr>
                <w:sz w:val="23"/>
                <w:szCs w:val="23"/>
              </w:rPr>
            </w:pPr>
            <w:r>
              <w:t>Занесение результатов в программу</w:t>
            </w:r>
            <w:r>
              <w:rPr>
                <w:sz w:val="23"/>
                <w:szCs w:val="23"/>
              </w:rPr>
              <w:t xml:space="preserve">. Протокол блокировки оценок. </w:t>
            </w:r>
          </w:p>
        </w:tc>
      </w:tr>
      <w:tr w:rsidR="0037425D" w:rsidRPr="00E22CB3" w:rsidTr="00C449E4">
        <w:trPr>
          <w:trHeight w:val="70"/>
        </w:trPr>
        <w:tc>
          <w:tcPr>
            <w:tcW w:w="1838" w:type="dxa"/>
            <w:shd w:val="clear" w:color="auto" w:fill="auto"/>
          </w:tcPr>
          <w:p w:rsidR="0037425D" w:rsidRDefault="0037425D" w:rsidP="00C44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7425D" w:rsidRDefault="0037425D" w:rsidP="00C449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Собрание экспертов, подведение итогов чемпионата.</w:t>
            </w:r>
          </w:p>
        </w:tc>
      </w:tr>
    </w:tbl>
    <w:p w:rsidR="0037425D" w:rsidRDefault="0037425D" w:rsidP="003742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7425D" w:rsidRPr="0037425D" w:rsidRDefault="0037425D" w:rsidP="0037425D">
      <w:pPr>
        <w:rPr>
          <w:szCs w:val="28"/>
        </w:rPr>
      </w:pPr>
    </w:p>
    <w:sectPr w:rsidR="0037425D" w:rsidRPr="0037425D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81" w:rsidRDefault="00020681" w:rsidP="00970F49">
      <w:pPr>
        <w:spacing w:after="0" w:line="240" w:lineRule="auto"/>
      </w:pPr>
      <w:r>
        <w:separator/>
      </w:r>
    </w:p>
  </w:endnote>
  <w:endnote w:type="continuationSeparator" w:id="1">
    <w:p w:rsidR="00020681" w:rsidRDefault="0002068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18725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7425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81" w:rsidRDefault="00020681" w:rsidP="00970F49">
      <w:pPr>
        <w:spacing w:after="0" w:line="240" w:lineRule="auto"/>
      </w:pPr>
      <w:r>
        <w:separator/>
      </w:r>
    </w:p>
  </w:footnote>
  <w:footnote w:type="continuationSeparator" w:id="1">
    <w:p w:rsidR="00020681" w:rsidRDefault="0002068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17E70"/>
    <w:rsid w:val="00020681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47C5"/>
    <w:rsid w:val="000B55A2"/>
    <w:rsid w:val="000D258B"/>
    <w:rsid w:val="000D43CC"/>
    <w:rsid w:val="000D4C46"/>
    <w:rsid w:val="000D5146"/>
    <w:rsid w:val="000D74AA"/>
    <w:rsid w:val="000E2F25"/>
    <w:rsid w:val="000F0FC3"/>
    <w:rsid w:val="001024BE"/>
    <w:rsid w:val="00114836"/>
    <w:rsid w:val="00114D79"/>
    <w:rsid w:val="00127743"/>
    <w:rsid w:val="0015561E"/>
    <w:rsid w:val="001627D5"/>
    <w:rsid w:val="0017612A"/>
    <w:rsid w:val="0018725A"/>
    <w:rsid w:val="001B776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2F5EFD"/>
    <w:rsid w:val="003242E1"/>
    <w:rsid w:val="00333911"/>
    <w:rsid w:val="00334165"/>
    <w:rsid w:val="00344D26"/>
    <w:rsid w:val="003531E7"/>
    <w:rsid w:val="003601A4"/>
    <w:rsid w:val="0037425D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6C7"/>
    <w:rsid w:val="003D1E51"/>
    <w:rsid w:val="003E03F0"/>
    <w:rsid w:val="00401473"/>
    <w:rsid w:val="004254FE"/>
    <w:rsid w:val="004303FE"/>
    <w:rsid w:val="00436728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579C3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6CFA"/>
    <w:rsid w:val="00714CA4"/>
    <w:rsid w:val="00720AD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4B12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1678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DDA"/>
    <w:rsid w:val="009931F0"/>
    <w:rsid w:val="009955F8"/>
    <w:rsid w:val="009A36AD"/>
    <w:rsid w:val="009B18A2"/>
    <w:rsid w:val="009C697C"/>
    <w:rsid w:val="009C79E5"/>
    <w:rsid w:val="009C7C4F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494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454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A70"/>
    <w:rsid w:val="00E579D6"/>
    <w:rsid w:val="00E60864"/>
    <w:rsid w:val="00E728F2"/>
    <w:rsid w:val="00E75567"/>
    <w:rsid w:val="00E827A7"/>
    <w:rsid w:val="00E857D6"/>
    <w:rsid w:val="00E86221"/>
    <w:rsid w:val="00E95F3D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14ED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6295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706CFA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E827A7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paragraph" w:customStyle="1" w:styleId="Default">
    <w:name w:val="Default"/>
    <w:rsid w:val="00F11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risvei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svei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student</cp:lastModifiedBy>
  <cp:revision>64</cp:revision>
  <dcterms:created xsi:type="dcterms:W3CDTF">2023-01-12T10:59:00Z</dcterms:created>
  <dcterms:modified xsi:type="dcterms:W3CDTF">2023-06-22T12:26:00Z</dcterms:modified>
</cp:coreProperties>
</file>