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32847" w:rsidRPr="00432847" w14:paraId="7B3A5CFF" w14:textId="77777777" w:rsidTr="00AF41B2">
        <w:tc>
          <w:tcPr>
            <w:tcW w:w="4962" w:type="dxa"/>
          </w:tcPr>
          <w:p w14:paraId="4A2013A0" w14:textId="77777777" w:rsidR="00432847" w:rsidRPr="00432847" w:rsidRDefault="00432847" w:rsidP="00432847">
            <w:pPr>
              <w:rPr>
                <w:rFonts w:ascii="Times New Roman" w:eastAsia="Times New Roman" w:hAnsi="Times New Roman" w:cs="Times New Roman"/>
                <w:sz w:val="30"/>
                <w:szCs w:val="28"/>
              </w:rPr>
            </w:pPr>
            <w:r w:rsidRPr="0043284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090EA012" wp14:editId="111F88B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B9DAE73" w14:textId="77777777" w:rsidR="00432847" w:rsidRPr="00432847" w:rsidRDefault="00432847" w:rsidP="00432847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000000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BDF076D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030EC5">
        <w:rPr>
          <w:rFonts w:ascii="Times New Roman" w:hAnsi="Times New Roman" w:cs="Times New Roman"/>
          <w:sz w:val="72"/>
          <w:szCs w:val="72"/>
        </w:rPr>
        <w:t>Сантехника и отопление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43284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E4731D" w14:textId="77777777" w:rsidR="00432847" w:rsidRDefault="00432847" w:rsidP="0043284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6D257A4" w14:textId="01544769" w:rsidR="00432847" w:rsidRDefault="00432847" w:rsidP="0043284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Королёв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</w:p>
    <w:p w14:paraId="3BBB3F90" w14:textId="50DC7E8E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30EC5">
        <w:rPr>
          <w:rFonts w:ascii="Times New Roman" w:eastAsia="Times New Roman" w:hAnsi="Times New Roman" w:cs="Times New Roman"/>
          <w:color w:val="000000"/>
          <w:sz w:val="28"/>
          <w:szCs w:val="28"/>
        </w:rPr>
        <w:t>Сантехника и отопление</w:t>
      </w:r>
    </w:p>
    <w:p w14:paraId="0147F601" w14:textId="0B9B0B8F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6C3A58CA"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476A87" w14:textId="77777777" w:rsidR="00525542" w:rsidRPr="00525542" w:rsidRDefault="00525542" w:rsidP="005255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Специалист по сантехнике и отоплению осуществляет монтаж систем отопления, водоснабжения, водоотведения (канализации) для обеспечения и достижения проектных и паспортных данных монтируемых систем, обеспечения нормируемых санитарно-гигиенических и метеорологических параметров помещений жилых, общественных и промышленных зданий. А также выполняет техническое обслуживание и ремонт систем отопления, водоснабжения, канализации для повышения эксплуатационной надежности и эксплуатации инженерной инфраструктуры жилых, общественных и промышленных зданий.</w:t>
      </w:r>
    </w:p>
    <w:p w14:paraId="6FCE86FF" w14:textId="77777777" w:rsidR="00525542" w:rsidRPr="00525542" w:rsidRDefault="00525542" w:rsidP="005255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Специалист по сантехнике и отоплению использует ручной, механизированный и измерительный инструмент, выполняя работы по монтажу, обслуживанию и ремонту санитарно-технических систем и оборудования.</w:t>
      </w:r>
    </w:p>
    <w:p w14:paraId="611DC930" w14:textId="77777777" w:rsidR="00525542" w:rsidRPr="00525542" w:rsidRDefault="00525542" w:rsidP="005255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 xml:space="preserve"> Высокий профессионализм, знание современных передовых технологий, владение языками межнационального общения, позволяет специалисту осуществлять свою профессиональную деятельность и быть успешным во многих странах мира.  </w:t>
      </w:r>
    </w:p>
    <w:p w14:paraId="156D28D5" w14:textId="697A89B4" w:rsidR="00525542" w:rsidRPr="00425FBC" w:rsidRDefault="00525542" w:rsidP="005255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В реестре областей и видов профессиональной деятельности,  министерства труда и социальной защиты Российской Федерации, компетенция "Сантехника и отопление" входит в 16 раздел "Строительство и жилищно-коммунальное хозяйство".</w:t>
      </w:r>
    </w:p>
    <w:p w14:paraId="1C94C80B" w14:textId="43B28E28" w:rsidR="00532AD0" w:rsidRPr="00FF33EA" w:rsidRDefault="00FF33EA" w:rsidP="00FF33EA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FF3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передовые технологии обеспечивают революционный прогресс во всех сферах жизни. Современные технологии в области сантехники и отопления помогают обеспечивать высокую эффективность труда, беспрепятственное общение, интересный досуг. Именно поэтому профессия Монтажник санитарно-технических систем и слесарь-сантехник имеют большую востребованность</w:t>
      </w:r>
    </w:p>
    <w:p w14:paraId="12CAFF14" w14:textId="6801390C" w:rsidR="00532AD0" w:rsidRPr="00FF33EA" w:rsidRDefault="00532AD0" w:rsidP="000A4C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F33E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Описание особенностей профессиональной деятельности </w:t>
      </w:r>
      <w:r w:rsidR="00FF33EA" w:rsidRPr="00FF33EA">
        <w:rPr>
          <w:rFonts w:ascii="Times New Roman" w:eastAsia="Calibri" w:hAnsi="Times New Roman" w:cs="Times New Roman"/>
          <w:iCs/>
          <w:sz w:val="28"/>
          <w:szCs w:val="28"/>
        </w:rPr>
        <w:t>специалиста; В особенностях профессиональной деятельности данных профессий является применение цифровых технологий и высокотехнологичного оборудования. К примеру специалист по сантехники и отоплению должен уметь подключать, настраивать оборудование с внешним управлением</w:t>
      </w:r>
      <w:r w:rsidR="00FF33E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FF33EA" w:rsidRPr="00FF33EA">
        <w:rPr>
          <w:rFonts w:ascii="Times New Roman" w:eastAsia="Calibri" w:hAnsi="Times New Roman" w:cs="Times New Roman"/>
          <w:iCs/>
          <w:sz w:val="28"/>
          <w:szCs w:val="28"/>
        </w:rPr>
        <w:t xml:space="preserve">через смартфон, планшет и т.д.  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1E7CC108" w14:textId="24C51490" w:rsidR="00C668E9" w:rsidRPr="00C668E9" w:rsidRDefault="00C668E9" w:rsidP="00C668E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Мастер жилищно-коммунального хозяйства</w:t>
      </w:r>
    </w:p>
    <w:p w14:paraId="3D4E6F87" w14:textId="45BDCA42" w:rsidR="00532AD0" w:rsidRPr="00C668E9" w:rsidRDefault="00C668E9" w:rsidP="00C668E9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8E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от 28 февраля 2018 г. N 140</w:t>
      </w:r>
      <w:r w:rsidR="00532AD0" w:rsidRPr="00C668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9FCCE8" w14:textId="0CADFE9F" w:rsidR="00C668E9" w:rsidRPr="00C668E9" w:rsidRDefault="00C668E9" w:rsidP="00C668E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Монтажник санитарно-технических, вентиляционных систем и оборудования</w:t>
      </w:r>
    </w:p>
    <w:p w14:paraId="5AA05765" w14:textId="157C5B54" w:rsidR="00C668E9" w:rsidRDefault="00C668E9" w:rsidP="00C668E9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8E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от 28 февраля 2018 г. N 142</w:t>
      </w:r>
    </w:p>
    <w:p w14:paraId="032B7F2D" w14:textId="476835CF" w:rsidR="00C668E9" w:rsidRPr="00C668E9" w:rsidRDefault="00C668E9" w:rsidP="00C668E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Pr="00C668E9">
        <w:rPr>
          <w:rFonts w:ascii="Times New Roman" w:hAnsi="Times New Roman"/>
          <w:sz w:val="28"/>
          <w:szCs w:val="28"/>
        </w:rPr>
        <w:t>08.01.26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Мастер по ремонту и обслуживанию инженерных систем жилищно-коммунального хозяйства</w:t>
      </w:r>
    </w:p>
    <w:p w14:paraId="5EC86354" w14:textId="40224717" w:rsidR="00C668E9" w:rsidRDefault="00C668E9" w:rsidP="00C668E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668E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от 9 декабря 2016 г. N 1578</w:t>
      </w:r>
    </w:p>
    <w:p w14:paraId="6ACBAA74" w14:textId="160D56E0" w:rsidR="00B70149" w:rsidRPr="00B70149" w:rsidRDefault="00C668E9" w:rsidP="00B701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="00B70149" w:rsidRPr="00B70149">
        <w:rPr>
          <w:rFonts w:ascii="Times New Roman" w:hAnsi="Times New Roman"/>
          <w:sz w:val="28"/>
          <w:szCs w:val="28"/>
        </w:rPr>
        <w:t>08.02.07</w:t>
      </w:r>
      <w:r w:rsidR="00B70149">
        <w:rPr>
          <w:rFonts w:ascii="Times New Roman" w:hAnsi="Times New Roman"/>
          <w:sz w:val="28"/>
          <w:szCs w:val="28"/>
        </w:rPr>
        <w:t xml:space="preserve"> </w:t>
      </w:r>
      <w:r w:rsidR="00B70149" w:rsidRPr="00B70149">
        <w:rPr>
          <w:rFonts w:ascii="Times New Roman" w:hAnsi="Times New Roman"/>
          <w:sz w:val="28"/>
          <w:szCs w:val="28"/>
        </w:rPr>
        <w:t>Монтаж и эксплуатация внутренних сантехнических устройств, кондиционирования воздуха и вентиляции</w:t>
      </w:r>
    </w:p>
    <w:p w14:paraId="7E0E24C1" w14:textId="3389AF1A" w:rsidR="00C668E9" w:rsidRPr="00B70149" w:rsidRDefault="00B70149" w:rsidP="00B7014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от 15 января 2018 г. N 30</w:t>
      </w:r>
    </w:p>
    <w:p w14:paraId="15C12F89" w14:textId="2B801368" w:rsidR="00B70149" w:rsidRPr="00B70149" w:rsidRDefault="00425FBC" w:rsidP="00B7014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 w:rsidR="00B70149">
        <w:rPr>
          <w:rFonts w:ascii="Times New Roman" w:eastAsia="Calibri" w:hAnsi="Times New Roman" w:cs="Times New Roman"/>
          <w:sz w:val="28"/>
          <w:szCs w:val="28"/>
        </w:rPr>
        <w:t xml:space="preserve"> 16.086 </w:t>
      </w:r>
      <w:r w:rsidR="00B70149" w:rsidRPr="00B70149">
        <w:rPr>
          <w:rFonts w:ascii="Times New Roman" w:eastAsia="Calibri" w:hAnsi="Times New Roman" w:cs="Times New Roman"/>
          <w:sz w:val="28"/>
          <w:szCs w:val="28"/>
        </w:rPr>
        <w:t>Слесарь домовых санитарно-технических систем и оборудования</w:t>
      </w:r>
      <w:r w:rsidR="00B701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FFCC88" w14:textId="749A9375" w:rsidR="00425FBC" w:rsidRDefault="00B70149" w:rsidP="00B70149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4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приказом Министерства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труда и социальной защиты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от 17 ноября 2020 года N 810н</w:t>
      </w:r>
    </w:p>
    <w:p w14:paraId="61CE1DED" w14:textId="5AE42205" w:rsidR="00B70149" w:rsidRPr="00B70149" w:rsidRDefault="00B70149" w:rsidP="00B701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 xml:space="preserve">16.089 </w:t>
      </w:r>
      <w:r w:rsidRPr="00B70149">
        <w:rPr>
          <w:rFonts w:ascii="Times New Roman" w:hAnsi="Times New Roman"/>
          <w:sz w:val="28"/>
          <w:szCs w:val="28"/>
        </w:rPr>
        <w:t>Монтажник санитарно-технических систем и оборудования</w:t>
      </w:r>
      <w:r>
        <w:rPr>
          <w:rFonts w:ascii="Times New Roman" w:hAnsi="Times New Roman"/>
          <w:sz w:val="28"/>
          <w:szCs w:val="28"/>
        </w:rPr>
        <w:t>.</w:t>
      </w:r>
    </w:p>
    <w:p w14:paraId="6917ECB5" w14:textId="7B1FE399" w:rsidR="00B70149" w:rsidRPr="00B70149" w:rsidRDefault="00B70149" w:rsidP="00B7014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приказом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труда 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от 17 июня 2019 года N 412н</w:t>
      </w:r>
    </w:p>
    <w:p w14:paraId="5DD31D76" w14:textId="28B42093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 w:rsidR="00B70149">
        <w:rPr>
          <w:rFonts w:ascii="Times New Roman" w:eastAsia="Calibri" w:hAnsi="Times New Roman" w:cs="Times New Roman"/>
          <w:sz w:val="28"/>
          <w:szCs w:val="28"/>
        </w:rPr>
        <w:t xml:space="preserve"> работ и профессий рабочих Выпуск 2. Часть 2.</w:t>
      </w:r>
      <w:r w:rsidR="003B71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7179" w:rsidRPr="003B7179">
        <w:rPr>
          <w:rFonts w:ascii="Times New Roman" w:eastAsia="Calibri" w:hAnsi="Times New Roman" w:cs="Times New Roman"/>
          <w:sz w:val="28"/>
          <w:szCs w:val="28"/>
        </w:rPr>
        <w:t>§ 161. Слесарь-сантехник (3-й разряд)</w:t>
      </w:r>
    </w:p>
    <w:p w14:paraId="215276E7" w14:textId="60E6C67F" w:rsidR="003B7179" w:rsidRDefault="003B7179" w:rsidP="003B7179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7179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 Минтруда РФ от 15.11.1999 N 45</w:t>
      </w:r>
    </w:p>
    <w:p w14:paraId="1CCB2812" w14:textId="65D8DFD2" w:rsidR="000D1EF9" w:rsidRDefault="000D1EF9" w:rsidP="000D1EF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ЕТКС работ и профессий рабочих Выпуск 3. § 201. Монтажник санитарно-технических систем и оборудования (3-й разряд)</w:t>
      </w:r>
    </w:p>
    <w:p w14:paraId="4C0F5940" w14:textId="5C516DFD" w:rsidR="000D1EF9" w:rsidRDefault="000D1EF9" w:rsidP="000D1EF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Приказ Минздравсоцразвития РФ от 06.04.2007 N 243</w:t>
      </w:r>
    </w:p>
    <w:p w14:paraId="3AF55BC7" w14:textId="77777777" w:rsidR="00307832" w:rsidRPr="000D1EF9" w:rsidRDefault="00307832" w:rsidP="000D1EF9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14:paraId="5DC58EF6" w14:textId="71CEA51A" w:rsidR="00CD51F2" w:rsidRDefault="00425FBC" w:rsidP="00307832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07832">
        <w:rPr>
          <w:rFonts w:ascii="Times New Roman" w:eastAsia="Calibri" w:hAnsi="Times New Roman" w:cs="Times New Roman"/>
          <w:b/>
          <w:bCs/>
          <w:sz w:val="28"/>
          <w:szCs w:val="28"/>
        </w:rPr>
        <w:t>ГОСТ</w:t>
      </w:r>
      <w:r w:rsidR="00CD51F2" w:rsidRPr="00307832">
        <w:rPr>
          <w:rFonts w:ascii="Times New Roman" w:hAnsi="Times New Roman"/>
          <w:b/>
          <w:bCs/>
          <w:sz w:val="28"/>
          <w:szCs w:val="28"/>
        </w:rPr>
        <w:t>ы/СП</w:t>
      </w:r>
    </w:p>
    <w:p w14:paraId="1FA0BF0C" w14:textId="77777777" w:rsidR="00307832" w:rsidRPr="00307832" w:rsidRDefault="00307832" w:rsidP="00307832">
      <w:pPr>
        <w:spacing w:after="0"/>
        <w:ind w:left="360"/>
        <w:rPr>
          <w:rFonts w:ascii="Times New Roman" w:hAnsi="Times New Roman"/>
          <w:b/>
          <w:bCs/>
          <w:sz w:val="28"/>
          <w:szCs w:val="28"/>
          <w:vertAlign w:val="subscript"/>
        </w:rPr>
      </w:pPr>
    </w:p>
    <w:p w14:paraId="44F68FE4" w14:textId="77777777" w:rsidR="00CD51F2" w:rsidRP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ГОСТ Р 54792-2011 Дефекты в сварных соединениях термопластов. </w:t>
      </w:r>
    </w:p>
    <w:p w14:paraId="41FAEDDA" w14:textId="50227173" w:rsidR="00CD51F2" w:rsidRDefault="00CD51F2" w:rsidP="00CD51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Описание и оценка </w:t>
      </w:r>
    </w:p>
    <w:p w14:paraId="5467253D" w14:textId="210B7A46" w:rsidR="00307832" w:rsidRDefault="00307832" w:rsidP="003078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Р 52922-2008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307832">
        <w:rPr>
          <w:rFonts w:ascii="Times New Roman" w:hAnsi="Times New Roman"/>
          <w:sz w:val="28"/>
          <w:szCs w:val="28"/>
        </w:rPr>
        <w:t>итинги из меди и медных сплавов для соединения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832">
        <w:rPr>
          <w:rFonts w:ascii="Times New Roman" w:hAnsi="Times New Roman"/>
          <w:sz w:val="28"/>
          <w:szCs w:val="28"/>
        </w:rPr>
        <w:t>медных труб способом капиллярной пайки</w:t>
      </w:r>
    </w:p>
    <w:p w14:paraId="05D85255" w14:textId="211E7BB3" w:rsidR="00307832" w:rsidRPr="00307832" w:rsidRDefault="00307832" w:rsidP="0030783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21.110-2013 Система проектной документации для строительства</w:t>
      </w:r>
    </w:p>
    <w:p w14:paraId="52839DBC" w14:textId="77777777" w:rsidR="00CD51F2" w:rsidRP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40-101-96 Проектирование и монтаж трубопроводов из полипропилена</w:t>
      </w:r>
    </w:p>
    <w:p w14:paraId="0A19DB00" w14:textId="1CCB57A7" w:rsidR="00CD51F2" w:rsidRDefault="00CD51F2" w:rsidP="00CD51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"Рандом сополимер" </w:t>
      </w:r>
    </w:p>
    <w:p w14:paraId="112C9B70" w14:textId="7450BD06" w:rsid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СП 40-102-2000 Проектирование и монтаж трубопроводов систем водоснабжения </w:t>
      </w:r>
      <w:r w:rsidR="00123690">
        <w:rPr>
          <w:rFonts w:ascii="Times New Roman" w:hAnsi="Times New Roman"/>
          <w:sz w:val="28"/>
          <w:szCs w:val="28"/>
        </w:rPr>
        <w:t xml:space="preserve">и </w:t>
      </w:r>
      <w:r w:rsidRPr="00CD51F2">
        <w:rPr>
          <w:rFonts w:ascii="Times New Roman" w:hAnsi="Times New Roman"/>
          <w:sz w:val="28"/>
          <w:szCs w:val="28"/>
        </w:rPr>
        <w:t>канализации из полимерных материалов.</w:t>
      </w:r>
    </w:p>
    <w:p w14:paraId="4E02AF6E" w14:textId="3FEE6D1F" w:rsidR="00CD51F2" w:rsidRPr="00CD51F2" w:rsidRDefault="00CD51F2" w:rsidP="00CD51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Общие требования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BE23B72" w14:textId="7CE2A043" w:rsidR="00CD51F2" w:rsidRP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 использованием металлополимерных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4A237A92" w14:textId="1D2B21C7" w:rsidR="00CD51F2" w:rsidRPr="00CD51F2" w:rsidRDefault="00CD51F2" w:rsidP="00CD51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1F2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883F1ED" w14:textId="08FCD3E4" w:rsidR="00CD51F2" w:rsidRDefault="00CD51F2" w:rsidP="00CD51F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СП:</w:t>
      </w:r>
      <w:r w:rsidRPr="00CD51F2">
        <w:rPr>
          <w:rFonts w:ascii="Times New Roman" w:hAnsi="Times New Roman"/>
          <w:sz w:val="28"/>
          <w:szCs w:val="28"/>
        </w:rPr>
        <w:tab/>
        <w:t>40-108-2004 Проектирование и монтаж внутренних систем водоснабжения и отопления зданий из медных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7D9BCE83" w14:textId="199CEBFC" w:rsidR="00123690" w:rsidRPr="00123690" w:rsidRDefault="00123690" w:rsidP="0012369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 xml:space="preserve">СП 40-107-2003 Проектирование, монтаж и эксплуатация систем внутренней канализации из полипропиленовых труб (с Поправкой)       </w:t>
      </w:r>
    </w:p>
    <w:p w14:paraId="57E3C4DA" w14:textId="411B193F" w:rsidR="00123690" w:rsidRPr="00307832" w:rsidRDefault="00123690" w:rsidP="0012369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>СП 344.1325800.2017 Системы водоснабжения и отопления зданий внутренние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использованием труб из "сшитого" полиэтилена. 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проектирования и монтажа</w:t>
      </w:r>
    </w:p>
    <w:p w14:paraId="3DEAA7E1" w14:textId="08D96A29" w:rsidR="0086313D" w:rsidRPr="0086313D" w:rsidRDefault="0086313D" w:rsidP="0086313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использованием металлополимерных труб</w:t>
      </w:r>
      <w:r w:rsidR="00307832">
        <w:rPr>
          <w:rFonts w:ascii="Times New Roman" w:hAnsi="Times New Roman"/>
          <w:sz w:val="28"/>
          <w:szCs w:val="28"/>
        </w:rPr>
        <w:t>.</w:t>
      </w:r>
    </w:p>
    <w:p w14:paraId="25C62571" w14:textId="04041A7B" w:rsidR="0086313D" w:rsidRPr="00307832" w:rsidRDefault="0086313D" w:rsidP="0086313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 w:rsidR="00307832">
        <w:rPr>
          <w:rFonts w:ascii="Times New Roman" w:hAnsi="Times New Roman"/>
          <w:sz w:val="28"/>
          <w:szCs w:val="28"/>
        </w:rPr>
        <w:t>.</w:t>
      </w:r>
    </w:p>
    <w:p w14:paraId="3D97261C" w14:textId="77777777" w:rsidR="0086313D" w:rsidRPr="0086313D" w:rsidRDefault="0086313D" w:rsidP="0086313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73.13330.2016 Внутренние санитарно-технические системы зданий:</w:t>
      </w:r>
    </w:p>
    <w:p w14:paraId="2CAFC10A" w14:textId="77777777" w:rsidR="0086313D" w:rsidRDefault="0086313D" w:rsidP="0086313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РД 24.203.03-90 Радиусы и углы гиба труб</w:t>
      </w:r>
    </w:p>
    <w:p w14:paraId="156FE92B" w14:textId="574CFE45" w:rsidR="00243CB2" w:rsidRDefault="00243CB2" w:rsidP="0030783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3CB2">
        <w:rPr>
          <w:rFonts w:ascii="Times New Roman" w:hAnsi="Times New Roman"/>
          <w:sz w:val="28"/>
          <w:szCs w:val="28"/>
        </w:rPr>
        <w:lastRenderedPageBreak/>
        <w:t>СП 30.13330.2016 Внутренний водопровод и канализация зданий.</w:t>
      </w:r>
      <w:bookmarkStart w:id="1" w:name="_Hlk126331023"/>
    </w:p>
    <w:p w14:paraId="3FC37A5B" w14:textId="77777777" w:rsidR="00E101E8" w:rsidRPr="00E101E8" w:rsidRDefault="00E101E8" w:rsidP="00E101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bookmarkEnd w:id="1"/>
    <w:p w14:paraId="06F06D07" w14:textId="143E59A8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7C3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76C9AA41" w:rsidR="00425FBC" w:rsidRPr="00425FBC" w:rsidRDefault="00EE02C0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эксплуатации и ремонту оборудования систем водоснабжения, водоотведения, отопления жилищно-коммунального хозяйства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3B12CF0E" w:rsidR="00425FBC" w:rsidRPr="00425FBC" w:rsidRDefault="00EE02C0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монтажу систем отопления, водоснабжения, водоотведения и газоснабжения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03D1F5C9" w:rsidR="00425FBC" w:rsidRPr="00425FBC" w:rsidRDefault="00EE02C0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Поддержание рабочего состояния оборудования систем водоснабжения, водоотведения, отопления объектов жилищно-коммунального хозяйства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7A968A0" w:rsidR="00425FBC" w:rsidRPr="00923021" w:rsidRDefault="0092302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2F86952C" w:rsidR="00425FBC" w:rsidRPr="00425FBC" w:rsidRDefault="0092302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3021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контроль работ по монтажу систем водоснабжения и водоотведения, отопления, вентиляции и кондиционирования воздуха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613AE0" w14:textId="171C8635" w:rsidR="001B15DE" w:rsidRDefault="001B15DE" w:rsidP="009D6C07">
      <w:pPr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68E9C" w14:textId="77777777" w:rsidR="00D21EE3" w:rsidRDefault="00D21EE3" w:rsidP="00A130B3">
      <w:pPr>
        <w:spacing w:after="0" w:line="240" w:lineRule="auto"/>
      </w:pPr>
      <w:r>
        <w:separator/>
      </w:r>
    </w:p>
  </w:endnote>
  <w:endnote w:type="continuationSeparator" w:id="0">
    <w:p w14:paraId="394DBDB8" w14:textId="77777777" w:rsidR="00D21EE3" w:rsidRDefault="00D21EE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Content>
      <w:p w14:paraId="1EC51F36" w14:textId="71AC278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C01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AB9C2" w14:textId="77777777" w:rsidR="00D21EE3" w:rsidRDefault="00D21EE3" w:rsidP="00A130B3">
      <w:pPr>
        <w:spacing w:after="0" w:line="240" w:lineRule="auto"/>
      </w:pPr>
      <w:r>
        <w:separator/>
      </w:r>
    </w:p>
  </w:footnote>
  <w:footnote w:type="continuationSeparator" w:id="0">
    <w:p w14:paraId="415503B0" w14:textId="77777777" w:rsidR="00D21EE3" w:rsidRDefault="00D21EE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152CAA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ACC17BA"/>
    <w:multiLevelType w:val="hybridMultilevel"/>
    <w:tmpl w:val="5EDC91A4"/>
    <w:lvl w:ilvl="0" w:tplc="EA961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A0F64"/>
    <w:multiLevelType w:val="hybridMultilevel"/>
    <w:tmpl w:val="3BC2ED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29486F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18F657E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06969315">
    <w:abstractNumId w:val="0"/>
  </w:num>
  <w:num w:numId="2" w16cid:durableId="1314067555">
    <w:abstractNumId w:val="2"/>
  </w:num>
  <w:num w:numId="3" w16cid:durableId="2050183499">
    <w:abstractNumId w:val="1"/>
  </w:num>
  <w:num w:numId="4" w16cid:durableId="2089496454">
    <w:abstractNumId w:val="3"/>
  </w:num>
  <w:num w:numId="5" w16cid:durableId="550312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30EC5"/>
    <w:rsid w:val="00054085"/>
    <w:rsid w:val="000A4C01"/>
    <w:rsid w:val="000D1EF9"/>
    <w:rsid w:val="00123690"/>
    <w:rsid w:val="001262E4"/>
    <w:rsid w:val="001329A4"/>
    <w:rsid w:val="001B15DE"/>
    <w:rsid w:val="001F3AE5"/>
    <w:rsid w:val="00243CB2"/>
    <w:rsid w:val="00282C17"/>
    <w:rsid w:val="00307832"/>
    <w:rsid w:val="003B7179"/>
    <w:rsid w:val="003D0CC1"/>
    <w:rsid w:val="00425FBC"/>
    <w:rsid w:val="00432847"/>
    <w:rsid w:val="004C7C30"/>
    <w:rsid w:val="004F5C21"/>
    <w:rsid w:val="00501200"/>
    <w:rsid w:val="00525542"/>
    <w:rsid w:val="00532AD0"/>
    <w:rsid w:val="00596E5D"/>
    <w:rsid w:val="00716F94"/>
    <w:rsid w:val="007633DD"/>
    <w:rsid w:val="0086313D"/>
    <w:rsid w:val="00923021"/>
    <w:rsid w:val="009C4B59"/>
    <w:rsid w:val="009D6C07"/>
    <w:rsid w:val="009F616C"/>
    <w:rsid w:val="00A130B3"/>
    <w:rsid w:val="00AA1894"/>
    <w:rsid w:val="00AB059B"/>
    <w:rsid w:val="00B55367"/>
    <w:rsid w:val="00B70149"/>
    <w:rsid w:val="00B96387"/>
    <w:rsid w:val="00BA504B"/>
    <w:rsid w:val="00C668E9"/>
    <w:rsid w:val="00CD51F2"/>
    <w:rsid w:val="00D21EE3"/>
    <w:rsid w:val="00E101E8"/>
    <w:rsid w:val="00E110E4"/>
    <w:rsid w:val="00E6547A"/>
    <w:rsid w:val="00EE02C0"/>
    <w:rsid w:val="00EE74B9"/>
    <w:rsid w:val="00F32BB2"/>
    <w:rsid w:val="00FF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unhideWhenUsed/>
    <w:rsid w:val="00CD51F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D51F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CD51F2"/>
    <w:rPr>
      <w:color w:val="954F72" w:themeColor="followedHyperlink"/>
      <w:u w:val="single"/>
    </w:rPr>
  </w:style>
  <w:style w:type="table" w:styleId="ab">
    <w:name w:val="Table Grid"/>
    <w:basedOn w:val="a1"/>
    <w:uiPriority w:val="39"/>
    <w:rsid w:val="0043284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Светлана Дюкова</cp:lastModifiedBy>
  <cp:revision>5</cp:revision>
  <dcterms:created xsi:type="dcterms:W3CDTF">2023-02-02T16:27:00Z</dcterms:created>
  <dcterms:modified xsi:type="dcterms:W3CDTF">2023-06-09T11:50:00Z</dcterms:modified>
</cp:coreProperties>
</file>