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1F60C3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300A2">
        <w:rPr>
          <w:rFonts w:ascii="Times New Roman" w:hAnsi="Times New Roman" w:cs="Times New Roman"/>
          <w:b/>
          <w:sz w:val="24"/>
          <w:szCs w:val="28"/>
        </w:rPr>
        <w:t>ПРОФЕССИОНАЛЫ</w:t>
      </w:r>
    </w:p>
    <w:p w14:paraId="27939BAD" w14:textId="04C62D88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A7364">
        <w:rPr>
          <w:rFonts w:ascii="Times New Roman" w:hAnsi="Times New Roman" w:cs="Times New Roman"/>
          <w:b/>
          <w:sz w:val="24"/>
          <w:szCs w:val="28"/>
        </w:rPr>
        <w:t>Изготовление прототипов (Аддитивное производство)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D2EA7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shd w:val="clear" w:color="auto" w:fill="auto"/>
          </w:tcPr>
          <w:p w14:paraId="269D9522" w14:textId="77777777" w:rsidR="000A29CF" w:rsidRDefault="000D2EA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07.07.2023–10.07.2023 (1-й поток)</w:t>
            </w:r>
          </w:p>
          <w:p w14:paraId="67A2368C" w14:textId="45B9C817" w:rsidR="000D2EA7" w:rsidRPr="000B2623" w:rsidRDefault="000D2EA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12.07.2023-15.07.2023 (2-й поток)</w:t>
            </w:r>
          </w:p>
        </w:tc>
      </w:tr>
      <w:tr w:rsidR="000A29CF" w:rsidRPr="000B2623" w14:paraId="2054CC74" w14:textId="77777777" w:rsidTr="000D2EA7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shd w:val="clear" w:color="auto" w:fill="auto"/>
          </w:tcPr>
          <w:p w14:paraId="09C331A9" w14:textId="65A82EF9" w:rsidR="000A29CF" w:rsidRPr="000B2623" w:rsidRDefault="000D2EA7" w:rsidP="000A29CF">
            <w:pPr>
              <w:rPr>
                <w:sz w:val="24"/>
                <w:szCs w:val="28"/>
              </w:rPr>
            </w:pPr>
            <w:r w:rsidRPr="000D2EA7">
              <w:rPr>
                <w:sz w:val="24"/>
                <w:szCs w:val="28"/>
              </w:rPr>
              <w:t>г. Оренбург, ГАПОУ "Гуманитарно-технический техникум" г. Оренбурга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7C039CF" w:rsidR="000A29CF" w:rsidRPr="00E22CB3" w:rsidRDefault="00FA736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Грядунов Игорь Михайлович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91E2775" w14:textId="12B8CA6C" w:rsidR="004E6A51" w:rsidRDefault="00000000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FA7364" w:rsidRPr="00F76E43">
                <w:rPr>
                  <w:rStyle w:val="ae"/>
                  <w:sz w:val="24"/>
                  <w:szCs w:val="28"/>
                  <w:lang w:val="en-US"/>
                </w:rPr>
                <w:t>fry14@yandex.ru</w:t>
              </w:r>
            </w:hyperlink>
          </w:p>
          <w:p w14:paraId="75F6D644" w14:textId="5DCB3951" w:rsidR="00FA7364" w:rsidRPr="00FA7364" w:rsidRDefault="00FA7364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+79538110989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A7D8B2E" w14:textId="24E11E9B" w:rsidR="00B3343D" w:rsidRPr="00B3343D" w:rsidRDefault="00B3343D" w:rsidP="00B334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B3343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1-й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A00ACB4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 w:rsidRPr="000D2EA7">
              <w:rPr>
                <w:b/>
                <w:sz w:val="24"/>
                <w:szCs w:val="28"/>
              </w:rPr>
              <w:t>Д-</w:t>
            </w:r>
            <w:proofErr w:type="gramStart"/>
            <w:r w:rsidRPr="000D2EA7">
              <w:rPr>
                <w:b/>
                <w:sz w:val="24"/>
                <w:szCs w:val="28"/>
              </w:rPr>
              <w:t>1  /</w:t>
            </w:r>
            <w:proofErr w:type="gramEnd"/>
            <w:r w:rsidRPr="000D2EA7">
              <w:rPr>
                <w:b/>
                <w:sz w:val="24"/>
                <w:szCs w:val="28"/>
              </w:rPr>
              <w:t xml:space="preserve"> «</w:t>
            </w:r>
            <w:r w:rsidR="000D2EA7" w:rsidRPr="000D2EA7">
              <w:rPr>
                <w:b/>
                <w:sz w:val="24"/>
                <w:szCs w:val="28"/>
              </w:rPr>
              <w:t>07</w:t>
            </w:r>
            <w:r w:rsidRPr="000D2EA7">
              <w:rPr>
                <w:b/>
                <w:sz w:val="24"/>
                <w:szCs w:val="28"/>
              </w:rPr>
              <w:t xml:space="preserve">» </w:t>
            </w:r>
            <w:r w:rsidR="000D2EA7" w:rsidRPr="000D2EA7">
              <w:rPr>
                <w:b/>
                <w:sz w:val="24"/>
                <w:szCs w:val="28"/>
              </w:rPr>
              <w:t>июля</w:t>
            </w:r>
            <w:r w:rsidRPr="000D2EA7">
              <w:rPr>
                <w:b/>
                <w:sz w:val="24"/>
                <w:szCs w:val="28"/>
              </w:rPr>
              <w:t xml:space="preserve"> 2023 г.</w:t>
            </w:r>
            <w:r w:rsidR="00114836" w:rsidRPr="000D2EA7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622EEF9" w:rsidR="00EF5A24" w:rsidRPr="000B2623" w:rsidRDefault="006300A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CD1CA4F" w14:textId="13CA4EDD" w:rsidR="00EF5A24" w:rsidRPr="000B2623" w:rsidRDefault="003F3AA6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 на площадке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2494BA8" w:rsidR="00EF5A24" w:rsidRPr="000B2623" w:rsidRDefault="006300A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910F9A4" w14:textId="4C9097F7" w:rsidR="00EF5A24" w:rsidRPr="007454D6" w:rsidRDefault="003F3AA6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ОТ и ТБ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8A67AF8" w:rsidR="00EF5A24" w:rsidRPr="000B2623" w:rsidRDefault="006300A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0:45-11:00</w:t>
            </w:r>
          </w:p>
        </w:tc>
        <w:tc>
          <w:tcPr>
            <w:tcW w:w="8618" w:type="dxa"/>
            <w:shd w:val="clear" w:color="auto" w:fill="auto"/>
          </w:tcPr>
          <w:p w14:paraId="1E8CB7A8" w14:textId="0AA10043" w:rsidR="00EF5A24" w:rsidRPr="007454D6" w:rsidRDefault="003F3AA6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B5B1B30" w:rsidR="00EF5A24" w:rsidRPr="000B2623" w:rsidRDefault="006300A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26055C1" w14:textId="77777777" w:rsidR="00EF5A24" w:rsidRDefault="003F3AA6" w:rsidP="000B2623">
            <w:pPr>
              <w:rPr>
                <w:sz w:val="24"/>
                <w:szCs w:val="24"/>
              </w:rPr>
            </w:pPr>
            <w:r w:rsidRPr="003F3AA6">
              <w:rPr>
                <w:sz w:val="24"/>
                <w:szCs w:val="24"/>
              </w:rPr>
              <w:t>Проверка и подготовка оборудования и инструментов к началу работы. Подготовка конкурсных участков к началу работы</w:t>
            </w:r>
          </w:p>
          <w:p w14:paraId="61E88CD0" w14:textId="2BFF58E3" w:rsidR="00EE3FFC" w:rsidRPr="007454D6" w:rsidRDefault="00EE3FFC" w:rsidP="000B2623">
            <w:pPr>
              <w:rPr>
                <w:sz w:val="24"/>
                <w:szCs w:val="24"/>
              </w:rPr>
            </w:pPr>
            <w:r w:rsidRPr="00EE3FFC">
              <w:rPr>
                <w:sz w:val="24"/>
                <w:szCs w:val="24"/>
              </w:rPr>
              <w:t>Внесение 30% изменений в конкурсное задание</w:t>
            </w:r>
            <w:r>
              <w:rPr>
                <w:sz w:val="24"/>
                <w:szCs w:val="24"/>
              </w:rPr>
              <w:t xml:space="preserve"> (РГО, индустриальные эксперты)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17021E9" w:rsidR="00EF5A24" w:rsidRPr="000B2623" w:rsidRDefault="006300A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313402C0" w:rsidR="00EF5A24" w:rsidRPr="007454D6" w:rsidRDefault="003F3AA6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тулбоксов участников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A04F8A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6300A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6300A2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6300A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48A0FDA9" w:rsidR="00EF5A24" w:rsidRPr="007454D6" w:rsidRDefault="003F3AA6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 местом. Подписание протоколов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03AE409" w:rsidR="00EF5A24" w:rsidRPr="007454D6" w:rsidRDefault="003F3AA6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актуальным конкурсным заданием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33BAD98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 w:rsidRPr="000D2EA7">
              <w:rPr>
                <w:b/>
                <w:sz w:val="24"/>
                <w:szCs w:val="28"/>
              </w:rPr>
              <w:t>Д</w:t>
            </w:r>
            <w:proofErr w:type="gramStart"/>
            <w:r w:rsidRPr="000D2EA7">
              <w:rPr>
                <w:b/>
                <w:sz w:val="24"/>
                <w:szCs w:val="28"/>
              </w:rPr>
              <w:t>1  /</w:t>
            </w:r>
            <w:proofErr w:type="gramEnd"/>
            <w:r w:rsidRPr="000D2EA7">
              <w:rPr>
                <w:b/>
                <w:sz w:val="24"/>
                <w:szCs w:val="28"/>
              </w:rPr>
              <w:t xml:space="preserve"> «</w:t>
            </w:r>
            <w:r w:rsidR="000D2EA7" w:rsidRPr="000D2EA7">
              <w:rPr>
                <w:b/>
                <w:sz w:val="24"/>
                <w:szCs w:val="28"/>
              </w:rPr>
              <w:t>08</w:t>
            </w:r>
            <w:r w:rsidRPr="000D2EA7">
              <w:rPr>
                <w:b/>
                <w:sz w:val="24"/>
                <w:szCs w:val="28"/>
              </w:rPr>
              <w:t xml:space="preserve">» </w:t>
            </w:r>
            <w:r w:rsidR="000D2EA7" w:rsidRPr="000D2EA7">
              <w:rPr>
                <w:b/>
                <w:sz w:val="24"/>
                <w:szCs w:val="28"/>
              </w:rPr>
              <w:t>июля</w:t>
            </w:r>
            <w:r w:rsidRPr="000D2EA7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CA13F8C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6300A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6300A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7F985822" w:rsidR="00684029" w:rsidRPr="00E22CB3" w:rsidRDefault="006300A2" w:rsidP="00684029">
            <w:pPr>
              <w:rPr>
                <w:sz w:val="24"/>
                <w:szCs w:val="28"/>
              </w:rPr>
            </w:pPr>
            <w:r w:rsidRPr="006300A2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06216E3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CE2B43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CE2B43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CE2B43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8C6EFB9" w14:textId="76F13DC9" w:rsidR="00684029" w:rsidRPr="00E22CB3" w:rsidRDefault="00CE2B43" w:rsidP="00684029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Проверка «тулбоксов». Инструктаж по ТО и ТБ. Подписание протоколов.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FF4D524" w:rsidR="00684029" w:rsidRDefault="0083283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CE2B43">
              <w:rPr>
                <w:sz w:val="24"/>
                <w:szCs w:val="24"/>
              </w:rPr>
              <w:t>9</w:t>
            </w:r>
            <w:r w:rsidR="00684029" w:rsidRPr="007454D6">
              <w:rPr>
                <w:sz w:val="24"/>
                <w:szCs w:val="24"/>
              </w:rPr>
              <w:t>:</w:t>
            </w:r>
            <w:r w:rsidR="00CE2B43">
              <w:rPr>
                <w:sz w:val="24"/>
                <w:szCs w:val="24"/>
              </w:rPr>
              <w:t>15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CE2B43">
              <w:rPr>
                <w:sz w:val="24"/>
                <w:szCs w:val="24"/>
              </w:rPr>
              <w:t>9</w:t>
            </w:r>
            <w:r w:rsidR="00684029" w:rsidRPr="007454D6">
              <w:rPr>
                <w:sz w:val="24"/>
                <w:szCs w:val="24"/>
              </w:rPr>
              <w:t>:</w:t>
            </w:r>
            <w:r w:rsidR="00CE2B43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5B598653" w:rsidR="00684029" w:rsidRPr="00E22CB3" w:rsidRDefault="00CE2B43" w:rsidP="00684029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EA17B5B" w:rsidR="00684029" w:rsidRDefault="0083283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CE2B43">
              <w:rPr>
                <w:sz w:val="24"/>
                <w:szCs w:val="24"/>
              </w:rPr>
              <w:t>9</w:t>
            </w:r>
            <w:r w:rsidR="00684029" w:rsidRPr="007454D6">
              <w:rPr>
                <w:sz w:val="24"/>
                <w:szCs w:val="24"/>
              </w:rPr>
              <w:t>:</w:t>
            </w:r>
            <w:r w:rsidR="00CE2B43">
              <w:rPr>
                <w:sz w:val="24"/>
                <w:szCs w:val="24"/>
              </w:rPr>
              <w:t>30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CE2B43">
              <w:rPr>
                <w:sz w:val="24"/>
                <w:szCs w:val="24"/>
              </w:rPr>
              <w:t>9:45</w:t>
            </w:r>
          </w:p>
        </w:tc>
        <w:tc>
          <w:tcPr>
            <w:tcW w:w="8618" w:type="dxa"/>
            <w:shd w:val="clear" w:color="auto" w:fill="auto"/>
          </w:tcPr>
          <w:p w14:paraId="7A32AE35" w14:textId="144CFD7A" w:rsidR="00684029" w:rsidRPr="00E22CB3" w:rsidRDefault="00CE2B43" w:rsidP="00684029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Ознакомление участников с КЗ. Подписание протоколов.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34E4B1B" w:rsidR="00684029" w:rsidRDefault="0083283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4A6EA562" w:rsidR="00684029" w:rsidRPr="00E22CB3" w:rsidRDefault="00832830" w:rsidP="00684029">
            <w:pPr>
              <w:rPr>
                <w:sz w:val="24"/>
                <w:szCs w:val="28"/>
              </w:rPr>
            </w:pPr>
            <w:r w:rsidRPr="00832830">
              <w:rPr>
                <w:sz w:val="24"/>
                <w:szCs w:val="28"/>
              </w:rPr>
              <w:t>Выполнение КЗ – Модули А, Г, Д, Е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1D07D1D" w:rsidR="00684029" w:rsidRDefault="0083283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1C41B15" w14:textId="562B3227" w:rsidR="00684029" w:rsidRPr="00E22CB3" w:rsidRDefault="00832830" w:rsidP="00684029">
            <w:pPr>
              <w:rPr>
                <w:sz w:val="24"/>
                <w:szCs w:val="28"/>
              </w:rPr>
            </w:pPr>
            <w:r w:rsidRPr="00832830">
              <w:rPr>
                <w:sz w:val="24"/>
                <w:szCs w:val="28"/>
              </w:rPr>
              <w:t>ОБЕД</w:t>
            </w:r>
          </w:p>
        </w:tc>
      </w:tr>
      <w:tr w:rsidR="00832830" w:rsidRPr="00E22CB3" w14:paraId="2336AEE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BBFB32A" w14:textId="484345A4" w:rsidR="00832830" w:rsidRPr="007454D6" w:rsidRDefault="0083283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</w:t>
            </w:r>
            <w:r w:rsidR="0058531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4491851" w14:textId="063E672C" w:rsidR="00832830" w:rsidRPr="00E22CB3" w:rsidRDefault="00832830" w:rsidP="00684029">
            <w:pPr>
              <w:rPr>
                <w:sz w:val="24"/>
                <w:szCs w:val="28"/>
              </w:rPr>
            </w:pPr>
            <w:r w:rsidRPr="00832830">
              <w:rPr>
                <w:sz w:val="24"/>
                <w:szCs w:val="28"/>
              </w:rPr>
              <w:t>Выполнение КЗ – Модули Б, В, Г, Д, Е</w:t>
            </w:r>
          </w:p>
        </w:tc>
      </w:tr>
      <w:tr w:rsidR="00832830" w:rsidRPr="00E22CB3" w14:paraId="12B23B1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9EAB0C" w14:textId="7057E143" w:rsidR="00832830" w:rsidRPr="007454D6" w:rsidRDefault="0058531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4314DEC0" w14:textId="3212791D" w:rsidR="00832830" w:rsidRPr="00E22CB3" w:rsidRDefault="0058531C" w:rsidP="00684029">
            <w:pPr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832830" w:rsidRPr="00E22CB3" w14:paraId="642D7A1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A2D9C6" w14:textId="275E5356" w:rsidR="00832830" w:rsidRPr="007454D6" w:rsidRDefault="0058531C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18893E73" w14:textId="7280EC63" w:rsidR="00832830" w:rsidRPr="00E22CB3" w:rsidRDefault="0058531C" w:rsidP="00684029">
            <w:pPr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Оценивание экспертами работ участников по модул</w:t>
            </w:r>
            <w:r>
              <w:rPr>
                <w:sz w:val="24"/>
                <w:szCs w:val="28"/>
              </w:rPr>
              <w:t>ю</w:t>
            </w:r>
            <w:r w:rsidRPr="0058531C">
              <w:rPr>
                <w:sz w:val="24"/>
                <w:szCs w:val="28"/>
              </w:rPr>
              <w:t xml:space="preserve"> А</w:t>
            </w:r>
          </w:p>
        </w:tc>
      </w:tr>
      <w:tr w:rsidR="000D2EA7" w:rsidRPr="00E22CB3" w14:paraId="10B16F59" w14:textId="77777777" w:rsidTr="002854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F0170F" w14:textId="5410179B" w:rsidR="000D2EA7" w:rsidRPr="00E22CB3" w:rsidRDefault="000D2EA7" w:rsidP="00285428">
            <w:pPr>
              <w:jc w:val="center"/>
              <w:rPr>
                <w:sz w:val="24"/>
                <w:szCs w:val="28"/>
              </w:rPr>
            </w:pPr>
            <w:r w:rsidRPr="000D2EA7">
              <w:rPr>
                <w:b/>
                <w:sz w:val="24"/>
                <w:szCs w:val="28"/>
              </w:rPr>
              <w:t>Д</w:t>
            </w:r>
            <w:proofErr w:type="gramStart"/>
            <w:r w:rsidRPr="000D2EA7">
              <w:rPr>
                <w:b/>
                <w:sz w:val="24"/>
                <w:szCs w:val="28"/>
              </w:rPr>
              <w:t>2  /</w:t>
            </w:r>
            <w:proofErr w:type="gramEnd"/>
            <w:r w:rsidRPr="000D2EA7">
              <w:rPr>
                <w:b/>
                <w:sz w:val="24"/>
                <w:szCs w:val="28"/>
              </w:rPr>
              <w:t xml:space="preserve"> «09» июля 2023 г..</w:t>
            </w:r>
          </w:p>
        </w:tc>
      </w:tr>
      <w:tr w:rsidR="000D2EA7" w:rsidRPr="00E22CB3" w14:paraId="43CFA3AA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02095518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123031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6300A2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0D2EA7" w:rsidRPr="00E22CB3" w14:paraId="612CF5B6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0FC695C4" w14:textId="49DC253E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06C2DFC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Проверка «тулбоксов». Инструктаж по ТО и ТБ. Подписание протоколов.</w:t>
            </w:r>
          </w:p>
        </w:tc>
      </w:tr>
      <w:tr w:rsidR="000D2EA7" w:rsidRPr="00E22CB3" w14:paraId="767591B5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14DB26CE" w14:textId="3E235EBA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66C5E97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0D2EA7" w:rsidRPr="00E22CB3" w14:paraId="43218644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1763B834" w14:textId="0B7EC700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11:45</w:t>
            </w:r>
          </w:p>
        </w:tc>
        <w:tc>
          <w:tcPr>
            <w:tcW w:w="8618" w:type="dxa"/>
            <w:shd w:val="clear" w:color="auto" w:fill="auto"/>
          </w:tcPr>
          <w:p w14:paraId="50537CE8" w14:textId="77777777" w:rsidR="000D2EA7" w:rsidRPr="000D2EA7" w:rsidRDefault="000D2EA7" w:rsidP="000D2EA7">
            <w:pPr>
              <w:rPr>
                <w:sz w:val="24"/>
                <w:szCs w:val="28"/>
              </w:rPr>
            </w:pPr>
            <w:r w:rsidRPr="000D2EA7">
              <w:rPr>
                <w:sz w:val="24"/>
                <w:szCs w:val="28"/>
              </w:rPr>
              <w:t>Выполнение КЗ – Модули Г, Д, Е</w:t>
            </w:r>
          </w:p>
          <w:p w14:paraId="679E68A6" w14:textId="2DEBBC08" w:rsidR="000D2EA7" w:rsidRPr="00E22CB3" w:rsidRDefault="000D2EA7" w:rsidP="000D2EA7">
            <w:pPr>
              <w:rPr>
                <w:sz w:val="24"/>
                <w:szCs w:val="28"/>
              </w:rPr>
            </w:pPr>
            <w:r w:rsidRPr="000D2EA7">
              <w:rPr>
                <w:sz w:val="24"/>
                <w:szCs w:val="28"/>
              </w:rPr>
              <w:t>Защита результатов модуля Б / Оценка работы по модулю Б, В</w:t>
            </w:r>
          </w:p>
        </w:tc>
      </w:tr>
      <w:tr w:rsidR="000D2EA7" w:rsidRPr="00E22CB3" w14:paraId="0965E97B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7828AFFF" w14:textId="55A0F685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BF4CCE9" w14:textId="559C2CF9" w:rsidR="000D2EA7" w:rsidRPr="00E22CB3" w:rsidRDefault="000D2EA7" w:rsidP="002854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0D2EA7" w:rsidRPr="00E22CB3" w14:paraId="7E85165A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25BAB734" w14:textId="5F7DE41F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712FD1E" w14:textId="7AD55CC2" w:rsidR="000D2EA7" w:rsidRPr="00E22CB3" w:rsidRDefault="000D2EA7" w:rsidP="00285428">
            <w:pPr>
              <w:rPr>
                <w:sz w:val="24"/>
                <w:szCs w:val="28"/>
              </w:rPr>
            </w:pPr>
            <w:r w:rsidRPr="000D2EA7">
              <w:rPr>
                <w:sz w:val="24"/>
                <w:szCs w:val="28"/>
              </w:rPr>
              <w:t>Выполнение КЗ – Модули Г, Д, Е</w:t>
            </w:r>
          </w:p>
        </w:tc>
      </w:tr>
      <w:tr w:rsidR="000D2EA7" w:rsidRPr="00E22CB3" w14:paraId="7F53A6C2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52B76C36" w14:textId="274CA81A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BF34A6" w14:textId="622EB013" w:rsidR="000D2EA7" w:rsidRPr="00E22CB3" w:rsidRDefault="000D2EA7" w:rsidP="002854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D2EA7" w:rsidRPr="00E22CB3" w14:paraId="36262183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4731543E" w14:textId="272293AF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4A799A6D" w14:textId="1D0562FB" w:rsidR="000D2EA7" w:rsidRPr="00E22CB3" w:rsidRDefault="000D2EA7" w:rsidP="00285428">
            <w:pPr>
              <w:rPr>
                <w:sz w:val="24"/>
                <w:szCs w:val="28"/>
              </w:rPr>
            </w:pPr>
            <w:r w:rsidRPr="000D2EA7">
              <w:rPr>
                <w:sz w:val="24"/>
                <w:szCs w:val="28"/>
              </w:rPr>
              <w:t>Выполнение КЗ – Модули Г, Д, Е</w:t>
            </w:r>
          </w:p>
        </w:tc>
      </w:tr>
      <w:tr w:rsidR="000D2EA7" w:rsidRPr="00E22CB3" w14:paraId="01A7B325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6FE0773A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114AE7B5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95E5EA7" w:rsidR="00684029" w:rsidRPr="000B2623" w:rsidRDefault="006300A2" w:rsidP="00684029">
            <w:pPr>
              <w:jc w:val="center"/>
              <w:rPr>
                <w:b/>
                <w:sz w:val="24"/>
                <w:szCs w:val="28"/>
              </w:rPr>
            </w:pPr>
            <w:r w:rsidRPr="000D2EA7">
              <w:rPr>
                <w:b/>
                <w:sz w:val="24"/>
                <w:szCs w:val="28"/>
              </w:rPr>
              <w:t>Д</w:t>
            </w:r>
            <w:proofErr w:type="gramStart"/>
            <w:r w:rsidR="00F755D7">
              <w:rPr>
                <w:b/>
                <w:sz w:val="24"/>
                <w:szCs w:val="28"/>
                <w:lang w:val="en-US"/>
              </w:rPr>
              <w:t>3</w:t>
            </w:r>
            <w:r w:rsidRPr="000D2EA7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0D2EA7">
              <w:rPr>
                <w:b/>
                <w:sz w:val="24"/>
                <w:szCs w:val="28"/>
              </w:rPr>
              <w:t xml:space="preserve"> «</w:t>
            </w:r>
            <w:r w:rsidR="000D2EA7" w:rsidRPr="000D2EA7">
              <w:rPr>
                <w:b/>
                <w:sz w:val="24"/>
                <w:szCs w:val="28"/>
              </w:rPr>
              <w:t>10</w:t>
            </w:r>
            <w:r w:rsidRPr="000D2EA7">
              <w:rPr>
                <w:b/>
                <w:sz w:val="24"/>
                <w:szCs w:val="28"/>
              </w:rPr>
              <w:t xml:space="preserve">» </w:t>
            </w:r>
            <w:r w:rsidR="000D2EA7" w:rsidRPr="000D2EA7">
              <w:rPr>
                <w:b/>
                <w:sz w:val="24"/>
                <w:szCs w:val="28"/>
              </w:rPr>
              <w:t>июля</w:t>
            </w:r>
            <w:r w:rsidRPr="000D2EA7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EC021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113278D" w:rsidR="00EC021F" w:rsidRPr="00E22CB3" w:rsidRDefault="0058531C" w:rsidP="00EC021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46E40547" w:rsidR="00EC021F" w:rsidRPr="00E22CB3" w:rsidRDefault="0058531C" w:rsidP="00E0263C">
            <w:pPr>
              <w:jc w:val="both"/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58531C" w:rsidRPr="00E22CB3" w14:paraId="4994562A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E55BCC9" w14:textId="0AE1DCCB" w:rsidR="0058531C" w:rsidRPr="007454D6" w:rsidRDefault="0058531C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A3836A0" w14:textId="6EAC6C3C" w:rsidR="0058531C" w:rsidRPr="00E22CB3" w:rsidRDefault="0058531C" w:rsidP="00E0263C">
            <w:pPr>
              <w:jc w:val="both"/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Проверка «тулбоксов». Инструктаж по ТО и ТБ. Подписание протоколов.</w:t>
            </w:r>
          </w:p>
        </w:tc>
      </w:tr>
      <w:tr w:rsidR="0058531C" w:rsidRPr="00E22CB3" w14:paraId="7DB3C96F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B696A9A" w14:textId="105CD6DC" w:rsidR="0058531C" w:rsidRPr="007454D6" w:rsidRDefault="0058531C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62B7EFE" w14:textId="728DEC41" w:rsidR="0058531C" w:rsidRPr="0058531C" w:rsidRDefault="0058531C" w:rsidP="00E0263C">
            <w:pPr>
              <w:jc w:val="both"/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EC021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84C026D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</w:t>
            </w:r>
            <w:r w:rsidR="0058531C"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 w:rsidR="0058531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796D628" w14:textId="6058779C" w:rsidR="0058531C" w:rsidRPr="007454D6" w:rsidRDefault="0058531C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58531C">
              <w:rPr>
                <w:color w:val="000000"/>
                <w:sz w:val="24"/>
                <w:szCs w:val="24"/>
              </w:rPr>
              <w:t>Выполнение КЗ – Модули Г, Д, Е</w:t>
            </w:r>
          </w:p>
        </w:tc>
      </w:tr>
      <w:tr w:rsidR="00EC021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1A01898" w:rsidR="00EC021F" w:rsidRPr="007454D6" w:rsidRDefault="0058531C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C021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EC021F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EC021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0824EBF3" w:rsidR="00EC021F" w:rsidRPr="007454D6" w:rsidRDefault="0058531C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C021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018EBE9" w:rsidR="00EC021F" w:rsidRPr="007454D6" w:rsidRDefault="0058531C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C021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EC021F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="00EC021F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645A1CCD" w:rsidR="00EC021F" w:rsidRPr="007454D6" w:rsidRDefault="0058531C" w:rsidP="00E0263C">
            <w:pPr>
              <w:jc w:val="both"/>
              <w:rPr>
                <w:sz w:val="24"/>
                <w:szCs w:val="24"/>
              </w:rPr>
            </w:pPr>
            <w:r w:rsidRPr="0058531C">
              <w:rPr>
                <w:sz w:val="24"/>
                <w:szCs w:val="24"/>
              </w:rPr>
              <w:t>Выполнение КЗ – Модули Г, Д, Е</w:t>
            </w:r>
          </w:p>
        </w:tc>
      </w:tr>
      <w:tr w:rsidR="00EC02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B370C41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8531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58531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420198DE" w:rsidR="00EC021F" w:rsidRPr="007454D6" w:rsidRDefault="0058531C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C021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C435BA6" w:rsidR="00EC021F" w:rsidRPr="007454D6" w:rsidRDefault="0058531C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C021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C021F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</w:t>
            </w:r>
            <w:r w:rsidR="00EC021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C021F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8DCE9D7" w:rsidR="00EC021F" w:rsidRPr="007454D6" w:rsidRDefault="0058531C" w:rsidP="00E0263C">
            <w:pPr>
              <w:jc w:val="both"/>
              <w:rPr>
                <w:sz w:val="24"/>
                <w:szCs w:val="24"/>
              </w:rPr>
            </w:pPr>
            <w:r w:rsidRPr="0058531C">
              <w:rPr>
                <w:sz w:val="24"/>
                <w:szCs w:val="24"/>
              </w:rPr>
              <w:t>Выполнение КЗ – Модули Г, Д, Е</w:t>
            </w:r>
          </w:p>
        </w:tc>
      </w:tr>
      <w:tr w:rsidR="00EC021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D6CCD91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8531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58531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58531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39F56C8C" w:rsidR="00EC021F" w:rsidRPr="007454D6" w:rsidRDefault="0058531C" w:rsidP="00E0263C">
            <w:pPr>
              <w:jc w:val="both"/>
              <w:rPr>
                <w:sz w:val="24"/>
                <w:szCs w:val="24"/>
              </w:rPr>
            </w:pPr>
            <w:r w:rsidRPr="0058531C"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0263C" w:rsidRPr="00E22CB3" w14:paraId="07C1EC2E" w14:textId="77777777" w:rsidTr="007F1858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A4D7DFB" w:rsidR="00E0263C" w:rsidRPr="00E0263C" w:rsidRDefault="007F1858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58531C">
              <w:rPr>
                <w:sz w:val="24"/>
                <w:szCs w:val="24"/>
              </w:rPr>
              <w:t>15</w:t>
            </w:r>
            <w:r w:rsidR="00E0263C" w:rsidRPr="00E0263C">
              <w:rPr>
                <w:sz w:val="24"/>
                <w:szCs w:val="24"/>
              </w:rPr>
              <w:t>:</w:t>
            </w:r>
            <w:r w:rsidR="0058531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BD8C4D2" w14:textId="77777777" w:rsidR="00E0263C" w:rsidRDefault="0058531C" w:rsidP="00E0263C">
            <w:pPr>
              <w:jc w:val="both"/>
              <w:rPr>
                <w:sz w:val="24"/>
                <w:szCs w:val="24"/>
              </w:rPr>
            </w:pPr>
            <w:r w:rsidRPr="0058531C">
              <w:rPr>
                <w:sz w:val="24"/>
                <w:szCs w:val="24"/>
              </w:rPr>
              <w:t>Оценивание экспертами работ участников по модулям Г, Д, Е</w:t>
            </w:r>
          </w:p>
          <w:p w14:paraId="0D68C7B4" w14:textId="1561E11D" w:rsidR="007F1858" w:rsidRPr="00E0263C" w:rsidRDefault="007F1858" w:rsidP="007F1858">
            <w:pPr>
              <w:jc w:val="both"/>
              <w:rPr>
                <w:sz w:val="24"/>
                <w:szCs w:val="24"/>
              </w:rPr>
            </w:pPr>
            <w:r w:rsidRPr="007F1858">
              <w:rPr>
                <w:sz w:val="24"/>
                <w:szCs w:val="24"/>
              </w:rPr>
              <w:t>Внесение оценок в ЦСО, Блокировка оценок в ЦСО, подписание листов оценки</w:t>
            </w:r>
          </w:p>
        </w:tc>
      </w:tr>
      <w:tr w:rsidR="007F1858" w:rsidRPr="00E22CB3" w14:paraId="51FA1043" w14:textId="77777777" w:rsidTr="00C77EF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91CC50" w14:textId="383D5195" w:rsidR="007F1858" w:rsidRDefault="007F1858" w:rsidP="007F1858">
            <w:pPr>
              <w:jc w:val="center"/>
              <w:rPr>
                <w:b/>
                <w:sz w:val="24"/>
                <w:szCs w:val="28"/>
              </w:rPr>
            </w:pPr>
            <w:r w:rsidRPr="000D2EA7">
              <w:rPr>
                <w:b/>
                <w:sz w:val="24"/>
                <w:szCs w:val="28"/>
              </w:rPr>
              <w:t>Д+</w:t>
            </w:r>
            <w:proofErr w:type="gramStart"/>
            <w:r w:rsidRPr="000D2EA7">
              <w:rPr>
                <w:b/>
                <w:sz w:val="24"/>
                <w:szCs w:val="28"/>
              </w:rPr>
              <w:t>1  /</w:t>
            </w:r>
            <w:proofErr w:type="gramEnd"/>
            <w:r w:rsidRPr="000D2EA7">
              <w:rPr>
                <w:b/>
                <w:sz w:val="24"/>
                <w:szCs w:val="28"/>
              </w:rPr>
              <w:t xml:space="preserve"> «</w:t>
            </w:r>
            <w:r w:rsidR="000D2EA7" w:rsidRPr="000D2EA7">
              <w:rPr>
                <w:b/>
                <w:sz w:val="24"/>
                <w:szCs w:val="28"/>
              </w:rPr>
              <w:t>11</w:t>
            </w:r>
            <w:r w:rsidRPr="000D2EA7">
              <w:rPr>
                <w:b/>
                <w:sz w:val="24"/>
                <w:szCs w:val="28"/>
              </w:rPr>
              <w:t xml:space="preserve">» </w:t>
            </w:r>
            <w:r w:rsidR="000D2EA7" w:rsidRPr="000D2EA7">
              <w:rPr>
                <w:b/>
                <w:sz w:val="24"/>
                <w:szCs w:val="28"/>
              </w:rPr>
              <w:t>июля</w:t>
            </w:r>
            <w:r w:rsidRPr="000D2EA7">
              <w:rPr>
                <w:b/>
                <w:sz w:val="24"/>
                <w:szCs w:val="28"/>
              </w:rPr>
              <w:t xml:space="preserve"> 2023 г..</w:t>
            </w:r>
          </w:p>
          <w:p w14:paraId="61A6AAF9" w14:textId="69BD77DF" w:rsidR="007F1858" w:rsidRPr="000B2623" w:rsidRDefault="007F1858" w:rsidP="007F18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(День без экспертов наставников и участников)</w:t>
            </w:r>
          </w:p>
        </w:tc>
      </w:tr>
      <w:tr w:rsidR="007F1858" w:rsidRPr="00E22CB3" w14:paraId="43F4E8A4" w14:textId="77777777" w:rsidTr="00C77EF0">
        <w:trPr>
          <w:trHeight w:val="70"/>
        </w:trPr>
        <w:tc>
          <w:tcPr>
            <w:tcW w:w="1838" w:type="dxa"/>
            <w:shd w:val="clear" w:color="auto" w:fill="auto"/>
          </w:tcPr>
          <w:p w14:paraId="025AC0AB" w14:textId="7E280656" w:rsidR="007F1858" w:rsidRPr="007454D6" w:rsidRDefault="007F1858" w:rsidP="007F1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E9E24C1" w14:textId="1E049C35" w:rsidR="007F1858" w:rsidRPr="007454D6" w:rsidRDefault="007F1858" w:rsidP="007F18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 к приёму 2го потока</w:t>
            </w:r>
          </w:p>
        </w:tc>
      </w:tr>
    </w:tbl>
    <w:p w14:paraId="51DAFB8F" w14:textId="77777777" w:rsidR="0039089F" w:rsidRPr="008C1CF7" w:rsidRDefault="0039089F" w:rsidP="00B33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32E49F0" w14:textId="2710FD87" w:rsidR="00B3343D" w:rsidRPr="00B3343D" w:rsidRDefault="00B3343D" w:rsidP="00B334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</w:t>
      </w:r>
      <w:r w:rsidRPr="00B3343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-й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D2EA7" w:rsidRPr="00E22CB3" w14:paraId="2BE9DCB0" w14:textId="77777777" w:rsidTr="002854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F1C39A" w14:textId="6DCAC39B" w:rsidR="000D2EA7" w:rsidRPr="00E22CB3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 w:rsidRPr="000D2EA7">
              <w:rPr>
                <w:b/>
                <w:sz w:val="24"/>
                <w:szCs w:val="28"/>
              </w:rPr>
              <w:t>Д-</w:t>
            </w:r>
            <w:proofErr w:type="gramStart"/>
            <w:r w:rsidRPr="000D2EA7">
              <w:rPr>
                <w:b/>
                <w:sz w:val="24"/>
                <w:szCs w:val="28"/>
              </w:rPr>
              <w:t>1  /</w:t>
            </w:r>
            <w:proofErr w:type="gramEnd"/>
            <w:r w:rsidRPr="000D2EA7">
              <w:rPr>
                <w:b/>
                <w:sz w:val="24"/>
                <w:szCs w:val="28"/>
              </w:rPr>
              <w:t xml:space="preserve"> «</w:t>
            </w:r>
            <w:r w:rsidR="00F755D7">
              <w:rPr>
                <w:b/>
                <w:sz w:val="24"/>
                <w:szCs w:val="28"/>
                <w:lang w:val="en-US"/>
              </w:rPr>
              <w:t>12</w:t>
            </w:r>
            <w:r w:rsidRPr="000D2EA7">
              <w:rPr>
                <w:b/>
                <w:sz w:val="24"/>
                <w:szCs w:val="28"/>
              </w:rPr>
              <w:t>» июля 2023 г..</w:t>
            </w:r>
          </w:p>
        </w:tc>
      </w:tr>
      <w:tr w:rsidR="000D2EA7" w:rsidRPr="00E22CB3" w14:paraId="0D3E0C36" w14:textId="77777777" w:rsidTr="00285428">
        <w:trPr>
          <w:trHeight w:val="278"/>
        </w:trPr>
        <w:tc>
          <w:tcPr>
            <w:tcW w:w="1838" w:type="dxa"/>
            <w:shd w:val="clear" w:color="auto" w:fill="auto"/>
          </w:tcPr>
          <w:p w14:paraId="45C41B70" w14:textId="77777777" w:rsidR="000D2EA7" w:rsidRPr="000B2623" w:rsidRDefault="000D2EA7" w:rsidP="002854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0F5D66D1" w14:textId="77777777" w:rsidR="000D2EA7" w:rsidRPr="000B2623" w:rsidRDefault="000D2EA7" w:rsidP="0028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 на площадке</w:t>
            </w:r>
          </w:p>
        </w:tc>
      </w:tr>
      <w:tr w:rsidR="000D2EA7" w:rsidRPr="00E22CB3" w14:paraId="2CD30126" w14:textId="77777777" w:rsidTr="00285428">
        <w:trPr>
          <w:trHeight w:val="152"/>
        </w:trPr>
        <w:tc>
          <w:tcPr>
            <w:tcW w:w="1838" w:type="dxa"/>
            <w:shd w:val="clear" w:color="auto" w:fill="auto"/>
          </w:tcPr>
          <w:p w14:paraId="20673482" w14:textId="77777777" w:rsidR="000D2EA7" w:rsidRPr="000B2623" w:rsidRDefault="000D2EA7" w:rsidP="002854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2561E3E" w14:textId="77777777" w:rsidR="000D2EA7" w:rsidRPr="007454D6" w:rsidRDefault="000D2EA7" w:rsidP="0028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ОТ и ТБ</w:t>
            </w:r>
          </w:p>
        </w:tc>
      </w:tr>
      <w:tr w:rsidR="000D2EA7" w:rsidRPr="00E22CB3" w14:paraId="67618E79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35DFD35D" w14:textId="77777777" w:rsidR="000D2EA7" w:rsidRPr="000B2623" w:rsidRDefault="000D2EA7" w:rsidP="002854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0:45-11:00</w:t>
            </w:r>
          </w:p>
        </w:tc>
        <w:tc>
          <w:tcPr>
            <w:tcW w:w="8618" w:type="dxa"/>
            <w:shd w:val="clear" w:color="auto" w:fill="auto"/>
          </w:tcPr>
          <w:p w14:paraId="66BC7857" w14:textId="77777777" w:rsidR="000D2EA7" w:rsidRPr="007454D6" w:rsidRDefault="000D2EA7" w:rsidP="0028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0D2EA7" w:rsidRPr="00E22CB3" w14:paraId="2A6AA47F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24A3B53D" w14:textId="77777777" w:rsidR="000D2EA7" w:rsidRPr="000B2623" w:rsidRDefault="000D2EA7" w:rsidP="002854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0334854" w14:textId="3F35ECAF" w:rsidR="000D2EA7" w:rsidRPr="007454D6" w:rsidRDefault="000D2EA7" w:rsidP="00285428">
            <w:pPr>
              <w:rPr>
                <w:sz w:val="24"/>
                <w:szCs w:val="24"/>
              </w:rPr>
            </w:pPr>
            <w:r w:rsidRPr="003F3AA6">
              <w:rPr>
                <w:sz w:val="24"/>
                <w:szCs w:val="24"/>
              </w:rPr>
              <w:t>Проверка и подготовка оборудования и инструментов к началу работы. Подготовка конкурсных участков к началу работы</w:t>
            </w:r>
          </w:p>
        </w:tc>
      </w:tr>
      <w:tr w:rsidR="000D2EA7" w:rsidRPr="00E22CB3" w14:paraId="5E950E39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583557C7" w14:textId="77777777" w:rsidR="000D2EA7" w:rsidRPr="000B2623" w:rsidRDefault="000D2EA7" w:rsidP="002854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755D9D" w14:textId="77777777" w:rsidR="000D2EA7" w:rsidRPr="007454D6" w:rsidRDefault="000D2EA7" w:rsidP="0028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тулбоксов участников</w:t>
            </w:r>
          </w:p>
        </w:tc>
      </w:tr>
      <w:tr w:rsidR="000D2EA7" w:rsidRPr="00E22CB3" w14:paraId="7A6E7227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174F97C5" w14:textId="77777777" w:rsidR="000D2EA7" w:rsidRPr="000B2623" w:rsidRDefault="000D2EA7" w:rsidP="002854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7E2C18" w14:textId="77777777" w:rsidR="000D2EA7" w:rsidRPr="007454D6" w:rsidRDefault="000D2EA7" w:rsidP="0028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 местом. Подписание протоколов</w:t>
            </w:r>
          </w:p>
        </w:tc>
      </w:tr>
      <w:tr w:rsidR="000D2EA7" w:rsidRPr="00E22CB3" w14:paraId="72E6E5F0" w14:textId="77777777" w:rsidTr="00285428">
        <w:trPr>
          <w:trHeight w:val="80"/>
        </w:trPr>
        <w:tc>
          <w:tcPr>
            <w:tcW w:w="1838" w:type="dxa"/>
            <w:shd w:val="clear" w:color="auto" w:fill="auto"/>
          </w:tcPr>
          <w:p w14:paraId="7A1E2F69" w14:textId="77777777" w:rsidR="000D2EA7" w:rsidRPr="000B2623" w:rsidRDefault="000D2EA7" w:rsidP="002854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30DC90D" w14:textId="77777777" w:rsidR="000D2EA7" w:rsidRPr="007454D6" w:rsidRDefault="000D2EA7" w:rsidP="00285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актуальным конкурсным заданием</w:t>
            </w:r>
          </w:p>
        </w:tc>
      </w:tr>
      <w:tr w:rsidR="000D2EA7" w:rsidRPr="00E22CB3" w14:paraId="4B09C924" w14:textId="77777777" w:rsidTr="002854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102FE3" w14:textId="1C6271E9" w:rsidR="000D2EA7" w:rsidRPr="00E22CB3" w:rsidRDefault="000D2EA7" w:rsidP="00285428">
            <w:pPr>
              <w:jc w:val="center"/>
              <w:rPr>
                <w:sz w:val="24"/>
                <w:szCs w:val="28"/>
              </w:rPr>
            </w:pPr>
            <w:r w:rsidRPr="000D2EA7">
              <w:rPr>
                <w:b/>
                <w:sz w:val="24"/>
                <w:szCs w:val="28"/>
              </w:rPr>
              <w:t>Д</w:t>
            </w:r>
            <w:proofErr w:type="gramStart"/>
            <w:r w:rsidRPr="000D2EA7">
              <w:rPr>
                <w:b/>
                <w:sz w:val="24"/>
                <w:szCs w:val="28"/>
              </w:rPr>
              <w:t>1  /</w:t>
            </w:r>
            <w:proofErr w:type="gramEnd"/>
            <w:r w:rsidRPr="000D2EA7">
              <w:rPr>
                <w:b/>
                <w:sz w:val="24"/>
                <w:szCs w:val="28"/>
              </w:rPr>
              <w:t xml:space="preserve"> «</w:t>
            </w:r>
            <w:r w:rsidR="00F755D7">
              <w:rPr>
                <w:b/>
                <w:sz w:val="24"/>
                <w:szCs w:val="28"/>
                <w:lang w:val="en-US"/>
              </w:rPr>
              <w:t>13</w:t>
            </w:r>
            <w:r w:rsidRPr="000D2EA7">
              <w:rPr>
                <w:b/>
                <w:sz w:val="24"/>
                <w:szCs w:val="28"/>
              </w:rPr>
              <w:t>» июля 2023 г..</w:t>
            </w:r>
          </w:p>
        </w:tc>
      </w:tr>
      <w:tr w:rsidR="000D2EA7" w:rsidRPr="00E22CB3" w14:paraId="3565F571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51765453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38DE3B8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6300A2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0D2EA7" w:rsidRPr="00E22CB3" w14:paraId="65EEA612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2385C399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DAD8C5D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Проверка «тулбоксов». Инструктаж по ТО и ТБ. Подписание протоколов.</w:t>
            </w:r>
          </w:p>
        </w:tc>
      </w:tr>
      <w:tr w:rsidR="000D2EA7" w:rsidRPr="00E22CB3" w14:paraId="5BE558F1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0F65FC06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68232D7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0D2EA7" w:rsidRPr="00E22CB3" w14:paraId="754FB5CB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0891F28A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62125B91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Ознакомление участников с КЗ. Подписание протоколов.</w:t>
            </w:r>
          </w:p>
        </w:tc>
      </w:tr>
      <w:tr w:rsidR="000D2EA7" w:rsidRPr="00E22CB3" w14:paraId="7308BE64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0DFE3113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BAD50FC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832830">
              <w:rPr>
                <w:sz w:val="24"/>
                <w:szCs w:val="28"/>
              </w:rPr>
              <w:t>Выполнение КЗ – Модули А, Г, Д, Е</w:t>
            </w:r>
          </w:p>
        </w:tc>
      </w:tr>
      <w:tr w:rsidR="000D2EA7" w:rsidRPr="00E22CB3" w14:paraId="32A1C837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317D036E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3F96B9A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832830">
              <w:rPr>
                <w:sz w:val="24"/>
                <w:szCs w:val="28"/>
              </w:rPr>
              <w:t>ОБЕД</w:t>
            </w:r>
          </w:p>
        </w:tc>
      </w:tr>
      <w:tr w:rsidR="000D2EA7" w:rsidRPr="00E22CB3" w14:paraId="3EC4F858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511E0C5C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08CD15AB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832830">
              <w:rPr>
                <w:sz w:val="24"/>
                <w:szCs w:val="28"/>
              </w:rPr>
              <w:t>Выполнение КЗ – Модули Б, В, Г, Д, Е</w:t>
            </w:r>
          </w:p>
        </w:tc>
      </w:tr>
      <w:tr w:rsidR="000D2EA7" w:rsidRPr="00E22CB3" w14:paraId="5A2034BA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25781CCA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0BF53C8A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0D2EA7" w:rsidRPr="00E22CB3" w14:paraId="5D55C2E9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20939F0F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5A49D3F8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Оценивание экспертами работ участников по модул</w:t>
            </w:r>
            <w:r>
              <w:rPr>
                <w:sz w:val="24"/>
                <w:szCs w:val="28"/>
              </w:rPr>
              <w:t>ю</w:t>
            </w:r>
            <w:r w:rsidRPr="0058531C">
              <w:rPr>
                <w:sz w:val="24"/>
                <w:szCs w:val="28"/>
              </w:rPr>
              <w:t xml:space="preserve"> А</w:t>
            </w:r>
          </w:p>
        </w:tc>
      </w:tr>
      <w:tr w:rsidR="000D2EA7" w:rsidRPr="00E22CB3" w14:paraId="689F9289" w14:textId="77777777" w:rsidTr="002854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233B1D" w14:textId="1F3F389C" w:rsidR="000D2EA7" w:rsidRPr="00E22CB3" w:rsidRDefault="000D2EA7" w:rsidP="00285428">
            <w:pPr>
              <w:jc w:val="center"/>
              <w:rPr>
                <w:sz w:val="24"/>
                <w:szCs w:val="28"/>
              </w:rPr>
            </w:pPr>
            <w:r w:rsidRPr="000D2EA7">
              <w:rPr>
                <w:b/>
                <w:sz w:val="24"/>
                <w:szCs w:val="28"/>
              </w:rPr>
              <w:t>Д</w:t>
            </w:r>
            <w:proofErr w:type="gramStart"/>
            <w:r w:rsidRPr="000D2EA7">
              <w:rPr>
                <w:b/>
                <w:sz w:val="24"/>
                <w:szCs w:val="28"/>
              </w:rPr>
              <w:t>2  /</w:t>
            </w:r>
            <w:proofErr w:type="gramEnd"/>
            <w:r w:rsidRPr="000D2EA7">
              <w:rPr>
                <w:b/>
                <w:sz w:val="24"/>
                <w:szCs w:val="28"/>
              </w:rPr>
              <w:t xml:space="preserve"> «</w:t>
            </w:r>
            <w:r w:rsidR="00F755D7">
              <w:rPr>
                <w:b/>
                <w:sz w:val="24"/>
                <w:szCs w:val="28"/>
                <w:lang w:val="en-US"/>
              </w:rPr>
              <w:t>14</w:t>
            </w:r>
            <w:r w:rsidRPr="000D2EA7">
              <w:rPr>
                <w:b/>
                <w:sz w:val="24"/>
                <w:szCs w:val="28"/>
              </w:rPr>
              <w:t>» июля 2023 г..</w:t>
            </w:r>
          </w:p>
        </w:tc>
      </w:tr>
      <w:tr w:rsidR="000D2EA7" w:rsidRPr="00E22CB3" w14:paraId="0C785A55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4CC58B27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783AE6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6300A2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0D2EA7" w:rsidRPr="00E22CB3" w14:paraId="3B5B2C0A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002E1B04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3CF1B69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Проверка «тулбоксов». Инструктаж по ТО и ТБ. Подписание протоколов.</w:t>
            </w:r>
          </w:p>
        </w:tc>
      </w:tr>
      <w:tr w:rsidR="000D2EA7" w:rsidRPr="00E22CB3" w14:paraId="47247384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33B559E1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F45E30E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CE2B43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0D2EA7" w:rsidRPr="00E22CB3" w14:paraId="1838D36C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5C706A37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11:45</w:t>
            </w:r>
          </w:p>
        </w:tc>
        <w:tc>
          <w:tcPr>
            <w:tcW w:w="8618" w:type="dxa"/>
            <w:shd w:val="clear" w:color="auto" w:fill="auto"/>
          </w:tcPr>
          <w:p w14:paraId="5FA7A2F6" w14:textId="77777777" w:rsidR="000D2EA7" w:rsidRPr="000D2EA7" w:rsidRDefault="000D2EA7" w:rsidP="00285428">
            <w:pPr>
              <w:rPr>
                <w:sz w:val="24"/>
                <w:szCs w:val="28"/>
              </w:rPr>
            </w:pPr>
            <w:r w:rsidRPr="000D2EA7">
              <w:rPr>
                <w:sz w:val="24"/>
                <w:szCs w:val="28"/>
              </w:rPr>
              <w:t>Выполнение КЗ – Модули Г, Д, Е</w:t>
            </w:r>
          </w:p>
          <w:p w14:paraId="3D238F2F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0D2EA7">
              <w:rPr>
                <w:sz w:val="24"/>
                <w:szCs w:val="28"/>
              </w:rPr>
              <w:t>Защита результатов модуля Б / Оценка работы по модулю Б, В</w:t>
            </w:r>
          </w:p>
        </w:tc>
      </w:tr>
      <w:tr w:rsidR="000D2EA7" w:rsidRPr="00E22CB3" w14:paraId="5FF37701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57138570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F3042A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0D2EA7" w:rsidRPr="00E22CB3" w14:paraId="048334D5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1A29409A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A00240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0D2EA7">
              <w:rPr>
                <w:sz w:val="24"/>
                <w:szCs w:val="28"/>
              </w:rPr>
              <w:t>Выполнение КЗ – Модули Г, Д, Е</w:t>
            </w:r>
          </w:p>
        </w:tc>
      </w:tr>
      <w:tr w:rsidR="000D2EA7" w:rsidRPr="00E22CB3" w14:paraId="2B1CC569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388E9237" w14:textId="77777777" w:rsidR="000D2EA7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08C22B8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D2EA7" w:rsidRPr="00E22CB3" w14:paraId="67218192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09CE1B73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42FFB723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0D2EA7">
              <w:rPr>
                <w:sz w:val="24"/>
                <w:szCs w:val="28"/>
              </w:rPr>
              <w:t>Выполнение КЗ – Модули Г, Д, Е</w:t>
            </w:r>
          </w:p>
        </w:tc>
      </w:tr>
      <w:tr w:rsidR="000D2EA7" w:rsidRPr="00E22CB3" w14:paraId="439ADCB6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0B749F4D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140FF79C" w14:textId="77777777" w:rsidR="000D2EA7" w:rsidRPr="00E22CB3" w:rsidRDefault="000D2EA7" w:rsidP="00285428">
            <w:pPr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0D2EA7" w:rsidRPr="00E22CB3" w14:paraId="78731DEB" w14:textId="77777777" w:rsidTr="002854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11FF12" w14:textId="06920A01" w:rsidR="000D2EA7" w:rsidRPr="000B2623" w:rsidRDefault="000D2EA7" w:rsidP="00285428">
            <w:pPr>
              <w:jc w:val="center"/>
              <w:rPr>
                <w:b/>
                <w:sz w:val="24"/>
                <w:szCs w:val="28"/>
              </w:rPr>
            </w:pPr>
            <w:r w:rsidRPr="000D2EA7">
              <w:rPr>
                <w:b/>
                <w:sz w:val="24"/>
                <w:szCs w:val="28"/>
              </w:rPr>
              <w:t>Д</w:t>
            </w:r>
            <w:proofErr w:type="gramStart"/>
            <w:r w:rsidR="00F755D7">
              <w:rPr>
                <w:b/>
                <w:sz w:val="24"/>
                <w:szCs w:val="28"/>
                <w:lang w:val="en-US"/>
              </w:rPr>
              <w:t>3</w:t>
            </w:r>
            <w:r w:rsidRPr="000D2EA7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0D2EA7">
              <w:rPr>
                <w:b/>
                <w:sz w:val="24"/>
                <w:szCs w:val="28"/>
              </w:rPr>
              <w:t xml:space="preserve"> «1</w:t>
            </w:r>
            <w:r w:rsidR="00F755D7">
              <w:rPr>
                <w:b/>
                <w:sz w:val="24"/>
                <w:szCs w:val="28"/>
                <w:lang w:val="en-US"/>
              </w:rPr>
              <w:t>5</w:t>
            </w:r>
            <w:r w:rsidRPr="000D2EA7">
              <w:rPr>
                <w:b/>
                <w:sz w:val="24"/>
                <w:szCs w:val="28"/>
              </w:rPr>
              <w:t>» июля 2023 г..</w:t>
            </w:r>
          </w:p>
        </w:tc>
      </w:tr>
      <w:tr w:rsidR="000D2EA7" w:rsidRPr="00E22CB3" w14:paraId="45F1D132" w14:textId="77777777" w:rsidTr="00285428">
        <w:trPr>
          <w:trHeight w:val="170"/>
        </w:trPr>
        <w:tc>
          <w:tcPr>
            <w:tcW w:w="1838" w:type="dxa"/>
            <w:shd w:val="clear" w:color="auto" w:fill="auto"/>
          </w:tcPr>
          <w:p w14:paraId="734FAC0A" w14:textId="77777777" w:rsidR="000D2EA7" w:rsidRPr="00E22CB3" w:rsidRDefault="000D2EA7" w:rsidP="00285428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87FC95" w14:textId="77777777" w:rsidR="000D2EA7" w:rsidRPr="00E22CB3" w:rsidRDefault="000D2EA7" w:rsidP="00285428">
            <w:pPr>
              <w:jc w:val="both"/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0D2EA7" w:rsidRPr="00E22CB3" w14:paraId="7300BC4C" w14:textId="77777777" w:rsidTr="00285428">
        <w:trPr>
          <w:trHeight w:val="170"/>
        </w:trPr>
        <w:tc>
          <w:tcPr>
            <w:tcW w:w="1838" w:type="dxa"/>
            <w:shd w:val="clear" w:color="auto" w:fill="auto"/>
          </w:tcPr>
          <w:p w14:paraId="68F348AC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837E2B2" w14:textId="77777777" w:rsidR="000D2EA7" w:rsidRPr="00E22CB3" w:rsidRDefault="000D2EA7" w:rsidP="00285428">
            <w:pPr>
              <w:jc w:val="both"/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Проверка «тулбоксов». Инструктаж по ТО и ТБ. Подписание протоколов.</w:t>
            </w:r>
          </w:p>
        </w:tc>
      </w:tr>
      <w:tr w:rsidR="000D2EA7" w:rsidRPr="00E22CB3" w14:paraId="3083414B" w14:textId="77777777" w:rsidTr="00285428">
        <w:trPr>
          <w:trHeight w:val="170"/>
        </w:trPr>
        <w:tc>
          <w:tcPr>
            <w:tcW w:w="1838" w:type="dxa"/>
            <w:shd w:val="clear" w:color="auto" w:fill="auto"/>
          </w:tcPr>
          <w:p w14:paraId="7E44B68D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D1C44AC" w14:textId="77777777" w:rsidR="000D2EA7" w:rsidRPr="0058531C" w:rsidRDefault="000D2EA7" w:rsidP="00285428">
            <w:pPr>
              <w:jc w:val="both"/>
              <w:rPr>
                <w:sz w:val="24"/>
                <w:szCs w:val="28"/>
              </w:rPr>
            </w:pPr>
            <w:r w:rsidRPr="0058531C">
              <w:rPr>
                <w:sz w:val="24"/>
                <w:szCs w:val="28"/>
              </w:rPr>
              <w:t>Общение экспертов с участниками</w:t>
            </w:r>
          </w:p>
        </w:tc>
      </w:tr>
      <w:tr w:rsidR="000D2EA7" w:rsidRPr="00E22CB3" w14:paraId="7AC3DBBC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366CA6AD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15025B9" w14:textId="16F96B78" w:rsidR="000D2EA7" w:rsidRPr="007454D6" w:rsidRDefault="000D2EA7" w:rsidP="00285428">
            <w:pPr>
              <w:jc w:val="both"/>
              <w:rPr>
                <w:color w:val="000000"/>
                <w:sz w:val="24"/>
                <w:szCs w:val="24"/>
              </w:rPr>
            </w:pPr>
            <w:r w:rsidRPr="0058531C">
              <w:rPr>
                <w:color w:val="000000"/>
                <w:sz w:val="24"/>
                <w:szCs w:val="24"/>
              </w:rPr>
              <w:t>Выполнение КЗ – Модули Г, Д, Е</w:t>
            </w:r>
          </w:p>
        </w:tc>
      </w:tr>
      <w:tr w:rsidR="000D2EA7" w:rsidRPr="00E22CB3" w14:paraId="72787878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46D1A31C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36B3260" w14:textId="77777777" w:rsidR="000D2EA7" w:rsidRPr="007454D6" w:rsidRDefault="000D2EA7" w:rsidP="002854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D2EA7" w:rsidRPr="00E22CB3" w14:paraId="6D445519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12B28D81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6EB55B8" w14:textId="77777777" w:rsidR="000D2EA7" w:rsidRPr="007454D6" w:rsidRDefault="000D2EA7" w:rsidP="00285428">
            <w:pPr>
              <w:jc w:val="both"/>
              <w:rPr>
                <w:sz w:val="24"/>
                <w:szCs w:val="24"/>
              </w:rPr>
            </w:pPr>
            <w:r w:rsidRPr="0058531C">
              <w:rPr>
                <w:sz w:val="24"/>
                <w:szCs w:val="24"/>
              </w:rPr>
              <w:t>Выполнение КЗ – Модули Г, Д, Е</w:t>
            </w:r>
          </w:p>
        </w:tc>
      </w:tr>
      <w:tr w:rsidR="000D2EA7" w:rsidRPr="00E22CB3" w14:paraId="56F65C09" w14:textId="77777777" w:rsidTr="00285428">
        <w:trPr>
          <w:trHeight w:val="143"/>
        </w:trPr>
        <w:tc>
          <w:tcPr>
            <w:tcW w:w="1838" w:type="dxa"/>
            <w:shd w:val="clear" w:color="auto" w:fill="auto"/>
          </w:tcPr>
          <w:p w14:paraId="71819771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39BB188" w14:textId="77777777" w:rsidR="000D2EA7" w:rsidRPr="007454D6" w:rsidRDefault="000D2EA7" w:rsidP="002854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D2EA7" w:rsidRPr="00E22CB3" w14:paraId="497B4533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4435B6DC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BB4FDD9" w14:textId="77777777" w:rsidR="000D2EA7" w:rsidRPr="007454D6" w:rsidRDefault="000D2EA7" w:rsidP="00285428">
            <w:pPr>
              <w:jc w:val="both"/>
              <w:rPr>
                <w:sz w:val="24"/>
                <w:szCs w:val="24"/>
              </w:rPr>
            </w:pPr>
            <w:r w:rsidRPr="0058531C">
              <w:rPr>
                <w:sz w:val="24"/>
                <w:szCs w:val="24"/>
              </w:rPr>
              <w:t>Выполнение КЗ – Модули Г, Д, Е</w:t>
            </w:r>
          </w:p>
        </w:tc>
      </w:tr>
      <w:tr w:rsidR="000D2EA7" w:rsidRPr="00E22CB3" w14:paraId="4B81AB45" w14:textId="77777777" w:rsidTr="00285428">
        <w:trPr>
          <w:trHeight w:val="70"/>
        </w:trPr>
        <w:tc>
          <w:tcPr>
            <w:tcW w:w="1838" w:type="dxa"/>
            <w:shd w:val="clear" w:color="auto" w:fill="auto"/>
          </w:tcPr>
          <w:p w14:paraId="191A876D" w14:textId="77777777" w:rsidR="000D2EA7" w:rsidRPr="007454D6" w:rsidRDefault="000D2EA7" w:rsidP="002854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9CA2888" w14:textId="77777777" w:rsidR="000D2EA7" w:rsidRPr="007454D6" w:rsidRDefault="000D2EA7" w:rsidP="00285428">
            <w:pPr>
              <w:jc w:val="both"/>
              <w:rPr>
                <w:sz w:val="24"/>
                <w:szCs w:val="24"/>
              </w:rPr>
            </w:pPr>
            <w:r w:rsidRPr="0058531C"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0D2EA7" w:rsidRPr="00E22CB3" w14:paraId="2125D80E" w14:textId="77777777" w:rsidTr="00285428">
        <w:trPr>
          <w:trHeight w:val="188"/>
        </w:trPr>
        <w:tc>
          <w:tcPr>
            <w:tcW w:w="1838" w:type="dxa"/>
            <w:shd w:val="clear" w:color="auto" w:fill="auto"/>
          </w:tcPr>
          <w:p w14:paraId="489442F1" w14:textId="77777777" w:rsidR="000D2EA7" w:rsidRPr="00E0263C" w:rsidRDefault="000D2EA7" w:rsidP="00285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D8FF53" w14:textId="77777777" w:rsidR="000D2EA7" w:rsidRDefault="000D2EA7" w:rsidP="00285428">
            <w:pPr>
              <w:jc w:val="both"/>
              <w:rPr>
                <w:sz w:val="24"/>
                <w:szCs w:val="24"/>
              </w:rPr>
            </w:pPr>
            <w:r w:rsidRPr="0058531C">
              <w:rPr>
                <w:sz w:val="24"/>
                <w:szCs w:val="24"/>
              </w:rPr>
              <w:t>Оценивание экспертами работ участников по модулям Г, Д, Е</w:t>
            </w:r>
          </w:p>
          <w:p w14:paraId="71C802F1" w14:textId="77777777" w:rsidR="000D2EA7" w:rsidRPr="00E0263C" w:rsidRDefault="000D2EA7" w:rsidP="00285428">
            <w:pPr>
              <w:jc w:val="both"/>
              <w:rPr>
                <w:sz w:val="24"/>
                <w:szCs w:val="24"/>
              </w:rPr>
            </w:pPr>
            <w:r w:rsidRPr="007F1858">
              <w:rPr>
                <w:sz w:val="24"/>
                <w:szCs w:val="24"/>
              </w:rPr>
              <w:t>Внесение оценок в ЦСО, Блокировка оценок в ЦСО, подписание листов оценки</w:t>
            </w:r>
          </w:p>
        </w:tc>
      </w:tr>
    </w:tbl>
    <w:p w14:paraId="434CEAB5" w14:textId="77777777" w:rsidR="0039089F" w:rsidRPr="00275683" w:rsidRDefault="0039089F" w:rsidP="00B33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0096DC5" w14:textId="77777777" w:rsidR="0039089F" w:rsidRPr="008C1CF7" w:rsidRDefault="0039089F" w:rsidP="00B33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sectPr w:rsidR="0039089F" w:rsidRPr="008C1CF7" w:rsidSect="00B3343D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C535" w14:textId="77777777" w:rsidR="006C6C0C" w:rsidRDefault="006C6C0C" w:rsidP="00970F49">
      <w:pPr>
        <w:spacing w:after="0" w:line="240" w:lineRule="auto"/>
      </w:pPr>
      <w:r>
        <w:separator/>
      </w:r>
    </w:p>
  </w:endnote>
  <w:endnote w:type="continuationSeparator" w:id="0">
    <w:p w14:paraId="0E3915CE" w14:textId="77777777" w:rsidR="006C6C0C" w:rsidRDefault="006C6C0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C101" w14:textId="77777777" w:rsidR="006C6C0C" w:rsidRDefault="006C6C0C" w:rsidP="00970F49">
      <w:pPr>
        <w:spacing w:after="0" w:line="240" w:lineRule="auto"/>
      </w:pPr>
      <w:r>
        <w:separator/>
      </w:r>
    </w:p>
  </w:footnote>
  <w:footnote w:type="continuationSeparator" w:id="0">
    <w:p w14:paraId="5FFDEDB1" w14:textId="77777777" w:rsidR="006C6C0C" w:rsidRDefault="006C6C0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66571">
    <w:abstractNumId w:val="15"/>
  </w:num>
  <w:num w:numId="2" w16cid:durableId="1654917622">
    <w:abstractNumId w:val="9"/>
  </w:num>
  <w:num w:numId="3" w16cid:durableId="1682731713">
    <w:abstractNumId w:val="6"/>
  </w:num>
  <w:num w:numId="4" w16cid:durableId="2062555486">
    <w:abstractNumId w:val="1"/>
  </w:num>
  <w:num w:numId="5" w16cid:durableId="1130132802">
    <w:abstractNumId w:val="0"/>
  </w:num>
  <w:num w:numId="6" w16cid:durableId="1266574922">
    <w:abstractNumId w:val="10"/>
  </w:num>
  <w:num w:numId="7" w16cid:durableId="1870336598">
    <w:abstractNumId w:val="2"/>
  </w:num>
  <w:num w:numId="8" w16cid:durableId="728193490">
    <w:abstractNumId w:val="5"/>
  </w:num>
  <w:num w:numId="9" w16cid:durableId="2086026576">
    <w:abstractNumId w:val="20"/>
  </w:num>
  <w:num w:numId="10" w16cid:durableId="1660307910">
    <w:abstractNumId w:val="7"/>
  </w:num>
  <w:num w:numId="11" w16cid:durableId="1186092225">
    <w:abstractNumId w:val="3"/>
  </w:num>
  <w:num w:numId="12" w16cid:durableId="977567360">
    <w:abstractNumId w:val="11"/>
  </w:num>
  <w:num w:numId="13" w16cid:durableId="1313366000">
    <w:abstractNumId w:val="23"/>
  </w:num>
  <w:num w:numId="14" w16cid:durableId="1044913385">
    <w:abstractNumId w:val="12"/>
  </w:num>
  <w:num w:numId="15" w16cid:durableId="325018791">
    <w:abstractNumId w:val="21"/>
  </w:num>
  <w:num w:numId="16" w16cid:durableId="563567886">
    <w:abstractNumId w:val="25"/>
  </w:num>
  <w:num w:numId="17" w16cid:durableId="2098355255">
    <w:abstractNumId w:val="22"/>
  </w:num>
  <w:num w:numId="18" w16cid:durableId="975914232">
    <w:abstractNumId w:val="19"/>
  </w:num>
  <w:num w:numId="19" w16cid:durableId="782847854">
    <w:abstractNumId w:val="14"/>
  </w:num>
  <w:num w:numId="20" w16cid:durableId="2027755650">
    <w:abstractNumId w:val="16"/>
  </w:num>
  <w:num w:numId="21" w16cid:durableId="1999309798">
    <w:abstractNumId w:val="13"/>
  </w:num>
  <w:num w:numId="22" w16cid:durableId="861086277">
    <w:abstractNumId w:val="4"/>
  </w:num>
  <w:num w:numId="23" w16cid:durableId="47725733">
    <w:abstractNumId w:val="24"/>
  </w:num>
  <w:num w:numId="24" w16cid:durableId="703595766">
    <w:abstractNumId w:val="8"/>
  </w:num>
  <w:num w:numId="25" w16cid:durableId="2059888497">
    <w:abstractNumId w:val="18"/>
  </w:num>
  <w:num w:numId="26" w16cid:durableId="52293488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2EA7"/>
    <w:rsid w:val="000D43CC"/>
    <w:rsid w:val="000D4C46"/>
    <w:rsid w:val="000D5146"/>
    <w:rsid w:val="000D74AA"/>
    <w:rsid w:val="000F0FC3"/>
    <w:rsid w:val="001024BE"/>
    <w:rsid w:val="00114836"/>
    <w:rsid w:val="00114D79"/>
    <w:rsid w:val="00127549"/>
    <w:rsid w:val="00127743"/>
    <w:rsid w:val="0015561E"/>
    <w:rsid w:val="001627D5"/>
    <w:rsid w:val="0017612A"/>
    <w:rsid w:val="001C0370"/>
    <w:rsid w:val="001C63E7"/>
    <w:rsid w:val="001E1DF9"/>
    <w:rsid w:val="0021149A"/>
    <w:rsid w:val="00213864"/>
    <w:rsid w:val="00220E70"/>
    <w:rsid w:val="00237603"/>
    <w:rsid w:val="00270E01"/>
    <w:rsid w:val="00275683"/>
    <w:rsid w:val="002776A1"/>
    <w:rsid w:val="00290872"/>
    <w:rsid w:val="0029547E"/>
    <w:rsid w:val="002B1426"/>
    <w:rsid w:val="002B74CC"/>
    <w:rsid w:val="002E5136"/>
    <w:rsid w:val="002F2906"/>
    <w:rsid w:val="003242E1"/>
    <w:rsid w:val="00333911"/>
    <w:rsid w:val="00334165"/>
    <w:rsid w:val="003531E7"/>
    <w:rsid w:val="003601A4"/>
    <w:rsid w:val="0037535C"/>
    <w:rsid w:val="0039089F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3AA6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13ED"/>
    <w:rsid w:val="00554CBB"/>
    <w:rsid w:val="005560AC"/>
    <w:rsid w:val="0056194A"/>
    <w:rsid w:val="00565B7C"/>
    <w:rsid w:val="00574AC1"/>
    <w:rsid w:val="0058531C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0A2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7C36"/>
    <w:rsid w:val="006B0FEA"/>
    <w:rsid w:val="006C6C0C"/>
    <w:rsid w:val="006C6D6D"/>
    <w:rsid w:val="006C7A3B"/>
    <w:rsid w:val="006C7CE4"/>
    <w:rsid w:val="006D57F5"/>
    <w:rsid w:val="006E3D27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858"/>
    <w:rsid w:val="007F7F29"/>
    <w:rsid w:val="00812516"/>
    <w:rsid w:val="00826B84"/>
    <w:rsid w:val="00832830"/>
    <w:rsid w:val="00832EBB"/>
    <w:rsid w:val="00834734"/>
    <w:rsid w:val="00835BF6"/>
    <w:rsid w:val="00854733"/>
    <w:rsid w:val="008761F3"/>
    <w:rsid w:val="00881DD2"/>
    <w:rsid w:val="00882B54"/>
    <w:rsid w:val="008912AE"/>
    <w:rsid w:val="008A2AC3"/>
    <w:rsid w:val="008B0F23"/>
    <w:rsid w:val="008B560B"/>
    <w:rsid w:val="008C1CF7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34F6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343D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2B43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6DB2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3FFC"/>
    <w:rsid w:val="00EE7DA3"/>
    <w:rsid w:val="00EF5A24"/>
    <w:rsid w:val="00F1662D"/>
    <w:rsid w:val="00F20C56"/>
    <w:rsid w:val="00F3099C"/>
    <w:rsid w:val="00F35F4F"/>
    <w:rsid w:val="00F50AC5"/>
    <w:rsid w:val="00F56D50"/>
    <w:rsid w:val="00F6025D"/>
    <w:rsid w:val="00F672B2"/>
    <w:rsid w:val="00F755D7"/>
    <w:rsid w:val="00F8340A"/>
    <w:rsid w:val="00F83D10"/>
    <w:rsid w:val="00F96457"/>
    <w:rsid w:val="00FA7364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A7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y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-</cp:lastModifiedBy>
  <cp:revision>80</cp:revision>
  <dcterms:created xsi:type="dcterms:W3CDTF">2023-01-12T10:59:00Z</dcterms:created>
  <dcterms:modified xsi:type="dcterms:W3CDTF">2023-06-22T17:08:00Z</dcterms:modified>
</cp:coreProperties>
</file>