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6E046F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37040">
        <w:rPr>
          <w:rFonts w:ascii="Times New Roman" w:hAnsi="Times New Roman" w:cs="Times New Roman"/>
          <w:b/>
          <w:sz w:val="24"/>
          <w:szCs w:val="28"/>
        </w:rPr>
        <w:t>_______</w:t>
      </w:r>
      <w:r>
        <w:rPr>
          <w:rFonts w:ascii="Times New Roman" w:hAnsi="Times New Roman" w:cs="Times New Roman"/>
          <w:b/>
          <w:sz w:val="24"/>
          <w:szCs w:val="28"/>
        </w:rPr>
        <w:t>___________</w:t>
      </w:r>
    </w:p>
    <w:p w14:paraId="27939BAD" w14:textId="7066067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_____</w:t>
      </w:r>
      <w:r w:rsidR="00D37040">
        <w:rPr>
          <w:rFonts w:ascii="Times New Roman" w:hAnsi="Times New Roman" w:cs="Times New Roman"/>
          <w:b/>
          <w:sz w:val="24"/>
          <w:szCs w:val="28"/>
        </w:rPr>
        <w:t>Вальщик леса__</w:t>
      </w:r>
      <w:r>
        <w:rPr>
          <w:rFonts w:ascii="Times New Roman" w:hAnsi="Times New Roman" w:cs="Times New Roman"/>
          <w:b/>
          <w:sz w:val="24"/>
          <w:szCs w:val="28"/>
        </w:rPr>
        <w:t>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2422F1E" w:rsidR="000A29CF" w:rsidRPr="000B2623" w:rsidRDefault="00BF03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05.07-08</w:t>
            </w:r>
            <w:r w:rsidR="00C92543">
              <w:rPr>
                <w:sz w:val="24"/>
                <w:szCs w:val="28"/>
              </w:rPr>
              <w:t>.07</w:t>
            </w:r>
            <w:r w:rsidR="00D37040"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FBA348A" w:rsidR="000A29CF" w:rsidRPr="000B2623" w:rsidRDefault="00D3704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г.Хабаровск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ул.Карла</w:t>
            </w:r>
            <w:proofErr w:type="spellEnd"/>
            <w:r>
              <w:rPr>
                <w:sz w:val="24"/>
                <w:szCs w:val="28"/>
              </w:rPr>
              <w:t>-Маркса д.136</w:t>
            </w:r>
            <w:r w:rsidR="00C92543">
              <w:rPr>
                <w:sz w:val="24"/>
                <w:szCs w:val="28"/>
              </w:rPr>
              <w:t>. КГБ ПОУ ХТЭТ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288F279" w:rsidR="000A29CF" w:rsidRPr="00E22CB3" w:rsidRDefault="00D3704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Третьяков Антон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ACB0890" w:rsidR="004E6A51" w:rsidRPr="00E22CB3" w:rsidRDefault="00D3704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89142035423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9"/>
        <w:gridCol w:w="8637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FD33CDB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D37040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203FA">
              <w:rPr>
                <w:b/>
                <w:sz w:val="24"/>
                <w:szCs w:val="28"/>
              </w:rPr>
              <w:t>05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92543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203FA" w:rsidRPr="00E22CB3" w14:paraId="078E0DD3" w14:textId="77777777" w:rsidTr="00931EBE">
        <w:tc>
          <w:tcPr>
            <w:tcW w:w="1819" w:type="dxa"/>
          </w:tcPr>
          <w:p w14:paraId="3BA07AAD" w14:textId="6FB50DAC" w:rsidR="009203FA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37" w:type="dxa"/>
          </w:tcPr>
          <w:p w14:paraId="168F03B6" w14:textId="0FDA7E44" w:rsidR="009203FA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 и экспертов-наставников</w:t>
            </w:r>
          </w:p>
        </w:tc>
      </w:tr>
      <w:tr w:rsidR="009203FA" w:rsidRPr="00E22CB3" w14:paraId="1A7273B9" w14:textId="77777777" w:rsidTr="00931EBE">
        <w:tc>
          <w:tcPr>
            <w:tcW w:w="1819" w:type="dxa"/>
          </w:tcPr>
          <w:p w14:paraId="18994630" w14:textId="33CE3D80" w:rsidR="009203FA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9:30-10:00</w:t>
            </w:r>
          </w:p>
        </w:tc>
        <w:tc>
          <w:tcPr>
            <w:tcW w:w="8637" w:type="dxa"/>
          </w:tcPr>
          <w:p w14:paraId="4B266160" w14:textId="0A1A214F" w:rsidR="009203FA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9203FA" w:rsidRPr="00E22CB3" w14:paraId="0E835864" w14:textId="77777777" w:rsidTr="00931EBE">
        <w:tc>
          <w:tcPr>
            <w:tcW w:w="1819" w:type="dxa"/>
          </w:tcPr>
          <w:p w14:paraId="7C261EE7" w14:textId="190E0E77" w:rsidR="009203FA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37" w:type="dxa"/>
          </w:tcPr>
          <w:p w14:paraId="5D7C8EE9" w14:textId="4750F4C9" w:rsidR="009203FA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Отборочного этапа чемпионата «Профессионалы» (основная категория)</w:t>
            </w:r>
          </w:p>
        </w:tc>
      </w:tr>
      <w:tr w:rsidR="009203FA" w:rsidRPr="00E22CB3" w14:paraId="6F86DE12" w14:textId="77777777" w:rsidTr="00931EBE">
        <w:tc>
          <w:tcPr>
            <w:tcW w:w="1819" w:type="dxa"/>
          </w:tcPr>
          <w:p w14:paraId="278AEE6C" w14:textId="7E7D5883" w:rsidR="009203FA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37" w:type="dxa"/>
          </w:tcPr>
          <w:p w14:paraId="17E962FA" w14:textId="24023CCC" w:rsidR="009203FA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9203FA" w:rsidRPr="00E22CB3" w14:paraId="6E7FB444" w14:textId="77777777" w:rsidTr="00931EBE">
        <w:tc>
          <w:tcPr>
            <w:tcW w:w="1819" w:type="dxa"/>
          </w:tcPr>
          <w:p w14:paraId="2C2317D9" w14:textId="394C00F5" w:rsidR="009203FA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37" w:type="dxa"/>
          </w:tcPr>
          <w:p w14:paraId="5956B58C" w14:textId="343390EF" w:rsidR="009203FA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3C2047" w:rsidRPr="00E22CB3" w14:paraId="1B4DEF5D" w14:textId="77777777" w:rsidTr="00931EBE">
        <w:tc>
          <w:tcPr>
            <w:tcW w:w="1819" w:type="dxa"/>
          </w:tcPr>
          <w:p w14:paraId="4307ECA5" w14:textId="403D047C" w:rsidR="003C2047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11:30-13:00</w:t>
            </w:r>
          </w:p>
        </w:tc>
        <w:tc>
          <w:tcPr>
            <w:tcW w:w="8637" w:type="dxa"/>
          </w:tcPr>
          <w:p w14:paraId="220E57E0" w14:textId="461757B7" w:rsidR="003C2047" w:rsidRPr="00AC74FB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документацией. Жеребьевка рабочих мест. Ознакомление участников с рабочими местами, тестирование оборудования. Подписание участниками протоколов по компетенции.</w:t>
            </w:r>
          </w:p>
        </w:tc>
      </w:tr>
      <w:tr w:rsidR="003C2047" w:rsidRPr="00E22CB3" w14:paraId="377C9AD2" w14:textId="77777777" w:rsidTr="00931EBE">
        <w:tc>
          <w:tcPr>
            <w:tcW w:w="1819" w:type="dxa"/>
          </w:tcPr>
          <w:p w14:paraId="6FEC1AA8" w14:textId="7FE1D09A" w:rsidR="003C2047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37" w:type="dxa"/>
          </w:tcPr>
          <w:p w14:paraId="4FC79A70" w14:textId="362D0E03" w:rsidR="003C2047" w:rsidRPr="008E73CB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931EBE">
        <w:tc>
          <w:tcPr>
            <w:tcW w:w="1819" w:type="dxa"/>
          </w:tcPr>
          <w:p w14:paraId="4D758CFC" w14:textId="150C8FB2" w:rsidR="00A231F9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37" w:type="dxa"/>
          </w:tcPr>
          <w:p w14:paraId="31AE6DB3" w14:textId="386D6F47" w:rsidR="00A231F9" w:rsidRPr="00D37040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 к выполнению</w:t>
            </w:r>
            <w:r w:rsidR="001C77FB">
              <w:rPr>
                <w:sz w:val="24"/>
                <w:szCs w:val="24"/>
              </w:rPr>
              <w:t xml:space="preserve"> Модуля («Замена цепи</w:t>
            </w:r>
            <w:r>
              <w:rPr>
                <w:sz w:val="24"/>
                <w:szCs w:val="24"/>
              </w:rPr>
              <w:t>»).</w:t>
            </w:r>
          </w:p>
        </w:tc>
      </w:tr>
      <w:tr w:rsidR="00114836" w:rsidRPr="00E22CB3" w14:paraId="04F02EE5" w14:textId="77777777" w:rsidTr="00931EBE">
        <w:tc>
          <w:tcPr>
            <w:tcW w:w="1819" w:type="dxa"/>
          </w:tcPr>
          <w:p w14:paraId="49C44796" w14:textId="1DF15AEF" w:rsidR="00114836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8637" w:type="dxa"/>
          </w:tcPr>
          <w:p w14:paraId="09FB336A" w14:textId="362640D8" w:rsidR="00114836" w:rsidRPr="008E73CB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участников.</w:t>
            </w:r>
          </w:p>
        </w:tc>
      </w:tr>
      <w:tr w:rsidR="009203FA" w:rsidRPr="00E22CB3" w14:paraId="732A4370" w14:textId="77777777" w:rsidTr="00931EBE">
        <w:tc>
          <w:tcPr>
            <w:tcW w:w="1819" w:type="dxa"/>
          </w:tcPr>
          <w:p w14:paraId="7F358A63" w14:textId="4F3A504D" w:rsidR="009203FA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37" w:type="dxa"/>
          </w:tcPr>
          <w:p w14:paraId="440AF372" w14:textId="07B9BD54" w:rsidR="009203FA" w:rsidRPr="00CA6CE3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и выполнение Модуля </w:t>
            </w:r>
            <w:r w:rsidR="001C77FB">
              <w:rPr>
                <w:sz w:val="24"/>
                <w:szCs w:val="24"/>
              </w:rPr>
              <w:t>(«Замена цепи</w:t>
            </w:r>
            <w:r w:rsidRPr="009203FA">
              <w:rPr>
                <w:sz w:val="24"/>
                <w:szCs w:val="24"/>
              </w:rPr>
              <w:t>»).</w:t>
            </w:r>
          </w:p>
        </w:tc>
      </w:tr>
      <w:tr w:rsidR="009203FA" w:rsidRPr="00E22CB3" w14:paraId="4195FAFC" w14:textId="77777777" w:rsidTr="00931EBE">
        <w:tc>
          <w:tcPr>
            <w:tcW w:w="1819" w:type="dxa"/>
          </w:tcPr>
          <w:p w14:paraId="2BE3990D" w14:textId="32A42977" w:rsidR="009203FA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37" w:type="dxa"/>
          </w:tcPr>
          <w:p w14:paraId="5573411E" w14:textId="31CA5C48" w:rsidR="009203FA" w:rsidRPr="00CA6CE3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и уборка рабочего места</w:t>
            </w:r>
          </w:p>
        </w:tc>
      </w:tr>
      <w:tr w:rsidR="00114836" w:rsidRPr="00E22CB3" w14:paraId="63DAB166" w14:textId="77777777" w:rsidTr="00931EBE">
        <w:tc>
          <w:tcPr>
            <w:tcW w:w="1819" w:type="dxa"/>
          </w:tcPr>
          <w:p w14:paraId="4002CCCA" w14:textId="0E138DD5" w:rsidR="00114836" w:rsidRPr="00AC74FB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37" w:type="dxa"/>
          </w:tcPr>
          <w:p w14:paraId="46772531" w14:textId="13BB9E7D" w:rsidR="00114836" w:rsidRPr="00CA6CE3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</w:t>
            </w:r>
          </w:p>
        </w:tc>
      </w:tr>
      <w:tr w:rsidR="009203FA" w:rsidRPr="00E22CB3" w14:paraId="4BE2686B" w14:textId="77777777" w:rsidTr="00931EBE">
        <w:tc>
          <w:tcPr>
            <w:tcW w:w="1819" w:type="dxa"/>
          </w:tcPr>
          <w:p w14:paraId="22E44051" w14:textId="1F34D3A9" w:rsidR="009203FA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37" w:type="dxa"/>
          </w:tcPr>
          <w:p w14:paraId="298419E6" w14:textId="1FBBDCD5" w:rsidR="009203FA" w:rsidRPr="00CA6CE3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9203FA" w:rsidRPr="00E22CB3" w14:paraId="56A9D2C9" w14:textId="77777777" w:rsidTr="00931EBE">
        <w:tc>
          <w:tcPr>
            <w:tcW w:w="1819" w:type="dxa"/>
          </w:tcPr>
          <w:p w14:paraId="2FCD9E23" w14:textId="48A8C579" w:rsidR="009203FA" w:rsidRDefault="009203F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37" w:type="dxa"/>
          </w:tcPr>
          <w:p w14:paraId="7E38733C" w14:textId="4C084AF3" w:rsidR="009203FA" w:rsidRDefault="009203F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B47FBFE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D37040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203FA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203FA">
              <w:rPr>
                <w:b/>
                <w:sz w:val="24"/>
                <w:szCs w:val="28"/>
              </w:rPr>
              <w:t>июл</w:t>
            </w:r>
            <w:r w:rsidR="00D37040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203FA" w14:paraId="01A62714" w14:textId="77777777" w:rsidTr="00931EBE">
        <w:tc>
          <w:tcPr>
            <w:tcW w:w="1819" w:type="dxa"/>
          </w:tcPr>
          <w:p w14:paraId="444A8819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37" w:type="dxa"/>
          </w:tcPr>
          <w:p w14:paraId="7A53F335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 и экспертов-наставников</w:t>
            </w:r>
          </w:p>
        </w:tc>
      </w:tr>
      <w:tr w:rsidR="009203FA" w14:paraId="30148433" w14:textId="77777777" w:rsidTr="00931EBE">
        <w:tc>
          <w:tcPr>
            <w:tcW w:w="1819" w:type="dxa"/>
          </w:tcPr>
          <w:p w14:paraId="5E35D041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9:30-10:00</w:t>
            </w:r>
          </w:p>
        </w:tc>
        <w:tc>
          <w:tcPr>
            <w:tcW w:w="8637" w:type="dxa"/>
          </w:tcPr>
          <w:p w14:paraId="51832AF9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9203FA" w14:paraId="2826CCF1" w14:textId="77777777" w:rsidTr="00931EBE">
        <w:tc>
          <w:tcPr>
            <w:tcW w:w="1819" w:type="dxa"/>
          </w:tcPr>
          <w:p w14:paraId="2A7FAB75" w14:textId="5B1F1B62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37" w:type="dxa"/>
          </w:tcPr>
          <w:p w14:paraId="7EE16684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9203FA" w14:paraId="438C2197" w14:textId="77777777" w:rsidTr="00931EBE">
        <w:tc>
          <w:tcPr>
            <w:tcW w:w="1819" w:type="dxa"/>
          </w:tcPr>
          <w:p w14:paraId="7390FE1B" w14:textId="1245B9D9" w:rsidR="009203FA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37" w:type="dxa"/>
          </w:tcPr>
          <w:p w14:paraId="1C7159BB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9203FA" w:rsidRPr="00AC74FB" w14:paraId="2C06BFA3" w14:textId="77777777" w:rsidTr="00931EBE">
        <w:tc>
          <w:tcPr>
            <w:tcW w:w="1819" w:type="dxa"/>
          </w:tcPr>
          <w:p w14:paraId="71F182B5" w14:textId="09C179D1" w:rsidR="009203FA" w:rsidRPr="00AC74FB" w:rsidRDefault="001C77FB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="009203FA">
              <w:rPr>
                <w:sz w:val="24"/>
                <w:szCs w:val="24"/>
              </w:rPr>
              <w:t>0-13:00</w:t>
            </w:r>
          </w:p>
        </w:tc>
        <w:tc>
          <w:tcPr>
            <w:tcW w:w="8637" w:type="dxa"/>
          </w:tcPr>
          <w:p w14:paraId="59304653" w14:textId="7F72E533" w:rsidR="009203FA" w:rsidRPr="00AC74FB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</w:t>
            </w:r>
            <w:r w:rsidR="001C77FB">
              <w:rPr>
                <w:sz w:val="24"/>
                <w:szCs w:val="24"/>
              </w:rPr>
              <w:t>ение модуля «Точная раскряжевка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203FA" w:rsidRPr="008E73CB" w14:paraId="50CF383E" w14:textId="77777777" w:rsidTr="00931EBE">
        <w:tc>
          <w:tcPr>
            <w:tcW w:w="1819" w:type="dxa"/>
          </w:tcPr>
          <w:p w14:paraId="19F28FC2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37" w:type="dxa"/>
          </w:tcPr>
          <w:p w14:paraId="0981BA28" w14:textId="77777777" w:rsidR="009203FA" w:rsidRPr="008E73CB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203FA" w:rsidRPr="00D37040" w14:paraId="7733EFCD" w14:textId="77777777" w:rsidTr="00931EBE">
        <w:tc>
          <w:tcPr>
            <w:tcW w:w="1819" w:type="dxa"/>
          </w:tcPr>
          <w:p w14:paraId="38AD86B4" w14:textId="59F7E106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37" w:type="dxa"/>
          </w:tcPr>
          <w:p w14:paraId="74157B9B" w14:textId="2D7E7FC3" w:rsidR="009203FA" w:rsidRPr="00D37040" w:rsidRDefault="009203FA" w:rsidP="009203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</w:t>
            </w:r>
            <w:r w:rsidR="001C77FB">
              <w:rPr>
                <w:sz w:val="24"/>
                <w:szCs w:val="24"/>
              </w:rPr>
              <w:t>нение модуля «Комбинированный рез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</w:tr>
      <w:tr w:rsidR="009203FA" w:rsidRPr="00CA6CE3" w14:paraId="3289CC4C" w14:textId="77777777" w:rsidTr="00931EBE">
        <w:tc>
          <w:tcPr>
            <w:tcW w:w="1819" w:type="dxa"/>
          </w:tcPr>
          <w:p w14:paraId="476182C1" w14:textId="7FB2FEAE" w:rsidR="009203FA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16:00-16:45</w:t>
            </w:r>
          </w:p>
        </w:tc>
        <w:tc>
          <w:tcPr>
            <w:tcW w:w="8637" w:type="dxa"/>
          </w:tcPr>
          <w:p w14:paraId="02E1FBE9" w14:textId="77777777" w:rsidR="009203FA" w:rsidRPr="00CA6CE3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и уборка рабочего места</w:t>
            </w:r>
          </w:p>
        </w:tc>
      </w:tr>
      <w:tr w:rsidR="009203FA" w:rsidRPr="00CA6CE3" w14:paraId="5ED67B58" w14:textId="77777777" w:rsidTr="00931EBE">
        <w:tc>
          <w:tcPr>
            <w:tcW w:w="1819" w:type="dxa"/>
          </w:tcPr>
          <w:p w14:paraId="6B6F515B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37" w:type="dxa"/>
          </w:tcPr>
          <w:p w14:paraId="2891076C" w14:textId="77777777" w:rsidR="009203FA" w:rsidRPr="00CA6CE3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</w:t>
            </w:r>
          </w:p>
        </w:tc>
      </w:tr>
      <w:tr w:rsidR="009203FA" w:rsidRPr="00CA6CE3" w14:paraId="03569510" w14:textId="77777777" w:rsidTr="00931EBE">
        <w:tc>
          <w:tcPr>
            <w:tcW w:w="1819" w:type="dxa"/>
          </w:tcPr>
          <w:p w14:paraId="6546D940" w14:textId="77777777" w:rsidR="009203FA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37" w:type="dxa"/>
          </w:tcPr>
          <w:p w14:paraId="6A0956DF" w14:textId="77777777" w:rsidR="009203FA" w:rsidRPr="00CA6CE3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9203FA" w14:paraId="30363B22" w14:textId="77777777" w:rsidTr="00931EBE">
        <w:tc>
          <w:tcPr>
            <w:tcW w:w="1819" w:type="dxa"/>
          </w:tcPr>
          <w:p w14:paraId="2BA13771" w14:textId="77777777" w:rsidR="009203FA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37" w:type="dxa"/>
          </w:tcPr>
          <w:p w14:paraId="62D8BF78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D5C9DE4" w:rsidR="00EF5A24" w:rsidRPr="00E22CB3" w:rsidRDefault="00D37040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Д-3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 w:rsidR="009203FA">
              <w:rPr>
                <w:b/>
                <w:sz w:val="24"/>
                <w:szCs w:val="28"/>
              </w:rPr>
              <w:t>07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9203FA">
              <w:rPr>
                <w:b/>
                <w:sz w:val="24"/>
                <w:szCs w:val="28"/>
              </w:rPr>
              <w:t>июл</w:t>
            </w:r>
            <w:r>
              <w:rPr>
                <w:b/>
                <w:sz w:val="24"/>
                <w:szCs w:val="28"/>
              </w:rPr>
              <w:t>я</w:t>
            </w:r>
            <w:r w:rsidR="00EE143D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203FA" w14:paraId="473FCACE" w14:textId="77777777" w:rsidTr="00931EBE">
        <w:tc>
          <w:tcPr>
            <w:tcW w:w="1819" w:type="dxa"/>
          </w:tcPr>
          <w:p w14:paraId="509056C6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08:30</w:t>
            </w:r>
          </w:p>
        </w:tc>
        <w:tc>
          <w:tcPr>
            <w:tcW w:w="8637" w:type="dxa"/>
          </w:tcPr>
          <w:p w14:paraId="4C5DD84C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 и экспертов-наставников</w:t>
            </w:r>
          </w:p>
        </w:tc>
      </w:tr>
      <w:tr w:rsidR="009203FA" w14:paraId="1DEBE8C9" w14:textId="77777777" w:rsidTr="00931EBE">
        <w:tc>
          <w:tcPr>
            <w:tcW w:w="1819" w:type="dxa"/>
          </w:tcPr>
          <w:p w14:paraId="75540997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9:30-10:00</w:t>
            </w:r>
          </w:p>
        </w:tc>
        <w:tc>
          <w:tcPr>
            <w:tcW w:w="8637" w:type="dxa"/>
          </w:tcPr>
          <w:p w14:paraId="3400CE02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9203FA" w14:paraId="59EABCFA" w14:textId="77777777" w:rsidTr="00931EBE">
        <w:tc>
          <w:tcPr>
            <w:tcW w:w="1819" w:type="dxa"/>
          </w:tcPr>
          <w:p w14:paraId="7E4E3A7C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37" w:type="dxa"/>
          </w:tcPr>
          <w:p w14:paraId="1A26B497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9203FA" w14:paraId="2E4FA9D5" w14:textId="77777777" w:rsidTr="00931EBE">
        <w:tc>
          <w:tcPr>
            <w:tcW w:w="1819" w:type="dxa"/>
          </w:tcPr>
          <w:p w14:paraId="1D609E89" w14:textId="77777777" w:rsidR="009203FA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37" w:type="dxa"/>
          </w:tcPr>
          <w:p w14:paraId="1EAEADD6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9203FA" w:rsidRPr="00AC74FB" w14:paraId="78B3A21F" w14:textId="77777777" w:rsidTr="00931EBE">
        <w:tc>
          <w:tcPr>
            <w:tcW w:w="1819" w:type="dxa"/>
          </w:tcPr>
          <w:p w14:paraId="413327F8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37" w:type="dxa"/>
          </w:tcPr>
          <w:p w14:paraId="62913BE5" w14:textId="224B1C68" w:rsidR="009203FA" w:rsidRPr="00AC74FB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«Обрезка сучьев»</w:t>
            </w:r>
          </w:p>
        </w:tc>
      </w:tr>
      <w:tr w:rsidR="009203FA" w:rsidRPr="008E73CB" w14:paraId="3AD51366" w14:textId="77777777" w:rsidTr="00931EBE">
        <w:tc>
          <w:tcPr>
            <w:tcW w:w="1819" w:type="dxa"/>
          </w:tcPr>
          <w:p w14:paraId="1E5F689D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37" w:type="dxa"/>
          </w:tcPr>
          <w:p w14:paraId="4D3D117F" w14:textId="77777777" w:rsidR="009203FA" w:rsidRPr="008E73CB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203FA" w:rsidRPr="00D37040" w14:paraId="42AE5272" w14:textId="77777777" w:rsidTr="00931EBE">
        <w:tc>
          <w:tcPr>
            <w:tcW w:w="1819" w:type="dxa"/>
          </w:tcPr>
          <w:p w14:paraId="1B55F6DD" w14:textId="560081CA" w:rsidR="009203FA" w:rsidRPr="00AC74FB" w:rsidRDefault="001659C4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14:00-16:30</w:t>
            </w:r>
          </w:p>
        </w:tc>
        <w:tc>
          <w:tcPr>
            <w:tcW w:w="8637" w:type="dxa"/>
          </w:tcPr>
          <w:p w14:paraId="4BEC48B6" w14:textId="3F9C742A" w:rsidR="009203FA" w:rsidRPr="00D37040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F0375">
              <w:rPr>
                <w:sz w:val="24"/>
                <w:szCs w:val="24"/>
              </w:rPr>
              <w:t>ыполнение модуля «Обрезка сучьев</w:t>
            </w:r>
            <w:r w:rsidR="001659C4">
              <w:rPr>
                <w:sz w:val="24"/>
                <w:szCs w:val="24"/>
              </w:rPr>
              <w:t>»</w:t>
            </w:r>
          </w:p>
        </w:tc>
      </w:tr>
      <w:tr w:rsidR="009203FA" w:rsidRPr="00CA6CE3" w14:paraId="6476E7C5" w14:textId="77777777" w:rsidTr="00931EBE">
        <w:tc>
          <w:tcPr>
            <w:tcW w:w="1819" w:type="dxa"/>
          </w:tcPr>
          <w:p w14:paraId="349DC192" w14:textId="06775750" w:rsidR="009203FA" w:rsidRDefault="001659C4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9203FA">
              <w:rPr>
                <w:sz w:val="24"/>
                <w:szCs w:val="24"/>
              </w:rPr>
              <w:t>-16:45</w:t>
            </w:r>
          </w:p>
        </w:tc>
        <w:tc>
          <w:tcPr>
            <w:tcW w:w="8637" w:type="dxa"/>
          </w:tcPr>
          <w:p w14:paraId="2317D5EF" w14:textId="77777777" w:rsidR="009203FA" w:rsidRPr="00CA6CE3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и уборка рабочего места</w:t>
            </w:r>
          </w:p>
        </w:tc>
      </w:tr>
      <w:tr w:rsidR="009203FA" w:rsidRPr="00CA6CE3" w14:paraId="36F134CC" w14:textId="77777777" w:rsidTr="00931EBE">
        <w:tc>
          <w:tcPr>
            <w:tcW w:w="1819" w:type="dxa"/>
          </w:tcPr>
          <w:p w14:paraId="40A66861" w14:textId="77777777" w:rsidR="009203FA" w:rsidRPr="00AC74FB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37" w:type="dxa"/>
          </w:tcPr>
          <w:p w14:paraId="4AFF15B9" w14:textId="77777777" w:rsidR="009203FA" w:rsidRPr="00CA6CE3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</w:t>
            </w:r>
          </w:p>
        </w:tc>
      </w:tr>
      <w:tr w:rsidR="009203FA" w:rsidRPr="00CA6CE3" w14:paraId="706BC1DC" w14:textId="77777777" w:rsidTr="00931EBE">
        <w:tc>
          <w:tcPr>
            <w:tcW w:w="1819" w:type="dxa"/>
          </w:tcPr>
          <w:p w14:paraId="5E8340BD" w14:textId="77777777" w:rsidR="009203FA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37" w:type="dxa"/>
          </w:tcPr>
          <w:p w14:paraId="6C576933" w14:textId="2D1C5507" w:rsidR="009203FA" w:rsidRPr="00CA6CE3" w:rsidRDefault="00931EBE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="009203FA">
              <w:rPr>
                <w:sz w:val="24"/>
                <w:szCs w:val="24"/>
              </w:rPr>
              <w:t xml:space="preserve"> выполненных работ и занесение в ЦСО</w:t>
            </w:r>
            <w:r w:rsidR="00BF0375">
              <w:rPr>
                <w:sz w:val="24"/>
                <w:szCs w:val="24"/>
              </w:rPr>
              <w:t>.</w:t>
            </w:r>
          </w:p>
        </w:tc>
      </w:tr>
      <w:tr w:rsidR="009203FA" w14:paraId="494612B0" w14:textId="77777777" w:rsidTr="00931EBE">
        <w:tc>
          <w:tcPr>
            <w:tcW w:w="1819" w:type="dxa"/>
          </w:tcPr>
          <w:p w14:paraId="70F90A55" w14:textId="77777777" w:rsidR="009203FA" w:rsidRDefault="009203FA" w:rsidP="00ED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37" w:type="dxa"/>
          </w:tcPr>
          <w:p w14:paraId="1D0E50FF" w14:textId="77777777" w:rsidR="009203FA" w:rsidRDefault="009203FA" w:rsidP="00ED1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9"/>
        <w:gridCol w:w="8637"/>
      </w:tblGrid>
      <w:tr w:rsidR="00BF0375" w:rsidRPr="00E22CB3" w14:paraId="292D04B9" w14:textId="77777777" w:rsidTr="0016404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3D7E8F" w14:textId="4B280BD4" w:rsidR="00BF0375" w:rsidRPr="00E22CB3" w:rsidRDefault="00BF0375" w:rsidP="0016404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08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BF0375" w14:paraId="1D406803" w14:textId="77777777" w:rsidTr="0016404A">
        <w:tc>
          <w:tcPr>
            <w:tcW w:w="1819" w:type="dxa"/>
          </w:tcPr>
          <w:p w14:paraId="3F1AFFB4" w14:textId="77777777" w:rsidR="00BF0375" w:rsidRPr="00AC74FB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37" w:type="dxa"/>
          </w:tcPr>
          <w:p w14:paraId="09D075B5" w14:textId="77777777" w:rsidR="00BF0375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 и экспертов-наставников</w:t>
            </w:r>
          </w:p>
        </w:tc>
      </w:tr>
      <w:tr w:rsidR="00BF0375" w14:paraId="4190AE48" w14:textId="77777777" w:rsidTr="0016404A">
        <w:tc>
          <w:tcPr>
            <w:tcW w:w="1819" w:type="dxa"/>
          </w:tcPr>
          <w:p w14:paraId="4AE30AF7" w14:textId="77777777" w:rsidR="00BF0375" w:rsidRPr="00AC74FB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9:30-10:00</w:t>
            </w:r>
          </w:p>
        </w:tc>
        <w:tc>
          <w:tcPr>
            <w:tcW w:w="8637" w:type="dxa"/>
          </w:tcPr>
          <w:p w14:paraId="03287156" w14:textId="77777777" w:rsidR="00BF0375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BF0375" w14:paraId="030AD316" w14:textId="77777777" w:rsidTr="0016404A">
        <w:tc>
          <w:tcPr>
            <w:tcW w:w="1819" w:type="dxa"/>
          </w:tcPr>
          <w:p w14:paraId="667AE948" w14:textId="77777777" w:rsidR="00BF0375" w:rsidRPr="00AC74FB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37" w:type="dxa"/>
          </w:tcPr>
          <w:p w14:paraId="145459EF" w14:textId="77777777" w:rsidR="00BF0375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BF0375" w14:paraId="03E0B848" w14:textId="77777777" w:rsidTr="0016404A">
        <w:tc>
          <w:tcPr>
            <w:tcW w:w="1819" w:type="dxa"/>
          </w:tcPr>
          <w:p w14:paraId="51509B61" w14:textId="77777777" w:rsidR="00BF0375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37" w:type="dxa"/>
          </w:tcPr>
          <w:p w14:paraId="1C65AE69" w14:textId="77777777" w:rsidR="00BF0375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BF0375" w:rsidRPr="00AC74FB" w14:paraId="163BB233" w14:textId="77777777" w:rsidTr="0016404A">
        <w:tc>
          <w:tcPr>
            <w:tcW w:w="1819" w:type="dxa"/>
          </w:tcPr>
          <w:p w14:paraId="5F0A563B" w14:textId="77777777" w:rsidR="00BF0375" w:rsidRPr="00AC74FB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37" w:type="dxa"/>
          </w:tcPr>
          <w:p w14:paraId="2A9AF87E" w14:textId="3EF23246" w:rsidR="00BF0375" w:rsidRPr="00AC74FB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«Валка дерева»</w:t>
            </w:r>
          </w:p>
        </w:tc>
      </w:tr>
      <w:tr w:rsidR="00BF0375" w:rsidRPr="008E73CB" w14:paraId="0A1E4B3D" w14:textId="77777777" w:rsidTr="0016404A">
        <w:tc>
          <w:tcPr>
            <w:tcW w:w="1819" w:type="dxa"/>
          </w:tcPr>
          <w:p w14:paraId="0B2FF964" w14:textId="77777777" w:rsidR="00BF0375" w:rsidRPr="00AC74FB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37" w:type="dxa"/>
          </w:tcPr>
          <w:p w14:paraId="4A7F20E8" w14:textId="77777777" w:rsidR="00BF0375" w:rsidRPr="008E73CB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F0375" w:rsidRPr="00D37040" w14:paraId="12047DB1" w14:textId="77777777" w:rsidTr="0016404A">
        <w:tc>
          <w:tcPr>
            <w:tcW w:w="1819" w:type="dxa"/>
          </w:tcPr>
          <w:p w14:paraId="4739064D" w14:textId="77777777" w:rsidR="00BF0375" w:rsidRPr="00AC74FB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14:00-16:30</w:t>
            </w:r>
          </w:p>
        </w:tc>
        <w:tc>
          <w:tcPr>
            <w:tcW w:w="8637" w:type="dxa"/>
          </w:tcPr>
          <w:p w14:paraId="71B39914" w14:textId="77777777" w:rsidR="00BF0375" w:rsidRPr="00D37040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«Валка дерева»</w:t>
            </w:r>
          </w:p>
        </w:tc>
      </w:tr>
      <w:tr w:rsidR="00BF0375" w:rsidRPr="00CA6CE3" w14:paraId="46D10E32" w14:textId="77777777" w:rsidTr="0016404A">
        <w:tc>
          <w:tcPr>
            <w:tcW w:w="1819" w:type="dxa"/>
          </w:tcPr>
          <w:p w14:paraId="5156B8A8" w14:textId="77777777" w:rsidR="00BF0375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37" w:type="dxa"/>
          </w:tcPr>
          <w:p w14:paraId="06F6D835" w14:textId="77777777" w:rsidR="00BF0375" w:rsidRPr="00CA6CE3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и уборка рабочего места</w:t>
            </w:r>
          </w:p>
        </w:tc>
      </w:tr>
      <w:tr w:rsidR="00BF0375" w:rsidRPr="00CA6CE3" w14:paraId="09011BEB" w14:textId="77777777" w:rsidTr="0016404A">
        <w:tc>
          <w:tcPr>
            <w:tcW w:w="1819" w:type="dxa"/>
          </w:tcPr>
          <w:p w14:paraId="5D1A5CB1" w14:textId="77777777" w:rsidR="00BF0375" w:rsidRPr="00AC74FB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37" w:type="dxa"/>
          </w:tcPr>
          <w:p w14:paraId="5762EBE9" w14:textId="77777777" w:rsidR="00BF0375" w:rsidRPr="00CA6CE3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конкурсантов</w:t>
            </w:r>
          </w:p>
        </w:tc>
      </w:tr>
      <w:tr w:rsidR="00BF0375" w:rsidRPr="00CA6CE3" w14:paraId="2904288B" w14:textId="77777777" w:rsidTr="0016404A">
        <w:tc>
          <w:tcPr>
            <w:tcW w:w="1819" w:type="dxa"/>
          </w:tcPr>
          <w:p w14:paraId="0A98CAC9" w14:textId="77777777" w:rsidR="00BF0375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37" w:type="dxa"/>
          </w:tcPr>
          <w:p w14:paraId="22A82E47" w14:textId="77777777" w:rsidR="00BF0375" w:rsidRPr="00CA6CE3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выполненных работ и занесение в ЦСО. Блокировка оценок в ЦСО. Подведение итогов соревнований.</w:t>
            </w:r>
          </w:p>
        </w:tc>
      </w:tr>
      <w:tr w:rsidR="00BF0375" w14:paraId="2A006FC2" w14:textId="77777777" w:rsidTr="0016404A">
        <w:tc>
          <w:tcPr>
            <w:tcW w:w="1819" w:type="dxa"/>
          </w:tcPr>
          <w:p w14:paraId="1F9432AA" w14:textId="77777777" w:rsidR="00BF0375" w:rsidRDefault="00BF0375" w:rsidP="0016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37" w:type="dxa"/>
          </w:tcPr>
          <w:p w14:paraId="13687941" w14:textId="77777777" w:rsidR="00BF0375" w:rsidRDefault="00BF0375" w:rsidP="0016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</w:tbl>
    <w:p w14:paraId="0026B4C5" w14:textId="77777777" w:rsidR="00BF0375" w:rsidRDefault="00BF037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F0375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2E364" w14:textId="77777777" w:rsidR="00AB7285" w:rsidRDefault="00AB7285" w:rsidP="00970F49">
      <w:pPr>
        <w:spacing w:after="0" w:line="240" w:lineRule="auto"/>
      </w:pPr>
      <w:r>
        <w:separator/>
      </w:r>
    </w:p>
  </w:endnote>
  <w:endnote w:type="continuationSeparator" w:id="0">
    <w:p w14:paraId="30715B39" w14:textId="77777777" w:rsidR="00AB7285" w:rsidRDefault="00AB72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8731AC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C77F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6852" w14:textId="77777777" w:rsidR="00AB7285" w:rsidRDefault="00AB7285" w:rsidP="00970F49">
      <w:pPr>
        <w:spacing w:after="0" w:line="240" w:lineRule="auto"/>
      </w:pPr>
      <w:r>
        <w:separator/>
      </w:r>
    </w:p>
  </w:footnote>
  <w:footnote w:type="continuationSeparator" w:id="0">
    <w:p w14:paraId="3FC7A1F9" w14:textId="77777777" w:rsidR="00AB7285" w:rsidRDefault="00AB728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1ED2A48"/>
    <w:multiLevelType w:val="hybridMultilevel"/>
    <w:tmpl w:val="79EC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59C4"/>
    <w:rsid w:val="0017612A"/>
    <w:rsid w:val="001C0370"/>
    <w:rsid w:val="001C63E7"/>
    <w:rsid w:val="001C77FB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DDC"/>
    <w:rsid w:val="004F7DA4"/>
    <w:rsid w:val="005055FF"/>
    <w:rsid w:val="00510059"/>
    <w:rsid w:val="00542080"/>
    <w:rsid w:val="00554CBB"/>
    <w:rsid w:val="005560AC"/>
    <w:rsid w:val="00560B4D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4DF"/>
    <w:rsid w:val="005E30DC"/>
    <w:rsid w:val="005F395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FEE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FFA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52F6"/>
    <w:rsid w:val="008B0F23"/>
    <w:rsid w:val="008B560B"/>
    <w:rsid w:val="008C01D5"/>
    <w:rsid w:val="008C41F7"/>
    <w:rsid w:val="008D6DCF"/>
    <w:rsid w:val="008E5424"/>
    <w:rsid w:val="008E73CB"/>
    <w:rsid w:val="00901689"/>
    <w:rsid w:val="009018F0"/>
    <w:rsid w:val="00906E82"/>
    <w:rsid w:val="009203FA"/>
    <w:rsid w:val="00931EB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7658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7285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5C90"/>
    <w:rsid w:val="00BA2CF0"/>
    <w:rsid w:val="00BC3813"/>
    <w:rsid w:val="00BC7808"/>
    <w:rsid w:val="00BE099A"/>
    <w:rsid w:val="00BF037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543"/>
    <w:rsid w:val="00C95538"/>
    <w:rsid w:val="00C96567"/>
    <w:rsid w:val="00C97E44"/>
    <w:rsid w:val="00CA6CCD"/>
    <w:rsid w:val="00CA6CE3"/>
    <w:rsid w:val="00CB499A"/>
    <w:rsid w:val="00CC0A84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1A6"/>
    <w:rsid w:val="00D37040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43D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48E0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600B75F-DEA1-4AAE-BE59-C9113F5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203F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2E74-5266-4568-B3BA-9EA3A3DF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DNS</cp:lastModifiedBy>
  <cp:revision>4</cp:revision>
  <dcterms:created xsi:type="dcterms:W3CDTF">2023-06-23T03:14:00Z</dcterms:created>
  <dcterms:modified xsi:type="dcterms:W3CDTF">2023-06-23T09:48:00Z</dcterms:modified>
</cp:coreProperties>
</file>