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___________________________</w:t>
      </w:r>
    </w:p>
    <w:p w14:paraId="27939BAD" w14:textId="54B6DE6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710DE">
        <w:rPr>
          <w:rFonts w:ascii="Times New Roman" w:hAnsi="Times New Roman" w:cs="Times New Roman"/>
          <w:b/>
          <w:sz w:val="24"/>
          <w:szCs w:val="28"/>
        </w:rPr>
        <w:t>Электрослесарь подземный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26A494B" w:rsidR="000A29CF" w:rsidRPr="000B2623" w:rsidRDefault="00B710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03.07.2023-08.07.2023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0DCCD6C" w14:textId="77777777" w:rsidR="000A29CF" w:rsidRDefault="00B710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РБ, г. Учалы, ул. Первостроителей, д. 7</w:t>
            </w:r>
          </w:p>
          <w:p w14:paraId="09C331A9" w14:textId="07FA8946" w:rsidR="00B710DE" w:rsidRPr="000B2623" w:rsidRDefault="00B710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УКГП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48ADFC1" w:rsidR="000A29CF" w:rsidRPr="00E22CB3" w:rsidRDefault="00B710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Киреев Борис Юрьевич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C142265" w14:textId="77777777" w:rsidR="004E6A51" w:rsidRDefault="00B710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89111509498</w:t>
            </w:r>
          </w:p>
          <w:p w14:paraId="75F6D644" w14:textId="6B1F166B" w:rsidR="00B710DE" w:rsidRPr="00E22CB3" w:rsidRDefault="00B710DE" w:rsidP="000A29CF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999999"/>
                <w:shd w:val="clear" w:color="auto" w:fill="FFFFFF"/>
              </w:rPr>
              <w:t>borya.kireev@yandex.ru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9074" w:type="dxa"/>
        <w:tblLook w:val="04A0" w:firstRow="1" w:lastRow="0" w:firstColumn="1" w:lastColumn="0" w:noHBand="0" w:noVBand="1"/>
      </w:tblPr>
      <w:tblGrid>
        <w:gridCol w:w="1838"/>
        <w:gridCol w:w="8618"/>
        <w:gridCol w:w="8618"/>
      </w:tblGrid>
      <w:tr w:rsidR="000A29CF" w:rsidRPr="00E22CB3" w14:paraId="22200FB9" w14:textId="77777777" w:rsidTr="00847ABB">
        <w:trPr>
          <w:gridAfter w:val="1"/>
          <w:wAfter w:w="8618" w:type="dxa"/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27FE72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B710DE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710DE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847ABB">
        <w:trPr>
          <w:gridAfter w:val="1"/>
          <w:wAfter w:w="8618" w:type="dxa"/>
        </w:trPr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2FEC7307" w:rsidR="003C2047" w:rsidRPr="00B710DE" w:rsidRDefault="00B710DE" w:rsidP="00B710DE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</w:t>
            </w:r>
            <w:r w:rsidR="003D1737">
              <w:rPr>
                <w:sz w:val="24"/>
              </w:rPr>
              <w:t>е</w:t>
            </w:r>
            <w:r>
              <w:rPr>
                <w:sz w:val="24"/>
              </w:rPr>
              <w:t xml:space="preserve"> чемпионата.</w:t>
            </w:r>
          </w:p>
        </w:tc>
      </w:tr>
      <w:tr w:rsidR="003C2047" w:rsidRPr="00E22CB3" w14:paraId="3514A521" w14:textId="77777777" w:rsidTr="00847ABB">
        <w:trPr>
          <w:gridAfter w:val="1"/>
          <w:wAfter w:w="8618" w:type="dxa"/>
        </w:trPr>
        <w:tc>
          <w:tcPr>
            <w:tcW w:w="1838" w:type="dxa"/>
          </w:tcPr>
          <w:p w14:paraId="13F4EB46" w14:textId="186E6CC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B710DE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269131EF" w:rsidR="003C2047" w:rsidRPr="00AC74FB" w:rsidRDefault="00B710DE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</w:p>
        </w:tc>
      </w:tr>
      <w:tr w:rsidR="00A231F9" w:rsidRPr="00E22CB3" w14:paraId="0BB330D1" w14:textId="77777777" w:rsidTr="00847ABB">
        <w:trPr>
          <w:gridAfter w:val="1"/>
          <w:wAfter w:w="8618" w:type="dxa"/>
        </w:trPr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7095216" w:rsidR="00A231F9" w:rsidRPr="00AC74FB" w:rsidRDefault="00B710DE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847ABB">
        <w:trPr>
          <w:gridAfter w:val="1"/>
          <w:wAfter w:w="8618" w:type="dxa"/>
        </w:trPr>
        <w:tc>
          <w:tcPr>
            <w:tcW w:w="1838" w:type="dxa"/>
          </w:tcPr>
          <w:p w14:paraId="49C44796" w14:textId="7CDA7311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B710DE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09FB336A" w14:textId="34AC8CE7" w:rsidR="00114836" w:rsidRPr="00AC74FB" w:rsidRDefault="00B710DE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изменений, 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КЗ</w:t>
            </w:r>
          </w:p>
        </w:tc>
      </w:tr>
      <w:tr w:rsidR="00114836" w:rsidRPr="00E22CB3" w14:paraId="18F7C4D5" w14:textId="77777777" w:rsidTr="00847ABB">
        <w:trPr>
          <w:gridAfter w:val="1"/>
          <w:wAfter w:w="8618" w:type="dxa"/>
        </w:trPr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2FDAE586" w:rsidR="00114836" w:rsidRPr="00AC74FB" w:rsidRDefault="00B710D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и занесение критериев оценки в систему ЦСО, их блокировка,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ведомостей.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</w:tc>
      </w:tr>
      <w:tr w:rsidR="00114836" w:rsidRPr="00E22CB3" w14:paraId="1BBBB3A5" w14:textId="77777777" w:rsidTr="00847ABB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11EE5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710D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710D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847ABB">
        <w:trPr>
          <w:gridAfter w:val="1"/>
          <w:wAfter w:w="8618" w:type="dxa"/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D2E6FEB" w:rsidR="00EF5A24" w:rsidRPr="000B2623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EF5A24" w:rsidRPr="00E22CB3" w14:paraId="5B45E976" w14:textId="77777777" w:rsidTr="00847ABB">
        <w:trPr>
          <w:gridAfter w:val="1"/>
          <w:wAfter w:w="8618" w:type="dxa"/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D831E26" w:rsidR="00EF5A24" w:rsidRPr="007454D6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по компетенции на площадке чемпионата</w:t>
            </w:r>
          </w:p>
        </w:tc>
      </w:tr>
      <w:tr w:rsidR="00EF5A24" w:rsidRPr="00E22CB3" w14:paraId="176E7BE1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4E0117" w14:textId="76400BE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 w:rsidR="003D1737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27FE2315" w:rsidR="00EF5A24" w:rsidRPr="007454D6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местом,</w:t>
            </w:r>
            <w:r>
              <w:rPr>
                <w:color w:val="000000"/>
                <w:sz w:val="24"/>
                <w:szCs w:val="24"/>
              </w:rPr>
              <w:t xml:space="preserve"> осмотр «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участников. </w:t>
            </w:r>
            <w:r>
              <w:rPr>
                <w:sz w:val="24"/>
              </w:rPr>
              <w:t>Конкурсанты: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</w:tr>
      <w:tr w:rsidR="00EF5A24" w:rsidRPr="00E22CB3" w14:paraId="316EF077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665FEB1" w14:textId="31F6664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12.00</w:t>
            </w:r>
            <w:r w:rsidR="003D1737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14:paraId="61E88CD0" w14:textId="14381F60" w:rsidR="00EF5A24" w:rsidRPr="007454D6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863BB98" w14:textId="0732D94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D173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3D1737">
              <w:rPr>
                <w:sz w:val="24"/>
                <w:szCs w:val="24"/>
              </w:rPr>
              <w:t>-14</w:t>
            </w:r>
            <w:r w:rsidRPr="007454D6">
              <w:rPr>
                <w:sz w:val="24"/>
                <w:szCs w:val="24"/>
              </w:rPr>
              <w:t>:</w:t>
            </w:r>
            <w:r w:rsidR="003D173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48601FEC" w:rsidR="00EF5A24" w:rsidRPr="007454D6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знакомства с рабочими местами и тестирования оборудования</w:t>
            </w:r>
          </w:p>
        </w:tc>
      </w:tr>
      <w:tr w:rsidR="00EF5A24" w:rsidRPr="00E22CB3" w14:paraId="59E43379" w14:textId="77777777" w:rsidTr="00847ABB">
        <w:trPr>
          <w:gridAfter w:val="1"/>
          <w:wAfter w:w="8618" w:type="dxa"/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00247E52" w:rsidR="00EF5A24" w:rsidRPr="007454D6" w:rsidRDefault="003D1737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F5A24" w:rsidRPr="00E22CB3" w14:paraId="12E2C139" w14:textId="77777777" w:rsidTr="00847ABB">
        <w:trPr>
          <w:gridAfter w:val="1"/>
          <w:wAfter w:w="8618" w:type="dxa"/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457644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710DE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710D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684029" w:rsidRPr="00E22CB3" w14:paraId="0233B4A6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095E4659" w14:textId="50A59FD8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3D173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3D173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3D173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6DB02091" w:rsidR="00684029" w:rsidRPr="00E22CB3" w:rsidRDefault="003D1737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684029" w:rsidRPr="00E22CB3" w14:paraId="12E75D48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04D83D2" w14:textId="2CB2D8F9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D173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1E5E9A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3278468A" w:rsidR="00684029" w:rsidRPr="00E22CB3" w:rsidRDefault="003D1737" w:rsidP="0068402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по ОТ и ТБ. Осмотр «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участников. </w:t>
            </w:r>
            <w:r>
              <w:rPr>
                <w:sz w:val="24"/>
                <w:szCs w:val="24"/>
              </w:rPr>
              <w:t>Брифинги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площадке</w:t>
            </w:r>
          </w:p>
        </w:tc>
      </w:tr>
      <w:tr w:rsidR="00684029" w:rsidRPr="00E22CB3" w14:paraId="3E202974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310C53AD" w14:textId="4887CE51" w:rsidR="00684029" w:rsidRDefault="001E5E9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="00684029" w:rsidRPr="007454D6">
              <w:rPr>
                <w:sz w:val="24"/>
                <w:szCs w:val="24"/>
              </w:rPr>
              <w:t>-</w:t>
            </w:r>
            <w:r w:rsidR="00754AA0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0F2CFF1" w14:textId="5194D75E" w:rsidR="00684029" w:rsidRPr="00E22CB3" w:rsidRDefault="003D1737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Выполнения задания модуля А</w:t>
            </w:r>
          </w:p>
        </w:tc>
      </w:tr>
      <w:tr w:rsidR="00684029" w:rsidRPr="00E22CB3" w14:paraId="05521EC5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6F8FC984" w14:textId="769B502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4AA0"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 w:rsidR="00754AA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7C57A12" w:rsidR="00684029" w:rsidRPr="00E22CB3" w:rsidRDefault="00754AA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89B7713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2C37CAA" w14:textId="3B7D76D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4AA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B035C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035C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B1578EE" w:rsidR="00684029" w:rsidRPr="00E22CB3" w:rsidRDefault="00B035C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Оценка экспертами модуля А</w:t>
            </w:r>
          </w:p>
        </w:tc>
      </w:tr>
      <w:tr w:rsidR="00684029" w:rsidRPr="00E22CB3" w14:paraId="1B4FD1B1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319043C" w14:textId="64FE95C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35C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035C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B035C9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132F2BF3" w:rsidR="00684029" w:rsidRPr="00E22CB3" w:rsidRDefault="00B035C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Выполнения задания модуля Б</w:t>
            </w:r>
          </w:p>
        </w:tc>
      </w:tr>
      <w:tr w:rsidR="00684029" w:rsidRPr="00E22CB3" w14:paraId="2FAA9AEA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C3E6F7C" w14:textId="10923A95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35C9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035C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B035C9"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FE68E8" w:rsidR="00684029" w:rsidRPr="00E22CB3" w:rsidRDefault="00B035C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экспертами модуля Б</w:t>
            </w:r>
          </w:p>
        </w:tc>
      </w:tr>
      <w:tr w:rsidR="00E0263C" w:rsidRPr="00E22CB3" w14:paraId="07C1EC2E" w14:textId="77777777" w:rsidTr="00847ABB">
        <w:trPr>
          <w:gridAfter w:val="1"/>
          <w:wAfter w:w="8618" w:type="dxa"/>
          <w:trHeight w:val="310"/>
        </w:trPr>
        <w:tc>
          <w:tcPr>
            <w:tcW w:w="1838" w:type="dxa"/>
            <w:shd w:val="clear" w:color="auto" w:fill="auto"/>
          </w:tcPr>
          <w:p w14:paraId="75A671CD" w14:textId="135EBE94" w:rsidR="00E0263C" w:rsidRPr="00E0263C" w:rsidRDefault="00E0263C" w:rsidP="00E0263C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B035C9">
              <w:rPr>
                <w:sz w:val="24"/>
                <w:szCs w:val="24"/>
              </w:rPr>
              <w:t>7</w:t>
            </w:r>
            <w:r w:rsidRPr="00E0263C">
              <w:rPr>
                <w:sz w:val="24"/>
                <w:szCs w:val="24"/>
              </w:rPr>
              <w:t>:00-1</w:t>
            </w:r>
            <w:r w:rsidR="00B035C9"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43E6B2BF" w:rsidR="00E0263C" w:rsidRPr="00E0263C" w:rsidRDefault="00B035C9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035C9" w:rsidRPr="00E22CB3" w14:paraId="5168E3D0" w14:textId="77777777" w:rsidTr="00847ABB">
        <w:trPr>
          <w:gridAfter w:val="1"/>
          <w:wAfter w:w="8618" w:type="dxa"/>
          <w:trHeight w:val="310"/>
        </w:trPr>
        <w:tc>
          <w:tcPr>
            <w:tcW w:w="1838" w:type="dxa"/>
            <w:shd w:val="clear" w:color="auto" w:fill="auto"/>
          </w:tcPr>
          <w:p w14:paraId="73DBF97D" w14:textId="09E9BE80" w:rsidR="00B035C9" w:rsidRPr="00E0263C" w:rsidRDefault="00847ABB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8FF3389" w14:textId="44A7DFFE" w:rsidR="00B035C9" w:rsidRDefault="00847ABB" w:rsidP="00E0263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Ужин, убытие экспертов</w:t>
            </w:r>
          </w:p>
        </w:tc>
      </w:tr>
      <w:tr w:rsidR="003D1737" w:rsidRPr="00E22CB3" w14:paraId="7F091F10" w14:textId="77777777" w:rsidTr="00847ABB">
        <w:trPr>
          <w:gridAfter w:val="1"/>
          <w:wAfter w:w="8618" w:type="dxa"/>
          <w:trHeight w:val="66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49CB4D" w14:textId="13D32A90" w:rsidR="003D1737" w:rsidRPr="00E22CB3" w:rsidRDefault="003D1737" w:rsidP="007872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847ABB" w:rsidRPr="00E22CB3" w14:paraId="4115BF86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BF99DB4" w14:textId="68AFF8C5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23C3A7" w14:textId="05A7E409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847ABB" w:rsidRPr="00E22CB3" w14:paraId="4C02E6D6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A615A0F" w14:textId="41E7959A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C8DE40" w14:textId="14E3D74F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по ОТ и ТБ. Осмотр «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участников. </w:t>
            </w:r>
            <w:r>
              <w:rPr>
                <w:sz w:val="24"/>
                <w:szCs w:val="24"/>
              </w:rPr>
              <w:t>Брифинги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площадке</w:t>
            </w:r>
          </w:p>
        </w:tc>
      </w:tr>
      <w:tr w:rsidR="00847ABB" w:rsidRPr="00E22CB3" w14:paraId="0C41E479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65E7251" w14:textId="6C630E55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10544759" w14:textId="59CD05FB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Выполнения задания модуля В</w:t>
            </w:r>
          </w:p>
        </w:tc>
      </w:tr>
      <w:tr w:rsidR="00847ABB" w:rsidRPr="00E22CB3" w14:paraId="4DA29605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6E69FD7" w14:textId="2F29C778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88EE98C" w14:textId="1C85E79E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ABB" w:rsidRPr="00E22CB3" w14:paraId="5AA4E0D1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716228D0" w14:textId="08365FC2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C49C16" w14:textId="7F2E6D24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выполнение модуля В</w:t>
            </w:r>
          </w:p>
        </w:tc>
      </w:tr>
      <w:tr w:rsidR="00847ABB" w:rsidRPr="00E22CB3" w14:paraId="61816550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02519031" w14:textId="5DC174C4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E154840" w14:textId="31E2B0E3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задания экспертами</w:t>
            </w:r>
          </w:p>
        </w:tc>
      </w:tr>
      <w:tr w:rsidR="00847ABB" w:rsidRPr="00E22CB3" w14:paraId="16B8B160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3C18A965" w14:textId="20D6DA4F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2760C9" w14:textId="05399FE0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47ABB" w:rsidRPr="00E0263C" w14:paraId="74703D09" w14:textId="77777777" w:rsidTr="00847ABB">
        <w:trPr>
          <w:gridAfter w:val="1"/>
          <w:wAfter w:w="8618" w:type="dxa"/>
          <w:trHeight w:val="310"/>
        </w:trPr>
        <w:tc>
          <w:tcPr>
            <w:tcW w:w="1838" w:type="dxa"/>
            <w:shd w:val="clear" w:color="auto" w:fill="auto"/>
          </w:tcPr>
          <w:p w14:paraId="467965C0" w14:textId="29E5D7D2" w:rsidR="00847ABB" w:rsidRPr="00E0263C" w:rsidRDefault="00847ABB" w:rsidP="00847ABB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41413B" w14:textId="48923E0A" w:rsidR="00847ABB" w:rsidRPr="00E0263C" w:rsidRDefault="00847ABB" w:rsidP="00847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Убытие экспертов</w:t>
            </w:r>
          </w:p>
        </w:tc>
      </w:tr>
      <w:tr w:rsidR="00847ABB" w:rsidRPr="00E22CB3" w14:paraId="5CC28CFB" w14:textId="67C571C3" w:rsidTr="006C4BDF">
        <w:trPr>
          <w:trHeight w:val="510"/>
        </w:trPr>
        <w:tc>
          <w:tcPr>
            <w:tcW w:w="10456" w:type="dxa"/>
            <w:gridSpan w:val="2"/>
            <w:shd w:val="clear" w:color="auto" w:fill="BEE7AB"/>
          </w:tcPr>
          <w:p w14:paraId="10E282DA" w14:textId="0680C35D" w:rsidR="00847ABB" w:rsidRPr="00E22CB3" w:rsidRDefault="00847ABB" w:rsidP="00847AB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  <w:tc>
          <w:tcPr>
            <w:tcW w:w="8618" w:type="dxa"/>
          </w:tcPr>
          <w:p w14:paraId="1CAA2A05" w14:textId="471AD609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Ужин убытие экспертов</w:t>
            </w:r>
          </w:p>
        </w:tc>
      </w:tr>
      <w:tr w:rsidR="00847ABB" w:rsidRPr="00E22CB3" w14:paraId="1083B755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EA76455" w14:textId="1A922CCA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C0E0FA" w14:textId="1A8DE2B1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</w:p>
        </w:tc>
      </w:tr>
      <w:tr w:rsidR="00847ABB" w:rsidRPr="00E22CB3" w14:paraId="379698F3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81CE98F" w14:textId="77B1D862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38D6D5" w14:textId="503E6BD4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по ОТ и ТБ. Осмотр «</w:t>
            </w:r>
            <w:proofErr w:type="spellStart"/>
            <w:r>
              <w:rPr>
                <w:color w:val="000000"/>
                <w:sz w:val="24"/>
                <w:szCs w:val="24"/>
              </w:rPr>
              <w:t>тулбокса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участников. </w:t>
            </w:r>
            <w:r>
              <w:rPr>
                <w:sz w:val="24"/>
                <w:szCs w:val="24"/>
              </w:rPr>
              <w:t>Брифинги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площадке</w:t>
            </w:r>
          </w:p>
        </w:tc>
      </w:tr>
      <w:tr w:rsidR="00847ABB" w:rsidRPr="00E22CB3" w14:paraId="7482D062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7766796" w14:textId="7BB704F7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0470C002" w14:textId="0FA75248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Выполнения задания модуля Г</w:t>
            </w:r>
          </w:p>
        </w:tc>
      </w:tr>
      <w:tr w:rsidR="00847ABB" w:rsidRPr="00E22CB3" w14:paraId="66290827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598140A0" w14:textId="22D8FB94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E99323C" w14:textId="05620607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47ABB" w:rsidRPr="00E22CB3" w14:paraId="7A89DD6C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4F2AB0A2" w14:textId="2735D42C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0D5BB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C72958" w14:textId="11D92B92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Продолжение выполнение модуля </w:t>
            </w:r>
            <w:r w:rsidR="000D5BB4">
              <w:rPr>
                <w:sz w:val="24"/>
                <w:szCs w:val="28"/>
              </w:rPr>
              <w:t>Г</w:t>
            </w:r>
          </w:p>
        </w:tc>
      </w:tr>
      <w:tr w:rsidR="00847ABB" w:rsidRPr="00E22CB3" w14:paraId="08EAAE59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16006AE1" w14:textId="227D657B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D5BB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0D5BB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910E9EB" w14:textId="0AF9D29D" w:rsidR="00847ABB" w:rsidRPr="00E22CB3" w:rsidRDefault="00847ABB" w:rsidP="00847AB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задания экспертами</w:t>
            </w:r>
          </w:p>
        </w:tc>
      </w:tr>
      <w:tr w:rsidR="00847ABB" w:rsidRPr="00E22CB3" w14:paraId="3D52155D" w14:textId="77777777" w:rsidTr="00847ABB">
        <w:trPr>
          <w:gridAfter w:val="1"/>
          <w:wAfter w:w="8618" w:type="dxa"/>
          <w:trHeight w:val="70"/>
        </w:trPr>
        <w:tc>
          <w:tcPr>
            <w:tcW w:w="1838" w:type="dxa"/>
            <w:shd w:val="clear" w:color="auto" w:fill="auto"/>
          </w:tcPr>
          <w:p w14:paraId="2E2F34DF" w14:textId="78670051" w:rsidR="00847ABB" w:rsidRDefault="00847ABB" w:rsidP="00847AB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D5BB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0D5BB4"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0C0CC0" w14:textId="505085D7" w:rsidR="00847ABB" w:rsidRPr="00E22CB3" w:rsidRDefault="000D5BB4" w:rsidP="00847ABB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чемпионата на площадке</w:t>
            </w:r>
          </w:p>
        </w:tc>
      </w:tr>
      <w:tr w:rsidR="00847ABB" w:rsidRPr="00E0263C" w14:paraId="7555E34C" w14:textId="77777777" w:rsidTr="00847ABB">
        <w:trPr>
          <w:gridAfter w:val="1"/>
          <w:wAfter w:w="8618" w:type="dxa"/>
          <w:trHeight w:val="310"/>
        </w:trPr>
        <w:tc>
          <w:tcPr>
            <w:tcW w:w="1838" w:type="dxa"/>
            <w:shd w:val="clear" w:color="auto" w:fill="auto"/>
          </w:tcPr>
          <w:p w14:paraId="110A750B" w14:textId="3260F721" w:rsidR="00847ABB" w:rsidRPr="00E0263C" w:rsidRDefault="00847ABB" w:rsidP="00847ABB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0D5BB4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5938DBD2" w14:textId="0B303731" w:rsidR="00847ABB" w:rsidRPr="00E0263C" w:rsidRDefault="000D5BB4" w:rsidP="00847A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и убытие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7E13" w14:textId="77777777" w:rsidR="00F859EC" w:rsidRDefault="00F859EC" w:rsidP="00970F49">
      <w:pPr>
        <w:spacing w:after="0" w:line="240" w:lineRule="auto"/>
      </w:pPr>
      <w:r>
        <w:separator/>
      </w:r>
    </w:p>
  </w:endnote>
  <w:endnote w:type="continuationSeparator" w:id="0">
    <w:p w14:paraId="055220F2" w14:textId="77777777" w:rsidR="00F859EC" w:rsidRDefault="00F859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733B" w14:textId="77777777" w:rsidR="00F859EC" w:rsidRDefault="00F859EC" w:rsidP="00970F49">
      <w:pPr>
        <w:spacing w:after="0" w:line="240" w:lineRule="auto"/>
      </w:pPr>
      <w:r>
        <w:separator/>
      </w:r>
    </w:p>
  </w:footnote>
  <w:footnote w:type="continuationSeparator" w:id="0">
    <w:p w14:paraId="2925E53E" w14:textId="77777777" w:rsidR="00F859EC" w:rsidRDefault="00F859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9499">
    <w:abstractNumId w:val="15"/>
  </w:num>
  <w:num w:numId="2" w16cid:durableId="1869100696">
    <w:abstractNumId w:val="9"/>
  </w:num>
  <w:num w:numId="3" w16cid:durableId="681468932">
    <w:abstractNumId w:val="6"/>
  </w:num>
  <w:num w:numId="4" w16cid:durableId="466630896">
    <w:abstractNumId w:val="1"/>
  </w:num>
  <w:num w:numId="5" w16cid:durableId="2105568487">
    <w:abstractNumId w:val="0"/>
  </w:num>
  <w:num w:numId="6" w16cid:durableId="1592548641">
    <w:abstractNumId w:val="10"/>
  </w:num>
  <w:num w:numId="7" w16cid:durableId="770517130">
    <w:abstractNumId w:val="2"/>
  </w:num>
  <w:num w:numId="8" w16cid:durableId="1518735766">
    <w:abstractNumId w:val="5"/>
  </w:num>
  <w:num w:numId="9" w16cid:durableId="169757226">
    <w:abstractNumId w:val="20"/>
  </w:num>
  <w:num w:numId="10" w16cid:durableId="315688538">
    <w:abstractNumId w:val="7"/>
  </w:num>
  <w:num w:numId="11" w16cid:durableId="1861120324">
    <w:abstractNumId w:val="3"/>
  </w:num>
  <w:num w:numId="12" w16cid:durableId="1287734265">
    <w:abstractNumId w:val="11"/>
  </w:num>
  <w:num w:numId="13" w16cid:durableId="1341159348">
    <w:abstractNumId w:val="23"/>
  </w:num>
  <w:num w:numId="14" w16cid:durableId="93550743">
    <w:abstractNumId w:val="12"/>
  </w:num>
  <w:num w:numId="15" w16cid:durableId="1164009588">
    <w:abstractNumId w:val="21"/>
  </w:num>
  <w:num w:numId="16" w16cid:durableId="75054642">
    <w:abstractNumId w:val="25"/>
  </w:num>
  <w:num w:numId="17" w16cid:durableId="1552306643">
    <w:abstractNumId w:val="22"/>
  </w:num>
  <w:num w:numId="18" w16cid:durableId="487792953">
    <w:abstractNumId w:val="19"/>
  </w:num>
  <w:num w:numId="19" w16cid:durableId="1443920656">
    <w:abstractNumId w:val="14"/>
  </w:num>
  <w:num w:numId="20" w16cid:durableId="2141537175">
    <w:abstractNumId w:val="16"/>
  </w:num>
  <w:num w:numId="21" w16cid:durableId="2126609886">
    <w:abstractNumId w:val="13"/>
  </w:num>
  <w:num w:numId="22" w16cid:durableId="845250327">
    <w:abstractNumId w:val="4"/>
  </w:num>
  <w:num w:numId="23" w16cid:durableId="1731733342">
    <w:abstractNumId w:val="24"/>
  </w:num>
  <w:num w:numId="24" w16cid:durableId="556673708">
    <w:abstractNumId w:val="8"/>
  </w:num>
  <w:num w:numId="25" w16cid:durableId="823424600">
    <w:abstractNumId w:val="18"/>
  </w:num>
  <w:num w:numId="26" w16cid:durableId="10757866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BB4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5E9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73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4F6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4AA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ABB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35C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10DE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9E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B71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Boris</cp:lastModifiedBy>
  <cp:revision>53</cp:revision>
  <dcterms:created xsi:type="dcterms:W3CDTF">2023-01-12T10:59:00Z</dcterms:created>
  <dcterms:modified xsi:type="dcterms:W3CDTF">2023-06-23T15:58:00Z</dcterms:modified>
</cp:coreProperties>
</file>