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B83FA9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B21638">
        <w:rPr>
          <w:rFonts w:ascii="Times New Roman" w:hAnsi="Times New Roman" w:cs="Times New Roman"/>
          <w:b/>
          <w:bCs/>
          <w:sz w:val="36"/>
          <w:szCs w:val="36"/>
        </w:rPr>
        <w:t>Разработка мобильных приложений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8973DF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2EDAA0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750ADE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D8CC8E" w14:textId="77777777" w:rsidR="00B21638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21638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21638">
        <w:rPr>
          <w:rFonts w:ascii="Times New Roman" w:hAnsi="Times New Roman" w:cs="Times New Roman"/>
          <w:sz w:val="28"/>
          <w:szCs w:val="28"/>
        </w:rPr>
        <w:t xml:space="preserve">Саранск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4068E522" w14:textId="77777777" w:rsidR="00B21638" w:rsidRPr="00B21638" w:rsidRDefault="00B21638" w:rsidP="00B21638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1638">
        <w:rPr>
          <w:rFonts w:ascii="Times New Roman" w:eastAsia="Calibri" w:hAnsi="Times New Roman" w:cs="Times New Roman"/>
          <w:sz w:val="32"/>
          <w:szCs w:val="32"/>
        </w:rPr>
        <w:lastRenderedPageBreak/>
        <w:t>КОНКУРСНАЯ ПЛОЩАДКА</w:t>
      </w:r>
    </w:p>
    <w:p w14:paraId="13FC2281" w14:textId="519A270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FA9DF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C2B38" w14:textId="12DEE670" w:rsidR="00B21638" w:rsidRDefault="00C833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DE78B" wp14:editId="18744754">
            <wp:extent cx="9251950" cy="2560627"/>
            <wp:effectExtent l="0" t="0" r="6350" b="0"/>
            <wp:docPr id="8" name="Рисунок 8" descr="D:\чемпионат 2023\ос 2023\План застройки компьютерного кабинета 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чемпионат 2023\ос 2023\План застройки компьютерного кабинета о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B310E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623B6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E4B2D7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DC503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BEBF0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74CF3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FDC5F" w14:textId="77777777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6CCDE" w14:textId="696718C6" w:rsidR="00B21638" w:rsidRPr="00B21638" w:rsidRDefault="00B21638" w:rsidP="00B21638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1638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КОМНАТА </w:t>
      </w:r>
      <w:r w:rsidR="00F90B9F">
        <w:rPr>
          <w:rFonts w:ascii="Times New Roman" w:eastAsia="Calibri" w:hAnsi="Times New Roman" w:cs="Times New Roman"/>
          <w:sz w:val="32"/>
          <w:szCs w:val="32"/>
        </w:rPr>
        <w:t>КОНКУРСАНТОВ</w:t>
      </w:r>
      <w:bookmarkStart w:id="0" w:name="_GoBack"/>
      <w:bookmarkEnd w:id="0"/>
    </w:p>
    <w:p w14:paraId="7695F709" w14:textId="1CE940B5" w:rsidR="00B21638" w:rsidRDefault="00B216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5F6DB" wp14:editId="4F94DCD9">
            <wp:extent cx="7132320" cy="4792980"/>
            <wp:effectExtent l="0" t="0" r="0" b="7620"/>
            <wp:docPr id="6" name="Рисунок 6" descr="D:\чемпионат 2023\ос 2023\План застройки комнаты учас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чемпионат 2023\ос 2023\План застройки комнаты участник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28DA" w14:textId="77777777" w:rsidR="00C8331D" w:rsidRDefault="00C8331D" w:rsidP="00B21638">
      <w:pPr>
        <w:spacing w:line="25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14:paraId="02AF3214" w14:textId="13E341BA" w:rsidR="00B21638" w:rsidRPr="00F90B9F" w:rsidRDefault="00F90B9F" w:rsidP="00B21638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КОМНАТА ЭКСПЕРТОВ</w:t>
      </w:r>
    </w:p>
    <w:p w14:paraId="7C326581" w14:textId="66999597" w:rsidR="00B21638" w:rsidRPr="00B21638" w:rsidRDefault="00B21638" w:rsidP="00B21638">
      <w:pPr>
        <w:spacing w:line="25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B21638"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3A6B2F2C" wp14:editId="0251B0EC">
            <wp:extent cx="9251950" cy="3242475"/>
            <wp:effectExtent l="0" t="0" r="6350" b="0"/>
            <wp:docPr id="5" name="Рисунок 5" descr="D:\чемпионат 2023\ос 2023\План застройки зоны экспер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емпионат 2023\ос 2023\План застройки зоны эксперт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4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76067" w14:textId="77777777" w:rsidR="00C8331D" w:rsidRDefault="00C833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3A2296" w14:textId="77777777" w:rsidR="00C8331D" w:rsidRDefault="00C833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4DC628" w14:textId="77777777" w:rsidR="00C8331D" w:rsidRDefault="00C833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B7DB6D" w14:textId="77777777" w:rsidR="00C8331D" w:rsidRDefault="00C833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69B7D7" w14:textId="77777777" w:rsidR="00C8331D" w:rsidRDefault="00C833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5BEABBD" w14:textId="77777777" w:rsidR="00C8331D" w:rsidRDefault="00C833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509937" w14:textId="60FADA30" w:rsidR="00B21638" w:rsidRDefault="00F90B9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9F">
        <w:rPr>
          <w:rFonts w:ascii="Times New Roman" w:hAnsi="Times New Roman" w:cs="Times New Roman"/>
          <w:sz w:val="32"/>
          <w:szCs w:val="32"/>
        </w:rPr>
        <w:lastRenderedPageBreak/>
        <w:t>ОБЩАЯ ЗОНА КОНКУРСНОЙ ПЛОЩАДКИ</w:t>
      </w:r>
      <w:r w:rsidR="00B21638" w:rsidRPr="00B21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9081A" wp14:editId="1A95B44B">
            <wp:extent cx="9251950" cy="3639521"/>
            <wp:effectExtent l="0" t="0" r="6350" b="0"/>
            <wp:docPr id="4" name="Рисунок 4" descr="D:\чемпионат 2023\ос 2023\План застройки брифинг з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емпионат 2023\ос 2023\План застройки брифинг зон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63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4DFB" w:rsidRPr="00410311" w:rsidSect="00B21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714DFB"/>
    <w:rsid w:val="009355A6"/>
    <w:rsid w:val="00B21638"/>
    <w:rsid w:val="00C37E4F"/>
    <w:rsid w:val="00C8331D"/>
    <w:rsid w:val="00DF6FE4"/>
    <w:rsid w:val="00F6496B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5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cp:lastPrinted>2023-06-23T11:30:00Z</cp:lastPrinted>
  <dcterms:created xsi:type="dcterms:W3CDTF">2023-06-13T09:23:00Z</dcterms:created>
  <dcterms:modified xsi:type="dcterms:W3CDTF">2023-06-24T07:16:00Z</dcterms:modified>
</cp:coreProperties>
</file>