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86FE114" w:rsidR="00B610A2" w:rsidRDefault="00704491" w:rsidP="00704491">
          <w:pPr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</w:t>
          </w: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0F07EDE3" wp14:editId="03A0026A">
                <wp:extent cx="3340735" cy="1286510"/>
                <wp:effectExtent l="0" t="0" r="0" b="8890"/>
                <wp:docPr id="199122171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76C9CF6" w14:textId="77777777" w:rsidR="00704491" w:rsidRDefault="00704491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5C92E08" w14:textId="77777777" w:rsidR="00704491" w:rsidRDefault="00704491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73D82607" w14:textId="77777777" w:rsidR="00704491" w:rsidRDefault="00704491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61F7A094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8C53641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C74055">
            <w:rPr>
              <w:rFonts w:ascii="Times New Roman" w:eastAsia="Arial Unicode MS" w:hAnsi="Times New Roman" w:cs="Times New Roman"/>
              <w:sz w:val="56"/>
              <w:szCs w:val="56"/>
            </w:rPr>
            <w:t>Сантехника и отопление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4DCCFF6" w:rsidR="009B18A2" w:rsidRDefault="0070449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г. Королёв </w:t>
      </w:r>
      <w:r w:rsidR="009B18A2">
        <w:rPr>
          <w:rFonts w:ascii="Times New Roman" w:hAnsi="Times New Roman" w:cs="Times New Roman"/>
          <w:lang w:bidi="en-US"/>
        </w:rPr>
        <w:t>20</w:t>
      </w:r>
      <w:r w:rsidR="00C74055">
        <w:rPr>
          <w:rFonts w:ascii="Times New Roman" w:hAnsi="Times New Roman" w:cs="Times New Roman"/>
          <w:lang w:bidi="en-US"/>
        </w:rPr>
        <w:t>23</w:t>
      </w:r>
      <w:r w:rsidR="009B18A2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07644DDA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 w:rsidRPr="00114E4B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B18A2" w:rsidRPr="00114E4B">
          <w:rPr>
            <w:rFonts w:ascii="Times New Roman" w:hAnsi="Times New Roman"/>
            <w:noProof/>
            <w:webHidden/>
            <w:szCs w:val="24"/>
          </w:rPr>
          <w:instrText xml:space="preserve"> PAGEREF _Toc124422965 \h </w:instrText>
        </w:r>
        <w:r w:rsidR="009B18A2" w:rsidRPr="00114E4B">
          <w:rPr>
            <w:rFonts w:ascii="Times New Roman" w:hAnsi="Times New Roman"/>
            <w:noProof/>
            <w:webHidden/>
            <w:szCs w:val="24"/>
          </w:rPr>
        </w:r>
        <w:r w:rsidR="009B18A2" w:rsidRPr="00114E4B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EA6703">
          <w:rPr>
            <w:rFonts w:ascii="Times New Roman" w:hAnsi="Times New Roman"/>
            <w:noProof/>
            <w:webHidden/>
            <w:szCs w:val="24"/>
          </w:rPr>
          <w:t>3</w:t>
        </w:r>
        <w:r w:rsidR="009B18A2" w:rsidRPr="00114E4B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79475B50" w14:textId="3AA49E2A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 w:rsidRPr="00174098">
          <w:rPr>
            <w:noProof/>
            <w:webHidden/>
            <w:sz w:val="24"/>
            <w:szCs w:val="24"/>
          </w:rPr>
          <w:fldChar w:fldCharType="begin"/>
        </w:r>
        <w:r w:rsidR="009B18A2" w:rsidRPr="00174098">
          <w:rPr>
            <w:noProof/>
            <w:webHidden/>
            <w:sz w:val="24"/>
            <w:szCs w:val="24"/>
          </w:rPr>
          <w:instrText xml:space="preserve"> PAGEREF _Toc124422966 \h </w:instrText>
        </w:r>
        <w:r w:rsidR="009B18A2" w:rsidRPr="00174098">
          <w:rPr>
            <w:noProof/>
            <w:webHidden/>
            <w:sz w:val="24"/>
            <w:szCs w:val="24"/>
          </w:rPr>
        </w:r>
        <w:r w:rsidR="009B18A2" w:rsidRPr="00174098">
          <w:rPr>
            <w:noProof/>
            <w:webHidden/>
            <w:sz w:val="24"/>
            <w:szCs w:val="24"/>
          </w:rPr>
          <w:fldChar w:fldCharType="separate"/>
        </w:r>
        <w:r w:rsidR="00EA6703">
          <w:rPr>
            <w:noProof/>
            <w:webHidden/>
            <w:sz w:val="24"/>
            <w:szCs w:val="24"/>
          </w:rPr>
          <w:t>3</w:t>
        </w:r>
        <w:r w:rsidR="009B18A2" w:rsidRPr="00174098">
          <w:rPr>
            <w:noProof/>
            <w:webHidden/>
            <w:sz w:val="24"/>
            <w:szCs w:val="24"/>
          </w:rPr>
          <w:fldChar w:fldCharType="end"/>
        </w:r>
      </w:hyperlink>
    </w:p>
    <w:p w14:paraId="418704EC" w14:textId="6E45B3C0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114E4B">
          <w:rPr>
            <w:rStyle w:val="ae"/>
            <w:noProof/>
          </w:rPr>
          <w:t>Сантехника и отопление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 w:rsidRPr="00174098">
          <w:rPr>
            <w:noProof/>
            <w:webHidden/>
            <w:sz w:val="24"/>
            <w:szCs w:val="24"/>
          </w:rPr>
          <w:fldChar w:fldCharType="begin"/>
        </w:r>
        <w:r w:rsidR="009B18A2" w:rsidRPr="00174098">
          <w:rPr>
            <w:noProof/>
            <w:webHidden/>
            <w:sz w:val="24"/>
            <w:szCs w:val="24"/>
          </w:rPr>
          <w:instrText xml:space="preserve"> PAGEREF _Toc124422967 \h </w:instrText>
        </w:r>
        <w:r w:rsidR="009B18A2" w:rsidRPr="00174098">
          <w:rPr>
            <w:noProof/>
            <w:webHidden/>
            <w:sz w:val="24"/>
            <w:szCs w:val="24"/>
          </w:rPr>
        </w:r>
        <w:r w:rsidR="009B18A2" w:rsidRPr="00174098">
          <w:rPr>
            <w:noProof/>
            <w:webHidden/>
            <w:sz w:val="24"/>
            <w:szCs w:val="24"/>
          </w:rPr>
          <w:fldChar w:fldCharType="separate"/>
        </w:r>
        <w:r w:rsidR="00EA6703">
          <w:rPr>
            <w:noProof/>
            <w:webHidden/>
            <w:sz w:val="24"/>
            <w:szCs w:val="24"/>
          </w:rPr>
          <w:t>3</w:t>
        </w:r>
        <w:r w:rsidR="009B18A2" w:rsidRPr="00174098">
          <w:rPr>
            <w:noProof/>
            <w:webHidden/>
            <w:sz w:val="24"/>
            <w:szCs w:val="24"/>
          </w:rPr>
          <w:fldChar w:fldCharType="end"/>
        </w:r>
      </w:hyperlink>
    </w:p>
    <w:p w14:paraId="73D4AB1F" w14:textId="49B1C345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 w:rsidRPr="00174098">
          <w:rPr>
            <w:noProof/>
            <w:webHidden/>
            <w:sz w:val="24"/>
            <w:szCs w:val="24"/>
          </w:rPr>
          <w:fldChar w:fldCharType="begin"/>
        </w:r>
        <w:r w:rsidR="009B18A2" w:rsidRPr="00174098">
          <w:rPr>
            <w:noProof/>
            <w:webHidden/>
            <w:sz w:val="24"/>
            <w:szCs w:val="24"/>
          </w:rPr>
          <w:instrText xml:space="preserve"> PAGEREF _Toc124422968 \h </w:instrText>
        </w:r>
        <w:r w:rsidR="009B18A2" w:rsidRPr="00174098">
          <w:rPr>
            <w:noProof/>
            <w:webHidden/>
            <w:sz w:val="24"/>
            <w:szCs w:val="24"/>
          </w:rPr>
        </w:r>
        <w:r w:rsidR="009B18A2" w:rsidRPr="00174098">
          <w:rPr>
            <w:noProof/>
            <w:webHidden/>
            <w:sz w:val="24"/>
            <w:szCs w:val="24"/>
          </w:rPr>
          <w:fldChar w:fldCharType="separate"/>
        </w:r>
        <w:r w:rsidR="00EA6703">
          <w:rPr>
            <w:noProof/>
            <w:webHidden/>
            <w:sz w:val="24"/>
            <w:szCs w:val="24"/>
          </w:rPr>
          <w:t>12</w:t>
        </w:r>
        <w:r w:rsidR="009B18A2" w:rsidRPr="00174098">
          <w:rPr>
            <w:noProof/>
            <w:webHidden/>
            <w:sz w:val="24"/>
            <w:szCs w:val="24"/>
          </w:rPr>
          <w:fldChar w:fldCharType="end"/>
        </w:r>
      </w:hyperlink>
    </w:p>
    <w:p w14:paraId="40B5B8DA" w14:textId="7CC51FEC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 w:rsidRPr="00174098">
          <w:rPr>
            <w:noProof/>
            <w:webHidden/>
            <w:sz w:val="24"/>
            <w:szCs w:val="24"/>
          </w:rPr>
          <w:fldChar w:fldCharType="begin"/>
        </w:r>
        <w:r w:rsidR="009B18A2" w:rsidRPr="00174098">
          <w:rPr>
            <w:noProof/>
            <w:webHidden/>
            <w:sz w:val="24"/>
            <w:szCs w:val="24"/>
          </w:rPr>
          <w:instrText xml:space="preserve"> PAGEREF _Toc124422969 \h </w:instrText>
        </w:r>
        <w:r w:rsidR="009B18A2" w:rsidRPr="00174098">
          <w:rPr>
            <w:noProof/>
            <w:webHidden/>
            <w:sz w:val="24"/>
            <w:szCs w:val="24"/>
          </w:rPr>
        </w:r>
        <w:r w:rsidR="009B18A2" w:rsidRPr="00174098">
          <w:rPr>
            <w:noProof/>
            <w:webHidden/>
            <w:sz w:val="24"/>
            <w:szCs w:val="24"/>
          </w:rPr>
          <w:fldChar w:fldCharType="separate"/>
        </w:r>
        <w:r w:rsidR="00EA6703">
          <w:rPr>
            <w:noProof/>
            <w:webHidden/>
            <w:sz w:val="24"/>
            <w:szCs w:val="24"/>
          </w:rPr>
          <w:t>12</w:t>
        </w:r>
        <w:r w:rsidR="009B18A2" w:rsidRPr="00174098">
          <w:rPr>
            <w:noProof/>
            <w:webHidden/>
            <w:sz w:val="24"/>
            <w:szCs w:val="24"/>
          </w:rPr>
          <w:fldChar w:fldCharType="end"/>
        </w:r>
      </w:hyperlink>
    </w:p>
    <w:p w14:paraId="16814EF3" w14:textId="55C88DF7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 w:rsidRPr="00174098">
          <w:rPr>
            <w:noProof/>
            <w:webHidden/>
            <w:sz w:val="24"/>
            <w:szCs w:val="24"/>
          </w:rPr>
          <w:fldChar w:fldCharType="begin"/>
        </w:r>
        <w:r w:rsidR="009B18A2" w:rsidRPr="00174098">
          <w:rPr>
            <w:noProof/>
            <w:webHidden/>
            <w:sz w:val="24"/>
            <w:szCs w:val="24"/>
          </w:rPr>
          <w:instrText xml:space="preserve"> PAGEREF _Toc124422970 \h </w:instrText>
        </w:r>
        <w:r w:rsidR="009B18A2" w:rsidRPr="00174098">
          <w:rPr>
            <w:noProof/>
            <w:webHidden/>
            <w:sz w:val="24"/>
            <w:szCs w:val="24"/>
          </w:rPr>
        </w:r>
        <w:r w:rsidR="009B18A2" w:rsidRPr="00174098">
          <w:rPr>
            <w:noProof/>
            <w:webHidden/>
            <w:sz w:val="24"/>
            <w:szCs w:val="24"/>
          </w:rPr>
          <w:fldChar w:fldCharType="separate"/>
        </w:r>
        <w:r w:rsidR="00EA6703">
          <w:rPr>
            <w:noProof/>
            <w:webHidden/>
            <w:sz w:val="24"/>
            <w:szCs w:val="24"/>
          </w:rPr>
          <w:t>14</w:t>
        </w:r>
        <w:r w:rsidR="009B18A2" w:rsidRPr="00174098">
          <w:rPr>
            <w:noProof/>
            <w:webHidden/>
            <w:sz w:val="24"/>
            <w:szCs w:val="24"/>
          </w:rPr>
          <w:fldChar w:fldCharType="end"/>
        </w:r>
      </w:hyperlink>
    </w:p>
    <w:p w14:paraId="79BE8C40" w14:textId="7B8250C8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 w:rsidRPr="00174098">
          <w:rPr>
            <w:noProof/>
            <w:webHidden/>
            <w:sz w:val="24"/>
            <w:szCs w:val="24"/>
          </w:rPr>
          <w:fldChar w:fldCharType="begin"/>
        </w:r>
        <w:r w:rsidR="009B18A2" w:rsidRPr="00174098">
          <w:rPr>
            <w:noProof/>
            <w:webHidden/>
            <w:sz w:val="24"/>
            <w:szCs w:val="24"/>
          </w:rPr>
          <w:instrText xml:space="preserve"> PAGEREF _Toc124422971 \h </w:instrText>
        </w:r>
        <w:r w:rsidR="009B18A2" w:rsidRPr="00174098">
          <w:rPr>
            <w:noProof/>
            <w:webHidden/>
            <w:sz w:val="24"/>
            <w:szCs w:val="24"/>
          </w:rPr>
        </w:r>
        <w:r w:rsidR="009B18A2" w:rsidRPr="00174098">
          <w:rPr>
            <w:noProof/>
            <w:webHidden/>
            <w:sz w:val="24"/>
            <w:szCs w:val="24"/>
          </w:rPr>
          <w:fldChar w:fldCharType="separate"/>
        </w:r>
        <w:r w:rsidR="00EA6703">
          <w:rPr>
            <w:noProof/>
            <w:webHidden/>
            <w:sz w:val="24"/>
            <w:szCs w:val="24"/>
          </w:rPr>
          <w:t>19</w:t>
        </w:r>
        <w:r w:rsidR="009B18A2" w:rsidRPr="00174098">
          <w:rPr>
            <w:noProof/>
            <w:webHidden/>
            <w:sz w:val="24"/>
            <w:szCs w:val="24"/>
          </w:rPr>
          <w:fldChar w:fldCharType="end"/>
        </w:r>
      </w:hyperlink>
    </w:p>
    <w:p w14:paraId="1E177A7F" w14:textId="2222B878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 w:rsidRPr="00174098">
          <w:rPr>
            <w:noProof/>
            <w:webHidden/>
            <w:sz w:val="24"/>
            <w:szCs w:val="24"/>
          </w:rPr>
          <w:fldChar w:fldCharType="begin"/>
        </w:r>
        <w:r w:rsidR="009B18A2" w:rsidRPr="00174098">
          <w:rPr>
            <w:noProof/>
            <w:webHidden/>
            <w:sz w:val="24"/>
            <w:szCs w:val="24"/>
          </w:rPr>
          <w:instrText xml:space="preserve"> PAGEREF _Toc124422972 \h </w:instrText>
        </w:r>
        <w:r w:rsidR="009B18A2" w:rsidRPr="00174098">
          <w:rPr>
            <w:noProof/>
            <w:webHidden/>
            <w:sz w:val="24"/>
            <w:szCs w:val="24"/>
          </w:rPr>
        </w:r>
        <w:r w:rsidR="009B18A2" w:rsidRPr="00174098">
          <w:rPr>
            <w:noProof/>
            <w:webHidden/>
            <w:sz w:val="24"/>
            <w:szCs w:val="24"/>
          </w:rPr>
          <w:fldChar w:fldCharType="separate"/>
        </w:r>
        <w:r w:rsidR="00EA6703">
          <w:rPr>
            <w:noProof/>
            <w:webHidden/>
            <w:sz w:val="24"/>
            <w:szCs w:val="24"/>
          </w:rPr>
          <w:t>19</w:t>
        </w:r>
        <w:r w:rsidR="009B18A2" w:rsidRPr="00174098">
          <w:rPr>
            <w:noProof/>
            <w:webHidden/>
            <w:sz w:val="24"/>
            <w:szCs w:val="24"/>
          </w:rPr>
          <w:fldChar w:fldCharType="end"/>
        </w:r>
      </w:hyperlink>
    </w:p>
    <w:p w14:paraId="05C32EBC" w14:textId="7F39185E" w:rsidR="009B18A2" w:rsidRDefault="0000000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 w:rsidRPr="0017409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B18A2" w:rsidRPr="00174098">
          <w:rPr>
            <w:rFonts w:ascii="Times New Roman" w:hAnsi="Times New Roman"/>
            <w:noProof/>
            <w:webHidden/>
            <w:szCs w:val="24"/>
          </w:rPr>
          <w:instrText xml:space="preserve"> PAGEREF _Toc124422973 \h </w:instrText>
        </w:r>
        <w:r w:rsidR="009B18A2" w:rsidRPr="00174098">
          <w:rPr>
            <w:rFonts w:ascii="Times New Roman" w:hAnsi="Times New Roman"/>
            <w:noProof/>
            <w:webHidden/>
            <w:szCs w:val="24"/>
          </w:rPr>
        </w:r>
        <w:r w:rsidR="009B18A2" w:rsidRPr="0017409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EA6703">
          <w:rPr>
            <w:rFonts w:ascii="Times New Roman" w:hAnsi="Times New Roman"/>
            <w:noProof/>
            <w:webHidden/>
            <w:szCs w:val="24"/>
          </w:rPr>
          <w:t>22</w:t>
        </w:r>
        <w:r w:rsidR="009B18A2" w:rsidRPr="0017409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04491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lang w:val="ru-RU" w:eastAsia="ru-RU"/>
        </w:rPr>
      </w:pPr>
      <w:r w:rsidRPr="00704491">
        <w:rPr>
          <w:rFonts w:ascii="Times New Roman" w:hAnsi="Times New Roman"/>
          <w:b/>
          <w:bCs/>
          <w:sz w:val="24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6716E42" w14:textId="70B231B1" w:rsidR="00CE241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1.</w:t>
      </w:r>
      <w:r w:rsidR="00CE2417" w:rsidRPr="00CE241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РЕ-Х</w:t>
      </w:r>
      <w:r w:rsidR="00CE241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CE2417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CE2417" w:rsidRPr="00CE241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Сшитый полиэтилен </w:t>
      </w:r>
    </w:p>
    <w:p w14:paraId="3DD3B734" w14:textId="19F4E9F1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2.</w:t>
      </w:r>
      <w:r w:rsidR="00CE2417" w:rsidRPr="00CE241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PE-RT</w:t>
      </w:r>
      <w:r w:rsidR="00CE241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CE2417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CE2417" w:rsidRPr="00CE241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Полиэтилен повышенной термостойкости </w:t>
      </w:r>
    </w:p>
    <w:p w14:paraId="464B6DFF" w14:textId="58C60B7B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E221A9"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PP-R</w:t>
      </w:r>
      <w:r w:rsid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E221A9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 w:rsidR="00E221A9"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Полипропилен </w:t>
      </w:r>
      <w:proofErr w:type="spellStart"/>
      <w:r w:rsidR="00E221A9"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рандомсополимер</w:t>
      </w:r>
      <w:proofErr w:type="spellEnd"/>
      <w:r w:rsidR="00E221A9"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605B0392" w14:textId="3797FB1F" w:rsidR="00FB3492" w:rsidRDefault="00E221A9" w:rsidP="00E221A9">
      <w:pPr>
        <w:pStyle w:val="bullet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</w:t>
      </w:r>
      <w:r w:rsidR="00FB3492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PP-RCT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Полипропилен </w:t>
      </w:r>
      <w:proofErr w:type="spellStart"/>
      <w:r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рандомсополимер</w:t>
      </w:r>
      <w:proofErr w:type="spellEnd"/>
      <w:r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повышенной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термостойкости с модифицированной кристалличностью</w:t>
      </w:r>
    </w:p>
    <w:p w14:paraId="5C89A3E9" w14:textId="6435A951" w:rsidR="00E221A9" w:rsidRDefault="00E221A9" w:rsidP="00E221A9">
      <w:pPr>
        <w:pStyle w:val="bullet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</w:t>
      </w:r>
      <w:r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РВ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Полибутен</w:t>
      </w:r>
      <w:proofErr w:type="spellEnd"/>
    </w:p>
    <w:p w14:paraId="015373A1" w14:textId="74EF02C2" w:rsidR="00E221A9" w:rsidRDefault="00E221A9" w:rsidP="00D9032C">
      <w:pPr>
        <w:pStyle w:val="bullet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</w:t>
      </w:r>
      <w:r w:rsidR="00D9032C" w:rsidRPr="00D9032C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D9032C"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РЕ-X/ AL /РЕ-Х</w:t>
      </w:r>
      <w:r w:rsidR="00D9032C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D9032C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D9032C">
        <w:rPr>
          <w:rFonts w:ascii="Times New Roman" w:hAnsi="Times New Roman"/>
          <w:bCs/>
          <w:i/>
          <w:sz w:val="28"/>
          <w:szCs w:val="28"/>
          <w:lang w:val="ru-RU" w:eastAsia="ru-RU"/>
        </w:rPr>
        <w:t>М</w:t>
      </w:r>
      <w:r w:rsidRPr="00E221A9">
        <w:rPr>
          <w:rFonts w:ascii="Times New Roman" w:hAnsi="Times New Roman"/>
          <w:bCs/>
          <w:i/>
          <w:sz w:val="28"/>
          <w:szCs w:val="28"/>
          <w:lang w:val="ru-RU" w:eastAsia="ru-RU"/>
        </w:rPr>
        <w:t>ногослойная труба с внутренним и наружным слоем из сшитого полиэтилена РЕ-X и скрытым алюминиевым слоем AL</w:t>
      </w:r>
      <w:r w:rsidR="00D9032C"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</w:p>
    <w:p w14:paraId="1049CEDB" w14:textId="4398AABE" w:rsidR="00D9032C" w:rsidRDefault="00D9032C" w:rsidP="00D9032C">
      <w:pPr>
        <w:pStyle w:val="bullet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</w:t>
      </w:r>
      <w:r w:rsidR="00EF7AF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EF7AFF" w:rsidRPr="00EF7AFF">
        <w:rPr>
          <w:rFonts w:ascii="Times New Roman" w:hAnsi="Times New Roman"/>
          <w:bCs/>
          <w:i/>
          <w:sz w:val="28"/>
          <w:szCs w:val="28"/>
          <w:lang w:val="ru-RU" w:eastAsia="ru-RU"/>
        </w:rPr>
        <w:t>SML</w:t>
      </w:r>
      <w:r w:rsidR="00114E4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114E4B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="00EF7AFF" w:rsidRPr="00EF7AFF">
        <w:rPr>
          <w:rFonts w:ascii="Times New Roman" w:hAnsi="Times New Roman"/>
          <w:bCs/>
          <w:i/>
          <w:sz w:val="28"/>
          <w:szCs w:val="28"/>
          <w:lang w:val="ru-RU" w:eastAsia="ru-RU"/>
        </w:rPr>
        <w:t>Безраструбные</w:t>
      </w:r>
      <w:proofErr w:type="spellEnd"/>
      <w:r w:rsidR="00EF7AFF" w:rsidRPr="00EF7AF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чугунные трубы</w:t>
      </w:r>
    </w:p>
    <w:p w14:paraId="37F8E843" w14:textId="6F7C721F" w:rsidR="00176075" w:rsidRPr="00197118" w:rsidRDefault="00176075" w:rsidP="00176075">
      <w:pPr>
        <w:pStyle w:val="bullet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8. ВГП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Водогазопроводные стальные трубы</w:t>
      </w:r>
    </w:p>
    <w:p w14:paraId="52DB0919" w14:textId="77777777" w:rsidR="00176075" w:rsidRPr="00197118" w:rsidRDefault="00176075" w:rsidP="00D9032C">
      <w:pPr>
        <w:pStyle w:val="bullet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2D251E6E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786827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FCE4FE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74055">
        <w:rPr>
          <w:rFonts w:ascii="Times New Roman" w:hAnsi="Times New Roman" w:cs="Times New Roman"/>
          <w:sz w:val="28"/>
          <w:szCs w:val="28"/>
        </w:rPr>
        <w:t>Сантехника и отопление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6A8791D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C74055" w:rsidRPr="00C74055">
        <w:rPr>
          <w:rFonts w:ascii="Times New Roman" w:hAnsi="Times New Roman"/>
          <w:szCs w:val="28"/>
          <w:lang w:val="ru-RU"/>
        </w:rPr>
        <w:t>Сантехника и отопление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483B2307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2"/>
        <w:gridCol w:w="7521"/>
        <w:gridCol w:w="1457"/>
      </w:tblGrid>
      <w:tr w:rsidR="000244DA" w:rsidRPr="003732A7" w14:paraId="690948A9" w14:textId="77777777" w:rsidTr="00910358">
        <w:tc>
          <w:tcPr>
            <w:tcW w:w="324" w:type="pct"/>
            <w:shd w:val="clear" w:color="auto" w:fill="92D050"/>
          </w:tcPr>
          <w:p w14:paraId="7D857557" w14:textId="77777777" w:rsidR="000244DA" w:rsidRPr="000244DA" w:rsidRDefault="000244DA" w:rsidP="008363D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17" w:type="pct"/>
            <w:shd w:val="clear" w:color="auto" w:fill="92D050"/>
            <w:vAlign w:val="center"/>
          </w:tcPr>
          <w:p w14:paraId="03F37E4C" w14:textId="77777777" w:rsidR="000244DA" w:rsidRPr="000244DA" w:rsidRDefault="000244DA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59" w:type="pct"/>
            <w:shd w:val="clear" w:color="auto" w:fill="92D050"/>
            <w:vAlign w:val="center"/>
          </w:tcPr>
          <w:p w14:paraId="2F40EE78" w14:textId="77777777" w:rsidR="000244DA" w:rsidRPr="000244DA" w:rsidRDefault="000244DA" w:rsidP="008363D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910358" w:rsidRPr="003732A7" w14:paraId="36656CAB" w14:textId="3EBE4CFA" w:rsidTr="00910358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243557C8" w14:textId="77777777" w:rsidR="00910358" w:rsidRPr="008363DD" w:rsidRDefault="00910358" w:rsidP="00836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2D756C13" w14:textId="7417CFF2" w:rsidR="00910358" w:rsidRPr="008363DD" w:rsidRDefault="00910358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работ, охрана труда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0CBFD545" w14:textId="51CEBF47" w:rsidR="00910358" w:rsidRPr="008363DD" w:rsidRDefault="00910358" w:rsidP="00836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C74055" w:rsidRPr="003732A7" w14:paraId="25C92B09" w14:textId="77777777" w:rsidTr="00910358">
        <w:tc>
          <w:tcPr>
            <w:tcW w:w="324" w:type="pct"/>
            <w:vMerge/>
            <w:shd w:val="clear" w:color="auto" w:fill="BFBFBF" w:themeFill="background1" w:themeFillShade="BF"/>
          </w:tcPr>
          <w:p w14:paraId="1C8E0EE2" w14:textId="77777777" w:rsidR="00C74055" w:rsidRPr="000244DA" w:rsidRDefault="00C7405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53618A38" w14:textId="42D31C17" w:rsidR="00C74055" w:rsidRPr="00764773" w:rsidRDefault="00C74055" w:rsidP="00836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DFDBB8B" w14:textId="77777777" w:rsidR="00C74055" w:rsidRPr="00C74055" w:rsidRDefault="00C7405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рациональной организации труда на рабочем месте</w:t>
            </w:r>
          </w:p>
          <w:p w14:paraId="6A109A1C" w14:textId="77777777" w:rsidR="00C74055" w:rsidRPr="00C74055" w:rsidRDefault="00C7405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применения средств индивидуальной защиты при монтаже систем водоснабжения, водоотведения, отопления и газоснабжения</w:t>
            </w:r>
          </w:p>
          <w:p w14:paraId="19F5237A" w14:textId="77777777" w:rsidR="00C74055" w:rsidRPr="00C74055" w:rsidRDefault="00C7405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Виды шаблонов для разметки отверстий при установке приборов и правила пользования ими</w:t>
            </w:r>
          </w:p>
          <w:p w14:paraId="6C5ECA19" w14:textId="37E96EC1" w:rsidR="00C74055" w:rsidRPr="00C74055" w:rsidRDefault="00C7405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Виды сопроводительной документации для проверки систем водоснабжения, водоотведения, отопления и газоснабжения</w:t>
            </w:r>
          </w:p>
          <w:p w14:paraId="0B7C0590" w14:textId="77777777" w:rsidR="00C74055" w:rsidRPr="00C74055" w:rsidRDefault="00C7405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Санитарные нормы и правила проведения работ по монтажу систем водоснабжения, водоотведения, отопления и газоснабжения </w:t>
            </w:r>
          </w:p>
          <w:p w14:paraId="2FEE2F1E" w14:textId="77777777" w:rsidR="00C74055" w:rsidRPr="00C74055" w:rsidRDefault="00C7405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Требования охраны труда при эксплуатации </w:t>
            </w:r>
            <w:proofErr w:type="spellStart"/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Pr="00C7405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и тепловых сетей потребителей</w:t>
            </w:r>
          </w:p>
          <w:p w14:paraId="10DDAF26" w14:textId="5F926884" w:rsidR="00C74055" w:rsidRPr="000244DA" w:rsidRDefault="00C7405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охраны труда, пожарной и экологической безопасности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2394FD61" w14:textId="77777777" w:rsidR="00C74055" w:rsidRPr="000244DA" w:rsidRDefault="00C74055" w:rsidP="00836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055" w:rsidRPr="003732A7" w14:paraId="01887489" w14:textId="77777777" w:rsidTr="00910358">
        <w:tc>
          <w:tcPr>
            <w:tcW w:w="324" w:type="pct"/>
            <w:vMerge/>
            <w:shd w:val="clear" w:color="auto" w:fill="BFBFBF" w:themeFill="background1" w:themeFillShade="BF"/>
          </w:tcPr>
          <w:p w14:paraId="5F070A0D" w14:textId="77777777" w:rsidR="00C74055" w:rsidRPr="000244DA" w:rsidRDefault="00C74055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65878FEA" w14:textId="6887006E" w:rsidR="00C74055" w:rsidRPr="00764773" w:rsidRDefault="00C74055" w:rsidP="00836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E8E63B8" w14:textId="77777777" w:rsidR="00C74055" w:rsidRPr="00C74055" w:rsidRDefault="00C7405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работы с соблюдением требований охраны труда, пожарной и экологической безопасности</w:t>
            </w:r>
          </w:p>
          <w:p w14:paraId="4794772A" w14:textId="77777777" w:rsidR="00C74055" w:rsidRPr="00C74055" w:rsidRDefault="00C7405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Подбирать инструмент согласно технологическому процессу монтажа систем водоснабжения, водоотведения, отопления и газоснабжения</w:t>
            </w:r>
          </w:p>
          <w:p w14:paraId="25AC60A0" w14:textId="77777777" w:rsidR="00C74055" w:rsidRPr="00C74055" w:rsidRDefault="00C7405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Подбирать, проверять и комплектовать материалов, оборудования и изделий для устройства санитарно-технических систем по этажам, стоякам и секциям МКД в соответствии с полученным заданием</w:t>
            </w:r>
          </w:p>
          <w:p w14:paraId="61038FD9" w14:textId="77777777" w:rsidR="00C74055" w:rsidRPr="00C74055" w:rsidRDefault="00C7405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сопроводительную документацию для проверки комплектности и качества изготовления труб, фитингов, арматуры, материалов для монтажа систем водоснабжения, водоотведения, отопления и газоснабжения</w:t>
            </w:r>
          </w:p>
          <w:p w14:paraId="60B25ABC" w14:textId="77777777" w:rsidR="00C74055" w:rsidRPr="00C74055" w:rsidRDefault="00C7405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Затачивать, заправлять, регулировать, налаживать инструменты, необходимые для приемки, распаковки, расконсервации, фитингов и арматуры</w:t>
            </w:r>
          </w:p>
          <w:p w14:paraId="354FD582" w14:textId="77777777" w:rsidR="00C74055" w:rsidRPr="00C74055" w:rsidRDefault="00C7405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Контролировать соблюдение требований охраны труда, пожарной и экологической безопасности при выполнении работ</w:t>
            </w:r>
          </w:p>
          <w:p w14:paraId="52BEB5B1" w14:textId="77777777" w:rsidR="00C74055" w:rsidRPr="00C74055" w:rsidRDefault="00C7405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работоспособность инструментов и приспособлений для оценки качества выполненных работ</w:t>
            </w:r>
          </w:p>
          <w:p w14:paraId="2C196CFE" w14:textId="794D1C7E" w:rsidR="00C74055" w:rsidRPr="000244DA" w:rsidRDefault="00C74055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Выбирать и проверять средства индивидуальной защиты в соответствии с требованиями охраны труда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667715B3" w14:textId="77777777" w:rsidR="00C74055" w:rsidRPr="000244DA" w:rsidRDefault="00C74055" w:rsidP="00836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4FE" w:rsidRPr="003732A7" w14:paraId="79B2A6B6" w14:textId="77777777" w:rsidTr="00910358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6C06A33A" w14:textId="77777777" w:rsidR="00EC14FE" w:rsidRPr="008363DD" w:rsidRDefault="00EC14FE" w:rsidP="00836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55B0D05F" w14:textId="6F4BFFE1" w:rsidR="00EC14FE" w:rsidRPr="008363DD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нормативной, сопроводительной документацией, чертежи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7B36A05A" w14:textId="51A443DD" w:rsidR="00EC14FE" w:rsidRPr="008363DD" w:rsidRDefault="00EC14FE" w:rsidP="00836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C14FE" w:rsidRPr="003732A7" w14:paraId="6EBBED83" w14:textId="77777777" w:rsidTr="00910358">
        <w:tc>
          <w:tcPr>
            <w:tcW w:w="324" w:type="pct"/>
            <w:vMerge/>
            <w:shd w:val="clear" w:color="auto" w:fill="BFBFBF" w:themeFill="background1" w:themeFillShade="BF"/>
          </w:tcPr>
          <w:p w14:paraId="6AF1C6C4" w14:textId="77777777" w:rsidR="00EC14FE" w:rsidRPr="000244DA" w:rsidRDefault="00EC14FE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2DDD9CE0" w14:textId="7C864EBC" w:rsid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BAAFACA" w14:textId="4B022F4E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оформления технической документации на монтаж систем водоснабжения, водоотведения, отопления и газоснабжения</w:t>
            </w:r>
          </w:p>
          <w:p w14:paraId="69640C1F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Виды технической и проектной документации систем водоснабжения, водоотведения, отопления и газоснабжения</w:t>
            </w:r>
          </w:p>
          <w:p w14:paraId="3E31E67E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Графические компьютерные программы и комплексы для работы с проектной документацией систем водоснабжения, водоотведения, отопления и газоснабжения</w:t>
            </w:r>
          </w:p>
          <w:p w14:paraId="1B643276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Виды форм технического задания на монтаж систем водоснабжения, водоотведения, отопления и газоснабжения</w:t>
            </w:r>
          </w:p>
          <w:p w14:paraId="6DF0A5AB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построения монтажных чертежей и замерных эскизов с натуры и по строительным чертежам</w:t>
            </w:r>
          </w:p>
          <w:p w14:paraId="58633607" w14:textId="441071EE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разработки спецификации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711C88E0" w14:textId="77777777" w:rsidR="00EC14FE" w:rsidRDefault="00EC14FE" w:rsidP="00836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4FE" w:rsidRPr="003732A7" w14:paraId="0234B605" w14:textId="77777777" w:rsidTr="00910358">
        <w:tc>
          <w:tcPr>
            <w:tcW w:w="324" w:type="pct"/>
            <w:vMerge/>
            <w:shd w:val="clear" w:color="auto" w:fill="BFBFBF" w:themeFill="background1" w:themeFillShade="BF"/>
          </w:tcPr>
          <w:p w14:paraId="6082B701" w14:textId="77777777" w:rsidR="00EC14FE" w:rsidRPr="000244DA" w:rsidRDefault="00EC14FE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0C8F8955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9943C3F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Читать рабочие чертежи, таблицы, принципиальные схемы водопроводных и канализационных сетей, сетей отопления и газоснабжения, в том числе с помощью прикладного программного обеспечения</w:t>
            </w:r>
          </w:p>
          <w:p w14:paraId="46D829D5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Изучать техническое задание на выполнение работ по монтажу систем водоснабжения, водоотведения, отопления и газоснабжения</w:t>
            </w:r>
          </w:p>
          <w:p w14:paraId="6DC9AE69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графические компьютерные программы и комплексы при монтаже систем водоснабжения, водоотведения, отопления и газоснабжения</w:t>
            </w:r>
          </w:p>
          <w:p w14:paraId="6D34F0C5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Вычерчивать черновые и замерные эскизы с натуры и по строительным чертежам с деталировкой и составлением спецификации элементов систем водоснабжения, водоотведения, отопления и газоснабжения</w:t>
            </w:r>
          </w:p>
          <w:p w14:paraId="2305B4DF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Использовать проектную и нормативную техническую документацию в области монтажа систем водоснабжения, водоотведения, отопления и газоснабжения </w:t>
            </w:r>
          </w:p>
          <w:p w14:paraId="2CF899DE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технологическую документацию при проведении испытаний систем водоснабжения, водоотведения, отопления и газоснабжения и их оборудования </w:t>
            </w:r>
          </w:p>
          <w:p w14:paraId="11B37A4E" w14:textId="58339EBB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Составлять заявки на расходные материалы, инструменты для монтажа систем водоснабжения, водоотведения, отопления и газоснабжения и их оборудования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2D67CD1E" w14:textId="77777777" w:rsidR="00EC14FE" w:rsidRDefault="00EC14FE" w:rsidP="00836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4FE" w:rsidRPr="003732A7" w14:paraId="5134301B" w14:textId="77777777" w:rsidTr="00910358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55B2846F" w14:textId="77777777" w:rsidR="00EC14FE" w:rsidRPr="008363DD" w:rsidRDefault="00EC14FE" w:rsidP="00836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3C8F7AF4" w14:textId="026515D6" w:rsidR="00EC14FE" w:rsidRPr="008363DD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676CBA4E" w14:textId="7B0351FC" w:rsidR="00EC14FE" w:rsidRPr="008363DD" w:rsidRDefault="00EC14FE" w:rsidP="00836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C14FE" w:rsidRPr="003732A7" w14:paraId="6CF79BF3" w14:textId="77777777" w:rsidTr="00910358">
        <w:tc>
          <w:tcPr>
            <w:tcW w:w="324" w:type="pct"/>
            <w:vMerge/>
            <w:shd w:val="clear" w:color="auto" w:fill="BFBFBF" w:themeFill="background1" w:themeFillShade="BF"/>
          </w:tcPr>
          <w:p w14:paraId="7D0319CB" w14:textId="77777777" w:rsidR="00EC14FE" w:rsidRPr="000244DA" w:rsidRDefault="00EC14FE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71150199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DEB2F49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Техническую терминологию, относящуюся к данному навыку</w:t>
            </w:r>
          </w:p>
          <w:p w14:paraId="5281E227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Стандартные формы, установленные для повседневной и нештатной отчетности в устном, рукописном и электронном виде </w:t>
            </w:r>
          </w:p>
          <w:p w14:paraId="5BCDDBD1" w14:textId="5E1FE26C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получения информации от клиента, позволяющие узнать пожелания конечного результата</w:t>
            </w:r>
          </w:p>
          <w:p w14:paraId="0376BF1D" w14:textId="083E2D44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Способы донесения информации до клиента, предлагающие альтернативные варианты, для получения оптимального конечного результата </w:t>
            </w:r>
          </w:p>
          <w:p w14:paraId="7B0177CE" w14:textId="7D8E7B5F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Языковые и культурные особенностей клиента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25E0BCE" w14:textId="77777777" w:rsidR="00EC14FE" w:rsidRDefault="00EC14FE" w:rsidP="00836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4FE" w:rsidRPr="003732A7" w14:paraId="08DB965B" w14:textId="77777777" w:rsidTr="00910358">
        <w:tc>
          <w:tcPr>
            <w:tcW w:w="324" w:type="pct"/>
            <w:vMerge/>
            <w:shd w:val="clear" w:color="auto" w:fill="BFBFBF" w:themeFill="background1" w:themeFillShade="BF"/>
          </w:tcPr>
          <w:p w14:paraId="3E4F8B43" w14:textId="77777777" w:rsidR="00EC14FE" w:rsidRPr="000244DA" w:rsidRDefault="00EC14FE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03687087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8B1917B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Общаться на рабочей площадке посредством устной, письменной и электронной коммуникации, используя стандартные форматы четко, рационально и эффективно</w:t>
            </w:r>
          </w:p>
          <w:p w14:paraId="2F26FC7E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стандартный набор коммуникационных технологий</w:t>
            </w:r>
          </w:p>
          <w:p w14:paraId="05B13B54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Реагировать на запросы заказчика прямо и косвенно</w:t>
            </w:r>
          </w:p>
          <w:p w14:paraId="0C9E644E" w14:textId="7B3DB8EA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Передавать клиенту всю необходимую техническую и отчётную документацию и давать консультацию по работе обслуживаемых систем и оборудования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337ACB72" w14:textId="77777777" w:rsidR="00EC14FE" w:rsidRDefault="00EC14FE" w:rsidP="00836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4FE" w:rsidRPr="003732A7" w14:paraId="1A753297" w14:textId="77777777" w:rsidTr="00910358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5A26599E" w14:textId="77777777" w:rsidR="00EC14FE" w:rsidRPr="008363DD" w:rsidRDefault="00EC14FE" w:rsidP="00836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0C48EC20" w14:textId="243184F7" w:rsidR="00EC14FE" w:rsidRPr="008363DD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Менеджмент (дизайн)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6497466A" w14:textId="52E21F14" w:rsidR="00EC14FE" w:rsidRPr="008363DD" w:rsidRDefault="00EC14FE" w:rsidP="00836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EC14FE" w:rsidRPr="003732A7" w14:paraId="3F54521F" w14:textId="77777777" w:rsidTr="00910358">
        <w:tc>
          <w:tcPr>
            <w:tcW w:w="324" w:type="pct"/>
            <w:vMerge/>
            <w:shd w:val="clear" w:color="auto" w:fill="BFBFBF" w:themeFill="background1" w:themeFillShade="BF"/>
          </w:tcPr>
          <w:p w14:paraId="2B9F21F5" w14:textId="77777777" w:rsidR="00EC14FE" w:rsidRPr="000244DA" w:rsidRDefault="00EC14FE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3AF0C50C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1C423DE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каждого вида оборудования, основных деталей и узлов систем водоснабжения, водоотведения, отопления и газоснабжения и их оборудования</w:t>
            </w:r>
          </w:p>
          <w:p w14:paraId="1CA0D291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Основные принципы дизайна и эргономики </w:t>
            </w:r>
          </w:p>
          <w:p w14:paraId="12E66C81" w14:textId="60BAD320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размещения элементов систем водоснабжения, водоотведения, отопления и газоснабжения с учетом требований эргономики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2CDD42B1" w14:textId="77777777" w:rsidR="00EC14FE" w:rsidRDefault="00EC14FE" w:rsidP="00836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4FE" w:rsidRPr="003732A7" w14:paraId="5F6CA266" w14:textId="77777777" w:rsidTr="00910358">
        <w:tc>
          <w:tcPr>
            <w:tcW w:w="324" w:type="pct"/>
            <w:vMerge/>
            <w:shd w:val="clear" w:color="auto" w:fill="BFBFBF" w:themeFill="background1" w:themeFillShade="BF"/>
          </w:tcPr>
          <w:p w14:paraId="18D32117" w14:textId="77777777" w:rsidR="00EC14FE" w:rsidRPr="000244DA" w:rsidRDefault="00EC14FE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1B0C6308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53FF2A9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пригонку оборудования и деталей схемы к помещению</w:t>
            </w:r>
          </w:p>
          <w:p w14:paraId="414D258C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Гнуть элементы трубопроводов по заданным размерам</w:t>
            </w:r>
          </w:p>
          <w:p w14:paraId="47A631C4" w14:textId="77777777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Изготавливать и устанавливать полотенцесушители</w:t>
            </w:r>
          </w:p>
          <w:p w14:paraId="76A933C3" w14:textId="4DD01819" w:rsidR="00EC14FE" w:rsidRPr="00EC14FE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Присоединять полотенцесушители к системе горячего водоснабжения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5433B9D2" w14:textId="77777777" w:rsidR="00EC14FE" w:rsidRDefault="00EC14FE" w:rsidP="00836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4FE" w:rsidRPr="003732A7" w14:paraId="06C23AF4" w14:textId="77777777" w:rsidTr="00910358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1D229BC8" w14:textId="77777777" w:rsidR="00EC14FE" w:rsidRPr="008363DD" w:rsidRDefault="00EC14FE" w:rsidP="00836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53BF01BA" w14:textId="30D9A167" w:rsidR="00EC14FE" w:rsidRPr="008363DD" w:rsidRDefault="00EC14FE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и ресурсы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61B20DA4" w14:textId="4CB9061B" w:rsidR="00EC14FE" w:rsidRPr="008363DD" w:rsidRDefault="00EC14FE" w:rsidP="00836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EC14FE" w:rsidRPr="003732A7" w14:paraId="73F570F2" w14:textId="77777777" w:rsidTr="00910358">
        <w:tc>
          <w:tcPr>
            <w:tcW w:w="324" w:type="pct"/>
            <w:vMerge/>
            <w:shd w:val="clear" w:color="auto" w:fill="BFBFBF" w:themeFill="background1" w:themeFillShade="BF"/>
          </w:tcPr>
          <w:p w14:paraId="574D08D0" w14:textId="77777777" w:rsidR="00EC14FE" w:rsidRPr="000244DA" w:rsidRDefault="00EC14FE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539D8943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DA7C161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работ по монтажу систем водоснабжения, водоотведения, отопления и газоснабжения и их оборудования</w:t>
            </w:r>
          </w:p>
          <w:p w14:paraId="07B2919D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Устройство и способы монтажа трубопроводных систем из стальных, медных и полимерных труб</w:t>
            </w:r>
          </w:p>
          <w:p w14:paraId="6888F2AC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установки санитарных приборов</w:t>
            </w:r>
          </w:p>
          <w:p w14:paraId="68D2AAFD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Устройство и способы монтажа трубопроводных систем из стальных, медных, латунных, полимерных, металлополимерных, нержавеющих и оцинкованных труб</w:t>
            </w:r>
          </w:p>
          <w:p w14:paraId="74F6AB6F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Способы разметки мест установки приборов и креплений </w:t>
            </w:r>
          </w:p>
          <w:p w14:paraId="361BC75F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правила применения ручных и механизированных инструментов и приспособлений, необходимых при монтаже систем водоснабжения, водоотведения, отопления и газоснабжения и их оборудования</w:t>
            </w:r>
          </w:p>
          <w:p w14:paraId="62BC5FB3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правила использования контрольно-измерительного инструмента, применяемого при монтаже внутренних систем водоснабжения, водоотведения, отопления и газоснабжения</w:t>
            </w:r>
          </w:p>
          <w:p w14:paraId="6FB04E36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установки отопительных приборов</w:t>
            </w:r>
          </w:p>
          <w:p w14:paraId="4157EC94" w14:textId="59B554F1" w:rsidR="00EC14FE" w:rsidRPr="00EC14FE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Виды контрольно-измерительных приборов и средств, применяемых при монтаже внутренних систем водоснабжения, водоотведения, отопления и газоснабжения и их оборудования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651BBB83" w14:textId="77777777" w:rsidR="00EC14FE" w:rsidRDefault="00EC14FE" w:rsidP="00836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4FE" w:rsidRPr="003732A7" w14:paraId="432DED24" w14:textId="77777777" w:rsidTr="00910358">
        <w:tc>
          <w:tcPr>
            <w:tcW w:w="324" w:type="pct"/>
            <w:vMerge/>
            <w:shd w:val="clear" w:color="auto" w:fill="BFBFBF" w:themeFill="background1" w:themeFillShade="BF"/>
          </w:tcPr>
          <w:p w14:paraId="26B0E0C2" w14:textId="77777777" w:rsidR="00EC14FE" w:rsidRPr="000244DA" w:rsidRDefault="00EC14FE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49F47291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1DC1182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пневматические и электрические инструменты при выполнении сборочных работ систем водоснабжения, водоотведения, отопления и газоснабжения и их оборудования </w:t>
            </w:r>
          </w:p>
          <w:p w14:paraId="32988EE1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нарезку резьбы и соединение труб при помощи муфт</w:t>
            </w:r>
          </w:p>
          <w:p w14:paraId="21AE21BC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фланцевые сборки</w:t>
            </w:r>
          </w:p>
          <w:p w14:paraId="3050F487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арматуру к смывному бачку</w:t>
            </w:r>
          </w:p>
          <w:p w14:paraId="2CC1A09B" w14:textId="53551D71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</w:t>
            </w:r>
            <w:r w:rsidR="006F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вливать приборы учета расхода воды</w:t>
            </w:r>
          </w:p>
          <w:p w14:paraId="1B3B31AD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глубинные, погружные насосы и насосные станции и присоединять их к существующим санитарно-техническим системам и оборудованию</w:t>
            </w:r>
          </w:p>
          <w:p w14:paraId="48ED8BBE" w14:textId="497457E9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</w:t>
            </w:r>
            <w:r w:rsidR="006F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вливать системы водоподготовки и водоочистки</w:t>
            </w:r>
          </w:p>
          <w:p w14:paraId="5C16E651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терморегуляторы, биофильтры и автоматические системы пожаротушения</w:t>
            </w:r>
          </w:p>
          <w:p w14:paraId="758E99A6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сборку пожарных рукавов</w:t>
            </w:r>
          </w:p>
          <w:p w14:paraId="7AA9688B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водоразборные краны и смесители</w:t>
            </w:r>
          </w:p>
          <w:p w14:paraId="501C846C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групповые установки без сжиженного газа блоками, обвязывать их трубными узлами</w:t>
            </w:r>
          </w:p>
          <w:p w14:paraId="7110FAAC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и укладывать системы теплого пола</w:t>
            </w:r>
          </w:p>
          <w:p w14:paraId="336D97B7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регуляторные пункты</w:t>
            </w:r>
          </w:p>
          <w:p w14:paraId="0E620B72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Присоединять смесительные установки систем водяного отопления к тепловой сети и разводящей магистрали</w:t>
            </w:r>
          </w:p>
          <w:p w14:paraId="625DBE39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воздухосборники</w:t>
            </w:r>
          </w:p>
          <w:p w14:paraId="4157782F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отопительные приборы (радиаторы, конвекторы)</w:t>
            </w:r>
          </w:p>
          <w:p w14:paraId="53AA76FE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Прокладывать стояки отопления и подводки</w:t>
            </w:r>
          </w:p>
          <w:p w14:paraId="4DA3D8E5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Монтировать емкостных и секционных </w:t>
            </w:r>
            <w:proofErr w:type="spellStart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водоподогревателей</w:t>
            </w:r>
            <w:proofErr w:type="spellEnd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 xml:space="preserve"> (бойлеров), центробежных насосов и насосных агрегатов</w:t>
            </w:r>
          </w:p>
          <w:p w14:paraId="21C4B53D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Соединять трубопроводы внутренних систем горячего и холодного водоснабжения и водостоков</w:t>
            </w:r>
          </w:p>
          <w:p w14:paraId="1269BC28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вытяжные трубы</w:t>
            </w:r>
          </w:p>
          <w:p w14:paraId="7D63F995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водоразборную арматуру с подсоединением к трубопроводам и уплотнением резьбовых соединений</w:t>
            </w:r>
          </w:p>
          <w:p w14:paraId="7F6ACC06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Подсоединять к трубопроводам нагревательные приборы</w:t>
            </w:r>
          </w:p>
          <w:p w14:paraId="3F220EF8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замеры и разметку мест прокладки трубопроводов по строительным чертежам и с натуры</w:t>
            </w:r>
          </w:p>
          <w:p w14:paraId="18A525A0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укрупнительную сборку узлов внутренних санитарно-технических систем</w:t>
            </w:r>
          </w:p>
          <w:p w14:paraId="12A12353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Крепить детали и приборы внутренних систем горячего и холодного водоснабжения, канализации и водостоков при помощи монтажных пистолетов</w:t>
            </w:r>
          </w:p>
          <w:p w14:paraId="4AD4E378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ручной и механизированный инструмент по назначению и в соответствии с видом работ</w:t>
            </w:r>
          </w:p>
          <w:p w14:paraId="642754E6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Подсоединять к трубопроводам санитарные приборы с арматурой (раковины, умывальники, мойки, трапы, ванны, унитазы, смывные бачки)</w:t>
            </w:r>
          </w:p>
          <w:p w14:paraId="53F0E162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водопровода из полимерных труб на резьбовых, сварных, клеевых или раструбных соединениях</w:t>
            </w:r>
          </w:p>
          <w:p w14:paraId="6AAB2BA5" w14:textId="5B0340AB" w:rsidR="00EC14FE" w:rsidRPr="00EC14FE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ручной и механизированный инструмент для монтажа систем и приборов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3B6497C" w14:textId="77777777" w:rsidR="00EC14FE" w:rsidRDefault="00EC14FE" w:rsidP="00836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DD" w:rsidRPr="003732A7" w14:paraId="65513C28" w14:textId="77777777" w:rsidTr="00910358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645C451B" w14:textId="264E51FD" w:rsidR="008363DD" w:rsidRPr="001462AF" w:rsidRDefault="008363DD" w:rsidP="00836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42D40BED" w14:textId="1C7EACB7" w:rsidR="008363DD" w:rsidRPr="001462AF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Испытания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5BDA6B3F" w14:textId="25AC146E" w:rsidR="008363DD" w:rsidRPr="001462AF" w:rsidRDefault="008363DD" w:rsidP="00836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8363DD" w:rsidRPr="003732A7" w14:paraId="76121414" w14:textId="77777777" w:rsidTr="00910358">
        <w:tc>
          <w:tcPr>
            <w:tcW w:w="324" w:type="pct"/>
            <w:vMerge/>
            <w:shd w:val="clear" w:color="auto" w:fill="BFBFBF" w:themeFill="background1" w:themeFillShade="BF"/>
          </w:tcPr>
          <w:p w14:paraId="3C478D2C" w14:textId="77777777" w:rsidR="008363DD" w:rsidRDefault="008363DD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5EE965A7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AED9A46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Нормативную техническую документацию в области испытаний санитарно-технических систем</w:t>
            </w:r>
          </w:p>
          <w:p w14:paraId="48444AC4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Методика проведения анализа дефектов смонтированных санитарно-технических систем и способы их устранения</w:t>
            </w:r>
          </w:p>
          <w:p w14:paraId="7EF52B26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проведения испытаний оборудования и трубопроводов</w:t>
            </w:r>
          </w:p>
          <w:p w14:paraId="1FFFB82A" w14:textId="1E854ADE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Требования, предъявляемые к качеству выполняемых работ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3048DB4E" w14:textId="77777777" w:rsidR="008363DD" w:rsidRDefault="008363DD" w:rsidP="00836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DD" w:rsidRPr="003732A7" w14:paraId="5EF61839" w14:textId="77777777" w:rsidTr="00910358">
        <w:tc>
          <w:tcPr>
            <w:tcW w:w="324" w:type="pct"/>
            <w:vMerge/>
            <w:shd w:val="clear" w:color="auto" w:fill="BFBFBF" w:themeFill="background1" w:themeFillShade="BF"/>
          </w:tcPr>
          <w:p w14:paraId="580759F7" w14:textId="77777777" w:rsidR="008363DD" w:rsidRDefault="008363DD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0793DA88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E333F9D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гидравлическое испытание систем водоснабжения, водоотведения, отопления и газоснабжения, применять пресс для опрессовки систем водоснабжения, водоотведения, отопления и газоснабжения</w:t>
            </w:r>
          </w:p>
          <w:p w14:paraId="1F1C4A52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Устанавливать ручной пресс для опрессовки систем водоснабжения, водоотведения, отопления и газоснабжения</w:t>
            </w:r>
          </w:p>
          <w:p w14:paraId="1B5BEEED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и сдавать в эксплуатацию санитарно-технических систем и оборудования</w:t>
            </w:r>
          </w:p>
          <w:p w14:paraId="30E9CA59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рабочие точки насосных агрегатов на соответствие проектным данным и требованиям</w:t>
            </w:r>
          </w:p>
          <w:p w14:paraId="1404806B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Проводить испытания трубопроводных систем, оборудования и аппаратуры </w:t>
            </w:r>
          </w:p>
          <w:p w14:paraId="0BBF324F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диагностические и измерительные инструменты и приборы для проведения испытаний санитарно-технических систем и оборудования</w:t>
            </w:r>
          </w:p>
          <w:p w14:paraId="40F9C555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 дефектные места при испытании трубопроводов</w:t>
            </w:r>
          </w:p>
          <w:p w14:paraId="49143667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Испытывать групповые установки без сжиженного газа блоками</w:t>
            </w:r>
          </w:p>
          <w:p w14:paraId="2777F62B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тепловое испытание систем отопления на равномерный прогрев отопительных приборов</w:t>
            </w:r>
          </w:p>
          <w:p w14:paraId="402BA6EA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испытание регуляторных пунктов</w:t>
            </w:r>
          </w:p>
          <w:p w14:paraId="2D134C1F" w14:textId="65AF29EF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Записывать результаты показаний измерительных приборов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585C109C" w14:textId="77777777" w:rsidR="008363DD" w:rsidRDefault="008363DD" w:rsidP="00836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DD" w:rsidRPr="003732A7" w14:paraId="1B77B2B7" w14:textId="77777777" w:rsidTr="00910358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5CD99C80" w14:textId="28873758" w:rsidR="008363DD" w:rsidRPr="001462AF" w:rsidRDefault="008363DD" w:rsidP="00836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2355CF64" w14:textId="0550A066" w:rsidR="008363DD" w:rsidRPr="001462AF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Настройка и регулировка оборудования систем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2E01F098" w14:textId="01262CA5" w:rsidR="008363DD" w:rsidRPr="001462AF" w:rsidRDefault="008363DD" w:rsidP="00836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363DD" w:rsidRPr="003732A7" w14:paraId="238460ED" w14:textId="77777777" w:rsidTr="00910358">
        <w:tc>
          <w:tcPr>
            <w:tcW w:w="324" w:type="pct"/>
            <w:vMerge/>
            <w:shd w:val="clear" w:color="auto" w:fill="BFBFBF" w:themeFill="background1" w:themeFillShade="BF"/>
          </w:tcPr>
          <w:p w14:paraId="267447E7" w14:textId="77777777" w:rsidR="008363DD" w:rsidRDefault="008363DD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76D9FC9C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3BCF066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Правила настройки, наладки и балансировки систем </w:t>
            </w:r>
          </w:p>
          <w:p w14:paraId="225F391F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Основы и правила программирования электронных блоков управления систем отопления (типа "умный дом")</w:t>
            </w:r>
          </w:p>
          <w:p w14:paraId="3A1F195A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Виды несоответствий смонтированных санитарно-технических систем и способы их устранения</w:t>
            </w:r>
          </w:p>
          <w:p w14:paraId="55F73C16" w14:textId="561C6949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принципы гидравлики; основные химические свойства воды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8C909A9" w14:textId="77777777" w:rsidR="008363DD" w:rsidRDefault="008363DD" w:rsidP="00836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DD" w:rsidRPr="003732A7" w14:paraId="19C4C62E" w14:textId="77777777" w:rsidTr="00910358">
        <w:tc>
          <w:tcPr>
            <w:tcW w:w="324" w:type="pct"/>
            <w:vMerge/>
            <w:shd w:val="clear" w:color="auto" w:fill="BFBFBF" w:themeFill="background1" w:themeFillShade="BF"/>
          </w:tcPr>
          <w:p w14:paraId="3F8DFE7B" w14:textId="77777777" w:rsidR="008363DD" w:rsidRDefault="008363DD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54482143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E30E513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теплового узла</w:t>
            </w:r>
          </w:p>
          <w:p w14:paraId="64D0ECA8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системы отопления здания</w:t>
            </w:r>
          </w:p>
          <w:p w14:paraId="3E13D275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работы циркуляционных насосов</w:t>
            </w:r>
          </w:p>
          <w:p w14:paraId="197D9BC9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регулирование трубопроводных систем, оборудования и аппаратуры</w:t>
            </w:r>
          </w:p>
          <w:p w14:paraId="02CE3A3A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ревизию и испытание арматуры</w:t>
            </w:r>
          </w:p>
          <w:p w14:paraId="3C9C6C22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поэтапную проверку элеватора, грязевиков, запорной и регулирующей арматуры, манометров и термометров</w:t>
            </w:r>
          </w:p>
          <w:p w14:paraId="57ED1C82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Балансировку системы отопления</w:t>
            </w:r>
          </w:p>
          <w:p w14:paraId="456888FA" w14:textId="3E6B94FF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регулирование систем отопления на равномерный прогрев отопительных приборов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565BC5EC" w14:textId="77777777" w:rsidR="008363DD" w:rsidRDefault="008363DD" w:rsidP="00836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DD" w:rsidRPr="003732A7" w14:paraId="3138A3BA" w14:textId="77777777" w:rsidTr="00910358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655BF178" w14:textId="403FD872" w:rsidR="008363DD" w:rsidRPr="001462AF" w:rsidRDefault="008363DD" w:rsidP="00836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134B7684" w14:textId="66ABBC24" w:rsidR="008363DD" w:rsidRPr="001462AF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и применение решений для обслуживания, ремонта и замены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510E6B56" w14:textId="655D964E" w:rsidR="008363DD" w:rsidRPr="001462AF" w:rsidRDefault="008363DD" w:rsidP="00836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363DD" w:rsidRPr="003732A7" w14:paraId="4DAAEC0B" w14:textId="77777777" w:rsidTr="00910358">
        <w:tc>
          <w:tcPr>
            <w:tcW w:w="324" w:type="pct"/>
            <w:vMerge/>
            <w:shd w:val="clear" w:color="auto" w:fill="BFBFBF" w:themeFill="background1" w:themeFillShade="BF"/>
          </w:tcPr>
          <w:p w14:paraId="4B265206" w14:textId="77777777" w:rsidR="008363DD" w:rsidRDefault="008363DD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19E6BCBB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3E308C8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технической эксплуатации тепловых энергоустановок</w:t>
            </w:r>
          </w:p>
          <w:p w14:paraId="77D4B8FE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Методы оценки технического состояния домовых санитарно-технических систем и оборудования</w:t>
            </w:r>
          </w:p>
          <w:p w14:paraId="36C9EE65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Устройство, принцип работы и общие технические характеристики домовых санитарно-технических систем и оборудования</w:t>
            </w:r>
          </w:p>
          <w:p w14:paraId="182598EF" w14:textId="7BCB77EC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Технология и техника обслуживания домовых санитарно-технических систем и оборудования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7568B9C0" w14:textId="77777777" w:rsidR="008363DD" w:rsidRDefault="008363DD" w:rsidP="00836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DD" w:rsidRPr="003732A7" w14:paraId="42FB62C8" w14:textId="77777777" w:rsidTr="00910358">
        <w:tc>
          <w:tcPr>
            <w:tcW w:w="324" w:type="pct"/>
            <w:vMerge/>
            <w:shd w:val="clear" w:color="auto" w:fill="BFBFBF" w:themeFill="background1" w:themeFillShade="BF"/>
          </w:tcPr>
          <w:p w14:paraId="572E4C80" w14:textId="77777777" w:rsidR="008363DD" w:rsidRDefault="008363DD" w:rsidP="00836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1EA43A04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D525CC2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давление и температуру теплоносителя в системе теплоснабжения</w:t>
            </w:r>
          </w:p>
          <w:p w14:paraId="7BBD45E1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Контролировать параметров теплоносителя (давления, температуры), </w:t>
            </w:r>
          </w:p>
          <w:p w14:paraId="272ECCEA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Восстанавливать требуемые параметров отопления и герметичности оборудования</w:t>
            </w:r>
          </w:p>
          <w:p w14:paraId="4977F05E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Оценивать степень прогрева отопительных приборов</w:t>
            </w:r>
          </w:p>
          <w:p w14:paraId="194D2B4E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наладочные и ремонтные работы на индивидуальных тепловых пунктах в доме</w:t>
            </w:r>
          </w:p>
          <w:p w14:paraId="40830B0E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срок поверки манометров</w:t>
            </w:r>
          </w:p>
          <w:p w14:paraId="7E4BE901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визуальный осмотр системы отопления по зданию с целью выяснения типов разводки (верхняя или нижняя), отопительных приборов (наличия на них регулирующей арматуры), наличия балансировочных кранов и устройств для удаления воздуха в верхних точках стояков отопления</w:t>
            </w:r>
          </w:p>
          <w:p w14:paraId="4136D229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Ремонтировать или заменять неисправные или поврежденные участки внутренней системы канализации и 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санитарно-технических приборов (в границах эксплуатационной ответственности - до первого смотрового колодца)</w:t>
            </w:r>
          </w:p>
          <w:p w14:paraId="6F29400A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замену фасонных частей, трапов, сифонов, ревизий</w:t>
            </w:r>
          </w:p>
          <w:p w14:paraId="1C8AB4F9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ремонт и замену санитарно-технических приборов</w:t>
            </w:r>
          </w:p>
          <w:p w14:paraId="104D7952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Ремонтировать и выполнять ревизию сантехнического оборудования и аппаратур</w:t>
            </w:r>
          </w:p>
          <w:p w14:paraId="0733EF7F" w14:textId="77777777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Менять прокладки смесительных кранов, вентилей</w:t>
            </w:r>
          </w:p>
          <w:p w14:paraId="2639AAC9" w14:textId="6E779128" w:rsidR="008363DD" w:rsidRPr="008363DD" w:rsidRDefault="008363DD" w:rsidP="00836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Менять участки трубопроводов из чугунных и полимерных труб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D59A429" w14:textId="77777777" w:rsidR="008363DD" w:rsidRDefault="008363DD" w:rsidP="00836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04491">
        <w:rPr>
          <w:rFonts w:ascii="Times New Roman" w:hAnsi="Times New Roman"/>
          <w:color w:val="000000"/>
          <w:sz w:val="24"/>
          <w:lang w:val="ru-RU"/>
        </w:rPr>
        <w:t>ТРЕБОВАНИЯ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 xml:space="preserve">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866"/>
        <w:gridCol w:w="866"/>
        <w:gridCol w:w="866"/>
        <w:gridCol w:w="867"/>
        <w:gridCol w:w="867"/>
        <w:gridCol w:w="869"/>
        <w:gridCol w:w="2051"/>
      </w:tblGrid>
      <w:tr w:rsidR="004E785E" w:rsidRPr="00613219" w14:paraId="0A2AADAC" w14:textId="77777777" w:rsidTr="0043619A">
        <w:trPr>
          <w:trHeight w:val="1538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1462AF" w:rsidRPr="00613219" w14:paraId="6EDBED15" w14:textId="77777777" w:rsidTr="0043619A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1462AF" w:rsidRPr="00613219" w:rsidRDefault="001462AF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1462AF" w:rsidRPr="00613219" w:rsidRDefault="001462AF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00B050"/>
            <w:vAlign w:val="center"/>
          </w:tcPr>
          <w:p w14:paraId="35F42FCD" w14:textId="77777777" w:rsidR="001462AF" w:rsidRPr="00613219" w:rsidRDefault="001462A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50" w:type="pct"/>
            <w:shd w:val="clear" w:color="auto" w:fill="00B050"/>
            <w:vAlign w:val="center"/>
          </w:tcPr>
          <w:p w14:paraId="73DA90DA" w14:textId="11265A4A" w:rsidR="001462AF" w:rsidRPr="00613219" w:rsidRDefault="001462A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50" w:type="pct"/>
            <w:shd w:val="clear" w:color="auto" w:fill="00B050"/>
            <w:vAlign w:val="center"/>
          </w:tcPr>
          <w:p w14:paraId="22F4030B" w14:textId="447655FE" w:rsidR="001462AF" w:rsidRPr="00613219" w:rsidRDefault="001462A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50" w:type="pct"/>
            <w:shd w:val="clear" w:color="auto" w:fill="00B050"/>
            <w:vAlign w:val="center"/>
          </w:tcPr>
          <w:p w14:paraId="06257C9D" w14:textId="6349D297" w:rsidR="001462AF" w:rsidRPr="00613219" w:rsidRDefault="001462A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50" w:type="pct"/>
            <w:shd w:val="clear" w:color="auto" w:fill="00B050"/>
            <w:vAlign w:val="center"/>
          </w:tcPr>
          <w:p w14:paraId="672A4EAD" w14:textId="262508A7" w:rsidR="001462AF" w:rsidRPr="00613219" w:rsidRDefault="001462A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51" w:type="pct"/>
            <w:shd w:val="clear" w:color="auto" w:fill="00B050"/>
            <w:vAlign w:val="center"/>
          </w:tcPr>
          <w:p w14:paraId="5D19332A" w14:textId="049B5CBD" w:rsidR="001462AF" w:rsidRPr="001462AF" w:rsidRDefault="001462A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1462AF" w:rsidRPr="00613219" w:rsidRDefault="001462AF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D78C5" w:rsidRPr="00613219" w14:paraId="61D77BE1" w14:textId="77777777" w:rsidTr="00AF46C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2D78C5" w:rsidRPr="00613219" w:rsidRDefault="002D78C5" w:rsidP="002D78C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2D78C5" w:rsidRPr="00613219" w:rsidRDefault="002D78C5" w:rsidP="002D78C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50" w:type="pct"/>
          </w:tcPr>
          <w:p w14:paraId="3B3E3C84" w14:textId="6C92D533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2,25</w:t>
            </w:r>
          </w:p>
        </w:tc>
        <w:tc>
          <w:tcPr>
            <w:tcW w:w="450" w:type="pct"/>
          </w:tcPr>
          <w:p w14:paraId="5DA46E3D" w14:textId="1137A361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2,65</w:t>
            </w:r>
          </w:p>
        </w:tc>
        <w:tc>
          <w:tcPr>
            <w:tcW w:w="450" w:type="pct"/>
          </w:tcPr>
          <w:p w14:paraId="082615A5" w14:textId="35459648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0,60</w:t>
            </w:r>
          </w:p>
        </w:tc>
        <w:tc>
          <w:tcPr>
            <w:tcW w:w="450" w:type="pct"/>
          </w:tcPr>
          <w:p w14:paraId="38191B9B" w14:textId="10427D7F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2,25</w:t>
            </w:r>
          </w:p>
        </w:tc>
        <w:tc>
          <w:tcPr>
            <w:tcW w:w="450" w:type="pct"/>
          </w:tcPr>
          <w:p w14:paraId="3644D9C8" w14:textId="495A87AA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2,25</w:t>
            </w:r>
          </w:p>
        </w:tc>
        <w:tc>
          <w:tcPr>
            <w:tcW w:w="451" w:type="pct"/>
          </w:tcPr>
          <w:p w14:paraId="0A63AAA5" w14:textId="4DF8D293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712CE198" w14:textId="3DDC57B4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10,00</w:t>
            </w:r>
          </w:p>
        </w:tc>
      </w:tr>
      <w:tr w:rsidR="002D78C5" w:rsidRPr="00613219" w14:paraId="4EB85C79" w14:textId="77777777" w:rsidTr="00AF46C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2D78C5" w:rsidRPr="00613219" w:rsidRDefault="002D78C5" w:rsidP="002D78C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2D78C5" w:rsidRPr="00613219" w:rsidRDefault="002D78C5" w:rsidP="002D78C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50" w:type="pct"/>
          </w:tcPr>
          <w:p w14:paraId="4A25E47C" w14:textId="099BF94A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1,45</w:t>
            </w:r>
          </w:p>
        </w:tc>
        <w:tc>
          <w:tcPr>
            <w:tcW w:w="450" w:type="pct"/>
          </w:tcPr>
          <w:p w14:paraId="2ABB4702" w14:textId="74E993E0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1,45</w:t>
            </w:r>
          </w:p>
        </w:tc>
        <w:tc>
          <w:tcPr>
            <w:tcW w:w="450" w:type="pct"/>
          </w:tcPr>
          <w:p w14:paraId="6D9FE905" w14:textId="4BA2186A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450" w:type="pct"/>
          </w:tcPr>
          <w:p w14:paraId="2ABB6818" w14:textId="309FD2C9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1,45</w:t>
            </w:r>
          </w:p>
        </w:tc>
        <w:tc>
          <w:tcPr>
            <w:tcW w:w="450" w:type="pct"/>
          </w:tcPr>
          <w:p w14:paraId="72951D2F" w14:textId="345C20E1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0,65</w:t>
            </w:r>
          </w:p>
        </w:tc>
        <w:tc>
          <w:tcPr>
            <w:tcW w:w="451" w:type="pct"/>
          </w:tcPr>
          <w:p w14:paraId="5D8D8451" w14:textId="6301DE06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6E5BB194" w14:textId="3C5937EA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5,00</w:t>
            </w:r>
          </w:p>
        </w:tc>
      </w:tr>
      <w:tr w:rsidR="002D78C5" w:rsidRPr="00613219" w14:paraId="270858FE" w14:textId="77777777" w:rsidTr="00AF46C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2D78C5" w:rsidRPr="00613219" w:rsidRDefault="002D78C5" w:rsidP="002D78C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2D78C5" w:rsidRPr="00613219" w:rsidRDefault="002D78C5" w:rsidP="002D78C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50" w:type="pct"/>
          </w:tcPr>
          <w:p w14:paraId="3BEDDFEB" w14:textId="61A4FFBE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450" w:type="pct"/>
          </w:tcPr>
          <w:p w14:paraId="2FB413FD" w14:textId="5A4B0D01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450" w:type="pct"/>
          </w:tcPr>
          <w:p w14:paraId="2A6F8DAE" w14:textId="5E0BC949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450" w:type="pct"/>
          </w:tcPr>
          <w:p w14:paraId="149B0B9A" w14:textId="7D078697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450" w:type="pct"/>
          </w:tcPr>
          <w:p w14:paraId="1B18E00D" w14:textId="7258543B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451" w:type="pct"/>
          </w:tcPr>
          <w:p w14:paraId="245802AE" w14:textId="566E0FCA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5,00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35C37911" w14:textId="31126CA5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5,00</w:t>
            </w:r>
          </w:p>
        </w:tc>
      </w:tr>
      <w:tr w:rsidR="002D78C5" w:rsidRPr="00613219" w14:paraId="729DCFA9" w14:textId="77777777" w:rsidTr="00AF46C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2D78C5" w:rsidRPr="00613219" w:rsidRDefault="002D78C5" w:rsidP="002D78C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2D78C5" w:rsidRPr="00613219" w:rsidRDefault="002D78C5" w:rsidP="002D78C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50" w:type="pct"/>
          </w:tcPr>
          <w:p w14:paraId="7BB1AD33" w14:textId="3E99F710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450" w:type="pct"/>
          </w:tcPr>
          <w:p w14:paraId="6A4E8200" w14:textId="50613228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3,50</w:t>
            </w:r>
          </w:p>
        </w:tc>
        <w:tc>
          <w:tcPr>
            <w:tcW w:w="450" w:type="pct"/>
          </w:tcPr>
          <w:p w14:paraId="60DE24C5" w14:textId="68AB2EC7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450" w:type="pct"/>
          </w:tcPr>
          <w:p w14:paraId="4535938D" w14:textId="3326851E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4,50</w:t>
            </w:r>
          </w:p>
        </w:tc>
        <w:tc>
          <w:tcPr>
            <w:tcW w:w="450" w:type="pct"/>
          </w:tcPr>
          <w:p w14:paraId="336A56F9" w14:textId="540496B9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2,00</w:t>
            </w:r>
          </w:p>
        </w:tc>
        <w:tc>
          <w:tcPr>
            <w:tcW w:w="451" w:type="pct"/>
          </w:tcPr>
          <w:p w14:paraId="119764A1" w14:textId="46F23D1F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5CA64B26" w14:textId="16A928D2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10,00</w:t>
            </w:r>
          </w:p>
        </w:tc>
      </w:tr>
      <w:tr w:rsidR="002D78C5" w:rsidRPr="00613219" w14:paraId="22BB9E7A" w14:textId="77777777" w:rsidTr="00AF46C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2D78C5" w:rsidRPr="00613219" w:rsidRDefault="002D78C5" w:rsidP="002D78C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2D78C5" w:rsidRPr="00613219" w:rsidRDefault="002D78C5" w:rsidP="002D78C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50" w:type="pct"/>
          </w:tcPr>
          <w:p w14:paraId="788DF647" w14:textId="0E3254E7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5,30</w:t>
            </w:r>
          </w:p>
        </w:tc>
        <w:tc>
          <w:tcPr>
            <w:tcW w:w="450" w:type="pct"/>
          </w:tcPr>
          <w:p w14:paraId="792DEA04" w14:textId="7DD6F2F6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16,45</w:t>
            </w:r>
          </w:p>
        </w:tc>
        <w:tc>
          <w:tcPr>
            <w:tcW w:w="450" w:type="pct"/>
          </w:tcPr>
          <w:p w14:paraId="71778EC4" w14:textId="6C1DA495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3,90</w:t>
            </w:r>
          </w:p>
        </w:tc>
        <w:tc>
          <w:tcPr>
            <w:tcW w:w="450" w:type="pct"/>
          </w:tcPr>
          <w:p w14:paraId="12ACE406" w14:textId="53489EA9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15,35</w:t>
            </w:r>
          </w:p>
        </w:tc>
        <w:tc>
          <w:tcPr>
            <w:tcW w:w="450" w:type="pct"/>
          </w:tcPr>
          <w:p w14:paraId="0DB48689" w14:textId="086E3264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9,00</w:t>
            </w:r>
          </w:p>
        </w:tc>
        <w:tc>
          <w:tcPr>
            <w:tcW w:w="451" w:type="pct"/>
          </w:tcPr>
          <w:p w14:paraId="6199ECC4" w14:textId="57BD6458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4A57BB5C" w14:textId="239E3E73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50,00</w:t>
            </w:r>
          </w:p>
        </w:tc>
      </w:tr>
      <w:tr w:rsidR="002D78C5" w:rsidRPr="00613219" w14:paraId="78D47C38" w14:textId="77777777" w:rsidTr="00AF46C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2BB70EF" w14:textId="77777777" w:rsidR="002D78C5" w:rsidRPr="00613219" w:rsidRDefault="002D78C5" w:rsidP="002D78C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BE846A8" w14:textId="77777777" w:rsidR="002D78C5" w:rsidRPr="00613219" w:rsidRDefault="002D78C5" w:rsidP="002D78C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50" w:type="pct"/>
          </w:tcPr>
          <w:p w14:paraId="58EB7FF5" w14:textId="78183ADF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450" w:type="pct"/>
          </w:tcPr>
          <w:p w14:paraId="5D98CD8B" w14:textId="5080B1C3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4,00</w:t>
            </w:r>
          </w:p>
        </w:tc>
        <w:tc>
          <w:tcPr>
            <w:tcW w:w="450" w:type="pct"/>
          </w:tcPr>
          <w:p w14:paraId="4A122AC8" w14:textId="7F4F0251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450" w:type="pct"/>
          </w:tcPr>
          <w:p w14:paraId="360019F7" w14:textId="781D62A9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2,00</w:t>
            </w:r>
          </w:p>
        </w:tc>
        <w:tc>
          <w:tcPr>
            <w:tcW w:w="450" w:type="pct"/>
          </w:tcPr>
          <w:p w14:paraId="3CF0F45E" w14:textId="456C4829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2,00</w:t>
            </w:r>
          </w:p>
        </w:tc>
        <w:tc>
          <w:tcPr>
            <w:tcW w:w="451" w:type="pct"/>
          </w:tcPr>
          <w:p w14:paraId="02DB999C" w14:textId="6F17DEA5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3CF75DC1" w14:textId="0B962229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8,00</w:t>
            </w:r>
          </w:p>
        </w:tc>
      </w:tr>
      <w:tr w:rsidR="002D78C5" w:rsidRPr="00613219" w14:paraId="104B3A32" w14:textId="77777777" w:rsidTr="00AF46C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2836410" w14:textId="77777777" w:rsidR="002D78C5" w:rsidRPr="00613219" w:rsidRDefault="002D78C5" w:rsidP="002D78C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5A276F5" w14:textId="06622892" w:rsidR="002D78C5" w:rsidRPr="001462AF" w:rsidRDefault="002D78C5" w:rsidP="002D78C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50" w:type="pct"/>
          </w:tcPr>
          <w:p w14:paraId="44BA50E0" w14:textId="0C03E369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450" w:type="pct"/>
          </w:tcPr>
          <w:p w14:paraId="3ABD70DD" w14:textId="5AEB7D16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2,00</w:t>
            </w:r>
          </w:p>
        </w:tc>
        <w:tc>
          <w:tcPr>
            <w:tcW w:w="450" w:type="pct"/>
          </w:tcPr>
          <w:p w14:paraId="109FB47E" w14:textId="5A60D8C9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1,00</w:t>
            </w:r>
          </w:p>
        </w:tc>
        <w:tc>
          <w:tcPr>
            <w:tcW w:w="450" w:type="pct"/>
          </w:tcPr>
          <w:p w14:paraId="59DBEFF5" w14:textId="7CD88304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2,00</w:t>
            </w:r>
          </w:p>
        </w:tc>
        <w:tc>
          <w:tcPr>
            <w:tcW w:w="450" w:type="pct"/>
          </w:tcPr>
          <w:p w14:paraId="65916DF5" w14:textId="0D88858B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2,00</w:t>
            </w:r>
          </w:p>
        </w:tc>
        <w:tc>
          <w:tcPr>
            <w:tcW w:w="451" w:type="pct"/>
          </w:tcPr>
          <w:p w14:paraId="173435AF" w14:textId="163BB517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48FC40B5" w14:textId="68E2385E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EA1D12">
              <w:t>7,00</w:t>
            </w:r>
          </w:p>
        </w:tc>
      </w:tr>
      <w:tr w:rsidR="002D78C5" w:rsidRPr="00613219" w14:paraId="60581C9B" w14:textId="77777777" w:rsidTr="00AF46C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9C6666A" w14:textId="77777777" w:rsidR="002D78C5" w:rsidRPr="00613219" w:rsidRDefault="002D78C5" w:rsidP="002D78C5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B53D0F1" w14:textId="6DBFE8EA" w:rsidR="002D78C5" w:rsidRPr="001462AF" w:rsidRDefault="002D78C5" w:rsidP="002D78C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450" w:type="pct"/>
          </w:tcPr>
          <w:p w14:paraId="49837E9F" w14:textId="1E78E0E1" w:rsidR="002D78C5" w:rsidRPr="00613219" w:rsidRDefault="002D78C5" w:rsidP="002D78C5">
            <w:pPr>
              <w:jc w:val="center"/>
            </w:pPr>
            <w:r w:rsidRPr="00EA1D12">
              <w:t>0,00</w:t>
            </w:r>
          </w:p>
        </w:tc>
        <w:tc>
          <w:tcPr>
            <w:tcW w:w="450" w:type="pct"/>
          </w:tcPr>
          <w:p w14:paraId="549D8821" w14:textId="299D28D6" w:rsidR="002D78C5" w:rsidRPr="00613219" w:rsidRDefault="002D78C5" w:rsidP="002D78C5">
            <w:pPr>
              <w:jc w:val="center"/>
            </w:pPr>
            <w:r w:rsidRPr="00EA1D12">
              <w:t>2,00</w:t>
            </w:r>
          </w:p>
        </w:tc>
        <w:tc>
          <w:tcPr>
            <w:tcW w:w="450" w:type="pct"/>
          </w:tcPr>
          <w:p w14:paraId="3A7C492F" w14:textId="2B6644CD" w:rsidR="002D78C5" w:rsidRPr="00613219" w:rsidRDefault="002D78C5" w:rsidP="002D78C5">
            <w:pPr>
              <w:jc w:val="center"/>
            </w:pPr>
            <w:r w:rsidRPr="00EA1D12">
              <w:t>0,00</w:t>
            </w:r>
          </w:p>
        </w:tc>
        <w:tc>
          <w:tcPr>
            <w:tcW w:w="450" w:type="pct"/>
          </w:tcPr>
          <w:p w14:paraId="4D1058D4" w14:textId="3E3B3DB6" w:rsidR="002D78C5" w:rsidRPr="00613219" w:rsidRDefault="002D78C5" w:rsidP="002D78C5">
            <w:pPr>
              <w:jc w:val="center"/>
            </w:pPr>
            <w:r w:rsidRPr="00EA1D12">
              <w:t>1,50</w:t>
            </w:r>
          </w:p>
        </w:tc>
        <w:tc>
          <w:tcPr>
            <w:tcW w:w="450" w:type="pct"/>
          </w:tcPr>
          <w:p w14:paraId="072CA52B" w14:textId="0B1B3776" w:rsidR="002D78C5" w:rsidRPr="00613219" w:rsidRDefault="002D78C5" w:rsidP="002D78C5">
            <w:pPr>
              <w:jc w:val="center"/>
            </w:pPr>
            <w:r w:rsidRPr="00EA1D12">
              <w:t>1,50</w:t>
            </w:r>
          </w:p>
        </w:tc>
        <w:tc>
          <w:tcPr>
            <w:tcW w:w="451" w:type="pct"/>
          </w:tcPr>
          <w:p w14:paraId="56C92887" w14:textId="50E53EEB" w:rsidR="002D78C5" w:rsidRPr="00613219" w:rsidRDefault="002D78C5" w:rsidP="002D78C5">
            <w:pPr>
              <w:jc w:val="center"/>
            </w:pPr>
            <w:r w:rsidRPr="00EA1D12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7E24AEF0" w14:textId="2365EDB9" w:rsidR="002D78C5" w:rsidRPr="00613219" w:rsidRDefault="002D78C5" w:rsidP="002D78C5">
            <w:pPr>
              <w:jc w:val="center"/>
            </w:pPr>
            <w:r w:rsidRPr="00EA1D12">
              <w:t>5,00</w:t>
            </w:r>
          </w:p>
        </w:tc>
      </w:tr>
      <w:tr w:rsidR="002D78C5" w:rsidRPr="00613219" w14:paraId="7A651F98" w14:textId="77777777" w:rsidTr="00771C81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2D78C5" w:rsidRPr="00613219" w:rsidRDefault="002D78C5" w:rsidP="002D78C5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62B470B5" w14:textId="5BB625E9" w:rsidR="002D78C5" w:rsidRPr="002D78C5" w:rsidRDefault="002D78C5" w:rsidP="002D78C5">
            <w:pPr>
              <w:jc w:val="center"/>
            </w:pPr>
            <w:r w:rsidRPr="002D78C5">
              <w:t>9,00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F54C3E5" w14:textId="2AE83092" w:rsidR="002D78C5" w:rsidRPr="002D78C5" w:rsidRDefault="002D78C5" w:rsidP="002D78C5">
            <w:pPr>
              <w:jc w:val="center"/>
            </w:pPr>
            <w:r w:rsidRPr="002D78C5">
              <w:t>32,05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1EC0780" w14:textId="08C71B31" w:rsidR="002D78C5" w:rsidRPr="002D78C5" w:rsidRDefault="002D78C5" w:rsidP="002D78C5">
            <w:pPr>
              <w:jc w:val="center"/>
            </w:pPr>
            <w:r w:rsidRPr="002D78C5">
              <w:t>5,50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6E89523" w14:textId="73CEA141" w:rsidR="002D78C5" w:rsidRPr="002D78C5" w:rsidRDefault="002D78C5" w:rsidP="002D78C5">
            <w:pPr>
              <w:jc w:val="center"/>
            </w:pPr>
            <w:r w:rsidRPr="002D78C5">
              <w:t>29,05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63AE3F2C" w14:textId="6A9F00CB" w:rsidR="002D78C5" w:rsidRPr="002D78C5" w:rsidRDefault="002D78C5" w:rsidP="002D78C5">
            <w:pPr>
              <w:jc w:val="center"/>
            </w:pPr>
            <w:r w:rsidRPr="002D78C5">
              <w:t>19,40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2EBA648F" w14:textId="02492224" w:rsidR="002D78C5" w:rsidRPr="00197118" w:rsidRDefault="002D78C5" w:rsidP="002D78C5">
            <w:pPr>
              <w:jc w:val="center"/>
            </w:pPr>
            <w:r w:rsidRPr="002D78C5">
              <w:t>5,00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458652E9" w:rsidR="002D78C5" w:rsidRPr="002D78C5" w:rsidRDefault="002D78C5" w:rsidP="002D78C5">
            <w:pPr>
              <w:jc w:val="center"/>
              <w:rPr>
                <w:b/>
                <w:bCs/>
              </w:rPr>
            </w:pPr>
            <w:r w:rsidRPr="002D78C5">
              <w:rPr>
                <w:b/>
                <w:bCs/>
              </w:rPr>
              <w:t>100</w:t>
            </w:r>
          </w:p>
        </w:tc>
      </w:tr>
    </w:tbl>
    <w:p w14:paraId="44213CA5" w14:textId="4278460F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1145"/>
        <w:gridCol w:w="1145"/>
        <w:gridCol w:w="1145"/>
        <w:gridCol w:w="1145"/>
        <w:gridCol w:w="1145"/>
        <w:gridCol w:w="1145"/>
        <w:gridCol w:w="1111"/>
      </w:tblGrid>
      <w:tr w:rsidR="00F76A83" w14:paraId="626A054B" w14:textId="77777777" w:rsidTr="00F76A83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4BCC6A7" w14:textId="77777777" w:rsidR="00F76A83" w:rsidRDefault="00F76A83" w:rsidP="00AF41B2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91DB8DA" w14:textId="77777777" w:rsidR="00F76A83" w:rsidRDefault="00F76A83" w:rsidP="00AF41B2">
            <w:pPr>
              <w:jc w:val="center"/>
            </w:pPr>
            <w:r>
              <w:rPr>
                <w:b/>
                <w:bCs/>
                <w:color w:val="000000"/>
              </w:rPr>
              <w:t>Модуль 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4496847" w14:textId="77777777" w:rsidR="00F76A83" w:rsidRDefault="00F76A83" w:rsidP="00AF41B2">
            <w:pPr>
              <w:jc w:val="center"/>
            </w:pPr>
            <w:r>
              <w:rPr>
                <w:b/>
                <w:bCs/>
                <w:color w:val="000000"/>
              </w:rPr>
              <w:t>Модуль Б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F32208A" w14:textId="77777777" w:rsidR="00F76A83" w:rsidRDefault="00F76A83" w:rsidP="00AF41B2">
            <w:pPr>
              <w:jc w:val="center"/>
            </w:pPr>
            <w:r>
              <w:rPr>
                <w:b/>
                <w:bCs/>
                <w:color w:val="000000"/>
              </w:rPr>
              <w:t>Модуль 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117498B" w14:textId="77777777" w:rsidR="00F76A83" w:rsidRDefault="00F76A83" w:rsidP="00AF41B2">
            <w:pPr>
              <w:jc w:val="center"/>
            </w:pPr>
            <w:r>
              <w:rPr>
                <w:b/>
                <w:bCs/>
                <w:color w:val="000000"/>
              </w:rPr>
              <w:t>Модуль 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56D1332" w14:textId="77777777" w:rsidR="00F76A83" w:rsidRDefault="00F76A83" w:rsidP="00AF41B2">
            <w:pPr>
              <w:jc w:val="center"/>
            </w:pPr>
            <w:r>
              <w:rPr>
                <w:b/>
                <w:bCs/>
                <w:color w:val="000000"/>
              </w:rPr>
              <w:t>Модуль 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4861366" w14:textId="77777777" w:rsidR="00F76A83" w:rsidRDefault="00F76A83" w:rsidP="00AF41B2">
            <w:pPr>
              <w:jc w:val="center"/>
            </w:pPr>
            <w:r>
              <w:rPr>
                <w:b/>
                <w:bCs/>
                <w:color w:val="000000"/>
              </w:rPr>
              <w:t>Модуль Е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6A2E64D" w14:textId="77777777" w:rsidR="00F76A83" w:rsidRDefault="00F76A83" w:rsidP="00AF41B2">
            <w:pPr>
              <w:jc w:val="center"/>
            </w:pPr>
            <w:r>
              <w:rPr>
                <w:b/>
                <w:bCs/>
                <w:color w:val="000000"/>
              </w:rPr>
              <w:t>Макс. балл</w:t>
            </w:r>
          </w:p>
        </w:tc>
      </w:tr>
      <w:tr w:rsidR="00547069" w14:paraId="3BFB04FF" w14:textId="77777777" w:rsidTr="00547069">
        <w:trPr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859E8B0" w14:textId="77777777" w:rsidR="00547069" w:rsidRDefault="00547069" w:rsidP="00547069">
            <w:pPr>
              <w:jc w:val="center"/>
            </w:pPr>
            <w:r w:rsidRPr="00197118">
              <w:rPr>
                <w:b/>
                <w:bCs/>
                <w:color w:val="000000"/>
              </w:rPr>
              <w:t>Макс. балл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EA6703">
              <w:rPr>
                <w:b/>
                <w:bCs/>
                <w:color w:val="000000"/>
                <w:sz w:val="22"/>
                <w:szCs w:val="22"/>
              </w:rPr>
              <w:t>ИНВАРИАНТ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C4064A1" w14:textId="39F903A5" w:rsidR="00547069" w:rsidRDefault="00547069" w:rsidP="00547069">
            <w:pPr>
              <w:jc w:val="center"/>
            </w:pPr>
            <w:r w:rsidRPr="008A3E8D">
              <w:t>6,35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D615345" w14:textId="2426EECA" w:rsidR="00547069" w:rsidRDefault="00547069" w:rsidP="00547069">
            <w:pPr>
              <w:jc w:val="center"/>
            </w:pPr>
            <w:r w:rsidRPr="008A3E8D">
              <w:t>20,5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9C475A6" w14:textId="0D0BDDA8" w:rsidR="00547069" w:rsidRDefault="00547069" w:rsidP="00547069">
            <w:pPr>
              <w:jc w:val="center"/>
            </w:pPr>
            <w:r w:rsidRPr="008A3E8D">
              <w:t>4,1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0E25D9D" w14:textId="7CC6F8EF" w:rsidR="00547069" w:rsidRDefault="00547069" w:rsidP="00547069">
            <w:pPr>
              <w:jc w:val="center"/>
            </w:pPr>
            <w:r w:rsidRPr="008A3E8D">
              <w:t>22,95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72E10B4" w14:textId="2199126D" w:rsidR="00547069" w:rsidRDefault="00547069" w:rsidP="00547069">
            <w:pPr>
              <w:jc w:val="center"/>
            </w:pPr>
            <w:r w:rsidRPr="008A3E8D">
              <w:t>15,45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D437381" w14:textId="1708FEF4" w:rsidR="00547069" w:rsidRDefault="00547069" w:rsidP="00547069">
            <w:pPr>
              <w:jc w:val="center"/>
            </w:pPr>
            <w:r w:rsidRPr="008A3E8D">
              <w:t>4,5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FB2DDFC" w14:textId="0AA1102C" w:rsidR="00547069" w:rsidRPr="00547069" w:rsidRDefault="00547069" w:rsidP="00547069">
            <w:pPr>
              <w:jc w:val="center"/>
              <w:rPr>
                <w:b/>
                <w:bCs/>
              </w:rPr>
            </w:pPr>
            <w:r w:rsidRPr="00547069">
              <w:rPr>
                <w:b/>
                <w:bCs/>
              </w:rPr>
              <w:t>73,85</w:t>
            </w:r>
          </w:p>
        </w:tc>
      </w:tr>
      <w:tr w:rsidR="00547069" w14:paraId="78BD1906" w14:textId="77777777" w:rsidTr="00547069">
        <w:trPr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7FB70D9" w14:textId="77777777" w:rsidR="00547069" w:rsidRDefault="00547069" w:rsidP="00547069">
            <w:pPr>
              <w:jc w:val="center"/>
            </w:pPr>
            <w:r w:rsidRPr="00197118">
              <w:rPr>
                <w:b/>
                <w:bCs/>
                <w:color w:val="000000"/>
              </w:rPr>
              <w:t>Макс. балл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EA6703">
              <w:rPr>
                <w:b/>
                <w:bCs/>
                <w:color w:val="000000"/>
                <w:sz w:val="22"/>
                <w:szCs w:val="22"/>
              </w:rPr>
              <w:t>ВАРИАТИВ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424EFDF" w14:textId="01E9B420" w:rsidR="00547069" w:rsidRDefault="00547069" w:rsidP="00547069">
            <w:pPr>
              <w:jc w:val="center"/>
            </w:pPr>
            <w:r w:rsidRPr="008A3E8D">
              <w:t>2,65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813434F" w14:textId="60E45FE4" w:rsidR="00547069" w:rsidRDefault="00547069" w:rsidP="00547069">
            <w:pPr>
              <w:jc w:val="center"/>
            </w:pPr>
            <w:r w:rsidRPr="008A3E8D">
              <w:t>11,55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60A0CEF" w14:textId="08B6C995" w:rsidR="00547069" w:rsidRDefault="00547069" w:rsidP="00547069">
            <w:pPr>
              <w:jc w:val="center"/>
            </w:pPr>
            <w:r w:rsidRPr="008A3E8D">
              <w:t>0,7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A9F017E" w14:textId="6D658A3C" w:rsidR="00547069" w:rsidRDefault="00547069" w:rsidP="00547069">
            <w:pPr>
              <w:jc w:val="center"/>
            </w:pPr>
            <w:r w:rsidRPr="008A3E8D">
              <w:t>6,1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109225A" w14:textId="0337A158" w:rsidR="00547069" w:rsidRDefault="00547069" w:rsidP="00547069">
            <w:pPr>
              <w:jc w:val="center"/>
            </w:pPr>
            <w:r w:rsidRPr="008A3E8D">
              <w:t>3,95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677BFE6" w14:textId="010CDAC0" w:rsidR="00547069" w:rsidRDefault="00547069" w:rsidP="00547069">
            <w:pPr>
              <w:jc w:val="center"/>
            </w:pPr>
            <w:r w:rsidRPr="008A3E8D">
              <w:t>0,25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B098EEE" w14:textId="16A9AB53" w:rsidR="00547069" w:rsidRPr="00547069" w:rsidRDefault="00547069" w:rsidP="00547069">
            <w:pPr>
              <w:jc w:val="center"/>
              <w:rPr>
                <w:b/>
                <w:bCs/>
              </w:rPr>
            </w:pPr>
            <w:r w:rsidRPr="00547069">
              <w:rPr>
                <w:b/>
                <w:bCs/>
              </w:rPr>
              <w:t>25,2</w:t>
            </w:r>
          </w:p>
        </w:tc>
      </w:tr>
      <w:tr w:rsidR="00547069" w14:paraId="5D8AE46D" w14:textId="77777777" w:rsidTr="00547069">
        <w:trPr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975EFD9" w14:textId="77777777" w:rsidR="00547069" w:rsidRDefault="00547069" w:rsidP="00547069">
            <w:pPr>
              <w:jc w:val="center"/>
            </w:pPr>
            <w:r w:rsidRPr="00613219">
              <w:rPr>
                <w:b/>
                <w:sz w:val="22"/>
                <w:szCs w:val="22"/>
              </w:rPr>
              <w:t>Итого баллов за модуль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0445" w14:textId="4757A7E5" w:rsidR="00547069" w:rsidRDefault="00547069" w:rsidP="00547069">
            <w:pPr>
              <w:jc w:val="center"/>
            </w:pPr>
            <w:r w:rsidRPr="008A3E8D">
              <w:t>9</w:t>
            </w:r>
            <w:r w:rsidR="00D95423">
              <w:t>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7386" w14:textId="5B608568" w:rsidR="00547069" w:rsidRDefault="00547069" w:rsidP="00547069">
            <w:pPr>
              <w:jc w:val="center"/>
            </w:pPr>
            <w:r w:rsidRPr="008A3E8D">
              <w:t>32,05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DF2D" w14:textId="6BEBE2E7" w:rsidR="00547069" w:rsidRDefault="00547069" w:rsidP="00547069">
            <w:pPr>
              <w:jc w:val="center"/>
            </w:pPr>
            <w:r w:rsidRPr="008A3E8D">
              <w:t>4,8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B929" w14:textId="08E3DCD9" w:rsidR="00547069" w:rsidRDefault="00547069" w:rsidP="00547069">
            <w:pPr>
              <w:jc w:val="center"/>
            </w:pPr>
            <w:r w:rsidRPr="008A3E8D">
              <w:t>29,05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1E73" w14:textId="09DED43A" w:rsidR="00547069" w:rsidRDefault="00547069" w:rsidP="00547069">
            <w:pPr>
              <w:jc w:val="center"/>
            </w:pPr>
            <w:r w:rsidRPr="008A3E8D">
              <w:t>19,4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29B2" w14:textId="0E7C65EC" w:rsidR="00547069" w:rsidRDefault="00547069" w:rsidP="00547069">
            <w:pPr>
              <w:jc w:val="center"/>
            </w:pPr>
            <w:r w:rsidRPr="008A3E8D">
              <w:t>4,75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7EB0" w14:textId="2E700D40" w:rsidR="00547069" w:rsidRPr="00547069" w:rsidRDefault="00547069" w:rsidP="00547069">
            <w:pPr>
              <w:jc w:val="center"/>
              <w:rPr>
                <w:b/>
                <w:bCs/>
              </w:rPr>
            </w:pPr>
            <w:r w:rsidRPr="00547069">
              <w:rPr>
                <w:b/>
                <w:bCs/>
              </w:rPr>
              <w:t>99,05</w:t>
            </w:r>
          </w:p>
        </w:tc>
      </w:tr>
    </w:tbl>
    <w:p w14:paraId="1B248E56" w14:textId="77777777" w:rsidR="00197118" w:rsidRDefault="00197118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Pr="0043619A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  <w:lang w:val="en-US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5FE6E20C" w14:textId="718F6DB5" w:rsidR="00613219" w:rsidRDefault="00DE39D8" w:rsidP="00294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B7E8CB9" w:rsidR="00437D28" w:rsidRPr="004904C5" w:rsidRDefault="0043619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9A">
              <w:rPr>
                <w:b/>
                <w:sz w:val="24"/>
                <w:szCs w:val="24"/>
              </w:rPr>
              <w:t>Установка застенных модулей, монтаж системы водоотведения</w:t>
            </w:r>
          </w:p>
        </w:tc>
        <w:tc>
          <w:tcPr>
            <w:tcW w:w="3149" w:type="pct"/>
            <w:shd w:val="clear" w:color="auto" w:fill="auto"/>
          </w:tcPr>
          <w:p w14:paraId="6E4EBC3D" w14:textId="77777777" w:rsidR="00437D28" w:rsidRDefault="002A1C0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14:paraId="360B4BE2" w14:textId="03EDA7A3" w:rsidR="002A1C0F" w:rsidRPr="009D04EE" w:rsidRDefault="002A1C0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контроль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0031D3F" w:rsidR="00437D28" w:rsidRPr="004904C5" w:rsidRDefault="00EB1EB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1EB9">
              <w:rPr>
                <w:b/>
                <w:sz w:val="24"/>
                <w:szCs w:val="24"/>
              </w:rPr>
              <w:t xml:space="preserve">Монтаж систем холодного и горячего водоснабжения с </w:t>
            </w:r>
            <w:r w:rsidRPr="00EB1EB9">
              <w:rPr>
                <w:b/>
                <w:sz w:val="24"/>
                <w:szCs w:val="24"/>
              </w:rPr>
              <w:lastRenderedPageBreak/>
              <w:t>установкой встраиваемых элементов</w:t>
            </w:r>
          </w:p>
        </w:tc>
        <w:tc>
          <w:tcPr>
            <w:tcW w:w="3149" w:type="pct"/>
            <w:shd w:val="clear" w:color="auto" w:fill="auto"/>
          </w:tcPr>
          <w:p w14:paraId="594D56FF" w14:textId="16945548" w:rsidR="002A1C0F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Визуальный контроль</w:t>
            </w:r>
          </w:p>
          <w:p w14:paraId="2F1A5CC9" w14:textId="6FDF019A" w:rsidR="002A1C0F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14:paraId="2B793D83" w14:textId="77777777" w:rsidR="00437D28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контроль</w:t>
            </w:r>
          </w:p>
          <w:p w14:paraId="03F2F467" w14:textId="653982A2" w:rsidR="002A1C0F" w:rsidRPr="009D04EE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Пневматическое испытание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7028004" w:rsidR="00437D28" w:rsidRPr="004904C5" w:rsidRDefault="002A1C0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C0F">
              <w:rPr>
                <w:b/>
                <w:sz w:val="24"/>
                <w:szCs w:val="24"/>
              </w:rPr>
              <w:t>Установка санитарно-технических приборов</w:t>
            </w:r>
          </w:p>
        </w:tc>
        <w:tc>
          <w:tcPr>
            <w:tcW w:w="3149" w:type="pct"/>
            <w:shd w:val="clear" w:color="auto" w:fill="auto"/>
          </w:tcPr>
          <w:p w14:paraId="5639B83B" w14:textId="77777777" w:rsidR="002A1C0F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14:paraId="52821F30" w14:textId="415FA000" w:rsidR="00437D28" w:rsidRPr="009D04EE" w:rsidRDefault="002A1C0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10E50165" w:rsidR="00437D28" w:rsidRPr="004904C5" w:rsidRDefault="002A1C0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C0F">
              <w:rPr>
                <w:b/>
                <w:sz w:val="24"/>
                <w:szCs w:val="24"/>
              </w:rPr>
              <w:t>Монтаж системы отопления/системы «тёплый пол»</w:t>
            </w:r>
          </w:p>
        </w:tc>
        <w:tc>
          <w:tcPr>
            <w:tcW w:w="3149" w:type="pct"/>
            <w:shd w:val="clear" w:color="auto" w:fill="auto"/>
          </w:tcPr>
          <w:p w14:paraId="0D3007D3" w14:textId="77777777" w:rsidR="002A1C0F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14:paraId="06A8F09D" w14:textId="77777777" w:rsidR="002A1C0F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14:paraId="57D922FD" w14:textId="77777777" w:rsidR="00437D28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контроль</w:t>
            </w:r>
          </w:p>
          <w:p w14:paraId="387950E5" w14:textId="40203055" w:rsidR="002A1C0F" w:rsidRPr="004904C5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Пневматическое испытание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6238C5B5" w:rsidR="00437D28" w:rsidRPr="004904C5" w:rsidRDefault="002A1C0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C0F">
              <w:rPr>
                <w:b/>
                <w:sz w:val="24"/>
                <w:szCs w:val="24"/>
              </w:rPr>
              <w:t>Монтаж системы противопожарного водопровода из стальных ВГП труб (скоростной тест)</w:t>
            </w:r>
          </w:p>
        </w:tc>
        <w:tc>
          <w:tcPr>
            <w:tcW w:w="3149" w:type="pct"/>
            <w:shd w:val="clear" w:color="auto" w:fill="auto"/>
          </w:tcPr>
          <w:p w14:paraId="353398A1" w14:textId="77777777" w:rsidR="002A1C0F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14:paraId="1773201F" w14:textId="77777777" w:rsidR="002A1C0F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14:paraId="5EF9B890" w14:textId="6F3FEAD2" w:rsidR="00437D28" w:rsidRPr="009D04EE" w:rsidRDefault="002A1C0F" w:rsidP="002A1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Пневматическое испытание</w:t>
            </w:r>
          </w:p>
        </w:tc>
      </w:tr>
      <w:tr w:rsidR="0043619A" w:rsidRPr="009D04EE" w14:paraId="1CC8B1A2" w14:textId="77777777" w:rsidTr="00D17132">
        <w:tc>
          <w:tcPr>
            <w:tcW w:w="282" w:type="pct"/>
            <w:shd w:val="clear" w:color="auto" w:fill="00B050"/>
          </w:tcPr>
          <w:p w14:paraId="56292443" w14:textId="4E0AB734" w:rsidR="0043619A" w:rsidRPr="00437D28" w:rsidRDefault="0043619A" w:rsidP="0043619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0360F243" w14:textId="6206CD16" w:rsidR="0043619A" w:rsidRPr="00D7527F" w:rsidRDefault="002A1C0F" w:rsidP="0043619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A1C0F">
              <w:rPr>
                <w:b/>
                <w:sz w:val="24"/>
                <w:szCs w:val="24"/>
              </w:rPr>
              <w:t>Информирование руководства о выполненной работе</w:t>
            </w:r>
          </w:p>
        </w:tc>
        <w:tc>
          <w:tcPr>
            <w:tcW w:w="3149" w:type="pct"/>
            <w:shd w:val="clear" w:color="auto" w:fill="auto"/>
          </w:tcPr>
          <w:p w14:paraId="393AB89A" w14:textId="7E2DC9B3" w:rsidR="0043619A" w:rsidRPr="009D04EE" w:rsidRDefault="002A1C0F" w:rsidP="004361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коммуникативных навыков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044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373FBE48" w:rsidR="009E52E7" w:rsidRPr="003732A7" w:rsidRDefault="009E52E7" w:rsidP="007044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10DD5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C10DD5">
        <w:rPr>
          <w:rFonts w:ascii="Times New Roman" w:eastAsia="Times New Roman" w:hAnsi="Times New Roman" w:cs="Times New Roman"/>
          <w:color w:val="000000"/>
          <w:sz w:val="28"/>
          <w:szCs w:val="28"/>
        </w:rPr>
        <w:t>асов 25 минут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2D0C8DA0" w:rsidR="009E52E7" w:rsidRPr="003732A7" w:rsidRDefault="009E52E7" w:rsidP="007044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C6F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EC6F3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04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044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044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1EB6EA4E" w:rsidR="008C41F7" w:rsidRDefault="008C41F7" w:rsidP="007044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C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EC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C10D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задач)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Б, В, Г, Д, Е</w:t>
      </w:r>
      <w:r w:rsid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1, </w:t>
      </w:r>
      <w:r w:rsidR="003131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6, </w:t>
      </w:r>
      <w:r w:rsidR="003131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3131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3131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Б, В, Г, Д</w:t>
      </w:r>
      <w:r w:rsid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31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78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1A74" w:rsidRPr="009D1A74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3078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6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</w:t>
      </w:r>
      <w:r w:rsidR="00AF45ED">
        <w:rPr>
          <w:rFonts w:ascii="Times New Roman" w:eastAsia="Times New Roman" w:hAnsi="Times New Roman" w:cs="Times New Roman"/>
          <w:sz w:val="28"/>
          <w:szCs w:val="28"/>
          <w:lang w:eastAsia="ru-RU"/>
        </w:rPr>
        <w:t>99,05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1111D9" w14:textId="3580FAD3" w:rsidR="008C41F7" w:rsidRPr="008C41F7" w:rsidRDefault="008C41F7" w:rsidP="007044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AFC6E7C" w14:textId="2D22869E" w:rsidR="009D1A74" w:rsidRPr="008C41F7" w:rsidRDefault="008C41F7" w:rsidP="007044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08DF822D" w14:textId="74A2BFCD" w:rsidR="00EB4D87" w:rsidRPr="00640E46" w:rsidRDefault="00000000" w:rsidP="00EB4D8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="00640E46" w:rsidRPr="005758F3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</w:t>
        </w:r>
        <w:r w:rsidR="008C41F7" w:rsidRPr="005758F3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атриц</w:t>
        </w:r>
        <w:r w:rsidR="00640E46" w:rsidRPr="005758F3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</w:t>
        </w:r>
        <w:r w:rsidR="008C41F7" w:rsidRPr="005758F3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конкурсного задания</w:t>
        </w:r>
      </w:hyperlink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30"/>
        <w:gridCol w:w="1198"/>
        <w:gridCol w:w="1730"/>
        <w:gridCol w:w="924"/>
        <w:gridCol w:w="854"/>
        <w:gridCol w:w="2274"/>
        <w:gridCol w:w="561"/>
        <w:gridCol w:w="558"/>
      </w:tblGrid>
      <w:tr w:rsidR="009D1A74" w:rsidRPr="00024F7D" w14:paraId="2F96C2A6" w14:textId="77777777" w:rsidTr="009D1A74">
        <w:trPr>
          <w:trHeight w:val="1125"/>
        </w:trPr>
        <w:tc>
          <w:tcPr>
            <w:tcW w:w="1530" w:type="dxa"/>
            <w:vAlign w:val="center"/>
          </w:tcPr>
          <w:p w14:paraId="28FFC2E7" w14:textId="09B97F48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198" w:type="dxa"/>
            <w:vAlign w:val="center"/>
          </w:tcPr>
          <w:p w14:paraId="76E4F101" w14:textId="2C54AE0C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730" w:type="dxa"/>
            <w:vAlign w:val="center"/>
          </w:tcPr>
          <w:p w14:paraId="47FEB271" w14:textId="47A5C160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778" w:type="dxa"/>
            <w:gridSpan w:val="2"/>
            <w:vAlign w:val="center"/>
          </w:tcPr>
          <w:p w14:paraId="71ED4CFB" w14:textId="7D3E3126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>/Задача</w:t>
            </w:r>
          </w:p>
        </w:tc>
        <w:tc>
          <w:tcPr>
            <w:tcW w:w="2274" w:type="dxa"/>
            <w:vAlign w:val="center"/>
          </w:tcPr>
          <w:p w14:paraId="3F70625D" w14:textId="681B1479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561" w:type="dxa"/>
            <w:vAlign w:val="center"/>
          </w:tcPr>
          <w:p w14:paraId="557A5264" w14:textId="15C33802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558" w:type="dxa"/>
            <w:vAlign w:val="center"/>
          </w:tcPr>
          <w:p w14:paraId="50B7A08B" w14:textId="52A1CC80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9D1A74" w:rsidRPr="00024F7D" w14:paraId="010B14B4" w14:textId="77777777" w:rsidTr="0014006A">
        <w:trPr>
          <w:trHeight w:val="615"/>
        </w:trPr>
        <w:tc>
          <w:tcPr>
            <w:tcW w:w="1530" w:type="dxa"/>
            <w:vAlign w:val="center"/>
          </w:tcPr>
          <w:p w14:paraId="57C69272" w14:textId="301F1B22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8" w:type="dxa"/>
            <w:vAlign w:val="center"/>
          </w:tcPr>
          <w:p w14:paraId="77ED13A0" w14:textId="7D92D579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14:paraId="5D16D6C3" w14:textId="05146E09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24" w:type="dxa"/>
            <w:vAlign w:val="center"/>
          </w:tcPr>
          <w:p w14:paraId="5039D792" w14:textId="490CE41C" w:rsidR="009D1A74" w:rsidRPr="00024F7D" w:rsidRDefault="009D1A74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4" w:type="dxa"/>
            <w:vAlign w:val="center"/>
          </w:tcPr>
          <w:p w14:paraId="56D20CF4" w14:textId="55F06D8C" w:rsidR="009D1A74" w:rsidRPr="009D1A74" w:rsidRDefault="009D1A74" w:rsidP="009D1A7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9D1A7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4" w:type="dxa"/>
            <w:vAlign w:val="center"/>
          </w:tcPr>
          <w:p w14:paraId="560FE8FC" w14:textId="4BDA1EA9" w:rsidR="009D1A74" w:rsidRPr="009D1A74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  <w:vAlign w:val="center"/>
          </w:tcPr>
          <w:p w14:paraId="3B69E96F" w14:textId="1C3A68C3" w:rsidR="009D1A74" w:rsidRPr="009D1A74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8" w:type="dxa"/>
            <w:vAlign w:val="center"/>
          </w:tcPr>
          <w:p w14:paraId="692D11A7" w14:textId="1674B145" w:rsidR="009D1A74" w:rsidRPr="009D1A74" w:rsidRDefault="009D1A7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D9A93" w14:textId="0A0FDB1D" w:rsidR="00EE08F9" w:rsidRPr="00EE08F9" w:rsidRDefault="00730AE0" w:rsidP="00EE08F9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tbl>
      <w:tblPr>
        <w:tblStyle w:val="15"/>
        <w:tblW w:w="5313" w:type="pct"/>
        <w:tblInd w:w="-459" w:type="dxa"/>
        <w:tblLook w:val="04A0" w:firstRow="1" w:lastRow="0" w:firstColumn="1" w:lastColumn="0" w:noHBand="0" w:noVBand="1"/>
      </w:tblPr>
      <w:tblGrid>
        <w:gridCol w:w="351"/>
        <w:gridCol w:w="7050"/>
        <w:gridCol w:w="1563"/>
        <w:gridCol w:w="1268"/>
      </w:tblGrid>
      <w:tr w:rsidR="00EE08F9" w:rsidRPr="00EE08F9" w14:paraId="4501B352" w14:textId="77777777" w:rsidTr="0084085D">
        <w:tc>
          <w:tcPr>
            <w:tcW w:w="3617" w:type="pct"/>
            <w:gridSpan w:val="2"/>
            <w:shd w:val="clear" w:color="auto" w:fill="auto"/>
            <w:vAlign w:val="center"/>
          </w:tcPr>
          <w:p w14:paraId="512886EF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1ACD5C1D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 модуля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3537D7B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Время на задание, час</w:t>
            </w:r>
          </w:p>
        </w:tc>
      </w:tr>
      <w:tr w:rsidR="00EE08F9" w:rsidRPr="00EE08F9" w14:paraId="653C65B4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6D49303F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D9D9D9"/>
            <w:vAlign w:val="center"/>
          </w:tcPr>
          <w:p w14:paraId="2BCCCA76" w14:textId="77777777" w:rsidR="00EE08F9" w:rsidRPr="00EE08F9" w:rsidRDefault="00EE08F9" w:rsidP="00EE08F9">
            <w:pPr>
              <w:spacing w:after="200" w:line="276" w:lineRule="auto"/>
              <w:ind w:right="33"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Модуль А: Установка застенных модулей, монтаж системы водоотведения.</w:t>
            </w:r>
          </w:p>
        </w:tc>
        <w:tc>
          <w:tcPr>
            <w:tcW w:w="764" w:type="pct"/>
            <w:shd w:val="clear" w:color="auto" w:fill="D9D9D9"/>
            <w:vAlign w:val="center"/>
          </w:tcPr>
          <w:p w14:paraId="6A7FE828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D9D9D9"/>
            <w:vAlign w:val="center"/>
          </w:tcPr>
          <w:p w14:paraId="47FA37D3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2:20</w:t>
            </w:r>
          </w:p>
        </w:tc>
      </w:tr>
      <w:tr w:rsidR="00EE08F9" w:rsidRPr="00EE08F9" w14:paraId="6F4751DE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5916923D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auto"/>
            <w:vAlign w:val="center"/>
          </w:tcPr>
          <w:p w14:paraId="51F524EC" w14:textId="77777777" w:rsidR="00EE08F9" w:rsidRPr="00EE08F9" w:rsidRDefault="00EE08F9" w:rsidP="00EE08F9">
            <w:pPr>
              <w:spacing w:after="200" w:line="276" w:lineRule="auto"/>
              <w:ind w:right="33"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1. Выполнить установку застенных модулей, монтаж систем водоотведения из раструбных ПП труб.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449647C1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Инвариант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44B7EAB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1:30</w:t>
            </w:r>
          </w:p>
        </w:tc>
      </w:tr>
      <w:tr w:rsidR="00EE08F9" w:rsidRPr="00EE08F9" w14:paraId="3F439A97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1E1C9322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auto"/>
            <w:vAlign w:val="center"/>
          </w:tcPr>
          <w:p w14:paraId="49453EF7" w14:textId="77777777" w:rsidR="00EE08F9" w:rsidRPr="00EE08F9" w:rsidRDefault="00EE08F9" w:rsidP="00EE08F9">
            <w:pPr>
              <w:spacing w:after="200" w:line="276" w:lineRule="auto"/>
              <w:ind w:right="33"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2. Выполнить монтаж системы водоотведения из </w:t>
            </w:r>
            <w:proofErr w:type="spellStart"/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безраструбных</w:t>
            </w:r>
            <w:proofErr w:type="spellEnd"/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чугунных канализационных труб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08D6BBE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Вариатив</w:t>
            </w:r>
            <w:proofErr w:type="spellEnd"/>
          </w:p>
        </w:tc>
        <w:tc>
          <w:tcPr>
            <w:tcW w:w="620" w:type="pct"/>
            <w:shd w:val="clear" w:color="auto" w:fill="auto"/>
            <w:vAlign w:val="center"/>
          </w:tcPr>
          <w:p w14:paraId="4C6AFB9D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0:50</w:t>
            </w:r>
          </w:p>
        </w:tc>
      </w:tr>
      <w:tr w:rsidR="00EE08F9" w:rsidRPr="00EE08F9" w14:paraId="1E10BE76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1F8E6F05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D9D9D9"/>
            <w:vAlign w:val="center"/>
          </w:tcPr>
          <w:p w14:paraId="3645D654" w14:textId="77777777" w:rsidR="00EE08F9" w:rsidRPr="00EE08F9" w:rsidRDefault="00EE08F9" w:rsidP="00EE08F9">
            <w:pPr>
              <w:spacing w:after="200" w:line="276" w:lineRule="auto"/>
              <w:ind w:right="33"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D9D9D9"/>
                <w:lang w:eastAsia="ru-RU"/>
              </w:rPr>
              <w:t>Модуль Б: Монтаж систем холодного и горячего водоснабжения с установкой встраиваемых элементов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4" w:type="pct"/>
            <w:shd w:val="clear" w:color="auto" w:fill="D9D9D9"/>
            <w:vAlign w:val="center"/>
          </w:tcPr>
          <w:p w14:paraId="303C213E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D9D9D9"/>
            <w:vAlign w:val="center"/>
          </w:tcPr>
          <w:p w14:paraId="0DD4215E" w14:textId="44969CF1" w:rsidR="00EE08F9" w:rsidRPr="00EE08F9" w:rsidRDefault="008A5B38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EE08F9"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EE08F9"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085D" w:rsidRPr="00EE08F9" w14:paraId="734BB5E1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23458FDC" w14:textId="77777777" w:rsidR="0084085D" w:rsidRPr="0084085D" w:rsidRDefault="0084085D" w:rsidP="0084085D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auto"/>
            <w:vAlign w:val="center"/>
          </w:tcPr>
          <w:p w14:paraId="3EACB0FB" w14:textId="1726A90C" w:rsidR="0084085D" w:rsidRPr="0084085D" w:rsidRDefault="0084085D" w:rsidP="0084085D">
            <w:pPr>
              <w:spacing w:after="200" w:line="276" w:lineRule="auto"/>
              <w:ind w:right="33" w:hanging="34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D9D9D9"/>
                <w:lang w:eastAsia="ru-RU"/>
              </w:rPr>
            </w:pPr>
            <w:r w:rsidRPr="008408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8408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Монтаж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стояков</w:t>
            </w:r>
            <w:r w:rsidRPr="008408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системы водоснабжения из полипропиленовых труб (PРR)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сборка узла ввода</w:t>
            </w:r>
            <w:r w:rsidRPr="008408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20E60A8" w14:textId="512DC46E" w:rsidR="0084085D" w:rsidRPr="0084085D" w:rsidRDefault="0084085D" w:rsidP="0084085D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8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Вариатив</w:t>
            </w:r>
            <w:proofErr w:type="spellEnd"/>
          </w:p>
        </w:tc>
        <w:tc>
          <w:tcPr>
            <w:tcW w:w="620" w:type="pct"/>
            <w:shd w:val="clear" w:color="auto" w:fill="auto"/>
            <w:vAlign w:val="center"/>
          </w:tcPr>
          <w:p w14:paraId="7C9ECDD7" w14:textId="52786149" w:rsidR="0084085D" w:rsidRPr="0084085D" w:rsidRDefault="0084085D" w:rsidP="0084085D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8408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E08F9" w:rsidRPr="00EE08F9" w14:paraId="51F6DA54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036767E6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auto"/>
            <w:vAlign w:val="center"/>
          </w:tcPr>
          <w:p w14:paraId="31098A6B" w14:textId="77C99A06" w:rsidR="00EE08F9" w:rsidRPr="00EE08F9" w:rsidRDefault="00EE08F9" w:rsidP="00EE08F9">
            <w:pPr>
              <w:spacing w:after="200" w:line="276" w:lineRule="auto"/>
              <w:ind w:right="33"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 w:rsidR="008408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A5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онтаж </w:t>
            </w:r>
            <w:r w:rsidR="008A5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участка 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системы водоснабжения из металлополимерных труб (PE-X/Al/PE-X).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60FF69F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Инвариант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D75241A" w14:textId="78BDAB46" w:rsidR="00EE08F9" w:rsidRPr="00EE08F9" w:rsidRDefault="0084085D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EE08F9"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:30</w:t>
            </w:r>
          </w:p>
        </w:tc>
      </w:tr>
      <w:tr w:rsidR="00EE08F9" w:rsidRPr="00EE08F9" w14:paraId="42CA6DAA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37B15CAD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auto"/>
            <w:vAlign w:val="center"/>
          </w:tcPr>
          <w:p w14:paraId="2A3D2893" w14:textId="77777777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5. Монтаж участка системы водоснабжения из медных труб (</w:t>
            </w:r>
            <w:proofErr w:type="spellStart"/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Cu</w:t>
            </w:r>
            <w:proofErr w:type="spellEnd"/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74A4D12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Вариатив</w:t>
            </w:r>
            <w:proofErr w:type="spellEnd"/>
          </w:p>
        </w:tc>
        <w:tc>
          <w:tcPr>
            <w:tcW w:w="620" w:type="pct"/>
            <w:shd w:val="clear" w:color="auto" w:fill="auto"/>
            <w:vAlign w:val="center"/>
          </w:tcPr>
          <w:p w14:paraId="487B71D2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1:30</w:t>
            </w:r>
          </w:p>
        </w:tc>
      </w:tr>
      <w:tr w:rsidR="00EE08F9" w:rsidRPr="00EE08F9" w14:paraId="25C5604C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6ADDED92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D9D9D9"/>
            <w:vAlign w:val="center"/>
          </w:tcPr>
          <w:p w14:paraId="5EEFD992" w14:textId="77777777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Модуль В: Установка санитарно-технических приборов.</w:t>
            </w:r>
          </w:p>
        </w:tc>
        <w:tc>
          <w:tcPr>
            <w:tcW w:w="764" w:type="pct"/>
            <w:shd w:val="clear" w:color="auto" w:fill="D9D9D9"/>
            <w:vAlign w:val="center"/>
          </w:tcPr>
          <w:p w14:paraId="327AA6A8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D9D9D9"/>
            <w:vAlign w:val="center"/>
          </w:tcPr>
          <w:p w14:paraId="26585519" w14:textId="6AD0B5E6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1:</w:t>
            </w:r>
            <w:r w:rsidR="008A5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08F9" w:rsidRPr="00EE08F9" w14:paraId="6C81C28F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200C10A3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auto"/>
            <w:vAlign w:val="center"/>
          </w:tcPr>
          <w:p w14:paraId="09E70C91" w14:textId="77777777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6. Установить унитаз и умывальник.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7FD9D7DC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Инвариант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33B142C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0:50</w:t>
            </w:r>
          </w:p>
        </w:tc>
      </w:tr>
      <w:tr w:rsidR="00EE08F9" w:rsidRPr="00EE08F9" w14:paraId="2C5C1635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7E9FD41B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auto"/>
            <w:vAlign w:val="center"/>
          </w:tcPr>
          <w:p w14:paraId="549909A4" w14:textId="316354D6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 w:rsidR="008A5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Установить тропический душ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E13BFE8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Вариатив</w:t>
            </w:r>
            <w:proofErr w:type="spellEnd"/>
          </w:p>
        </w:tc>
        <w:tc>
          <w:tcPr>
            <w:tcW w:w="620" w:type="pct"/>
            <w:shd w:val="clear" w:color="auto" w:fill="auto"/>
            <w:vAlign w:val="center"/>
          </w:tcPr>
          <w:p w14:paraId="26B5ED44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</w:tr>
      <w:tr w:rsidR="00EE08F9" w:rsidRPr="00EE08F9" w14:paraId="35226B58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63CCB430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D9D9D9"/>
            <w:vAlign w:val="center"/>
          </w:tcPr>
          <w:p w14:paraId="3F297379" w14:textId="77777777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Модуль Г: Монтаж системы отопления и системы «тёплый пол».</w:t>
            </w:r>
          </w:p>
        </w:tc>
        <w:tc>
          <w:tcPr>
            <w:tcW w:w="764" w:type="pct"/>
            <w:shd w:val="clear" w:color="auto" w:fill="D9D9D9"/>
            <w:vAlign w:val="center"/>
          </w:tcPr>
          <w:p w14:paraId="343FC139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D9D9D9"/>
            <w:vAlign w:val="center"/>
          </w:tcPr>
          <w:p w14:paraId="0CE48080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7:15</w:t>
            </w:r>
          </w:p>
        </w:tc>
      </w:tr>
      <w:tr w:rsidR="00EE08F9" w:rsidRPr="00EE08F9" w14:paraId="39FEECC1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047CD555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auto"/>
            <w:vAlign w:val="center"/>
          </w:tcPr>
          <w:p w14:paraId="4410C07F" w14:textId="00BA53E4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 w:rsidR="008A5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Выполнить монтаж системы отопления из тонкостенных оцинкованных стальных труб.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1B59ED4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Инвариант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F9B0AED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5:15</w:t>
            </w:r>
          </w:p>
        </w:tc>
      </w:tr>
      <w:tr w:rsidR="00EE08F9" w:rsidRPr="00EE08F9" w14:paraId="51403E24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03CD8CF9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auto"/>
            <w:vAlign w:val="center"/>
          </w:tcPr>
          <w:p w14:paraId="7FA5CC4C" w14:textId="004BE001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 w:rsidR="008A5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Выполнить монтаж системы «тёплый пол» из сшитого полиэтилена (РЕХ)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169B8762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Вариатив</w:t>
            </w:r>
            <w:proofErr w:type="spellEnd"/>
          </w:p>
        </w:tc>
        <w:tc>
          <w:tcPr>
            <w:tcW w:w="620" w:type="pct"/>
            <w:shd w:val="clear" w:color="auto" w:fill="auto"/>
            <w:vAlign w:val="center"/>
          </w:tcPr>
          <w:p w14:paraId="67A5732C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E08F9" w:rsidRPr="00EE08F9" w14:paraId="065212B5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289CDF25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D9D9D9"/>
            <w:vAlign w:val="center"/>
          </w:tcPr>
          <w:p w14:paraId="25294FC8" w14:textId="77777777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Модуль Д: Монтаж системы противопожарного водопровода из стальных ВГП труб (скоростной тест)</w:t>
            </w:r>
          </w:p>
        </w:tc>
        <w:tc>
          <w:tcPr>
            <w:tcW w:w="764" w:type="pct"/>
            <w:shd w:val="clear" w:color="auto" w:fill="D9D9D9"/>
            <w:vAlign w:val="center"/>
          </w:tcPr>
          <w:p w14:paraId="3CE66E1E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D9D9D9"/>
            <w:vAlign w:val="center"/>
          </w:tcPr>
          <w:p w14:paraId="6F1B5328" w14:textId="4E05EE9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1:</w:t>
            </w:r>
            <w:r w:rsidR="00756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E08F9" w:rsidRPr="00EE08F9" w14:paraId="1E116930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15A44FE5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FFFFFF"/>
            <w:vAlign w:val="center"/>
          </w:tcPr>
          <w:p w14:paraId="5B99C920" w14:textId="42377C6C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</w:t>
            </w:r>
            <w:r w:rsidR="00C93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Монтаж участка распределительной сети системы противопожарного водопровода из стальных ВГП труб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35C5AEA9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Инвариант</w:t>
            </w:r>
          </w:p>
        </w:tc>
        <w:tc>
          <w:tcPr>
            <w:tcW w:w="620" w:type="pct"/>
            <w:shd w:val="clear" w:color="auto" w:fill="FFFFFF"/>
            <w:vAlign w:val="center"/>
          </w:tcPr>
          <w:p w14:paraId="7BCA61A8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0:45</w:t>
            </w:r>
          </w:p>
        </w:tc>
      </w:tr>
      <w:tr w:rsidR="00EE08F9" w:rsidRPr="00EE08F9" w14:paraId="7F508D3A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1CFD135B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FFFFFF"/>
            <w:vAlign w:val="center"/>
          </w:tcPr>
          <w:p w14:paraId="33DC5763" w14:textId="3BA1107D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</w:t>
            </w:r>
            <w:r w:rsidR="00C93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Монтаж стояка системы противопожарного водопровода из стальных ВГП труб (</w:t>
            </w:r>
            <w:proofErr w:type="spellStart"/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грувлочные</w:t>
            </w:r>
            <w:proofErr w:type="spellEnd"/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соединения)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271135D3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Вариатив</w:t>
            </w:r>
            <w:proofErr w:type="spellEnd"/>
          </w:p>
        </w:tc>
        <w:tc>
          <w:tcPr>
            <w:tcW w:w="620" w:type="pct"/>
            <w:shd w:val="clear" w:color="auto" w:fill="FFFFFF"/>
            <w:vAlign w:val="center"/>
          </w:tcPr>
          <w:p w14:paraId="5A4AB6B8" w14:textId="46D03D56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0:</w:t>
            </w:r>
            <w:r w:rsidR="008A5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EE08F9" w:rsidRPr="00EE08F9" w14:paraId="304BBFD6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5046E8D9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D9D9D9"/>
            <w:vAlign w:val="center"/>
          </w:tcPr>
          <w:p w14:paraId="4B5FB38F" w14:textId="77777777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Модуль Е: Информирование руководства о выполненной работе</w:t>
            </w:r>
          </w:p>
        </w:tc>
        <w:tc>
          <w:tcPr>
            <w:tcW w:w="764" w:type="pct"/>
            <w:shd w:val="clear" w:color="auto" w:fill="D9D9D9"/>
            <w:vAlign w:val="center"/>
          </w:tcPr>
          <w:p w14:paraId="31784FEA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D9D9D9"/>
            <w:vAlign w:val="center"/>
          </w:tcPr>
          <w:p w14:paraId="6F9E8B1D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</w:tr>
      <w:tr w:rsidR="00EE08F9" w:rsidRPr="00EE08F9" w14:paraId="2E0CFBB2" w14:textId="77777777" w:rsidTr="008A5B38">
        <w:trPr>
          <w:trHeight w:val="222"/>
        </w:trPr>
        <w:tc>
          <w:tcPr>
            <w:tcW w:w="172" w:type="pct"/>
            <w:shd w:val="clear" w:color="auto" w:fill="auto"/>
            <w:vAlign w:val="center"/>
          </w:tcPr>
          <w:p w14:paraId="650B4896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FFFFFF"/>
            <w:vAlign w:val="center"/>
          </w:tcPr>
          <w:p w14:paraId="7CEC8625" w14:textId="505A9544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</w:t>
            </w:r>
            <w:r w:rsidR="00C93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Информирование работника более высокого уровня квалификации о выполненных работах, сдача акта и документации на установленное оборудование.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18E3299D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Инвариант</w:t>
            </w:r>
          </w:p>
        </w:tc>
        <w:tc>
          <w:tcPr>
            <w:tcW w:w="620" w:type="pct"/>
            <w:shd w:val="clear" w:color="auto" w:fill="FFFFFF"/>
            <w:vAlign w:val="center"/>
          </w:tcPr>
          <w:p w14:paraId="5DC01C5D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0:10 </w:t>
            </w:r>
          </w:p>
        </w:tc>
      </w:tr>
      <w:tr w:rsidR="00EE08F9" w:rsidRPr="00EE08F9" w14:paraId="7ED8058C" w14:textId="77777777" w:rsidTr="008A5B38">
        <w:trPr>
          <w:trHeight w:val="387"/>
        </w:trPr>
        <w:tc>
          <w:tcPr>
            <w:tcW w:w="172" w:type="pct"/>
            <w:shd w:val="clear" w:color="auto" w:fill="auto"/>
            <w:vAlign w:val="center"/>
          </w:tcPr>
          <w:p w14:paraId="4320A252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pct"/>
            <w:shd w:val="clear" w:color="auto" w:fill="auto"/>
            <w:vAlign w:val="center"/>
          </w:tcPr>
          <w:p w14:paraId="560008A4" w14:textId="77777777" w:rsidR="00EE08F9" w:rsidRPr="00EE08F9" w:rsidRDefault="00EE08F9" w:rsidP="00EE08F9">
            <w:pPr>
              <w:spacing w:after="200" w:line="276" w:lineRule="auto"/>
              <w:ind w:hanging="3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E08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A586826" w14:textId="77777777" w:rsidR="00EE08F9" w:rsidRPr="00EE08F9" w:rsidRDefault="00EE08F9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0CA05B37" w14:textId="6CB9C854" w:rsidR="00EE08F9" w:rsidRPr="00EE08F9" w:rsidRDefault="00756678" w:rsidP="00EE08F9">
            <w:pPr>
              <w:spacing w:after="200" w:line="276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EE08F9" w:rsidRPr="00EE08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</w:tbl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3C0F4" w14:textId="77777777" w:rsidR="00EE08F9" w:rsidRPr="00EE08F9" w:rsidRDefault="00730AE0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08F9" w:rsidRPr="00EE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Установка застенных модулей, монтаж системы водоотведения.</w:t>
      </w:r>
    </w:p>
    <w:p w14:paraId="29B79F6C" w14:textId="391F9145" w:rsidR="00730AE0" w:rsidRPr="00EE08F9" w:rsidRDefault="00EE08F9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Модуль </w:t>
      </w:r>
      <w:r w:rsidRPr="00EE0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состоит из двух задач (1 и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EE0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46BB9A5" w14:textId="1B9472D2" w:rsidR="00730AE0" w:rsidRDefault="00730AE0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 w:rsidR="00EE0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08F9" w:rsidRPr="003B1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часа 20 минут</w:t>
      </w:r>
    </w:p>
    <w:p w14:paraId="33BDA664" w14:textId="71B476F7" w:rsidR="00730AE0" w:rsidRDefault="00730AE0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C7CCD77" w14:textId="77777777" w:rsidR="003B10EB" w:rsidRPr="003B10EB" w:rsidRDefault="003B10EB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Задача 1.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установку застенных модулей, монтаж систем водоотведения из раструбных ПП труб.</w:t>
      </w:r>
    </w:p>
    <w:p w14:paraId="7AE30646" w14:textId="77777777" w:rsidR="003B10EB" w:rsidRPr="003B10EB" w:rsidRDefault="003B10EB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данной задаче необходимо выполнить установку застенных модулей, встраиваемых элементов, выполнить монтаж системы водоотведения из раструбных полипропиленовых труб, согласно заданному проекту. </w:t>
      </w:r>
    </w:p>
    <w:p w14:paraId="3344D13A" w14:textId="0025C066" w:rsidR="003B10EB" w:rsidRDefault="003B10EB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1 часа 30 мин.</w:t>
      </w:r>
    </w:p>
    <w:p w14:paraId="19305C20" w14:textId="77777777" w:rsidR="003B10EB" w:rsidRPr="003B10EB" w:rsidRDefault="003B10EB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Задача 2.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монтаж системы водоотведения из </w:t>
      </w:r>
      <w:proofErr w:type="spellStart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безраструбных</w:t>
      </w:r>
      <w:proofErr w:type="spellEnd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чугунных канализационных труб. </w:t>
      </w:r>
    </w:p>
    <w:p w14:paraId="6F4AED7F" w14:textId="5B44EEC6" w:rsidR="003B10EB" w:rsidRPr="003B10EB" w:rsidRDefault="003B10EB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данной задаче участник производит сборку системы водоотведения из </w:t>
      </w:r>
      <w:r w:rsidR="005758F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участков </w:t>
      </w:r>
      <w:proofErr w:type="spellStart"/>
      <w:r w:rsidR="005758F3" w:rsidRPr="003B10EB">
        <w:rPr>
          <w:rFonts w:ascii="Times New Roman" w:eastAsia="Times New Roman" w:hAnsi="Times New Roman" w:cs="Times New Roman"/>
          <w:bCs/>
          <w:sz w:val="28"/>
          <w:szCs w:val="28"/>
        </w:rPr>
        <w:t>безраструбных</w:t>
      </w:r>
      <w:proofErr w:type="spellEnd"/>
      <w:r w:rsidR="005758F3"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чугунных труб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5758F3" w:rsidRPr="005758F3">
        <w:rPr>
          <w:rFonts w:ascii="Times New Roman" w:eastAsia="Times New Roman" w:hAnsi="Times New Roman" w:cs="Times New Roman"/>
          <w:bCs/>
          <w:sz w:val="28"/>
          <w:szCs w:val="28"/>
        </w:rPr>
        <w:t>подготовленных экспертами в День -2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) согласно заданному проекту. </w:t>
      </w:r>
    </w:p>
    <w:p w14:paraId="4352A873" w14:textId="288611FB" w:rsidR="003B10EB" w:rsidRPr="00C97E44" w:rsidRDefault="003B10EB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50 мин.</w:t>
      </w:r>
    </w:p>
    <w:p w14:paraId="0DA50DB1" w14:textId="77777777" w:rsidR="00730AE0" w:rsidRPr="00C97E44" w:rsidRDefault="00730AE0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55C870" w14:textId="77777777" w:rsidR="003B10EB" w:rsidRPr="003B10EB" w:rsidRDefault="00730AE0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B10EB" w:rsidRPr="003B1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систем холодного и горячего водоснабжения с установкой встраиваемых элементов.</w:t>
      </w:r>
    </w:p>
    <w:p w14:paraId="100AFE18" w14:textId="1692E684" w:rsidR="00730AE0" w:rsidRPr="003B10EB" w:rsidRDefault="003B10EB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состоит из трёх задач (3,4,5)</w:t>
      </w:r>
    </w:p>
    <w:p w14:paraId="10C29A71" w14:textId="2D43784E" w:rsidR="00730AE0" w:rsidRDefault="00730AE0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6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B10EB" w:rsidRPr="003B1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 </w:t>
      </w:r>
      <w:r w:rsidR="00756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3B10EB" w:rsidRPr="003B1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минут</w:t>
      </w:r>
    </w:p>
    <w:p w14:paraId="14AB8B9D" w14:textId="7A18EE50" w:rsidR="00730AE0" w:rsidRDefault="00730AE0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866EC25" w14:textId="33D06507" w:rsidR="00756678" w:rsidRPr="003B10EB" w:rsidRDefault="00756678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Монтаж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стояков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водоснабжения из полипропиленовых труб (PРR)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сборка узла ввода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F7E21CF" w14:textId="508A9BF2" w:rsidR="00756678" w:rsidRPr="003B10EB" w:rsidRDefault="00756678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данной задаче необходимо выполнить монтаж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стояков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горячего и холодного водоснабжения из полипропиленовых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труб</w:t>
      </w:r>
      <w:r w:rsidR="0027106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106F" w:rsidRPr="003B10EB">
        <w:rPr>
          <w:rFonts w:ascii="Times New Roman" w:eastAsia="Times New Roman" w:hAnsi="Times New Roman" w:cs="Times New Roman"/>
          <w:bCs/>
          <w:sz w:val="28"/>
          <w:szCs w:val="28"/>
        </w:rPr>
        <w:t>смонтировать узел ввода</w:t>
      </w:r>
      <w:r w:rsidR="0027106F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</w:t>
      </w:r>
      <w:r w:rsidR="0027106F">
        <w:rPr>
          <w:rFonts w:ascii="Times New Roman" w:eastAsia="Times New Roman" w:hAnsi="Times New Roman" w:cs="Times New Roman"/>
          <w:bCs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коллектор</w:t>
      </w:r>
      <w:r w:rsidR="0027106F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проекту.</w:t>
      </w:r>
    </w:p>
    <w:p w14:paraId="589006EF" w14:textId="05A72714" w:rsidR="00756678" w:rsidRPr="00756678" w:rsidRDefault="00756678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должно быть выполнено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0 мин.</w:t>
      </w:r>
    </w:p>
    <w:p w14:paraId="2057A558" w14:textId="7208A9B3" w:rsidR="003B10EB" w:rsidRPr="003B10EB" w:rsidRDefault="003B10EB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</w:t>
      </w:r>
      <w:r w:rsidR="0075667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монтаж</w:t>
      </w:r>
      <w:r w:rsidR="0075667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участка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водоснабжения из металлополимерных труб (PE-X/Al/PE-X).</w:t>
      </w:r>
    </w:p>
    <w:p w14:paraId="5D6EE201" w14:textId="43326F74" w:rsidR="003B10EB" w:rsidRPr="003B10EB" w:rsidRDefault="003B10EB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данной задаче необходимо выполнить монтаж </w:t>
      </w:r>
      <w:r w:rsidR="0027106F"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элемента системы горячего и холодного водоснабжения из 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металлополимерной трубы применяя технологию 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радиальной запрессовки</w:t>
      </w:r>
      <w:r w:rsidR="0027106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коллекторов к </w:t>
      </w:r>
      <w:proofErr w:type="spellStart"/>
      <w:r w:rsidR="0027106F">
        <w:rPr>
          <w:rFonts w:ascii="Times New Roman" w:eastAsia="Times New Roman" w:hAnsi="Times New Roman" w:cs="Times New Roman"/>
          <w:bCs/>
          <w:sz w:val="28"/>
          <w:szCs w:val="28"/>
        </w:rPr>
        <w:t>застенным</w:t>
      </w:r>
      <w:proofErr w:type="spellEnd"/>
      <w:r w:rsidR="0027106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модулям</w:t>
      </w:r>
      <w:r w:rsidR="0027106F"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с подключением к унитазу и к умывальнику.</w:t>
      </w:r>
    </w:p>
    <w:p w14:paraId="297B7D28" w14:textId="452E3CFF" w:rsidR="003B10EB" w:rsidRDefault="003B10EB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должно быть выполнено в течение </w:t>
      </w:r>
      <w:r w:rsidR="0027106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97763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мин.</w:t>
      </w:r>
    </w:p>
    <w:p w14:paraId="501BD68E" w14:textId="77777777" w:rsidR="003B10EB" w:rsidRPr="003B10EB" w:rsidRDefault="003B10EB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Задача 5.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Монтаж участка системы водоснабжения из медных труб (</w:t>
      </w:r>
      <w:proofErr w:type="spellStart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Cu</w:t>
      </w:r>
      <w:proofErr w:type="spellEnd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5702D2FC" w14:textId="77777777" w:rsidR="003B10EB" w:rsidRPr="003B10EB" w:rsidRDefault="003B10EB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 выполнить монтаж элемента системы горячего и холодного водоснабжения из медных труб от коллекторов к душевому смесителю, согласно проекту.</w:t>
      </w:r>
    </w:p>
    <w:p w14:paraId="6701216E" w14:textId="2264FFBD" w:rsidR="003B10EB" w:rsidRPr="00C97E44" w:rsidRDefault="003B10EB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1 часа 30 мин.</w:t>
      </w:r>
    </w:p>
    <w:p w14:paraId="1417C01C" w14:textId="77777777" w:rsidR="00730AE0" w:rsidRPr="00C97E44" w:rsidRDefault="00730AE0" w:rsidP="009413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82E092" w14:textId="77777777" w:rsidR="00742704" w:rsidRPr="00742704" w:rsidRDefault="00730AE0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2704"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Установка санитарно-технических приборов.</w:t>
      </w:r>
    </w:p>
    <w:p w14:paraId="6E319CE1" w14:textId="6C19351F" w:rsidR="00730AE0" w:rsidRPr="00742704" w:rsidRDefault="00742704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«В» состоит из двух задач (6,7)</w:t>
      </w:r>
    </w:p>
    <w:p w14:paraId="005C521D" w14:textId="55FA4DA7" w:rsidR="00730AE0" w:rsidRDefault="00730AE0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2704"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час </w:t>
      </w:r>
      <w:r w:rsidR="00271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42704"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минут.</w:t>
      </w:r>
    </w:p>
    <w:p w14:paraId="70C6C513" w14:textId="29555F84" w:rsidR="00730AE0" w:rsidRDefault="00730AE0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73F78F6" w14:textId="77777777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>Задача 6.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Установить унитаз и умывальник.</w:t>
      </w:r>
    </w:p>
    <w:p w14:paraId="591078A4" w14:textId="77777777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 выполнить установку унитаза, раковины со смесителем, установить сифон. Подключить приборы к инженерным сетям. Выполнить необходимые настройки. Привести приборы в надлежащий вид для сдачи клиенту.</w:t>
      </w:r>
    </w:p>
    <w:p w14:paraId="67F10E68" w14:textId="77777777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50 минут.</w:t>
      </w:r>
    </w:p>
    <w:p w14:paraId="7B8CBC54" w14:textId="20E13075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</w:t>
      </w:r>
      <w:r w:rsidR="0027106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Установить тропический душ.</w:t>
      </w:r>
    </w:p>
    <w:p w14:paraId="6121E9D6" w14:textId="77777777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необходимо, установить смеситель и комплектующие для тропического душа, в том числе все декоративные элементы, подключить его к инженерным сетям. Привести прибор в надлежащий вид для сдачи клиенту.</w:t>
      </w:r>
    </w:p>
    <w:p w14:paraId="4B3E077F" w14:textId="6D149261" w:rsidR="00742704" w:rsidRPr="00C97E4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20 минут.</w:t>
      </w:r>
    </w:p>
    <w:p w14:paraId="14835FFE" w14:textId="77777777" w:rsidR="00730AE0" w:rsidRPr="00C97E44" w:rsidRDefault="00730AE0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423CAE" w14:textId="77777777" w:rsidR="00742704" w:rsidRPr="00742704" w:rsidRDefault="00730AE0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42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2704"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системы отопления и системы «тёплый пол».</w:t>
      </w:r>
    </w:p>
    <w:p w14:paraId="0F065F54" w14:textId="5C5B7ABE" w:rsidR="00730AE0" w:rsidRPr="00742704" w:rsidRDefault="00742704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«Г» состоит из двух задач (</w:t>
      </w:r>
      <w:r w:rsidR="00271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271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0283DB02" w14:textId="0AD019E4" w:rsidR="00730AE0" w:rsidRPr="00C97E44" w:rsidRDefault="00730AE0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2704"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часов</w:t>
      </w:r>
      <w:r w:rsidR="00C93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15</w:t>
      </w:r>
      <w:r w:rsidR="00742704"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минут.</w:t>
      </w:r>
    </w:p>
    <w:p w14:paraId="32B75680" w14:textId="0CD62F5C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4B58F89" w14:textId="3285D2D0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Задача </w:t>
      </w:r>
      <w:r w:rsidR="0027106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монтаж системы отопления из тонкостенных оцинкованных стальных труб.</w:t>
      </w:r>
    </w:p>
    <w:p w14:paraId="4450361D" w14:textId="77777777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 выполнить монтаж системы отопления с установкой всех элементов, в том числе отопительных приборов (радиаторы), насосного и регулирующего оборудования согласно проекту.</w:t>
      </w:r>
    </w:p>
    <w:p w14:paraId="5438CAFA" w14:textId="418340A7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должно быть выполнено в течение 5 часов </w:t>
      </w:r>
      <w:r w:rsidR="00C9339A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минут. </w:t>
      </w:r>
    </w:p>
    <w:p w14:paraId="21CFCDDC" w14:textId="28EB28F8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</w:t>
      </w:r>
      <w:r w:rsidR="0027106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. Выполнить монтаж системы «тёплый пол» из сшитого полиэтилена (РЕХ).</w:t>
      </w:r>
    </w:p>
    <w:p w14:paraId="3C19401F" w14:textId="77777777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данной задаче необходимо выполнить монтаж и подключение коллекторов тёплого пола, произвести укладку тёплого пола из сшитого полиэтилена с шагом 150 мм, согласно проекту. </w:t>
      </w:r>
    </w:p>
    <w:p w14:paraId="27B97038" w14:textId="23BDCDEA" w:rsid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2 часов.</w:t>
      </w:r>
    </w:p>
    <w:p w14:paraId="4391518E" w14:textId="77777777" w:rsidR="00705C36" w:rsidRDefault="00705C36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31386A" w14:textId="77777777" w:rsidR="00742704" w:rsidRPr="00742704" w:rsidRDefault="00742704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Монтаж системы противопожарного водопровода из стальных ВГП труб (скоростной тест). </w:t>
      </w:r>
    </w:p>
    <w:p w14:paraId="737694C7" w14:textId="59A2B913" w:rsidR="00742704" w:rsidRPr="00742704" w:rsidRDefault="00742704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«Д» состоит из двух задач (</w:t>
      </w:r>
      <w:r w:rsidR="00C93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1</w:t>
      </w:r>
      <w:r w:rsidR="00C93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74270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11CB1F37" w14:textId="490E1233" w:rsidR="00742704" w:rsidRDefault="00742704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час</w:t>
      </w:r>
      <w:r w:rsidR="00271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30 минут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</w:p>
    <w:p w14:paraId="387949F6" w14:textId="5E7D7273" w:rsid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67BAF8F" w14:textId="50E8BB71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  <w:r w:rsidR="00C9339A">
        <w:rPr>
          <w:rFonts w:ascii="Times New Roman" w:eastAsia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Монтаж участка распределительной сети системы противопожарного водопровода из стальных ВГП труб.</w:t>
      </w:r>
    </w:p>
    <w:p w14:paraId="220AADD5" w14:textId="77777777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В данной задаче необходимо изготовить узел на специально отведённом месте и затем установить собранный узел в монтажное положение согласно чертежу.</w:t>
      </w:r>
    </w:p>
    <w:p w14:paraId="0EBB96A7" w14:textId="43769889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Задание должно быть выполнено в течение </w:t>
      </w:r>
      <w:r w:rsidR="0027106F">
        <w:rPr>
          <w:rFonts w:ascii="Times New Roman" w:eastAsia="Times New Roman" w:hAnsi="Times New Roman" w:cs="Times New Roman"/>
          <w:bCs/>
          <w:iCs/>
          <w:sz w:val="28"/>
          <w:szCs w:val="28"/>
        </w:rPr>
        <w:t>45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минут.</w:t>
      </w:r>
    </w:p>
    <w:p w14:paraId="4D8F4914" w14:textId="77777777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Выполнить переход к следующей задаче участник может только после полного завершения данной задачи.  Если участник завершил выполнение задачи 11 раньше отведённого времени, он может перейти к задаче 12 сэкономив время. </w:t>
      </w:r>
    </w:p>
    <w:p w14:paraId="0CF357E4" w14:textId="3F85CB79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Задача 1</w:t>
      </w:r>
      <w:r w:rsidR="00C9339A"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Монтаж стояка системы противопожарного водопровода из стальных ВГП труб (</w:t>
      </w:r>
      <w:proofErr w:type="spellStart"/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грувлочные</w:t>
      </w:r>
      <w:proofErr w:type="spellEnd"/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соединения).</w:t>
      </w:r>
    </w:p>
    <w:p w14:paraId="6E7F6E36" w14:textId="3BA04A8F" w:rsidR="00742704" w:rsidRP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В данной задаче необходимо выполнить сборку стояка системы противопожарного водопровода из участков труб (</w:t>
      </w:r>
      <w:bookmarkStart w:id="10" w:name="_Hlk126529287"/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подготовленных экспертами в 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День -2)</w:t>
      </w:r>
      <w:r w:rsidR="00705C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bookmarkEnd w:id="10"/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</w:t>
      </w:r>
      <w:proofErr w:type="spellStart"/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грувлочных</w:t>
      </w:r>
      <w:proofErr w:type="spellEnd"/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соединениях, на специально отведённом месте затем установить собранный участок в монтажное положение согласно чертежу с подключением к нему распределительной сети.</w:t>
      </w:r>
    </w:p>
    <w:p w14:paraId="0D9C95CC" w14:textId="47CAD329" w:rsid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Задание должно быть выполнено в течение </w:t>
      </w:r>
      <w:r w:rsidR="0027106F">
        <w:rPr>
          <w:rFonts w:ascii="Times New Roman" w:eastAsia="Times New Roman" w:hAnsi="Times New Roman" w:cs="Times New Roman"/>
          <w:bCs/>
          <w:iCs/>
          <w:sz w:val="28"/>
          <w:szCs w:val="28"/>
        </w:rPr>
        <w:t>45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минут.</w:t>
      </w:r>
    </w:p>
    <w:p w14:paraId="1E5D056F" w14:textId="02F5F19A" w:rsidR="00742704" w:rsidRDefault="00742704" w:rsidP="00941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3D8759" w14:textId="77777777" w:rsidR="00705C36" w:rsidRPr="00705C36" w:rsidRDefault="00705C36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5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руководства о выполненной работе.</w:t>
      </w:r>
    </w:p>
    <w:p w14:paraId="4D42D22D" w14:textId="2A9715EA" w:rsidR="00705C36" w:rsidRPr="00705C36" w:rsidRDefault="00705C36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«Е» состоит из одной задачи 1</w:t>
      </w:r>
      <w:r w:rsidR="00C93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7C74603" w14:textId="73F2783E" w:rsidR="00705C36" w:rsidRDefault="00705C36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мин.</w:t>
      </w:r>
    </w:p>
    <w:p w14:paraId="37FBCF3F" w14:textId="65883F37" w:rsidR="00705C36" w:rsidRDefault="00705C36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Задания:</w:t>
      </w:r>
    </w:p>
    <w:p w14:paraId="3CE12D9C" w14:textId="393EF162" w:rsidR="00705C36" w:rsidRPr="00705C36" w:rsidRDefault="00705C36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</w:t>
      </w:r>
      <w:r w:rsidR="00C93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Информирование работника более высокого уровня квалификации о выполненных работах, сдача акта и документации на установленное оборудование.</w:t>
      </w:r>
    </w:p>
    <w:p w14:paraId="259F8E1E" w14:textId="0516CF7C" w:rsidR="00705C36" w:rsidRPr="00705C36" w:rsidRDefault="00705C36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данной задаче конкурсант должен показать свои коммуникативные навыки. В течение отведённого времени он должен сдать работу вышестоящему начальству (клиенту)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Соблюдать правила этического общения, рассказать о выполненной работе, объяснить принцип работы оборудования и смонтированных систем. Сдать акт и необходимую документацию на установленное оборудование.</w:t>
      </w:r>
    </w:p>
    <w:p w14:paraId="751BE392" w14:textId="77777777" w:rsidR="00705C36" w:rsidRPr="00705C36" w:rsidRDefault="00705C36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системы нужно сдавать полностью, вне зависимости от объёма их выполнения.</w:t>
      </w:r>
    </w:p>
    <w:p w14:paraId="49F64D9A" w14:textId="77777777" w:rsidR="00705C36" w:rsidRPr="00705C36" w:rsidRDefault="00705C36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истечение определённого на задачу времени участника останавливают, всё сказанное после остановки, экспертами не учитывается. </w:t>
      </w:r>
    </w:p>
    <w:p w14:paraId="36EE13B2" w14:textId="090BE6A3" w:rsidR="00705C36" w:rsidRPr="00705C36" w:rsidRDefault="00705C36" w:rsidP="009413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выполнение модуля отводится 10 минут.</w:t>
      </w:r>
    </w:p>
    <w:p w14:paraId="304244B0" w14:textId="77777777" w:rsidR="00705C36" w:rsidRPr="00E15F2A" w:rsidRDefault="00705C36" w:rsidP="007427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27CC14" w14:textId="77777777" w:rsidR="00730AE0" w:rsidRPr="008C41F7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5AF4E5E0" w14:textId="5BAE129F" w:rsidR="0014006A" w:rsidRPr="0014006A" w:rsidRDefault="0014006A" w:rsidP="009413AD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>Если участнику, для выполнения задачи требуется дополнительное время, он может его взять за счёт врем</w:t>
      </w:r>
      <w:r w:rsidR="00294E20">
        <w:rPr>
          <w:rFonts w:ascii="Times New Roman" w:hAnsi="Times New Roman"/>
          <w:sz w:val="28"/>
          <w:szCs w:val="28"/>
        </w:rPr>
        <w:t>я</w:t>
      </w:r>
      <w:r w:rsidRPr="0014006A">
        <w:rPr>
          <w:rFonts w:ascii="Times New Roman" w:hAnsi="Times New Roman"/>
          <w:sz w:val="28"/>
          <w:szCs w:val="28"/>
        </w:rPr>
        <w:t xml:space="preserve"> отведённого на другие задачи.  При этом </w:t>
      </w:r>
      <w:r w:rsidRPr="0014006A">
        <w:rPr>
          <w:rFonts w:ascii="Times New Roman" w:hAnsi="Times New Roman"/>
          <w:sz w:val="28"/>
          <w:szCs w:val="28"/>
        </w:rPr>
        <w:lastRenderedPageBreak/>
        <w:t xml:space="preserve">общее время выполнения тестового задания увеличиваться не будет, а оценка завершенности модуля засчитана не будет. </w:t>
      </w:r>
    </w:p>
    <w:p w14:paraId="0023B7CB" w14:textId="57DC6FFB" w:rsidR="0014006A" w:rsidRPr="0014006A" w:rsidRDefault="0014006A" w:rsidP="009413AD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 xml:space="preserve">Выполнить переход к следующей задаче участник может только после полного завершения данной задачи.  Если участник завершил выполнение задачи раньше отведённого времени, он может перейти к следующей задаче сэкономив время. </w:t>
      </w:r>
    </w:p>
    <w:p w14:paraId="6AD0F918" w14:textId="0A8585AE" w:rsidR="00EA30C6" w:rsidRDefault="0014006A" w:rsidP="009413AD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>По завершению задачи участник должен поднять руку и предупредить экспертов о переходе к следующей задаче. После перехода к следующей задаче, участник не может вернуться к выполнению предыдущей.</w:t>
      </w:r>
    </w:p>
    <w:p w14:paraId="3F6629AB" w14:textId="72137F57" w:rsidR="0014006A" w:rsidRDefault="0014006A" w:rsidP="009413AD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>По окончании выполнения</w:t>
      </w:r>
      <w:r w:rsidR="001572B1">
        <w:rPr>
          <w:rFonts w:ascii="Times New Roman" w:hAnsi="Times New Roman"/>
          <w:sz w:val="28"/>
          <w:szCs w:val="28"/>
        </w:rPr>
        <w:t xml:space="preserve"> каждого из</w:t>
      </w:r>
      <w:r w:rsidRPr="0014006A">
        <w:rPr>
          <w:rFonts w:ascii="Times New Roman" w:hAnsi="Times New Roman"/>
          <w:sz w:val="28"/>
          <w:szCs w:val="28"/>
        </w:rPr>
        <w:t xml:space="preserve"> модул</w:t>
      </w:r>
      <w:r w:rsidR="001572B1">
        <w:rPr>
          <w:rFonts w:ascii="Times New Roman" w:hAnsi="Times New Roman"/>
          <w:sz w:val="28"/>
          <w:szCs w:val="28"/>
        </w:rPr>
        <w:t>ей (</w:t>
      </w:r>
      <w:r w:rsidR="001572B1" w:rsidRPr="0014006A">
        <w:rPr>
          <w:rFonts w:ascii="Times New Roman" w:hAnsi="Times New Roman"/>
          <w:sz w:val="28"/>
          <w:szCs w:val="28"/>
        </w:rPr>
        <w:t>водоснабжения</w:t>
      </w:r>
      <w:r w:rsidR="001572B1">
        <w:rPr>
          <w:rFonts w:ascii="Times New Roman" w:hAnsi="Times New Roman"/>
          <w:sz w:val="28"/>
          <w:szCs w:val="28"/>
        </w:rPr>
        <w:t>, отопления, пожаротушения)</w:t>
      </w:r>
      <w:r w:rsidRPr="0014006A">
        <w:rPr>
          <w:rFonts w:ascii="Times New Roman" w:hAnsi="Times New Roman"/>
          <w:sz w:val="28"/>
          <w:szCs w:val="28"/>
        </w:rPr>
        <w:t xml:space="preserve"> участник может проверить</w:t>
      </w:r>
      <w:r w:rsidR="001572B1">
        <w:rPr>
          <w:rFonts w:ascii="Times New Roman" w:hAnsi="Times New Roman"/>
          <w:sz w:val="28"/>
          <w:szCs w:val="28"/>
        </w:rPr>
        <w:t xml:space="preserve"> </w:t>
      </w:r>
      <w:r w:rsidR="001572B1" w:rsidRPr="0014006A">
        <w:rPr>
          <w:rFonts w:ascii="Times New Roman" w:hAnsi="Times New Roman"/>
          <w:sz w:val="28"/>
          <w:szCs w:val="28"/>
        </w:rPr>
        <w:t>систему</w:t>
      </w:r>
      <w:r w:rsidRPr="0014006A">
        <w:rPr>
          <w:rFonts w:ascii="Times New Roman" w:hAnsi="Times New Roman"/>
          <w:sz w:val="28"/>
          <w:szCs w:val="28"/>
        </w:rPr>
        <w:t xml:space="preserve"> на герметичность сжатым воздухом (2 бара в течение 2 минут). Все тестирование должно быть завершено во время соревнования и зафиксировано членами жюри ответственными за данный аспект. Участники могут сначала самостоятельно провести тестирование и устранить неисправности, прежде чем запрашивать официальный тест (испытание).</w:t>
      </w:r>
    </w:p>
    <w:p w14:paraId="634F8D51" w14:textId="1268C1B8" w:rsidR="00974B62" w:rsidRPr="00974B62" w:rsidRDefault="00974B62" w:rsidP="009413AD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B62">
        <w:rPr>
          <w:rFonts w:ascii="Times New Roman" w:hAnsi="Times New Roman"/>
          <w:sz w:val="28"/>
          <w:szCs w:val="28"/>
        </w:rPr>
        <w:t xml:space="preserve">Скоростной тест проверяет способность участников выполнить сложную задачу по конвейерной схеме заготовительного производства в соответствии с чертежом в фиксированные сроки и в соответствии с высокими стандартами, указанными в руководстве по оцениванию. </w:t>
      </w:r>
      <w:r w:rsidRPr="00974B62">
        <w:rPr>
          <w:rFonts w:ascii="Times New Roman" w:eastAsia="Times New Roman" w:hAnsi="Times New Roman"/>
          <w:bCs/>
          <w:sz w:val="28"/>
          <w:szCs w:val="28"/>
        </w:rPr>
        <w:t>Если для выполнения данного модуля участнику понадобилось дополнительное время, то дополнительное время на выполнение данного модуля не предоставляется.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74B62">
        <w:rPr>
          <w:rFonts w:ascii="Times New Roman" w:eastAsia="Times New Roman" w:hAnsi="Times New Roman"/>
          <w:bCs/>
          <w:sz w:val="28"/>
          <w:szCs w:val="28"/>
        </w:rPr>
        <w:t>Дополнительный материал для этого модуля не выдается!</w:t>
      </w:r>
    </w:p>
    <w:p w14:paraId="245CDCAC" w14:textId="3300886E" w:rsidR="00E15F2A" w:rsidRPr="007604F9" w:rsidRDefault="00A11569" w:rsidP="009413AD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3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4"/>
    </w:p>
    <w:p w14:paraId="19D5921E" w14:textId="0665824A" w:rsidR="00E82208" w:rsidRPr="00E82208" w:rsidRDefault="00E82208" w:rsidP="009413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Личный инструмент</w:t>
      </w:r>
      <w:r w:rsidRPr="00E82208">
        <w:rPr>
          <w:rFonts w:ascii="Times New Roman" w:eastAsia="Times New Roman" w:hAnsi="Times New Roman" w:cs="Times New Roman"/>
          <w:sz w:val="28"/>
          <w:szCs w:val="28"/>
        </w:rPr>
        <w:t xml:space="preserve"> комплектуется участником самостоятельно в соответствии с технологиями, представленными в конкурсном задании, и рекомендуемым </w:t>
      </w:r>
      <w:r>
        <w:rPr>
          <w:rFonts w:ascii="Times New Roman" w:eastAsia="Times New Roman" w:hAnsi="Times New Roman" w:cs="Times New Roman"/>
          <w:sz w:val="28"/>
          <w:szCs w:val="28"/>
        </w:rPr>
        <w:t>списком</w:t>
      </w:r>
      <w:r w:rsidRPr="00E82208">
        <w:rPr>
          <w:rFonts w:ascii="Times New Roman" w:eastAsia="Times New Roman" w:hAnsi="Times New Roman" w:cs="Times New Roman"/>
          <w:sz w:val="28"/>
          <w:szCs w:val="28"/>
        </w:rPr>
        <w:t xml:space="preserve">, указанным в инфраструктурном листе.  </w:t>
      </w:r>
    </w:p>
    <w:p w14:paraId="793E6624" w14:textId="7F440A80" w:rsidR="00E82208" w:rsidRDefault="00E82208" w:rsidP="009413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Инструментальный ящик</w:t>
      </w:r>
      <w:r w:rsidRPr="00E82208">
        <w:rPr>
          <w:rFonts w:ascii="Times New Roman" w:eastAsia="Times New Roman" w:hAnsi="Times New Roman" w:cs="Times New Roman"/>
          <w:sz w:val="28"/>
          <w:szCs w:val="28"/>
        </w:rPr>
        <w:t xml:space="preserve"> участника не должен превышать размеры 1000х800х1000 мм.</w:t>
      </w:r>
    </w:p>
    <w:p w14:paraId="7053C47D" w14:textId="45D993BC" w:rsidR="009403C0" w:rsidRDefault="009403C0" w:rsidP="009413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Рекомендуемый список</w:t>
      </w:r>
      <w:r w:rsidR="003B6A2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F060B61" w14:textId="064752C1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Очки защитные открытые</w:t>
      </w:r>
    </w:p>
    <w:p w14:paraId="55EF6898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 трикотажные для защиты от механических рисков (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лотные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>)</w:t>
      </w:r>
    </w:p>
    <w:p w14:paraId="5C8C7FD6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 трикотажные для защиты от механических рисков (для точных работ)</w:t>
      </w:r>
    </w:p>
    <w:p w14:paraId="15110ECF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 трикотажные, бесшовные, с полимерным покрытием для защиты от механических рисков (для точных работ)</w:t>
      </w:r>
    </w:p>
    <w:p w14:paraId="4A71DB6A" w14:textId="3FA59C62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82208">
        <w:rPr>
          <w:rFonts w:ascii="Times New Roman" w:eastAsia="Times New Roman" w:hAnsi="Times New Roman"/>
          <w:sz w:val="28"/>
          <w:szCs w:val="28"/>
        </w:rPr>
        <w:t>ХБ без полимерного покрытия для работы с высокими температурами</w:t>
      </w:r>
    </w:p>
    <w:p w14:paraId="0CFB3E8A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 защитные для работы с открытым пламенем до 300 град.</w:t>
      </w:r>
    </w:p>
    <w:p w14:paraId="1D9ADD1F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отверток PH1, PH2, PZ1, PZ2, шлицевые</w:t>
      </w:r>
    </w:p>
    <w:p w14:paraId="5921AF73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Ножовка по металлу</w:t>
      </w:r>
    </w:p>
    <w:p w14:paraId="7C54A9A9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Полотно по металлу</w:t>
      </w:r>
    </w:p>
    <w:p w14:paraId="56FDC542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180 мм</w:t>
      </w:r>
    </w:p>
    <w:p w14:paraId="60856165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250 мм</w:t>
      </w:r>
    </w:p>
    <w:p w14:paraId="77F65986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300 мм</w:t>
      </w:r>
    </w:p>
    <w:p w14:paraId="40D550DB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Переставные клещи с кнопочным фиксатором черненые 300 мм</w:t>
      </w:r>
    </w:p>
    <w:p w14:paraId="528BC00B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Плоскогубцы комбинированные черненые, 180 мм</w:t>
      </w:r>
    </w:p>
    <w:p w14:paraId="565341B5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зажимные универсальные 250 мм</w:t>
      </w:r>
    </w:p>
    <w:p w14:paraId="530CA32E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зажимные универсальные 180 мм</w:t>
      </w:r>
    </w:p>
    <w:p w14:paraId="26DD012A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Нож универсальный 220 мм </w:t>
      </w:r>
    </w:p>
    <w:p w14:paraId="07827FDA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Напильник слесарный плоский 1</w:t>
      </w:r>
    </w:p>
    <w:p w14:paraId="346F8EA2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Гратосниматель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универсальный</w:t>
      </w:r>
    </w:p>
    <w:p w14:paraId="36BFBEC9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Труборез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mini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до 22 мм для медных труб</w:t>
      </w:r>
    </w:p>
    <w:p w14:paraId="7506E801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Универсальный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фаскосниматель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для медных и стальных труб до 35 мм</w:t>
      </w:r>
    </w:p>
    <w:p w14:paraId="24FF570A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Адаптер для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фаскоснимателя</w:t>
      </w:r>
      <w:proofErr w:type="spellEnd"/>
    </w:p>
    <w:p w14:paraId="72BAEB07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Труборез для стальных труб до 2"</w:t>
      </w:r>
    </w:p>
    <w:p w14:paraId="07D767ED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lastRenderedPageBreak/>
        <w:t>Труборез для нержавеющих стальных труб до 35 мм</w:t>
      </w:r>
    </w:p>
    <w:p w14:paraId="6DBAB6A7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Устройство для обработки края резьбы 3/8-2"</w:t>
      </w:r>
    </w:p>
    <w:p w14:paraId="2EFE106B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Универсальный ступенчатый ключ</w:t>
      </w:r>
    </w:p>
    <w:p w14:paraId="63C89423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монтажного инструмента для установки раковин, унитазов и сливов</w:t>
      </w:r>
    </w:p>
    <w:p w14:paraId="20E7F68E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Набор комбинированных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рожково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>-накидных шарнирных ключей 8-19 мм</w:t>
      </w:r>
    </w:p>
    <w:p w14:paraId="7DEA7861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Защитный рефлектор пламени</w:t>
      </w:r>
    </w:p>
    <w:p w14:paraId="2719166E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Круглая щетка для медных труб 15</w:t>
      </w:r>
    </w:p>
    <w:p w14:paraId="331C1D00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Устройства для резки и снятия фаски для полимерных труб Ø 32-110 мм</w:t>
      </w:r>
    </w:p>
    <w:p w14:paraId="589167C8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Аккумуляторная дрель-шуруповёрт </w:t>
      </w:r>
    </w:p>
    <w:p w14:paraId="5D475B3E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Эксцентриковая насадка для аккумуляторной дрели-шуруповерта</w:t>
      </w:r>
    </w:p>
    <w:p w14:paraId="15842F78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Держатель бит для аккумуляторной дрели-шуруповерта</w:t>
      </w:r>
    </w:p>
    <w:p w14:paraId="0B1DCF2F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Прямоугольная насадка для аккумуляторной дрели-шуруповерта</w:t>
      </w:r>
    </w:p>
    <w:p w14:paraId="11A20795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бит для шуруповерта (PH1, PH2, PZ1, PZ2, TORX)</w:t>
      </w:r>
    </w:p>
    <w:p w14:paraId="100999E0" w14:textId="641B46CE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Набор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св</w:t>
      </w:r>
      <w:r w:rsidR="009403C0">
        <w:rPr>
          <w:rFonts w:ascii="Times New Roman" w:eastAsia="Times New Roman" w:hAnsi="Times New Roman"/>
          <w:sz w:val="28"/>
          <w:szCs w:val="28"/>
        </w:rPr>
        <w:t>ё</w:t>
      </w:r>
      <w:r w:rsidRPr="00E82208">
        <w:rPr>
          <w:rFonts w:ascii="Times New Roman" w:eastAsia="Times New Roman" w:hAnsi="Times New Roman"/>
          <w:sz w:val="28"/>
          <w:szCs w:val="28"/>
        </w:rPr>
        <w:t>рел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по металлу (1,5-13) мм</w:t>
      </w:r>
    </w:p>
    <w:p w14:paraId="5B60E96F" w14:textId="0312D243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Пружина для гибки металлополимерной трубы внутренняя 16</w:t>
      </w:r>
    </w:p>
    <w:p w14:paraId="2FE836F8" w14:textId="0418F743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Пружина для гибки металлополимерной трубы внутренняя 20</w:t>
      </w:r>
    </w:p>
    <w:p w14:paraId="7A91944B" w14:textId="4CD26B2E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Пружина для гибки металлополимерной трубы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наружняя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16</w:t>
      </w:r>
    </w:p>
    <w:p w14:paraId="3DF2F709" w14:textId="3F66AA21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Пружина для гибки металлополимерной трубы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наружняя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20</w:t>
      </w:r>
    </w:p>
    <w:p w14:paraId="2CFBDC6D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Трубный зажим 16-25 мм</w:t>
      </w:r>
    </w:p>
    <w:p w14:paraId="30678EAA" w14:textId="60998A2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Приспособление для выпрямления металлополимерной трубы 16-20 мм</w:t>
      </w:r>
    </w:p>
    <w:p w14:paraId="0FD8D24C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Ножницы для резки металлополимерных труб 16-40 мм</w:t>
      </w:r>
    </w:p>
    <w:p w14:paraId="0C086C7A" w14:textId="7D55F605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Трубогиб для металлополимерных труб арбалетного типа 16-26 мм</w:t>
      </w:r>
    </w:p>
    <w:p w14:paraId="3A364702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Метр складной деревянный 2м белый</w:t>
      </w:r>
    </w:p>
    <w:p w14:paraId="4F4EE487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Рулетка 3 - 5 м</w:t>
      </w:r>
    </w:p>
    <w:p w14:paraId="20A1EFDA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Угольник металлический 250-400 мм</w:t>
      </w:r>
    </w:p>
    <w:p w14:paraId="7F7B4BBE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Карандаш</w:t>
      </w:r>
    </w:p>
    <w:p w14:paraId="3815B827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Маркер</w:t>
      </w:r>
    </w:p>
    <w:p w14:paraId="34467B06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Скотч малярный </w:t>
      </w:r>
    </w:p>
    <w:p w14:paraId="73098687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Трубный ключ 45°</w:t>
      </w:r>
    </w:p>
    <w:p w14:paraId="4F7AEB91" w14:textId="6E395A61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lastRenderedPageBreak/>
        <w:t>Угловой трубный ключ</w:t>
      </w:r>
    </w:p>
    <w:p w14:paraId="39AC03B3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Арматурный ключ с узкими губками</w:t>
      </w:r>
    </w:p>
    <w:p w14:paraId="1716C4B2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Ключ для смесителей с пластиковыми губками</w:t>
      </w:r>
    </w:p>
    <w:p w14:paraId="5F848BE5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Сантехнический монтажный комплект "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de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luxe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>" 16 предметов</w:t>
      </w:r>
    </w:p>
    <w:p w14:paraId="7AF7C8F9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Струбцина ручная универсальная 12</w:t>
      </w:r>
    </w:p>
    <w:p w14:paraId="0EE5F12B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Магнитный держатель бит</w:t>
      </w:r>
    </w:p>
    <w:p w14:paraId="2661CA13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Кассета для бит</w:t>
      </w:r>
    </w:p>
    <w:p w14:paraId="1092115F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Молоток слесарный 300гр</w:t>
      </w:r>
    </w:p>
    <w:p w14:paraId="4EB13484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гаечных ключей</w:t>
      </w:r>
    </w:p>
    <w:p w14:paraId="7F387EF8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Ключ разводной</w:t>
      </w:r>
    </w:p>
    <w:p w14:paraId="356BFA30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Арматурный разводной ключ</w:t>
      </w:r>
    </w:p>
    <w:p w14:paraId="0A69D44A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напильников</w:t>
      </w:r>
    </w:p>
    <w:p w14:paraId="1901CDFD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отверток</w:t>
      </w:r>
    </w:p>
    <w:p w14:paraId="754811BD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Г-образных шестигранников</w:t>
      </w:r>
    </w:p>
    <w:p w14:paraId="68DD6DA7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Г-образных "звездочек"</w:t>
      </w:r>
    </w:p>
    <w:p w14:paraId="11C49263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шестигранных отверток с L-образной ручкой</w:t>
      </w:r>
    </w:p>
    <w:p w14:paraId="3D3096F6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Отвертка-пистолет с трещоткой + набор бит 1/4"</w:t>
      </w:r>
    </w:p>
    <w:p w14:paraId="0C1C41A6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Огнеупорный коврик</w:t>
      </w:r>
    </w:p>
    <w:p w14:paraId="330F2E75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Чистящие губки для медных труб</w:t>
      </w:r>
    </w:p>
    <w:p w14:paraId="68761E56" w14:textId="294D2291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Цифровой угломер 200-400мм </w:t>
      </w:r>
    </w:p>
    <w:p w14:paraId="1676AF4C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Цифровой штангенциркуль</w:t>
      </w:r>
    </w:p>
    <w:p w14:paraId="622FB938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Цифровой уровень</w:t>
      </w:r>
    </w:p>
    <w:p w14:paraId="5BE1858A" w14:textId="77777777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Цифровой динамометрический ключ + набор насадок</w:t>
      </w:r>
    </w:p>
    <w:p w14:paraId="0CC26C8A" w14:textId="505606FD" w:rsidR="00E82208" w:rsidRPr="00E82208" w:rsidRDefault="00E82208" w:rsidP="009413AD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208">
        <w:rPr>
          <w:rFonts w:ascii="Times New Roman" w:eastAsia="Times New Roman" w:hAnsi="Times New Roman"/>
          <w:sz w:val="28"/>
          <w:szCs w:val="28"/>
        </w:rPr>
        <w:t>Ящик для инструмента (возможно с колесами)</w:t>
      </w:r>
    </w:p>
    <w:p w14:paraId="112A6605" w14:textId="0BDBB5E9" w:rsidR="00E15F2A" w:rsidRDefault="00A11569" w:rsidP="009413AD">
      <w:pPr>
        <w:pStyle w:val="3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5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5"/>
    </w:p>
    <w:p w14:paraId="5F63D7AB" w14:textId="77777777" w:rsidR="009403C0" w:rsidRPr="009403C0" w:rsidRDefault="009403C0" w:rsidP="009413AD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>Заранее изготовленные шаблоны или соединительные материалы.</w:t>
      </w:r>
    </w:p>
    <w:p w14:paraId="1455AE24" w14:textId="77777777" w:rsidR="009403C0" w:rsidRPr="009403C0" w:rsidRDefault="009403C0" w:rsidP="009413AD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 xml:space="preserve">Оборудование с питанием от электросети, за исключением подзаряжаемого аккумуляторного ручного инструмента, и инструмента, </w:t>
      </w:r>
      <w:r w:rsidRPr="009403C0">
        <w:rPr>
          <w:rFonts w:ascii="Times New Roman" w:hAnsi="Times New Roman"/>
          <w:sz w:val="28"/>
          <w:szCs w:val="28"/>
        </w:rPr>
        <w:lastRenderedPageBreak/>
        <w:t>оборудования, предоставляемого партнерами (обязательно проверенные на исправность согласно требование ОТ и ТБ).</w:t>
      </w:r>
    </w:p>
    <w:p w14:paraId="36064796" w14:textId="77777777" w:rsidR="009403C0" w:rsidRPr="009403C0" w:rsidRDefault="009403C0" w:rsidP="009413AD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>Собственные готовые шаблоны Конкурсанта, а также соединительные материалы, флюсы и расходные материалы для сварки / пайки в рабочей зоне.</w:t>
      </w:r>
    </w:p>
    <w:p w14:paraId="29F51B49" w14:textId="77777777" w:rsidR="009403C0" w:rsidRPr="009403C0" w:rsidRDefault="009403C0" w:rsidP="009413AD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>Применение предварительно изготовленных калибров и опор для труб.</w:t>
      </w:r>
    </w:p>
    <w:p w14:paraId="06DE6A5D" w14:textId="3B249889" w:rsidR="009403C0" w:rsidRPr="009403C0" w:rsidRDefault="009403C0" w:rsidP="009413AD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>Аккумуляторные дисковые фрезы и шлифовальные машины на Чемпионате.</w:t>
      </w:r>
    </w:p>
    <w:p w14:paraId="03196394" w14:textId="5B970BBB" w:rsidR="00B37579" w:rsidRDefault="00A11569" w:rsidP="009413AD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229D45A2" w14:textId="72B4ACF7" w:rsidR="00945E13" w:rsidRDefault="00A11569" w:rsidP="009413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hyperlink r:id="rId10" w:history="1">
        <w:r w:rsidR="00945E13" w:rsidRPr="00755040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заполнению матрицы</w:t>
        </w:r>
      </w:hyperlink>
    </w:p>
    <w:p w14:paraId="3061DB38" w14:textId="44F969FC" w:rsidR="00B37579" w:rsidRDefault="00945E13" w:rsidP="009413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hyperlink r:id="rId11" w:history="1">
        <w:r w:rsidR="00B37579" w:rsidRPr="002B48BB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2B48BB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2B48BB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2B48BB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6999FE29" w14:textId="5B7EB69B" w:rsidR="00B37579" w:rsidRDefault="00B37579" w:rsidP="009413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55040" w:rsidRPr="002B48BB">
          <w:rPr>
            <w:rStyle w:val="ae"/>
            <w:rFonts w:ascii="Times New Roman" w:hAnsi="Times New Roman" w:cs="Times New Roman"/>
            <w:sz w:val="28"/>
            <w:szCs w:val="28"/>
          </w:rPr>
          <w:t>Критерии оценки</w:t>
        </w:r>
      </w:hyperlink>
    </w:p>
    <w:p w14:paraId="234FA75D" w14:textId="20475AE4" w:rsidR="00755040" w:rsidRDefault="00B37579" w:rsidP="009413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55040" w:rsidRPr="002B48BB">
          <w:rPr>
            <w:rStyle w:val="ae"/>
            <w:rFonts w:ascii="Times New Roman" w:hAnsi="Times New Roman" w:cs="Times New Roman"/>
            <w:sz w:val="28"/>
            <w:szCs w:val="28"/>
          </w:rPr>
          <w:t xml:space="preserve">Инструкция по </w:t>
        </w:r>
        <w:r w:rsidR="00755040">
          <w:rPr>
            <w:rStyle w:val="ae"/>
            <w:rFonts w:ascii="Times New Roman" w:hAnsi="Times New Roman" w:cs="Times New Roman"/>
            <w:sz w:val="28"/>
            <w:szCs w:val="28"/>
          </w:rPr>
          <w:t>ОТ</w:t>
        </w:r>
      </w:hyperlink>
      <w:r w:rsidR="007550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76EB7" w14:textId="4B003C98" w:rsidR="00B135B7" w:rsidRDefault="00B37579" w:rsidP="009413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43736F">
        <w:rPr>
          <w:rFonts w:ascii="Times New Roman" w:hAnsi="Times New Roman" w:cs="Times New Roman"/>
          <w:sz w:val="28"/>
          <w:szCs w:val="28"/>
        </w:rPr>
        <w:t>5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3736F">
          <w:rPr>
            <w:rStyle w:val="ae"/>
            <w:rFonts w:ascii="Times New Roman" w:hAnsi="Times New Roman" w:cs="Times New Roman"/>
            <w:sz w:val="28"/>
            <w:szCs w:val="28"/>
          </w:rPr>
          <w:t>Чертежи</w:t>
        </w:r>
      </w:hyperlink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5"/>
      <w:footerReference w:type="default" r:id="rId1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E692" w14:textId="77777777" w:rsidR="00642211" w:rsidRDefault="00642211" w:rsidP="00970F49">
      <w:pPr>
        <w:spacing w:after="0" w:line="240" w:lineRule="auto"/>
      </w:pPr>
      <w:r>
        <w:separator/>
      </w:r>
    </w:p>
  </w:endnote>
  <w:endnote w:type="continuationSeparator" w:id="0">
    <w:p w14:paraId="6942D08F" w14:textId="77777777" w:rsidR="00642211" w:rsidRDefault="0064221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F8CD" w14:textId="77777777" w:rsidR="00642211" w:rsidRDefault="00642211" w:rsidP="00970F49">
      <w:pPr>
        <w:spacing w:after="0" w:line="240" w:lineRule="auto"/>
      </w:pPr>
      <w:r>
        <w:separator/>
      </w:r>
    </w:p>
  </w:footnote>
  <w:footnote w:type="continuationSeparator" w:id="0">
    <w:p w14:paraId="4BE57F08" w14:textId="77777777" w:rsidR="00642211" w:rsidRDefault="0064221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673EAF"/>
    <w:multiLevelType w:val="hybridMultilevel"/>
    <w:tmpl w:val="6D48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8F57D07"/>
    <w:multiLevelType w:val="hybridMultilevel"/>
    <w:tmpl w:val="6E5C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C10AA"/>
    <w:multiLevelType w:val="hybridMultilevel"/>
    <w:tmpl w:val="7ED2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1194D3E"/>
    <w:multiLevelType w:val="hybridMultilevel"/>
    <w:tmpl w:val="33F4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839378">
    <w:abstractNumId w:val="15"/>
  </w:num>
  <w:num w:numId="2" w16cid:durableId="1355813738">
    <w:abstractNumId w:val="9"/>
  </w:num>
  <w:num w:numId="3" w16cid:durableId="546334860">
    <w:abstractNumId w:val="7"/>
  </w:num>
  <w:num w:numId="4" w16cid:durableId="1712536247">
    <w:abstractNumId w:val="2"/>
  </w:num>
  <w:num w:numId="5" w16cid:durableId="301619135">
    <w:abstractNumId w:val="0"/>
  </w:num>
  <w:num w:numId="6" w16cid:durableId="1830320084">
    <w:abstractNumId w:val="10"/>
  </w:num>
  <w:num w:numId="7" w16cid:durableId="1168792347">
    <w:abstractNumId w:val="3"/>
  </w:num>
  <w:num w:numId="8" w16cid:durableId="1993829365">
    <w:abstractNumId w:val="6"/>
  </w:num>
  <w:num w:numId="9" w16cid:durableId="1544440621">
    <w:abstractNumId w:val="20"/>
  </w:num>
  <w:num w:numId="10" w16cid:durableId="506217484">
    <w:abstractNumId w:val="8"/>
  </w:num>
  <w:num w:numId="11" w16cid:durableId="391737286">
    <w:abstractNumId w:val="4"/>
  </w:num>
  <w:num w:numId="12" w16cid:durableId="369377470">
    <w:abstractNumId w:val="11"/>
  </w:num>
  <w:num w:numId="13" w16cid:durableId="47653386">
    <w:abstractNumId w:val="24"/>
  </w:num>
  <w:num w:numId="14" w16cid:durableId="853494199">
    <w:abstractNumId w:val="12"/>
  </w:num>
  <w:num w:numId="15" w16cid:durableId="1307667932">
    <w:abstractNumId w:val="22"/>
  </w:num>
  <w:num w:numId="16" w16cid:durableId="307633348">
    <w:abstractNumId w:val="25"/>
  </w:num>
  <w:num w:numId="17" w16cid:durableId="1435636417">
    <w:abstractNumId w:val="23"/>
  </w:num>
  <w:num w:numId="18" w16cid:durableId="1702629903">
    <w:abstractNumId w:val="19"/>
  </w:num>
  <w:num w:numId="19" w16cid:durableId="710617824">
    <w:abstractNumId w:val="14"/>
  </w:num>
  <w:num w:numId="20" w16cid:durableId="1684629808">
    <w:abstractNumId w:val="16"/>
  </w:num>
  <w:num w:numId="21" w16cid:durableId="980693656">
    <w:abstractNumId w:val="13"/>
  </w:num>
  <w:num w:numId="22" w16cid:durableId="56558446">
    <w:abstractNumId w:val="5"/>
  </w:num>
  <w:num w:numId="23" w16cid:durableId="275017214">
    <w:abstractNumId w:val="1"/>
  </w:num>
  <w:num w:numId="24" w16cid:durableId="1004017417">
    <w:abstractNumId w:val="21"/>
  </w:num>
  <w:num w:numId="25" w16cid:durableId="1863740832">
    <w:abstractNumId w:val="18"/>
  </w:num>
  <w:num w:numId="26" w16cid:durableId="1533882640">
    <w:abstractNumId w:val="15"/>
  </w:num>
  <w:num w:numId="27" w16cid:durableId="291064108">
    <w:abstractNumId w:val="17"/>
  </w:num>
  <w:num w:numId="28" w16cid:durableId="190390908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6223"/>
    <w:rsid w:val="00021CCE"/>
    <w:rsid w:val="000244DA"/>
    <w:rsid w:val="00024F7D"/>
    <w:rsid w:val="00041A78"/>
    <w:rsid w:val="00056CDE"/>
    <w:rsid w:val="00067386"/>
    <w:rsid w:val="00081D65"/>
    <w:rsid w:val="000A1F96"/>
    <w:rsid w:val="000A284C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14E4B"/>
    <w:rsid w:val="00127743"/>
    <w:rsid w:val="0014006A"/>
    <w:rsid w:val="001462AF"/>
    <w:rsid w:val="0015561E"/>
    <w:rsid w:val="001572B1"/>
    <w:rsid w:val="001627D5"/>
    <w:rsid w:val="00174098"/>
    <w:rsid w:val="00176075"/>
    <w:rsid w:val="0017612A"/>
    <w:rsid w:val="00191134"/>
    <w:rsid w:val="00197118"/>
    <w:rsid w:val="001B1A75"/>
    <w:rsid w:val="001B6ED4"/>
    <w:rsid w:val="001C63E7"/>
    <w:rsid w:val="001E1DF9"/>
    <w:rsid w:val="00220E70"/>
    <w:rsid w:val="00232BA0"/>
    <w:rsid w:val="00237603"/>
    <w:rsid w:val="00270E01"/>
    <w:rsid w:val="0027106F"/>
    <w:rsid w:val="002776A1"/>
    <w:rsid w:val="00294E20"/>
    <w:rsid w:val="0029547E"/>
    <w:rsid w:val="002A1C0F"/>
    <w:rsid w:val="002B1426"/>
    <w:rsid w:val="002B48BB"/>
    <w:rsid w:val="002D78C5"/>
    <w:rsid w:val="002E34BF"/>
    <w:rsid w:val="002F2906"/>
    <w:rsid w:val="003078D8"/>
    <w:rsid w:val="003131C9"/>
    <w:rsid w:val="003242E1"/>
    <w:rsid w:val="003315C8"/>
    <w:rsid w:val="00333911"/>
    <w:rsid w:val="00334165"/>
    <w:rsid w:val="003531E7"/>
    <w:rsid w:val="003601A4"/>
    <w:rsid w:val="0037535C"/>
    <w:rsid w:val="003934F8"/>
    <w:rsid w:val="00397A1B"/>
    <w:rsid w:val="003A21C8"/>
    <w:rsid w:val="003B10EB"/>
    <w:rsid w:val="003B6A26"/>
    <w:rsid w:val="003C1D7A"/>
    <w:rsid w:val="003C5F97"/>
    <w:rsid w:val="003D1E51"/>
    <w:rsid w:val="004254FE"/>
    <w:rsid w:val="0043619A"/>
    <w:rsid w:val="00436FFC"/>
    <w:rsid w:val="0043736F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0A0D"/>
    <w:rsid w:val="005055FF"/>
    <w:rsid w:val="00510059"/>
    <w:rsid w:val="00547069"/>
    <w:rsid w:val="00554CBB"/>
    <w:rsid w:val="005560AC"/>
    <w:rsid w:val="0056194A"/>
    <w:rsid w:val="00565B7C"/>
    <w:rsid w:val="005703CA"/>
    <w:rsid w:val="005758F3"/>
    <w:rsid w:val="005A1625"/>
    <w:rsid w:val="005B05D5"/>
    <w:rsid w:val="005B0DEC"/>
    <w:rsid w:val="005B1C40"/>
    <w:rsid w:val="005B66FC"/>
    <w:rsid w:val="005C6A23"/>
    <w:rsid w:val="005D68B2"/>
    <w:rsid w:val="005E30DC"/>
    <w:rsid w:val="00605DD7"/>
    <w:rsid w:val="0060658F"/>
    <w:rsid w:val="00613219"/>
    <w:rsid w:val="0062789A"/>
    <w:rsid w:val="0063396F"/>
    <w:rsid w:val="00640E46"/>
    <w:rsid w:val="0064179C"/>
    <w:rsid w:val="00642211"/>
    <w:rsid w:val="00643A8A"/>
    <w:rsid w:val="0064491A"/>
    <w:rsid w:val="00653B50"/>
    <w:rsid w:val="006776B4"/>
    <w:rsid w:val="006873B8"/>
    <w:rsid w:val="006968C3"/>
    <w:rsid w:val="006B0FEA"/>
    <w:rsid w:val="006C6D6D"/>
    <w:rsid w:val="006C7A3B"/>
    <w:rsid w:val="006C7CE4"/>
    <w:rsid w:val="006E25D7"/>
    <w:rsid w:val="006E70AA"/>
    <w:rsid w:val="006F389A"/>
    <w:rsid w:val="006F4464"/>
    <w:rsid w:val="00704491"/>
    <w:rsid w:val="00705C36"/>
    <w:rsid w:val="00714CA4"/>
    <w:rsid w:val="007250D9"/>
    <w:rsid w:val="007274B8"/>
    <w:rsid w:val="00727F97"/>
    <w:rsid w:val="00730AE0"/>
    <w:rsid w:val="00742704"/>
    <w:rsid w:val="0074372D"/>
    <w:rsid w:val="00755040"/>
    <w:rsid w:val="00756678"/>
    <w:rsid w:val="007604F9"/>
    <w:rsid w:val="00764773"/>
    <w:rsid w:val="007735DC"/>
    <w:rsid w:val="0078311A"/>
    <w:rsid w:val="00786827"/>
    <w:rsid w:val="00787468"/>
    <w:rsid w:val="00791526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0AC8"/>
    <w:rsid w:val="00812516"/>
    <w:rsid w:val="00832EBB"/>
    <w:rsid w:val="00834734"/>
    <w:rsid w:val="00835BF6"/>
    <w:rsid w:val="008363DD"/>
    <w:rsid w:val="0084085D"/>
    <w:rsid w:val="008761F3"/>
    <w:rsid w:val="00881DD2"/>
    <w:rsid w:val="00882B54"/>
    <w:rsid w:val="008912AE"/>
    <w:rsid w:val="008A5B38"/>
    <w:rsid w:val="008B0F23"/>
    <w:rsid w:val="008B560B"/>
    <w:rsid w:val="008C41F7"/>
    <w:rsid w:val="008D6DCF"/>
    <w:rsid w:val="008E5424"/>
    <w:rsid w:val="00901689"/>
    <w:rsid w:val="009018F0"/>
    <w:rsid w:val="00906E82"/>
    <w:rsid w:val="00910358"/>
    <w:rsid w:val="0092172E"/>
    <w:rsid w:val="009403C0"/>
    <w:rsid w:val="009413AD"/>
    <w:rsid w:val="009419D4"/>
    <w:rsid w:val="00945E13"/>
    <w:rsid w:val="00953113"/>
    <w:rsid w:val="00954B97"/>
    <w:rsid w:val="00955127"/>
    <w:rsid w:val="00956BC9"/>
    <w:rsid w:val="00970F49"/>
    <w:rsid w:val="009715DA"/>
    <w:rsid w:val="00974B62"/>
    <w:rsid w:val="00976338"/>
    <w:rsid w:val="0097763D"/>
    <w:rsid w:val="009931F0"/>
    <w:rsid w:val="009955F8"/>
    <w:rsid w:val="00995C82"/>
    <w:rsid w:val="009A36AD"/>
    <w:rsid w:val="009B18A2"/>
    <w:rsid w:val="009D04EE"/>
    <w:rsid w:val="009D1A74"/>
    <w:rsid w:val="009E37D3"/>
    <w:rsid w:val="009E52E7"/>
    <w:rsid w:val="009F57C0"/>
    <w:rsid w:val="00A0510D"/>
    <w:rsid w:val="00A11569"/>
    <w:rsid w:val="00A204BB"/>
    <w:rsid w:val="00A20A67"/>
    <w:rsid w:val="00A27EE4"/>
    <w:rsid w:val="00A42107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3940"/>
    <w:rsid w:val="00AD2200"/>
    <w:rsid w:val="00AE6AB7"/>
    <w:rsid w:val="00AE7A32"/>
    <w:rsid w:val="00AF45ED"/>
    <w:rsid w:val="00B135B7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E4142"/>
    <w:rsid w:val="00C06EBC"/>
    <w:rsid w:val="00C0723F"/>
    <w:rsid w:val="00C10DD5"/>
    <w:rsid w:val="00C17B01"/>
    <w:rsid w:val="00C21E3A"/>
    <w:rsid w:val="00C26C83"/>
    <w:rsid w:val="00C52383"/>
    <w:rsid w:val="00C56A9B"/>
    <w:rsid w:val="00C74055"/>
    <w:rsid w:val="00C740CF"/>
    <w:rsid w:val="00C8277D"/>
    <w:rsid w:val="00C9339A"/>
    <w:rsid w:val="00C95538"/>
    <w:rsid w:val="00C96567"/>
    <w:rsid w:val="00C97E44"/>
    <w:rsid w:val="00CA6CCD"/>
    <w:rsid w:val="00CC50B7"/>
    <w:rsid w:val="00CE241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032C"/>
    <w:rsid w:val="00D95423"/>
    <w:rsid w:val="00DE39D8"/>
    <w:rsid w:val="00DE5614"/>
    <w:rsid w:val="00E0407E"/>
    <w:rsid w:val="00E04FDF"/>
    <w:rsid w:val="00E15F2A"/>
    <w:rsid w:val="00E221A9"/>
    <w:rsid w:val="00E279E8"/>
    <w:rsid w:val="00E579D6"/>
    <w:rsid w:val="00E75567"/>
    <w:rsid w:val="00E82208"/>
    <w:rsid w:val="00E857D6"/>
    <w:rsid w:val="00EA0163"/>
    <w:rsid w:val="00EA0C3A"/>
    <w:rsid w:val="00EA30C6"/>
    <w:rsid w:val="00EA6703"/>
    <w:rsid w:val="00EB1EB9"/>
    <w:rsid w:val="00EB2779"/>
    <w:rsid w:val="00EB4D87"/>
    <w:rsid w:val="00EB6FE7"/>
    <w:rsid w:val="00EC14FE"/>
    <w:rsid w:val="00EC6F3F"/>
    <w:rsid w:val="00ED18F9"/>
    <w:rsid w:val="00ED53C9"/>
    <w:rsid w:val="00EE08F9"/>
    <w:rsid w:val="00EE7DA3"/>
    <w:rsid w:val="00EF7AFF"/>
    <w:rsid w:val="00F1662D"/>
    <w:rsid w:val="00F3099C"/>
    <w:rsid w:val="00F35F4F"/>
    <w:rsid w:val="00F50AC5"/>
    <w:rsid w:val="00F6025D"/>
    <w:rsid w:val="00F672B2"/>
    <w:rsid w:val="00F76A83"/>
    <w:rsid w:val="00F8340A"/>
    <w:rsid w:val="00F83D10"/>
    <w:rsid w:val="00F96457"/>
    <w:rsid w:val="00FB022D"/>
    <w:rsid w:val="00FB1F17"/>
    <w:rsid w:val="00FB3492"/>
    <w:rsid w:val="00FD20DE"/>
    <w:rsid w:val="00FD5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05C36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EE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&#1050;&#1047;%20&#1054;&#1057;%20&#1076;&#1083;&#1103;%20&#1079;&#1072;&#1075;&#1088;&#1091;&#1079;&#1082;&#1080;/09%20&#1055;&#1088;&#1080;&#1083;&#1086;&#1078;&#1077;&#1085;&#1080;&#1077;%204%20&#1048;&#1085;&#1089;&#1090;&#1088;&#1091;&#1082;&#1094;&#1080;&#1103;%20&#1087;&#1086;%20&#1054;&#1058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50;&#1047;%20&#1054;&#1057;%20&#1076;&#1083;&#1103;%20&#1079;&#1072;&#1075;&#1088;&#1091;&#1079;&#1082;&#1080;/08%20&#1055;&#1088;&#1080;&#1083;&#1086;&#1078;&#1077;&#1085;&#1080;&#1077;%203%20&#1050;&#1088;&#1080;&#1090;&#1077;&#1088;&#1080;&#1080;%20&#1086;&#1094;&#1077;&#1085;&#1082;&#1080;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0;&#1047;%20&#1054;&#1057;%20&#1076;&#1083;&#1103;%20&#1079;&#1072;&#1075;&#1088;&#1091;&#1079;&#1082;&#1080;/07%20&#1055;&#1088;&#1080;&#1083;&#1086;&#1078;&#1077;&#1085;&#1080;&#1077;%202%20&#1052;&#1072;&#1090;&#1088;&#1080;&#1094;&#1072;%20&#1082;&#1086;&#1084;&#1087;&#1077;&#1090;&#1077;&#1085;&#1094;&#1080;&#1080;.xls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&#1050;&#1047;%20&#1054;&#1057;%20&#1076;&#1083;&#1103;%20&#1079;&#1072;&#1075;&#1088;&#1091;&#1079;&#1082;&#1080;/06%20&#1055;&#1088;&#1080;&#1083;&#1086;&#1078;&#1077;&#1085;&#1080;&#1077;%201%20&#1048;&#1085;&#1089;&#1090;&#1088;&#1091;&#1082;&#1094;&#1080;&#1103;%20&#1087;&#1086;%20&#1079;&#1072;&#1087;&#1086;&#1083;&#1085;&#1077;&#1085;&#1080;&#1102;%20&#1084;&#1072;&#1090;&#1088;&#1080;&#1094;&#109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48;&#1056;&#1055;&#1054;\&#1044;&#1086;&#1082;&#1091;&#1084;&#1077;&#1085;&#1090;&#1099;%20&#1076;&#1083;&#1103;%20&#1087;&#1091;&#1073;&#1083;&#1080;&#1082;&#1072;&#1094;&#1080;&#1080;(&#1086;&#1089;&#1085;&#1086;&#1074;&#1085;&#1072;&#1103;%20&#1075;&#1088;&#1091;&#1087;&#1087;&#1072;)\&#1052;&#1072;&#1090;&#1088;&#1080;&#1094;&#1072;%20&#1057;&#1072;&#1085;&#1090;&#1077;&#1093;&#1085;&#1080;&#1082;&#1072;%20&#1080;%20&#1086;&#1090;&#1086;&#1087;&#1083;&#1077;&#1085;&#1080;&#1077;.xlsx" TargetMode="External"/><Relationship Id="rId14" Type="http://schemas.openxmlformats.org/officeDocument/2006/relationships/hyperlink" Target="&#1050;&#1047;%20&#1054;&#1057;%20&#1076;&#1083;&#1103;%20&#1079;&#1072;&#1075;&#1088;&#1091;&#1079;&#1082;&#1080;/10%20&#1055;&#1088;&#1080;&#1083;&#1086;&#1078;&#1077;&#1085;&#1080;&#1077;%205%20&#1063;&#1077;&#1088;&#1090;&#1077;&#1078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25</Pages>
  <Words>5005</Words>
  <Characters>28531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Константин Дюков</cp:lastModifiedBy>
  <cp:revision>7</cp:revision>
  <dcterms:created xsi:type="dcterms:W3CDTF">2023-06-02T15:59:00Z</dcterms:created>
  <dcterms:modified xsi:type="dcterms:W3CDTF">2023-06-24T07:59:00Z</dcterms:modified>
</cp:coreProperties>
</file>