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1E042E0D" w14:textId="216775AD" w:rsidR="00410311" w:rsidRDefault="00410311"/>
    <w:p w14:paraId="191A363B" w14:textId="77777777" w:rsidR="00410311" w:rsidRDefault="00410311"/>
    <w:p w14:paraId="2C097D34" w14:textId="77777777" w:rsidR="00036C7E" w:rsidRDefault="00036C7E"/>
    <w:p w14:paraId="570AAFA4" w14:textId="77777777" w:rsidR="00036C7E" w:rsidRDefault="00036C7E"/>
    <w:p w14:paraId="55E67E97" w14:textId="77777777" w:rsidR="00036C7E" w:rsidRDefault="00036C7E"/>
    <w:p w14:paraId="5C9B4203" w14:textId="77777777" w:rsidR="00036C7E" w:rsidRDefault="00036C7E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58C1F7B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По Компетенции «</w:t>
      </w:r>
      <w:r w:rsidR="000842A8">
        <w:rPr>
          <w:rFonts w:ascii="Times New Roman" w:hAnsi="Times New Roman" w:cs="Times New Roman"/>
          <w:b/>
          <w:bCs/>
          <w:sz w:val="36"/>
          <w:szCs w:val="36"/>
        </w:rPr>
        <w:t>Сантехника и отопление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0842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42C7C8E3" w14:textId="05727B98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E972B7B" w14:textId="77777777" w:rsidR="00036C7E" w:rsidRDefault="00036C7E" w:rsidP="000842A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A8CE75" w14:textId="77777777" w:rsidR="00036C7E" w:rsidRDefault="00036C7E" w:rsidP="000842A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12AEC5" w14:textId="086BFBD5" w:rsidR="00714DFB" w:rsidRPr="00410311" w:rsidRDefault="00410311" w:rsidP="000842A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0842A8">
        <w:rPr>
          <w:rFonts w:ascii="Times New Roman" w:hAnsi="Times New Roman" w:cs="Times New Roman"/>
          <w:sz w:val="28"/>
          <w:szCs w:val="28"/>
        </w:rPr>
        <w:t xml:space="preserve">Королёв </w:t>
      </w:r>
      <w:r>
        <w:rPr>
          <w:rFonts w:ascii="Times New Roman" w:hAnsi="Times New Roman" w:cs="Times New Roman"/>
          <w:sz w:val="28"/>
          <w:szCs w:val="28"/>
        </w:rPr>
        <w:t>2023</w:t>
      </w:r>
    </w:p>
    <w:p w14:paraId="5BB32794" w14:textId="77777777" w:rsidR="008D1F2B" w:rsidRDefault="008D1F2B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8D1F2B" w:rsidSect="008D1F2B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366796F2" w14:textId="135307B1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21599985" w14:textId="4FFCA0BD" w:rsidR="00B55E13" w:rsidRDefault="00672A4D" w:rsidP="00B55E13">
      <w:pPr>
        <w:autoSpaceDE w:val="0"/>
        <w:autoSpaceDN w:val="0"/>
        <w:adjustRightInd w:val="0"/>
        <w:spacing w:after="0"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672A4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9AF49CE" wp14:editId="63B5EF81">
            <wp:extent cx="9989820" cy="3957532"/>
            <wp:effectExtent l="0" t="0" r="0" b="5080"/>
            <wp:docPr id="20361764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17644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10442" cy="3965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694C9" w14:textId="71A1596E" w:rsidR="00105A1F" w:rsidRDefault="0075561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5561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5F0D7D5" wp14:editId="2641D7D4">
            <wp:extent cx="9251950" cy="1986915"/>
            <wp:effectExtent l="0" t="0" r="6350" b="0"/>
            <wp:docPr id="19086693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66938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198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9E2F7" w14:textId="69114A61" w:rsidR="00B55E13" w:rsidRDefault="00B55E13" w:rsidP="00B55E1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55E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D32F2A" wp14:editId="0C5A1CCE">
            <wp:extent cx="4938208" cy="1226820"/>
            <wp:effectExtent l="0" t="0" r="0" b="0"/>
            <wp:docPr id="8306454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64541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49794" cy="1229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4A6EB82" w14:textId="1243F781" w:rsidR="00105A1F" w:rsidRDefault="00DF6FE4" w:rsidP="00B55E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должен быть не менее 12м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55E13">
        <w:rPr>
          <w:rFonts w:ascii="Times New Roman" w:hAnsi="Times New Roman" w:cs="Times New Roman"/>
          <w:sz w:val="28"/>
          <w:szCs w:val="28"/>
        </w:rPr>
        <w:t>.</w:t>
      </w:r>
    </w:p>
    <w:p w14:paraId="42A5E106" w14:textId="030241AB" w:rsidR="00105A1F" w:rsidRPr="002504A5" w:rsidRDefault="00B55E13" w:rsidP="00B55E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="00105A1F"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 w:rsidR="00105A1F"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="00105A1F" w:rsidRPr="002504A5">
        <w:rPr>
          <w:rFonts w:ascii="Times New Roman" w:hAnsi="Times New Roman" w:cs="Times New Roman"/>
          <w:sz w:val="28"/>
          <w:szCs w:val="28"/>
        </w:rPr>
        <w:t xml:space="preserve">могут находиться в другом помещении, </w:t>
      </w:r>
      <w:r w:rsidR="00105A1F"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="00105A1F"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 w:rsidR="00105A1F"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="00105A1F" w:rsidRPr="002504A5">
        <w:rPr>
          <w:rFonts w:ascii="Times New Roman" w:hAnsi="Times New Roman" w:cs="Times New Roman"/>
          <w:sz w:val="28"/>
          <w:szCs w:val="28"/>
        </w:rPr>
        <w:t xml:space="preserve">. </w:t>
      </w:r>
      <w:r w:rsidR="00105A1F">
        <w:rPr>
          <w:rFonts w:ascii="Times New Roman" w:hAnsi="Times New Roman" w:cs="Times New Roman"/>
          <w:sz w:val="28"/>
          <w:szCs w:val="28"/>
        </w:rPr>
        <w:t xml:space="preserve">Зона работы главного эксперта может </w:t>
      </w:r>
      <w:proofErr w:type="gramStart"/>
      <w:r w:rsidR="00105A1F">
        <w:rPr>
          <w:rFonts w:ascii="Times New Roman" w:hAnsi="Times New Roman" w:cs="Times New Roman"/>
          <w:sz w:val="28"/>
          <w:szCs w:val="28"/>
        </w:rPr>
        <w:t>размещаться  как</w:t>
      </w:r>
      <w:proofErr w:type="gramEnd"/>
      <w:r w:rsidR="00105A1F">
        <w:rPr>
          <w:rFonts w:ascii="Times New Roman" w:hAnsi="Times New Roman" w:cs="Times New Roman"/>
          <w:sz w:val="28"/>
          <w:szCs w:val="28"/>
        </w:rPr>
        <w:t xml:space="preserve"> в отдельном помещении, так и в комнате экспертов.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B55E1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4F"/>
    <w:rsid w:val="00036C7E"/>
    <w:rsid w:val="000842A8"/>
    <w:rsid w:val="00105A1F"/>
    <w:rsid w:val="00410311"/>
    <w:rsid w:val="00672A4D"/>
    <w:rsid w:val="00714DFB"/>
    <w:rsid w:val="00755612"/>
    <w:rsid w:val="008D1F2B"/>
    <w:rsid w:val="00B55E13"/>
    <w:rsid w:val="00C37E4F"/>
    <w:rsid w:val="00DF6FE4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Константин Дюков</cp:lastModifiedBy>
  <cp:revision>5</cp:revision>
  <dcterms:created xsi:type="dcterms:W3CDTF">2023-06-09T12:46:00Z</dcterms:created>
  <dcterms:modified xsi:type="dcterms:W3CDTF">2023-06-26T08:46:00Z</dcterms:modified>
</cp:coreProperties>
</file>