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1E042E0D" w14:textId="216775AD" w:rsidR="00410311" w:rsidRDefault="00410311"/>
    <w:p w14:paraId="191A363B" w14:textId="77777777" w:rsidR="00410311" w:rsidRDefault="00410311"/>
    <w:p w14:paraId="2C097D34" w14:textId="77777777" w:rsidR="00036C7E" w:rsidRDefault="00036C7E"/>
    <w:p w14:paraId="570AAFA4" w14:textId="77777777" w:rsidR="00036C7E" w:rsidRDefault="00036C7E"/>
    <w:p w14:paraId="55E67E97" w14:textId="77777777" w:rsidR="00036C7E" w:rsidRDefault="00036C7E"/>
    <w:p w14:paraId="5C9B4203" w14:textId="77777777" w:rsidR="00036C7E" w:rsidRDefault="00036C7E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8C1F7B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0842A8">
        <w:rPr>
          <w:rFonts w:ascii="Times New Roman" w:hAnsi="Times New Roman" w:cs="Times New Roman"/>
          <w:b/>
          <w:bCs/>
          <w:sz w:val="36"/>
          <w:szCs w:val="36"/>
        </w:rPr>
        <w:t>Сантехника и отопление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084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972B7B" w14:textId="77777777" w:rsidR="00036C7E" w:rsidRDefault="00036C7E" w:rsidP="00084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8CE75" w14:textId="77777777" w:rsidR="00036C7E" w:rsidRDefault="00036C7E" w:rsidP="00084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086BFBD5" w:rsidR="00714DFB" w:rsidRPr="00410311" w:rsidRDefault="00410311" w:rsidP="00084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842A8">
        <w:rPr>
          <w:rFonts w:ascii="Times New Roman" w:hAnsi="Times New Roman" w:cs="Times New Roman"/>
          <w:sz w:val="28"/>
          <w:szCs w:val="28"/>
        </w:rPr>
        <w:t xml:space="preserve">Королёв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5BB32794" w14:textId="77777777" w:rsidR="008D1F2B" w:rsidRDefault="008D1F2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D1F2B" w:rsidSect="008D1F2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66796F2" w14:textId="135307B1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21599985" w14:textId="32F9D4F4" w:rsidR="00B55E13" w:rsidRDefault="00434101" w:rsidP="00B55E13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0A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CE12E2" wp14:editId="22B52FF0">
            <wp:extent cx="7239000" cy="4963047"/>
            <wp:effectExtent l="0" t="0" r="0" b="9525"/>
            <wp:docPr id="961160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626" cy="50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F143F6" wp14:editId="01845BF5">
            <wp:extent cx="1866660" cy="4762500"/>
            <wp:effectExtent l="0" t="0" r="635" b="0"/>
            <wp:docPr id="10600583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76" cy="483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694C9" w14:textId="35B1638E" w:rsidR="00105A1F" w:rsidRDefault="009C0AB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2CE329" wp14:editId="60C9B854">
            <wp:extent cx="8477250" cy="3648075"/>
            <wp:effectExtent l="0" t="0" r="0" b="9525"/>
            <wp:docPr id="13587805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9E2F7" w14:textId="484A41DC" w:rsidR="00B55E13" w:rsidRDefault="00B55E13" w:rsidP="00B55E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4A6EB82" w14:textId="1243F781" w:rsidR="00105A1F" w:rsidRDefault="00DF6FE4" w:rsidP="00B55E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55E13">
        <w:rPr>
          <w:rFonts w:ascii="Times New Roman" w:hAnsi="Times New Roman" w:cs="Times New Roman"/>
          <w:sz w:val="28"/>
          <w:szCs w:val="28"/>
        </w:rPr>
        <w:t>.</w:t>
      </w:r>
    </w:p>
    <w:p w14:paraId="70B67453" w14:textId="63CD7ABF" w:rsidR="00C37E4F" w:rsidRPr="00434101" w:rsidRDefault="00B55E13" w:rsidP="00434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105A1F"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 w:rsidR="00105A1F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="00105A1F"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/>
    <w:sectPr w:rsidR="00C37E4F" w:rsidSect="00B55E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36C7E"/>
    <w:rsid w:val="000842A8"/>
    <w:rsid w:val="00105A1F"/>
    <w:rsid w:val="00410311"/>
    <w:rsid w:val="00434101"/>
    <w:rsid w:val="00714DFB"/>
    <w:rsid w:val="008D1F2B"/>
    <w:rsid w:val="009C0ABD"/>
    <w:rsid w:val="00B55E13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Дюков</cp:lastModifiedBy>
  <cp:revision>3</cp:revision>
  <dcterms:created xsi:type="dcterms:W3CDTF">2023-06-14T08:35:00Z</dcterms:created>
  <dcterms:modified xsi:type="dcterms:W3CDTF">2023-06-24T07:48:00Z</dcterms:modified>
</cp:coreProperties>
</file>