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bookmarkStart w:id="0" w:name="_GoBack"/>
            <w:bookmarkEnd w:id="0"/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C51AB9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312F1E">
        <w:rPr>
          <w:rFonts w:ascii="Times New Roman" w:hAnsi="Times New Roman" w:cs="Times New Roman"/>
          <w:b/>
          <w:bCs/>
          <w:sz w:val="36"/>
          <w:szCs w:val="36"/>
        </w:rPr>
        <w:t>Эксплуатация беспилотных авиационных систем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153A677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12F1E">
        <w:rPr>
          <w:rFonts w:ascii="Times New Roman" w:hAnsi="Times New Roman" w:cs="Times New Roman"/>
          <w:sz w:val="28"/>
          <w:szCs w:val="28"/>
        </w:rPr>
        <w:t xml:space="preserve">Южно-Сахалинск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2AEC5" w14:textId="77777777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96F2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3EDF736B" w:rsidR="00105A1F" w:rsidRDefault="002A3A78" w:rsidP="002A3A78">
      <w:pPr>
        <w:autoSpaceDE w:val="0"/>
        <w:autoSpaceDN w:val="0"/>
        <w:adjustRightInd w:val="0"/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2A3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BA405" wp14:editId="70DDAB8F">
            <wp:extent cx="6730675" cy="3008119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249" cy="301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548EF65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567307">
        <w:rPr>
          <w:rFonts w:ascii="Times New Roman" w:hAnsi="Times New Roman" w:cs="Times New Roman"/>
          <w:sz w:val="28"/>
          <w:szCs w:val="28"/>
        </w:rPr>
        <w:t>а</w:t>
      </w:r>
      <w:r w:rsidR="00105A1F">
        <w:rPr>
          <w:rFonts w:ascii="Times New Roman" w:hAnsi="Times New Roman" w:cs="Times New Roman"/>
          <w:sz w:val="28"/>
          <w:szCs w:val="28"/>
        </w:rPr>
        <w:t xml:space="preserve"> быть не менее </w:t>
      </w:r>
      <w:r w:rsidR="00CA2552">
        <w:rPr>
          <w:rFonts w:ascii="Times New Roman" w:hAnsi="Times New Roman" w:cs="Times New Roman"/>
          <w:sz w:val="28"/>
          <w:szCs w:val="28"/>
        </w:rPr>
        <w:t xml:space="preserve">4 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</w:t>
      </w:r>
      <w:r w:rsidR="00567307">
        <w:rPr>
          <w:rFonts w:ascii="Times New Roman" w:hAnsi="Times New Roman" w:cs="Times New Roman"/>
          <w:sz w:val="28"/>
          <w:szCs w:val="28"/>
        </w:rPr>
        <w:t>при этом, площадь полетной зоны должна составлять не менее 80 м</w:t>
      </w:r>
      <w:r w:rsidR="005673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362F6FE9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312F1E">
        <w:rPr>
          <w:rFonts w:ascii="Times New Roman" w:hAnsi="Times New Roman" w:cs="Times New Roman"/>
          <w:sz w:val="28"/>
          <w:szCs w:val="28"/>
        </w:rPr>
        <w:t xml:space="preserve">и склад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12F1E">
        <w:rPr>
          <w:rFonts w:ascii="Times New Roman" w:hAnsi="Times New Roman" w:cs="Times New Roman"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59C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06C7E"/>
    <w:rsid w:val="000C07FF"/>
    <w:rsid w:val="00105A1F"/>
    <w:rsid w:val="0013259C"/>
    <w:rsid w:val="002A3A78"/>
    <w:rsid w:val="00312F1E"/>
    <w:rsid w:val="00410311"/>
    <w:rsid w:val="00505BE1"/>
    <w:rsid w:val="00567307"/>
    <w:rsid w:val="00714DFB"/>
    <w:rsid w:val="00760A78"/>
    <w:rsid w:val="00803266"/>
    <w:rsid w:val="0082433B"/>
    <w:rsid w:val="00AC49E6"/>
    <w:rsid w:val="00C37E4F"/>
    <w:rsid w:val="00CA2552"/>
    <w:rsid w:val="00DF6FE4"/>
    <w:rsid w:val="00EE274F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Остроушко</cp:lastModifiedBy>
  <cp:revision>2</cp:revision>
  <dcterms:created xsi:type="dcterms:W3CDTF">2023-06-27T05:32:00Z</dcterms:created>
  <dcterms:modified xsi:type="dcterms:W3CDTF">2023-06-27T05:32:00Z</dcterms:modified>
</cp:coreProperties>
</file>