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46A9" w14:textId="77777777" w:rsidR="00A1173D" w:rsidRDefault="009E2112">
      <w:pPr>
        <w:spacing w:after="0"/>
        <w:ind w:right="5090"/>
        <w:jc w:val="center"/>
      </w:pPr>
      <w:r>
        <w:rPr>
          <w:noProof/>
        </w:rPr>
        <w:drawing>
          <wp:inline distT="0" distB="0" distL="0" distR="0" wp14:anchorId="43151B5C" wp14:editId="1BC781B3">
            <wp:extent cx="3303905" cy="1286383"/>
            <wp:effectExtent l="0" t="0" r="0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057386" w14:textId="77777777" w:rsidR="00A1173D" w:rsidRDefault="009E2112">
      <w:pPr>
        <w:spacing w:after="5" w:line="269" w:lineRule="auto"/>
        <w:ind w:left="1387" w:right="12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ПРОВЕДЕНИЯ </w:t>
      </w:r>
    </w:p>
    <w:p w14:paraId="6EBFAD2E" w14:textId="77777777" w:rsidR="009E2112" w:rsidRDefault="009E2112">
      <w:pPr>
        <w:spacing w:after="5" w:line="269" w:lineRule="auto"/>
        <w:ind w:left="1387" w:right="126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Отборочного этапа чемпионата по компетенции </w:t>
      </w:r>
    </w:p>
    <w:p w14:paraId="5A2DA303" w14:textId="4A639E4B" w:rsidR="00A1173D" w:rsidRPr="009E2112" w:rsidRDefault="009E2112">
      <w:pPr>
        <w:spacing w:after="5" w:line="269" w:lineRule="auto"/>
        <w:ind w:left="1387" w:right="1263" w:hanging="10"/>
        <w:jc w:val="center"/>
        <w:rPr>
          <w:u w:val="single"/>
        </w:rPr>
      </w:pPr>
      <w:r w:rsidRPr="009E2112">
        <w:rPr>
          <w:rFonts w:ascii="Times New Roman" w:eastAsia="Times New Roman" w:hAnsi="Times New Roman" w:cs="Times New Roman"/>
          <w:b/>
          <w:sz w:val="24"/>
          <w:u w:val="single"/>
        </w:rPr>
        <w:t>Фрезерные работы на станках с ЧПУ(Юниоры)</w:t>
      </w:r>
      <w:r w:rsidRPr="009E211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23D380EF" w14:textId="77777777" w:rsidR="00A1173D" w:rsidRDefault="009E2112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554" w:type="dxa"/>
        <w:tblInd w:w="6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4408"/>
      </w:tblGrid>
      <w:tr w:rsidR="00A1173D" w14:paraId="78DF4D1D" w14:textId="77777777">
        <w:trPr>
          <w:trHeight w:val="562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vAlign w:val="center"/>
          </w:tcPr>
          <w:p w14:paraId="0406184F" w14:textId="77777777" w:rsidR="00A1173D" w:rsidRDefault="009E211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информация </w:t>
            </w:r>
          </w:p>
        </w:tc>
      </w:tr>
      <w:tr w:rsidR="00A1173D" w14:paraId="26D96C16" w14:textId="77777777">
        <w:trPr>
          <w:trHeight w:val="289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3724" w14:textId="77777777" w:rsidR="00A1173D" w:rsidRDefault="009E211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проведения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1F3E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29.07.2023 – 03.08.2023 </w:t>
            </w:r>
          </w:p>
        </w:tc>
      </w:tr>
      <w:tr w:rsidR="00A1173D" w14:paraId="4E9BA531" w14:textId="77777777">
        <w:trPr>
          <w:trHeight w:val="562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444E" w14:textId="77777777" w:rsidR="00A1173D" w:rsidRDefault="009E211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и адрес площадки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D01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г. Москва, Волгоградский проспект д. 42, к.5 </w:t>
            </w:r>
          </w:p>
        </w:tc>
      </w:tr>
      <w:tr w:rsidR="00A1173D" w14:paraId="3475FA0F" w14:textId="77777777">
        <w:trPr>
          <w:trHeight w:val="4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1CDF" w14:textId="77777777" w:rsidR="00A1173D" w:rsidRDefault="009E211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Главного эксперта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936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Бажин Евгений Владимирович </w:t>
            </w:r>
          </w:p>
        </w:tc>
      </w:tr>
      <w:tr w:rsidR="00A1173D" w14:paraId="5AF13905" w14:textId="77777777">
        <w:trPr>
          <w:trHeight w:val="11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E931" w14:textId="77777777" w:rsidR="00A1173D" w:rsidRDefault="009E211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Главного эксперта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B2C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Тел. +7 (924) 318 83 79 </w:t>
            </w:r>
          </w:p>
          <w:p w14:paraId="3A7B570A" w14:textId="77777777" w:rsidR="00A1173D" w:rsidRDefault="009E2112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C6DE72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почта: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onifaci66@inbox.ru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0507DA6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3256E6C" w14:textId="77777777" w:rsidR="00A1173D" w:rsidRDefault="009E21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0A1DDE" w14:textId="77777777" w:rsidR="00A1173D" w:rsidRDefault="009E21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8618"/>
      </w:tblGrid>
      <w:tr w:rsidR="00A1173D" w14:paraId="646385F5" w14:textId="77777777" w:rsidTr="00B9612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E7AB"/>
          </w:tcPr>
          <w:p w14:paraId="6528B892" w14:textId="77777777" w:rsidR="00A1173D" w:rsidRDefault="00A1173D"/>
        </w:tc>
        <w:tc>
          <w:tcPr>
            <w:tcW w:w="8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63D9AAB" w14:textId="70AC6022" w:rsidR="00A1173D" w:rsidRDefault="009E2112">
            <w:pPr>
              <w:ind w:left="20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Д-1 / «29» июля 2023 г.</w:t>
            </w:r>
          </w:p>
        </w:tc>
      </w:tr>
      <w:tr w:rsidR="00A1173D" w14:paraId="74A93DC3" w14:textId="77777777" w:rsidTr="00B96120">
        <w:trPr>
          <w:trHeight w:val="2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0129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13:00-13:15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71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Экспертов. </w:t>
            </w:r>
          </w:p>
        </w:tc>
      </w:tr>
      <w:tr w:rsidR="00A1173D" w14:paraId="3534A89C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5994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13:15-13:30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406E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Участников и Экспертов. </w:t>
            </w:r>
          </w:p>
        </w:tc>
      </w:tr>
      <w:tr w:rsidR="00A1173D" w14:paraId="4505F380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AAF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13:30-13:45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5663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брифинг. </w:t>
            </w:r>
          </w:p>
        </w:tc>
      </w:tr>
      <w:tr w:rsidR="00A1173D" w14:paraId="7485A008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FAF" w14:textId="77777777" w:rsidR="00A1173D" w:rsidRDefault="009E211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13:45-14.15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C94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 и ОТ. </w:t>
            </w:r>
          </w:p>
        </w:tc>
      </w:tr>
      <w:tr w:rsidR="00A1173D" w14:paraId="78D08CF8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5EC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14:15-14:45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1A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конкурсной и нормативной документацией. </w:t>
            </w:r>
          </w:p>
        </w:tc>
      </w:tr>
      <w:tr w:rsidR="00A1173D" w14:paraId="03742DB6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0159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14:45-17:00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BE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группы оценки, подписание протокола. </w:t>
            </w:r>
          </w:p>
        </w:tc>
      </w:tr>
      <w:tr w:rsidR="00A1173D" w14:paraId="4732811C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577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17:00-18:30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3A7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</w:t>
            </w:r>
          </w:p>
        </w:tc>
      </w:tr>
      <w:tr w:rsidR="00A1173D" w14:paraId="7465DC92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F5E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18:30-19:10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384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оборудованием Участников 1,2,3,4. </w:t>
            </w:r>
          </w:p>
        </w:tc>
      </w:tr>
      <w:tr w:rsidR="00A1173D" w14:paraId="0B1234D8" w14:textId="77777777" w:rsidTr="00B96120">
        <w:trPr>
          <w:trHeight w:val="2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348" w14:textId="439253E0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19:10-19:</w:t>
            </w:r>
            <w:r w:rsidR="00B9612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68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дня, подписание протоколов. </w:t>
            </w:r>
          </w:p>
        </w:tc>
      </w:tr>
      <w:tr w:rsidR="00A1173D" w14:paraId="0B786806" w14:textId="77777777" w:rsidTr="00B9612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E7AB"/>
          </w:tcPr>
          <w:p w14:paraId="5481EDA0" w14:textId="77777777" w:rsidR="00A1173D" w:rsidRDefault="00A1173D"/>
        </w:tc>
        <w:tc>
          <w:tcPr>
            <w:tcW w:w="8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78604F2" w14:textId="7BBDC7C1" w:rsidR="00A1173D" w:rsidRDefault="009E2112">
            <w:pPr>
              <w:ind w:left="20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 / «30» июля 2023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3D" w14:paraId="426F5B6E" w14:textId="77777777" w:rsidTr="00B96120">
        <w:trPr>
          <w:trHeight w:val="2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52D2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12:40-13:00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154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№1 (1,2,3,4). </w:t>
            </w:r>
          </w:p>
        </w:tc>
      </w:tr>
      <w:tr w:rsidR="00A1173D" w14:paraId="7B7FC345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5BCF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13:00-13:20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DAB" w14:textId="77777777" w:rsidR="00A1173D" w:rsidRDefault="009E211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 основной категории </w:t>
            </w:r>
          </w:p>
          <w:p w14:paraId="686B67F3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личного инструмента участников группы №1 (1,2,3,4).  </w:t>
            </w:r>
          </w:p>
        </w:tc>
      </w:tr>
      <w:tr w:rsidR="00A1173D" w14:paraId="7B12F035" w14:textId="77777777" w:rsidTr="00B96120">
        <w:trPr>
          <w:trHeight w:val="8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0C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13:20-13:30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618" w14:textId="77777777" w:rsidR="00A1173D" w:rsidRDefault="009E2112">
            <w:pPr>
              <w:spacing w:line="279" w:lineRule="auto"/>
              <w:ind w:right="2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(включение оборудования, компьютеров). </w:t>
            </w:r>
          </w:p>
          <w:p w14:paraId="35683DAD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Подписание протоколов ОТ и ТБ. </w:t>
            </w:r>
          </w:p>
        </w:tc>
      </w:tr>
      <w:tr w:rsidR="00A1173D" w14:paraId="6DF67B53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23B5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13:30-13:45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35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участниками. </w:t>
            </w:r>
          </w:p>
        </w:tc>
      </w:tr>
      <w:tr w:rsidR="00A1173D" w14:paraId="3E1068C1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ADC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13:45-14:00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3F90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заданием. </w:t>
            </w:r>
          </w:p>
        </w:tc>
      </w:tr>
      <w:tr w:rsidR="00A1173D" w14:paraId="11F0F93D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E1B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14:00-18:00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B0E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А Участниками 1,2,3,4. </w:t>
            </w:r>
          </w:p>
        </w:tc>
      </w:tr>
      <w:tr w:rsidR="00A1173D" w14:paraId="2D2615B6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1C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18:00-18:20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DA3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Участниками. </w:t>
            </w:r>
          </w:p>
        </w:tc>
      </w:tr>
      <w:tr w:rsidR="00A1173D" w14:paraId="54A6B679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A562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18:20-18:30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784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для ознакомления с оборудованием Участников </w:t>
            </w:r>
          </w:p>
        </w:tc>
      </w:tr>
      <w:tr w:rsidR="00B96120" w14:paraId="16475641" w14:textId="77777777" w:rsidTr="00B96120">
        <w:trPr>
          <w:trHeight w:val="25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4B4" w14:textId="77777777" w:rsidR="00B96120" w:rsidRDefault="00B961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89D1ED" w14:textId="459575A6" w:rsidR="00B96120" w:rsidRDefault="00B961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3D" w14:paraId="6DF080E7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B75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8CE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№2 (5,6,7,8). </w:t>
            </w:r>
          </w:p>
        </w:tc>
      </w:tr>
      <w:tr w:rsidR="00A1173D" w14:paraId="0D9F70C0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155B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18:30-19:10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0C36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оборудованием Участников 5,6,7,8. </w:t>
            </w:r>
          </w:p>
        </w:tc>
      </w:tr>
      <w:tr w:rsidR="00A1173D" w14:paraId="50308A2B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66A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19:10-19:30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0FC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дня, подписание протоколов. </w:t>
            </w:r>
          </w:p>
        </w:tc>
      </w:tr>
    </w:tbl>
    <w:p w14:paraId="71317D6B" w14:textId="77777777" w:rsidR="00A1173D" w:rsidRDefault="009E2112">
      <w:pPr>
        <w:spacing w:after="0"/>
      </w:pPr>
      <w:r>
        <w:t xml:space="preserve"> </w:t>
      </w:r>
    </w:p>
    <w:tbl>
      <w:tblPr>
        <w:tblStyle w:val="TableGrid"/>
        <w:tblW w:w="10456" w:type="dxa"/>
        <w:tblInd w:w="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8618"/>
      </w:tblGrid>
      <w:tr w:rsidR="00A1173D" w14:paraId="286C29F7" w14:textId="77777777" w:rsidTr="00B9612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E7AB"/>
          </w:tcPr>
          <w:p w14:paraId="12A55DFF" w14:textId="77777777" w:rsidR="00A1173D" w:rsidRDefault="00A1173D"/>
        </w:tc>
        <w:tc>
          <w:tcPr>
            <w:tcW w:w="8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D13B74E" w14:textId="799EDB5D" w:rsidR="00A1173D" w:rsidRDefault="009E2112">
            <w:pPr>
              <w:ind w:left="20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Д2 / «31» июля 2023 г.</w:t>
            </w:r>
          </w:p>
        </w:tc>
      </w:tr>
      <w:tr w:rsidR="00A1173D" w14:paraId="145624D2" w14:textId="77777777" w:rsidTr="00B96120">
        <w:trPr>
          <w:trHeight w:val="2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C1AB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12:40-13:00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AE44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№2 (5,6,7,8). </w:t>
            </w:r>
          </w:p>
        </w:tc>
      </w:tr>
      <w:tr w:rsidR="00A1173D" w14:paraId="108E2B4B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5605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13:00-13:20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76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 основной категории. Проверка личного инструмента участников 5,6,7,8.  </w:t>
            </w:r>
          </w:p>
        </w:tc>
      </w:tr>
      <w:tr w:rsidR="00A1173D" w14:paraId="01766075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A6CD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13:20-13:30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D60D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(включение оборудования, компьютеров). Подписание протоколов ОТ и ТБ. </w:t>
            </w:r>
          </w:p>
        </w:tc>
      </w:tr>
      <w:tr w:rsidR="00A1173D" w14:paraId="30E669F6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0AB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13:30-13:45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163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участниками. </w:t>
            </w:r>
          </w:p>
        </w:tc>
      </w:tr>
      <w:tr w:rsidR="00A1173D" w14:paraId="647FD0A0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D09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13:45-14:00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991E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заданием. </w:t>
            </w:r>
          </w:p>
        </w:tc>
      </w:tr>
      <w:tr w:rsidR="00A1173D" w14:paraId="4BDE6195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F94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14:00-18:00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CB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А Участниками 5,6,7,8. </w:t>
            </w:r>
          </w:p>
        </w:tc>
      </w:tr>
      <w:tr w:rsidR="00A1173D" w14:paraId="405DC803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533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18:00-18:20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27B9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Участниками. </w:t>
            </w:r>
          </w:p>
        </w:tc>
      </w:tr>
      <w:tr w:rsidR="00A1173D" w14:paraId="3F04FCCE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F2D4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18:20-18:30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3C0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для ознакомления оборудованием Участников </w:t>
            </w:r>
          </w:p>
        </w:tc>
      </w:tr>
      <w:tr w:rsidR="00B96120" w14:paraId="5D682BF5" w14:textId="77777777" w:rsidTr="0039098D">
        <w:trPr>
          <w:trHeight w:val="28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15A" w14:textId="77777777" w:rsidR="00B96120" w:rsidRDefault="00B961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FE78AC" w14:textId="0DEAC823" w:rsidR="00B96120" w:rsidRDefault="00B961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3D" w14:paraId="45707BC4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4F2B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D1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№3 (9,10,11). </w:t>
            </w:r>
          </w:p>
        </w:tc>
      </w:tr>
      <w:tr w:rsidR="00A1173D" w14:paraId="2ABA2D26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B1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18:30-19:10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2A6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оборудованием Участников 9,10,11. </w:t>
            </w:r>
          </w:p>
        </w:tc>
      </w:tr>
      <w:tr w:rsidR="00A1173D" w14:paraId="199A0538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1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19:10-19:30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170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дня, подписание протоколов. </w:t>
            </w:r>
          </w:p>
        </w:tc>
      </w:tr>
      <w:tr w:rsidR="00A1173D" w14:paraId="7CAB7FB0" w14:textId="77777777" w:rsidTr="00B96120">
        <w:trPr>
          <w:trHeight w:val="5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E7AB"/>
          </w:tcPr>
          <w:p w14:paraId="44C6E61F" w14:textId="77777777" w:rsidR="00A1173D" w:rsidRDefault="00A1173D"/>
        </w:tc>
        <w:tc>
          <w:tcPr>
            <w:tcW w:w="8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D77169E" w14:textId="1BB3BAB2" w:rsidR="00A1173D" w:rsidRDefault="009E2112">
            <w:pPr>
              <w:ind w:left="19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Д3 / «01» августа 2023 г.</w:t>
            </w:r>
          </w:p>
        </w:tc>
      </w:tr>
      <w:tr w:rsidR="00A1173D" w14:paraId="7ED64EC9" w14:textId="77777777" w:rsidTr="00B96120">
        <w:trPr>
          <w:trHeight w:val="8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06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07:50-08:10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6DD" w14:textId="77777777" w:rsidR="00A1173D" w:rsidRDefault="009E2112">
            <w:pPr>
              <w:ind w:right="2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№3 (9,10,11).  Подготовка рабочих мест техническим экспертом (включение оборудования, компьютеров). </w:t>
            </w:r>
          </w:p>
        </w:tc>
      </w:tr>
      <w:tr w:rsidR="00A1173D" w14:paraId="7588EFB7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F30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08:10-08:30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C379" w14:textId="77777777" w:rsidR="00A1173D" w:rsidRDefault="009E2112">
            <w:pPr>
              <w:ind w:right="16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личного инструмента Участников 9,10,11.  Подписание протоколов ОТ и ТБ. </w:t>
            </w:r>
          </w:p>
        </w:tc>
      </w:tr>
      <w:tr w:rsidR="00A1173D" w14:paraId="4DBDA7DA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BDD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08:30-08:45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54D8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 </w:t>
            </w:r>
          </w:p>
        </w:tc>
      </w:tr>
      <w:tr w:rsidR="00A1173D" w14:paraId="7ABB19C9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37AC" w14:textId="77777777" w:rsidR="00A1173D" w:rsidRDefault="009E211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08:45-09.00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CDC0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 </w:t>
            </w:r>
          </w:p>
        </w:tc>
      </w:tr>
      <w:tr w:rsidR="00A1173D" w14:paraId="744A719B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2875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09:00-13:00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4D6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А Участниками 9,10,11. </w:t>
            </w:r>
          </w:p>
        </w:tc>
      </w:tr>
      <w:tr w:rsidR="00A1173D" w14:paraId="0865E026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C8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12:40-13:00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D5B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№1 (1,2,3,4).  </w:t>
            </w:r>
          </w:p>
        </w:tc>
      </w:tr>
      <w:tr w:rsidR="00A1173D" w14:paraId="5CC3E49B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CAAD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13:00-13:20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385" w14:textId="77777777" w:rsidR="00A1173D" w:rsidRDefault="009E211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 9,10,11. </w:t>
            </w:r>
          </w:p>
          <w:p w14:paraId="098F6289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личного инструмента участников группы №1 (1,2,3,4).  </w:t>
            </w:r>
          </w:p>
        </w:tc>
      </w:tr>
      <w:tr w:rsidR="00A1173D" w14:paraId="252E36C7" w14:textId="77777777" w:rsidTr="00B96120">
        <w:trPr>
          <w:trHeight w:val="8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90C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13:20-13:30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9EC" w14:textId="77777777" w:rsidR="00A1173D" w:rsidRDefault="009E2112">
            <w:pPr>
              <w:spacing w:line="279" w:lineRule="auto"/>
              <w:ind w:right="2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(включение оборудования, компьютеров). </w:t>
            </w:r>
          </w:p>
          <w:p w14:paraId="7FA2D765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Подписание протоколов ОТ и ТБ. </w:t>
            </w:r>
          </w:p>
        </w:tc>
      </w:tr>
      <w:tr w:rsidR="00A1173D" w14:paraId="36DC95F6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3825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13:30-13:45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EB0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участниками. </w:t>
            </w:r>
          </w:p>
        </w:tc>
      </w:tr>
      <w:tr w:rsidR="00A1173D" w14:paraId="5D7F7557" w14:textId="77777777" w:rsidTr="00B96120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CD5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13:45-14:00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DAD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заданием. </w:t>
            </w:r>
          </w:p>
        </w:tc>
      </w:tr>
      <w:tr w:rsidR="00A1173D" w14:paraId="03A224CA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6F3B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14:00-18:00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877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Б Участниками 1,2,3,4. </w:t>
            </w:r>
          </w:p>
        </w:tc>
      </w:tr>
      <w:tr w:rsidR="00A1173D" w14:paraId="3A77ED8D" w14:textId="77777777" w:rsidTr="00B96120">
        <w:trPr>
          <w:trHeight w:val="2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EC3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18:00-18:20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26AF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Участниками. </w:t>
            </w:r>
          </w:p>
        </w:tc>
      </w:tr>
      <w:tr w:rsidR="00A1173D" w14:paraId="7B483384" w14:textId="77777777" w:rsidTr="00B96120">
        <w:trPr>
          <w:trHeight w:val="51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E7AB"/>
          </w:tcPr>
          <w:p w14:paraId="25E11C3B" w14:textId="77777777" w:rsidR="00A1173D" w:rsidRDefault="00A1173D"/>
        </w:tc>
        <w:tc>
          <w:tcPr>
            <w:tcW w:w="8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04CD63" w14:textId="77777777" w:rsidR="00A1173D" w:rsidRDefault="009E2112">
            <w:pPr>
              <w:ind w:left="20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Д4 / «2» августа 2023 г. </w:t>
            </w:r>
          </w:p>
        </w:tc>
      </w:tr>
      <w:tr w:rsidR="00A1173D" w14:paraId="3FE4A47D" w14:textId="77777777" w:rsidTr="00B96120">
        <w:trPr>
          <w:trHeight w:val="8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4604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07:50-08:10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D30D" w14:textId="77777777" w:rsidR="00A1173D" w:rsidRDefault="009E2112">
            <w:pPr>
              <w:ind w:right="2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Участников и Экспертов группы №2 (5,6,7,8).  Подготовка рабочих мест техническим экспертом (включение оборудования, компьютеров). </w:t>
            </w:r>
          </w:p>
        </w:tc>
      </w:tr>
      <w:tr w:rsidR="00A1173D" w14:paraId="794491D1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3889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08:10-08:30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B389" w14:textId="77777777" w:rsidR="00A1173D" w:rsidRDefault="009E2112">
            <w:pPr>
              <w:ind w:right="17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личного инструмента Участников 5,6,7,8.  Подписание протоколов ОТ и ТБ. </w:t>
            </w:r>
          </w:p>
        </w:tc>
      </w:tr>
      <w:tr w:rsidR="00A1173D" w14:paraId="330EBFEE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34A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08:30-08:45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3B2C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 </w:t>
            </w:r>
          </w:p>
        </w:tc>
      </w:tr>
      <w:tr w:rsidR="00A1173D" w14:paraId="7F27EEB4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E919" w14:textId="77777777" w:rsidR="00A1173D" w:rsidRDefault="009E211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08:45-09.00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438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 </w:t>
            </w:r>
          </w:p>
        </w:tc>
      </w:tr>
      <w:tr w:rsidR="00A1173D" w14:paraId="1FFBE90C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CF9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09:00-13:00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506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Б Участниками 5,6,7,8. </w:t>
            </w:r>
          </w:p>
        </w:tc>
      </w:tr>
      <w:tr w:rsidR="00A1173D" w14:paraId="066028B0" w14:textId="77777777" w:rsidTr="00B96120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3279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13:00-13:20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FE1" w14:textId="77777777" w:rsidR="00A1173D" w:rsidRDefault="009E2112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 5,6,7,8. </w:t>
            </w:r>
          </w:p>
          <w:p w14:paraId="3644BF00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личного инструмента участников группы №1 (9,10,11). </w:t>
            </w:r>
          </w:p>
        </w:tc>
      </w:tr>
      <w:tr w:rsidR="00A1173D" w14:paraId="44BE2CF7" w14:textId="77777777" w:rsidTr="00B96120">
        <w:trPr>
          <w:trHeight w:val="8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9891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13:20-13:30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C819" w14:textId="77777777" w:rsidR="00A1173D" w:rsidRDefault="009E2112">
            <w:pPr>
              <w:spacing w:line="279" w:lineRule="auto"/>
              <w:ind w:right="2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рабочих мест техническим экспертом (включение оборудования, компьютеров). </w:t>
            </w:r>
          </w:p>
          <w:p w14:paraId="679B1D41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Подписание протоколов ОТ и ТБ. </w:t>
            </w:r>
          </w:p>
        </w:tc>
      </w:tr>
      <w:tr w:rsidR="00A1173D" w14:paraId="0DA2CFBB" w14:textId="77777777" w:rsidTr="00B96120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DE37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13:30-13:45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BFB2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рабочего места участниками. </w:t>
            </w:r>
          </w:p>
        </w:tc>
      </w:tr>
    </w:tbl>
    <w:p w14:paraId="3A07F806" w14:textId="77777777" w:rsidR="00A1173D" w:rsidRDefault="009E2112">
      <w:pPr>
        <w:tabs>
          <w:tab w:val="center" w:pos="115"/>
          <w:tab w:val="right" w:pos="10352"/>
        </w:tabs>
        <w:spacing w:after="171"/>
        <w:ind w:right="-15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1 </w:t>
      </w:r>
    </w:p>
    <w:p w14:paraId="5EC2D5C5" w14:textId="77777777" w:rsidR="00A1173D" w:rsidRDefault="009E2112">
      <w:pPr>
        <w:spacing w:after="0"/>
      </w:pPr>
      <w:r>
        <w:t xml:space="preserve"> </w:t>
      </w:r>
    </w:p>
    <w:p w14:paraId="738FCD5D" w14:textId="77777777" w:rsidR="00A1173D" w:rsidRDefault="009E2112">
      <w:pPr>
        <w:spacing w:after="0"/>
      </w:pPr>
      <w:r>
        <w:t xml:space="preserve"> </w:t>
      </w:r>
    </w:p>
    <w:tbl>
      <w:tblPr>
        <w:tblStyle w:val="TableGrid"/>
        <w:tblW w:w="10456" w:type="dxa"/>
        <w:tblInd w:w="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8618"/>
      </w:tblGrid>
      <w:tr w:rsidR="00A1173D" w14:paraId="169A50A9" w14:textId="77777777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7114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13:45-14:00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F5B0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конкурсным заданием. </w:t>
            </w:r>
          </w:p>
        </w:tc>
      </w:tr>
      <w:tr w:rsidR="00A1173D" w14:paraId="4E2C54B2" w14:textId="77777777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1034" w14:textId="77777777" w:rsidR="00A1173D" w:rsidRDefault="009E21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14:00-18:00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631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Модуля Б Участниками 9,10,11. </w:t>
            </w:r>
          </w:p>
        </w:tc>
      </w:tr>
      <w:tr w:rsidR="00A1173D" w14:paraId="31B2A2C8" w14:textId="77777777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03EA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18:00-18:20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3E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рабочего места Участниками. </w:t>
            </w:r>
          </w:p>
        </w:tc>
      </w:tr>
      <w:tr w:rsidR="00A1173D" w14:paraId="1BD56AAB" w14:textId="77777777">
        <w:trPr>
          <w:trHeight w:val="5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2D1BA647" w14:textId="77777777" w:rsidR="00A1173D" w:rsidRDefault="00A1173D"/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8C6C08C" w14:textId="77777777" w:rsidR="00A1173D" w:rsidRDefault="009E2112">
            <w:pPr>
              <w:ind w:left="20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Д5 / «3» августа 2023 г. </w:t>
            </w:r>
          </w:p>
        </w:tc>
      </w:tr>
      <w:tr w:rsidR="00A1173D" w14:paraId="76D23957" w14:textId="77777777">
        <w:trPr>
          <w:trHeight w:val="2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140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08:00-08:30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7C2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оценивающей группы. </w:t>
            </w:r>
          </w:p>
        </w:tc>
      </w:tr>
      <w:tr w:rsidR="00A1173D" w14:paraId="190BA6E5" w14:textId="77777777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C3D3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08:30-17:00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745B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группы оценки. </w:t>
            </w:r>
          </w:p>
        </w:tc>
      </w:tr>
      <w:tr w:rsidR="00A1173D" w14:paraId="56862063" w14:textId="77777777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5EE1" w14:textId="77777777" w:rsidR="00A1173D" w:rsidRDefault="009E21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17:00-19:00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6B7" w14:textId="77777777" w:rsidR="00A1173D" w:rsidRDefault="009E211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итогов, внесение результатов в ЦСО, подписание протоколов. </w:t>
            </w:r>
          </w:p>
        </w:tc>
      </w:tr>
    </w:tbl>
    <w:p w14:paraId="729561DC" w14:textId="77777777" w:rsidR="00A1173D" w:rsidRDefault="009E2112">
      <w:pPr>
        <w:spacing w:after="12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82457" w14:textId="77777777" w:rsidR="00A1173D" w:rsidRDefault="009E2112">
      <w:pPr>
        <w:tabs>
          <w:tab w:val="center" w:pos="115"/>
          <w:tab w:val="right" w:pos="10352"/>
        </w:tabs>
        <w:spacing w:after="171"/>
        <w:ind w:right="-15"/>
      </w:pPr>
      <w:r>
        <w:lastRenderedPageBreak/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2 </w:t>
      </w:r>
    </w:p>
    <w:p w14:paraId="69F6FB57" w14:textId="77777777" w:rsidR="00A1173D" w:rsidRDefault="009E2112">
      <w:pPr>
        <w:spacing w:after="0"/>
      </w:pPr>
      <w:r>
        <w:t xml:space="preserve"> </w:t>
      </w:r>
    </w:p>
    <w:sectPr w:rsidR="00A1173D">
      <w:pgSz w:w="11906" w:h="16838"/>
      <w:pgMar w:top="667" w:right="834" w:bottom="16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3D"/>
    <w:rsid w:val="000E465D"/>
    <w:rsid w:val="007376F7"/>
    <w:rsid w:val="009E2112"/>
    <w:rsid w:val="00A1173D"/>
    <w:rsid w:val="00B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FF5"/>
  <w15:docId w15:val="{882D5CF0-0D65-4442-BD86-1436C0F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Александр Сафронов</cp:lastModifiedBy>
  <cp:revision>4</cp:revision>
  <dcterms:created xsi:type="dcterms:W3CDTF">2023-06-05T12:01:00Z</dcterms:created>
  <dcterms:modified xsi:type="dcterms:W3CDTF">2023-06-05T13:15:00Z</dcterms:modified>
</cp:coreProperties>
</file>