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C37747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F28DF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2C8487E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9F28DF">
        <w:rPr>
          <w:rFonts w:ascii="Times New Roman" w:hAnsi="Times New Roman" w:cs="Times New Roman"/>
          <w:b/>
          <w:sz w:val="24"/>
          <w:szCs w:val="28"/>
        </w:rPr>
        <w:t>: «Внешнее пилотирование и эксплуатация беспилотных авиационных систем»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160F7F7" w:rsidR="000A29CF" w:rsidRPr="000B2623" w:rsidRDefault="009F28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10 ию</w:t>
            </w:r>
            <w:r w:rsidR="006A09E2">
              <w:rPr>
                <w:sz w:val="24"/>
                <w:szCs w:val="28"/>
              </w:rPr>
              <w:t>ля</w:t>
            </w:r>
            <w:r>
              <w:rPr>
                <w:sz w:val="24"/>
                <w:szCs w:val="28"/>
              </w:rPr>
              <w:t xml:space="preserve"> 2023 г. по 1</w:t>
            </w:r>
            <w:r w:rsidR="00972833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 xml:space="preserve"> ию</w:t>
            </w:r>
            <w:r w:rsidR="006A09E2">
              <w:rPr>
                <w:sz w:val="24"/>
                <w:szCs w:val="28"/>
              </w:rPr>
              <w:t>ля</w:t>
            </w:r>
            <w:r>
              <w:rPr>
                <w:sz w:val="24"/>
                <w:szCs w:val="28"/>
              </w:rPr>
              <w:t xml:space="preserve"> 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66098D2" w14:textId="77777777" w:rsidR="000A29CF" w:rsidRDefault="009F28DF" w:rsidP="006A09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90" w:hanging="283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09E2">
              <w:rPr>
                <w:rFonts w:ascii="Times New Roman" w:eastAsia="Times New Roman" w:hAnsi="Times New Roman"/>
                <w:sz w:val="24"/>
                <w:szCs w:val="28"/>
              </w:rPr>
              <w:t>г. Ульяновск, проспект Созидателей, 13, ОГАПОУ "Ульяновский авиационный колледж-Межрегиональный центр компетенций"</w:t>
            </w:r>
          </w:p>
          <w:p w14:paraId="09C331A9" w14:textId="7AFC7997" w:rsidR="006A09E2" w:rsidRPr="006A09E2" w:rsidRDefault="006A09E2" w:rsidP="006A09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290" w:hanging="283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09E2">
              <w:rPr>
                <w:rFonts w:ascii="Times New Roman" w:eastAsia="Times New Roman" w:hAnsi="Times New Roman"/>
                <w:sz w:val="24"/>
                <w:szCs w:val="28"/>
              </w:rPr>
              <w:t>аэродром Белый Ключ, городской округ Ульяновск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635462F" w:rsidR="000A29CF" w:rsidRPr="00E22CB3" w:rsidRDefault="009F28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Мифтахов Руслан </w:t>
            </w:r>
            <w:proofErr w:type="spellStart"/>
            <w:r>
              <w:rPr>
                <w:sz w:val="24"/>
                <w:szCs w:val="28"/>
              </w:rPr>
              <w:t>Раисович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F2BD519" w14:textId="77777777" w:rsidR="004E6A51" w:rsidRDefault="009F28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+7-917-063-93-37</w:t>
            </w:r>
          </w:p>
          <w:p w14:paraId="75F6D644" w14:textId="7F005D66" w:rsidR="009F28DF" w:rsidRPr="009F28DF" w:rsidRDefault="006A09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r</w:t>
            </w:r>
            <w:r w:rsidR="009F28DF">
              <w:rPr>
                <w:sz w:val="24"/>
                <w:szCs w:val="28"/>
                <w:lang w:val="en-US"/>
              </w:rPr>
              <w:t>uslanm-rs@mail.ru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58D64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bookmarkStart w:id="0" w:name="_Hlk135998518"/>
            <w:bookmarkStart w:id="1" w:name="_Hlk135998469"/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9F28DF">
              <w:rPr>
                <w:b/>
                <w:sz w:val="24"/>
                <w:szCs w:val="28"/>
              </w:rPr>
              <w:t xml:space="preserve">2 </w:t>
            </w:r>
            <w:r w:rsidR="009F28DF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F28DF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F28D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bookmarkEnd w:id="0"/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6B0FE1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bookmarkStart w:id="2" w:name="_Hlk135998534"/>
            <w:r w:rsidRPr="00AC74FB">
              <w:rPr>
                <w:sz w:val="24"/>
                <w:szCs w:val="24"/>
              </w:rPr>
              <w:t>0</w:t>
            </w:r>
            <w:r w:rsidR="00CE4970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CE4970">
              <w:rPr>
                <w:sz w:val="24"/>
                <w:szCs w:val="24"/>
              </w:rPr>
              <w:t>08</w:t>
            </w:r>
            <w:r w:rsidR="009F28DF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20E57E0" w14:textId="3F190295" w:rsidR="003C2047" w:rsidRPr="00AC74FB" w:rsidRDefault="009F28D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4B7B830" w:rsidR="003C2047" w:rsidRPr="00AC74FB" w:rsidRDefault="009F28D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49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:15</w:t>
            </w:r>
            <w:r w:rsidR="003C2047" w:rsidRPr="00AC74FB">
              <w:rPr>
                <w:sz w:val="24"/>
                <w:szCs w:val="24"/>
              </w:rPr>
              <w:t>-</w:t>
            </w:r>
            <w:r w:rsidR="00CE4970"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7D30387E" w:rsidR="003C2047" w:rsidRPr="009F28DF" w:rsidRDefault="009F28D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57A1E4F" w:rsidR="003C2047" w:rsidRPr="00AC74FB" w:rsidRDefault="00CE497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F28DF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0</w:t>
            </w:r>
            <w:r w:rsidR="009F28DF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FC79A70" w14:textId="0A6C4D8B" w:rsidR="003C2047" w:rsidRPr="009F28DF" w:rsidRDefault="009F28D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с конкурсной документацией. Внесение 30% изменений в задание. </w:t>
            </w:r>
            <w:r w:rsidR="00516A20">
              <w:rPr>
                <w:sz w:val="24"/>
                <w:szCs w:val="24"/>
              </w:rPr>
              <w:t>Подписание протокола об ознакомлении экспертов с конкурсной документацией.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2C53B851" w:rsidR="003C2047" w:rsidRPr="00AC74FB" w:rsidRDefault="009F28D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:15-1</w:t>
            </w:r>
            <w:r w:rsidR="00CE4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9C7BA8" w14:textId="5578D6EF" w:rsidR="003C2047" w:rsidRPr="009F28DF" w:rsidRDefault="009F28D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критериями оценивания</w:t>
            </w:r>
            <w:r w:rsidR="00516A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внесение изменений </w:t>
            </w:r>
            <w:r w:rsidR="00516A2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критерии </w:t>
            </w:r>
            <w:r w:rsidR="00516A20">
              <w:rPr>
                <w:sz w:val="24"/>
                <w:szCs w:val="24"/>
              </w:rPr>
              <w:t>оценивания, подписание протокола об ознакомлении с критериями оценивания.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23AE0DF7" w:rsidR="00A231F9" w:rsidRPr="00AC74FB" w:rsidRDefault="00516A2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:00-1</w:t>
            </w:r>
            <w:r w:rsidR="00CE49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84C5789" w:rsidR="00A231F9" w:rsidRPr="009F28DF" w:rsidRDefault="00516A2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5E253935" w:rsidR="00A231F9" w:rsidRPr="00AC74FB" w:rsidRDefault="00516A2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CE49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1AE6DB3" w14:textId="2C7C28D1" w:rsidR="00A231F9" w:rsidRPr="009F28DF" w:rsidRDefault="00516A2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на площадке. Жеребьевка для проведения обучения участников с оборудованием. (участники разбиваются на </w:t>
            </w:r>
            <w:r w:rsidR="007E21F3" w:rsidRPr="007E21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группы и проходят обучение друг за другом по площадкам)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2DAC6B0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516A20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CE4970">
              <w:rPr>
                <w:sz w:val="24"/>
                <w:szCs w:val="24"/>
              </w:rPr>
              <w:t>2</w:t>
            </w:r>
            <w:r w:rsidR="00516A2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09FB336A" w14:textId="23824415" w:rsidR="00114836" w:rsidRPr="009F28DF" w:rsidRDefault="00516A2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5A20EB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2</w:t>
            </w:r>
            <w:r w:rsidR="00516A20">
              <w:rPr>
                <w:sz w:val="24"/>
                <w:szCs w:val="24"/>
              </w:rPr>
              <w:t>:45</w:t>
            </w:r>
            <w:r w:rsidRPr="00AC74FB">
              <w:rPr>
                <w:sz w:val="24"/>
                <w:szCs w:val="24"/>
              </w:rPr>
              <w:t>-1</w:t>
            </w:r>
            <w:r w:rsidR="00CE4970">
              <w:rPr>
                <w:sz w:val="24"/>
                <w:szCs w:val="24"/>
              </w:rPr>
              <w:t>3</w:t>
            </w:r>
            <w:r w:rsidR="00516A20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6772531" w14:textId="51FEC44D" w:rsidR="00114836" w:rsidRPr="009F28DF" w:rsidRDefault="00516A2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126C091E" w:rsidR="00114836" w:rsidRPr="00AC74FB" w:rsidRDefault="00516A2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  <w:r w:rsidR="00DE6C2F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858B2F5" w14:textId="55F7CBF8" w:rsidR="00114836" w:rsidRPr="009F28DF" w:rsidRDefault="00516A2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обучения для участников по модулям: </w:t>
            </w:r>
            <w:r w:rsidR="007E21F3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>Б, В и Г вместе, Д</w:t>
            </w:r>
            <w:r w:rsidR="007E21F3">
              <w:rPr>
                <w:sz w:val="24"/>
                <w:szCs w:val="24"/>
              </w:rPr>
              <w:t xml:space="preserve"> и Е</w:t>
            </w:r>
            <w:r>
              <w:rPr>
                <w:sz w:val="24"/>
                <w:szCs w:val="24"/>
              </w:rPr>
              <w:t xml:space="preserve"> в соответствии с жеребьевкой.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363BD3ED" w:rsidR="00114836" w:rsidRPr="00AC74FB" w:rsidRDefault="00516A2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:15-1</w:t>
            </w:r>
            <w:r w:rsidR="00CE497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33BA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16C391D" w14:textId="4774DC02" w:rsidR="00114836" w:rsidRPr="009F28DF" w:rsidRDefault="00F33B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об ознакомлении участников с оборудованием в соответствии с жеребьевкой.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0B2E2C91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5</w:t>
            </w:r>
            <w:r w:rsidR="00F33BAA">
              <w:rPr>
                <w:sz w:val="24"/>
                <w:szCs w:val="24"/>
              </w:rPr>
              <w:t>:30-1</w:t>
            </w:r>
            <w:r w:rsidR="00CE4970">
              <w:rPr>
                <w:sz w:val="24"/>
                <w:szCs w:val="24"/>
              </w:rPr>
              <w:t>6</w:t>
            </w:r>
            <w:r w:rsidR="00F33BA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D6B1FA5" w:rsidR="00114836" w:rsidRPr="009F28DF" w:rsidRDefault="00F33B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участниками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bookmarkEnd w:id="2"/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BF85BF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9F28DF">
              <w:rPr>
                <w:b/>
                <w:sz w:val="24"/>
                <w:szCs w:val="28"/>
              </w:rPr>
              <w:t xml:space="preserve">1 </w:t>
            </w:r>
            <w:r w:rsidR="009F28D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9F28DF" w:rsidRPr="00E22CB3">
              <w:rPr>
                <w:b/>
                <w:sz w:val="24"/>
                <w:szCs w:val="28"/>
              </w:rPr>
              <w:t>«</w:t>
            </w:r>
            <w:r w:rsidR="009F28DF">
              <w:rPr>
                <w:b/>
                <w:sz w:val="24"/>
                <w:szCs w:val="28"/>
              </w:rPr>
              <w:t>1</w:t>
            </w:r>
            <w:r w:rsidR="006930CB">
              <w:rPr>
                <w:b/>
                <w:sz w:val="24"/>
                <w:szCs w:val="28"/>
              </w:rPr>
              <w:t>1</w:t>
            </w:r>
            <w:r w:rsidR="009F28DF" w:rsidRPr="00E22CB3">
              <w:rPr>
                <w:b/>
                <w:sz w:val="24"/>
                <w:szCs w:val="28"/>
              </w:rPr>
              <w:t xml:space="preserve">» </w:t>
            </w:r>
            <w:r w:rsidR="009F28DF">
              <w:rPr>
                <w:b/>
                <w:sz w:val="24"/>
                <w:szCs w:val="28"/>
              </w:rPr>
              <w:t>июля</w:t>
            </w:r>
            <w:r w:rsidR="009F28DF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FAEED4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bookmarkStart w:id="3" w:name="_Hlk135998557"/>
            <w:r w:rsidRPr="007454D6">
              <w:rPr>
                <w:sz w:val="24"/>
                <w:szCs w:val="24"/>
              </w:rPr>
              <w:t>0</w:t>
            </w:r>
            <w:r w:rsidR="00CE49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33BAA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E49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33BA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CD1CA4F" w14:textId="3DF384FB" w:rsidR="00EF5A24" w:rsidRPr="000B2623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5CFACF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 w:rsidR="00CE49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33BA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CE4970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F33BA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DDD89C2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F2E4DCE" w:rsidR="00EF5A24" w:rsidRPr="000B2623" w:rsidRDefault="00CE497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:00-</w:t>
            </w:r>
            <w:r w:rsidR="00F33B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F33BA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005DC29D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обучения участников модулям: Б, В и Г вместе, Д в соответствии с жеребьевкой.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19C104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1</w:t>
            </w:r>
            <w:r w:rsidR="00F33BAA"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CE4970">
              <w:rPr>
                <w:sz w:val="24"/>
                <w:szCs w:val="24"/>
              </w:rPr>
              <w:t>3</w:t>
            </w:r>
            <w:r w:rsidR="00F33BAA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183C349D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рабочих мест. Продолжение обучения участников модулям: </w:t>
            </w:r>
            <w:r w:rsidR="007E21F3">
              <w:rPr>
                <w:sz w:val="24"/>
                <w:szCs w:val="24"/>
              </w:rPr>
              <w:t xml:space="preserve">А, </w:t>
            </w:r>
            <w:r>
              <w:rPr>
                <w:sz w:val="24"/>
                <w:szCs w:val="24"/>
              </w:rPr>
              <w:t xml:space="preserve">Б, В и Г вместе, Д </w:t>
            </w:r>
            <w:r w:rsidR="007E21F3">
              <w:rPr>
                <w:sz w:val="24"/>
                <w:szCs w:val="24"/>
              </w:rPr>
              <w:t xml:space="preserve">и Е </w:t>
            </w:r>
            <w:r>
              <w:rPr>
                <w:sz w:val="24"/>
                <w:szCs w:val="24"/>
              </w:rPr>
              <w:t>в соответствии с жеребьевкой.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92CB14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CE49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5F2EF775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Трансфер на площадку проведения модулей В и Г.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3E7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E4970">
              <w:rPr>
                <w:sz w:val="24"/>
                <w:szCs w:val="24"/>
              </w:rPr>
              <w:t>4</w:t>
            </w:r>
            <w:r w:rsidR="00F33BAA"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CE4970">
              <w:rPr>
                <w:sz w:val="24"/>
                <w:szCs w:val="24"/>
              </w:rPr>
              <w:t>5</w:t>
            </w:r>
            <w:r w:rsidR="00F33BA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500D2B3E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 на аэродроме. Подписание протоколов об ознакомлении экспертов и участников с правилами ТБ и ОТ на аэродроме.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CC393C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33B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 w:rsidR="00F33BAA">
              <w:rPr>
                <w:sz w:val="24"/>
                <w:szCs w:val="24"/>
              </w:rPr>
              <w:t>7:30</w:t>
            </w:r>
          </w:p>
        </w:tc>
        <w:tc>
          <w:tcPr>
            <w:tcW w:w="8618" w:type="dxa"/>
            <w:shd w:val="clear" w:color="auto" w:fill="auto"/>
          </w:tcPr>
          <w:p w14:paraId="37DDFA9D" w14:textId="07FC1B6B" w:rsidR="00EF5A24" w:rsidRPr="007454D6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рабочими местами по модулям В и Г</w:t>
            </w:r>
          </w:p>
        </w:tc>
      </w:tr>
      <w:tr w:rsidR="00F33BAA" w:rsidRPr="00E22CB3" w14:paraId="20F7B54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7DDAAE6" w14:textId="79D8AA19" w:rsidR="00F33BAA" w:rsidRPr="007454D6" w:rsidRDefault="00F33BA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17:30-17:45</w:t>
            </w:r>
          </w:p>
        </w:tc>
        <w:tc>
          <w:tcPr>
            <w:tcW w:w="8618" w:type="dxa"/>
            <w:shd w:val="clear" w:color="auto" w:fill="auto"/>
          </w:tcPr>
          <w:p w14:paraId="0DF23C15" w14:textId="69616E78" w:rsidR="00F33BAA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об ознакомлении участников с оборудованием в соответствии с жеребьевкой. </w:t>
            </w:r>
          </w:p>
        </w:tc>
      </w:tr>
      <w:tr w:rsidR="00F33BAA" w:rsidRPr="00E22CB3" w14:paraId="72525BD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7968DBA" w14:textId="5571C7F8" w:rsidR="00F33BAA" w:rsidRDefault="00F33BA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55C7F016" w14:textId="635FB52D" w:rsidR="00F33BAA" w:rsidRDefault="00F33B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жеребьёвки участников, ознакомление с планом проведения чемпионата в соответствии с </w:t>
            </w:r>
            <w:r w:rsidR="007D7B0A">
              <w:rPr>
                <w:sz w:val="24"/>
                <w:szCs w:val="24"/>
              </w:rPr>
              <w:t>номером участника.</w:t>
            </w:r>
          </w:p>
        </w:tc>
      </w:tr>
      <w:tr w:rsidR="00F33BAA" w:rsidRPr="00E22CB3" w14:paraId="43F43A2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F7B26F6" w14:textId="68067476" w:rsidR="00F33BAA" w:rsidRDefault="00F33BAA" w:rsidP="00F3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2925C86" w14:textId="1AA78845" w:rsidR="00F33BAA" w:rsidRDefault="00F33BAA" w:rsidP="00F3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участниками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F33BA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0551CFA" w:rsidR="00F33BAA" w:rsidRPr="00E22CB3" w:rsidRDefault="00F33BAA" w:rsidP="00F33BAA">
            <w:pPr>
              <w:jc w:val="center"/>
              <w:rPr>
                <w:sz w:val="24"/>
                <w:szCs w:val="28"/>
              </w:rPr>
            </w:pPr>
            <w:bookmarkStart w:id="4" w:name="_Hlk135998409"/>
            <w:bookmarkEnd w:id="3"/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6930CB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D7B0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A22E759" w:rsidR="007D7B0A" w:rsidRDefault="007D7B0A" w:rsidP="007D7B0A">
            <w:pPr>
              <w:jc w:val="center"/>
              <w:rPr>
                <w:b/>
                <w:sz w:val="24"/>
                <w:szCs w:val="28"/>
              </w:rPr>
            </w:pPr>
            <w:bookmarkStart w:id="5" w:name="_Hlk135998577"/>
            <w:r w:rsidRPr="007454D6"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7E21F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5109DE36" w:rsidR="007D7B0A" w:rsidRPr="00E22CB3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7D7B0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03EFBC7" w:rsidR="007D7B0A" w:rsidRDefault="007D7B0A" w:rsidP="007D7B0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C6EFB9" w14:textId="17D7C42E" w:rsidR="007D7B0A" w:rsidRPr="00E22CB3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7D7B0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151ADDD" w:rsidR="007D7B0A" w:rsidRDefault="007D7B0A" w:rsidP="007D7B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0F2CFF1" w14:textId="71CE450C" w:rsidR="007D7B0A" w:rsidRPr="00E22CB3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на площадке.</w:t>
            </w:r>
          </w:p>
        </w:tc>
      </w:tr>
      <w:tr w:rsidR="007D7B0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150D04" w:rsidR="007D7B0A" w:rsidRPr="007D7B0A" w:rsidRDefault="007D7B0A" w:rsidP="007D7B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7E21F3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:45-</w:t>
            </w:r>
            <w:r w:rsidR="007E21F3">
              <w:rPr>
                <w:sz w:val="24"/>
                <w:szCs w:val="28"/>
              </w:rPr>
              <w:t>09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F858335" w:rsidR="007D7B0A" w:rsidRPr="00E22CB3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7D7B0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3F25323" w:rsidR="007D7B0A" w:rsidRDefault="007E21F3" w:rsidP="007D7B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7D7B0A">
              <w:rPr>
                <w:sz w:val="24"/>
                <w:szCs w:val="24"/>
              </w:rPr>
              <w:t>:00</w:t>
            </w:r>
            <w:r w:rsidR="007D7B0A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7D7B0A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0925388" w14:textId="0908F69D" w:rsidR="007D7B0A" w:rsidRPr="00E22CB3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с экспертами и главным экспертом.</w:t>
            </w:r>
          </w:p>
        </w:tc>
      </w:tr>
      <w:tr w:rsidR="007D7B0A" w:rsidRPr="00E22CB3" w14:paraId="7D1DE5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FCE6BD" w14:textId="3D33FD6E" w:rsidR="007D7B0A" w:rsidRDefault="007E21F3" w:rsidP="007D7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D7B0A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="007D7B0A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12CC212" w14:textId="22E15661" w:rsidR="007D7B0A" w:rsidRDefault="007D7B0A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D7B0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317A685" w:rsidR="007D7B0A" w:rsidRDefault="007E21F3" w:rsidP="007D7B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7D7B0A"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1</w:t>
            </w:r>
            <w:r w:rsidR="007D7B0A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1E9AB6AC" w:rsidR="007D7B0A" w:rsidRPr="00E22CB3" w:rsidRDefault="006930CB" w:rsidP="007D7B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bookmarkEnd w:id="1"/>
      <w:bookmarkEnd w:id="4"/>
      <w:bookmarkEnd w:id="5"/>
      <w:tr w:rsidR="007E21F3" w:rsidRPr="00E22CB3" w14:paraId="620D038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8CE516" w14:textId="40EF2F50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1:30-12:00</w:t>
            </w:r>
          </w:p>
        </w:tc>
        <w:tc>
          <w:tcPr>
            <w:tcW w:w="8618" w:type="dxa"/>
            <w:shd w:val="clear" w:color="auto" w:fill="auto"/>
          </w:tcPr>
          <w:p w14:paraId="453D770D" w14:textId="47E6688E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7E21F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13FDF7B" w:rsidR="007E21F3" w:rsidRPr="007D7B0A" w:rsidRDefault="007E21F3" w:rsidP="007E21F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8618" w:type="dxa"/>
            <w:shd w:val="clear" w:color="auto" w:fill="auto"/>
          </w:tcPr>
          <w:p w14:paraId="2247984E" w14:textId="6D45DBA3" w:rsidR="007E21F3" w:rsidRPr="00E22CB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E21F3" w:rsidRPr="00E22CB3" w14:paraId="28935F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D03E96" w14:textId="2C250F6B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00FDEDAB" w14:textId="500A9CF5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7E21F3" w:rsidRPr="00E22CB3" w14:paraId="1D48A2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A36680" w14:textId="554514AD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6:15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8618" w:type="dxa"/>
            <w:shd w:val="clear" w:color="auto" w:fill="auto"/>
          </w:tcPr>
          <w:p w14:paraId="00A0361D" w14:textId="02D8A9AB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7E21F3" w:rsidRPr="00E22CB3" w14:paraId="1AE6093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EF1D82" w14:textId="468183E0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2B4BED94" w14:textId="56371A6C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E21F3" w:rsidRPr="00E22CB3" w14:paraId="462EC8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1F1A90" w14:textId="4C471084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514B05EA" w14:textId="42344310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7E21F3" w:rsidRPr="00E22CB3" w14:paraId="7D4B95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14E3BE" w14:textId="643CBEB6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5971C97D" w14:textId="6C22400B" w:rsidR="007E21F3" w:rsidRDefault="007E21F3" w:rsidP="007E21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7E21F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15BEA9A" w:rsidR="007E21F3" w:rsidRPr="000B262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7E21F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32346EF" w:rsidR="007E21F3" w:rsidRPr="00E22CB3" w:rsidRDefault="007E21F3" w:rsidP="007E21F3">
            <w:pPr>
              <w:jc w:val="center"/>
              <w:rPr>
                <w:sz w:val="24"/>
                <w:szCs w:val="28"/>
              </w:rPr>
            </w:pPr>
            <w:bookmarkStart w:id="6" w:name="_Hlk135998629"/>
            <w:r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26E9B79D" w14:textId="469F6FFB" w:rsidR="007E21F3" w:rsidRPr="00E22CB3" w:rsidRDefault="007E21F3" w:rsidP="007E21F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аэродром.</w:t>
            </w:r>
          </w:p>
        </w:tc>
      </w:tr>
      <w:tr w:rsidR="007E21F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6986EA6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1796D628" w14:textId="1A8DB063" w:rsidR="007E21F3" w:rsidRPr="007454D6" w:rsidRDefault="007E21F3" w:rsidP="007E21F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7E21F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13F7660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976941E" w14:textId="76518776" w:rsidR="007E21F3" w:rsidRPr="007454D6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 </w:t>
            </w:r>
            <w:r w:rsidRPr="00CD0DCC">
              <w:rPr>
                <w:sz w:val="24"/>
                <w:szCs w:val="24"/>
              </w:rPr>
              <w:t>Брифинг участников с экспертами и главным экспертом.</w:t>
            </w:r>
          </w:p>
        </w:tc>
      </w:tr>
      <w:tr w:rsidR="007E21F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5AEAC2C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A383792" w14:textId="500E769E" w:rsidR="007E21F3" w:rsidRPr="007454D6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E21F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0B01B2F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283683E4" w14:textId="1CC39990" w:rsidR="007E21F3" w:rsidRPr="007454D6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bookmarkEnd w:id="6"/>
      <w:tr w:rsidR="007E21F3" w:rsidRPr="00E22CB3" w14:paraId="2194806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72193E4" w14:textId="1F5CF7E5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  <w:shd w:val="clear" w:color="auto" w:fill="auto"/>
          </w:tcPr>
          <w:p w14:paraId="4E335018" w14:textId="703306CA" w:rsidR="007E21F3" w:rsidRDefault="007E21F3" w:rsidP="007E21F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модулей. </w:t>
            </w:r>
            <w:r>
              <w:rPr>
                <w:sz w:val="24"/>
                <w:szCs w:val="24"/>
              </w:rPr>
              <w:t>1 обеденный перерыв.</w:t>
            </w:r>
          </w:p>
        </w:tc>
      </w:tr>
      <w:tr w:rsidR="007E21F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E4986B3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6F8A6B2B" w14:textId="1031924B" w:rsidR="007E21F3" w:rsidRPr="007454D6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E21F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CEF249E" w:rsidR="007E21F3" w:rsidRPr="007454D6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11:45-14:45</w:t>
            </w:r>
          </w:p>
        </w:tc>
        <w:tc>
          <w:tcPr>
            <w:tcW w:w="8618" w:type="dxa"/>
            <w:shd w:val="clear" w:color="auto" w:fill="auto"/>
          </w:tcPr>
          <w:p w14:paraId="78980F5F" w14:textId="2FA71D4D" w:rsidR="007E21F3" w:rsidRPr="007454D6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7E21F3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02E0E45" w:rsidR="007E21F3" w:rsidRPr="00E0263C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</w:t>
            </w:r>
            <w:r w:rsidR="001A2DC9"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14:paraId="0D68C7B4" w14:textId="4BCECF82" w:rsidR="007E21F3" w:rsidRPr="00E0263C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модулей. 2 обеденный перерыв.</w:t>
            </w:r>
          </w:p>
        </w:tc>
      </w:tr>
      <w:tr w:rsidR="007E21F3" w:rsidRPr="00E22CB3" w14:paraId="5364DDB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7E8BC5" w14:textId="4C594E0D" w:rsidR="007E21F3" w:rsidRPr="00E0263C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DC9">
              <w:rPr>
                <w:sz w:val="24"/>
                <w:szCs w:val="24"/>
              </w:rPr>
              <w:t>5:1</w:t>
            </w:r>
            <w:r>
              <w:rPr>
                <w:sz w:val="24"/>
                <w:szCs w:val="24"/>
              </w:rPr>
              <w:t>5-1</w:t>
            </w:r>
            <w:r w:rsidR="001A2DC9"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</w:tcPr>
          <w:p w14:paraId="6CC4C274" w14:textId="75872D8E" w:rsidR="007E21F3" w:rsidRPr="00E0263C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7E21F3" w:rsidRPr="00E22CB3" w14:paraId="5D535AD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F95504" w14:textId="186BF081" w:rsidR="007E21F3" w:rsidRPr="00E0263C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D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A2D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1A2D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73F2AA2" w14:textId="7C2FACE5" w:rsidR="007E21F3" w:rsidRPr="00E0263C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модулей.</w:t>
            </w:r>
          </w:p>
        </w:tc>
      </w:tr>
      <w:tr w:rsidR="007E21F3" w:rsidRPr="00E22CB3" w14:paraId="1734B27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3F00F2" w14:textId="0A30073F" w:rsidR="007E21F3" w:rsidRDefault="007E21F3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DC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:30-</w:t>
            </w:r>
            <w:r w:rsidR="001A2DC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B13F1EC" w14:textId="2DC3E809" w:rsidR="007E21F3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Брифинг участников с экспертами и главным экспертом. Рефлексия по пройденному дню и постановка задач на следующий день.</w:t>
            </w:r>
          </w:p>
        </w:tc>
      </w:tr>
      <w:tr w:rsidR="007E21F3" w:rsidRPr="00E22CB3" w14:paraId="49950D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A1827B" w14:textId="5BE723D0" w:rsidR="007E21F3" w:rsidRPr="00E0263C" w:rsidRDefault="001A2DC9" w:rsidP="007E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E21F3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0</w:t>
            </w:r>
            <w:r w:rsidR="007E21F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178D50" w14:textId="1A6EA280" w:rsidR="007E21F3" w:rsidRPr="00E0263C" w:rsidRDefault="007E21F3" w:rsidP="007E2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группы оценивания. Выставление оценок. Внесение оценок в цифровую платформу. Трансфер к месту проживания.</w:t>
            </w:r>
          </w:p>
        </w:tc>
      </w:tr>
      <w:tr w:rsidR="007E21F3" w:rsidRPr="00E22CB3" w14:paraId="466780C3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28984D" w14:textId="7034117F" w:rsidR="007E21F3" w:rsidRPr="00E22CB3" w:rsidRDefault="007E21F3" w:rsidP="007E21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E22CB3" w14:paraId="2DC0AD77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BC39AED" w14:textId="647FC286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bookmarkStart w:id="7" w:name="_Hlk135998650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A1B20A8" w14:textId="552D82DF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1A2DC9" w:rsidRPr="00E22CB3" w14:paraId="5D5747CC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53CB7F4D" w14:textId="51B21864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40DF9B58" w14:textId="20276649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A2DC9" w:rsidRPr="00E22CB3" w14:paraId="603591C3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786A4C3A" w14:textId="655AA83F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20FB3539" w14:textId="1C3F9210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на площадке.</w:t>
            </w:r>
          </w:p>
        </w:tc>
      </w:tr>
      <w:tr w:rsidR="001A2DC9" w:rsidRPr="00E22CB3" w14:paraId="3C4021CF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225DFAD" w14:textId="3A1167A1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0202B0AA" w14:textId="3F02B18F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1A2DC9" w:rsidRPr="00E22CB3" w14:paraId="0373D5FC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35DC795" w14:textId="0FF05235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3FBE529B" w14:textId="2179DF41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с экспертами и главным экспертом.</w:t>
            </w:r>
          </w:p>
        </w:tc>
      </w:tr>
      <w:tr w:rsidR="001A2DC9" w14:paraId="66D21C3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DE4D794" w14:textId="6AAF43C2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F2EF0A1" w14:textId="59FACEBD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E22CB3" w14:paraId="708AC91E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25924281" w14:textId="1B16F236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770E0961" w14:textId="500016C1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:rsidRPr="00E22CB3" w14:paraId="03272D49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7527FE8" w14:textId="4089EF6D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11:30-12: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01B26F" w14:textId="75839B4B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A2DC9" w:rsidRPr="00E22CB3" w14:paraId="21B1A4B0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100FEA6" w14:textId="6AADFFD1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0-12:</w:t>
            </w:r>
            <w:r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E35D177" w14:textId="24439968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14:paraId="133E330E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707C17D" w14:textId="1B90C6C8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F96B22D" w14:textId="68EA11FC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14:paraId="60ADAA9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B48157D" w14:textId="275DD5FF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676D2191" w14:textId="0112B068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  <w:r>
              <w:rPr>
                <w:sz w:val="24"/>
                <w:szCs w:val="28"/>
              </w:rPr>
              <w:t xml:space="preserve"> Блокировка оценок. Завершение первого потока соревнований. </w:t>
            </w:r>
          </w:p>
        </w:tc>
      </w:tr>
      <w:bookmarkEnd w:id="7"/>
      <w:tr w:rsidR="007E21F3" w:rsidRPr="00E22CB3" w14:paraId="30350DA6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BA394E" w14:textId="7C8866EC" w:rsidR="007E21F3" w:rsidRPr="00E22CB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AC74FB" w14:paraId="683D7F71" w14:textId="77777777" w:rsidTr="0014063A">
        <w:tc>
          <w:tcPr>
            <w:tcW w:w="1838" w:type="dxa"/>
          </w:tcPr>
          <w:p w14:paraId="398CE60C" w14:textId="7AC4DFC9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8618" w:type="dxa"/>
          </w:tcPr>
          <w:p w14:paraId="6D621E9E" w14:textId="7B22FDF8" w:rsidR="001A2DC9" w:rsidRPr="00AC74FB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1A2DC9" w:rsidRPr="009F28DF" w14:paraId="3FFBFAD8" w14:textId="77777777" w:rsidTr="0014063A">
        <w:tc>
          <w:tcPr>
            <w:tcW w:w="1838" w:type="dxa"/>
          </w:tcPr>
          <w:p w14:paraId="1A4F0F8F" w14:textId="357B9499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6149DF0" w14:textId="6B5C3224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A2DC9" w:rsidRPr="009F28DF" w14:paraId="04C42E8D" w14:textId="77777777" w:rsidTr="0014063A">
        <w:tc>
          <w:tcPr>
            <w:tcW w:w="1838" w:type="dxa"/>
          </w:tcPr>
          <w:p w14:paraId="40D31792" w14:textId="5118281E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09:15-10:15</w:t>
            </w:r>
          </w:p>
        </w:tc>
        <w:tc>
          <w:tcPr>
            <w:tcW w:w="8618" w:type="dxa"/>
          </w:tcPr>
          <w:p w14:paraId="7D3C137A" w14:textId="60557E2E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 Внесение 30% изменений в задание. Подписание протокола об ознакомлении экспертов с конкурсной документацией.</w:t>
            </w:r>
          </w:p>
        </w:tc>
      </w:tr>
      <w:tr w:rsidR="001A2DC9" w:rsidRPr="009F28DF" w14:paraId="58419A83" w14:textId="77777777" w:rsidTr="0014063A">
        <w:tc>
          <w:tcPr>
            <w:tcW w:w="1838" w:type="dxa"/>
          </w:tcPr>
          <w:p w14:paraId="753A9B2E" w14:textId="245FB31C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64602A3F" w14:textId="38BEE961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критериями оценивания, внесение изменений в критерии оценивания, подписание протокола об ознакомлении с критериями оценивания.</w:t>
            </w:r>
          </w:p>
        </w:tc>
      </w:tr>
      <w:tr w:rsidR="001A2DC9" w:rsidRPr="009F28DF" w14:paraId="598DF08A" w14:textId="77777777" w:rsidTr="0014063A">
        <w:tc>
          <w:tcPr>
            <w:tcW w:w="1838" w:type="dxa"/>
          </w:tcPr>
          <w:p w14:paraId="67D17572" w14:textId="59403439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699378CB" w14:textId="684EE934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A2DC9" w:rsidRPr="009F28DF" w14:paraId="581D02D4" w14:textId="77777777" w:rsidTr="0014063A">
        <w:tc>
          <w:tcPr>
            <w:tcW w:w="1838" w:type="dxa"/>
          </w:tcPr>
          <w:p w14:paraId="3551D472" w14:textId="06BCFA44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</w:tcPr>
          <w:p w14:paraId="1F4FEBFD" w14:textId="2C7F7C46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на площадке. Жеребьевка для проведения обучения участников с оборудованием. (участники разбиваются на </w:t>
            </w:r>
            <w:r w:rsidRPr="007E21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группы и проходят обучение друг за другом по площадкам)</w:t>
            </w:r>
          </w:p>
        </w:tc>
      </w:tr>
      <w:tr w:rsidR="001A2DC9" w:rsidRPr="009F28DF" w14:paraId="7927730B" w14:textId="77777777" w:rsidTr="0014063A">
        <w:tc>
          <w:tcPr>
            <w:tcW w:w="1838" w:type="dxa"/>
          </w:tcPr>
          <w:p w14:paraId="6C026883" w14:textId="797C9E20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2:45</w:t>
            </w:r>
          </w:p>
        </w:tc>
        <w:tc>
          <w:tcPr>
            <w:tcW w:w="8618" w:type="dxa"/>
          </w:tcPr>
          <w:p w14:paraId="33706034" w14:textId="5B997472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1A2DC9" w:rsidRPr="009F28DF" w14:paraId="3371BB38" w14:textId="77777777" w:rsidTr="0014063A">
        <w:tc>
          <w:tcPr>
            <w:tcW w:w="1838" w:type="dxa"/>
          </w:tcPr>
          <w:p w14:paraId="79756A20" w14:textId="2BD4F0A7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3:15</w:t>
            </w:r>
          </w:p>
        </w:tc>
        <w:tc>
          <w:tcPr>
            <w:tcW w:w="8618" w:type="dxa"/>
          </w:tcPr>
          <w:p w14:paraId="287534A7" w14:textId="44F38EE0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1A2DC9" w:rsidRPr="009F28DF" w14:paraId="2F1AC8FF" w14:textId="77777777" w:rsidTr="0014063A">
        <w:tc>
          <w:tcPr>
            <w:tcW w:w="1838" w:type="dxa"/>
          </w:tcPr>
          <w:p w14:paraId="2D2810F0" w14:textId="436E91F4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15:15</w:t>
            </w:r>
          </w:p>
        </w:tc>
        <w:tc>
          <w:tcPr>
            <w:tcW w:w="8618" w:type="dxa"/>
          </w:tcPr>
          <w:p w14:paraId="751E8680" w14:textId="15ED615D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для участников по модулям: А, Б, В и Г вместе, Д и Е в соответствии с жеребьевкой.</w:t>
            </w:r>
          </w:p>
        </w:tc>
      </w:tr>
      <w:tr w:rsidR="001A2DC9" w:rsidRPr="009F28DF" w14:paraId="3315C5CA" w14:textId="77777777" w:rsidTr="0014063A">
        <w:tc>
          <w:tcPr>
            <w:tcW w:w="1838" w:type="dxa"/>
          </w:tcPr>
          <w:p w14:paraId="319DB914" w14:textId="413BC1C2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</w:tcPr>
          <w:p w14:paraId="0AD1F0F6" w14:textId="07CE8E13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об ознакомлении участников с оборудованием в соответствии с жеребьевкой.</w:t>
            </w:r>
          </w:p>
        </w:tc>
      </w:tr>
      <w:tr w:rsidR="001A2DC9" w:rsidRPr="009F28DF" w14:paraId="3FF76D34" w14:textId="77777777" w:rsidTr="0014063A">
        <w:tc>
          <w:tcPr>
            <w:tcW w:w="1838" w:type="dxa"/>
            <w:vAlign w:val="center"/>
          </w:tcPr>
          <w:p w14:paraId="6551A79A" w14:textId="5089D50A" w:rsidR="001A2DC9" w:rsidRPr="00AC74FB" w:rsidRDefault="001A2DC9" w:rsidP="001A2DC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5:30-16:00</w:t>
            </w:r>
          </w:p>
        </w:tc>
        <w:tc>
          <w:tcPr>
            <w:tcW w:w="8618" w:type="dxa"/>
          </w:tcPr>
          <w:p w14:paraId="0897BB41" w14:textId="7A915F4A" w:rsidR="001A2DC9" w:rsidRPr="009F28DF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участниками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7E21F3" w:rsidRPr="00E22CB3" w14:paraId="647A8AEC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463C0D" w14:textId="648EC311" w:rsidR="007E21F3" w:rsidRPr="00E22CB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0B2623" w14:paraId="5A849F2B" w14:textId="77777777" w:rsidTr="0014063A">
        <w:trPr>
          <w:trHeight w:val="278"/>
        </w:trPr>
        <w:tc>
          <w:tcPr>
            <w:tcW w:w="1838" w:type="dxa"/>
            <w:shd w:val="clear" w:color="auto" w:fill="auto"/>
          </w:tcPr>
          <w:p w14:paraId="3EA4E885" w14:textId="0091C121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77910C1" w14:textId="1C661BBC" w:rsidR="001A2DC9" w:rsidRPr="000B2623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1A2DC9" w:rsidRPr="007454D6" w14:paraId="4DB1524E" w14:textId="77777777" w:rsidTr="0014063A">
        <w:trPr>
          <w:trHeight w:val="152"/>
        </w:trPr>
        <w:tc>
          <w:tcPr>
            <w:tcW w:w="1838" w:type="dxa"/>
            <w:shd w:val="clear" w:color="auto" w:fill="auto"/>
          </w:tcPr>
          <w:p w14:paraId="2CDB1368" w14:textId="5D2C341E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844E00" w14:textId="1C0614A9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1A2DC9" w:rsidRPr="007454D6" w14:paraId="259EA9F7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26AF615D" w14:textId="066C1EB0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3136FD42" w14:textId="0418E9F6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обучения участников модулям: Б, В и Г вместе, Д в соответствии с жеребьевкой.</w:t>
            </w:r>
          </w:p>
        </w:tc>
      </w:tr>
      <w:tr w:rsidR="001A2DC9" w:rsidRPr="007454D6" w14:paraId="5961EE32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52EB2C2A" w14:textId="48060974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0A3362" w14:textId="2B6022B3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рабочих мест. Продолжение обучения участников модулям: А, Б, В и Г вместе, Д и Е в соответствии с жеребьевкой.</w:t>
            </w:r>
          </w:p>
        </w:tc>
      </w:tr>
      <w:tr w:rsidR="001A2DC9" w:rsidRPr="007454D6" w14:paraId="27D7A925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CFBEBD4" w14:textId="41134B90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92DA91" w14:textId="5E734294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Трансфер на площадку проведения модулей В и Г.</w:t>
            </w:r>
          </w:p>
        </w:tc>
      </w:tr>
      <w:tr w:rsidR="001A2DC9" w:rsidRPr="007454D6" w14:paraId="726C6CB1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780BA53" w14:textId="2C92B5C5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4078B960" w14:textId="1A416BED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 на аэродроме. Подписание протоколов об ознакомлении экспертов и участников с правилами ТБ и ОТ на аэродроме.</w:t>
            </w:r>
          </w:p>
        </w:tc>
      </w:tr>
      <w:tr w:rsidR="001A2DC9" w:rsidRPr="007454D6" w14:paraId="3C014E76" w14:textId="77777777" w:rsidTr="0014063A">
        <w:trPr>
          <w:trHeight w:val="80"/>
        </w:trPr>
        <w:tc>
          <w:tcPr>
            <w:tcW w:w="1838" w:type="dxa"/>
            <w:shd w:val="clear" w:color="auto" w:fill="auto"/>
          </w:tcPr>
          <w:p w14:paraId="4492B3D1" w14:textId="63CAC473" w:rsidR="001A2DC9" w:rsidRPr="000B2623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7:30</w:t>
            </w:r>
          </w:p>
        </w:tc>
        <w:tc>
          <w:tcPr>
            <w:tcW w:w="8618" w:type="dxa"/>
            <w:shd w:val="clear" w:color="auto" w:fill="auto"/>
          </w:tcPr>
          <w:p w14:paraId="4B0939F5" w14:textId="3814A1AC" w:rsidR="001A2DC9" w:rsidRPr="007454D6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рабочими местами по модулям В и Г</w:t>
            </w:r>
          </w:p>
        </w:tc>
      </w:tr>
      <w:tr w:rsidR="001A2DC9" w14:paraId="2D146023" w14:textId="77777777" w:rsidTr="0014063A">
        <w:trPr>
          <w:trHeight w:val="80"/>
        </w:trPr>
        <w:tc>
          <w:tcPr>
            <w:tcW w:w="1838" w:type="dxa"/>
            <w:shd w:val="clear" w:color="auto" w:fill="auto"/>
          </w:tcPr>
          <w:p w14:paraId="192BD245" w14:textId="129271A0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17:30-17:45</w:t>
            </w:r>
          </w:p>
        </w:tc>
        <w:tc>
          <w:tcPr>
            <w:tcW w:w="8618" w:type="dxa"/>
            <w:shd w:val="clear" w:color="auto" w:fill="auto"/>
          </w:tcPr>
          <w:p w14:paraId="412E6CE5" w14:textId="6BC8A964" w:rsidR="001A2DC9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об ознакомлении участников с оборудованием в соответствии с жеребьевкой. </w:t>
            </w:r>
          </w:p>
        </w:tc>
      </w:tr>
      <w:tr w:rsidR="001A2DC9" w14:paraId="443CAC1B" w14:textId="77777777" w:rsidTr="0014063A">
        <w:trPr>
          <w:trHeight w:val="80"/>
        </w:trPr>
        <w:tc>
          <w:tcPr>
            <w:tcW w:w="1838" w:type="dxa"/>
            <w:shd w:val="clear" w:color="auto" w:fill="auto"/>
          </w:tcPr>
          <w:p w14:paraId="01B8FB7B" w14:textId="7342A6FC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8618" w:type="dxa"/>
            <w:shd w:val="clear" w:color="auto" w:fill="auto"/>
          </w:tcPr>
          <w:p w14:paraId="30944C37" w14:textId="11CDF754" w:rsidR="001A2DC9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жеребьёвки участников, ознакомление с планом проведения чемпионата в соответствии с номером участника.</w:t>
            </w:r>
          </w:p>
        </w:tc>
      </w:tr>
      <w:tr w:rsidR="001A2DC9" w14:paraId="10AB8641" w14:textId="77777777" w:rsidTr="0014063A">
        <w:trPr>
          <w:trHeight w:val="80"/>
        </w:trPr>
        <w:tc>
          <w:tcPr>
            <w:tcW w:w="1838" w:type="dxa"/>
            <w:shd w:val="clear" w:color="auto" w:fill="auto"/>
          </w:tcPr>
          <w:p w14:paraId="66A35548" w14:textId="06DFFABC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230BA451" w14:textId="51542D0F" w:rsidR="001A2DC9" w:rsidRDefault="001A2DC9" w:rsidP="001A2D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участниками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7E21F3" w:rsidRPr="00E22CB3" w14:paraId="3861D595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FFC980C" w14:textId="5A5467D8" w:rsidR="007E21F3" w:rsidRPr="00E22CB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E22CB3" w14:paraId="151E6AF1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7EB12AC" w14:textId="291CCAEA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0382634" w14:textId="55420732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1A2DC9" w:rsidRPr="00E22CB3" w14:paraId="0687FC2B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AF94F0E" w14:textId="60862365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595AAC11" w14:textId="0BB3A4DF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A2DC9" w:rsidRPr="00E22CB3" w14:paraId="17BD1C72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29E1B7FE" w14:textId="01965E84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535C51DB" w14:textId="2A34E692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на площадке.</w:t>
            </w:r>
          </w:p>
        </w:tc>
      </w:tr>
      <w:tr w:rsidR="001A2DC9" w:rsidRPr="00E22CB3" w14:paraId="1E19508B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CF90BBE" w14:textId="66D1CC18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0944590F" w14:textId="377046AD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1A2DC9" w:rsidRPr="00E22CB3" w14:paraId="0C7BD28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C33B1E6" w14:textId="5E6D75FF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763C9061" w14:textId="5126D26E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с экспертами и главным экспертом.</w:t>
            </w:r>
          </w:p>
        </w:tc>
      </w:tr>
      <w:tr w:rsidR="001A2DC9" w14:paraId="19755A0C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54921B3" w14:textId="5D6F3339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619E8586" w14:textId="20EBC914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E22CB3" w14:paraId="153D48FB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60C3535" w14:textId="27812930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5D620A98" w14:textId="610BCCD6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:rsidRPr="00E22CB3" w14:paraId="1AAD02EA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6B257DE7" w14:textId="41D9896E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185BF404" w14:textId="539CA511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A2DC9" w:rsidRPr="00E22CB3" w14:paraId="4B7D10F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7A558D17" w14:textId="21E54B9E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8618" w:type="dxa"/>
            <w:shd w:val="clear" w:color="auto" w:fill="auto"/>
          </w:tcPr>
          <w:p w14:paraId="3F12B380" w14:textId="37DB483F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14:paraId="04DE64C4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8018B6F" w14:textId="3782E766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12:15-16:15</w:t>
            </w:r>
          </w:p>
        </w:tc>
        <w:tc>
          <w:tcPr>
            <w:tcW w:w="8618" w:type="dxa"/>
            <w:shd w:val="clear" w:color="auto" w:fill="auto"/>
          </w:tcPr>
          <w:p w14:paraId="0E4EECC8" w14:textId="3544562D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14:paraId="077BBB25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62CC57D7" w14:textId="45A931FF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16:15-16:45</w:t>
            </w:r>
          </w:p>
        </w:tc>
        <w:tc>
          <w:tcPr>
            <w:tcW w:w="8618" w:type="dxa"/>
            <w:shd w:val="clear" w:color="auto" w:fill="auto"/>
          </w:tcPr>
          <w:p w14:paraId="5452CC7D" w14:textId="38BA7DE5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A2DC9" w14:paraId="692B0C9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0C724DA" w14:textId="7370B4CE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8618" w:type="dxa"/>
            <w:shd w:val="clear" w:color="auto" w:fill="auto"/>
          </w:tcPr>
          <w:p w14:paraId="62DD91B1" w14:textId="1FE73A7D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14:paraId="73DE6BE2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38FD0A8" w14:textId="297FE84D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17:00-19:00</w:t>
            </w:r>
          </w:p>
        </w:tc>
        <w:tc>
          <w:tcPr>
            <w:tcW w:w="8618" w:type="dxa"/>
            <w:shd w:val="clear" w:color="auto" w:fill="auto"/>
          </w:tcPr>
          <w:p w14:paraId="2F448CE8" w14:textId="2A869DBB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14:paraId="11D74FAF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6DDA182" w14:textId="71A0F225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6F89BAFC" w14:textId="462513CD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1A2DC9" w14:paraId="69075BB5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C18A30D" w14:textId="0E128263" w:rsidR="001A2DC9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3DF39" w14:textId="4188DA1B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7E21F3" w:rsidRPr="00E22CB3" w14:paraId="474C5665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443FB2" w14:textId="76C60180" w:rsidR="007E21F3" w:rsidRPr="00E22CB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E22CB3" w14:paraId="10BBBA1B" w14:textId="77777777" w:rsidTr="0014063A">
        <w:trPr>
          <w:trHeight w:val="170"/>
        </w:trPr>
        <w:tc>
          <w:tcPr>
            <w:tcW w:w="1838" w:type="dxa"/>
            <w:shd w:val="clear" w:color="auto" w:fill="auto"/>
          </w:tcPr>
          <w:p w14:paraId="081159A5" w14:textId="4578BE1E" w:rsidR="001A2DC9" w:rsidRPr="00E22CB3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1CA8BF33" w14:textId="7318472B" w:rsidR="001A2DC9" w:rsidRPr="00E22CB3" w:rsidRDefault="001A2DC9" w:rsidP="001A2DC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аэродром.</w:t>
            </w:r>
          </w:p>
        </w:tc>
      </w:tr>
      <w:tr w:rsidR="001A2DC9" w:rsidRPr="007454D6" w14:paraId="5A2FE82F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CDF6897" w14:textId="1729E03A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71BC26F8" w14:textId="5BAF019F" w:rsidR="001A2DC9" w:rsidRPr="007454D6" w:rsidRDefault="001A2DC9" w:rsidP="001A2DC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1A2DC9" w:rsidRPr="007454D6" w14:paraId="04A519A5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7AEB4915" w14:textId="5A1852CB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F5FAE0E" w14:textId="49B83141" w:rsidR="001A2DC9" w:rsidRPr="007454D6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 </w:t>
            </w:r>
            <w:r w:rsidRPr="00CD0DCC">
              <w:rPr>
                <w:sz w:val="24"/>
                <w:szCs w:val="24"/>
              </w:rPr>
              <w:t>Брифинг участников с экспертами и главным экспертом.</w:t>
            </w:r>
          </w:p>
        </w:tc>
      </w:tr>
      <w:tr w:rsidR="001A2DC9" w:rsidRPr="007454D6" w14:paraId="2BE746DE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CD57827" w14:textId="38B3D162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46F4643" w14:textId="3F94A2DD" w:rsidR="001A2DC9" w:rsidRPr="007454D6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7454D6" w14:paraId="5BCC77E1" w14:textId="77777777" w:rsidTr="0014063A">
        <w:trPr>
          <w:trHeight w:val="143"/>
        </w:trPr>
        <w:tc>
          <w:tcPr>
            <w:tcW w:w="1838" w:type="dxa"/>
            <w:shd w:val="clear" w:color="auto" w:fill="auto"/>
          </w:tcPr>
          <w:p w14:paraId="629673E9" w14:textId="4F94CD51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40E99380" w14:textId="762E3A9C" w:rsidR="001A2DC9" w:rsidRPr="007454D6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:rsidRPr="007454D6" w14:paraId="28D8176B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4E1FDF89" w14:textId="0C952637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37CF5AB8" w14:textId="65B71C87" w:rsidR="001A2DC9" w:rsidRPr="007454D6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Окончание модулей. </w:t>
            </w:r>
            <w:r>
              <w:rPr>
                <w:sz w:val="24"/>
                <w:szCs w:val="24"/>
              </w:rPr>
              <w:t>1 обеденный перерыв.</w:t>
            </w:r>
          </w:p>
        </w:tc>
      </w:tr>
      <w:tr w:rsidR="001A2DC9" w:rsidRPr="007454D6" w14:paraId="38B1295A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5071DCB" w14:textId="5233F1E6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7D0EB7E1" w14:textId="35076EDB" w:rsidR="001A2DC9" w:rsidRPr="007454D6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E0263C" w14:paraId="7230D264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7F8C29D9" w14:textId="6FD65D9E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11:45-14:45</w:t>
            </w:r>
          </w:p>
        </w:tc>
        <w:tc>
          <w:tcPr>
            <w:tcW w:w="8618" w:type="dxa"/>
            <w:shd w:val="clear" w:color="auto" w:fill="auto"/>
          </w:tcPr>
          <w:p w14:paraId="3F2E66F6" w14:textId="5B092720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:rsidRPr="00E0263C" w14:paraId="765E6110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56043D2A" w14:textId="67786EF0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14:45-15:15</w:t>
            </w:r>
          </w:p>
        </w:tc>
        <w:tc>
          <w:tcPr>
            <w:tcW w:w="8618" w:type="dxa"/>
            <w:shd w:val="clear" w:color="auto" w:fill="auto"/>
          </w:tcPr>
          <w:p w14:paraId="7BAB5164" w14:textId="78261493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модулей. 2 обеденный перерыв.</w:t>
            </w:r>
          </w:p>
        </w:tc>
      </w:tr>
      <w:tr w:rsidR="001A2DC9" w:rsidRPr="00E0263C" w14:paraId="2B6FD7FF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1DBE86D8" w14:textId="0A1B1944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3147D2D4" w14:textId="7187B967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E0263C" w14:paraId="67B66241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7CBE2853" w14:textId="0B6B95B0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261DFE6D" w14:textId="53E1A075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модулей.</w:t>
            </w:r>
          </w:p>
        </w:tc>
      </w:tr>
      <w:tr w:rsidR="001A2DC9" w:rsidRPr="00E0263C" w14:paraId="277CD2E2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5AE43C77" w14:textId="462D04B1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00F08DCE" w14:textId="24D79921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Брифинг участников с экспертами и главным экспертом. Рефлексия по пройденному дню и постановка задач на следующий день.</w:t>
            </w:r>
          </w:p>
        </w:tc>
      </w:tr>
      <w:tr w:rsidR="001A2DC9" w:rsidRPr="00E0263C" w14:paraId="3C3894D4" w14:textId="77777777" w:rsidTr="0014063A">
        <w:trPr>
          <w:trHeight w:val="188"/>
        </w:trPr>
        <w:tc>
          <w:tcPr>
            <w:tcW w:w="1838" w:type="dxa"/>
            <w:shd w:val="clear" w:color="auto" w:fill="auto"/>
          </w:tcPr>
          <w:p w14:paraId="7AB2E0AC" w14:textId="4F97F506" w:rsidR="001A2DC9" w:rsidRPr="00E0263C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B621125" w14:textId="7163BE01" w:rsidR="001A2DC9" w:rsidRPr="00E0263C" w:rsidRDefault="001A2DC9" w:rsidP="001A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группы оценивания. Выставление оценок. Внесение оценок в цифровую платформу. Трансфер к месту проживания.</w:t>
            </w:r>
          </w:p>
        </w:tc>
      </w:tr>
      <w:tr w:rsidR="007E21F3" w:rsidRPr="00E22CB3" w14:paraId="2C30B458" w14:textId="77777777" w:rsidTr="001406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216BC8" w14:textId="7619BD3C" w:rsidR="007E21F3" w:rsidRPr="00E22CB3" w:rsidRDefault="007E21F3" w:rsidP="007E21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A2DC9" w:rsidRPr="00E22CB3" w14:paraId="4EBDE4A0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56CAFCC6" w14:textId="24F9A938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450118B" w14:textId="0734F17F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1A2DC9" w:rsidRPr="00E22CB3" w14:paraId="1C168D6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65F8B3E0" w14:textId="372B14E2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11198BD8" w14:textId="73746F08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A2DC9" w:rsidRPr="00E22CB3" w14:paraId="384E66CC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283C4BAA" w14:textId="77E4B505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2C2F9406" w14:textId="7F4C9F51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на площадке.</w:t>
            </w:r>
          </w:p>
        </w:tc>
      </w:tr>
      <w:tr w:rsidR="001A2DC9" w:rsidRPr="00E22CB3" w14:paraId="4CB6889E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2CA77ED" w14:textId="55381279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C679472" w14:textId="4A2CDE39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1A2DC9" w:rsidRPr="00E22CB3" w14:paraId="07BE4080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1A3FFE0" w14:textId="1CE559C9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5B9BEC1F" w14:textId="408D8EB2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с экспертами и главным экспертом.</w:t>
            </w:r>
          </w:p>
        </w:tc>
      </w:tr>
      <w:tr w:rsidR="001A2DC9" w14:paraId="76F541B4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28BD1CCF" w14:textId="7729CBC0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A06EE6A" w14:textId="0BEC7ABC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:rsidRPr="00E22CB3" w14:paraId="07C6D8C8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39E6977E" w14:textId="0242F176" w:rsidR="001A2DC9" w:rsidRDefault="001A2DC9" w:rsidP="001A2D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14:paraId="5E4E9569" w14:textId="775749B8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:rsidRPr="00E22CB3" w14:paraId="2D28F9F9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727718E4" w14:textId="1A9B0FA4" w:rsidR="001A2DC9" w:rsidRPr="007D7B0A" w:rsidRDefault="001A2DC9" w:rsidP="001A2DC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5E02D16C" w14:textId="138D27DE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A2DC9" w:rsidRPr="00E22CB3" w14:paraId="19622C85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180A81DA" w14:textId="7680F0CD" w:rsidR="001A2DC9" w:rsidRPr="007454D6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66244B1B" w14:textId="444660B3" w:rsidR="001A2DC9" w:rsidRPr="00E22CB3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A2DC9" w14:paraId="58D88822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66529865" w14:textId="0D24081B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14:paraId="09AD4FBC" w14:textId="529C2BF4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A2DC9" w14:paraId="31F04CAD" w14:textId="77777777" w:rsidTr="0014063A">
        <w:trPr>
          <w:trHeight w:val="70"/>
        </w:trPr>
        <w:tc>
          <w:tcPr>
            <w:tcW w:w="1838" w:type="dxa"/>
            <w:shd w:val="clear" w:color="auto" w:fill="auto"/>
          </w:tcPr>
          <w:p w14:paraId="05EB59F8" w14:textId="115C0C24" w:rsidR="001A2DC9" w:rsidRDefault="001A2DC9" w:rsidP="001A2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0E73BDD" w14:textId="6F206D90" w:rsidR="001A2DC9" w:rsidRDefault="001A2DC9" w:rsidP="001A2D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модулей. Работа группы оценивания. Выставление оценок. Внесение оценок в цифровую платформу. Блокировка оценок. Завершение </w:t>
            </w:r>
            <w:r>
              <w:rPr>
                <w:sz w:val="24"/>
                <w:szCs w:val="28"/>
              </w:rPr>
              <w:t>второго</w:t>
            </w:r>
            <w:bookmarkStart w:id="8" w:name="_GoBack"/>
            <w:bookmarkEnd w:id="8"/>
            <w:r>
              <w:rPr>
                <w:sz w:val="24"/>
                <w:szCs w:val="28"/>
              </w:rPr>
              <w:t xml:space="preserve"> потока соревнований. </w:t>
            </w:r>
          </w:p>
        </w:tc>
      </w:tr>
    </w:tbl>
    <w:p w14:paraId="36645CCB" w14:textId="7EE02B3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8E77595" w14:textId="77777777" w:rsidR="00972833" w:rsidRDefault="0097283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7283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E4AD" w14:textId="77777777" w:rsidR="00666680" w:rsidRDefault="00666680" w:rsidP="00970F49">
      <w:pPr>
        <w:spacing w:after="0" w:line="240" w:lineRule="auto"/>
      </w:pPr>
      <w:r>
        <w:separator/>
      </w:r>
    </w:p>
  </w:endnote>
  <w:endnote w:type="continuationSeparator" w:id="0">
    <w:p w14:paraId="43C227CE" w14:textId="77777777" w:rsidR="00666680" w:rsidRDefault="006666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D0DCC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D0DCC" w:rsidRPr="00A204BB" w:rsidRDefault="00CD0DC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CD0DCC" w:rsidRPr="00A204BB" w:rsidRDefault="00CD0DC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D0DCC" w:rsidRDefault="00CD0D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7558" w14:textId="77777777" w:rsidR="00666680" w:rsidRDefault="00666680" w:rsidP="00970F49">
      <w:pPr>
        <w:spacing w:after="0" w:line="240" w:lineRule="auto"/>
      </w:pPr>
      <w:r>
        <w:separator/>
      </w:r>
    </w:p>
  </w:footnote>
  <w:footnote w:type="continuationSeparator" w:id="0">
    <w:p w14:paraId="494AF0C8" w14:textId="77777777" w:rsidR="00666680" w:rsidRDefault="006666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CD0DCC" w:rsidRPr="00B45AA4" w:rsidRDefault="00CD0D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C395E1D"/>
    <w:multiLevelType w:val="hybridMultilevel"/>
    <w:tmpl w:val="9F42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A2DC9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A2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6680"/>
    <w:rsid w:val="006776B4"/>
    <w:rsid w:val="00684029"/>
    <w:rsid w:val="006873B8"/>
    <w:rsid w:val="006930CB"/>
    <w:rsid w:val="006A09E2"/>
    <w:rsid w:val="006B0FEA"/>
    <w:rsid w:val="006C6D6D"/>
    <w:rsid w:val="006C7A3B"/>
    <w:rsid w:val="006C7CE4"/>
    <w:rsid w:val="006D57F5"/>
    <w:rsid w:val="006F2FA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B0A"/>
    <w:rsid w:val="007E21F3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2833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28DF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995"/>
    <w:rsid w:val="00B45392"/>
    <w:rsid w:val="00B45AA4"/>
    <w:rsid w:val="00B55B87"/>
    <w:rsid w:val="00B610A2"/>
    <w:rsid w:val="00BA2CF0"/>
    <w:rsid w:val="00BC1AF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0DCC"/>
    <w:rsid w:val="00CE2498"/>
    <w:rsid w:val="00CE36B8"/>
    <w:rsid w:val="00CE4970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BAA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283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DF29C-6029-402E-A745-80502708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Руслан Р. Мифтахов</cp:lastModifiedBy>
  <cp:revision>5</cp:revision>
  <dcterms:created xsi:type="dcterms:W3CDTF">2023-05-15T10:58:00Z</dcterms:created>
  <dcterms:modified xsi:type="dcterms:W3CDTF">2023-06-05T04:04:00Z</dcterms:modified>
</cp:coreProperties>
</file>