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0E652ED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D945A3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мастерства</w:t>
      </w:r>
    </w:p>
    <w:p w14:paraId="27939BAD" w14:textId="3A44B2F8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945A3">
        <w:rPr>
          <w:rFonts w:ascii="Times New Roman" w:hAnsi="Times New Roman" w:cs="Times New Roman"/>
          <w:b/>
          <w:sz w:val="24"/>
          <w:szCs w:val="28"/>
        </w:rPr>
        <w:t>«Дизайн интерьера» (юниоры)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6D242A6" w:rsidR="000A29CF" w:rsidRPr="000B2623" w:rsidRDefault="000A0A0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  <w:bookmarkStart w:id="0" w:name="_GoBack"/>
            <w:bookmarkEnd w:id="0"/>
            <w:r w:rsidR="00D945A3">
              <w:rPr>
                <w:sz w:val="24"/>
                <w:szCs w:val="28"/>
              </w:rPr>
              <w:t xml:space="preserve">.07.2023 г. - </w:t>
            </w:r>
            <w:r w:rsidR="009205CD">
              <w:rPr>
                <w:sz w:val="24"/>
                <w:szCs w:val="28"/>
              </w:rPr>
              <w:t>04</w:t>
            </w:r>
            <w:r w:rsidR="00D945A3">
              <w:rPr>
                <w:sz w:val="24"/>
                <w:szCs w:val="28"/>
              </w:rPr>
              <w:t>.08.2023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7569343" w:rsidR="000A29CF" w:rsidRPr="000B2623" w:rsidRDefault="00D945A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12-я Парковая, д. 13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F5C52F9" w:rsidR="000A29CF" w:rsidRPr="00E22CB3" w:rsidRDefault="00D945A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Голубева Дарья Игоревна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3E7E7F0" w14:textId="6B04AFA0" w:rsidR="004E6A51" w:rsidRDefault="00D945A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Телефон: 8925-298-17-21</w:t>
            </w:r>
          </w:p>
          <w:p w14:paraId="75F6D644" w14:textId="2DD284DD" w:rsidR="00D945A3" w:rsidRPr="00D945A3" w:rsidRDefault="00D945A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Почта: </w:t>
            </w:r>
            <w:proofErr w:type="spellStart"/>
            <w:r>
              <w:rPr>
                <w:sz w:val="24"/>
                <w:szCs w:val="28"/>
                <w:lang w:val="en-US"/>
              </w:rPr>
              <w:t>golubevadi</w:t>
            </w:r>
            <w:proofErr w:type="spellEnd"/>
            <w:r w:rsidRPr="00D945A3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open</w:t>
            </w:r>
            <w:r w:rsidRPr="00D945A3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>college</w:t>
            </w:r>
            <w:r w:rsidRPr="00D945A3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72B98E9E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CFA25ED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A94756">
              <w:rPr>
                <w:b/>
                <w:sz w:val="24"/>
                <w:szCs w:val="28"/>
              </w:rPr>
              <w:t xml:space="preserve">2 и </w:t>
            </w:r>
            <w:r w:rsidR="00D945A3">
              <w:rPr>
                <w:b/>
                <w:sz w:val="24"/>
                <w:szCs w:val="28"/>
              </w:rPr>
              <w:t>Д-1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94756">
              <w:rPr>
                <w:b/>
                <w:sz w:val="24"/>
                <w:szCs w:val="28"/>
              </w:rPr>
              <w:t>31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94756">
              <w:rPr>
                <w:b/>
                <w:sz w:val="24"/>
                <w:szCs w:val="28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5FE5A697" w:rsidR="003C2047" w:rsidRPr="00AC74FB" w:rsidRDefault="00A94756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A50754B" w14:textId="751AECF6" w:rsidR="003C2047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</w:t>
            </w:r>
            <w:r w:rsidR="003236A5">
              <w:rPr>
                <w:sz w:val="24"/>
                <w:szCs w:val="24"/>
              </w:rPr>
              <w:t>я конкурсантов, инструктаж по технике безопасности и охране труда</w:t>
            </w:r>
            <w:r>
              <w:rPr>
                <w:sz w:val="24"/>
                <w:szCs w:val="24"/>
              </w:rPr>
              <w:t>.</w:t>
            </w:r>
          </w:p>
          <w:p w14:paraId="4C2FF9A4" w14:textId="77777777" w:rsidR="00A94756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220E57E0" w14:textId="6788D5AD" w:rsidR="00A94756" w:rsidRPr="00AC74FB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 распределения рабочих мест.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F291651" w:rsidR="003C2047" w:rsidRPr="00AC74FB" w:rsidRDefault="00A94756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35F28CE9" w14:textId="5E3F3079" w:rsidR="003C2047" w:rsidRPr="00A94756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0EDDE02" w:rsidR="003C2047" w:rsidRPr="00AC74FB" w:rsidRDefault="00A94756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10:45-12:40</w:t>
            </w:r>
          </w:p>
        </w:tc>
        <w:tc>
          <w:tcPr>
            <w:tcW w:w="8618" w:type="dxa"/>
          </w:tcPr>
          <w:p w14:paraId="4FC79A70" w14:textId="393377B6" w:rsidR="003C2047" w:rsidRPr="00A94756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 конкурсантами.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0F761385" w:rsidR="00A231F9" w:rsidRPr="00AC74FB" w:rsidRDefault="00A94756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12:40-13:30</w:t>
            </w:r>
          </w:p>
        </w:tc>
        <w:tc>
          <w:tcPr>
            <w:tcW w:w="8618" w:type="dxa"/>
          </w:tcPr>
          <w:p w14:paraId="03004442" w14:textId="4E61FA7B" w:rsidR="00A231F9" w:rsidRPr="00A94756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A94756" w:rsidRPr="00E22CB3" w14:paraId="7521E3C0" w14:textId="77777777" w:rsidTr="00A94756">
        <w:tc>
          <w:tcPr>
            <w:tcW w:w="1838" w:type="dxa"/>
          </w:tcPr>
          <w:p w14:paraId="5E1BC5D3" w14:textId="1580E41E" w:rsidR="00A94756" w:rsidRPr="00AC74FB" w:rsidRDefault="00A94756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14:paraId="6A81157A" w14:textId="0CBC216D" w:rsidR="00A94756" w:rsidRPr="00A94756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Пробная печать в сопровождении технического администратора.</w:t>
            </w:r>
          </w:p>
        </w:tc>
      </w:tr>
      <w:tr w:rsidR="003236A5" w:rsidRPr="00E22CB3" w14:paraId="66FA8964" w14:textId="77777777" w:rsidTr="003236A5">
        <w:tc>
          <w:tcPr>
            <w:tcW w:w="1838" w:type="dxa"/>
          </w:tcPr>
          <w:p w14:paraId="094F5C9E" w14:textId="3475B17F" w:rsidR="003236A5" w:rsidRPr="00AC74FB" w:rsidRDefault="003236A5" w:rsidP="00D20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4A0C6E1" w14:textId="22272BC2" w:rsidR="003236A5" w:rsidRPr="00A94756" w:rsidRDefault="003236A5" w:rsidP="00D2028A">
            <w:pPr>
              <w:jc w:val="both"/>
              <w:rPr>
                <w:sz w:val="24"/>
                <w:szCs w:val="24"/>
              </w:rPr>
            </w:pP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5CE49D84" w:rsidR="00114836" w:rsidRPr="00AC74FB" w:rsidRDefault="00A94756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10:45-14:</w:t>
            </w:r>
            <w:r w:rsidR="00DE6C2F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74E0DE3" w14:textId="77777777" w:rsidR="00114836" w:rsidRDefault="003236A5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(знакомство с конкурсной документацией,  внесение 30% изменений в конкурсное задание).</w:t>
            </w:r>
          </w:p>
          <w:p w14:paraId="3858B2F5" w14:textId="6671AC4E" w:rsidR="003236A5" w:rsidRPr="00A94756" w:rsidRDefault="003236A5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экспертами методические пакеты и регламентирующие документы.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4083EB08" w:rsidR="00114836" w:rsidRPr="00AC74FB" w:rsidRDefault="00A94756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</w:t>
            </w:r>
            <w:r w:rsidR="00DE6C2F"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9F38D1E" w14:textId="77777777" w:rsidR="003236A5" w:rsidRDefault="003236A5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рабочих мест конкурсантами. Подписание протоколов.</w:t>
            </w:r>
          </w:p>
          <w:p w14:paraId="116C391D" w14:textId="738B8BD7" w:rsidR="003236A5" w:rsidRPr="00A94756" w:rsidRDefault="003236A5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EFE2FC6" w:rsidR="00114836" w:rsidRPr="00E22CB3" w:rsidRDefault="000B2623" w:rsidP="003236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236A5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236A5">
              <w:rPr>
                <w:b/>
                <w:sz w:val="24"/>
                <w:szCs w:val="28"/>
              </w:rPr>
              <w:t xml:space="preserve">августа </w:t>
            </w:r>
            <w:r w:rsidRPr="00E22CB3">
              <w:rPr>
                <w:b/>
                <w:sz w:val="24"/>
                <w:szCs w:val="28"/>
              </w:rPr>
              <w:t>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3236A5" w:rsidRPr="00E22CB3" w14:paraId="08532921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FC26AC9" w14:textId="4649AB80" w:rsidR="003236A5" w:rsidRPr="007454D6" w:rsidRDefault="003236A5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208779AA" w14:textId="13452BD6" w:rsidR="003236A5" w:rsidRPr="000B2623" w:rsidRDefault="003236A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площадки главным экспертом.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A9A9928" w:rsidR="00EF5A24" w:rsidRPr="000B2623" w:rsidRDefault="003236A5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</w:t>
            </w:r>
            <w:r w:rsidR="00EF5A24"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1CD1CA4F" w14:textId="77F287AB" w:rsidR="00EF5A24" w:rsidRPr="000B2623" w:rsidRDefault="003236A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9F7D21E" w:rsidR="00EF5A24" w:rsidRPr="000B2623" w:rsidRDefault="003236A5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08:45-9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09CF141E" w:rsidR="00EF5A24" w:rsidRPr="007454D6" w:rsidRDefault="003236A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Повторный инструктаж по охране труда и технике безопасности.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4139EF5" w:rsidR="00EF5A24" w:rsidRPr="000B2623" w:rsidRDefault="003236A5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9:00-9:20</w:t>
            </w:r>
          </w:p>
        </w:tc>
        <w:tc>
          <w:tcPr>
            <w:tcW w:w="8618" w:type="dxa"/>
            <w:shd w:val="clear" w:color="auto" w:fill="auto"/>
          </w:tcPr>
          <w:p w14:paraId="1E8CB7A8" w14:textId="7E7D08C8" w:rsidR="00EF5A24" w:rsidRPr="007454D6" w:rsidRDefault="003236A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ТЗ (скрытой частью конкурсного задания).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027AF08" w:rsidR="00EF5A24" w:rsidRPr="000B2623" w:rsidRDefault="003236A5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9:20-9:30</w:t>
            </w:r>
          </w:p>
        </w:tc>
        <w:tc>
          <w:tcPr>
            <w:tcW w:w="8618" w:type="dxa"/>
            <w:shd w:val="clear" w:color="auto" w:fill="auto"/>
          </w:tcPr>
          <w:p w14:paraId="61E88CD0" w14:textId="1D72A059" w:rsidR="00EF5A24" w:rsidRPr="007454D6" w:rsidRDefault="003236A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8FA90BA" w:rsidR="00EF5A24" w:rsidRPr="000B2623" w:rsidRDefault="00D27AE0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4E55CFD5" w:rsidR="00EF5A24" w:rsidRPr="007454D6" w:rsidRDefault="00D27AE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А.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44F499E" w:rsidR="00EF5A24" w:rsidRPr="000B2623" w:rsidRDefault="00EF5A24" w:rsidP="008A4365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27AE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D27AE0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339728A" w:rsidR="00EF5A24" w:rsidRPr="007454D6" w:rsidRDefault="00D27AE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Б.</w:t>
            </w:r>
          </w:p>
        </w:tc>
      </w:tr>
      <w:tr w:rsidR="00D27AE0" w:rsidRPr="00E22CB3" w14:paraId="6DF7B6B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0498CF5" w14:textId="6F2EF1E2" w:rsidR="00D27AE0" w:rsidRDefault="00D27AE0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B15431" w14:textId="77025426" w:rsidR="00D27AE0" w:rsidRDefault="00D27AE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D27AE0" w:rsidRPr="00E22CB3" w14:paraId="2423368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6444AA5" w14:textId="165EED0C" w:rsidR="00D27AE0" w:rsidRDefault="00D27AE0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13:20-14:20</w:t>
            </w:r>
          </w:p>
        </w:tc>
        <w:tc>
          <w:tcPr>
            <w:tcW w:w="8618" w:type="dxa"/>
            <w:shd w:val="clear" w:color="auto" w:fill="auto"/>
          </w:tcPr>
          <w:p w14:paraId="54F05CC1" w14:textId="52B8B53B" w:rsidR="00D27AE0" w:rsidRDefault="00D27AE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модуля Б.</w:t>
            </w:r>
          </w:p>
        </w:tc>
      </w:tr>
      <w:tr w:rsidR="00D27AE0" w:rsidRPr="00E22CB3" w14:paraId="6B73C2D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957A8A9" w14:textId="407F659D" w:rsidR="00D27AE0" w:rsidRDefault="00D27AE0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14:20-14:30</w:t>
            </w:r>
          </w:p>
        </w:tc>
        <w:tc>
          <w:tcPr>
            <w:tcW w:w="8618" w:type="dxa"/>
            <w:shd w:val="clear" w:color="auto" w:fill="auto"/>
          </w:tcPr>
          <w:p w14:paraId="62EE4FAE" w14:textId="6F96EBF8" w:rsidR="00D27AE0" w:rsidRDefault="00D27AE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Перерыв.</w:t>
            </w:r>
          </w:p>
        </w:tc>
      </w:tr>
      <w:tr w:rsidR="00D27AE0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65E73EF" w:rsidR="00D27AE0" w:rsidRPr="000B2623" w:rsidRDefault="00D27AE0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14:paraId="37DDFA9D" w14:textId="4929ADD2" w:rsidR="00D27AE0" w:rsidRPr="007454D6" w:rsidRDefault="00D27AE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фиксация работы участников. Оценка.</w:t>
            </w:r>
          </w:p>
        </w:tc>
      </w:tr>
      <w:tr w:rsidR="00D27AE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D3CE260" w:rsidR="00D27AE0" w:rsidRPr="00E22CB3" w:rsidRDefault="00D27AE0" w:rsidP="00D27AE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августа </w:t>
            </w:r>
            <w:r w:rsidR="002B5880">
              <w:rPr>
                <w:b/>
                <w:sz w:val="24"/>
                <w:szCs w:val="28"/>
              </w:rPr>
              <w:t>2023 г.</w:t>
            </w:r>
          </w:p>
        </w:tc>
      </w:tr>
      <w:tr w:rsidR="00D27AE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6C49F5B" w:rsidR="00D27AE0" w:rsidRDefault="00D27AE0" w:rsidP="008A4365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40221C02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экспертов. Повторный инструктаж по охране труда и технике безопасности.</w:t>
            </w:r>
          </w:p>
        </w:tc>
      </w:tr>
      <w:tr w:rsidR="00D27AE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E8CF66C" w:rsidR="00D27AE0" w:rsidRDefault="00D27AE0" w:rsidP="008A4365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09:15-9:3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70D65217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Брифинг.</w:t>
            </w:r>
          </w:p>
        </w:tc>
      </w:tr>
      <w:tr w:rsidR="00D27AE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FE263FB" w:rsidR="00D27AE0" w:rsidRDefault="00D27AE0" w:rsidP="008A4365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9:30-12:30</w:t>
            </w:r>
          </w:p>
        </w:tc>
        <w:tc>
          <w:tcPr>
            <w:tcW w:w="8618" w:type="dxa"/>
            <w:shd w:val="clear" w:color="auto" w:fill="auto"/>
          </w:tcPr>
          <w:p w14:paraId="40F2CFF1" w14:textId="2B22803B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Модуль В.</w:t>
            </w:r>
          </w:p>
        </w:tc>
      </w:tr>
      <w:tr w:rsidR="00D27AE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FADB937" w:rsidR="00D27AE0" w:rsidRDefault="00D27AE0" w:rsidP="008A4365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3:20</w:t>
            </w:r>
          </w:p>
        </w:tc>
        <w:tc>
          <w:tcPr>
            <w:tcW w:w="8618" w:type="dxa"/>
            <w:shd w:val="clear" w:color="auto" w:fill="auto"/>
          </w:tcPr>
          <w:p w14:paraId="7A32AE35" w14:textId="46A77475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D27AE0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78F3A77" w:rsidR="00D27AE0" w:rsidRDefault="00D27AE0" w:rsidP="008A4365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6CC29CF4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Модуль В.</w:t>
            </w:r>
          </w:p>
        </w:tc>
      </w:tr>
      <w:tr w:rsidR="00D27AE0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0DBBDFB" w:rsidR="00D27AE0" w:rsidRDefault="00D27AE0" w:rsidP="008A4365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591401D3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Перерыв.</w:t>
            </w:r>
          </w:p>
        </w:tc>
      </w:tr>
      <w:tr w:rsidR="00D27AE0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8DB2AFD" w:rsidR="00D27AE0" w:rsidRDefault="00D27AE0" w:rsidP="008A4365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015CBD7D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экспертов, фиксация работы участников. Оценка.</w:t>
            </w:r>
          </w:p>
        </w:tc>
      </w:tr>
      <w:tr w:rsidR="00D27AE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385D763" w:rsidR="00D27AE0" w:rsidRPr="000B2623" w:rsidRDefault="002B588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 2023 г.</w:t>
            </w:r>
          </w:p>
        </w:tc>
      </w:tr>
      <w:tr w:rsidR="00D27AE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D27AE0" w:rsidRPr="00E22CB3" w:rsidRDefault="00D27AE0" w:rsidP="008A4365">
            <w:pPr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41F85E8C" w:rsidR="00D27AE0" w:rsidRPr="00E22CB3" w:rsidRDefault="006807A7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экспертов. Повторный инструктаж по охране труда и технике безопасности.</w:t>
            </w:r>
          </w:p>
        </w:tc>
      </w:tr>
      <w:tr w:rsidR="00D27AE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D27AE0" w:rsidRPr="007454D6" w:rsidRDefault="00D27AE0" w:rsidP="008A4365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704FEF9B" w:rsidR="00D27AE0" w:rsidRPr="007454D6" w:rsidRDefault="006807A7" w:rsidP="00E0263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Брифинг.</w:t>
            </w:r>
          </w:p>
        </w:tc>
      </w:tr>
      <w:tr w:rsidR="00D27AE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77F47EE" w:rsidR="00D27AE0" w:rsidRPr="007454D6" w:rsidRDefault="006807A7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1976941E" w14:textId="040429A4" w:rsidR="00D27AE0" w:rsidRPr="007454D6" w:rsidRDefault="006807A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Г.</w:t>
            </w:r>
          </w:p>
        </w:tc>
      </w:tr>
      <w:tr w:rsidR="00D27AE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483BFEC" w:rsidR="00D27AE0" w:rsidRPr="007454D6" w:rsidRDefault="006807A7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618" w:type="dxa"/>
            <w:shd w:val="clear" w:color="auto" w:fill="auto"/>
          </w:tcPr>
          <w:p w14:paraId="2A383792" w14:textId="2D5FD0D5" w:rsidR="00D27AE0" w:rsidRPr="007454D6" w:rsidRDefault="006807A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– подготовка и презентация защиты.</w:t>
            </w:r>
          </w:p>
        </w:tc>
      </w:tr>
      <w:tr w:rsidR="00D27AE0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164DF65" w:rsidR="00D27AE0" w:rsidRPr="007454D6" w:rsidRDefault="006807A7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12:30-13:2</w:t>
            </w:r>
            <w:r w:rsidR="00D27AE0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15DAE562" w:rsidR="00D27AE0" w:rsidRPr="007454D6" w:rsidRDefault="006807A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D27AE0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1D52EE1" w:rsidR="00D27AE0" w:rsidRPr="007454D6" w:rsidRDefault="006807A7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13:20-14:50</w:t>
            </w:r>
          </w:p>
        </w:tc>
        <w:tc>
          <w:tcPr>
            <w:tcW w:w="8618" w:type="dxa"/>
            <w:shd w:val="clear" w:color="auto" w:fill="auto"/>
          </w:tcPr>
          <w:p w14:paraId="6F8A6B2B" w14:textId="7AF24CC0" w:rsidR="00D27AE0" w:rsidRPr="007454D6" w:rsidRDefault="006807A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– подготовка и презентация защиты.</w:t>
            </w:r>
          </w:p>
        </w:tc>
      </w:tr>
      <w:tr w:rsidR="00D27AE0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7EC2FD6" w:rsidR="00D27AE0" w:rsidRPr="007454D6" w:rsidRDefault="00F02436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</w:t>
            </w:r>
            <w:r w:rsidR="00D27AE0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4A3881A7" w:rsidR="00D27AE0" w:rsidRPr="007454D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экспозиции перед защитой. Защита в Модуле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– 5 мин на каждого конкурсанта.</w:t>
            </w:r>
          </w:p>
        </w:tc>
      </w:tr>
      <w:tr w:rsidR="00D27AE0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B3707D2" w:rsidR="00D27AE0" w:rsidRPr="00E0263C" w:rsidRDefault="00F02436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</w:t>
            </w:r>
            <w:r w:rsidR="00D27AE0"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6933EDC3" w:rsidR="00D27AE0" w:rsidRPr="00E0263C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Перерыв.</w:t>
            </w:r>
          </w:p>
        </w:tc>
      </w:tr>
      <w:tr w:rsidR="00F02436" w:rsidRPr="00E22CB3" w14:paraId="4EE5AD8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352E243" w14:textId="79E6E333" w:rsidR="00F02436" w:rsidRDefault="00F02436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15:10-15:15</w:t>
            </w:r>
          </w:p>
        </w:tc>
        <w:tc>
          <w:tcPr>
            <w:tcW w:w="8618" w:type="dxa"/>
            <w:shd w:val="clear" w:color="auto" w:fill="auto"/>
          </w:tcPr>
          <w:p w14:paraId="6DBEE1B4" w14:textId="29A722C6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выполненного </w:t>
            </w:r>
            <w:proofErr w:type="gramStart"/>
            <w:r>
              <w:rPr>
                <w:sz w:val="24"/>
                <w:szCs w:val="24"/>
              </w:rPr>
              <w:t>дизайн-проекта</w:t>
            </w:r>
            <w:proofErr w:type="gramEnd"/>
            <w:r>
              <w:rPr>
                <w:sz w:val="24"/>
                <w:szCs w:val="24"/>
              </w:rPr>
              <w:t xml:space="preserve"> участника №1.</w:t>
            </w:r>
          </w:p>
        </w:tc>
      </w:tr>
      <w:tr w:rsidR="00F02436" w:rsidRPr="00E22CB3" w14:paraId="225C8EA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41377D1" w14:textId="61A3E5AF" w:rsidR="00F02436" w:rsidRDefault="00F02436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15:15-15:20</w:t>
            </w:r>
          </w:p>
        </w:tc>
        <w:tc>
          <w:tcPr>
            <w:tcW w:w="8618" w:type="dxa"/>
            <w:shd w:val="clear" w:color="auto" w:fill="auto"/>
          </w:tcPr>
          <w:p w14:paraId="39E85DA0" w14:textId="3A29A110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Перерыв.</w:t>
            </w:r>
          </w:p>
        </w:tc>
      </w:tr>
      <w:tr w:rsidR="00F02436" w:rsidRPr="00E22CB3" w14:paraId="12F4BE8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A426DB2" w14:textId="67AF43BD" w:rsidR="00F02436" w:rsidRDefault="00F02436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15:20-15:25</w:t>
            </w:r>
          </w:p>
        </w:tc>
        <w:tc>
          <w:tcPr>
            <w:tcW w:w="8618" w:type="dxa"/>
            <w:shd w:val="clear" w:color="auto" w:fill="auto"/>
          </w:tcPr>
          <w:p w14:paraId="417725DF" w14:textId="755BCEE6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выполненного </w:t>
            </w:r>
            <w:proofErr w:type="gramStart"/>
            <w:r>
              <w:rPr>
                <w:sz w:val="24"/>
                <w:szCs w:val="24"/>
              </w:rPr>
              <w:t>дизайн-проекта</w:t>
            </w:r>
            <w:proofErr w:type="gramEnd"/>
            <w:r>
              <w:rPr>
                <w:sz w:val="24"/>
                <w:szCs w:val="24"/>
              </w:rPr>
              <w:t xml:space="preserve"> участника №2.</w:t>
            </w:r>
          </w:p>
        </w:tc>
      </w:tr>
      <w:tr w:rsidR="00F02436" w:rsidRPr="00E22CB3" w14:paraId="61F6B90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C497060" w14:textId="49C68958" w:rsidR="00F02436" w:rsidRDefault="00F02436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15:25-15:30</w:t>
            </w:r>
          </w:p>
        </w:tc>
        <w:tc>
          <w:tcPr>
            <w:tcW w:w="8618" w:type="dxa"/>
            <w:shd w:val="clear" w:color="auto" w:fill="auto"/>
          </w:tcPr>
          <w:p w14:paraId="2869127B" w14:textId="6A14A798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Перерыв.</w:t>
            </w:r>
          </w:p>
        </w:tc>
      </w:tr>
      <w:tr w:rsidR="00F02436" w:rsidRPr="00E22CB3" w14:paraId="46BA66F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F8F8346" w14:textId="656ED314" w:rsidR="00F02436" w:rsidRDefault="003E1504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15:30-15:35</w:t>
            </w:r>
          </w:p>
        </w:tc>
        <w:tc>
          <w:tcPr>
            <w:tcW w:w="8618" w:type="dxa"/>
            <w:shd w:val="clear" w:color="auto" w:fill="auto"/>
          </w:tcPr>
          <w:p w14:paraId="3FAC0EA3" w14:textId="35591443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выполненного </w:t>
            </w:r>
            <w:proofErr w:type="gramStart"/>
            <w:r>
              <w:rPr>
                <w:sz w:val="24"/>
                <w:szCs w:val="24"/>
              </w:rPr>
              <w:t>дизайн-проекта</w:t>
            </w:r>
            <w:proofErr w:type="gramEnd"/>
            <w:r>
              <w:rPr>
                <w:sz w:val="24"/>
                <w:szCs w:val="24"/>
              </w:rPr>
              <w:t xml:space="preserve"> участника №3.</w:t>
            </w:r>
          </w:p>
        </w:tc>
      </w:tr>
      <w:tr w:rsidR="00F02436" w:rsidRPr="00E22CB3" w14:paraId="44BF4C8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E6757B6" w14:textId="67A48E90" w:rsidR="00F02436" w:rsidRDefault="003E1504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15:35-15:40</w:t>
            </w:r>
          </w:p>
        </w:tc>
        <w:tc>
          <w:tcPr>
            <w:tcW w:w="8618" w:type="dxa"/>
            <w:shd w:val="clear" w:color="auto" w:fill="auto"/>
          </w:tcPr>
          <w:p w14:paraId="3D9CD5B5" w14:textId="356E68AE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Перерыв.</w:t>
            </w:r>
          </w:p>
        </w:tc>
      </w:tr>
      <w:tr w:rsidR="00F02436" w:rsidRPr="00E22CB3" w14:paraId="2DCA903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E173B75" w14:textId="2EFE2486" w:rsidR="00F02436" w:rsidRDefault="003E1504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15:40-15:45</w:t>
            </w:r>
          </w:p>
        </w:tc>
        <w:tc>
          <w:tcPr>
            <w:tcW w:w="8618" w:type="dxa"/>
            <w:shd w:val="clear" w:color="auto" w:fill="auto"/>
          </w:tcPr>
          <w:p w14:paraId="2C50AB5B" w14:textId="59998A55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выполненного </w:t>
            </w:r>
            <w:proofErr w:type="gramStart"/>
            <w:r>
              <w:rPr>
                <w:sz w:val="24"/>
                <w:szCs w:val="24"/>
              </w:rPr>
              <w:t>дизайн-проекта</w:t>
            </w:r>
            <w:proofErr w:type="gramEnd"/>
            <w:r>
              <w:rPr>
                <w:sz w:val="24"/>
                <w:szCs w:val="24"/>
              </w:rPr>
              <w:t xml:space="preserve"> участника №4.</w:t>
            </w:r>
          </w:p>
        </w:tc>
      </w:tr>
      <w:tr w:rsidR="00F02436" w:rsidRPr="00E22CB3" w14:paraId="4A6E6B8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8FF1776" w14:textId="66CBE5F8" w:rsidR="00F02436" w:rsidRDefault="003E1504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15:45-15:50</w:t>
            </w:r>
          </w:p>
        </w:tc>
        <w:tc>
          <w:tcPr>
            <w:tcW w:w="8618" w:type="dxa"/>
            <w:shd w:val="clear" w:color="auto" w:fill="auto"/>
          </w:tcPr>
          <w:p w14:paraId="7D33E1E8" w14:textId="67B2BBB7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Перерыв.</w:t>
            </w:r>
          </w:p>
        </w:tc>
      </w:tr>
      <w:tr w:rsidR="00F02436" w:rsidRPr="00E22CB3" w14:paraId="014B05E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8A70A39" w14:textId="37424B43" w:rsidR="00F02436" w:rsidRDefault="003E1504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15:50-15:55</w:t>
            </w:r>
          </w:p>
        </w:tc>
        <w:tc>
          <w:tcPr>
            <w:tcW w:w="8618" w:type="dxa"/>
            <w:shd w:val="clear" w:color="auto" w:fill="auto"/>
          </w:tcPr>
          <w:p w14:paraId="1B3FFFF4" w14:textId="2101EB12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выполненного </w:t>
            </w:r>
            <w:proofErr w:type="gramStart"/>
            <w:r>
              <w:rPr>
                <w:sz w:val="24"/>
                <w:szCs w:val="24"/>
              </w:rPr>
              <w:t>дизайн-проекта</w:t>
            </w:r>
            <w:proofErr w:type="gramEnd"/>
            <w:r>
              <w:rPr>
                <w:sz w:val="24"/>
                <w:szCs w:val="24"/>
              </w:rPr>
              <w:t xml:space="preserve"> участника №5.</w:t>
            </w:r>
          </w:p>
        </w:tc>
      </w:tr>
      <w:tr w:rsidR="003E1504" w:rsidRPr="00E22CB3" w14:paraId="15025C6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FA558B1" w14:textId="169F119E" w:rsidR="003E1504" w:rsidRDefault="003E1504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15:55-16:00</w:t>
            </w:r>
          </w:p>
        </w:tc>
        <w:tc>
          <w:tcPr>
            <w:tcW w:w="8618" w:type="dxa"/>
            <w:shd w:val="clear" w:color="auto" w:fill="auto"/>
          </w:tcPr>
          <w:p w14:paraId="154862C8" w14:textId="6F739118" w:rsidR="003E1504" w:rsidRDefault="003E150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Перерыв.</w:t>
            </w:r>
          </w:p>
        </w:tc>
      </w:tr>
      <w:tr w:rsidR="003E1504" w:rsidRPr="00E22CB3" w14:paraId="62405A8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7BA5991" w14:textId="79711C1B" w:rsidR="003E1504" w:rsidRDefault="003E1504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8618" w:type="dxa"/>
            <w:shd w:val="clear" w:color="auto" w:fill="auto"/>
          </w:tcPr>
          <w:p w14:paraId="530AD954" w14:textId="36D244CD" w:rsidR="003E1504" w:rsidRDefault="003E150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фиксация работы участников. Оценка.</w:t>
            </w:r>
          </w:p>
        </w:tc>
      </w:tr>
      <w:tr w:rsidR="003E1504" w:rsidRPr="00E22CB3" w14:paraId="18AB29D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762A06A" w14:textId="3BA642A5" w:rsidR="003E1504" w:rsidRDefault="003E1504" w:rsidP="008A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4DB0F4C6" w14:textId="37898D3D" w:rsidR="003E1504" w:rsidRPr="006B23BF" w:rsidRDefault="003E150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итоговых протоколов, блокировка </w:t>
            </w:r>
            <w:r>
              <w:rPr>
                <w:sz w:val="24"/>
                <w:szCs w:val="24"/>
                <w:lang w:val="en-US"/>
              </w:rPr>
              <w:t>cis</w:t>
            </w:r>
            <w:r w:rsidR="006B23BF">
              <w:rPr>
                <w:sz w:val="24"/>
                <w:szCs w:val="24"/>
              </w:rPr>
              <w:t>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F9E00" w14:textId="77777777" w:rsidR="003B68CE" w:rsidRDefault="003B68CE" w:rsidP="00970F49">
      <w:pPr>
        <w:spacing w:after="0" w:line="240" w:lineRule="auto"/>
      </w:pPr>
      <w:r>
        <w:separator/>
      </w:r>
    </w:p>
  </w:endnote>
  <w:endnote w:type="continuationSeparator" w:id="0">
    <w:p w14:paraId="1F78D3E4" w14:textId="77777777" w:rsidR="003B68CE" w:rsidRDefault="003B68C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205C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6807C" w14:textId="77777777" w:rsidR="003B68CE" w:rsidRDefault="003B68CE" w:rsidP="00970F49">
      <w:pPr>
        <w:spacing w:after="0" w:line="240" w:lineRule="auto"/>
      </w:pPr>
      <w:r>
        <w:separator/>
      </w:r>
    </w:p>
  </w:footnote>
  <w:footnote w:type="continuationSeparator" w:id="0">
    <w:p w14:paraId="16F7DA50" w14:textId="77777777" w:rsidR="003B68CE" w:rsidRDefault="003B68C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0A06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5880"/>
    <w:rsid w:val="002B74CC"/>
    <w:rsid w:val="002F2906"/>
    <w:rsid w:val="003236A5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68CE"/>
    <w:rsid w:val="003C1D7A"/>
    <w:rsid w:val="003C2047"/>
    <w:rsid w:val="003C5F97"/>
    <w:rsid w:val="003D1E51"/>
    <w:rsid w:val="003E03F0"/>
    <w:rsid w:val="003E1504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2A7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07A7"/>
    <w:rsid w:val="00684029"/>
    <w:rsid w:val="006873B8"/>
    <w:rsid w:val="006B0FEA"/>
    <w:rsid w:val="006B23BF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4365"/>
    <w:rsid w:val="008B0F23"/>
    <w:rsid w:val="008B560B"/>
    <w:rsid w:val="008C41F7"/>
    <w:rsid w:val="008D6DCF"/>
    <w:rsid w:val="008E5424"/>
    <w:rsid w:val="00901689"/>
    <w:rsid w:val="009018F0"/>
    <w:rsid w:val="00906E82"/>
    <w:rsid w:val="009205C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4756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012B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7AE0"/>
    <w:rsid w:val="00D37CEC"/>
    <w:rsid w:val="00D37DEA"/>
    <w:rsid w:val="00D405D4"/>
    <w:rsid w:val="00D41269"/>
    <w:rsid w:val="00D45007"/>
    <w:rsid w:val="00D617CC"/>
    <w:rsid w:val="00D87630"/>
    <w:rsid w:val="00D87A1E"/>
    <w:rsid w:val="00D945A3"/>
    <w:rsid w:val="00DA7F3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243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01A6-9B51-4500-A12E-93F42B4F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Дарья</cp:lastModifiedBy>
  <cp:revision>2</cp:revision>
  <dcterms:created xsi:type="dcterms:W3CDTF">2023-06-27T14:14:00Z</dcterms:created>
  <dcterms:modified xsi:type="dcterms:W3CDTF">2023-06-27T14:14:00Z</dcterms:modified>
</cp:coreProperties>
</file>