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A0A29BA">
            <wp:extent cx="2721935" cy="1059744"/>
            <wp:effectExtent l="0" t="0" r="254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5846" cy="110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544260C4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7939BAD" w14:textId="3EA9F496" w:rsidR="000B2623" w:rsidRPr="00AD3FBE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D3FBE"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6501D0" w:rsidRPr="00AD3FBE">
        <w:rPr>
          <w:rFonts w:ascii="Times New Roman" w:hAnsi="Times New Roman" w:cs="Times New Roman"/>
          <w:b/>
          <w:sz w:val="24"/>
          <w:szCs w:val="28"/>
        </w:rPr>
        <w:t>ЛАЗЕРНЫЕ ТЕХНОЛОГИИ (основная СПО)</w:t>
      </w:r>
    </w:p>
    <w:tbl>
      <w:tblPr>
        <w:tblStyle w:val="af"/>
        <w:tblW w:w="10768" w:type="dxa"/>
        <w:tblLook w:val="04A0" w:firstRow="1" w:lastRow="0" w:firstColumn="1" w:lastColumn="0" w:noHBand="0" w:noVBand="1"/>
      </w:tblPr>
      <w:tblGrid>
        <w:gridCol w:w="3681"/>
        <w:gridCol w:w="7087"/>
      </w:tblGrid>
      <w:tr w:rsidR="000A29CF" w:rsidRPr="00AD3FBE" w14:paraId="503CE3D9" w14:textId="77777777" w:rsidTr="00AD3FBE">
        <w:trPr>
          <w:trHeight w:val="555"/>
        </w:trPr>
        <w:tc>
          <w:tcPr>
            <w:tcW w:w="10768" w:type="dxa"/>
            <w:gridSpan w:val="2"/>
            <w:shd w:val="clear" w:color="auto" w:fill="9BDB7F"/>
            <w:vAlign w:val="center"/>
          </w:tcPr>
          <w:p w14:paraId="07E0A594" w14:textId="2FBC8770" w:rsidR="000A29CF" w:rsidRPr="00AD3FBE" w:rsidRDefault="000A29CF" w:rsidP="000A29CF">
            <w:pPr>
              <w:jc w:val="center"/>
              <w:rPr>
                <w:b/>
                <w:sz w:val="22"/>
                <w:szCs w:val="24"/>
              </w:rPr>
            </w:pPr>
            <w:r w:rsidRPr="00AD3FBE">
              <w:rPr>
                <w:b/>
                <w:sz w:val="22"/>
                <w:szCs w:val="24"/>
              </w:rPr>
              <w:t>Общая информация</w:t>
            </w:r>
          </w:p>
        </w:tc>
      </w:tr>
      <w:tr w:rsidR="000A29CF" w:rsidRPr="00AD3FBE" w14:paraId="55138488" w14:textId="77777777" w:rsidTr="00AD3FBE">
        <w:trPr>
          <w:trHeight w:val="20"/>
        </w:trPr>
        <w:tc>
          <w:tcPr>
            <w:tcW w:w="3681" w:type="dxa"/>
            <w:vAlign w:val="center"/>
          </w:tcPr>
          <w:p w14:paraId="6CBE9D37" w14:textId="3FFA49FD" w:rsidR="000A29CF" w:rsidRPr="00AD3FBE" w:rsidRDefault="00EA082D" w:rsidP="000A29CF">
            <w:pPr>
              <w:rPr>
                <w:b/>
                <w:sz w:val="22"/>
                <w:szCs w:val="24"/>
              </w:rPr>
            </w:pPr>
            <w:r w:rsidRPr="00AD3FBE">
              <w:rPr>
                <w:b/>
                <w:sz w:val="22"/>
                <w:szCs w:val="24"/>
              </w:rPr>
              <w:t>Период проведения</w:t>
            </w:r>
          </w:p>
        </w:tc>
        <w:tc>
          <w:tcPr>
            <w:tcW w:w="7087" w:type="dxa"/>
          </w:tcPr>
          <w:p w14:paraId="67A2368C" w14:textId="7DBCAF93" w:rsidR="000A29CF" w:rsidRPr="00AD3FBE" w:rsidRDefault="006501D0" w:rsidP="000A29CF">
            <w:pPr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24.07.-2</w:t>
            </w:r>
            <w:r w:rsidR="001E0628" w:rsidRPr="00AD3FBE">
              <w:rPr>
                <w:sz w:val="22"/>
                <w:szCs w:val="24"/>
              </w:rPr>
              <w:t>7</w:t>
            </w:r>
            <w:r w:rsidRPr="00AD3FBE">
              <w:rPr>
                <w:sz w:val="22"/>
                <w:szCs w:val="24"/>
              </w:rPr>
              <w:t>.07.2023</w:t>
            </w:r>
          </w:p>
        </w:tc>
      </w:tr>
      <w:tr w:rsidR="000A29CF" w:rsidRPr="00AD3FBE" w14:paraId="2054CC74" w14:textId="77777777" w:rsidTr="00AD3FBE">
        <w:trPr>
          <w:trHeight w:val="20"/>
        </w:trPr>
        <w:tc>
          <w:tcPr>
            <w:tcW w:w="3681" w:type="dxa"/>
            <w:vAlign w:val="center"/>
          </w:tcPr>
          <w:p w14:paraId="2FA5E15B" w14:textId="0603AB5D" w:rsidR="000A29CF" w:rsidRPr="00AD3FBE" w:rsidRDefault="000A29CF" w:rsidP="000A29CF">
            <w:pPr>
              <w:rPr>
                <w:b/>
                <w:sz w:val="22"/>
                <w:szCs w:val="24"/>
              </w:rPr>
            </w:pPr>
            <w:r w:rsidRPr="00AD3FBE">
              <w:rPr>
                <w:b/>
                <w:sz w:val="22"/>
                <w:szCs w:val="24"/>
              </w:rPr>
              <w:t>Место проведения и адрес площадки</w:t>
            </w:r>
          </w:p>
        </w:tc>
        <w:tc>
          <w:tcPr>
            <w:tcW w:w="7087" w:type="dxa"/>
          </w:tcPr>
          <w:p w14:paraId="09C331A9" w14:textId="61EEB736" w:rsidR="000A29CF" w:rsidRPr="00AD3FBE" w:rsidRDefault="006501D0" w:rsidP="000A29CF">
            <w:pPr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 xml:space="preserve">Москва, ГБПОУ "Колледж связи №54" имени П.М. </w:t>
            </w:r>
            <w:proofErr w:type="spellStart"/>
            <w:r w:rsidRPr="00AD3FBE">
              <w:rPr>
                <w:sz w:val="22"/>
                <w:szCs w:val="24"/>
              </w:rPr>
              <w:t>Вострухина</w:t>
            </w:r>
            <w:proofErr w:type="spellEnd"/>
            <w:r w:rsidRPr="00AD3FBE">
              <w:rPr>
                <w:sz w:val="22"/>
                <w:szCs w:val="24"/>
              </w:rPr>
              <w:t>, Рязанский проспект, д.8, стр. 1</w:t>
            </w:r>
          </w:p>
        </w:tc>
      </w:tr>
      <w:tr w:rsidR="000A29CF" w:rsidRPr="00AD3FBE" w14:paraId="150ED280" w14:textId="77777777" w:rsidTr="00AD3FBE">
        <w:trPr>
          <w:trHeight w:val="20"/>
        </w:trPr>
        <w:tc>
          <w:tcPr>
            <w:tcW w:w="3681" w:type="dxa"/>
            <w:vAlign w:val="center"/>
          </w:tcPr>
          <w:p w14:paraId="0BA59309" w14:textId="0AE418AB" w:rsidR="000A29CF" w:rsidRPr="00AD3FBE" w:rsidRDefault="004E6A51" w:rsidP="000A29CF">
            <w:pPr>
              <w:rPr>
                <w:b/>
                <w:sz w:val="22"/>
                <w:szCs w:val="24"/>
              </w:rPr>
            </w:pPr>
            <w:r w:rsidRPr="00AD3FBE">
              <w:rPr>
                <w:b/>
                <w:sz w:val="22"/>
                <w:szCs w:val="24"/>
              </w:rPr>
              <w:t>ФИО Главного эксперта</w:t>
            </w:r>
          </w:p>
        </w:tc>
        <w:tc>
          <w:tcPr>
            <w:tcW w:w="7087" w:type="dxa"/>
          </w:tcPr>
          <w:p w14:paraId="6A0676F7" w14:textId="7716CEDC" w:rsidR="000A29CF" w:rsidRPr="00AD3FBE" w:rsidRDefault="007459C1" w:rsidP="000A29CF">
            <w:pPr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Османов Эльдар З</w:t>
            </w:r>
            <w:r w:rsidR="006501D0" w:rsidRPr="00AD3FBE">
              <w:rPr>
                <w:sz w:val="22"/>
                <w:szCs w:val="24"/>
              </w:rPr>
              <w:t>иннюрович</w:t>
            </w:r>
          </w:p>
        </w:tc>
      </w:tr>
      <w:tr w:rsidR="004E6A51" w:rsidRPr="00AD3FBE" w14:paraId="1986E877" w14:textId="77777777" w:rsidTr="00AD3FBE">
        <w:trPr>
          <w:trHeight w:val="20"/>
        </w:trPr>
        <w:tc>
          <w:tcPr>
            <w:tcW w:w="3681" w:type="dxa"/>
            <w:vAlign w:val="center"/>
          </w:tcPr>
          <w:p w14:paraId="304C30BF" w14:textId="1EBC8E34" w:rsidR="004E6A51" w:rsidRPr="00AD3FBE" w:rsidRDefault="004E6A51" w:rsidP="000A29CF">
            <w:pPr>
              <w:rPr>
                <w:b/>
                <w:sz w:val="22"/>
                <w:szCs w:val="24"/>
              </w:rPr>
            </w:pPr>
            <w:r w:rsidRPr="00AD3FBE">
              <w:rPr>
                <w:b/>
                <w:sz w:val="22"/>
                <w:szCs w:val="24"/>
              </w:rPr>
              <w:t>Контакты Главного эксперта</w:t>
            </w:r>
          </w:p>
        </w:tc>
        <w:tc>
          <w:tcPr>
            <w:tcW w:w="7087" w:type="dxa"/>
          </w:tcPr>
          <w:p w14:paraId="75F6D644" w14:textId="32CACFFC" w:rsidR="006501D0" w:rsidRPr="00AD3FBE" w:rsidRDefault="006501D0" w:rsidP="003F76EC">
            <w:pPr>
              <w:rPr>
                <w:sz w:val="22"/>
                <w:szCs w:val="24"/>
                <w:lang w:val="en-US"/>
              </w:rPr>
            </w:pPr>
            <w:r w:rsidRPr="00AD3FBE">
              <w:rPr>
                <w:sz w:val="22"/>
                <w:szCs w:val="24"/>
              </w:rPr>
              <w:t>+7(916)402-45-39</w:t>
            </w:r>
            <w:r w:rsidR="003F76EC" w:rsidRPr="00AD3FBE">
              <w:rPr>
                <w:sz w:val="22"/>
                <w:szCs w:val="24"/>
              </w:rPr>
              <w:t xml:space="preserve">, </w:t>
            </w:r>
            <w:r w:rsidRPr="00AD3FBE">
              <w:rPr>
                <w:sz w:val="22"/>
                <w:szCs w:val="24"/>
                <w:lang w:val="en-US"/>
              </w:rPr>
              <w:t>kair27@mail.ru</w:t>
            </w:r>
          </w:p>
        </w:tc>
      </w:tr>
    </w:tbl>
    <w:p w14:paraId="2461A3BA" w14:textId="77777777" w:rsidR="00E22CB3" w:rsidRPr="00AD3FBE" w:rsidRDefault="00E22CB3" w:rsidP="000A29CF">
      <w:pPr>
        <w:spacing w:after="0" w:line="240" w:lineRule="auto"/>
        <w:rPr>
          <w:rFonts w:ascii="Times New Roman" w:hAnsi="Times New Roman" w:cs="Times New Roman"/>
          <w:sz w:val="8"/>
          <w:szCs w:val="10"/>
        </w:rPr>
      </w:pPr>
    </w:p>
    <w:tbl>
      <w:tblPr>
        <w:tblStyle w:val="af"/>
        <w:tblW w:w="10768" w:type="dxa"/>
        <w:tblLook w:val="04A0" w:firstRow="1" w:lastRow="0" w:firstColumn="1" w:lastColumn="0" w:noHBand="0" w:noVBand="1"/>
      </w:tblPr>
      <w:tblGrid>
        <w:gridCol w:w="1838"/>
        <w:gridCol w:w="8930"/>
      </w:tblGrid>
      <w:tr w:rsidR="000A29CF" w:rsidRPr="00AD3FBE" w14:paraId="22200FB9" w14:textId="77777777" w:rsidTr="00AD3FBE">
        <w:trPr>
          <w:trHeight w:val="515"/>
        </w:trPr>
        <w:tc>
          <w:tcPr>
            <w:tcW w:w="10768" w:type="dxa"/>
            <w:gridSpan w:val="2"/>
            <w:shd w:val="clear" w:color="auto" w:fill="BEE7AB"/>
            <w:vAlign w:val="center"/>
          </w:tcPr>
          <w:p w14:paraId="64DA3494" w14:textId="7AE55CEA" w:rsidR="00E22CB3" w:rsidRPr="00AD3FBE" w:rsidRDefault="000B2623" w:rsidP="006501D0">
            <w:pPr>
              <w:jc w:val="center"/>
              <w:rPr>
                <w:b/>
                <w:sz w:val="22"/>
                <w:szCs w:val="24"/>
              </w:rPr>
            </w:pPr>
            <w:r w:rsidRPr="00AD3FBE">
              <w:rPr>
                <w:b/>
                <w:sz w:val="22"/>
                <w:szCs w:val="24"/>
              </w:rPr>
              <w:t>Д</w:t>
            </w:r>
            <w:r w:rsidR="00E22CB3" w:rsidRPr="00AD3FBE">
              <w:rPr>
                <w:b/>
                <w:sz w:val="22"/>
                <w:szCs w:val="24"/>
              </w:rPr>
              <w:t>-</w:t>
            </w:r>
            <w:proofErr w:type="gramStart"/>
            <w:r w:rsidR="003A1FBC" w:rsidRPr="00AD3FBE">
              <w:rPr>
                <w:b/>
                <w:sz w:val="22"/>
                <w:szCs w:val="24"/>
              </w:rPr>
              <w:t xml:space="preserve">2 </w:t>
            </w:r>
            <w:r w:rsidR="00E22CB3" w:rsidRPr="00AD3FBE">
              <w:rPr>
                <w:b/>
                <w:sz w:val="22"/>
                <w:szCs w:val="24"/>
              </w:rPr>
              <w:t xml:space="preserve"> /</w:t>
            </w:r>
            <w:proofErr w:type="gramEnd"/>
            <w:r w:rsidR="00E22CB3" w:rsidRPr="00AD3FBE">
              <w:rPr>
                <w:b/>
                <w:sz w:val="22"/>
                <w:szCs w:val="24"/>
              </w:rPr>
              <w:t xml:space="preserve"> «</w:t>
            </w:r>
            <w:r w:rsidR="006501D0" w:rsidRPr="00AD3FBE">
              <w:rPr>
                <w:b/>
                <w:sz w:val="22"/>
                <w:szCs w:val="24"/>
                <w:lang w:val="en-US"/>
              </w:rPr>
              <w:t>2</w:t>
            </w:r>
            <w:r w:rsidR="00A5476C" w:rsidRPr="00AD3FBE">
              <w:rPr>
                <w:b/>
                <w:sz w:val="22"/>
                <w:szCs w:val="24"/>
              </w:rPr>
              <w:t>4</w:t>
            </w:r>
            <w:r w:rsidR="00E22CB3" w:rsidRPr="00AD3FBE">
              <w:rPr>
                <w:b/>
                <w:sz w:val="22"/>
                <w:szCs w:val="24"/>
              </w:rPr>
              <w:t xml:space="preserve">» </w:t>
            </w:r>
            <w:r w:rsidR="006501D0" w:rsidRPr="00AD3FBE">
              <w:rPr>
                <w:b/>
                <w:sz w:val="22"/>
                <w:szCs w:val="24"/>
                <w:u w:val="single"/>
              </w:rPr>
              <w:t>июля</w:t>
            </w:r>
            <w:r w:rsidR="00E22CB3" w:rsidRPr="00AD3FBE">
              <w:rPr>
                <w:b/>
                <w:sz w:val="22"/>
                <w:szCs w:val="24"/>
              </w:rPr>
              <w:t xml:space="preserve"> 2023 г.</w:t>
            </w:r>
          </w:p>
        </w:tc>
      </w:tr>
      <w:tr w:rsidR="006501D0" w:rsidRPr="00AD3FBE" w14:paraId="1B4DEF5D" w14:textId="77777777" w:rsidTr="00AD3FBE">
        <w:tc>
          <w:tcPr>
            <w:tcW w:w="1838" w:type="dxa"/>
          </w:tcPr>
          <w:p w14:paraId="4307ECA5" w14:textId="41047C92" w:rsidR="006501D0" w:rsidRPr="00AD3FBE" w:rsidRDefault="006501D0" w:rsidP="007459C1">
            <w:pPr>
              <w:jc w:val="center"/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10:00-1</w:t>
            </w:r>
            <w:r w:rsidR="007459C1" w:rsidRPr="00AD3FBE">
              <w:rPr>
                <w:sz w:val="22"/>
                <w:szCs w:val="24"/>
              </w:rPr>
              <w:t>0</w:t>
            </w:r>
            <w:r w:rsidRPr="00AD3FBE">
              <w:rPr>
                <w:sz w:val="22"/>
                <w:szCs w:val="24"/>
              </w:rPr>
              <w:t>:</w:t>
            </w:r>
            <w:r w:rsidR="007459C1" w:rsidRPr="00AD3FBE">
              <w:rPr>
                <w:sz w:val="22"/>
                <w:szCs w:val="24"/>
              </w:rPr>
              <w:t>3</w:t>
            </w:r>
            <w:r w:rsidRPr="00AD3FBE">
              <w:rPr>
                <w:sz w:val="22"/>
                <w:szCs w:val="24"/>
              </w:rPr>
              <w:t>0</w:t>
            </w:r>
          </w:p>
        </w:tc>
        <w:tc>
          <w:tcPr>
            <w:tcW w:w="8930" w:type="dxa"/>
          </w:tcPr>
          <w:p w14:paraId="220E57E0" w14:textId="2DCAA977" w:rsidR="006501D0" w:rsidRPr="00AD3FBE" w:rsidRDefault="006501D0" w:rsidP="007459C1">
            <w:pPr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Регистрация экспертов</w:t>
            </w:r>
          </w:p>
        </w:tc>
      </w:tr>
      <w:tr w:rsidR="006501D0" w:rsidRPr="00AD3FBE" w14:paraId="1AE3B734" w14:textId="77777777" w:rsidTr="00AD3FBE">
        <w:tc>
          <w:tcPr>
            <w:tcW w:w="1838" w:type="dxa"/>
          </w:tcPr>
          <w:p w14:paraId="061C5149" w14:textId="38D032FC" w:rsidR="006501D0" w:rsidRPr="00AD3FBE" w:rsidRDefault="007459C1" w:rsidP="007459C1">
            <w:pPr>
              <w:jc w:val="center"/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10:30-11:00</w:t>
            </w:r>
          </w:p>
        </w:tc>
        <w:tc>
          <w:tcPr>
            <w:tcW w:w="8930" w:type="dxa"/>
          </w:tcPr>
          <w:p w14:paraId="0767242E" w14:textId="3F1774B7" w:rsidR="006501D0" w:rsidRPr="00AD3FBE" w:rsidRDefault="006501D0" w:rsidP="006501D0">
            <w:pPr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Инструктаж по ТБ и ОТ</w:t>
            </w:r>
          </w:p>
        </w:tc>
      </w:tr>
      <w:tr w:rsidR="006501D0" w:rsidRPr="00AD3FBE" w14:paraId="736D2D97" w14:textId="77777777" w:rsidTr="00AD3FBE">
        <w:tc>
          <w:tcPr>
            <w:tcW w:w="1838" w:type="dxa"/>
          </w:tcPr>
          <w:p w14:paraId="66FDC007" w14:textId="07144843" w:rsidR="006501D0" w:rsidRPr="00AD3FBE" w:rsidRDefault="007459C1" w:rsidP="007459C1">
            <w:pPr>
              <w:jc w:val="center"/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11:00-11:30</w:t>
            </w:r>
          </w:p>
        </w:tc>
        <w:tc>
          <w:tcPr>
            <w:tcW w:w="8930" w:type="dxa"/>
          </w:tcPr>
          <w:p w14:paraId="2FBCA75B" w14:textId="634E7C1D" w:rsidR="006501D0" w:rsidRPr="00AD3FBE" w:rsidRDefault="006501D0" w:rsidP="006501D0">
            <w:pPr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Ознакомление экспертов с конкурсной и нормативной документацией.</w:t>
            </w:r>
          </w:p>
        </w:tc>
      </w:tr>
      <w:tr w:rsidR="006501D0" w:rsidRPr="00AD3FBE" w14:paraId="3514A521" w14:textId="77777777" w:rsidTr="00AD3FBE">
        <w:tc>
          <w:tcPr>
            <w:tcW w:w="1838" w:type="dxa"/>
          </w:tcPr>
          <w:p w14:paraId="13F4EB46" w14:textId="6358C966" w:rsidR="006501D0" w:rsidRPr="00AD3FBE" w:rsidRDefault="007459C1" w:rsidP="007459C1">
            <w:pPr>
              <w:jc w:val="center"/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11</w:t>
            </w:r>
            <w:r w:rsidR="006501D0" w:rsidRPr="00AD3FBE">
              <w:rPr>
                <w:sz w:val="22"/>
                <w:szCs w:val="24"/>
              </w:rPr>
              <w:t>:</w:t>
            </w:r>
            <w:r w:rsidRPr="00AD3FBE">
              <w:rPr>
                <w:sz w:val="22"/>
                <w:szCs w:val="24"/>
              </w:rPr>
              <w:t>3</w:t>
            </w:r>
            <w:r w:rsidR="006501D0" w:rsidRPr="00AD3FBE">
              <w:rPr>
                <w:sz w:val="22"/>
                <w:szCs w:val="24"/>
              </w:rPr>
              <w:t>0-1</w:t>
            </w:r>
            <w:r w:rsidRPr="00AD3FBE">
              <w:rPr>
                <w:sz w:val="22"/>
                <w:szCs w:val="24"/>
              </w:rPr>
              <w:t>3:00</w:t>
            </w:r>
          </w:p>
        </w:tc>
        <w:tc>
          <w:tcPr>
            <w:tcW w:w="8930" w:type="dxa"/>
          </w:tcPr>
          <w:p w14:paraId="2E4977CF" w14:textId="77777777" w:rsidR="006501D0" w:rsidRPr="00AD3FBE" w:rsidRDefault="006501D0" w:rsidP="006501D0">
            <w:pPr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Формирование экспертно-оценочной группы. Внесение 30% изменений.</w:t>
            </w:r>
          </w:p>
          <w:p w14:paraId="35F28CE9" w14:textId="53860BF3" w:rsidR="006501D0" w:rsidRPr="00AD3FBE" w:rsidRDefault="006501D0" w:rsidP="006501D0">
            <w:pPr>
              <w:jc w:val="both"/>
              <w:rPr>
                <w:b/>
                <w:i/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Блокировка критериев.</w:t>
            </w:r>
          </w:p>
        </w:tc>
      </w:tr>
      <w:tr w:rsidR="007459C1" w:rsidRPr="00AD3FBE" w14:paraId="23ED8CDB" w14:textId="77777777" w:rsidTr="00AD3FBE">
        <w:tc>
          <w:tcPr>
            <w:tcW w:w="1838" w:type="dxa"/>
          </w:tcPr>
          <w:p w14:paraId="47A048F5" w14:textId="630D65F3" w:rsidR="007459C1" w:rsidRPr="00AD3FBE" w:rsidRDefault="007459C1" w:rsidP="007459C1">
            <w:pPr>
              <w:jc w:val="center"/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13:00-13:30</w:t>
            </w:r>
          </w:p>
        </w:tc>
        <w:tc>
          <w:tcPr>
            <w:tcW w:w="8930" w:type="dxa"/>
          </w:tcPr>
          <w:p w14:paraId="6B1BC8A7" w14:textId="7DC3E324" w:rsidR="007459C1" w:rsidRPr="00AD3FBE" w:rsidRDefault="007459C1" w:rsidP="006501D0">
            <w:pPr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Подписание протоколов</w:t>
            </w:r>
          </w:p>
        </w:tc>
      </w:tr>
      <w:tr w:rsidR="006501D0" w:rsidRPr="00AD3FBE" w14:paraId="1BBBB3A5" w14:textId="77777777" w:rsidTr="00AD3FBE">
        <w:trPr>
          <w:trHeight w:val="510"/>
        </w:trPr>
        <w:tc>
          <w:tcPr>
            <w:tcW w:w="10768" w:type="dxa"/>
            <w:gridSpan w:val="2"/>
            <w:shd w:val="clear" w:color="auto" w:fill="BEE7AB"/>
            <w:vAlign w:val="center"/>
          </w:tcPr>
          <w:p w14:paraId="04390D31" w14:textId="129FAE8F" w:rsidR="006501D0" w:rsidRPr="00AD3FBE" w:rsidRDefault="006501D0" w:rsidP="007459C1">
            <w:pPr>
              <w:jc w:val="center"/>
              <w:rPr>
                <w:b/>
                <w:sz w:val="22"/>
                <w:szCs w:val="24"/>
              </w:rPr>
            </w:pPr>
            <w:r w:rsidRPr="00AD3FBE">
              <w:rPr>
                <w:b/>
                <w:sz w:val="22"/>
                <w:szCs w:val="24"/>
              </w:rPr>
              <w:t>Д-</w:t>
            </w:r>
            <w:proofErr w:type="gramStart"/>
            <w:r w:rsidRPr="00AD3FBE">
              <w:rPr>
                <w:b/>
                <w:sz w:val="22"/>
                <w:szCs w:val="24"/>
              </w:rPr>
              <w:t>1  /</w:t>
            </w:r>
            <w:proofErr w:type="gramEnd"/>
            <w:r w:rsidRPr="00AD3FBE">
              <w:rPr>
                <w:b/>
                <w:sz w:val="22"/>
                <w:szCs w:val="24"/>
              </w:rPr>
              <w:t xml:space="preserve"> «</w:t>
            </w:r>
            <w:r w:rsidR="007459C1" w:rsidRPr="00AD3FBE">
              <w:rPr>
                <w:b/>
                <w:sz w:val="22"/>
                <w:szCs w:val="24"/>
              </w:rPr>
              <w:t>2</w:t>
            </w:r>
            <w:r w:rsidR="00A5476C" w:rsidRPr="00AD3FBE">
              <w:rPr>
                <w:b/>
                <w:sz w:val="22"/>
                <w:szCs w:val="24"/>
              </w:rPr>
              <w:t>4</w:t>
            </w:r>
            <w:r w:rsidRPr="00AD3FBE">
              <w:rPr>
                <w:b/>
                <w:sz w:val="22"/>
                <w:szCs w:val="24"/>
              </w:rPr>
              <w:t xml:space="preserve">» </w:t>
            </w:r>
            <w:r w:rsidR="007459C1" w:rsidRPr="00AD3FBE">
              <w:rPr>
                <w:b/>
                <w:sz w:val="22"/>
                <w:szCs w:val="24"/>
                <w:u w:val="single"/>
              </w:rPr>
              <w:t>июля</w:t>
            </w:r>
            <w:r w:rsidRPr="00AD3FBE">
              <w:rPr>
                <w:b/>
                <w:sz w:val="22"/>
                <w:szCs w:val="24"/>
              </w:rPr>
              <w:t xml:space="preserve"> 2023 г..</w:t>
            </w:r>
          </w:p>
        </w:tc>
      </w:tr>
      <w:tr w:rsidR="007459C1" w:rsidRPr="00AD3FBE" w14:paraId="374AF159" w14:textId="77777777" w:rsidTr="00AD3FBE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0EB4177D" w:rsidR="007459C1" w:rsidRPr="00AD3FBE" w:rsidRDefault="007459C1" w:rsidP="007459C1">
            <w:pPr>
              <w:jc w:val="center"/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10:00-10:30</w:t>
            </w:r>
          </w:p>
        </w:tc>
        <w:tc>
          <w:tcPr>
            <w:tcW w:w="8930" w:type="dxa"/>
            <w:shd w:val="clear" w:color="auto" w:fill="auto"/>
          </w:tcPr>
          <w:p w14:paraId="1CD1CA4F" w14:textId="0DF878D3" w:rsidR="007459C1" w:rsidRPr="00AD3FBE" w:rsidRDefault="007459C1" w:rsidP="007459C1">
            <w:pPr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Регистрация конкурсантов, инструктаж по ТБ и ОТ</w:t>
            </w:r>
          </w:p>
        </w:tc>
      </w:tr>
      <w:tr w:rsidR="007459C1" w:rsidRPr="00AD3FBE" w14:paraId="5B45E976" w14:textId="77777777" w:rsidTr="00AD3FBE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55DD4EEB" w:rsidR="007459C1" w:rsidRPr="00AD3FBE" w:rsidRDefault="007459C1" w:rsidP="007459C1">
            <w:pPr>
              <w:jc w:val="center"/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10:30-12:30</w:t>
            </w:r>
          </w:p>
        </w:tc>
        <w:tc>
          <w:tcPr>
            <w:tcW w:w="8930" w:type="dxa"/>
            <w:shd w:val="clear" w:color="auto" w:fill="auto"/>
          </w:tcPr>
          <w:p w14:paraId="3910F9A4" w14:textId="759B64F3" w:rsidR="007459C1" w:rsidRPr="00AD3FBE" w:rsidRDefault="007459C1" w:rsidP="007459C1">
            <w:pPr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Знакомство конкурсантов с площадкой и оборудованием.</w:t>
            </w:r>
          </w:p>
        </w:tc>
      </w:tr>
      <w:tr w:rsidR="007459C1" w:rsidRPr="00AD3FBE" w14:paraId="176E7BE1" w14:textId="77777777" w:rsidTr="00AD3FBE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008F2236" w:rsidR="007459C1" w:rsidRPr="00AD3FBE" w:rsidRDefault="007459C1" w:rsidP="007459C1">
            <w:pPr>
              <w:jc w:val="center"/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12:30-13:30</w:t>
            </w:r>
          </w:p>
        </w:tc>
        <w:tc>
          <w:tcPr>
            <w:tcW w:w="8930" w:type="dxa"/>
            <w:shd w:val="clear" w:color="auto" w:fill="auto"/>
          </w:tcPr>
          <w:p w14:paraId="1E8CB7A8" w14:textId="1EC3FDFD" w:rsidR="007459C1" w:rsidRPr="00AD3FBE" w:rsidRDefault="007459C1" w:rsidP="007459C1">
            <w:pPr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Ознакомление конкурсантов с конкурсной и нормативной документацией.</w:t>
            </w:r>
          </w:p>
        </w:tc>
      </w:tr>
      <w:tr w:rsidR="007459C1" w:rsidRPr="00AD3FBE" w14:paraId="316EF077" w14:textId="77777777" w:rsidTr="00AD3FBE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149D43D7" w:rsidR="007459C1" w:rsidRPr="00AD3FBE" w:rsidRDefault="007459C1" w:rsidP="007459C1">
            <w:pPr>
              <w:jc w:val="center"/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13:30-14:00</w:t>
            </w:r>
          </w:p>
        </w:tc>
        <w:tc>
          <w:tcPr>
            <w:tcW w:w="8930" w:type="dxa"/>
            <w:shd w:val="clear" w:color="auto" w:fill="auto"/>
          </w:tcPr>
          <w:p w14:paraId="61E88CD0" w14:textId="2A223730" w:rsidR="007459C1" w:rsidRPr="00AD3FBE" w:rsidRDefault="007459C1" w:rsidP="007459C1">
            <w:pPr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Жеребьевка очередности выступления.</w:t>
            </w:r>
          </w:p>
        </w:tc>
      </w:tr>
      <w:tr w:rsidR="007459C1" w:rsidRPr="00AD3FBE" w14:paraId="299EBE8D" w14:textId="77777777" w:rsidTr="00AD3FBE">
        <w:trPr>
          <w:trHeight w:val="70"/>
        </w:trPr>
        <w:tc>
          <w:tcPr>
            <w:tcW w:w="1838" w:type="dxa"/>
            <w:shd w:val="clear" w:color="auto" w:fill="auto"/>
          </w:tcPr>
          <w:p w14:paraId="6DE23ED3" w14:textId="0FA14B2F" w:rsidR="007459C1" w:rsidRPr="00AD3FBE" w:rsidRDefault="007459C1" w:rsidP="007459C1">
            <w:pPr>
              <w:jc w:val="center"/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14:00-14:30</w:t>
            </w:r>
          </w:p>
        </w:tc>
        <w:tc>
          <w:tcPr>
            <w:tcW w:w="8930" w:type="dxa"/>
            <w:shd w:val="clear" w:color="auto" w:fill="auto"/>
          </w:tcPr>
          <w:p w14:paraId="1B9120A9" w14:textId="4D9B9EBC" w:rsidR="007459C1" w:rsidRPr="00AD3FBE" w:rsidRDefault="007459C1" w:rsidP="007459C1">
            <w:pPr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Подписание протоколов</w:t>
            </w:r>
          </w:p>
        </w:tc>
      </w:tr>
      <w:tr w:rsidR="007459C1" w:rsidRPr="00AD3FBE" w14:paraId="12E2C139" w14:textId="77777777" w:rsidTr="00AD3FBE">
        <w:trPr>
          <w:trHeight w:val="510"/>
        </w:trPr>
        <w:tc>
          <w:tcPr>
            <w:tcW w:w="10768" w:type="dxa"/>
            <w:gridSpan w:val="2"/>
            <w:shd w:val="clear" w:color="auto" w:fill="BEE7AB"/>
            <w:vAlign w:val="center"/>
          </w:tcPr>
          <w:p w14:paraId="1AB0FCE6" w14:textId="5F9FFB57" w:rsidR="007459C1" w:rsidRPr="00AD3FBE" w:rsidRDefault="007459C1" w:rsidP="003F76EC">
            <w:pPr>
              <w:jc w:val="center"/>
              <w:rPr>
                <w:sz w:val="22"/>
                <w:szCs w:val="24"/>
              </w:rPr>
            </w:pPr>
            <w:r w:rsidRPr="00AD3FBE">
              <w:rPr>
                <w:b/>
                <w:sz w:val="22"/>
                <w:szCs w:val="24"/>
              </w:rPr>
              <w:t>Д</w:t>
            </w:r>
            <w:proofErr w:type="gramStart"/>
            <w:r w:rsidRPr="00AD3FBE">
              <w:rPr>
                <w:b/>
                <w:sz w:val="22"/>
                <w:szCs w:val="24"/>
              </w:rPr>
              <w:t>1  /</w:t>
            </w:r>
            <w:proofErr w:type="gramEnd"/>
            <w:r w:rsidRPr="00AD3FBE">
              <w:rPr>
                <w:b/>
                <w:sz w:val="22"/>
                <w:szCs w:val="24"/>
              </w:rPr>
              <w:t xml:space="preserve"> «2</w:t>
            </w:r>
            <w:r w:rsidR="00A5476C" w:rsidRPr="00AD3FBE">
              <w:rPr>
                <w:b/>
                <w:sz w:val="22"/>
                <w:szCs w:val="24"/>
              </w:rPr>
              <w:t>5</w:t>
            </w:r>
            <w:r w:rsidRPr="00AD3FBE">
              <w:rPr>
                <w:b/>
                <w:sz w:val="22"/>
                <w:szCs w:val="24"/>
              </w:rPr>
              <w:t xml:space="preserve">» </w:t>
            </w:r>
            <w:r w:rsidRPr="00AD3FBE">
              <w:rPr>
                <w:b/>
                <w:sz w:val="22"/>
                <w:szCs w:val="24"/>
                <w:u w:val="single"/>
              </w:rPr>
              <w:t>июля</w:t>
            </w:r>
            <w:r w:rsidRPr="00AD3FBE">
              <w:rPr>
                <w:b/>
                <w:sz w:val="22"/>
                <w:szCs w:val="24"/>
              </w:rPr>
              <w:t xml:space="preserve"> 2023 г..</w:t>
            </w:r>
          </w:p>
        </w:tc>
      </w:tr>
      <w:tr w:rsidR="003F76EC" w:rsidRPr="00AD3FBE" w14:paraId="0233B4A6" w14:textId="77777777" w:rsidTr="00AD3FB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6DFCEB63" w:rsidR="003F76EC" w:rsidRPr="00AD3FBE" w:rsidRDefault="003F76EC" w:rsidP="003F76EC">
            <w:pPr>
              <w:jc w:val="center"/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09:00-10:00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1ADF2582" w14:textId="77777777" w:rsidR="003F76EC" w:rsidRPr="00AD3FBE" w:rsidRDefault="003F76EC" w:rsidP="003F76EC">
            <w:pPr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Регистрация конкурсантов и экспертов, инструктаж по ТБ и ОТ, брифинг</w:t>
            </w:r>
          </w:p>
          <w:p w14:paraId="00BD88BF" w14:textId="7DAEBF78" w:rsidR="003F76EC" w:rsidRPr="00AD3FBE" w:rsidRDefault="003F76EC" w:rsidP="003F76EC">
            <w:pPr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Ознакомление с конкурсным заданием.</w:t>
            </w:r>
          </w:p>
        </w:tc>
      </w:tr>
      <w:tr w:rsidR="003F76EC" w:rsidRPr="00AD3FBE" w14:paraId="12E75D48" w14:textId="77777777" w:rsidTr="00AD3FB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3FC336FE" w:rsidR="003F76EC" w:rsidRPr="00AD3FBE" w:rsidRDefault="003F76EC" w:rsidP="003F76EC">
            <w:pPr>
              <w:jc w:val="center"/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10:00-13:00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5067317B" w14:textId="77777777" w:rsidR="00AD3FBE" w:rsidRPr="00AD3FBE" w:rsidRDefault="003F76EC" w:rsidP="003F76EC">
            <w:pPr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Выполнение конкурсного задания.</w:t>
            </w:r>
            <w:r w:rsidR="00AD3FBE" w:rsidRPr="00AD3FBE">
              <w:rPr>
                <w:sz w:val="22"/>
                <w:szCs w:val="24"/>
              </w:rPr>
              <w:t xml:space="preserve"> </w:t>
            </w:r>
          </w:p>
          <w:p w14:paraId="48C6EFB9" w14:textId="38D7F88E" w:rsidR="003F76EC" w:rsidRPr="00AD3FBE" w:rsidRDefault="00AD3FBE" w:rsidP="003F76EC">
            <w:pPr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Выполнение модулей в карусельном режиме в соответствии с жеребьевкой (Участник 1 – модуль А, Участник 2 – модуль Б, Участник 3 – модуль В, Участник 4 – модуль Г, Участник 5 – модуль Е), после выполнения модуля жеребьевки – остальные модули выполняются последовательно.</w:t>
            </w:r>
          </w:p>
        </w:tc>
      </w:tr>
      <w:tr w:rsidR="003F76EC" w:rsidRPr="00AD3FBE" w14:paraId="3E202974" w14:textId="77777777" w:rsidTr="00AD3FB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259D6F62" w:rsidR="003F76EC" w:rsidRPr="00AD3FBE" w:rsidRDefault="003F76EC" w:rsidP="003F76EC">
            <w:pPr>
              <w:jc w:val="center"/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13:00-13:30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0F2CFF1" w14:textId="23C6D10E" w:rsidR="003F76EC" w:rsidRPr="00AD3FBE" w:rsidRDefault="003F76EC" w:rsidP="003F76EC">
            <w:pPr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Обед.</w:t>
            </w:r>
          </w:p>
        </w:tc>
      </w:tr>
      <w:tr w:rsidR="003F76EC" w:rsidRPr="00AD3FBE" w14:paraId="05521EC5" w14:textId="77777777" w:rsidTr="00AD3FB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71372F37" w:rsidR="003F76EC" w:rsidRPr="00AD3FBE" w:rsidRDefault="003F76EC" w:rsidP="003F76EC">
            <w:pPr>
              <w:jc w:val="center"/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13:30-16:30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A32AE35" w14:textId="6D1B32FC" w:rsidR="003F76EC" w:rsidRPr="00AD3FBE" w:rsidRDefault="003F76EC" w:rsidP="003F76EC">
            <w:pPr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Выполнение конкурсного задания.</w:t>
            </w:r>
          </w:p>
        </w:tc>
      </w:tr>
      <w:tr w:rsidR="007459C1" w:rsidRPr="00AD3FBE" w14:paraId="7A7676F3" w14:textId="77777777" w:rsidTr="00AD3FBE">
        <w:trPr>
          <w:trHeight w:val="510"/>
        </w:trPr>
        <w:tc>
          <w:tcPr>
            <w:tcW w:w="10768" w:type="dxa"/>
            <w:gridSpan w:val="2"/>
            <w:shd w:val="clear" w:color="auto" w:fill="BEE7AB"/>
            <w:vAlign w:val="center"/>
          </w:tcPr>
          <w:p w14:paraId="58922A88" w14:textId="44E565C3" w:rsidR="007459C1" w:rsidRPr="00AD3FBE" w:rsidRDefault="00DD6457" w:rsidP="007459C1">
            <w:pPr>
              <w:jc w:val="center"/>
              <w:rPr>
                <w:b/>
                <w:sz w:val="22"/>
                <w:szCs w:val="24"/>
              </w:rPr>
            </w:pPr>
            <w:r w:rsidRPr="00AD3FBE">
              <w:rPr>
                <w:b/>
                <w:sz w:val="22"/>
                <w:szCs w:val="24"/>
              </w:rPr>
              <w:t>Д</w:t>
            </w:r>
            <w:proofErr w:type="gramStart"/>
            <w:r w:rsidRPr="00AD3FBE">
              <w:rPr>
                <w:b/>
                <w:sz w:val="22"/>
                <w:szCs w:val="24"/>
              </w:rPr>
              <w:t>2</w:t>
            </w:r>
            <w:r w:rsidR="003F76EC" w:rsidRPr="00AD3FBE">
              <w:rPr>
                <w:b/>
                <w:sz w:val="22"/>
                <w:szCs w:val="24"/>
              </w:rPr>
              <w:t xml:space="preserve">  /</w:t>
            </w:r>
            <w:proofErr w:type="gramEnd"/>
            <w:r w:rsidR="003F76EC" w:rsidRPr="00AD3FBE">
              <w:rPr>
                <w:b/>
                <w:sz w:val="22"/>
                <w:szCs w:val="24"/>
              </w:rPr>
              <w:t xml:space="preserve"> «2</w:t>
            </w:r>
            <w:r w:rsidR="00A5476C" w:rsidRPr="00AD3FBE">
              <w:rPr>
                <w:b/>
                <w:sz w:val="22"/>
                <w:szCs w:val="24"/>
              </w:rPr>
              <w:t>6</w:t>
            </w:r>
            <w:r w:rsidR="003F76EC" w:rsidRPr="00AD3FBE">
              <w:rPr>
                <w:b/>
                <w:sz w:val="22"/>
                <w:szCs w:val="24"/>
              </w:rPr>
              <w:t xml:space="preserve">» </w:t>
            </w:r>
            <w:r w:rsidR="003F76EC" w:rsidRPr="00AD3FBE">
              <w:rPr>
                <w:b/>
                <w:sz w:val="22"/>
                <w:szCs w:val="24"/>
                <w:u w:val="single"/>
              </w:rPr>
              <w:t>июля</w:t>
            </w:r>
            <w:r w:rsidR="003F76EC" w:rsidRPr="00AD3FBE">
              <w:rPr>
                <w:b/>
                <w:sz w:val="22"/>
                <w:szCs w:val="24"/>
              </w:rPr>
              <w:t xml:space="preserve"> 2023 г..</w:t>
            </w:r>
          </w:p>
        </w:tc>
      </w:tr>
      <w:tr w:rsidR="003F76EC" w:rsidRPr="00AD3FBE" w14:paraId="6F35DA13" w14:textId="77777777" w:rsidTr="00AD3FBE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5E6FB48" w:rsidR="003F76EC" w:rsidRPr="00AD3FBE" w:rsidRDefault="003F76EC" w:rsidP="003F76EC">
            <w:pPr>
              <w:jc w:val="center"/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09:30-09:45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11DFEC1" w14:textId="77777777" w:rsidR="003F76EC" w:rsidRPr="00AD3FBE" w:rsidRDefault="003F76EC" w:rsidP="003F76EC">
            <w:pPr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Регистрация конкурсантов и экспертов, инструктаж по ТБ и ОТ, брифинг</w:t>
            </w:r>
          </w:p>
          <w:p w14:paraId="26E9B79D" w14:textId="56C313F8" w:rsidR="003F76EC" w:rsidRPr="00AD3FBE" w:rsidRDefault="003F76EC" w:rsidP="003F76EC">
            <w:pPr>
              <w:jc w:val="both"/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Ознакомление с конкурсным заданием.</w:t>
            </w:r>
          </w:p>
        </w:tc>
      </w:tr>
      <w:tr w:rsidR="003F76EC" w:rsidRPr="00AD3FBE" w14:paraId="10A26DEA" w14:textId="77777777" w:rsidTr="00AD3FBE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25F5205" w:rsidR="003F76EC" w:rsidRPr="00AD3FBE" w:rsidRDefault="003F76EC" w:rsidP="003F76EC">
            <w:pPr>
              <w:jc w:val="center"/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09:45-10:00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A3BDEB9" w14:textId="77777777" w:rsidR="003F76EC" w:rsidRPr="00AD3FBE" w:rsidRDefault="003F76EC" w:rsidP="003F76EC">
            <w:pPr>
              <w:jc w:val="both"/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Выполнение конкурсного задания.</w:t>
            </w:r>
          </w:p>
          <w:p w14:paraId="1796D628" w14:textId="25B3F3D9" w:rsidR="00AD3FBE" w:rsidRPr="00AD3FBE" w:rsidRDefault="00AD3FBE" w:rsidP="003F76EC">
            <w:pPr>
              <w:jc w:val="both"/>
              <w:rPr>
                <w:color w:val="000000"/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Выполнение модулей в карусельном режиме в соответствии с жеребьевкой, после выполнения модуля жеребьевки – остальные модули выполняются последовательно.</w:t>
            </w:r>
          </w:p>
        </w:tc>
      </w:tr>
      <w:tr w:rsidR="003F76EC" w:rsidRPr="00AD3FBE" w14:paraId="751D11B8" w14:textId="77777777" w:rsidTr="00AD3FBE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73DC357" w:rsidR="003F76EC" w:rsidRPr="00AD3FBE" w:rsidRDefault="003F76EC" w:rsidP="003F76EC">
            <w:pPr>
              <w:jc w:val="center"/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10:00-10:15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1976941E" w14:textId="3B4655C1" w:rsidR="003F76EC" w:rsidRPr="00AD3FBE" w:rsidRDefault="003F76EC" w:rsidP="003F76EC">
            <w:pPr>
              <w:jc w:val="both"/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Обед.</w:t>
            </w:r>
          </w:p>
        </w:tc>
      </w:tr>
      <w:tr w:rsidR="003F76EC" w:rsidRPr="00AD3FBE" w14:paraId="49B8AA7D" w14:textId="77777777" w:rsidTr="00AD3FBE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C715E11" w:rsidR="003F76EC" w:rsidRPr="00AD3FBE" w:rsidRDefault="003F76EC" w:rsidP="003F76EC">
            <w:pPr>
              <w:jc w:val="center"/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10:15-12.00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A383792" w14:textId="14549D11" w:rsidR="003F76EC" w:rsidRPr="00AD3FBE" w:rsidRDefault="003F76EC" w:rsidP="003F76EC">
            <w:pPr>
              <w:jc w:val="both"/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Выполнение конкурсного задания.</w:t>
            </w:r>
          </w:p>
        </w:tc>
      </w:tr>
      <w:tr w:rsidR="003F76EC" w:rsidRPr="00AD3FBE" w14:paraId="79853F9D" w14:textId="77777777" w:rsidTr="00AD3FBE">
        <w:trPr>
          <w:trHeight w:val="70"/>
        </w:trPr>
        <w:tc>
          <w:tcPr>
            <w:tcW w:w="10768" w:type="dxa"/>
            <w:gridSpan w:val="2"/>
            <w:shd w:val="clear" w:color="auto" w:fill="C5E0B3" w:themeFill="accent6" w:themeFillTint="66"/>
            <w:vAlign w:val="center"/>
          </w:tcPr>
          <w:p w14:paraId="42595E58" w14:textId="06CB9BC2" w:rsidR="003F76EC" w:rsidRPr="00AD3FBE" w:rsidRDefault="00DD6457" w:rsidP="003F76EC">
            <w:pPr>
              <w:jc w:val="center"/>
              <w:rPr>
                <w:b/>
                <w:sz w:val="22"/>
                <w:szCs w:val="24"/>
              </w:rPr>
            </w:pPr>
            <w:r w:rsidRPr="00AD3FBE">
              <w:rPr>
                <w:b/>
                <w:sz w:val="22"/>
                <w:szCs w:val="24"/>
              </w:rPr>
              <w:t>Д</w:t>
            </w:r>
            <w:proofErr w:type="gramStart"/>
            <w:r w:rsidRPr="00AD3FBE">
              <w:rPr>
                <w:b/>
                <w:sz w:val="22"/>
                <w:szCs w:val="24"/>
              </w:rPr>
              <w:t>3</w:t>
            </w:r>
            <w:r w:rsidR="003F76EC" w:rsidRPr="00AD3FBE">
              <w:rPr>
                <w:b/>
                <w:sz w:val="22"/>
                <w:szCs w:val="24"/>
              </w:rPr>
              <w:t xml:space="preserve">  /</w:t>
            </w:r>
            <w:proofErr w:type="gramEnd"/>
            <w:r w:rsidR="003F76EC" w:rsidRPr="00AD3FBE">
              <w:rPr>
                <w:b/>
                <w:sz w:val="22"/>
                <w:szCs w:val="24"/>
              </w:rPr>
              <w:t xml:space="preserve"> «2</w:t>
            </w:r>
            <w:r w:rsidR="00A5476C" w:rsidRPr="00AD3FBE">
              <w:rPr>
                <w:b/>
                <w:sz w:val="22"/>
                <w:szCs w:val="24"/>
              </w:rPr>
              <w:t>7</w:t>
            </w:r>
            <w:r w:rsidR="003F76EC" w:rsidRPr="00AD3FBE">
              <w:rPr>
                <w:b/>
                <w:sz w:val="22"/>
                <w:szCs w:val="24"/>
              </w:rPr>
              <w:t xml:space="preserve">» </w:t>
            </w:r>
            <w:r w:rsidR="003F76EC" w:rsidRPr="00AD3FBE">
              <w:rPr>
                <w:b/>
                <w:sz w:val="22"/>
                <w:szCs w:val="24"/>
                <w:u w:val="single"/>
              </w:rPr>
              <w:t>июля</w:t>
            </w:r>
            <w:r w:rsidR="003F76EC" w:rsidRPr="00AD3FBE">
              <w:rPr>
                <w:b/>
                <w:sz w:val="22"/>
                <w:szCs w:val="24"/>
              </w:rPr>
              <w:t xml:space="preserve"> 2023 г..</w:t>
            </w:r>
          </w:p>
        </w:tc>
      </w:tr>
      <w:tr w:rsidR="003F76EC" w:rsidRPr="00AD3FBE" w14:paraId="14E869B4" w14:textId="77777777" w:rsidTr="00AD3FB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1BA4399" w14:textId="755FA824" w:rsidR="003F76EC" w:rsidRPr="00AD3FBE" w:rsidRDefault="003F76EC" w:rsidP="003F76EC">
            <w:pPr>
              <w:jc w:val="center"/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09:00-10:00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1C259F2" w14:textId="77777777" w:rsidR="003F76EC" w:rsidRPr="00AD3FBE" w:rsidRDefault="003F76EC" w:rsidP="003F76EC">
            <w:pPr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Регистрация конкурсантов и экспертов, инструктаж по ТБ и ОТ, брифинг</w:t>
            </w:r>
          </w:p>
          <w:p w14:paraId="11C02F6F" w14:textId="48019645" w:rsidR="003F76EC" w:rsidRPr="00AD3FBE" w:rsidRDefault="003F76EC" w:rsidP="003F76EC">
            <w:pPr>
              <w:jc w:val="both"/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Ознакомление с конкурсным заданием.</w:t>
            </w:r>
          </w:p>
        </w:tc>
      </w:tr>
      <w:tr w:rsidR="003F76EC" w:rsidRPr="00AD3FBE" w14:paraId="2A0DD74B" w14:textId="77777777" w:rsidTr="00AD3FB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6D44475" w14:textId="7FEEAA8E" w:rsidR="003F76EC" w:rsidRPr="00AD3FBE" w:rsidRDefault="003F76EC" w:rsidP="003F76EC">
            <w:pPr>
              <w:jc w:val="center"/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10:00-13:00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ABB8CE7" w14:textId="77777777" w:rsidR="003F76EC" w:rsidRPr="00AD3FBE" w:rsidRDefault="003F76EC" w:rsidP="003F76EC">
            <w:pPr>
              <w:jc w:val="both"/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Выполнение конкурсного задания.</w:t>
            </w:r>
          </w:p>
          <w:p w14:paraId="78532DB8" w14:textId="111AF534" w:rsidR="00AD3FBE" w:rsidRPr="00AD3FBE" w:rsidRDefault="00AD3FBE" w:rsidP="003F76EC">
            <w:pPr>
              <w:jc w:val="both"/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Выполнение модулей в карусельном режиме в соответствии с жеребьевкой, после выполнения модуля жеребьевки – остальные модули выполняются последовательно.</w:t>
            </w:r>
          </w:p>
        </w:tc>
      </w:tr>
      <w:tr w:rsidR="003F76EC" w:rsidRPr="00AD3FBE" w14:paraId="6A0CB11A" w14:textId="77777777" w:rsidTr="00AD3FB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A6DD4D" w14:textId="0A812B60" w:rsidR="003F76EC" w:rsidRPr="00AD3FBE" w:rsidRDefault="003F76EC" w:rsidP="003F76EC">
            <w:pPr>
              <w:jc w:val="center"/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13:00-13:30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1A848C72" w14:textId="1869BA60" w:rsidR="003F76EC" w:rsidRPr="00AD3FBE" w:rsidRDefault="003F76EC" w:rsidP="003F76EC">
            <w:pPr>
              <w:jc w:val="both"/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Обед.</w:t>
            </w:r>
          </w:p>
        </w:tc>
      </w:tr>
      <w:tr w:rsidR="003F76EC" w:rsidRPr="00AD3FBE" w14:paraId="47A2C461" w14:textId="77777777" w:rsidTr="00AD3FB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713F555" w14:textId="2B1FBDB3" w:rsidR="003F76EC" w:rsidRPr="00AD3FBE" w:rsidRDefault="003F76EC" w:rsidP="003F76EC">
            <w:pPr>
              <w:jc w:val="center"/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13:30-16:30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53B7A787" w14:textId="7BBD3588" w:rsidR="003F76EC" w:rsidRPr="00AD3FBE" w:rsidRDefault="003F76EC" w:rsidP="003F76EC">
            <w:pPr>
              <w:jc w:val="both"/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Выполнение конкурсного задания.</w:t>
            </w:r>
          </w:p>
        </w:tc>
      </w:tr>
      <w:tr w:rsidR="003F76EC" w:rsidRPr="00AD3FBE" w14:paraId="5BC35EE5" w14:textId="77777777" w:rsidTr="00AD3FB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4476776" w14:textId="3EDEB603" w:rsidR="003F76EC" w:rsidRPr="00AD3FBE" w:rsidRDefault="003F76EC" w:rsidP="003F76EC">
            <w:pPr>
              <w:jc w:val="center"/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16:30-21:00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259028A" w14:textId="00F968AF" w:rsidR="003F76EC" w:rsidRPr="00AD3FBE" w:rsidRDefault="003F76EC" w:rsidP="003F76EC">
            <w:pPr>
              <w:jc w:val="both"/>
              <w:rPr>
                <w:sz w:val="22"/>
                <w:szCs w:val="24"/>
              </w:rPr>
            </w:pPr>
            <w:r w:rsidRPr="00AD3FBE">
              <w:rPr>
                <w:sz w:val="22"/>
                <w:szCs w:val="24"/>
              </w:rPr>
              <w:t>Работа экспертно-оценочно группы. Внесение результатов, блокировка оценок.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AD3FBE">
      <w:headerReference w:type="default" r:id="rId9"/>
      <w:footerReference w:type="default" r:id="rId10"/>
      <w:pgSz w:w="11906" w:h="16838"/>
      <w:pgMar w:top="284" w:right="720" w:bottom="284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2AFC4" w14:textId="77777777" w:rsidR="00934BE8" w:rsidRDefault="00934BE8" w:rsidP="00970F49">
      <w:pPr>
        <w:spacing w:after="0" w:line="240" w:lineRule="auto"/>
      </w:pPr>
      <w:r>
        <w:separator/>
      </w:r>
    </w:p>
  </w:endnote>
  <w:endnote w:type="continuationSeparator" w:id="0">
    <w:p w14:paraId="384FCFCA" w14:textId="77777777" w:rsidR="00934BE8" w:rsidRDefault="00934BE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1FB3ABD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F76E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6D9D9" w14:textId="77777777" w:rsidR="00934BE8" w:rsidRDefault="00934BE8" w:rsidP="00970F49">
      <w:pPr>
        <w:spacing w:after="0" w:line="240" w:lineRule="auto"/>
      </w:pPr>
      <w:r>
        <w:separator/>
      </w:r>
    </w:p>
  </w:footnote>
  <w:footnote w:type="continuationSeparator" w:id="0">
    <w:p w14:paraId="51E1E835" w14:textId="77777777" w:rsidR="00934BE8" w:rsidRDefault="00934BE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018049">
    <w:abstractNumId w:val="15"/>
  </w:num>
  <w:num w:numId="2" w16cid:durableId="1069615364">
    <w:abstractNumId w:val="9"/>
  </w:num>
  <w:num w:numId="3" w16cid:durableId="1221593317">
    <w:abstractNumId w:val="6"/>
  </w:num>
  <w:num w:numId="4" w16cid:durableId="1819761540">
    <w:abstractNumId w:val="1"/>
  </w:num>
  <w:num w:numId="5" w16cid:durableId="1744986225">
    <w:abstractNumId w:val="0"/>
  </w:num>
  <w:num w:numId="6" w16cid:durableId="1043209338">
    <w:abstractNumId w:val="10"/>
  </w:num>
  <w:num w:numId="7" w16cid:durableId="1363557016">
    <w:abstractNumId w:val="2"/>
  </w:num>
  <w:num w:numId="8" w16cid:durableId="341665532">
    <w:abstractNumId w:val="5"/>
  </w:num>
  <w:num w:numId="9" w16cid:durableId="1041394836">
    <w:abstractNumId w:val="20"/>
  </w:num>
  <w:num w:numId="10" w16cid:durableId="482354650">
    <w:abstractNumId w:val="7"/>
  </w:num>
  <w:num w:numId="11" w16cid:durableId="287780695">
    <w:abstractNumId w:val="3"/>
  </w:num>
  <w:num w:numId="12" w16cid:durableId="1021517575">
    <w:abstractNumId w:val="11"/>
  </w:num>
  <w:num w:numId="13" w16cid:durableId="247464555">
    <w:abstractNumId w:val="23"/>
  </w:num>
  <w:num w:numId="14" w16cid:durableId="356853899">
    <w:abstractNumId w:val="12"/>
  </w:num>
  <w:num w:numId="15" w16cid:durableId="1965498102">
    <w:abstractNumId w:val="21"/>
  </w:num>
  <w:num w:numId="16" w16cid:durableId="305865359">
    <w:abstractNumId w:val="25"/>
  </w:num>
  <w:num w:numId="17" w16cid:durableId="1145391003">
    <w:abstractNumId w:val="22"/>
  </w:num>
  <w:num w:numId="18" w16cid:durableId="1966042341">
    <w:abstractNumId w:val="19"/>
  </w:num>
  <w:num w:numId="19" w16cid:durableId="1969624912">
    <w:abstractNumId w:val="14"/>
  </w:num>
  <w:num w:numId="20" w16cid:durableId="1124425766">
    <w:abstractNumId w:val="16"/>
  </w:num>
  <w:num w:numId="21" w16cid:durableId="572352271">
    <w:abstractNumId w:val="13"/>
  </w:num>
  <w:num w:numId="22" w16cid:durableId="1046493749">
    <w:abstractNumId w:val="4"/>
  </w:num>
  <w:num w:numId="23" w16cid:durableId="951665334">
    <w:abstractNumId w:val="24"/>
  </w:num>
  <w:num w:numId="24" w16cid:durableId="1910844284">
    <w:abstractNumId w:val="8"/>
  </w:num>
  <w:num w:numId="25" w16cid:durableId="57242703">
    <w:abstractNumId w:val="18"/>
  </w:num>
  <w:num w:numId="26" w16cid:durableId="27684149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0628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76EC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146DE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01D0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C1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7E9B"/>
    <w:rsid w:val="00934BE8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476C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2C7B"/>
    <w:rsid w:val="00AC74FB"/>
    <w:rsid w:val="00AD2200"/>
    <w:rsid w:val="00AD3FBE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210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D6457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B8E4A-3EC3-49AD-852C-D9FE4D996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326</Words>
  <Characters>2119</Characters>
  <Application>Microsoft Office Word</Application>
  <DocSecurity>0</DocSecurity>
  <Lines>2119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El</cp:lastModifiedBy>
  <cp:revision>9</cp:revision>
  <dcterms:created xsi:type="dcterms:W3CDTF">2023-05-15T13:54:00Z</dcterms:created>
  <dcterms:modified xsi:type="dcterms:W3CDTF">2023-06-27T18:42:00Z</dcterms:modified>
</cp:coreProperties>
</file>