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Pr="000E3618" w:rsidRDefault="000B2623" w:rsidP="000B2623">
      <w:pPr>
        <w:spacing w:after="0" w:line="240" w:lineRule="auto"/>
        <w:rPr>
          <w:rFonts w:ascii="Times New Roman" w:hAnsi="Times New Roman" w:cs="Times New Roman"/>
          <w:b/>
        </w:rPr>
      </w:pPr>
      <w:r w:rsidRPr="000E361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61A103CA">
            <wp:extent cx="2663105" cy="103683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9313" cy="108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0E3618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18">
        <w:rPr>
          <w:rFonts w:ascii="Times New Roman" w:hAnsi="Times New Roman" w:cs="Times New Roman"/>
          <w:b/>
        </w:rPr>
        <w:t>ПРОГРАММА ПРОВЕДЕНИЯ</w:t>
      </w:r>
    </w:p>
    <w:p w14:paraId="4513C399" w14:textId="3A907E65" w:rsidR="000B2623" w:rsidRPr="000E3618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18">
        <w:rPr>
          <w:rFonts w:ascii="Times New Roman" w:hAnsi="Times New Roman" w:cs="Times New Roman"/>
          <w:b/>
        </w:rPr>
        <w:t>Отборочного этапа ч</w:t>
      </w:r>
      <w:r w:rsidR="000A29CF" w:rsidRPr="000E3618">
        <w:rPr>
          <w:rFonts w:ascii="Times New Roman" w:hAnsi="Times New Roman" w:cs="Times New Roman"/>
          <w:b/>
        </w:rPr>
        <w:t>емпионат</w:t>
      </w:r>
      <w:r w:rsidR="00E728F2" w:rsidRPr="000E3618">
        <w:rPr>
          <w:rFonts w:ascii="Times New Roman" w:hAnsi="Times New Roman" w:cs="Times New Roman"/>
          <w:b/>
        </w:rPr>
        <w:t>а</w:t>
      </w:r>
      <w:r w:rsidR="000A29CF" w:rsidRPr="000E3618">
        <w:rPr>
          <w:rFonts w:ascii="Times New Roman" w:hAnsi="Times New Roman" w:cs="Times New Roman"/>
          <w:b/>
        </w:rPr>
        <w:t xml:space="preserve"> </w:t>
      </w:r>
      <w:r w:rsidR="006C5C29" w:rsidRPr="000E3618">
        <w:rPr>
          <w:rFonts w:ascii="Times New Roman" w:hAnsi="Times New Roman" w:cs="Times New Roman"/>
          <w:b/>
        </w:rPr>
        <w:t xml:space="preserve">по профессиональному мастерству </w:t>
      </w:r>
      <w:r w:rsidR="006C5C29" w:rsidRPr="000E3618">
        <w:rPr>
          <w:rFonts w:ascii="Times New Roman" w:hAnsi="Times New Roman" w:cs="Times New Roman"/>
          <w:b/>
          <w:u w:val="single"/>
        </w:rPr>
        <w:t>«Профессионалы»</w:t>
      </w:r>
    </w:p>
    <w:p w14:paraId="27939BAD" w14:textId="5D3A0550" w:rsidR="000B2623" w:rsidRPr="000E3618" w:rsidRDefault="000B2623" w:rsidP="000B26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3618">
        <w:rPr>
          <w:rFonts w:ascii="Times New Roman" w:hAnsi="Times New Roman" w:cs="Times New Roman"/>
          <w:b/>
        </w:rPr>
        <w:t xml:space="preserve">по компетенции </w:t>
      </w:r>
      <w:r w:rsidR="00174DEB" w:rsidRPr="000E3618">
        <w:rPr>
          <w:rFonts w:ascii="Times New Roman" w:hAnsi="Times New Roman" w:cs="Times New Roman"/>
          <w:b/>
          <w:u w:val="single"/>
        </w:rPr>
        <w:t>Структурированные кабельные системы</w:t>
      </w:r>
      <w:r w:rsidR="000A29CF" w:rsidRPr="000E3618">
        <w:rPr>
          <w:rFonts w:ascii="Times New Roman" w:hAnsi="Times New Roman" w:cs="Times New Roman"/>
        </w:rPr>
        <w:cr/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4673"/>
        <w:gridCol w:w="5670"/>
      </w:tblGrid>
      <w:tr w:rsidR="000A29CF" w:rsidRPr="000E3618" w14:paraId="503CE3D9" w14:textId="77777777" w:rsidTr="00A956F7">
        <w:trPr>
          <w:trHeight w:val="376"/>
        </w:trPr>
        <w:tc>
          <w:tcPr>
            <w:tcW w:w="10343" w:type="dxa"/>
            <w:gridSpan w:val="2"/>
            <w:shd w:val="clear" w:color="auto" w:fill="9BDB7F"/>
            <w:vAlign w:val="center"/>
          </w:tcPr>
          <w:p w14:paraId="07E0A594" w14:textId="2FBC8770" w:rsidR="000A29CF" w:rsidRPr="000E3618" w:rsidRDefault="000A29CF" w:rsidP="000A29CF">
            <w:pPr>
              <w:jc w:val="center"/>
              <w:rPr>
                <w:b/>
                <w:sz w:val="22"/>
                <w:szCs w:val="22"/>
              </w:rPr>
            </w:pPr>
            <w:r w:rsidRPr="000E3618">
              <w:rPr>
                <w:b/>
                <w:sz w:val="22"/>
                <w:szCs w:val="22"/>
              </w:rPr>
              <w:t>Общая информация</w:t>
            </w:r>
          </w:p>
        </w:tc>
      </w:tr>
      <w:tr w:rsidR="000A29CF" w:rsidRPr="000E3618" w14:paraId="55138488" w14:textId="77777777" w:rsidTr="00A956F7">
        <w:tc>
          <w:tcPr>
            <w:tcW w:w="4673" w:type="dxa"/>
            <w:vAlign w:val="center"/>
          </w:tcPr>
          <w:p w14:paraId="6CBE9D37" w14:textId="3FFA49FD" w:rsidR="000A29CF" w:rsidRPr="000E3618" w:rsidRDefault="00EA082D" w:rsidP="000A29CF">
            <w:pPr>
              <w:rPr>
                <w:b/>
                <w:sz w:val="22"/>
                <w:szCs w:val="22"/>
              </w:rPr>
            </w:pPr>
            <w:r w:rsidRPr="000E3618">
              <w:rPr>
                <w:b/>
                <w:sz w:val="22"/>
                <w:szCs w:val="22"/>
              </w:rPr>
              <w:t>Период проведения</w:t>
            </w:r>
          </w:p>
        </w:tc>
        <w:tc>
          <w:tcPr>
            <w:tcW w:w="5670" w:type="dxa"/>
          </w:tcPr>
          <w:p w14:paraId="67A2368C" w14:textId="77EB1E6B" w:rsidR="000A29CF" w:rsidRPr="000E3618" w:rsidRDefault="00174DEB" w:rsidP="000A29CF">
            <w:pPr>
              <w:rPr>
                <w:sz w:val="22"/>
                <w:szCs w:val="22"/>
              </w:rPr>
            </w:pPr>
            <w:r w:rsidRPr="000E3618">
              <w:rPr>
                <w:sz w:val="22"/>
                <w:szCs w:val="22"/>
                <w:lang w:val="en-US"/>
              </w:rPr>
              <w:t>24.07</w:t>
            </w:r>
            <w:r w:rsidR="004705DB" w:rsidRPr="000E3618">
              <w:rPr>
                <w:sz w:val="22"/>
                <w:szCs w:val="22"/>
              </w:rPr>
              <w:t>.2023</w:t>
            </w:r>
            <w:r w:rsidRPr="000E3618">
              <w:rPr>
                <w:sz w:val="22"/>
                <w:szCs w:val="22"/>
                <w:lang w:val="en-US"/>
              </w:rPr>
              <w:t>-06.08</w:t>
            </w:r>
            <w:r w:rsidR="004705DB" w:rsidRPr="000E3618">
              <w:rPr>
                <w:sz w:val="22"/>
                <w:szCs w:val="22"/>
              </w:rPr>
              <w:t>.2023</w:t>
            </w:r>
          </w:p>
        </w:tc>
      </w:tr>
      <w:tr w:rsidR="000A29CF" w:rsidRPr="000E3618" w14:paraId="2054CC74" w14:textId="77777777" w:rsidTr="00A956F7">
        <w:tc>
          <w:tcPr>
            <w:tcW w:w="4673" w:type="dxa"/>
            <w:vAlign w:val="center"/>
          </w:tcPr>
          <w:p w14:paraId="2FA5E15B" w14:textId="0603AB5D" w:rsidR="000A29CF" w:rsidRPr="000E3618" w:rsidRDefault="000A29CF" w:rsidP="000A29CF">
            <w:pPr>
              <w:rPr>
                <w:b/>
                <w:sz w:val="22"/>
                <w:szCs w:val="22"/>
              </w:rPr>
            </w:pPr>
            <w:r w:rsidRPr="000E3618">
              <w:rPr>
                <w:b/>
                <w:sz w:val="22"/>
                <w:szCs w:val="22"/>
              </w:rPr>
              <w:t>Место проведения и адрес площадки</w:t>
            </w:r>
          </w:p>
        </w:tc>
        <w:tc>
          <w:tcPr>
            <w:tcW w:w="5670" w:type="dxa"/>
          </w:tcPr>
          <w:p w14:paraId="09C331A9" w14:textId="404EEB05" w:rsidR="000A29CF" w:rsidRPr="000E3618" w:rsidRDefault="00174DEB" w:rsidP="000A29CF">
            <w:pPr>
              <w:rPr>
                <w:sz w:val="22"/>
                <w:szCs w:val="22"/>
              </w:rPr>
            </w:pPr>
            <w:proofErr w:type="spellStart"/>
            <w:r w:rsidRPr="000E3618">
              <w:rPr>
                <w:sz w:val="22"/>
                <w:szCs w:val="22"/>
              </w:rPr>
              <w:t>г.Москва</w:t>
            </w:r>
            <w:proofErr w:type="spellEnd"/>
            <w:r w:rsidRPr="000E3618">
              <w:rPr>
                <w:sz w:val="22"/>
                <w:szCs w:val="22"/>
              </w:rPr>
              <w:t xml:space="preserve">, </w:t>
            </w:r>
            <w:proofErr w:type="spellStart"/>
            <w:r w:rsidR="0094249A" w:rsidRPr="000E3618">
              <w:rPr>
                <w:sz w:val="22"/>
                <w:szCs w:val="22"/>
              </w:rPr>
              <w:t>ул.Басовская</w:t>
            </w:r>
            <w:proofErr w:type="spellEnd"/>
            <w:r w:rsidR="0094249A" w:rsidRPr="000E3618">
              <w:rPr>
                <w:sz w:val="22"/>
                <w:szCs w:val="22"/>
              </w:rPr>
              <w:t xml:space="preserve"> 12, </w:t>
            </w:r>
            <w:r w:rsidRPr="000E3618">
              <w:rPr>
                <w:sz w:val="22"/>
                <w:szCs w:val="22"/>
              </w:rPr>
              <w:t>ГБПОУ КС № 54</w:t>
            </w:r>
          </w:p>
        </w:tc>
      </w:tr>
      <w:tr w:rsidR="000A29CF" w:rsidRPr="000E3618" w14:paraId="150ED280" w14:textId="77777777" w:rsidTr="00A956F7">
        <w:trPr>
          <w:trHeight w:val="121"/>
        </w:trPr>
        <w:tc>
          <w:tcPr>
            <w:tcW w:w="4673" w:type="dxa"/>
            <w:vAlign w:val="center"/>
          </w:tcPr>
          <w:p w14:paraId="0BA59309" w14:textId="6F00307F" w:rsidR="000A29CF" w:rsidRPr="000E3618" w:rsidRDefault="004E6A51" w:rsidP="000A29CF">
            <w:pPr>
              <w:rPr>
                <w:b/>
                <w:sz w:val="22"/>
                <w:szCs w:val="22"/>
              </w:rPr>
            </w:pPr>
            <w:r w:rsidRPr="000E3618">
              <w:rPr>
                <w:b/>
                <w:sz w:val="22"/>
                <w:szCs w:val="22"/>
              </w:rPr>
              <w:t>ФИО Главного эксперта</w:t>
            </w:r>
            <w:r w:rsidR="00A956F7" w:rsidRPr="000E3618">
              <w:rPr>
                <w:b/>
                <w:sz w:val="22"/>
                <w:szCs w:val="22"/>
              </w:rPr>
              <w:t xml:space="preserve"> (юниоры)</w:t>
            </w:r>
          </w:p>
        </w:tc>
        <w:tc>
          <w:tcPr>
            <w:tcW w:w="5670" w:type="dxa"/>
          </w:tcPr>
          <w:p w14:paraId="6A0676F7" w14:textId="5EB567EB" w:rsidR="000A29CF" w:rsidRPr="000E3618" w:rsidRDefault="00174DEB" w:rsidP="000A29CF">
            <w:pPr>
              <w:rPr>
                <w:sz w:val="22"/>
                <w:szCs w:val="22"/>
              </w:rPr>
            </w:pPr>
            <w:r w:rsidRPr="000E3618">
              <w:rPr>
                <w:sz w:val="22"/>
                <w:szCs w:val="22"/>
              </w:rPr>
              <w:t>Андреев В.Д.</w:t>
            </w:r>
          </w:p>
        </w:tc>
      </w:tr>
      <w:tr w:rsidR="00A956F7" w:rsidRPr="000E3618" w14:paraId="3D94F169" w14:textId="77777777" w:rsidTr="00A956F7">
        <w:trPr>
          <w:trHeight w:val="55"/>
        </w:trPr>
        <w:tc>
          <w:tcPr>
            <w:tcW w:w="4673" w:type="dxa"/>
            <w:vAlign w:val="center"/>
          </w:tcPr>
          <w:p w14:paraId="1CB20BA6" w14:textId="3C2D9BD9" w:rsidR="00A956F7" w:rsidRPr="000E3618" w:rsidRDefault="00A956F7" w:rsidP="00A956F7">
            <w:pPr>
              <w:rPr>
                <w:b/>
                <w:sz w:val="22"/>
                <w:szCs w:val="22"/>
              </w:rPr>
            </w:pPr>
            <w:r w:rsidRPr="000E3618">
              <w:rPr>
                <w:b/>
                <w:sz w:val="22"/>
                <w:szCs w:val="22"/>
              </w:rPr>
              <w:t>ФИО Главного эксперта (</w:t>
            </w:r>
            <w:proofErr w:type="spellStart"/>
            <w:r w:rsidRPr="000E3618">
              <w:rPr>
                <w:b/>
                <w:sz w:val="22"/>
                <w:szCs w:val="22"/>
              </w:rPr>
              <w:t>осн</w:t>
            </w:r>
            <w:proofErr w:type="spellEnd"/>
            <w:r w:rsidRPr="000E361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14:paraId="7575A702" w14:textId="26806745" w:rsidR="00A956F7" w:rsidRPr="000E3618" w:rsidRDefault="00A956F7" w:rsidP="000A29CF">
            <w:pPr>
              <w:rPr>
                <w:sz w:val="22"/>
                <w:szCs w:val="22"/>
              </w:rPr>
            </w:pPr>
            <w:r w:rsidRPr="000E3618">
              <w:rPr>
                <w:sz w:val="22"/>
                <w:szCs w:val="22"/>
              </w:rPr>
              <w:t>Плотников П.В.</w:t>
            </w:r>
          </w:p>
        </w:tc>
      </w:tr>
      <w:tr w:rsidR="004E6A51" w:rsidRPr="000E3618" w14:paraId="1986E877" w14:textId="77777777" w:rsidTr="00A956F7">
        <w:trPr>
          <w:trHeight w:val="282"/>
        </w:trPr>
        <w:tc>
          <w:tcPr>
            <w:tcW w:w="4673" w:type="dxa"/>
            <w:vAlign w:val="center"/>
          </w:tcPr>
          <w:p w14:paraId="304C30BF" w14:textId="584C704C" w:rsidR="004E6A51" w:rsidRPr="000E3618" w:rsidRDefault="004E6A51" w:rsidP="000A29CF">
            <w:pPr>
              <w:rPr>
                <w:b/>
                <w:sz w:val="22"/>
                <w:szCs w:val="22"/>
              </w:rPr>
            </w:pPr>
            <w:r w:rsidRPr="000E3618">
              <w:rPr>
                <w:b/>
                <w:sz w:val="22"/>
                <w:szCs w:val="22"/>
              </w:rPr>
              <w:t>Контакты Главного эксперта</w:t>
            </w:r>
            <w:r w:rsidR="00A956F7" w:rsidRPr="000E3618">
              <w:rPr>
                <w:b/>
                <w:sz w:val="22"/>
                <w:szCs w:val="22"/>
              </w:rPr>
              <w:t xml:space="preserve"> (юниоры)</w:t>
            </w:r>
          </w:p>
        </w:tc>
        <w:tc>
          <w:tcPr>
            <w:tcW w:w="5670" w:type="dxa"/>
          </w:tcPr>
          <w:p w14:paraId="75F6D644" w14:textId="480A60C1" w:rsidR="004E6A51" w:rsidRPr="000E3618" w:rsidRDefault="00174DEB" w:rsidP="000A29CF">
            <w:pPr>
              <w:rPr>
                <w:sz w:val="22"/>
                <w:szCs w:val="22"/>
                <w:lang w:val="en-US"/>
              </w:rPr>
            </w:pPr>
            <w:r w:rsidRPr="000E3618">
              <w:rPr>
                <w:sz w:val="22"/>
                <w:szCs w:val="22"/>
                <w:lang w:val="en-US"/>
              </w:rPr>
              <w:t>Andreev.lab@mail.ru</w:t>
            </w:r>
          </w:p>
        </w:tc>
      </w:tr>
      <w:tr w:rsidR="00A956F7" w:rsidRPr="000E3618" w14:paraId="669BBD88" w14:textId="77777777" w:rsidTr="00A956F7">
        <w:trPr>
          <w:trHeight w:val="282"/>
        </w:trPr>
        <w:tc>
          <w:tcPr>
            <w:tcW w:w="4673" w:type="dxa"/>
            <w:vAlign w:val="center"/>
          </w:tcPr>
          <w:p w14:paraId="142C7DCE" w14:textId="69909CCE" w:rsidR="00A956F7" w:rsidRPr="000E3618" w:rsidRDefault="00A956F7" w:rsidP="00A956F7">
            <w:pPr>
              <w:rPr>
                <w:b/>
                <w:sz w:val="22"/>
                <w:szCs w:val="22"/>
              </w:rPr>
            </w:pPr>
            <w:r w:rsidRPr="000E3618">
              <w:rPr>
                <w:b/>
                <w:sz w:val="22"/>
                <w:szCs w:val="22"/>
              </w:rPr>
              <w:t>Контакты Главного эксперта (</w:t>
            </w:r>
            <w:proofErr w:type="spellStart"/>
            <w:r w:rsidRPr="000E3618">
              <w:rPr>
                <w:b/>
                <w:sz w:val="22"/>
                <w:szCs w:val="22"/>
              </w:rPr>
              <w:t>осн</w:t>
            </w:r>
            <w:proofErr w:type="spellEnd"/>
            <w:r w:rsidRPr="000E361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14:paraId="09E30DF9" w14:textId="5CD9046C" w:rsidR="00A956F7" w:rsidRPr="000E3618" w:rsidRDefault="00BD08A0" w:rsidP="00A956F7">
            <w:pPr>
              <w:rPr>
                <w:sz w:val="22"/>
                <w:szCs w:val="22"/>
                <w:lang w:val="en-US"/>
              </w:rPr>
            </w:pPr>
            <w:r w:rsidRPr="000E3618">
              <w:rPr>
                <w:sz w:val="22"/>
                <w:szCs w:val="22"/>
                <w:lang w:val="en-US"/>
              </w:rPr>
              <w:t>plpavel89@mail.ru</w:t>
            </w:r>
          </w:p>
        </w:tc>
      </w:tr>
    </w:tbl>
    <w:p w14:paraId="2461A3BA" w14:textId="07FFBF63" w:rsidR="00E22CB3" w:rsidRPr="000E3618" w:rsidRDefault="00E22CB3" w:rsidP="000A29C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3"/>
        <w:gridCol w:w="1657"/>
        <w:gridCol w:w="6237"/>
        <w:gridCol w:w="1701"/>
      </w:tblGrid>
      <w:tr w:rsidR="00D94099" w:rsidRPr="000E3618" w14:paraId="1349D4FA" w14:textId="77777777" w:rsidTr="00335C5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B3D5" w14:textId="77777777" w:rsidR="00D94099" w:rsidRPr="000E3618" w:rsidRDefault="00D94099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361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D536" w14:textId="77777777" w:rsidR="00D94099" w:rsidRPr="000E3618" w:rsidRDefault="00D94099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4293" w14:textId="77777777" w:rsidR="00D94099" w:rsidRPr="000E3618" w:rsidRDefault="00D94099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BF97" w14:textId="77777777" w:rsidR="00D94099" w:rsidRPr="000E3618" w:rsidRDefault="00D94099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4CFFFAEB" w14:textId="77777777" w:rsidR="00D94099" w:rsidRPr="000E3618" w:rsidRDefault="00D94099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F40838" w:rsidRPr="000E3618" w14:paraId="5A1BBC1D" w14:textId="77777777" w:rsidTr="00862EAE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752510" w14:textId="5EE0C730" w:rsidR="00F40838" w:rsidRPr="000E3618" w:rsidRDefault="00F40838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Первый поток (Юниоры: 6 участников)</w:t>
            </w:r>
          </w:p>
        </w:tc>
      </w:tr>
      <w:tr w:rsidR="00D94099" w:rsidRPr="000E3618" w14:paraId="4AFF5521" w14:textId="77777777" w:rsidTr="00F40838">
        <w:tc>
          <w:tcPr>
            <w:tcW w:w="753" w:type="dxa"/>
            <w:vMerge w:val="restart"/>
          </w:tcPr>
          <w:p w14:paraId="127C38DD" w14:textId="08230182" w:rsidR="00D94099" w:rsidRPr="000E3618" w:rsidRDefault="00D94099" w:rsidP="00ED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Д-</w:t>
            </w:r>
            <w:r w:rsidR="00ED6ABF" w:rsidRPr="000E36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95" w:type="dxa"/>
            <w:gridSpan w:val="3"/>
            <w:shd w:val="clear" w:color="auto" w:fill="92D050"/>
            <w:vAlign w:val="center"/>
          </w:tcPr>
          <w:p w14:paraId="429E390C" w14:textId="3206B483" w:rsidR="00D94099" w:rsidRPr="000E3618" w:rsidRDefault="00D94099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Понедельник, 2</w:t>
            </w:r>
            <w:r w:rsidR="00034AFD" w:rsidRPr="000E3618">
              <w:rPr>
                <w:rFonts w:ascii="Times New Roman" w:hAnsi="Times New Roman" w:cs="Times New Roman"/>
                <w:b/>
              </w:rPr>
              <w:t>4</w:t>
            </w:r>
            <w:r w:rsidRPr="000E3618">
              <w:rPr>
                <w:rFonts w:ascii="Times New Roman" w:hAnsi="Times New Roman" w:cs="Times New Roman"/>
                <w:b/>
              </w:rPr>
              <w:t xml:space="preserve"> </w:t>
            </w:r>
            <w:r w:rsidR="00034AFD" w:rsidRPr="000E3618">
              <w:rPr>
                <w:rFonts w:ascii="Times New Roman" w:hAnsi="Times New Roman" w:cs="Times New Roman"/>
                <w:b/>
              </w:rPr>
              <w:t>июля</w:t>
            </w:r>
          </w:p>
        </w:tc>
      </w:tr>
      <w:tr w:rsidR="00D94099" w:rsidRPr="000E3618" w14:paraId="5A0BABCC" w14:textId="77777777" w:rsidTr="00335C5F">
        <w:tc>
          <w:tcPr>
            <w:tcW w:w="753" w:type="dxa"/>
            <w:vMerge/>
          </w:tcPr>
          <w:p w14:paraId="4071AFAD" w14:textId="77777777" w:rsidR="00D94099" w:rsidRPr="000E3618" w:rsidRDefault="00D94099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646D4DC5" w14:textId="77777777" w:rsidR="00D94099" w:rsidRPr="000E3618" w:rsidRDefault="00D94099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9: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00</w:t>
            </w:r>
            <w:r w:rsidRPr="000E3618">
              <w:rPr>
                <w:rFonts w:ascii="Times New Roman" w:hAnsi="Times New Roman" w:cs="Times New Roman"/>
                <w:b/>
              </w:rPr>
              <w:t xml:space="preserve"> – 10:00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4D7B2C" w14:textId="6EDB23BE" w:rsidR="00D94099" w:rsidRPr="000E3618" w:rsidRDefault="00D94099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Прибытие на площадку соревнований. Регистрация, получение раздаточных материалов</w:t>
            </w:r>
          </w:p>
        </w:tc>
        <w:tc>
          <w:tcPr>
            <w:tcW w:w="1701" w:type="dxa"/>
            <w:vAlign w:val="center"/>
          </w:tcPr>
          <w:p w14:paraId="477B2372" w14:textId="3CB362A8" w:rsidR="00D94099" w:rsidRPr="000E3618" w:rsidRDefault="00A70FED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D94099" w:rsidRPr="000E3618" w14:paraId="36F9F242" w14:textId="77777777" w:rsidTr="00335C5F">
        <w:tc>
          <w:tcPr>
            <w:tcW w:w="753" w:type="dxa"/>
            <w:vMerge/>
          </w:tcPr>
          <w:p w14:paraId="0CCA93B8" w14:textId="77777777" w:rsidR="00D94099" w:rsidRPr="000E3618" w:rsidRDefault="00D94099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5291AED1" w14:textId="782710B4" w:rsidR="00D94099" w:rsidRPr="000E3618" w:rsidRDefault="00D94099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10:00 – 1</w:t>
            </w:r>
            <w:r w:rsidR="00925B9E" w:rsidRPr="000E3618">
              <w:rPr>
                <w:rFonts w:ascii="Times New Roman" w:hAnsi="Times New Roman" w:cs="Times New Roman"/>
                <w:b/>
              </w:rPr>
              <w:t>2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shd w:val="clear" w:color="auto" w:fill="auto"/>
          </w:tcPr>
          <w:p w14:paraId="39EC71E0" w14:textId="09B5DC3D" w:rsidR="00D94099" w:rsidRPr="000E3618" w:rsidRDefault="00925B9E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Приемка конкурсной площадки, рабочих мест, оборудования и расходных материалов</w:t>
            </w:r>
            <w:r w:rsidR="00ED6ABF" w:rsidRPr="000E3618">
              <w:rPr>
                <w:rFonts w:ascii="Times New Roman" w:hAnsi="Times New Roman" w:cs="Times New Roman"/>
              </w:rPr>
              <w:t>. Жеребьевка, знакомство с рабочими местами. Заполнение и подписание протоколов и ведомостей</w:t>
            </w:r>
          </w:p>
        </w:tc>
        <w:tc>
          <w:tcPr>
            <w:tcW w:w="1701" w:type="dxa"/>
            <w:vAlign w:val="center"/>
          </w:tcPr>
          <w:p w14:paraId="3ED97212" w14:textId="58BAFED6" w:rsidR="00D94099" w:rsidRPr="000E3618" w:rsidRDefault="00A70FED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925B9E" w:rsidRPr="000E3618" w14:paraId="5CA9E8F3" w14:textId="77777777" w:rsidTr="00335C5F">
        <w:tc>
          <w:tcPr>
            <w:tcW w:w="753" w:type="dxa"/>
            <w:vMerge/>
          </w:tcPr>
          <w:p w14:paraId="2DCFA006" w14:textId="77777777" w:rsidR="00925B9E" w:rsidRPr="000E3618" w:rsidRDefault="00925B9E" w:rsidP="00925B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113ADC0D" w14:textId="611F4FF9" w:rsidR="00925B9E" w:rsidRPr="000E3618" w:rsidRDefault="00925B9E" w:rsidP="00925B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12:00 – 13:00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189858" w14:textId="094BEC23" w:rsidR="00925B9E" w:rsidRPr="000E3618" w:rsidRDefault="00925B9E" w:rsidP="00925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  <w:vAlign w:val="center"/>
          </w:tcPr>
          <w:p w14:paraId="3C993598" w14:textId="20C34520" w:rsidR="00925B9E" w:rsidRPr="000E3618" w:rsidRDefault="00A70FED" w:rsidP="00925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925B9E" w:rsidRPr="000E3618" w14:paraId="50DDB62D" w14:textId="77777777" w:rsidTr="00335C5F">
        <w:trPr>
          <w:trHeight w:val="275"/>
        </w:trPr>
        <w:tc>
          <w:tcPr>
            <w:tcW w:w="753" w:type="dxa"/>
            <w:vMerge/>
          </w:tcPr>
          <w:p w14:paraId="7D5A9F38" w14:textId="77777777" w:rsidR="00925B9E" w:rsidRPr="000E3618" w:rsidRDefault="00925B9E" w:rsidP="00925B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189B2B98" w14:textId="0C8A0B21" w:rsidR="00925B9E" w:rsidRPr="000E3618" w:rsidRDefault="00925B9E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13:00 – 1</w:t>
            </w:r>
            <w:r w:rsidR="00ED6ABF" w:rsidRPr="000E3618">
              <w:rPr>
                <w:rFonts w:ascii="Times New Roman" w:hAnsi="Times New Roman" w:cs="Times New Roman"/>
                <w:b/>
              </w:rPr>
              <w:t>9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E430A0" w14:textId="2A063564" w:rsidR="00925B9E" w:rsidRPr="000E3618" w:rsidRDefault="00A84D18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Распределение оборудования и расходных материалов по рабочим местам. </w:t>
            </w:r>
            <w:r w:rsidR="00925B9E" w:rsidRPr="000E3618">
              <w:rPr>
                <w:rFonts w:ascii="Times New Roman" w:hAnsi="Times New Roman" w:cs="Times New Roman"/>
              </w:rPr>
              <w:t>Подготовка протоколов</w:t>
            </w:r>
            <w:r w:rsidR="00ED6ABF" w:rsidRPr="000E3618">
              <w:rPr>
                <w:rFonts w:ascii="Times New Roman" w:hAnsi="Times New Roman" w:cs="Times New Roman"/>
              </w:rPr>
              <w:t>. Инструктаж и обучение экспертов. Распределение ролей. Ознакомление с КЗ и КО. Внесение 30% изменений. Заполнение и подписание протоколов и ведомостей. Работа с цифровыми системами соревнований</w:t>
            </w:r>
          </w:p>
        </w:tc>
        <w:tc>
          <w:tcPr>
            <w:tcW w:w="1701" w:type="dxa"/>
            <w:vAlign w:val="center"/>
          </w:tcPr>
          <w:p w14:paraId="342A2BC3" w14:textId="3B5C565C" w:rsidR="00925B9E" w:rsidRPr="000E3618" w:rsidRDefault="00A70FED" w:rsidP="00925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ED6ABF" w:rsidRPr="000E3618" w14:paraId="4ACD2FF3" w14:textId="77777777" w:rsidTr="00F40838">
        <w:tc>
          <w:tcPr>
            <w:tcW w:w="753" w:type="dxa"/>
            <w:vMerge w:val="restart"/>
          </w:tcPr>
          <w:p w14:paraId="770F8886" w14:textId="4D346D31" w:rsidR="00ED6ABF" w:rsidRPr="000E3618" w:rsidRDefault="00ED6ABF" w:rsidP="00E0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Д1</w:t>
            </w:r>
          </w:p>
        </w:tc>
        <w:tc>
          <w:tcPr>
            <w:tcW w:w="9595" w:type="dxa"/>
            <w:gridSpan w:val="3"/>
            <w:shd w:val="clear" w:color="auto" w:fill="92D050"/>
            <w:vAlign w:val="center"/>
          </w:tcPr>
          <w:p w14:paraId="29F583C7" w14:textId="6F9EF293" w:rsidR="00ED6ABF" w:rsidRPr="000E3618" w:rsidRDefault="00ED6ABF" w:rsidP="00925B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Вторник, 25 июля</w:t>
            </w:r>
          </w:p>
        </w:tc>
      </w:tr>
      <w:tr w:rsidR="00ED6ABF" w:rsidRPr="000E3618" w14:paraId="37892B6F" w14:textId="77777777" w:rsidTr="00344263">
        <w:tc>
          <w:tcPr>
            <w:tcW w:w="753" w:type="dxa"/>
            <w:vMerge/>
          </w:tcPr>
          <w:p w14:paraId="3CB56222" w14:textId="77777777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5827890" w14:textId="36FF9D30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09:00 – 09:30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57E75B" w14:textId="073E0FEF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Прибытие на площадку соревнований. 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Подписание протоколов</w:t>
            </w:r>
          </w:p>
        </w:tc>
        <w:tc>
          <w:tcPr>
            <w:tcW w:w="1701" w:type="dxa"/>
          </w:tcPr>
          <w:p w14:paraId="4C536CFE" w14:textId="628FE5F6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ED6ABF" w:rsidRPr="000E3618" w14:paraId="58641835" w14:textId="77777777" w:rsidTr="00344263">
        <w:tc>
          <w:tcPr>
            <w:tcW w:w="753" w:type="dxa"/>
            <w:vMerge/>
          </w:tcPr>
          <w:p w14:paraId="24540F07" w14:textId="77777777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7D140E1" w14:textId="4575ED4D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09:30 – 10:00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B2E090" w14:textId="581D8221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1701" w:type="dxa"/>
          </w:tcPr>
          <w:p w14:paraId="065DD293" w14:textId="0ED87A6D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ГЭ, У, Э, ИЭ</w:t>
            </w:r>
          </w:p>
        </w:tc>
      </w:tr>
      <w:tr w:rsidR="00ED6ABF" w:rsidRPr="000E3618" w14:paraId="292F657D" w14:textId="77777777" w:rsidTr="00344263">
        <w:trPr>
          <w:trHeight w:val="275"/>
        </w:trPr>
        <w:tc>
          <w:tcPr>
            <w:tcW w:w="753" w:type="dxa"/>
            <w:vMerge/>
          </w:tcPr>
          <w:p w14:paraId="715CFA11" w14:textId="77777777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6F24907" w14:textId="21DD6A10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10:00 –13:00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E845EA" w14:textId="463A9FB5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А</w:t>
            </w:r>
          </w:p>
        </w:tc>
        <w:tc>
          <w:tcPr>
            <w:tcW w:w="1701" w:type="dxa"/>
          </w:tcPr>
          <w:p w14:paraId="54CF20EF" w14:textId="76EE8386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ED6ABF" w:rsidRPr="000E3618" w14:paraId="61867CE4" w14:textId="77777777" w:rsidTr="00344263">
        <w:trPr>
          <w:trHeight w:val="265"/>
        </w:trPr>
        <w:tc>
          <w:tcPr>
            <w:tcW w:w="753" w:type="dxa"/>
            <w:vMerge/>
          </w:tcPr>
          <w:p w14:paraId="1A553F22" w14:textId="77777777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363C335" w14:textId="37389002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13:00 – 14:00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44A983" w14:textId="0FF97EF6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  <w:vAlign w:val="center"/>
          </w:tcPr>
          <w:p w14:paraId="2627D797" w14:textId="1739057B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ED6ABF" w:rsidRPr="000E3618" w14:paraId="4A16D6B4" w14:textId="77777777" w:rsidTr="00344263">
        <w:trPr>
          <w:trHeight w:val="265"/>
        </w:trPr>
        <w:tc>
          <w:tcPr>
            <w:tcW w:w="753" w:type="dxa"/>
            <w:vMerge/>
          </w:tcPr>
          <w:p w14:paraId="08998981" w14:textId="77777777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53CCD7E" w14:textId="4077DBB1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14:00 – 17:00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A41406" w14:textId="6672BF7B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А</w:t>
            </w:r>
          </w:p>
        </w:tc>
        <w:tc>
          <w:tcPr>
            <w:tcW w:w="1701" w:type="dxa"/>
            <w:vAlign w:val="center"/>
          </w:tcPr>
          <w:p w14:paraId="19A0D4F7" w14:textId="1C8D93D0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ED6ABF" w:rsidRPr="000E3618" w14:paraId="72F4ED33" w14:textId="77777777" w:rsidTr="00344263">
        <w:trPr>
          <w:trHeight w:val="265"/>
        </w:trPr>
        <w:tc>
          <w:tcPr>
            <w:tcW w:w="753" w:type="dxa"/>
            <w:vMerge/>
          </w:tcPr>
          <w:p w14:paraId="153AB60B" w14:textId="77777777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8667321" w14:textId="1556F91C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17:00 – 19:00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5B7621" w14:textId="0DB9A2B1" w:rsidR="00ED6ABF" w:rsidRPr="000E3618" w:rsidRDefault="00A70FED" w:rsidP="00A70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Оценка работ участников</w:t>
            </w:r>
          </w:p>
        </w:tc>
        <w:tc>
          <w:tcPr>
            <w:tcW w:w="1701" w:type="dxa"/>
            <w:vAlign w:val="center"/>
          </w:tcPr>
          <w:p w14:paraId="18CFB239" w14:textId="5CF2E4A8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Э, ИЭ</w:t>
            </w:r>
          </w:p>
        </w:tc>
      </w:tr>
      <w:tr w:rsidR="00ED6ABF" w:rsidRPr="000E3618" w14:paraId="45AE1467" w14:textId="77777777" w:rsidTr="00344263">
        <w:trPr>
          <w:trHeight w:val="265"/>
        </w:trPr>
        <w:tc>
          <w:tcPr>
            <w:tcW w:w="753" w:type="dxa"/>
            <w:vMerge/>
          </w:tcPr>
          <w:p w14:paraId="29DC4392" w14:textId="77777777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2191208" w14:textId="33C8144E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0 – </w:t>
            </w:r>
            <w:r w:rsidRPr="000E3618">
              <w:rPr>
                <w:rFonts w:ascii="Times New Roman" w:hAnsi="Times New Roman" w:cs="Times New Roman"/>
                <w:b/>
              </w:rPr>
              <w:t>20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D57628" w14:textId="05B3612C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Подготовка площадки к следующему дню соревнований</w:t>
            </w:r>
          </w:p>
        </w:tc>
        <w:tc>
          <w:tcPr>
            <w:tcW w:w="1701" w:type="dxa"/>
            <w:vAlign w:val="center"/>
          </w:tcPr>
          <w:p w14:paraId="16228752" w14:textId="5E132D55" w:rsidR="00ED6ABF" w:rsidRPr="000E3618" w:rsidRDefault="00ED6ABF" w:rsidP="00ED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МК, ГЭ, </w:t>
            </w:r>
            <w:r w:rsidR="00A70FED" w:rsidRPr="000E3618">
              <w:rPr>
                <w:rFonts w:ascii="Times New Roman" w:hAnsi="Times New Roman" w:cs="Times New Roman"/>
              </w:rPr>
              <w:t>ТАП</w:t>
            </w:r>
          </w:p>
        </w:tc>
      </w:tr>
      <w:tr w:rsidR="00925B9E" w:rsidRPr="000E3618" w14:paraId="1096C31D" w14:textId="77777777" w:rsidTr="00E02F16">
        <w:tc>
          <w:tcPr>
            <w:tcW w:w="753" w:type="dxa"/>
            <w:vMerge w:val="restart"/>
          </w:tcPr>
          <w:p w14:paraId="16296234" w14:textId="68269648" w:rsidR="00925B9E" w:rsidRPr="000E3618" w:rsidRDefault="00130BAE" w:rsidP="00E0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</w:t>
            </w:r>
            <w:r w:rsidR="00925B9E" w:rsidRPr="000E36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95" w:type="dxa"/>
            <w:gridSpan w:val="3"/>
            <w:shd w:val="clear" w:color="auto" w:fill="92D050"/>
            <w:vAlign w:val="center"/>
          </w:tcPr>
          <w:p w14:paraId="4CA92900" w14:textId="523DC98C" w:rsidR="00925B9E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Среда, 26 июля</w:t>
            </w:r>
          </w:p>
        </w:tc>
      </w:tr>
      <w:tr w:rsidR="00861BBC" w:rsidRPr="000E3618" w14:paraId="5C69E403" w14:textId="77777777" w:rsidTr="00335C5F">
        <w:tc>
          <w:tcPr>
            <w:tcW w:w="753" w:type="dxa"/>
            <w:vMerge/>
          </w:tcPr>
          <w:p w14:paraId="02C7E869" w14:textId="77777777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4A2BB273" w14:textId="785A1F52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37" w:type="dxa"/>
            <w:vAlign w:val="center"/>
          </w:tcPr>
          <w:p w14:paraId="0969C95D" w14:textId="453643B8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Прибытие на площадку соревнований. 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Подписание протоколов</w:t>
            </w:r>
          </w:p>
        </w:tc>
        <w:tc>
          <w:tcPr>
            <w:tcW w:w="1701" w:type="dxa"/>
          </w:tcPr>
          <w:p w14:paraId="3A5EA843" w14:textId="1D7E514E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861BBC" w:rsidRPr="000E3618" w14:paraId="1696E6CB" w14:textId="77777777" w:rsidTr="00335C5F">
        <w:tc>
          <w:tcPr>
            <w:tcW w:w="753" w:type="dxa"/>
            <w:vMerge/>
          </w:tcPr>
          <w:p w14:paraId="655D207A" w14:textId="77777777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40B3DCE9" w14:textId="009B35DC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30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0E3618">
              <w:rPr>
                <w:rFonts w:ascii="Times New Roman" w:hAnsi="Times New Roman" w:cs="Times New Roman"/>
                <w:b/>
              </w:rPr>
              <w:t>10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237" w:type="dxa"/>
            <w:vAlign w:val="center"/>
          </w:tcPr>
          <w:p w14:paraId="4F2EA265" w14:textId="182717E2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1701" w:type="dxa"/>
          </w:tcPr>
          <w:p w14:paraId="4B18EF08" w14:textId="3B82AED5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ГЭ, У, Э, ИЭ</w:t>
            </w:r>
          </w:p>
        </w:tc>
      </w:tr>
      <w:tr w:rsidR="00861BBC" w:rsidRPr="000E3618" w14:paraId="3BB7EE09" w14:textId="77777777" w:rsidTr="00335C5F">
        <w:tc>
          <w:tcPr>
            <w:tcW w:w="753" w:type="dxa"/>
            <w:vMerge/>
          </w:tcPr>
          <w:p w14:paraId="3620A7E7" w14:textId="77777777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1DD61E90" w14:textId="4AB6E21A" w:rsidR="00861BBC" w:rsidRPr="000E3618" w:rsidRDefault="00861BBC" w:rsidP="00A70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10:00 – 1</w:t>
            </w:r>
            <w:r w:rsidR="00A70FED" w:rsidRPr="000E3618">
              <w:rPr>
                <w:rFonts w:ascii="Times New Roman" w:hAnsi="Times New Roman" w:cs="Times New Roman"/>
                <w:b/>
              </w:rPr>
              <w:t>4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237" w:type="dxa"/>
            <w:vAlign w:val="center"/>
          </w:tcPr>
          <w:p w14:paraId="3A5F4564" w14:textId="77777777" w:rsidR="00861BBC" w:rsidRPr="000E3618" w:rsidRDefault="00861BBC" w:rsidP="00861B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Б</w:t>
            </w:r>
          </w:p>
        </w:tc>
        <w:tc>
          <w:tcPr>
            <w:tcW w:w="1701" w:type="dxa"/>
            <w:vAlign w:val="center"/>
          </w:tcPr>
          <w:p w14:paraId="73F5E750" w14:textId="480FCDD7" w:rsidR="00861BBC" w:rsidRPr="000E3618" w:rsidRDefault="00C1175C" w:rsidP="00861B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C1175C" w:rsidRPr="000E3618" w14:paraId="1E2A0BC2" w14:textId="77777777" w:rsidTr="00335C5F">
        <w:tc>
          <w:tcPr>
            <w:tcW w:w="753" w:type="dxa"/>
            <w:vMerge/>
          </w:tcPr>
          <w:p w14:paraId="1A33A06B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499DF7D8" w14:textId="121429A1" w:rsidR="00C1175C" w:rsidRPr="000E3618" w:rsidRDefault="00C1175C" w:rsidP="00A70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A70FED" w:rsidRPr="000E3618">
              <w:rPr>
                <w:rFonts w:ascii="Times New Roman" w:hAnsi="Times New Roman" w:cs="Times New Roman"/>
                <w:b/>
              </w:rPr>
              <w:t>4</w:t>
            </w:r>
            <w:r w:rsidRPr="000E3618">
              <w:rPr>
                <w:rFonts w:ascii="Times New Roman" w:hAnsi="Times New Roman" w:cs="Times New Roman"/>
                <w:b/>
              </w:rPr>
              <w:t>:00 – 1</w:t>
            </w:r>
            <w:r w:rsidR="00A70FED" w:rsidRPr="000E3618">
              <w:rPr>
                <w:rFonts w:ascii="Times New Roman" w:hAnsi="Times New Roman" w:cs="Times New Roman"/>
                <w:b/>
              </w:rPr>
              <w:t>5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vAlign w:val="center"/>
          </w:tcPr>
          <w:p w14:paraId="4C3A048A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</w:tcPr>
          <w:p w14:paraId="68CD11A0" w14:textId="315AE9BA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C1175C" w:rsidRPr="000E3618" w14:paraId="3B5BE047" w14:textId="77777777" w:rsidTr="00335C5F">
        <w:tc>
          <w:tcPr>
            <w:tcW w:w="753" w:type="dxa"/>
            <w:vMerge/>
          </w:tcPr>
          <w:p w14:paraId="4E11C2C7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1A6A3A11" w14:textId="30521E5F" w:rsidR="00C1175C" w:rsidRPr="000E3618" w:rsidRDefault="00C1175C" w:rsidP="00A70FE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</w:t>
            </w:r>
            <w:r w:rsidR="00A70FED" w:rsidRPr="000E3618">
              <w:rPr>
                <w:rFonts w:ascii="Times New Roman" w:hAnsi="Times New Roman" w:cs="Times New Roman"/>
                <w:b/>
              </w:rPr>
              <w:t>5</w:t>
            </w:r>
            <w:r w:rsidRPr="000E3618">
              <w:rPr>
                <w:rFonts w:ascii="Times New Roman" w:hAnsi="Times New Roman" w:cs="Times New Roman"/>
                <w:b/>
              </w:rPr>
              <w:t>:00 – 1</w:t>
            </w:r>
            <w:r w:rsidR="00A70FED"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A70FED"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37" w:type="dxa"/>
            <w:vAlign w:val="center"/>
          </w:tcPr>
          <w:p w14:paraId="7842559F" w14:textId="67FA874B" w:rsidR="00C1175C" w:rsidRPr="000E3618" w:rsidRDefault="00A70FED" w:rsidP="00C1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Г</w:t>
            </w:r>
          </w:p>
        </w:tc>
        <w:tc>
          <w:tcPr>
            <w:tcW w:w="1701" w:type="dxa"/>
          </w:tcPr>
          <w:p w14:paraId="23DB9E7D" w14:textId="04B7BA80" w:rsidR="00C1175C" w:rsidRPr="000E3618" w:rsidRDefault="00C1175C" w:rsidP="00A70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C1175C" w:rsidRPr="000E3618" w14:paraId="26510DB0" w14:textId="77777777" w:rsidTr="00335C5F">
        <w:tc>
          <w:tcPr>
            <w:tcW w:w="753" w:type="dxa"/>
            <w:vMerge/>
          </w:tcPr>
          <w:p w14:paraId="5C9195A8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58272EC3" w14:textId="7ACB56F6" w:rsidR="00C1175C" w:rsidRPr="000E3618" w:rsidRDefault="00C1175C" w:rsidP="00A70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</w:t>
            </w:r>
            <w:r w:rsidR="00A70FED"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</w:rPr>
              <w:t>:</w:t>
            </w:r>
            <w:r w:rsidR="00A70FED"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</w:rPr>
              <w:t>0 – 1</w:t>
            </w:r>
            <w:r w:rsidR="00A70FED" w:rsidRPr="000E3618">
              <w:rPr>
                <w:rFonts w:ascii="Times New Roman" w:hAnsi="Times New Roman" w:cs="Times New Roman"/>
                <w:b/>
              </w:rPr>
              <w:t>9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vAlign w:val="center"/>
          </w:tcPr>
          <w:p w14:paraId="7239DBC8" w14:textId="643DFEBD" w:rsidR="00C1175C" w:rsidRPr="000E3618" w:rsidRDefault="00A70FED" w:rsidP="00A70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</w:rPr>
              <w:t>Оценка работ участников</w:t>
            </w:r>
          </w:p>
        </w:tc>
        <w:tc>
          <w:tcPr>
            <w:tcW w:w="1701" w:type="dxa"/>
            <w:vAlign w:val="center"/>
          </w:tcPr>
          <w:p w14:paraId="30B18BE8" w14:textId="3DD0C28C" w:rsidR="00C1175C" w:rsidRPr="000E3618" w:rsidRDefault="00A70FED" w:rsidP="00A70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</w:t>
            </w:r>
            <w:r w:rsidR="00C1175C" w:rsidRPr="000E3618">
              <w:rPr>
                <w:rFonts w:ascii="Times New Roman" w:hAnsi="Times New Roman" w:cs="Times New Roman"/>
              </w:rPr>
              <w:t>, Э, ИЭ</w:t>
            </w:r>
          </w:p>
        </w:tc>
      </w:tr>
      <w:tr w:rsidR="00C1175C" w:rsidRPr="000E3618" w14:paraId="52A8CDBF" w14:textId="77777777" w:rsidTr="00335C5F">
        <w:trPr>
          <w:trHeight w:val="277"/>
        </w:trPr>
        <w:tc>
          <w:tcPr>
            <w:tcW w:w="753" w:type="dxa"/>
            <w:vMerge/>
          </w:tcPr>
          <w:p w14:paraId="270459E5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6CF95D56" w14:textId="4577EB3B" w:rsidR="00C1175C" w:rsidRPr="000E3618" w:rsidRDefault="00C1175C" w:rsidP="00A70FE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A70FED" w:rsidRPr="000E3618">
              <w:rPr>
                <w:rFonts w:ascii="Times New Roman" w:hAnsi="Times New Roman" w:cs="Times New Roman"/>
                <w:b/>
              </w:rPr>
              <w:t>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0 – </w:t>
            </w:r>
            <w:r w:rsidR="00A70FED" w:rsidRPr="000E3618">
              <w:rPr>
                <w:rFonts w:ascii="Times New Roman" w:hAnsi="Times New Roman" w:cs="Times New Roman"/>
                <w:b/>
              </w:rPr>
              <w:t>20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357EA075" w14:textId="6635F14D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Подготовка площадки к следующему дню соревнований</w:t>
            </w:r>
          </w:p>
        </w:tc>
        <w:tc>
          <w:tcPr>
            <w:tcW w:w="1701" w:type="dxa"/>
            <w:vAlign w:val="center"/>
          </w:tcPr>
          <w:p w14:paraId="55DE77DA" w14:textId="084D3626" w:rsidR="00C1175C" w:rsidRPr="000E3618" w:rsidRDefault="00C1175C" w:rsidP="00A70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МК, ГЭ, </w:t>
            </w:r>
            <w:r w:rsidR="00A70FED" w:rsidRPr="000E3618">
              <w:rPr>
                <w:rFonts w:ascii="Times New Roman" w:hAnsi="Times New Roman" w:cs="Times New Roman"/>
              </w:rPr>
              <w:t>ТАП</w:t>
            </w:r>
          </w:p>
        </w:tc>
      </w:tr>
      <w:tr w:rsidR="00C1175C" w:rsidRPr="000E3618" w14:paraId="587858E2" w14:textId="77777777" w:rsidTr="00E02F16">
        <w:tc>
          <w:tcPr>
            <w:tcW w:w="753" w:type="dxa"/>
            <w:vMerge w:val="restart"/>
          </w:tcPr>
          <w:p w14:paraId="30E9F347" w14:textId="24B40667" w:rsidR="00C1175C" w:rsidRPr="000E3618" w:rsidRDefault="00C1175C" w:rsidP="00E0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Д3</w:t>
            </w:r>
          </w:p>
        </w:tc>
        <w:tc>
          <w:tcPr>
            <w:tcW w:w="9595" w:type="dxa"/>
            <w:gridSpan w:val="3"/>
            <w:shd w:val="clear" w:color="auto" w:fill="92D050"/>
          </w:tcPr>
          <w:p w14:paraId="1A26AAEF" w14:textId="6E6472D3" w:rsidR="00C1175C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 xml:space="preserve">Четверг, 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0E3618">
              <w:rPr>
                <w:rFonts w:ascii="Times New Roman" w:hAnsi="Times New Roman" w:cs="Times New Roman"/>
                <w:b/>
              </w:rPr>
              <w:t>7 июля</w:t>
            </w:r>
          </w:p>
        </w:tc>
      </w:tr>
      <w:tr w:rsidR="00C1175C" w:rsidRPr="000E3618" w14:paraId="10BC6717" w14:textId="77777777" w:rsidTr="00335C5F">
        <w:tc>
          <w:tcPr>
            <w:tcW w:w="753" w:type="dxa"/>
            <w:vMerge/>
          </w:tcPr>
          <w:p w14:paraId="1BF6A993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60D42D37" w14:textId="61668317" w:rsidR="00C1175C" w:rsidRPr="000E3618" w:rsidRDefault="00C1175C" w:rsidP="00A70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="00A70FED" w:rsidRPr="000E3618">
              <w:rPr>
                <w:rFonts w:ascii="Times New Roman" w:hAnsi="Times New Roman" w:cs="Times New Roman"/>
                <w:b/>
              </w:rPr>
              <w:t>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:00 –</w:t>
            </w:r>
            <w:r w:rsidRPr="000E3618">
              <w:rPr>
                <w:rFonts w:ascii="Times New Roman" w:hAnsi="Times New Roman" w:cs="Times New Roman"/>
                <w:b/>
              </w:rPr>
              <w:t xml:space="preserve"> 0</w:t>
            </w:r>
            <w:r w:rsidR="00A70FED" w:rsidRPr="000E3618">
              <w:rPr>
                <w:rFonts w:ascii="Times New Roman" w:hAnsi="Times New Roman" w:cs="Times New Roman"/>
                <w:b/>
              </w:rPr>
              <w:t>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:30</w:t>
            </w:r>
          </w:p>
        </w:tc>
        <w:tc>
          <w:tcPr>
            <w:tcW w:w="6237" w:type="dxa"/>
            <w:vAlign w:val="center"/>
          </w:tcPr>
          <w:p w14:paraId="46D77564" w14:textId="0EA572D5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</w:rPr>
              <w:t xml:space="preserve">Прибытие на площадку соревнований. 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Подписание протоколов</w:t>
            </w:r>
          </w:p>
        </w:tc>
        <w:tc>
          <w:tcPr>
            <w:tcW w:w="1701" w:type="dxa"/>
          </w:tcPr>
          <w:p w14:paraId="52BF5212" w14:textId="0A55CFC9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C1175C" w:rsidRPr="000E3618" w14:paraId="132C50D1" w14:textId="77777777" w:rsidTr="00335C5F">
        <w:tc>
          <w:tcPr>
            <w:tcW w:w="753" w:type="dxa"/>
            <w:vMerge/>
          </w:tcPr>
          <w:p w14:paraId="26CB9C13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6C2F39A6" w14:textId="2EE20284" w:rsidR="00C1175C" w:rsidRPr="000E3618" w:rsidRDefault="00C1175C" w:rsidP="00A70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="00A70FED" w:rsidRPr="000E3618">
              <w:rPr>
                <w:rFonts w:ascii="Times New Roman" w:hAnsi="Times New Roman" w:cs="Times New Roman"/>
                <w:b/>
              </w:rPr>
              <w:t>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30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="00A70FED"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6AC390B6" w14:textId="4F90CC94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618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1701" w:type="dxa"/>
          </w:tcPr>
          <w:p w14:paraId="6B93763F" w14:textId="19110CD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ГЭ, У, Э, ИЭ</w:t>
            </w:r>
          </w:p>
        </w:tc>
      </w:tr>
      <w:tr w:rsidR="00C1175C" w:rsidRPr="000E3618" w14:paraId="4E8CA2C1" w14:textId="77777777" w:rsidTr="00335C5F">
        <w:tc>
          <w:tcPr>
            <w:tcW w:w="753" w:type="dxa"/>
            <w:vMerge/>
          </w:tcPr>
          <w:p w14:paraId="26251434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7784E428" w14:textId="2398ED2E" w:rsidR="00C1175C" w:rsidRPr="000E3618" w:rsidRDefault="00A70FED" w:rsidP="00C1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="00C1175C" w:rsidRPr="000E3618">
              <w:rPr>
                <w:rFonts w:ascii="Times New Roman" w:hAnsi="Times New Roman" w:cs="Times New Roman"/>
                <w:b/>
              </w:rPr>
              <w:t>:00 – 12</w:t>
            </w:r>
            <w:r w:rsidR="00C1175C"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C1175C" w:rsidRPr="000E3618">
              <w:rPr>
                <w:rFonts w:ascii="Times New Roman" w:hAnsi="Times New Roman" w:cs="Times New Roman"/>
                <w:b/>
              </w:rPr>
              <w:t>0</w:t>
            </w:r>
            <w:r w:rsidR="00C1175C" w:rsidRPr="000E3618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4031C77F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В</w:t>
            </w:r>
          </w:p>
        </w:tc>
        <w:tc>
          <w:tcPr>
            <w:tcW w:w="1701" w:type="dxa"/>
            <w:vAlign w:val="center"/>
          </w:tcPr>
          <w:p w14:paraId="50BF1B71" w14:textId="3E265E23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C1175C" w:rsidRPr="000E3618" w14:paraId="77F3E883" w14:textId="77777777" w:rsidTr="00335C5F">
        <w:tc>
          <w:tcPr>
            <w:tcW w:w="753" w:type="dxa"/>
            <w:vMerge/>
          </w:tcPr>
          <w:p w14:paraId="044CA4C0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0B591D0A" w14:textId="4646DB45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2:00 – 13:00</w:t>
            </w:r>
          </w:p>
        </w:tc>
        <w:tc>
          <w:tcPr>
            <w:tcW w:w="6237" w:type="dxa"/>
            <w:vAlign w:val="center"/>
          </w:tcPr>
          <w:p w14:paraId="74BBC074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</w:tcPr>
          <w:p w14:paraId="61D30857" w14:textId="60F629DF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C1175C" w:rsidRPr="000E3618" w14:paraId="6E890DA5" w14:textId="77777777" w:rsidTr="00335C5F">
        <w:trPr>
          <w:trHeight w:val="126"/>
        </w:trPr>
        <w:tc>
          <w:tcPr>
            <w:tcW w:w="753" w:type="dxa"/>
            <w:vMerge/>
          </w:tcPr>
          <w:p w14:paraId="632BF3E8" w14:textId="77777777" w:rsidR="00C1175C" w:rsidRPr="000E3618" w:rsidRDefault="00C1175C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2838F11C" w14:textId="09407A05" w:rsidR="00C1175C" w:rsidRPr="000E3618" w:rsidRDefault="00C1175C" w:rsidP="00A70FE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3:00 – 1</w:t>
            </w:r>
            <w:r w:rsidR="00A70FED" w:rsidRPr="000E3618">
              <w:rPr>
                <w:rFonts w:ascii="Times New Roman" w:hAnsi="Times New Roman" w:cs="Times New Roman"/>
                <w:b/>
              </w:rPr>
              <w:t>5</w:t>
            </w:r>
            <w:r w:rsidRPr="000E3618">
              <w:rPr>
                <w:rFonts w:ascii="Times New Roman" w:hAnsi="Times New Roman" w:cs="Times New Roman"/>
                <w:b/>
              </w:rPr>
              <w:t>:</w:t>
            </w:r>
            <w:r w:rsidR="00A70FED"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B86933E" w14:textId="2FD65D31" w:rsidR="00C1175C" w:rsidRPr="000E3618" w:rsidRDefault="00A70FED" w:rsidP="00C1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CB83B8" w14:textId="1D2CF29F" w:rsidR="00C1175C" w:rsidRPr="000E3618" w:rsidRDefault="00E01538" w:rsidP="00A70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E01538" w:rsidRPr="000E3618" w14:paraId="12D5D4CC" w14:textId="77777777" w:rsidTr="00335C5F">
        <w:trPr>
          <w:trHeight w:val="126"/>
        </w:trPr>
        <w:tc>
          <w:tcPr>
            <w:tcW w:w="753" w:type="dxa"/>
            <w:vMerge/>
          </w:tcPr>
          <w:p w14:paraId="3BE42E66" w14:textId="77777777" w:rsidR="00E01538" w:rsidRPr="000E3618" w:rsidRDefault="00E01538" w:rsidP="00C117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3BD4D4B3" w14:textId="71BC91D9" w:rsidR="00E01538" w:rsidRPr="000E3618" w:rsidRDefault="00E01538" w:rsidP="00A70FE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</w:t>
            </w:r>
            <w:r w:rsidR="00A70FED" w:rsidRPr="000E3618">
              <w:rPr>
                <w:rFonts w:ascii="Times New Roman" w:hAnsi="Times New Roman" w:cs="Times New Roman"/>
                <w:b/>
              </w:rPr>
              <w:t>5</w:t>
            </w:r>
            <w:r w:rsidRPr="000E3618">
              <w:rPr>
                <w:rFonts w:ascii="Times New Roman" w:hAnsi="Times New Roman" w:cs="Times New Roman"/>
                <w:b/>
              </w:rPr>
              <w:t>:</w:t>
            </w:r>
            <w:r w:rsidR="00A70FED"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</w:rPr>
              <w:t>0 – 15:30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EF0A21A" w14:textId="5176F6A7" w:rsidR="00E01538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 xml:space="preserve">Технический перерыв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87BFCD" w14:textId="1623E8C5" w:rsidR="00E01538" w:rsidRPr="000E3618" w:rsidRDefault="007D51C4" w:rsidP="00C1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E01538" w:rsidRPr="000E3618" w14:paraId="386B03DF" w14:textId="77777777" w:rsidTr="00335C5F">
        <w:trPr>
          <w:trHeight w:val="126"/>
        </w:trPr>
        <w:tc>
          <w:tcPr>
            <w:tcW w:w="753" w:type="dxa"/>
            <w:vMerge/>
          </w:tcPr>
          <w:p w14:paraId="487C71E8" w14:textId="77777777" w:rsidR="00E01538" w:rsidRPr="000E3618" w:rsidRDefault="00E01538" w:rsidP="00E015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692A9C95" w14:textId="42887A03" w:rsidR="00E01538" w:rsidRPr="000E3618" w:rsidRDefault="00E01538" w:rsidP="007D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15:30 – 1</w:t>
            </w:r>
            <w:r w:rsidR="007D51C4"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2C5EF06" w14:textId="5BE14CD1" w:rsidR="00E01538" w:rsidRPr="000E3618" w:rsidRDefault="007D51C4" w:rsidP="00E015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6F8C6D" w14:textId="7BBE6998" w:rsidR="00E01538" w:rsidRPr="000E3618" w:rsidRDefault="00E01538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E01538" w:rsidRPr="000E3618" w14:paraId="6147F4D9" w14:textId="77777777" w:rsidTr="00335C5F">
        <w:trPr>
          <w:trHeight w:val="389"/>
        </w:trPr>
        <w:tc>
          <w:tcPr>
            <w:tcW w:w="753" w:type="dxa"/>
            <w:vMerge/>
          </w:tcPr>
          <w:p w14:paraId="1ADD710C" w14:textId="77777777" w:rsidR="00E01538" w:rsidRPr="000E3618" w:rsidRDefault="00E01538" w:rsidP="00E015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3C46A7CF" w14:textId="2CA57E1F" w:rsidR="00E01538" w:rsidRPr="000E3618" w:rsidRDefault="00E01538" w:rsidP="007D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</w:t>
            </w:r>
            <w:r w:rsidR="007D51C4"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0 – </w:t>
            </w:r>
            <w:r w:rsidR="007D51C4" w:rsidRPr="000E3618">
              <w:rPr>
                <w:rFonts w:ascii="Times New Roman" w:hAnsi="Times New Roman" w:cs="Times New Roman"/>
                <w:b/>
              </w:rPr>
              <w:t>20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7DA090DA" w14:textId="77777777" w:rsidR="00E01538" w:rsidRPr="000E3618" w:rsidRDefault="00E01538" w:rsidP="00E01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Оценка КЗ, внесение результатов в ЦСО. Подписание ведомостей с результатами. Блокировка оценок в ЦСО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E2078A" w14:textId="6E7A25F2" w:rsidR="00E01538" w:rsidRPr="000E3618" w:rsidRDefault="00E01538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МК, </w:t>
            </w:r>
            <w:r w:rsidR="007D51C4" w:rsidRPr="000E3618">
              <w:rPr>
                <w:rFonts w:ascii="Times New Roman" w:hAnsi="Times New Roman" w:cs="Times New Roman"/>
              </w:rPr>
              <w:t>ГЭ</w:t>
            </w:r>
            <w:r w:rsidRPr="000E3618">
              <w:rPr>
                <w:rFonts w:ascii="Times New Roman" w:hAnsi="Times New Roman" w:cs="Times New Roman"/>
              </w:rPr>
              <w:t>, Э, ИЭ</w:t>
            </w:r>
          </w:p>
        </w:tc>
      </w:tr>
      <w:tr w:rsidR="000A5552" w:rsidRPr="000E3618" w14:paraId="2FD256D2" w14:textId="77777777" w:rsidTr="000A555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ECB46B" w14:textId="010B5F2B" w:rsidR="000A5552" w:rsidRPr="000E3618" w:rsidRDefault="00335C5F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Второй</w:t>
            </w:r>
            <w:r w:rsidR="000A5552" w:rsidRPr="000E3618">
              <w:rPr>
                <w:rFonts w:ascii="Times New Roman" w:hAnsi="Times New Roman" w:cs="Times New Roman"/>
                <w:b/>
              </w:rPr>
              <w:t xml:space="preserve"> поток (</w:t>
            </w:r>
            <w:r w:rsidRPr="000E3618">
              <w:rPr>
                <w:rFonts w:ascii="Times New Roman" w:hAnsi="Times New Roman" w:cs="Times New Roman"/>
                <w:b/>
              </w:rPr>
              <w:t>Основные</w:t>
            </w:r>
            <w:r w:rsidR="000A5552" w:rsidRPr="000E3618">
              <w:rPr>
                <w:rFonts w:ascii="Times New Roman" w:hAnsi="Times New Roman" w:cs="Times New Roman"/>
                <w:b/>
              </w:rPr>
              <w:t xml:space="preserve">: </w:t>
            </w:r>
            <w:r w:rsidRPr="000E3618">
              <w:rPr>
                <w:rFonts w:ascii="Times New Roman" w:hAnsi="Times New Roman" w:cs="Times New Roman"/>
                <w:b/>
              </w:rPr>
              <w:t>8</w:t>
            </w:r>
            <w:r w:rsidR="000A5552" w:rsidRPr="000E3618">
              <w:rPr>
                <w:rFonts w:ascii="Times New Roman" w:hAnsi="Times New Roman" w:cs="Times New Roman"/>
                <w:b/>
              </w:rPr>
              <w:t xml:space="preserve"> участников)</w:t>
            </w:r>
          </w:p>
        </w:tc>
      </w:tr>
      <w:tr w:rsidR="000A5552" w:rsidRPr="000E3618" w14:paraId="713EE415" w14:textId="77777777" w:rsidTr="000A5552">
        <w:tc>
          <w:tcPr>
            <w:tcW w:w="753" w:type="dxa"/>
            <w:vMerge w:val="restart"/>
          </w:tcPr>
          <w:p w14:paraId="00ED3ADE" w14:textId="77777777" w:rsidR="000A5552" w:rsidRPr="000E3618" w:rsidRDefault="000A5552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Д-1</w:t>
            </w:r>
          </w:p>
        </w:tc>
        <w:tc>
          <w:tcPr>
            <w:tcW w:w="9595" w:type="dxa"/>
            <w:gridSpan w:val="3"/>
            <w:shd w:val="clear" w:color="auto" w:fill="92D050"/>
            <w:vAlign w:val="center"/>
          </w:tcPr>
          <w:p w14:paraId="27F8075B" w14:textId="55356191" w:rsidR="000A5552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Пятница, 28 июля</w:t>
            </w:r>
          </w:p>
        </w:tc>
      </w:tr>
      <w:tr w:rsidR="007D51C4" w:rsidRPr="000E3618" w14:paraId="4EFD8AE6" w14:textId="77777777" w:rsidTr="00335C5F">
        <w:tc>
          <w:tcPr>
            <w:tcW w:w="753" w:type="dxa"/>
            <w:vMerge/>
          </w:tcPr>
          <w:p w14:paraId="14C0DD8C" w14:textId="77777777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460012E9" w14:textId="199A255B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9: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00</w:t>
            </w:r>
            <w:r w:rsidRPr="000E3618">
              <w:rPr>
                <w:rFonts w:ascii="Times New Roman" w:hAnsi="Times New Roman" w:cs="Times New Roman"/>
                <w:b/>
              </w:rPr>
              <w:t xml:space="preserve"> – 10:00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E24053" w14:textId="5F447F23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Прибытие на площадку соревнований. Регистрация, получение раздаточных материалов</w:t>
            </w:r>
          </w:p>
        </w:tc>
        <w:tc>
          <w:tcPr>
            <w:tcW w:w="1701" w:type="dxa"/>
            <w:vAlign w:val="center"/>
          </w:tcPr>
          <w:p w14:paraId="01CA752A" w14:textId="432B0197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7D51C4" w:rsidRPr="000E3618" w14:paraId="3BF0CF40" w14:textId="77777777" w:rsidTr="00335C5F">
        <w:tc>
          <w:tcPr>
            <w:tcW w:w="753" w:type="dxa"/>
            <w:vMerge/>
          </w:tcPr>
          <w:p w14:paraId="6FC66DB3" w14:textId="77777777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2A6B5C32" w14:textId="75E701FF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10:00 – 12:00</w:t>
            </w:r>
          </w:p>
        </w:tc>
        <w:tc>
          <w:tcPr>
            <w:tcW w:w="6237" w:type="dxa"/>
            <w:shd w:val="clear" w:color="auto" w:fill="auto"/>
          </w:tcPr>
          <w:p w14:paraId="73BCC0DA" w14:textId="74F984A3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Приемка конкурсной площадки, рабочих мест, оборудования и расходных материалов. Жеребьевка, знакомство с рабочими местами. Заполнение и подписание протоколов и ведомостей</w:t>
            </w:r>
          </w:p>
        </w:tc>
        <w:tc>
          <w:tcPr>
            <w:tcW w:w="1701" w:type="dxa"/>
            <w:vAlign w:val="center"/>
          </w:tcPr>
          <w:p w14:paraId="2B3F7178" w14:textId="1117ADFF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7D51C4" w:rsidRPr="000E3618" w14:paraId="71D631B7" w14:textId="77777777" w:rsidTr="00335C5F">
        <w:trPr>
          <w:trHeight w:val="275"/>
        </w:trPr>
        <w:tc>
          <w:tcPr>
            <w:tcW w:w="753" w:type="dxa"/>
            <w:vMerge/>
          </w:tcPr>
          <w:p w14:paraId="204BAF1B" w14:textId="77777777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12896505" w14:textId="064E0DAF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12:00 – 13:00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F52BDC" w14:textId="03EC01CA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  <w:vAlign w:val="center"/>
          </w:tcPr>
          <w:p w14:paraId="47A075DB" w14:textId="69563998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7D51C4" w:rsidRPr="000E3618" w14:paraId="343AD5FF" w14:textId="77777777" w:rsidTr="00335C5F">
        <w:trPr>
          <w:trHeight w:val="265"/>
        </w:trPr>
        <w:tc>
          <w:tcPr>
            <w:tcW w:w="753" w:type="dxa"/>
            <w:vMerge/>
          </w:tcPr>
          <w:p w14:paraId="413E2D8B" w14:textId="77777777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09661547" w14:textId="7AE48B7D" w:rsidR="007D51C4" w:rsidRPr="000E3618" w:rsidRDefault="007D51C4" w:rsidP="00E47C2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13:00 – 1</w:t>
            </w:r>
            <w:r w:rsidR="00E47C20" w:rsidRPr="000E3618">
              <w:rPr>
                <w:rFonts w:ascii="Times New Roman" w:hAnsi="Times New Roman" w:cs="Times New Roman"/>
                <w:b/>
              </w:rPr>
              <w:t>8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4AE7DC" w14:textId="6DF3B087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Распределение оборудования и расходных материалов по рабочим местам. Подготовка протоколов. Инструктаж и обучение экспертов. Распределение ролей. Ознакомление с КЗ и КО. Внесение 30% изменений. Заполнение и подписание протоколов и ведомостей. Работа с цифровыми системами соревнований</w:t>
            </w:r>
          </w:p>
        </w:tc>
        <w:tc>
          <w:tcPr>
            <w:tcW w:w="1701" w:type="dxa"/>
            <w:vAlign w:val="center"/>
          </w:tcPr>
          <w:p w14:paraId="50ADBD0F" w14:textId="6F6CC172" w:rsidR="007D51C4" w:rsidRPr="000E3618" w:rsidRDefault="007D51C4" w:rsidP="007D5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0A5552" w:rsidRPr="000E3618" w14:paraId="41813C60" w14:textId="77777777" w:rsidTr="000A5552">
        <w:tc>
          <w:tcPr>
            <w:tcW w:w="753" w:type="dxa"/>
            <w:vMerge w:val="restart"/>
          </w:tcPr>
          <w:p w14:paraId="5030608B" w14:textId="77777777" w:rsidR="000A5552" w:rsidRPr="000E3618" w:rsidRDefault="000A5552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Д1</w:t>
            </w:r>
          </w:p>
        </w:tc>
        <w:tc>
          <w:tcPr>
            <w:tcW w:w="9595" w:type="dxa"/>
            <w:gridSpan w:val="3"/>
            <w:shd w:val="clear" w:color="auto" w:fill="92D050"/>
            <w:vAlign w:val="center"/>
          </w:tcPr>
          <w:p w14:paraId="6AF48438" w14:textId="51C95720" w:rsidR="000A5552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Суббота, 29 июля</w:t>
            </w:r>
          </w:p>
        </w:tc>
      </w:tr>
      <w:tr w:rsidR="000A5552" w:rsidRPr="000E3618" w14:paraId="6AB85129" w14:textId="77777777" w:rsidTr="00335C5F">
        <w:tc>
          <w:tcPr>
            <w:tcW w:w="753" w:type="dxa"/>
            <w:vMerge/>
          </w:tcPr>
          <w:p w14:paraId="15F5F53C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17CDC7C8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09:00 – 09:30</w:t>
            </w:r>
          </w:p>
        </w:tc>
        <w:tc>
          <w:tcPr>
            <w:tcW w:w="6237" w:type="dxa"/>
            <w:vAlign w:val="center"/>
          </w:tcPr>
          <w:p w14:paraId="4C75F3FC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Прибытие на площадку соревнований. 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Подписание протоколов</w:t>
            </w:r>
          </w:p>
        </w:tc>
        <w:tc>
          <w:tcPr>
            <w:tcW w:w="1701" w:type="dxa"/>
          </w:tcPr>
          <w:p w14:paraId="641DEA74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0A5552" w:rsidRPr="000E3618" w14:paraId="394E926D" w14:textId="77777777" w:rsidTr="00335C5F">
        <w:tc>
          <w:tcPr>
            <w:tcW w:w="753" w:type="dxa"/>
            <w:vMerge/>
          </w:tcPr>
          <w:p w14:paraId="3C0E76C0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11EE69F6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09:30 – 10:00</w:t>
            </w:r>
          </w:p>
        </w:tc>
        <w:tc>
          <w:tcPr>
            <w:tcW w:w="6237" w:type="dxa"/>
            <w:vAlign w:val="center"/>
          </w:tcPr>
          <w:p w14:paraId="0263BD6A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1701" w:type="dxa"/>
          </w:tcPr>
          <w:p w14:paraId="47664414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ГЭ, У, Э, ИЭ</w:t>
            </w:r>
          </w:p>
        </w:tc>
      </w:tr>
      <w:tr w:rsidR="000A5552" w:rsidRPr="000E3618" w14:paraId="654D3FA3" w14:textId="77777777" w:rsidTr="00335C5F">
        <w:tc>
          <w:tcPr>
            <w:tcW w:w="753" w:type="dxa"/>
            <w:vMerge/>
          </w:tcPr>
          <w:p w14:paraId="1654444E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39CD1C9C" w14:textId="7CAC765D" w:rsidR="000A5552" w:rsidRPr="000E3618" w:rsidRDefault="000A5552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10:00 –1</w:t>
            </w:r>
            <w:r w:rsidR="00344263" w:rsidRPr="000E3618">
              <w:rPr>
                <w:rFonts w:ascii="Times New Roman" w:hAnsi="Times New Roman" w:cs="Times New Roman"/>
                <w:b/>
              </w:rPr>
              <w:t>3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vAlign w:val="center"/>
          </w:tcPr>
          <w:p w14:paraId="0CCF4FF6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А</w:t>
            </w:r>
          </w:p>
        </w:tc>
        <w:tc>
          <w:tcPr>
            <w:tcW w:w="1701" w:type="dxa"/>
          </w:tcPr>
          <w:p w14:paraId="083B4831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0A5552" w:rsidRPr="000E3618" w14:paraId="62A7B14C" w14:textId="77777777" w:rsidTr="00335C5F">
        <w:tc>
          <w:tcPr>
            <w:tcW w:w="753" w:type="dxa"/>
            <w:vMerge/>
          </w:tcPr>
          <w:p w14:paraId="5F8F4720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16A87A95" w14:textId="54776621" w:rsidR="000A5552" w:rsidRPr="000E3618" w:rsidRDefault="000A5552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</w:t>
            </w:r>
            <w:r w:rsidR="00344263" w:rsidRPr="000E3618">
              <w:rPr>
                <w:rFonts w:ascii="Times New Roman" w:hAnsi="Times New Roman" w:cs="Times New Roman"/>
                <w:b/>
              </w:rPr>
              <w:t>3</w:t>
            </w:r>
            <w:r w:rsidRPr="000E3618">
              <w:rPr>
                <w:rFonts w:ascii="Times New Roman" w:hAnsi="Times New Roman" w:cs="Times New Roman"/>
                <w:b/>
              </w:rPr>
              <w:t>:00 – 1</w:t>
            </w:r>
            <w:r w:rsidR="00344263" w:rsidRPr="000E3618">
              <w:rPr>
                <w:rFonts w:ascii="Times New Roman" w:hAnsi="Times New Roman" w:cs="Times New Roman"/>
                <w:b/>
              </w:rPr>
              <w:t>4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vAlign w:val="center"/>
          </w:tcPr>
          <w:p w14:paraId="58736571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  <w:vAlign w:val="center"/>
          </w:tcPr>
          <w:p w14:paraId="5E078C8C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0A5552" w:rsidRPr="000E3618" w14:paraId="283A15F9" w14:textId="77777777" w:rsidTr="00335C5F">
        <w:tc>
          <w:tcPr>
            <w:tcW w:w="753" w:type="dxa"/>
            <w:vMerge/>
          </w:tcPr>
          <w:p w14:paraId="564993AA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5FB2BF8A" w14:textId="02C0A978" w:rsidR="000A5552" w:rsidRPr="000E3618" w:rsidRDefault="000A5552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</w:t>
            </w:r>
            <w:r w:rsidR="00344263" w:rsidRPr="000E3618">
              <w:rPr>
                <w:rFonts w:ascii="Times New Roman" w:hAnsi="Times New Roman" w:cs="Times New Roman"/>
                <w:b/>
              </w:rPr>
              <w:t>4</w:t>
            </w:r>
            <w:r w:rsidRPr="000E3618">
              <w:rPr>
                <w:rFonts w:ascii="Times New Roman" w:hAnsi="Times New Roman" w:cs="Times New Roman"/>
                <w:b/>
              </w:rPr>
              <w:t>:00 – 1</w:t>
            </w:r>
            <w:r w:rsidR="00391155"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vAlign w:val="center"/>
          </w:tcPr>
          <w:p w14:paraId="676B08B7" w14:textId="39792EF9" w:rsidR="000A5552" w:rsidRPr="000E3618" w:rsidRDefault="00344263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А</w:t>
            </w:r>
          </w:p>
        </w:tc>
        <w:tc>
          <w:tcPr>
            <w:tcW w:w="1701" w:type="dxa"/>
            <w:vAlign w:val="center"/>
          </w:tcPr>
          <w:p w14:paraId="103A50CA" w14:textId="6E3FCE2E" w:rsidR="000A5552" w:rsidRPr="000E3618" w:rsidRDefault="00344263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0A5552" w:rsidRPr="000E3618" w14:paraId="1907754E" w14:textId="77777777" w:rsidTr="00335C5F">
        <w:trPr>
          <w:trHeight w:val="345"/>
        </w:trPr>
        <w:tc>
          <w:tcPr>
            <w:tcW w:w="753" w:type="dxa"/>
            <w:vMerge/>
          </w:tcPr>
          <w:p w14:paraId="5769BAF6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0E36507A" w14:textId="0F2D797A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391155"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 – 18:00</w:t>
            </w:r>
          </w:p>
        </w:tc>
        <w:tc>
          <w:tcPr>
            <w:tcW w:w="6237" w:type="dxa"/>
            <w:vAlign w:val="center"/>
          </w:tcPr>
          <w:p w14:paraId="54BA1B61" w14:textId="22F4EA4C" w:rsidR="000A5552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Оценка работ участников. </w:t>
            </w:r>
            <w:r w:rsidR="000A5552" w:rsidRPr="000E3618">
              <w:rPr>
                <w:rFonts w:ascii="Times New Roman" w:hAnsi="Times New Roman" w:cs="Times New Roman"/>
              </w:rPr>
              <w:t>Подготовка площадки к следующему дню соревнований</w:t>
            </w:r>
          </w:p>
        </w:tc>
        <w:tc>
          <w:tcPr>
            <w:tcW w:w="1701" w:type="dxa"/>
            <w:vAlign w:val="center"/>
          </w:tcPr>
          <w:p w14:paraId="02B947E3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Э</w:t>
            </w:r>
          </w:p>
        </w:tc>
      </w:tr>
      <w:tr w:rsidR="000A5552" w:rsidRPr="000E3618" w14:paraId="157385B4" w14:textId="77777777" w:rsidTr="000A5552">
        <w:tc>
          <w:tcPr>
            <w:tcW w:w="753" w:type="dxa"/>
            <w:vMerge w:val="restart"/>
          </w:tcPr>
          <w:p w14:paraId="4E2C00C3" w14:textId="77777777" w:rsidR="000A5552" w:rsidRPr="000E3618" w:rsidRDefault="000A5552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Д2</w:t>
            </w:r>
          </w:p>
        </w:tc>
        <w:tc>
          <w:tcPr>
            <w:tcW w:w="9595" w:type="dxa"/>
            <w:gridSpan w:val="3"/>
            <w:shd w:val="clear" w:color="auto" w:fill="92D050"/>
            <w:vAlign w:val="center"/>
          </w:tcPr>
          <w:p w14:paraId="09261801" w14:textId="22FE7890" w:rsidR="000A5552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Воскресенье, 30 июля</w:t>
            </w:r>
          </w:p>
        </w:tc>
      </w:tr>
      <w:tr w:rsidR="000A5552" w:rsidRPr="000E3618" w14:paraId="7EDF8633" w14:textId="77777777" w:rsidTr="00335C5F">
        <w:tc>
          <w:tcPr>
            <w:tcW w:w="753" w:type="dxa"/>
            <w:vMerge/>
          </w:tcPr>
          <w:p w14:paraId="0BDD0BBB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3A17C765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37" w:type="dxa"/>
            <w:vAlign w:val="center"/>
          </w:tcPr>
          <w:p w14:paraId="3D494BF4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Прибытие на площадку соревнований. 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Подписание протоколов</w:t>
            </w:r>
          </w:p>
        </w:tc>
        <w:tc>
          <w:tcPr>
            <w:tcW w:w="1701" w:type="dxa"/>
          </w:tcPr>
          <w:p w14:paraId="3FF39673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0A5552" w:rsidRPr="000E3618" w14:paraId="59EF2E3A" w14:textId="77777777" w:rsidTr="00335C5F">
        <w:tc>
          <w:tcPr>
            <w:tcW w:w="753" w:type="dxa"/>
            <w:vMerge/>
          </w:tcPr>
          <w:p w14:paraId="602C5D38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21010F94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30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0E3618">
              <w:rPr>
                <w:rFonts w:ascii="Times New Roman" w:hAnsi="Times New Roman" w:cs="Times New Roman"/>
                <w:b/>
              </w:rPr>
              <w:t>10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237" w:type="dxa"/>
            <w:vAlign w:val="center"/>
          </w:tcPr>
          <w:p w14:paraId="40BF5943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1701" w:type="dxa"/>
          </w:tcPr>
          <w:p w14:paraId="07D03789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ГЭ, У, Э, ИЭ</w:t>
            </w:r>
          </w:p>
        </w:tc>
      </w:tr>
      <w:tr w:rsidR="000A5552" w:rsidRPr="000E3618" w14:paraId="66BB7A56" w14:textId="77777777" w:rsidTr="00335C5F">
        <w:tc>
          <w:tcPr>
            <w:tcW w:w="753" w:type="dxa"/>
            <w:vMerge/>
          </w:tcPr>
          <w:p w14:paraId="47CD4E65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2A45650A" w14:textId="24F12D7B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10:00 – 1</w:t>
            </w:r>
            <w:r w:rsidR="003731CC" w:rsidRPr="000E3618">
              <w:rPr>
                <w:rFonts w:ascii="Times New Roman" w:hAnsi="Times New Roman" w:cs="Times New Roman"/>
                <w:b/>
              </w:rPr>
              <w:t>4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237" w:type="dxa"/>
            <w:vAlign w:val="center"/>
          </w:tcPr>
          <w:p w14:paraId="4341FD22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Б</w:t>
            </w:r>
          </w:p>
        </w:tc>
        <w:tc>
          <w:tcPr>
            <w:tcW w:w="1701" w:type="dxa"/>
            <w:vAlign w:val="center"/>
          </w:tcPr>
          <w:p w14:paraId="5598ECA6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0A5552" w:rsidRPr="000E3618" w14:paraId="2C302405" w14:textId="77777777" w:rsidTr="00335C5F">
        <w:tc>
          <w:tcPr>
            <w:tcW w:w="753" w:type="dxa"/>
            <w:vMerge/>
          </w:tcPr>
          <w:p w14:paraId="415133DF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633FCACD" w14:textId="69CDB79F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3731CC" w:rsidRPr="000E3618">
              <w:rPr>
                <w:rFonts w:ascii="Times New Roman" w:hAnsi="Times New Roman" w:cs="Times New Roman"/>
                <w:b/>
              </w:rPr>
              <w:t>4</w:t>
            </w:r>
            <w:r w:rsidRPr="000E3618">
              <w:rPr>
                <w:rFonts w:ascii="Times New Roman" w:hAnsi="Times New Roman" w:cs="Times New Roman"/>
                <w:b/>
              </w:rPr>
              <w:t>:00 – 1</w:t>
            </w:r>
            <w:r w:rsidR="003731CC" w:rsidRPr="000E3618">
              <w:rPr>
                <w:rFonts w:ascii="Times New Roman" w:hAnsi="Times New Roman" w:cs="Times New Roman"/>
                <w:b/>
              </w:rPr>
              <w:t>5</w:t>
            </w:r>
            <w:r w:rsidRPr="000E361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37" w:type="dxa"/>
            <w:vAlign w:val="center"/>
          </w:tcPr>
          <w:p w14:paraId="2153FDAE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</w:tcPr>
          <w:p w14:paraId="2E37C292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0A5552" w:rsidRPr="000E3618" w14:paraId="071153BE" w14:textId="77777777" w:rsidTr="00335C5F">
        <w:tc>
          <w:tcPr>
            <w:tcW w:w="753" w:type="dxa"/>
            <w:vMerge/>
          </w:tcPr>
          <w:p w14:paraId="3F271F77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5AEEF72A" w14:textId="146B4F82" w:rsidR="000A5552" w:rsidRPr="000E3618" w:rsidRDefault="000A5552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</w:t>
            </w:r>
            <w:r w:rsidR="00392256" w:rsidRPr="000E3618">
              <w:rPr>
                <w:rFonts w:ascii="Times New Roman" w:hAnsi="Times New Roman" w:cs="Times New Roman"/>
                <w:b/>
              </w:rPr>
              <w:t>5</w:t>
            </w:r>
            <w:r w:rsidRPr="000E3618">
              <w:rPr>
                <w:rFonts w:ascii="Times New Roman" w:hAnsi="Times New Roman" w:cs="Times New Roman"/>
                <w:b/>
              </w:rPr>
              <w:t>:</w:t>
            </w:r>
            <w:r w:rsidR="00392256"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</w:rPr>
              <w:t>0 – 1</w:t>
            </w:r>
            <w:r w:rsidR="00344263"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</w:rPr>
              <w:t>:</w:t>
            </w:r>
            <w:r w:rsidR="00344263"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37" w:type="dxa"/>
            <w:vAlign w:val="center"/>
          </w:tcPr>
          <w:p w14:paraId="1C8CE56B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Г</w:t>
            </w:r>
          </w:p>
        </w:tc>
        <w:tc>
          <w:tcPr>
            <w:tcW w:w="1701" w:type="dxa"/>
            <w:vAlign w:val="center"/>
          </w:tcPr>
          <w:p w14:paraId="644A0792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0A5552" w:rsidRPr="000E3618" w14:paraId="3F0A2305" w14:textId="77777777" w:rsidTr="00335C5F">
        <w:trPr>
          <w:trHeight w:val="277"/>
        </w:trPr>
        <w:tc>
          <w:tcPr>
            <w:tcW w:w="753" w:type="dxa"/>
            <w:vMerge/>
          </w:tcPr>
          <w:p w14:paraId="712D87CA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7ABF4EA2" w14:textId="038A9294" w:rsidR="000A5552" w:rsidRPr="000E3618" w:rsidRDefault="000A5552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344263"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344263"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 – 1</w:t>
            </w:r>
            <w:r w:rsidRPr="000E3618">
              <w:rPr>
                <w:rFonts w:ascii="Times New Roman" w:hAnsi="Times New Roman" w:cs="Times New Roman"/>
                <w:b/>
              </w:rPr>
              <w:t>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18389F9B" w14:textId="1D47BD55" w:rsidR="000A5552" w:rsidRPr="000E3618" w:rsidRDefault="000A5552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Оценка работ участников. Подготовка площадки к следующему дню соревнований</w:t>
            </w:r>
          </w:p>
        </w:tc>
        <w:tc>
          <w:tcPr>
            <w:tcW w:w="1701" w:type="dxa"/>
            <w:vAlign w:val="center"/>
          </w:tcPr>
          <w:p w14:paraId="4F4FAF6F" w14:textId="77777777" w:rsidR="000A5552" w:rsidRPr="000E3618" w:rsidRDefault="000A5552" w:rsidP="000A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0A5552" w:rsidRPr="000E3618" w14:paraId="4ED55D28" w14:textId="77777777" w:rsidTr="000A5552">
        <w:tc>
          <w:tcPr>
            <w:tcW w:w="753" w:type="dxa"/>
            <w:vMerge w:val="restart"/>
          </w:tcPr>
          <w:p w14:paraId="02EE4DAA" w14:textId="77777777" w:rsidR="000A5552" w:rsidRPr="000E3618" w:rsidRDefault="000A5552" w:rsidP="000A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Д3</w:t>
            </w:r>
          </w:p>
        </w:tc>
        <w:tc>
          <w:tcPr>
            <w:tcW w:w="9595" w:type="dxa"/>
            <w:gridSpan w:val="3"/>
            <w:shd w:val="clear" w:color="auto" w:fill="92D050"/>
          </w:tcPr>
          <w:p w14:paraId="0B2613E1" w14:textId="4D3BF0DB" w:rsidR="000A5552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Понедельник, 31 июля</w:t>
            </w:r>
          </w:p>
        </w:tc>
      </w:tr>
      <w:tr w:rsidR="00344263" w:rsidRPr="000E3618" w14:paraId="44BF2B8C" w14:textId="77777777" w:rsidTr="00335C5F">
        <w:tc>
          <w:tcPr>
            <w:tcW w:w="753" w:type="dxa"/>
            <w:vMerge/>
          </w:tcPr>
          <w:p w14:paraId="6A639DC3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0AA83562" w14:textId="1B6B5E3C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</w:rPr>
              <w:t>08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:00 –</w:t>
            </w:r>
            <w:r w:rsidRPr="000E3618">
              <w:rPr>
                <w:rFonts w:ascii="Times New Roman" w:hAnsi="Times New Roman" w:cs="Times New Roman"/>
                <w:b/>
              </w:rPr>
              <w:t xml:space="preserve"> 08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:30</w:t>
            </w:r>
          </w:p>
        </w:tc>
        <w:tc>
          <w:tcPr>
            <w:tcW w:w="6237" w:type="dxa"/>
            <w:vAlign w:val="center"/>
          </w:tcPr>
          <w:p w14:paraId="7214A785" w14:textId="181108A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</w:rPr>
              <w:t xml:space="preserve">Прибытие на площадку соревнований. 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Подписание протоколов</w:t>
            </w:r>
          </w:p>
        </w:tc>
        <w:tc>
          <w:tcPr>
            <w:tcW w:w="1701" w:type="dxa"/>
          </w:tcPr>
          <w:p w14:paraId="1D6B9EFE" w14:textId="2E8B9DB3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3D5B4B66" w14:textId="77777777" w:rsidTr="00335C5F">
        <w:tc>
          <w:tcPr>
            <w:tcW w:w="753" w:type="dxa"/>
            <w:vMerge/>
          </w:tcPr>
          <w:p w14:paraId="74F67951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2E990200" w14:textId="1DAF76E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</w:rPr>
              <w:t>08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30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3EEE914B" w14:textId="1606298C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618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1701" w:type="dxa"/>
          </w:tcPr>
          <w:p w14:paraId="6148B52C" w14:textId="6656041E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ГЭ, У, Э, ИЭ</w:t>
            </w:r>
          </w:p>
        </w:tc>
      </w:tr>
      <w:tr w:rsidR="00344263" w:rsidRPr="000E3618" w14:paraId="73D3198B" w14:textId="77777777" w:rsidTr="00335C5F">
        <w:tc>
          <w:tcPr>
            <w:tcW w:w="753" w:type="dxa"/>
            <w:vMerge/>
          </w:tcPr>
          <w:p w14:paraId="72686FE7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2B99E7AE" w14:textId="5B4AF196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</w:rPr>
              <w:t>09:00 – 12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4A59D44E" w14:textId="0A6F9A69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В</w:t>
            </w:r>
          </w:p>
        </w:tc>
        <w:tc>
          <w:tcPr>
            <w:tcW w:w="1701" w:type="dxa"/>
            <w:vAlign w:val="center"/>
          </w:tcPr>
          <w:p w14:paraId="733282DC" w14:textId="2A3C175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295E0AA2" w14:textId="77777777" w:rsidTr="00335C5F">
        <w:tc>
          <w:tcPr>
            <w:tcW w:w="753" w:type="dxa"/>
            <w:vMerge/>
          </w:tcPr>
          <w:p w14:paraId="0487F1CB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6E53BBCE" w14:textId="50B24D25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2:00 – 13:00</w:t>
            </w:r>
          </w:p>
        </w:tc>
        <w:tc>
          <w:tcPr>
            <w:tcW w:w="6237" w:type="dxa"/>
            <w:vAlign w:val="center"/>
          </w:tcPr>
          <w:p w14:paraId="1D58BD7B" w14:textId="1C1A9329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</w:tcPr>
          <w:p w14:paraId="7069E408" w14:textId="1B9B57D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7FB11143" w14:textId="77777777" w:rsidTr="00335C5F">
        <w:trPr>
          <w:trHeight w:val="126"/>
        </w:trPr>
        <w:tc>
          <w:tcPr>
            <w:tcW w:w="753" w:type="dxa"/>
            <w:vMerge/>
          </w:tcPr>
          <w:p w14:paraId="17CAA8EB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4BEFE76" w14:textId="6A271832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3:00 – 15:00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E34CC75" w14:textId="17999D9E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948B4F" w14:textId="7585D5DE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525159F7" w14:textId="77777777" w:rsidTr="00335C5F">
        <w:trPr>
          <w:trHeight w:val="126"/>
        </w:trPr>
        <w:tc>
          <w:tcPr>
            <w:tcW w:w="753" w:type="dxa"/>
            <w:vMerge/>
          </w:tcPr>
          <w:p w14:paraId="46F0470D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0AE2A68D" w14:textId="54759B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15:00 – 15:30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41C271F" w14:textId="4BDAEB6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 xml:space="preserve">Технический перерыв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159712" w14:textId="02147022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2013FD80" w14:textId="77777777" w:rsidTr="00335C5F">
        <w:trPr>
          <w:trHeight w:val="126"/>
        </w:trPr>
        <w:tc>
          <w:tcPr>
            <w:tcW w:w="753" w:type="dxa"/>
            <w:vMerge/>
          </w:tcPr>
          <w:p w14:paraId="15F53D10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7C344A9A" w14:textId="5A650983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15:30 – 17:00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D1EF432" w14:textId="121EF6E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8B24EA" w14:textId="797FD12C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78538B95" w14:textId="77777777" w:rsidTr="00335C5F">
        <w:trPr>
          <w:trHeight w:val="389"/>
        </w:trPr>
        <w:tc>
          <w:tcPr>
            <w:tcW w:w="753" w:type="dxa"/>
            <w:vMerge/>
          </w:tcPr>
          <w:p w14:paraId="39F0DED5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68A16838" w14:textId="0CEB82DC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17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0 – </w:t>
            </w:r>
            <w:r w:rsidRPr="000E3618">
              <w:rPr>
                <w:rFonts w:ascii="Times New Roman" w:hAnsi="Times New Roman" w:cs="Times New Roman"/>
                <w:b/>
              </w:rPr>
              <w:t>20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13281A31" w14:textId="42ADBA99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Оценка КЗ, внесение результатов в ЦСО. Подписание ведомостей с результатами. Блокировка оценок в ЦСО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818838" w14:textId="2B565F4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Э, ИЭ</w:t>
            </w:r>
          </w:p>
        </w:tc>
      </w:tr>
      <w:tr w:rsidR="006967B4" w:rsidRPr="000E3618" w14:paraId="21DFC5E7" w14:textId="77777777" w:rsidTr="0034426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FD6385" w14:textId="4AD20649" w:rsidR="006967B4" w:rsidRPr="000E3618" w:rsidRDefault="00E045B7" w:rsidP="0034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Третий</w:t>
            </w:r>
            <w:r w:rsidR="006967B4" w:rsidRPr="000E3618">
              <w:rPr>
                <w:rFonts w:ascii="Times New Roman" w:hAnsi="Times New Roman" w:cs="Times New Roman"/>
                <w:b/>
              </w:rPr>
              <w:t xml:space="preserve"> поток (Основные: 8 участников)</w:t>
            </w:r>
          </w:p>
        </w:tc>
      </w:tr>
      <w:tr w:rsidR="006967B4" w:rsidRPr="000E3618" w14:paraId="63AF69A1" w14:textId="77777777" w:rsidTr="00344263">
        <w:tc>
          <w:tcPr>
            <w:tcW w:w="753" w:type="dxa"/>
            <w:vMerge w:val="restart"/>
          </w:tcPr>
          <w:p w14:paraId="20B7E791" w14:textId="77777777" w:rsidR="006967B4" w:rsidRPr="000E3618" w:rsidRDefault="006967B4" w:rsidP="0034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Д-1</w:t>
            </w:r>
          </w:p>
        </w:tc>
        <w:tc>
          <w:tcPr>
            <w:tcW w:w="9595" w:type="dxa"/>
            <w:gridSpan w:val="3"/>
            <w:shd w:val="clear" w:color="auto" w:fill="92D050"/>
            <w:vAlign w:val="center"/>
          </w:tcPr>
          <w:p w14:paraId="4A3B6571" w14:textId="2E2AED31" w:rsidR="006967B4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Вторник, 1 августа</w:t>
            </w:r>
          </w:p>
        </w:tc>
      </w:tr>
      <w:tr w:rsidR="00344263" w:rsidRPr="000E3618" w14:paraId="629C8662" w14:textId="77777777" w:rsidTr="00344263">
        <w:tc>
          <w:tcPr>
            <w:tcW w:w="753" w:type="dxa"/>
            <w:vMerge/>
          </w:tcPr>
          <w:p w14:paraId="5B742D90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1304D29E" w14:textId="10353E23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9: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00</w:t>
            </w:r>
            <w:r w:rsidRPr="000E3618">
              <w:rPr>
                <w:rFonts w:ascii="Times New Roman" w:hAnsi="Times New Roman" w:cs="Times New Roman"/>
                <w:b/>
              </w:rPr>
              <w:t xml:space="preserve"> – 10:00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10C10E" w14:textId="6626F55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Прибытие на площадку соревнований. Регистрация, получение раздаточных материалов</w:t>
            </w:r>
          </w:p>
        </w:tc>
        <w:tc>
          <w:tcPr>
            <w:tcW w:w="1701" w:type="dxa"/>
            <w:vAlign w:val="center"/>
          </w:tcPr>
          <w:p w14:paraId="0CCAFEC5" w14:textId="6A8F4F9D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71294304" w14:textId="77777777" w:rsidTr="00344263">
        <w:tc>
          <w:tcPr>
            <w:tcW w:w="753" w:type="dxa"/>
            <w:vMerge/>
          </w:tcPr>
          <w:p w14:paraId="29DC4DFF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03A8F4CD" w14:textId="4C48875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10:00 – 12:00</w:t>
            </w:r>
          </w:p>
        </w:tc>
        <w:tc>
          <w:tcPr>
            <w:tcW w:w="6237" w:type="dxa"/>
            <w:shd w:val="clear" w:color="auto" w:fill="auto"/>
          </w:tcPr>
          <w:p w14:paraId="03C402B1" w14:textId="4FCC479A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Приемка конкурсной площадки, рабочих мест, оборудования и расходных материалов. Жеребьевка, знакомство с рабочими местами. Заполнение и подписание протоколов и ведомостей</w:t>
            </w:r>
          </w:p>
        </w:tc>
        <w:tc>
          <w:tcPr>
            <w:tcW w:w="1701" w:type="dxa"/>
            <w:vAlign w:val="center"/>
          </w:tcPr>
          <w:p w14:paraId="11A7E5D8" w14:textId="3EBBB71A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2BE73A28" w14:textId="77777777" w:rsidTr="00344263">
        <w:trPr>
          <w:trHeight w:val="275"/>
        </w:trPr>
        <w:tc>
          <w:tcPr>
            <w:tcW w:w="753" w:type="dxa"/>
            <w:vMerge/>
          </w:tcPr>
          <w:p w14:paraId="56FCEF75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407B30D9" w14:textId="4F383AD8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12:00 – 13:00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0DCA66" w14:textId="2C6BCEC5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  <w:vAlign w:val="center"/>
          </w:tcPr>
          <w:p w14:paraId="191A9588" w14:textId="6B44C03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6E5BB4E5" w14:textId="77777777" w:rsidTr="00344263">
        <w:trPr>
          <w:trHeight w:val="265"/>
        </w:trPr>
        <w:tc>
          <w:tcPr>
            <w:tcW w:w="753" w:type="dxa"/>
            <w:vMerge/>
          </w:tcPr>
          <w:p w14:paraId="60AEC966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2C714917" w14:textId="004DE16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13:00 – 18:00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0DB493" w14:textId="3B041965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Распределение оборудования и расходных материалов по рабочим местам. Подготовка протоколов. Инструктаж и обучение экспертов. Распределение ролей. Ознакомление с КЗ и КО. Внесение 30% изменений. Заполнение и подписание протоколов и ведомостей. Работа с цифровыми системами соревнований</w:t>
            </w:r>
          </w:p>
        </w:tc>
        <w:tc>
          <w:tcPr>
            <w:tcW w:w="1701" w:type="dxa"/>
            <w:vAlign w:val="center"/>
          </w:tcPr>
          <w:p w14:paraId="55D52E3D" w14:textId="1CFC1BA1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6967B4" w:rsidRPr="000E3618" w14:paraId="263141C7" w14:textId="77777777" w:rsidTr="00344263">
        <w:tc>
          <w:tcPr>
            <w:tcW w:w="753" w:type="dxa"/>
            <w:vMerge w:val="restart"/>
          </w:tcPr>
          <w:p w14:paraId="4F37B41F" w14:textId="77777777" w:rsidR="006967B4" w:rsidRPr="000E3618" w:rsidRDefault="006967B4" w:rsidP="0034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Д1</w:t>
            </w:r>
          </w:p>
        </w:tc>
        <w:tc>
          <w:tcPr>
            <w:tcW w:w="9595" w:type="dxa"/>
            <w:gridSpan w:val="3"/>
            <w:shd w:val="clear" w:color="auto" w:fill="92D050"/>
            <w:vAlign w:val="center"/>
          </w:tcPr>
          <w:p w14:paraId="2705D7B7" w14:textId="494E163D" w:rsidR="006967B4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Среда, 2 августа</w:t>
            </w:r>
          </w:p>
        </w:tc>
      </w:tr>
      <w:tr w:rsidR="00344263" w:rsidRPr="000E3618" w14:paraId="641B3E4E" w14:textId="77777777" w:rsidTr="00344263">
        <w:tc>
          <w:tcPr>
            <w:tcW w:w="753" w:type="dxa"/>
            <w:vMerge/>
          </w:tcPr>
          <w:p w14:paraId="4AB52EE8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23D55C4A" w14:textId="0A34ECB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09:00 – 09:30</w:t>
            </w:r>
          </w:p>
        </w:tc>
        <w:tc>
          <w:tcPr>
            <w:tcW w:w="6237" w:type="dxa"/>
            <w:vAlign w:val="center"/>
          </w:tcPr>
          <w:p w14:paraId="4B424CD6" w14:textId="6F7550E8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Прибытие на площадку соревнований. 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Подписание протоколов</w:t>
            </w:r>
          </w:p>
        </w:tc>
        <w:tc>
          <w:tcPr>
            <w:tcW w:w="1701" w:type="dxa"/>
          </w:tcPr>
          <w:p w14:paraId="498A924C" w14:textId="5D974A8A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5583ABE2" w14:textId="77777777" w:rsidTr="00344263">
        <w:tc>
          <w:tcPr>
            <w:tcW w:w="753" w:type="dxa"/>
            <w:vMerge/>
          </w:tcPr>
          <w:p w14:paraId="0432283B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133E1682" w14:textId="5844CB0C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09:30 – 10:00</w:t>
            </w:r>
          </w:p>
        </w:tc>
        <w:tc>
          <w:tcPr>
            <w:tcW w:w="6237" w:type="dxa"/>
            <w:vAlign w:val="center"/>
          </w:tcPr>
          <w:p w14:paraId="4FF2401C" w14:textId="2AC491FE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1701" w:type="dxa"/>
          </w:tcPr>
          <w:p w14:paraId="1B924592" w14:textId="6A116ED9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ГЭ, У, Э, ИЭ</w:t>
            </w:r>
          </w:p>
        </w:tc>
      </w:tr>
      <w:tr w:rsidR="00344263" w:rsidRPr="000E3618" w14:paraId="43755741" w14:textId="77777777" w:rsidTr="00344263">
        <w:tc>
          <w:tcPr>
            <w:tcW w:w="753" w:type="dxa"/>
            <w:vMerge/>
          </w:tcPr>
          <w:p w14:paraId="3765DFA2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5A411E38" w14:textId="71CDF5D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10:00 –13:00</w:t>
            </w:r>
          </w:p>
        </w:tc>
        <w:tc>
          <w:tcPr>
            <w:tcW w:w="6237" w:type="dxa"/>
            <w:vAlign w:val="center"/>
          </w:tcPr>
          <w:p w14:paraId="0F31386B" w14:textId="1383FF0E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А</w:t>
            </w:r>
          </w:p>
        </w:tc>
        <w:tc>
          <w:tcPr>
            <w:tcW w:w="1701" w:type="dxa"/>
          </w:tcPr>
          <w:p w14:paraId="6E4E0DD3" w14:textId="2C626E7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12CBDEDF" w14:textId="77777777" w:rsidTr="00344263">
        <w:tc>
          <w:tcPr>
            <w:tcW w:w="753" w:type="dxa"/>
            <w:vMerge/>
          </w:tcPr>
          <w:p w14:paraId="07A13F58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5007C791" w14:textId="6F66FC1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13:00 – 14:00</w:t>
            </w:r>
          </w:p>
        </w:tc>
        <w:tc>
          <w:tcPr>
            <w:tcW w:w="6237" w:type="dxa"/>
            <w:vAlign w:val="center"/>
          </w:tcPr>
          <w:p w14:paraId="557FF325" w14:textId="0FA8F98A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  <w:vAlign w:val="center"/>
          </w:tcPr>
          <w:p w14:paraId="289FBABE" w14:textId="3E97FFEB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0B72392A" w14:textId="77777777" w:rsidTr="00344263">
        <w:tc>
          <w:tcPr>
            <w:tcW w:w="753" w:type="dxa"/>
            <w:vMerge/>
          </w:tcPr>
          <w:p w14:paraId="3231CE4E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3BC45024" w14:textId="3DA81666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14:00 – 17:00</w:t>
            </w:r>
          </w:p>
        </w:tc>
        <w:tc>
          <w:tcPr>
            <w:tcW w:w="6237" w:type="dxa"/>
            <w:vAlign w:val="center"/>
          </w:tcPr>
          <w:p w14:paraId="75434BB1" w14:textId="0C85648C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А</w:t>
            </w:r>
          </w:p>
        </w:tc>
        <w:tc>
          <w:tcPr>
            <w:tcW w:w="1701" w:type="dxa"/>
            <w:vAlign w:val="center"/>
          </w:tcPr>
          <w:p w14:paraId="31BBC49B" w14:textId="63F2954E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031462E6" w14:textId="77777777" w:rsidTr="00344263">
        <w:trPr>
          <w:trHeight w:val="345"/>
        </w:trPr>
        <w:tc>
          <w:tcPr>
            <w:tcW w:w="753" w:type="dxa"/>
            <w:vMerge/>
          </w:tcPr>
          <w:p w14:paraId="3807C558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1D2A8694" w14:textId="58137F6D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 – 18:00</w:t>
            </w:r>
          </w:p>
        </w:tc>
        <w:tc>
          <w:tcPr>
            <w:tcW w:w="6237" w:type="dxa"/>
            <w:vAlign w:val="center"/>
          </w:tcPr>
          <w:p w14:paraId="0379ABCB" w14:textId="1969C5D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Оценка работ участников. Подготовка площадки к следующему дню соревнований</w:t>
            </w:r>
          </w:p>
        </w:tc>
        <w:tc>
          <w:tcPr>
            <w:tcW w:w="1701" w:type="dxa"/>
            <w:vAlign w:val="center"/>
          </w:tcPr>
          <w:p w14:paraId="6DC03DEB" w14:textId="2E820762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Э</w:t>
            </w:r>
          </w:p>
        </w:tc>
      </w:tr>
      <w:tr w:rsidR="006967B4" w:rsidRPr="000E3618" w14:paraId="10F9978B" w14:textId="77777777" w:rsidTr="00344263">
        <w:tc>
          <w:tcPr>
            <w:tcW w:w="753" w:type="dxa"/>
            <w:vMerge w:val="restart"/>
          </w:tcPr>
          <w:p w14:paraId="4022D537" w14:textId="77777777" w:rsidR="006967B4" w:rsidRPr="000E3618" w:rsidRDefault="006967B4" w:rsidP="0034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Д2</w:t>
            </w:r>
          </w:p>
        </w:tc>
        <w:tc>
          <w:tcPr>
            <w:tcW w:w="9595" w:type="dxa"/>
            <w:gridSpan w:val="3"/>
            <w:shd w:val="clear" w:color="auto" w:fill="92D050"/>
            <w:vAlign w:val="center"/>
          </w:tcPr>
          <w:p w14:paraId="135A79A6" w14:textId="15923A83" w:rsidR="006967B4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Четверг, 3 августа</w:t>
            </w:r>
          </w:p>
        </w:tc>
      </w:tr>
      <w:tr w:rsidR="00344263" w:rsidRPr="000E3618" w14:paraId="4B73F2BB" w14:textId="77777777" w:rsidTr="00344263">
        <w:tc>
          <w:tcPr>
            <w:tcW w:w="753" w:type="dxa"/>
            <w:vMerge/>
          </w:tcPr>
          <w:p w14:paraId="523778DA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3524165E" w14:textId="159171B4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37" w:type="dxa"/>
            <w:vAlign w:val="center"/>
          </w:tcPr>
          <w:p w14:paraId="447ADF74" w14:textId="7EBABD68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 xml:space="preserve">Прибытие на площадку соревнований. 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Подписание протоколов</w:t>
            </w:r>
          </w:p>
        </w:tc>
        <w:tc>
          <w:tcPr>
            <w:tcW w:w="1701" w:type="dxa"/>
          </w:tcPr>
          <w:p w14:paraId="38DB2DAC" w14:textId="130284EC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0915BB15" w14:textId="77777777" w:rsidTr="00344263">
        <w:tc>
          <w:tcPr>
            <w:tcW w:w="753" w:type="dxa"/>
            <w:vMerge/>
          </w:tcPr>
          <w:p w14:paraId="3A33C235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6EAE2FA9" w14:textId="62C0D75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30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0E3618">
              <w:rPr>
                <w:rFonts w:ascii="Times New Roman" w:hAnsi="Times New Roman" w:cs="Times New Roman"/>
                <w:b/>
              </w:rPr>
              <w:t>10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237" w:type="dxa"/>
            <w:vAlign w:val="center"/>
          </w:tcPr>
          <w:p w14:paraId="2B676061" w14:textId="7716BA51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1701" w:type="dxa"/>
          </w:tcPr>
          <w:p w14:paraId="37E937FD" w14:textId="39E272F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ГЭ, У, Э, ИЭ</w:t>
            </w:r>
          </w:p>
        </w:tc>
      </w:tr>
      <w:tr w:rsidR="00344263" w:rsidRPr="000E3618" w14:paraId="49829E36" w14:textId="77777777" w:rsidTr="00344263">
        <w:tc>
          <w:tcPr>
            <w:tcW w:w="753" w:type="dxa"/>
            <w:vMerge/>
          </w:tcPr>
          <w:p w14:paraId="21B6C3C3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7B80CCFA" w14:textId="3E1BA1D9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10:00 – 14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237" w:type="dxa"/>
            <w:vAlign w:val="center"/>
          </w:tcPr>
          <w:p w14:paraId="17449B6B" w14:textId="7FF5FDB6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Б</w:t>
            </w:r>
          </w:p>
        </w:tc>
        <w:tc>
          <w:tcPr>
            <w:tcW w:w="1701" w:type="dxa"/>
            <w:vAlign w:val="center"/>
          </w:tcPr>
          <w:p w14:paraId="3E0B1071" w14:textId="4AE2C4E9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36DF7E97" w14:textId="77777777" w:rsidTr="00344263">
        <w:tc>
          <w:tcPr>
            <w:tcW w:w="753" w:type="dxa"/>
            <w:vMerge/>
          </w:tcPr>
          <w:p w14:paraId="32FC4B52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13E24A21" w14:textId="07038B32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4:00 – 15:00</w:t>
            </w:r>
          </w:p>
        </w:tc>
        <w:tc>
          <w:tcPr>
            <w:tcW w:w="6237" w:type="dxa"/>
            <w:vAlign w:val="center"/>
          </w:tcPr>
          <w:p w14:paraId="6B429673" w14:textId="43D52483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</w:tcPr>
          <w:p w14:paraId="74929809" w14:textId="402AD6E1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345F78F9" w14:textId="77777777" w:rsidTr="00344263">
        <w:tc>
          <w:tcPr>
            <w:tcW w:w="753" w:type="dxa"/>
            <w:vMerge/>
          </w:tcPr>
          <w:p w14:paraId="3708414B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52BDBD4D" w14:textId="0D2015E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15:00 – 17:00</w:t>
            </w:r>
          </w:p>
        </w:tc>
        <w:tc>
          <w:tcPr>
            <w:tcW w:w="6237" w:type="dxa"/>
            <w:vAlign w:val="center"/>
          </w:tcPr>
          <w:p w14:paraId="541411C2" w14:textId="043291F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Г</w:t>
            </w:r>
          </w:p>
        </w:tc>
        <w:tc>
          <w:tcPr>
            <w:tcW w:w="1701" w:type="dxa"/>
            <w:vAlign w:val="center"/>
          </w:tcPr>
          <w:p w14:paraId="20FA10B3" w14:textId="0394B4A9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0193FF66" w14:textId="77777777" w:rsidTr="00344263">
        <w:trPr>
          <w:trHeight w:val="277"/>
        </w:trPr>
        <w:tc>
          <w:tcPr>
            <w:tcW w:w="753" w:type="dxa"/>
            <w:vMerge/>
          </w:tcPr>
          <w:p w14:paraId="4DB0A90B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0D51FADE" w14:textId="00684B9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7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 – 1</w:t>
            </w:r>
            <w:r w:rsidRPr="000E3618">
              <w:rPr>
                <w:rFonts w:ascii="Times New Roman" w:hAnsi="Times New Roman" w:cs="Times New Roman"/>
                <w:b/>
              </w:rPr>
              <w:t>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1D11D165" w14:textId="281FF56C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Оценка работ участников. Подготовка площадки к следующему дню соревнований</w:t>
            </w:r>
          </w:p>
        </w:tc>
        <w:tc>
          <w:tcPr>
            <w:tcW w:w="1701" w:type="dxa"/>
            <w:vAlign w:val="center"/>
          </w:tcPr>
          <w:p w14:paraId="4F9AD2C0" w14:textId="27C20E63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6967B4" w:rsidRPr="000E3618" w14:paraId="47C2FA0E" w14:textId="77777777" w:rsidTr="00344263">
        <w:tc>
          <w:tcPr>
            <w:tcW w:w="753" w:type="dxa"/>
            <w:vMerge w:val="restart"/>
          </w:tcPr>
          <w:p w14:paraId="25B991E5" w14:textId="77777777" w:rsidR="006967B4" w:rsidRPr="000E3618" w:rsidRDefault="006967B4" w:rsidP="0034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Д3</w:t>
            </w:r>
          </w:p>
        </w:tc>
        <w:tc>
          <w:tcPr>
            <w:tcW w:w="9595" w:type="dxa"/>
            <w:gridSpan w:val="3"/>
            <w:shd w:val="clear" w:color="auto" w:fill="92D050"/>
          </w:tcPr>
          <w:p w14:paraId="5B1ECD9E" w14:textId="3C30D331" w:rsidR="006967B4" w:rsidRPr="000E3618" w:rsidRDefault="00A4697C" w:rsidP="00A469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Пятница, 4 августа</w:t>
            </w:r>
          </w:p>
        </w:tc>
      </w:tr>
      <w:tr w:rsidR="00344263" w:rsidRPr="000E3618" w14:paraId="55E1D561" w14:textId="77777777" w:rsidTr="00344263">
        <w:tc>
          <w:tcPr>
            <w:tcW w:w="753" w:type="dxa"/>
            <w:vMerge/>
          </w:tcPr>
          <w:p w14:paraId="1DFFD08B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79F015B9" w14:textId="0D85E512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</w:rPr>
              <w:t>08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:00 –</w:t>
            </w:r>
            <w:r w:rsidRPr="000E3618">
              <w:rPr>
                <w:rFonts w:ascii="Times New Roman" w:hAnsi="Times New Roman" w:cs="Times New Roman"/>
                <w:b/>
              </w:rPr>
              <w:t xml:space="preserve"> 08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:30</w:t>
            </w:r>
          </w:p>
        </w:tc>
        <w:tc>
          <w:tcPr>
            <w:tcW w:w="6237" w:type="dxa"/>
            <w:vAlign w:val="center"/>
          </w:tcPr>
          <w:p w14:paraId="0A7E4103" w14:textId="0BD307F0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</w:rPr>
              <w:t xml:space="preserve">Прибытие на площадку соревнований. Инструктаж по </w:t>
            </w:r>
            <w:proofErr w:type="spellStart"/>
            <w:r w:rsidRPr="000E3618">
              <w:rPr>
                <w:rFonts w:ascii="Times New Roman" w:hAnsi="Times New Roman" w:cs="Times New Roman"/>
              </w:rPr>
              <w:t>ОТиТБ</w:t>
            </w:r>
            <w:proofErr w:type="spellEnd"/>
            <w:r w:rsidRPr="000E3618">
              <w:rPr>
                <w:rFonts w:ascii="Times New Roman" w:hAnsi="Times New Roman" w:cs="Times New Roman"/>
              </w:rPr>
              <w:t>. Подписание протоколов</w:t>
            </w:r>
          </w:p>
        </w:tc>
        <w:tc>
          <w:tcPr>
            <w:tcW w:w="1701" w:type="dxa"/>
          </w:tcPr>
          <w:p w14:paraId="2890CBA9" w14:textId="05BFEBD8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53F20216" w14:textId="77777777" w:rsidTr="00344263">
        <w:tc>
          <w:tcPr>
            <w:tcW w:w="753" w:type="dxa"/>
            <w:vMerge/>
          </w:tcPr>
          <w:p w14:paraId="53C3D2EA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1A7F2B55" w14:textId="33CC0B05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</w:rPr>
              <w:t>08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30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0E3618">
              <w:rPr>
                <w:rFonts w:ascii="Times New Roman" w:hAnsi="Times New Roman" w:cs="Times New Roman"/>
                <w:b/>
              </w:rPr>
              <w:t>09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1BAE2AEE" w14:textId="754057C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618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1701" w:type="dxa"/>
          </w:tcPr>
          <w:p w14:paraId="03B1B824" w14:textId="78A6430C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ГЭ, У, Э, ИЭ</w:t>
            </w:r>
          </w:p>
        </w:tc>
      </w:tr>
      <w:tr w:rsidR="00344263" w:rsidRPr="000E3618" w14:paraId="7CFD18A5" w14:textId="77777777" w:rsidTr="00344263">
        <w:tc>
          <w:tcPr>
            <w:tcW w:w="753" w:type="dxa"/>
            <w:vMerge/>
          </w:tcPr>
          <w:p w14:paraId="0646EB00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69B20CC7" w14:textId="14DB2A61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</w:rPr>
              <w:t>09:00 – 12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6EA12DD2" w14:textId="0707763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В</w:t>
            </w:r>
          </w:p>
        </w:tc>
        <w:tc>
          <w:tcPr>
            <w:tcW w:w="1701" w:type="dxa"/>
            <w:vAlign w:val="center"/>
          </w:tcPr>
          <w:p w14:paraId="3867B0F9" w14:textId="4B9FE528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65E11D3D" w14:textId="77777777" w:rsidTr="00344263">
        <w:tc>
          <w:tcPr>
            <w:tcW w:w="753" w:type="dxa"/>
            <w:vMerge/>
          </w:tcPr>
          <w:p w14:paraId="14A76A21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759F34F3" w14:textId="04E1703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2:00 – 13:00</w:t>
            </w:r>
          </w:p>
        </w:tc>
        <w:tc>
          <w:tcPr>
            <w:tcW w:w="6237" w:type="dxa"/>
            <w:vAlign w:val="center"/>
          </w:tcPr>
          <w:p w14:paraId="77BF3A9F" w14:textId="5F6AD71E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618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701" w:type="dxa"/>
          </w:tcPr>
          <w:p w14:paraId="7E38D8C6" w14:textId="3B2368CD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38502C75" w14:textId="77777777" w:rsidTr="00344263">
        <w:trPr>
          <w:trHeight w:val="126"/>
        </w:trPr>
        <w:tc>
          <w:tcPr>
            <w:tcW w:w="753" w:type="dxa"/>
            <w:vMerge/>
          </w:tcPr>
          <w:p w14:paraId="082B8A00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0959D781" w14:textId="1DF0CC6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3618">
              <w:rPr>
                <w:rFonts w:ascii="Times New Roman" w:hAnsi="Times New Roman" w:cs="Times New Roman"/>
                <w:b/>
              </w:rPr>
              <w:t>3:00 – 15:00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6AD1780" w14:textId="4CD2AEFF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6B66B6" w14:textId="40315961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19259C96" w14:textId="77777777" w:rsidTr="00344263">
        <w:trPr>
          <w:trHeight w:val="126"/>
        </w:trPr>
        <w:tc>
          <w:tcPr>
            <w:tcW w:w="753" w:type="dxa"/>
            <w:vMerge/>
          </w:tcPr>
          <w:p w14:paraId="76C66442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34013D6D" w14:textId="404B52E5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E3618">
              <w:rPr>
                <w:rFonts w:ascii="Times New Roman" w:hAnsi="Times New Roman" w:cs="Times New Roman"/>
                <w:b/>
              </w:rPr>
              <w:t>15:00 – 15:30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E9E4568" w14:textId="41BE5461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 xml:space="preserve">Технический перерыв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D97336" w14:textId="5170EFB9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ТАП, У, Э, ИЭ</w:t>
            </w:r>
          </w:p>
        </w:tc>
      </w:tr>
      <w:tr w:rsidR="00344263" w:rsidRPr="000E3618" w14:paraId="38AA6C20" w14:textId="77777777" w:rsidTr="00344263">
        <w:trPr>
          <w:trHeight w:val="126"/>
        </w:trPr>
        <w:tc>
          <w:tcPr>
            <w:tcW w:w="753" w:type="dxa"/>
            <w:vMerge/>
          </w:tcPr>
          <w:p w14:paraId="52F4E249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799E26A" w14:textId="242C6FF8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15:30 – 17:00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58FB276" w14:textId="6CCC75B4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Выполнение конкурсного задания: Модуль 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BE03F3" w14:textId="0F434518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У</w:t>
            </w:r>
          </w:p>
        </w:tc>
      </w:tr>
      <w:tr w:rsidR="00344263" w:rsidRPr="000E3618" w14:paraId="16DF0DEF" w14:textId="77777777" w:rsidTr="00344263">
        <w:trPr>
          <w:trHeight w:val="389"/>
        </w:trPr>
        <w:tc>
          <w:tcPr>
            <w:tcW w:w="753" w:type="dxa"/>
            <w:vMerge/>
          </w:tcPr>
          <w:p w14:paraId="7D02E25C" w14:textId="77777777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72B2E259" w14:textId="7B4C615E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3618">
              <w:rPr>
                <w:rFonts w:ascii="Times New Roman" w:hAnsi="Times New Roman" w:cs="Times New Roman"/>
                <w:b/>
              </w:rPr>
              <w:t>17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E3618">
              <w:rPr>
                <w:rFonts w:ascii="Times New Roman" w:hAnsi="Times New Roman" w:cs="Times New Roman"/>
                <w:b/>
              </w:rPr>
              <w:t>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 xml:space="preserve">0 – </w:t>
            </w:r>
            <w:r w:rsidRPr="000E3618">
              <w:rPr>
                <w:rFonts w:ascii="Times New Roman" w:hAnsi="Times New Roman" w:cs="Times New Roman"/>
                <w:b/>
              </w:rPr>
              <w:t>20</w:t>
            </w:r>
            <w:r w:rsidRPr="000E3618">
              <w:rPr>
                <w:rFonts w:ascii="Times New Roman" w:hAnsi="Times New Roman" w:cs="Times New Roman"/>
                <w:b/>
                <w:lang w:val="en-US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53A26525" w14:textId="0B3D7046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Оценка КЗ, внесение результатов в ЦСО. Подписание ведомостей с результатами. Блокировка оценок в ЦСО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0F1D2D" w14:textId="21EE1E5D" w:rsidR="00344263" w:rsidRPr="000E3618" w:rsidRDefault="00344263" w:rsidP="0034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618">
              <w:rPr>
                <w:rFonts w:ascii="Times New Roman" w:hAnsi="Times New Roman" w:cs="Times New Roman"/>
              </w:rPr>
              <w:t>МК, ГЭ, Э, ИЭ</w:t>
            </w:r>
          </w:p>
        </w:tc>
      </w:tr>
    </w:tbl>
    <w:p w14:paraId="36645CCB" w14:textId="0F389200" w:rsidR="00E22CB3" w:rsidRPr="000E3618" w:rsidRDefault="00E22CB3" w:rsidP="000A29CF">
      <w:pPr>
        <w:spacing w:after="0" w:line="240" w:lineRule="auto"/>
        <w:rPr>
          <w:rFonts w:ascii="Times New Roman" w:hAnsi="Times New Roman" w:cs="Times New Roman"/>
        </w:rPr>
      </w:pPr>
    </w:p>
    <w:sectPr w:rsidR="00E22CB3" w:rsidRPr="000E3618" w:rsidSect="00D94099">
      <w:headerReference w:type="default" r:id="rId9"/>
      <w:footerReference w:type="default" r:id="rId10"/>
      <w:pgSz w:w="11906" w:h="16838"/>
      <w:pgMar w:top="720" w:right="720" w:bottom="720" w:left="993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068EF" w14:textId="77777777" w:rsidR="009C415E" w:rsidRDefault="009C415E" w:rsidP="00970F49">
      <w:pPr>
        <w:spacing w:after="0" w:line="240" w:lineRule="auto"/>
      </w:pPr>
      <w:r>
        <w:separator/>
      </w:r>
    </w:p>
  </w:endnote>
  <w:endnote w:type="continuationSeparator" w:id="0">
    <w:p w14:paraId="1DB8C714" w14:textId="77777777" w:rsidR="009C415E" w:rsidRDefault="009C41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96"/>
      <w:gridCol w:w="3897"/>
    </w:tblGrid>
    <w:tr w:rsidR="0034426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344263" w:rsidRPr="00A204BB" w:rsidRDefault="0034426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50E158E" w:rsidR="00344263" w:rsidRPr="00A204BB" w:rsidRDefault="0034426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E361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344263" w:rsidRDefault="003442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7EC6C" w14:textId="77777777" w:rsidR="009C415E" w:rsidRDefault="009C415E" w:rsidP="00970F49">
      <w:pPr>
        <w:spacing w:after="0" w:line="240" w:lineRule="auto"/>
      </w:pPr>
      <w:r>
        <w:separator/>
      </w:r>
    </w:p>
  </w:footnote>
  <w:footnote w:type="continuationSeparator" w:id="0">
    <w:p w14:paraId="78DFD3F1" w14:textId="77777777" w:rsidR="009C415E" w:rsidRDefault="009C415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344263" w:rsidRPr="00B45AA4" w:rsidRDefault="0034426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AFD"/>
    <w:rsid w:val="00041A78"/>
    <w:rsid w:val="00056CDE"/>
    <w:rsid w:val="00067386"/>
    <w:rsid w:val="00081D65"/>
    <w:rsid w:val="00097231"/>
    <w:rsid w:val="000A1F96"/>
    <w:rsid w:val="000A29CF"/>
    <w:rsid w:val="000A5552"/>
    <w:rsid w:val="000B2623"/>
    <w:rsid w:val="000B3397"/>
    <w:rsid w:val="000B55A2"/>
    <w:rsid w:val="000D258B"/>
    <w:rsid w:val="000D43CC"/>
    <w:rsid w:val="000D4C46"/>
    <w:rsid w:val="000D5146"/>
    <w:rsid w:val="000D74AA"/>
    <w:rsid w:val="000E3618"/>
    <w:rsid w:val="000F0FC3"/>
    <w:rsid w:val="001024BE"/>
    <w:rsid w:val="00114836"/>
    <w:rsid w:val="00114D79"/>
    <w:rsid w:val="00127743"/>
    <w:rsid w:val="00130BAE"/>
    <w:rsid w:val="0015561E"/>
    <w:rsid w:val="001627D5"/>
    <w:rsid w:val="00174DEB"/>
    <w:rsid w:val="0017612A"/>
    <w:rsid w:val="001C0370"/>
    <w:rsid w:val="001C63E7"/>
    <w:rsid w:val="001E1DF9"/>
    <w:rsid w:val="001F4AC4"/>
    <w:rsid w:val="00213864"/>
    <w:rsid w:val="00220E70"/>
    <w:rsid w:val="00237603"/>
    <w:rsid w:val="00270E01"/>
    <w:rsid w:val="002776A1"/>
    <w:rsid w:val="00284B10"/>
    <w:rsid w:val="00290872"/>
    <w:rsid w:val="0029547E"/>
    <w:rsid w:val="002B1426"/>
    <w:rsid w:val="002B74CC"/>
    <w:rsid w:val="002F2906"/>
    <w:rsid w:val="003242E1"/>
    <w:rsid w:val="00333911"/>
    <w:rsid w:val="00334165"/>
    <w:rsid w:val="00335C5F"/>
    <w:rsid w:val="00344263"/>
    <w:rsid w:val="003531E7"/>
    <w:rsid w:val="003601A4"/>
    <w:rsid w:val="003605B1"/>
    <w:rsid w:val="003731CC"/>
    <w:rsid w:val="0037535C"/>
    <w:rsid w:val="00391155"/>
    <w:rsid w:val="00392256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05D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67B4"/>
    <w:rsid w:val="006B0FEA"/>
    <w:rsid w:val="006C5C29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51C4"/>
    <w:rsid w:val="007D6C20"/>
    <w:rsid w:val="007E73B4"/>
    <w:rsid w:val="00812516"/>
    <w:rsid w:val="00826B84"/>
    <w:rsid w:val="00832EBB"/>
    <w:rsid w:val="00834734"/>
    <w:rsid w:val="00835BF6"/>
    <w:rsid w:val="00854733"/>
    <w:rsid w:val="00861BBC"/>
    <w:rsid w:val="00862EA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5B9E"/>
    <w:rsid w:val="0094249A"/>
    <w:rsid w:val="00945E13"/>
    <w:rsid w:val="00953113"/>
    <w:rsid w:val="00954B97"/>
    <w:rsid w:val="00955127"/>
    <w:rsid w:val="00956BC9"/>
    <w:rsid w:val="00970D64"/>
    <w:rsid w:val="00970F49"/>
    <w:rsid w:val="009715DA"/>
    <w:rsid w:val="00976338"/>
    <w:rsid w:val="009809B2"/>
    <w:rsid w:val="009931F0"/>
    <w:rsid w:val="009955F8"/>
    <w:rsid w:val="009A36AD"/>
    <w:rsid w:val="009B18A2"/>
    <w:rsid w:val="009C415E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697C"/>
    <w:rsid w:val="00A57976"/>
    <w:rsid w:val="00A636B8"/>
    <w:rsid w:val="00A70FED"/>
    <w:rsid w:val="00A8496D"/>
    <w:rsid w:val="00A84D18"/>
    <w:rsid w:val="00A85D42"/>
    <w:rsid w:val="00A87627"/>
    <w:rsid w:val="00A91D4B"/>
    <w:rsid w:val="00A956F7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6AB8"/>
    <w:rsid w:val="00BA2CF0"/>
    <w:rsid w:val="00BC3813"/>
    <w:rsid w:val="00BC7808"/>
    <w:rsid w:val="00BD08A0"/>
    <w:rsid w:val="00BD638A"/>
    <w:rsid w:val="00BE099A"/>
    <w:rsid w:val="00C06EBC"/>
    <w:rsid w:val="00C0723F"/>
    <w:rsid w:val="00C1175C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7895"/>
    <w:rsid w:val="00CE2498"/>
    <w:rsid w:val="00CE36B8"/>
    <w:rsid w:val="00CF0DA9"/>
    <w:rsid w:val="00D02C00"/>
    <w:rsid w:val="00D0513D"/>
    <w:rsid w:val="00D05749"/>
    <w:rsid w:val="00D12ABD"/>
    <w:rsid w:val="00D16F4B"/>
    <w:rsid w:val="00D17132"/>
    <w:rsid w:val="00D2075B"/>
    <w:rsid w:val="00D229F1"/>
    <w:rsid w:val="00D2739B"/>
    <w:rsid w:val="00D37CEC"/>
    <w:rsid w:val="00D37DEA"/>
    <w:rsid w:val="00D405D4"/>
    <w:rsid w:val="00D41269"/>
    <w:rsid w:val="00D45007"/>
    <w:rsid w:val="00D617CC"/>
    <w:rsid w:val="00D87A1E"/>
    <w:rsid w:val="00D94099"/>
    <w:rsid w:val="00DE39D8"/>
    <w:rsid w:val="00DE5614"/>
    <w:rsid w:val="00DE6C2F"/>
    <w:rsid w:val="00E01538"/>
    <w:rsid w:val="00E0263C"/>
    <w:rsid w:val="00E02F16"/>
    <w:rsid w:val="00E0407E"/>
    <w:rsid w:val="00E045B7"/>
    <w:rsid w:val="00E04FDF"/>
    <w:rsid w:val="00E150B9"/>
    <w:rsid w:val="00E15F2A"/>
    <w:rsid w:val="00E22CB3"/>
    <w:rsid w:val="00E24853"/>
    <w:rsid w:val="00E279E8"/>
    <w:rsid w:val="00E37F45"/>
    <w:rsid w:val="00E412FA"/>
    <w:rsid w:val="00E47C20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6ABF"/>
    <w:rsid w:val="00EE7DA3"/>
    <w:rsid w:val="00EF5A24"/>
    <w:rsid w:val="00F1662D"/>
    <w:rsid w:val="00F20C56"/>
    <w:rsid w:val="00F3099C"/>
    <w:rsid w:val="00F35F4F"/>
    <w:rsid w:val="00F40838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A985B83-D3B5-4CB1-BA36-FEDE0868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94A1-98DA-47BF-B25E-BCB86C6B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wsr</cp:lastModifiedBy>
  <cp:revision>10</cp:revision>
  <dcterms:created xsi:type="dcterms:W3CDTF">2023-01-12T10:59:00Z</dcterms:created>
  <dcterms:modified xsi:type="dcterms:W3CDTF">2023-06-09T06:30:00Z</dcterms:modified>
</cp:coreProperties>
</file>