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44260C4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7F54495B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501D0" w:rsidRPr="00013E3B">
        <w:rPr>
          <w:rFonts w:ascii="Times New Roman" w:hAnsi="Times New Roman" w:cs="Times New Roman"/>
          <w:b/>
          <w:sz w:val="24"/>
          <w:szCs w:val="28"/>
        </w:rPr>
        <w:t>ЛАЗЕРНЫЕ ТЕХНОЛОГИИ (</w:t>
      </w:r>
      <w:r w:rsidR="000F7A01" w:rsidRPr="00013E3B">
        <w:rPr>
          <w:rFonts w:ascii="Times New Roman" w:hAnsi="Times New Roman" w:cs="Times New Roman"/>
          <w:b/>
          <w:sz w:val="24"/>
          <w:szCs w:val="28"/>
        </w:rPr>
        <w:t>Юниоры</w:t>
      </w:r>
      <w:r w:rsidR="006501D0" w:rsidRPr="00013E3B">
        <w:rPr>
          <w:rFonts w:ascii="Times New Roman" w:hAnsi="Times New Roman" w:cs="Times New Roman"/>
          <w:b/>
          <w:sz w:val="24"/>
          <w:szCs w:val="28"/>
        </w:rPr>
        <w:t>)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0A29CF" w:rsidRPr="000B2623" w14:paraId="503CE3D9" w14:textId="77777777" w:rsidTr="00927E9B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927E9B">
        <w:trPr>
          <w:trHeight w:val="20"/>
        </w:trPr>
        <w:tc>
          <w:tcPr>
            <w:tcW w:w="3681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804" w:type="dxa"/>
          </w:tcPr>
          <w:p w14:paraId="67A2368C" w14:textId="28273631" w:rsidR="000A29CF" w:rsidRPr="000B2623" w:rsidRDefault="000F7A01" w:rsidP="000F7A0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31.07.-0</w:t>
            </w:r>
            <w:r w:rsidR="004D7CD2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.08</w:t>
            </w:r>
            <w:r w:rsidR="006501D0">
              <w:rPr>
                <w:sz w:val="24"/>
                <w:szCs w:val="28"/>
              </w:rPr>
              <w:t>.2023</w:t>
            </w:r>
          </w:p>
        </w:tc>
      </w:tr>
      <w:tr w:rsidR="000A29CF" w:rsidRPr="000B2623" w14:paraId="2054CC74" w14:textId="77777777" w:rsidTr="00927E9B">
        <w:trPr>
          <w:trHeight w:val="20"/>
        </w:trPr>
        <w:tc>
          <w:tcPr>
            <w:tcW w:w="3681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804" w:type="dxa"/>
          </w:tcPr>
          <w:p w14:paraId="09C331A9" w14:textId="61EEB736" w:rsidR="000A29CF" w:rsidRPr="000B2623" w:rsidRDefault="006501D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Москва, </w:t>
            </w:r>
            <w:r w:rsidRPr="006501D0">
              <w:rPr>
                <w:sz w:val="24"/>
                <w:szCs w:val="28"/>
              </w:rPr>
              <w:t xml:space="preserve">ГБПОУ "Колледж связи №54" имени П.М. </w:t>
            </w:r>
            <w:proofErr w:type="spellStart"/>
            <w:r w:rsidRPr="006501D0">
              <w:rPr>
                <w:sz w:val="24"/>
                <w:szCs w:val="28"/>
              </w:rPr>
              <w:t>Вострухина</w:t>
            </w:r>
            <w:proofErr w:type="spellEnd"/>
            <w:r>
              <w:rPr>
                <w:sz w:val="24"/>
                <w:szCs w:val="28"/>
              </w:rPr>
              <w:t>, Рязанский проспект, д.8, стр. 1</w:t>
            </w:r>
          </w:p>
        </w:tc>
      </w:tr>
      <w:tr w:rsidR="000A29CF" w:rsidRPr="00E22CB3" w14:paraId="150ED280" w14:textId="77777777" w:rsidTr="00927E9B">
        <w:trPr>
          <w:trHeight w:val="20"/>
        </w:trPr>
        <w:tc>
          <w:tcPr>
            <w:tcW w:w="3681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804" w:type="dxa"/>
          </w:tcPr>
          <w:p w14:paraId="6A0676F7" w14:textId="7716CEDC" w:rsidR="000A29CF" w:rsidRPr="00E22CB3" w:rsidRDefault="007459C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Османов Эльдар З</w:t>
            </w:r>
            <w:r w:rsidR="006501D0">
              <w:rPr>
                <w:sz w:val="24"/>
                <w:szCs w:val="28"/>
              </w:rPr>
              <w:t>иннюрович</w:t>
            </w:r>
          </w:p>
        </w:tc>
      </w:tr>
      <w:tr w:rsidR="004E6A51" w:rsidRPr="00E22CB3" w14:paraId="1986E877" w14:textId="77777777" w:rsidTr="00927E9B">
        <w:trPr>
          <w:trHeight w:val="20"/>
        </w:trPr>
        <w:tc>
          <w:tcPr>
            <w:tcW w:w="3681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804" w:type="dxa"/>
          </w:tcPr>
          <w:p w14:paraId="75F6D644" w14:textId="32CACFFC" w:rsidR="006501D0" w:rsidRPr="006501D0" w:rsidRDefault="006501D0" w:rsidP="003F76E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+7(916)402-45-39</w:t>
            </w:r>
            <w:r w:rsidR="003F76EC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  <w:lang w:val="en-US"/>
              </w:rPr>
              <w:t>kair27@mail.ru</w:t>
            </w:r>
          </w:p>
        </w:tc>
      </w:tr>
    </w:tbl>
    <w:p w14:paraId="2461A3BA" w14:textId="77777777" w:rsidR="00E22CB3" w:rsidRPr="00013E3B" w:rsidRDefault="00E22CB3" w:rsidP="000A29CF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013E3B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BBCEA69" w:rsidR="00E22CB3" w:rsidRPr="00013E3B" w:rsidRDefault="000B2623" w:rsidP="006501D0">
            <w:pPr>
              <w:jc w:val="center"/>
              <w:rPr>
                <w:b/>
                <w:sz w:val="22"/>
                <w:szCs w:val="22"/>
              </w:rPr>
            </w:pPr>
            <w:r w:rsidRPr="00013E3B">
              <w:rPr>
                <w:b/>
                <w:sz w:val="22"/>
                <w:szCs w:val="22"/>
              </w:rPr>
              <w:t>Д</w:t>
            </w:r>
            <w:r w:rsidR="00E22CB3" w:rsidRPr="00013E3B">
              <w:rPr>
                <w:b/>
                <w:sz w:val="22"/>
                <w:szCs w:val="22"/>
              </w:rPr>
              <w:t>-</w:t>
            </w:r>
            <w:proofErr w:type="gramStart"/>
            <w:r w:rsidR="003A1FBC" w:rsidRPr="00013E3B">
              <w:rPr>
                <w:b/>
                <w:sz w:val="22"/>
                <w:szCs w:val="22"/>
              </w:rPr>
              <w:t xml:space="preserve">2 </w:t>
            </w:r>
            <w:r w:rsidR="00E22CB3" w:rsidRPr="00013E3B">
              <w:rPr>
                <w:b/>
                <w:sz w:val="22"/>
                <w:szCs w:val="22"/>
              </w:rPr>
              <w:t xml:space="preserve"> /</w:t>
            </w:r>
            <w:proofErr w:type="gramEnd"/>
            <w:r w:rsidR="00E22CB3" w:rsidRPr="00013E3B">
              <w:rPr>
                <w:b/>
                <w:sz w:val="22"/>
                <w:szCs w:val="22"/>
              </w:rPr>
              <w:t xml:space="preserve"> «</w:t>
            </w:r>
            <w:r w:rsidR="000F7A01" w:rsidRPr="00013E3B">
              <w:rPr>
                <w:b/>
                <w:sz w:val="22"/>
                <w:szCs w:val="22"/>
                <w:lang w:val="en-US"/>
              </w:rPr>
              <w:t>31</w:t>
            </w:r>
            <w:r w:rsidR="00E22CB3" w:rsidRPr="00013E3B">
              <w:rPr>
                <w:b/>
                <w:sz w:val="22"/>
                <w:szCs w:val="22"/>
              </w:rPr>
              <w:t xml:space="preserve">» </w:t>
            </w:r>
            <w:r w:rsidR="006501D0" w:rsidRPr="00013E3B">
              <w:rPr>
                <w:b/>
                <w:sz w:val="22"/>
                <w:szCs w:val="22"/>
                <w:u w:val="single"/>
              </w:rPr>
              <w:t>июля</w:t>
            </w:r>
            <w:r w:rsidR="00E22CB3" w:rsidRPr="00013E3B">
              <w:rPr>
                <w:b/>
                <w:sz w:val="22"/>
                <w:szCs w:val="22"/>
              </w:rPr>
              <w:t xml:space="preserve"> 2023 г.</w:t>
            </w:r>
          </w:p>
        </w:tc>
      </w:tr>
      <w:tr w:rsidR="006501D0" w:rsidRPr="00013E3B" w14:paraId="1B4DEF5D" w14:textId="77777777" w:rsidTr="00DE6C2F">
        <w:tc>
          <w:tcPr>
            <w:tcW w:w="1838" w:type="dxa"/>
          </w:tcPr>
          <w:p w14:paraId="4307ECA5" w14:textId="41047C92" w:rsidR="006501D0" w:rsidRPr="00013E3B" w:rsidRDefault="006501D0" w:rsidP="007459C1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10:00-1</w:t>
            </w:r>
            <w:r w:rsidR="007459C1" w:rsidRPr="00013E3B">
              <w:rPr>
                <w:sz w:val="22"/>
                <w:szCs w:val="22"/>
              </w:rPr>
              <w:t>0</w:t>
            </w:r>
            <w:r w:rsidRPr="00013E3B">
              <w:rPr>
                <w:sz w:val="22"/>
                <w:szCs w:val="22"/>
              </w:rPr>
              <w:t>:</w:t>
            </w:r>
            <w:r w:rsidR="007459C1" w:rsidRPr="00013E3B">
              <w:rPr>
                <w:sz w:val="22"/>
                <w:szCs w:val="22"/>
              </w:rPr>
              <w:t>3</w:t>
            </w:r>
            <w:r w:rsidRPr="00013E3B">
              <w:rPr>
                <w:sz w:val="22"/>
                <w:szCs w:val="22"/>
              </w:rPr>
              <w:t>0</w:t>
            </w:r>
          </w:p>
        </w:tc>
        <w:tc>
          <w:tcPr>
            <w:tcW w:w="8618" w:type="dxa"/>
          </w:tcPr>
          <w:p w14:paraId="220E57E0" w14:textId="2DCAA977" w:rsidR="006501D0" w:rsidRPr="00013E3B" w:rsidRDefault="006501D0" w:rsidP="007459C1">
            <w:pPr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Регистрация экспертов</w:t>
            </w:r>
          </w:p>
        </w:tc>
      </w:tr>
      <w:tr w:rsidR="006501D0" w:rsidRPr="00013E3B" w14:paraId="1AE3B734" w14:textId="77777777" w:rsidTr="00DE6C2F">
        <w:tc>
          <w:tcPr>
            <w:tcW w:w="1838" w:type="dxa"/>
          </w:tcPr>
          <w:p w14:paraId="061C5149" w14:textId="38D032FC" w:rsidR="006501D0" w:rsidRPr="00013E3B" w:rsidRDefault="007459C1" w:rsidP="007459C1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10:30-11:00</w:t>
            </w:r>
          </w:p>
        </w:tc>
        <w:tc>
          <w:tcPr>
            <w:tcW w:w="8618" w:type="dxa"/>
          </w:tcPr>
          <w:p w14:paraId="0767242E" w14:textId="3F1774B7" w:rsidR="006501D0" w:rsidRPr="00013E3B" w:rsidRDefault="006501D0" w:rsidP="006501D0">
            <w:pPr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Инструктаж по ТБ и ОТ</w:t>
            </w:r>
          </w:p>
        </w:tc>
      </w:tr>
      <w:tr w:rsidR="006501D0" w:rsidRPr="00013E3B" w14:paraId="736D2D97" w14:textId="77777777" w:rsidTr="00DE6C2F">
        <w:tc>
          <w:tcPr>
            <w:tcW w:w="1838" w:type="dxa"/>
          </w:tcPr>
          <w:p w14:paraId="66FDC007" w14:textId="07144843" w:rsidR="006501D0" w:rsidRPr="00013E3B" w:rsidRDefault="007459C1" w:rsidP="007459C1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11:00-11:30</w:t>
            </w:r>
          </w:p>
        </w:tc>
        <w:tc>
          <w:tcPr>
            <w:tcW w:w="8618" w:type="dxa"/>
          </w:tcPr>
          <w:p w14:paraId="2FBCA75B" w14:textId="634E7C1D" w:rsidR="006501D0" w:rsidRPr="00013E3B" w:rsidRDefault="006501D0" w:rsidP="006501D0">
            <w:pPr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Ознакомление экспертов с конкурсной и нормативной документацией.</w:t>
            </w:r>
          </w:p>
        </w:tc>
      </w:tr>
      <w:tr w:rsidR="006501D0" w:rsidRPr="00013E3B" w14:paraId="3514A521" w14:textId="77777777" w:rsidTr="00DE6C2F">
        <w:tc>
          <w:tcPr>
            <w:tcW w:w="1838" w:type="dxa"/>
          </w:tcPr>
          <w:p w14:paraId="13F4EB46" w14:textId="6358C966" w:rsidR="006501D0" w:rsidRPr="00013E3B" w:rsidRDefault="007459C1" w:rsidP="007459C1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11</w:t>
            </w:r>
            <w:r w:rsidR="006501D0" w:rsidRPr="00013E3B">
              <w:rPr>
                <w:sz w:val="22"/>
                <w:szCs w:val="22"/>
              </w:rPr>
              <w:t>:</w:t>
            </w:r>
            <w:r w:rsidRPr="00013E3B">
              <w:rPr>
                <w:sz w:val="22"/>
                <w:szCs w:val="22"/>
              </w:rPr>
              <w:t>3</w:t>
            </w:r>
            <w:r w:rsidR="006501D0" w:rsidRPr="00013E3B">
              <w:rPr>
                <w:sz w:val="22"/>
                <w:szCs w:val="22"/>
              </w:rPr>
              <w:t>0-1</w:t>
            </w:r>
            <w:r w:rsidRPr="00013E3B">
              <w:rPr>
                <w:sz w:val="22"/>
                <w:szCs w:val="22"/>
              </w:rPr>
              <w:t>3:00</w:t>
            </w:r>
          </w:p>
        </w:tc>
        <w:tc>
          <w:tcPr>
            <w:tcW w:w="8618" w:type="dxa"/>
          </w:tcPr>
          <w:p w14:paraId="2E4977CF" w14:textId="77777777" w:rsidR="006501D0" w:rsidRPr="00013E3B" w:rsidRDefault="006501D0" w:rsidP="006501D0">
            <w:pPr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Формирование экспертно-оценочной группы. Внесение 30% изменений.</w:t>
            </w:r>
          </w:p>
          <w:p w14:paraId="35F28CE9" w14:textId="53860BF3" w:rsidR="006501D0" w:rsidRPr="00013E3B" w:rsidRDefault="006501D0" w:rsidP="006501D0">
            <w:pPr>
              <w:jc w:val="both"/>
              <w:rPr>
                <w:b/>
                <w:i/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Блокировка критериев.</w:t>
            </w:r>
          </w:p>
        </w:tc>
      </w:tr>
      <w:tr w:rsidR="007459C1" w:rsidRPr="00013E3B" w14:paraId="23ED8CDB" w14:textId="77777777" w:rsidTr="00DE6C2F">
        <w:tc>
          <w:tcPr>
            <w:tcW w:w="1838" w:type="dxa"/>
          </w:tcPr>
          <w:p w14:paraId="47A048F5" w14:textId="630D65F3" w:rsidR="007459C1" w:rsidRPr="00013E3B" w:rsidRDefault="007459C1" w:rsidP="007459C1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13:00-13:30</w:t>
            </w:r>
          </w:p>
        </w:tc>
        <w:tc>
          <w:tcPr>
            <w:tcW w:w="8618" w:type="dxa"/>
          </w:tcPr>
          <w:p w14:paraId="6B1BC8A7" w14:textId="7DC3E324" w:rsidR="007459C1" w:rsidRPr="00013E3B" w:rsidRDefault="007459C1" w:rsidP="006501D0">
            <w:pPr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Подписание протоколов</w:t>
            </w:r>
          </w:p>
        </w:tc>
      </w:tr>
      <w:tr w:rsidR="006501D0" w:rsidRPr="00013E3B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0C4BB27" w:rsidR="006501D0" w:rsidRPr="00013E3B" w:rsidRDefault="006501D0" w:rsidP="003273A9">
            <w:pPr>
              <w:jc w:val="center"/>
              <w:rPr>
                <w:b/>
                <w:sz w:val="22"/>
                <w:szCs w:val="22"/>
              </w:rPr>
            </w:pPr>
            <w:r w:rsidRPr="00013E3B">
              <w:rPr>
                <w:b/>
                <w:sz w:val="22"/>
                <w:szCs w:val="22"/>
              </w:rPr>
              <w:t>Д-</w:t>
            </w:r>
            <w:proofErr w:type="gramStart"/>
            <w:r w:rsidRPr="00013E3B">
              <w:rPr>
                <w:b/>
                <w:sz w:val="22"/>
                <w:szCs w:val="22"/>
              </w:rPr>
              <w:t>1  /</w:t>
            </w:r>
            <w:proofErr w:type="gramEnd"/>
            <w:r w:rsidRPr="00013E3B">
              <w:rPr>
                <w:b/>
                <w:sz w:val="22"/>
                <w:szCs w:val="22"/>
              </w:rPr>
              <w:t xml:space="preserve"> «</w:t>
            </w:r>
            <w:r w:rsidR="004D7CD2" w:rsidRPr="00013E3B">
              <w:rPr>
                <w:b/>
                <w:sz w:val="22"/>
                <w:szCs w:val="22"/>
              </w:rPr>
              <w:t>31</w:t>
            </w:r>
            <w:r w:rsidRPr="00013E3B">
              <w:rPr>
                <w:b/>
                <w:sz w:val="22"/>
                <w:szCs w:val="22"/>
              </w:rPr>
              <w:t xml:space="preserve">» </w:t>
            </w:r>
            <w:r w:rsidR="004D7CD2" w:rsidRPr="00013E3B">
              <w:rPr>
                <w:b/>
                <w:sz w:val="22"/>
                <w:szCs w:val="22"/>
                <w:u w:val="single"/>
              </w:rPr>
              <w:t>июля</w:t>
            </w:r>
            <w:r w:rsidRPr="00013E3B">
              <w:rPr>
                <w:b/>
                <w:sz w:val="22"/>
                <w:szCs w:val="22"/>
              </w:rPr>
              <w:t xml:space="preserve"> 2023 г..</w:t>
            </w:r>
          </w:p>
        </w:tc>
      </w:tr>
      <w:tr w:rsidR="007459C1" w:rsidRPr="00013E3B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EB4177D" w:rsidR="007459C1" w:rsidRPr="00013E3B" w:rsidRDefault="007459C1" w:rsidP="007459C1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14:paraId="1CD1CA4F" w14:textId="0DF878D3" w:rsidR="007459C1" w:rsidRPr="00013E3B" w:rsidRDefault="007459C1" w:rsidP="007459C1">
            <w:pPr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Регистрация конкурсантов, инструктаж по ТБ и ОТ</w:t>
            </w:r>
          </w:p>
        </w:tc>
      </w:tr>
      <w:tr w:rsidR="007459C1" w:rsidRPr="00013E3B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5DD4EEB" w:rsidR="007459C1" w:rsidRPr="00013E3B" w:rsidRDefault="007459C1" w:rsidP="007459C1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10:30-12:30</w:t>
            </w:r>
          </w:p>
        </w:tc>
        <w:tc>
          <w:tcPr>
            <w:tcW w:w="8618" w:type="dxa"/>
            <w:shd w:val="clear" w:color="auto" w:fill="auto"/>
          </w:tcPr>
          <w:p w14:paraId="3910F9A4" w14:textId="759B64F3" w:rsidR="007459C1" w:rsidRPr="00013E3B" w:rsidRDefault="007459C1" w:rsidP="007459C1">
            <w:pPr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Знакомство конкурсантов с площадкой и оборудованием.</w:t>
            </w:r>
          </w:p>
        </w:tc>
      </w:tr>
      <w:tr w:rsidR="007459C1" w:rsidRPr="00013E3B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08F2236" w:rsidR="007459C1" w:rsidRPr="00013E3B" w:rsidRDefault="007459C1" w:rsidP="007459C1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1E8CB7A8" w14:textId="1EC3FDFD" w:rsidR="007459C1" w:rsidRPr="00013E3B" w:rsidRDefault="007459C1" w:rsidP="007459C1">
            <w:pPr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Ознакомление конкурсантов с конкурсной и нормативной документацией.</w:t>
            </w:r>
          </w:p>
        </w:tc>
      </w:tr>
      <w:tr w:rsidR="007459C1" w:rsidRPr="00013E3B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49D43D7" w:rsidR="007459C1" w:rsidRPr="00013E3B" w:rsidRDefault="007459C1" w:rsidP="007459C1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61E88CD0" w14:textId="2A223730" w:rsidR="007459C1" w:rsidRPr="00013E3B" w:rsidRDefault="007459C1" w:rsidP="007459C1">
            <w:pPr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Жеребьевка очередности выступления.</w:t>
            </w:r>
          </w:p>
        </w:tc>
      </w:tr>
      <w:tr w:rsidR="007459C1" w:rsidRPr="00013E3B" w14:paraId="299EBE8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DE23ED3" w14:textId="0FA14B2F" w:rsidR="007459C1" w:rsidRPr="00013E3B" w:rsidRDefault="007459C1" w:rsidP="007459C1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14:paraId="1B9120A9" w14:textId="4D9B9EBC" w:rsidR="007459C1" w:rsidRPr="00013E3B" w:rsidRDefault="007459C1" w:rsidP="007459C1">
            <w:pPr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Подписание протоколов</w:t>
            </w:r>
          </w:p>
        </w:tc>
      </w:tr>
      <w:tr w:rsidR="007459C1" w:rsidRPr="00013E3B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0B34A79" w:rsidR="007459C1" w:rsidRPr="00013E3B" w:rsidRDefault="007459C1" w:rsidP="003273A9">
            <w:pPr>
              <w:jc w:val="center"/>
              <w:rPr>
                <w:sz w:val="22"/>
                <w:szCs w:val="22"/>
              </w:rPr>
            </w:pPr>
            <w:r w:rsidRPr="00013E3B">
              <w:rPr>
                <w:b/>
                <w:sz w:val="22"/>
                <w:szCs w:val="22"/>
              </w:rPr>
              <w:t>Д</w:t>
            </w:r>
            <w:proofErr w:type="gramStart"/>
            <w:r w:rsidRPr="00013E3B">
              <w:rPr>
                <w:b/>
                <w:sz w:val="22"/>
                <w:szCs w:val="22"/>
              </w:rPr>
              <w:t>1  /</w:t>
            </w:r>
            <w:proofErr w:type="gramEnd"/>
            <w:r w:rsidRPr="00013E3B">
              <w:rPr>
                <w:b/>
                <w:sz w:val="22"/>
                <w:szCs w:val="22"/>
              </w:rPr>
              <w:t xml:space="preserve"> «</w:t>
            </w:r>
            <w:r w:rsidR="004D7CD2" w:rsidRPr="00013E3B">
              <w:rPr>
                <w:b/>
                <w:sz w:val="22"/>
                <w:szCs w:val="22"/>
              </w:rPr>
              <w:t>1</w:t>
            </w:r>
            <w:r w:rsidRPr="00013E3B">
              <w:rPr>
                <w:b/>
                <w:sz w:val="22"/>
                <w:szCs w:val="22"/>
              </w:rPr>
              <w:t xml:space="preserve">» </w:t>
            </w:r>
            <w:r w:rsidR="003273A9" w:rsidRPr="00013E3B">
              <w:rPr>
                <w:b/>
                <w:sz w:val="22"/>
                <w:szCs w:val="22"/>
                <w:u w:val="single"/>
              </w:rPr>
              <w:t>августа</w:t>
            </w:r>
            <w:r w:rsidRPr="00013E3B">
              <w:rPr>
                <w:b/>
                <w:sz w:val="22"/>
                <w:szCs w:val="22"/>
              </w:rPr>
              <w:t xml:space="preserve"> 2023 г..</w:t>
            </w:r>
          </w:p>
        </w:tc>
      </w:tr>
      <w:tr w:rsidR="003F76EC" w:rsidRPr="00013E3B" w14:paraId="0233B4A6" w14:textId="77777777" w:rsidTr="00E06C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DFCEB63" w:rsidR="003F76EC" w:rsidRPr="00013E3B" w:rsidRDefault="003F76EC" w:rsidP="003F76EC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ADF2582" w14:textId="77777777" w:rsidR="003F76EC" w:rsidRPr="00013E3B" w:rsidRDefault="003F76EC" w:rsidP="003F76EC">
            <w:pPr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Регистрация конкурсантов и экспертов, инструктаж по ТБ и ОТ, брифинг</w:t>
            </w:r>
          </w:p>
          <w:p w14:paraId="00BD88BF" w14:textId="7DAEBF78" w:rsidR="003F76EC" w:rsidRPr="00013E3B" w:rsidRDefault="003F76EC" w:rsidP="003F76EC">
            <w:pPr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Ознакомление с конкурсным заданием.</w:t>
            </w:r>
          </w:p>
        </w:tc>
      </w:tr>
      <w:tr w:rsidR="003F76EC" w:rsidRPr="00013E3B" w14:paraId="12E75D48" w14:textId="77777777" w:rsidTr="00E06C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0087BBD" w:rsidR="003F76EC" w:rsidRPr="00013E3B" w:rsidRDefault="003F76EC" w:rsidP="002B6884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10:00-1</w:t>
            </w:r>
            <w:r w:rsidR="002B6884" w:rsidRPr="00013E3B">
              <w:rPr>
                <w:sz w:val="22"/>
                <w:szCs w:val="22"/>
              </w:rPr>
              <w:t>4</w:t>
            </w:r>
            <w:r w:rsidRPr="00013E3B">
              <w:rPr>
                <w:sz w:val="22"/>
                <w:szCs w:val="22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1405A6" w14:textId="77777777" w:rsidR="003F76EC" w:rsidRPr="00013E3B" w:rsidRDefault="003F76EC" w:rsidP="003F76EC">
            <w:pPr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Выполнение конкурсного задания.</w:t>
            </w:r>
            <w:r w:rsidR="00795677" w:rsidRPr="00013E3B">
              <w:rPr>
                <w:sz w:val="22"/>
                <w:szCs w:val="22"/>
              </w:rPr>
              <w:t xml:space="preserve"> </w:t>
            </w:r>
          </w:p>
          <w:p w14:paraId="48C6EFB9" w14:textId="75E9FEB5" w:rsidR="00795677" w:rsidRPr="00013E3B" w:rsidRDefault="00795677" w:rsidP="003F76EC">
            <w:pPr>
              <w:rPr>
                <w:sz w:val="22"/>
                <w:szCs w:val="22"/>
              </w:rPr>
            </w:pPr>
            <w:r w:rsidRPr="00013E3B">
              <w:t xml:space="preserve">Выполнение модулей в карусельном режиме в соответствии с жеребьевкой (Участник 1 – модуль А, Участник 2 – модуль Б, Участник 3 – модуль В, Участник 4 – модуль </w:t>
            </w:r>
            <w:r w:rsidRPr="00013E3B">
              <w:t>А</w:t>
            </w:r>
            <w:r w:rsidRPr="00013E3B">
              <w:t xml:space="preserve">, Участник 5 – модуль </w:t>
            </w:r>
            <w:r w:rsidRPr="00013E3B">
              <w:t>Б, Участник 6 – модуль В, Участник 7 – модуль А</w:t>
            </w:r>
            <w:r w:rsidRPr="00013E3B">
              <w:t>), после выполнения модуля жеребьевки – остальные модули выполняются последовательно.</w:t>
            </w:r>
          </w:p>
        </w:tc>
      </w:tr>
      <w:tr w:rsidR="003F76EC" w:rsidRPr="00013E3B" w14:paraId="3E202974" w14:textId="77777777" w:rsidTr="00E06C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02C075C9" w:rsidR="003F76EC" w:rsidRPr="00013E3B" w:rsidRDefault="003F76EC" w:rsidP="002B6884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</w:t>
            </w:r>
            <w:r w:rsidR="002B6884" w:rsidRPr="00013E3B">
              <w:rPr>
                <w:sz w:val="22"/>
                <w:szCs w:val="22"/>
              </w:rPr>
              <w:t>4</w:t>
            </w:r>
            <w:r w:rsidRPr="00013E3B">
              <w:rPr>
                <w:sz w:val="22"/>
                <w:szCs w:val="22"/>
              </w:rPr>
              <w:t>:00-1</w:t>
            </w:r>
            <w:r w:rsidR="002B6884" w:rsidRPr="00013E3B">
              <w:rPr>
                <w:sz w:val="22"/>
                <w:szCs w:val="22"/>
              </w:rPr>
              <w:t>4</w:t>
            </w:r>
            <w:r w:rsidRPr="00013E3B">
              <w:rPr>
                <w:sz w:val="22"/>
                <w:szCs w:val="22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23C6D10E" w:rsidR="003F76EC" w:rsidRPr="00013E3B" w:rsidRDefault="003F76EC" w:rsidP="003F76EC">
            <w:pPr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Обед.</w:t>
            </w:r>
          </w:p>
        </w:tc>
      </w:tr>
      <w:tr w:rsidR="007459C1" w:rsidRPr="00013E3B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F99E6D5" w:rsidR="007459C1" w:rsidRPr="00013E3B" w:rsidRDefault="00A810B0" w:rsidP="003273A9">
            <w:pPr>
              <w:jc w:val="center"/>
              <w:rPr>
                <w:b/>
                <w:sz w:val="22"/>
                <w:szCs w:val="22"/>
              </w:rPr>
            </w:pPr>
            <w:r w:rsidRPr="00013E3B">
              <w:rPr>
                <w:b/>
                <w:sz w:val="22"/>
                <w:szCs w:val="22"/>
              </w:rPr>
              <w:t>Д</w:t>
            </w:r>
            <w:proofErr w:type="gramStart"/>
            <w:r w:rsidRPr="00013E3B">
              <w:rPr>
                <w:b/>
                <w:sz w:val="22"/>
                <w:szCs w:val="22"/>
              </w:rPr>
              <w:t>2</w:t>
            </w:r>
            <w:r w:rsidR="000F7A01" w:rsidRPr="00013E3B">
              <w:rPr>
                <w:b/>
                <w:sz w:val="22"/>
                <w:szCs w:val="22"/>
              </w:rPr>
              <w:t xml:space="preserve">  /</w:t>
            </w:r>
            <w:proofErr w:type="gramEnd"/>
            <w:r w:rsidR="000F7A01" w:rsidRPr="00013E3B">
              <w:rPr>
                <w:b/>
                <w:sz w:val="22"/>
                <w:szCs w:val="22"/>
              </w:rPr>
              <w:t xml:space="preserve"> «</w:t>
            </w:r>
            <w:r w:rsidR="004D7CD2" w:rsidRPr="00013E3B">
              <w:rPr>
                <w:b/>
                <w:sz w:val="22"/>
                <w:szCs w:val="22"/>
              </w:rPr>
              <w:t>2</w:t>
            </w:r>
            <w:r w:rsidR="003F76EC" w:rsidRPr="00013E3B">
              <w:rPr>
                <w:b/>
                <w:sz w:val="22"/>
                <w:szCs w:val="22"/>
              </w:rPr>
              <w:t xml:space="preserve">» </w:t>
            </w:r>
            <w:r w:rsidR="003273A9" w:rsidRPr="00013E3B">
              <w:rPr>
                <w:b/>
                <w:sz w:val="22"/>
                <w:szCs w:val="22"/>
                <w:u w:val="single"/>
              </w:rPr>
              <w:t>августа</w:t>
            </w:r>
            <w:r w:rsidR="003F76EC" w:rsidRPr="00013E3B">
              <w:rPr>
                <w:b/>
                <w:sz w:val="22"/>
                <w:szCs w:val="22"/>
              </w:rPr>
              <w:t xml:space="preserve"> 2023 г..</w:t>
            </w:r>
          </w:p>
        </w:tc>
      </w:tr>
      <w:tr w:rsidR="002B6884" w:rsidRPr="00013E3B" w14:paraId="6F35DA13" w14:textId="77777777" w:rsidTr="00502F37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305A03C6" w:rsidR="002B6884" w:rsidRPr="00013E3B" w:rsidRDefault="002B6884" w:rsidP="002B6884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52A4DC" w14:textId="77777777" w:rsidR="002B6884" w:rsidRPr="00013E3B" w:rsidRDefault="002B6884" w:rsidP="002B6884">
            <w:pPr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Регистрация конкурсантов и экспертов, инструктаж по ТБ и ОТ, брифинг</w:t>
            </w:r>
          </w:p>
          <w:p w14:paraId="26E9B79D" w14:textId="738B88F9" w:rsidR="002B6884" w:rsidRPr="00013E3B" w:rsidRDefault="002B6884" w:rsidP="002B6884">
            <w:pPr>
              <w:jc w:val="both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Ознакомление с конкурсным заданием.</w:t>
            </w:r>
          </w:p>
        </w:tc>
      </w:tr>
      <w:tr w:rsidR="002B6884" w:rsidRPr="00013E3B" w14:paraId="10A26DEA" w14:textId="77777777" w:rsidTr="00502F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292EB28A" w:rsidR="002B6884" w:rsidRPr="00013E3B" w:rsidRDefault="002B6884" w:rsidP="002B6884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10:00-14:00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05DC46" w14:textId="77777777" w:rsidR="002B6884" w:rsidRPr="00013E3B" w:rsidRDefault="002B6884" w:rsidP="002B6884">
            <w:pPr>
              <w:jc w:val="both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Выполнение конкурсного задания.</w:t>
            </w:r>
          </w:p>
          <w:p w14:paraId="1796D628" w14:textId="45E05121" w:rsidR="00013E3B" w:rsidRPr="00013E3B" w:rsidRDefault="00013E3B" w:rsidP="002B6884">
            <w:pPr>
              <w:jc w:val="both"/>
              <w:rPr>
                <w:color w:val="000000"/>
                <w:sz w:val="22"/>
                <w:szCs w:val="22"/>
              </w:rPr>
            </w:pPr>
            <w:r w:rsidRPr="00013E3B">
              <w:t>Выполнение модулей в карусельном режиме в соответствии с жеребьевкой, после выполнения модуля жеребьевки – остальные модули выполняются последовательно</w:t>
            </w:r>
          </w:p>
        </w:tc>
      </w:tr>
      <w:tr w:rsidR="002B6884" w:rsidRPr="00013E3B" w14:paraId="751D11B8" w14:textId="77777777" w:rsidTr="00502F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40902B08" w:rsidR="002B6884" w:rsidRPr="00013E3B" w:rsidRDefault="002B6884" w:rsidP="002B6884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14:00-14:30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385BEE52" w:rsidR="002B6884" w:rsidRPr="00013E3B" w:rsidRDefault="002B6884" w:rsidP="002B6884">
            <w:pPr>
              <w:jc w:val="both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Обед.</w:t>
            </w:r>
          </w:p>
        </w:tc>
      </w:tr>
      <w:tr w:rsidR="003F76EC" w:rsidRPr="00013E3B" w14:paraId="79853F9D" w14:textId="77777777" w:rsidTr="003F76EC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2595E58" w14:textId="687F59E9" w:rsidR="003F76EC" w:rsidRPr="00013E3B" w:rsidRDefault="00A810B0" w:rsidP="003273A9">
            <w:pPr>
              <w:jc w:val="center"/>
              <w:rPr>
                <w:b/>
                <w:sz w:val="22"/>
                <w:szCs w:val="22"/>
              </w:rPr>
            </w:pPr>
            <w:r w:rsidRPr="00013E3B">
              <w:rPr>
                <w:b/>
                <w:sz w:val="22"/>
                <w:szCs w:val="22"/>
              </w:rPr>
              <w:t>Д</w:t>
            </w:r>
            <w:proofErr w:type="gramStart"/>
            <w:r w:rsidRPr="00013E3B">
              <w:rPr>
                <w:b/>
                <w:sz w:val="22"/>
                <w:szCs w:val="22"/>
              </w:rPr>
              <w:t>3</w:t>
            </w:r>
            <w:r w:rsidR="000F7A01" w:rsidRPr="00013E3B">
              <w:rPr>
                <w:b/>
                <w:sz w:val="22"/>
                <w:szCs w:val="22"/>
              </w:rPr>
              <w:t xml:space="preserve">  /</w:t>
            </w:r>
            <w:proofErr w:type="gramEnd"/>
            <w:r w:rsidR="000F7A01" w:rsidRPr="00013E3B">
              <w:rPr>
                <w:b/>
                <w:sz w:val="22"/>
                <w:szCs w:val="22"/>
              </w:rPr>
              <w:t xml:space="preserve"> «</w:t>
            </w:r>
            <w:r w:rsidR="004D7CD2" w:rsidRPr="00013E3B">
              <w:rPr>
                <w:b/>
                <w:sz w:val="22"/>
                <w:szCs w:val="22"/>
              </w:rPr>
              <w:t>3</w:t>
            </w:r>
            <w:r w:rsidR="003F76EC" w:rsidRPr="00013E3B">
              <w:rPr>
                <w:b/>
                <w:sz w:val="22"/>
                <w:szCs w:val="22"/>
              </w:rPr>
              <w:t xml:space="preserve">» </w:t>
            </w:r>
            <w:r w:rsidR="003273A9" w:rsidRPr="00013E3B">
              <w:rPr>
                <w:b/>
                <w:sz w:val="22"/>
                <w:szCs w:val="22"/>
                <w:u w:val="single"/>
              </w:rPr>
              <w:t>августа</w:t>
            </w:r>
            <w:r w:rsidR="003F76EC" w:rsidRPr="00013E3B">
              <w:rPr>
                <w:b/>
                <w:sz w:val="22"/>
                <w:szCs w:val="22"/>
              </w:rPr>
              <w:t xml:space="preserve"> 2023 г..</w:t>
            </w:r>
          </w:p>
        </w:tc>
      </w:tr>
      <w:tr w:rsidR="002B6884" w:rsidRPr="00013E3B" w14:paraId="14E869B4" w14:textId="77777777" w:rsidTr="00D87E3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BA4399" w14:textId="74252524" w:rsidR="002B6884" w:rsidRPr="00013E3B" w:rsidRDefault="002B6884" w:rsidP="002B6884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511BBB" w14:textId="77777777" w:rsidR="002B6884" w:rsidRPr="00013E3B" w:rsidRDefault="002B6884" w:rsidP="002B6884">
            <w:pPr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Регистрация конкурсантов и экспертов, инструктаж по ТБ и ОТ, брифинг</w:t>
            </w:r>
          </w:p>
          <w:p w14:paraId="11C02F6F" w14:textId="7FA1BDAE" w:rsidR="002B6884" w:rsidRPr="00013E3B" w:rsidRDefault="002B6884" w:rsidP="002B6884">
            <w:pPr>
              <w:jc w:val="both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Ознакомление с конкурсным заданием.</w:t>
            </w:r>
          </w:p>
        </w:tc>
      </w:tr>
      <w:tr w:rsidR="002B6884" w:rsidRPr="00013E3B" w14:paraId="2A0DD74B" w14:textId="77777777" w:rsidTr="00D87E3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D44475" w14:textId="664544A6" w:rsidR="002B6884" w:rsidRPr="00013E3B" w:rsidRDefault="002B6884" w:rsidP="002B6884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10:00-14:00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411132" w14:textId="77777777" w:rsidR="002B6884" w:rsidRPr="00013E3B" w:rsidRDefault="002B6884" w:rsidP="002B6884">
            <w:pPr>
              <w:jc w:val="both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Выполнение конкурсного задания.</w:t>
            </w:r>
          </w:p>
          <w:p w14:paraId="78532DB8" w14:textId="69726812" w:rsidR="00013E3B" w:rsidRPr="00013E3B" w:rsidRDefault="00013E3B" w:rsidP="002B6884">
            <w:pPr>
              <w:jc w:val="both"/>
              <w:rPr>
                <w:sz w:val="22"/>
                <w:szCs w:val="22"/>
              </w:rPr>
            </w:pPr>
            <w:r w:rsidRPr="00013E3B">
              <w:t>Выполнение модулей в карусельном режиме в соответствии с жеребьевкой, после выполнения модуля жеребьевки – остальные модули выполняются последовательно</w:t>
            </w:r>
            <w:r w:rsidRPr="00013E3B">
              <w:t>.</w:t>
            </w:r>
          </w:p>
        </w:tc>
      </w:tr>
      <w:tr w:rsidR="002B6884" w:rsidRPr="00013E3B" w14:paraId="6A0CB11A" w14:textId="77777777" w:rsidTr="00D87E3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A6DD4D" w14:textId="4C8A7FE4" w:rsidR="002B6884" w:rsidRPr="00013E3B" w:rsidRDefault="002B6884" w:rsidP="002B6884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14:00-14:30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A848C72" w14:textId="0EB863C8" w:rsidR="002B6884" w:rsidRPr="00013E3B" w:rsidRDefault="002B6884" w:rsidP="002B6884">
            <w:pPr>
              <w:jc w:val="both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Обед.</w:t>
            </w:r>
          </w:p>
        </w:tc>
      </w:tr>
      <w:tr w:rsidR="003F76EC" w:rsidRPr="00013E3B" w14:paraId="5BC35EE5" w14:textId="77777777" w:rsidTr="00D87E3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476776" w14:textId="336F85E3" w:rsidR="003F76EC" w:rsidRPr="00013E3B" w:rsidRDefault="003F76EC" w:rsidP="002B6884">
            <w:pPr>
              <w:jc w:val="center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1</w:t>
            </w:r>
            <w:r w:rsidR="002B6884" w:rsidRPr="00013E3B">
              <w:rPr>
                <w:sz w:val="22"/>
                <w:szCs w:val="22"/>
              </w:rPr>
              <w:t>4:30-19</w:t>
            </w:r>
            <w:r w:rsidRPr="00013E3B">
              <w:rPr>
                <w:sz w:val="22"/>
                <w:szCs w:val="22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59028A" w14:textId="00F968AF" w:rsidR="003F76EC" w:rsidRPr="00013E3B" w:rsidRDefault="003F76EC" w:rsidP="003F76EC">
            <w:pPr>
              <w:jc w:val="both"/>
              <w:rPr>
                <w:sz w:val="22"/>
                <w:szCs w:val="22"/>
              </w:rPr>
            </w:pPr>
            <w:r w:rsidRPr="00013E3B">
              <w:rPr>
                <w:sz w:val="22"/>
                <w:szCs w:val="22"/>
              </w:rPr>
              <w:t>Работа экспертно-оценочно группы. Внесение результатов, блокировка оценок.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3F76EC">
      <w:headerReference w:type="default" r:id="rId9"/>
      <w:footerReference w:type="default" r:id="rId10"/>
      <w:pgSz w:w="11906" w:h="16838"/>
      <w:pgMar w:top="426" w:right="720" w:bottom="284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8F0A" w14:textId="77777777" w:rsidR="00DD48BA" w:rsidRDefault="00DD48BA" w:rsidP="00970F49">
      <w:pPr>
        <w:spacing w:after="0" w:line="240" w:lineRule="auto"/>
      </w:pPr>
      <w:r>
        <w:separator/>
      </w:r>
    </w:p>
  </w:endnote>
  <w:endnote w:type="continuationSeparator" w:id="0">
    <w:p w14:paraId="7DD7A680" w14:textId="77777777" w:rsidR="00DD48BA" w:rsidRDefault="00DD48B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1FB3ABD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F76E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99EA" w14:textId="77777777" w:rsidR="00DD48BA" w:rsidRDefault="00DD48BA" w:rsidP="00970F49">
      <w:pPr>
        <w:spacing w:after="0" w:line="240" w:lineRule="auto"/>
      </w:pPr>
      <w:r>
        <w:separator/>
      </w:r>
    </w:p>
  </w:footnote>
  <w:footnote w:type="continuationSeparator" w:id="0">
    <w:p w14:paraId="67071D4F" w14:textId="77777777" w:rsidR="00DD48BA" w:rsidRDefault="00DD48B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234258">
    <w:abstractNumId w:val="15"/>
  </w:num>
  <w:num w:numId="2" w16cid:durableId="763451421">
    <w:abstractNumId w:val="9"/>
  </w:num>
  <w:num w:numId="3" w16cid:durableId="1036545546">
    <w:abstractNumId w:val="6"/>
  </w:num>
  <w:num w:numId="4" w16cid:durableId="1061368303">
    <w:abstractNumId w:val="1"/>
  </w:num>
  <w:num w:numId="5" w16cid:durableId="2121219909">
    <w:abstractNumId w:val="0"/>
  </w:num>
  <w:num w:numId="6" w16cid:durableId="1562789841">
    <w:abstractNumId w:val="10"/>
  </w:num>
  <w:num w:numId="7" w16cid:durableId="2015454681">
    <w:abstractNumId w:val="2"/>
  </w:num>
  <w:num w:numId="8" w16cid:durableId="1386182604">
    <w:abstractNumId w:val="5"/>
  </w:num>
  <w:num w:numId="9" w16cid:durableId="578830140">
    <w:abstractNumId w:val="20"/>
  </w:num>
  <w:num w:numId="10" w16cid:durableId="388189759">
    <w:abstractNumId w:val="7"/>
  </w:num>
  <w:num w:numId="11" w16cid:durableId="1047683378">
    <w:abstractNumId w:val="3"/>
  </w:num>
  <w:num w:numId="12" w16cid:durableId="1435901934">
    <w:abstractNumId w:val="11"/>
  </w:num>
  <w:num w:numId="13" w16cid:durableId="1582105660">
    <w:abstractNumId w:val="23"/>
  </w:num>
  <w:num w:numId="14" w16cid:durableId="1992446501">
    <w:abstractNumId w:val="12"/>
  </w:num>
  <w:num w:numId="15" w16cid:durableId="1234775569">
    <w:abstractNumId w:val="21"/>
  </w:num>
  <w:num w:numId="16" w16cid:durableId="1493790809">
    <w:abstractNumId w:val="25"/>
  </w:num>
  <w:num w:numId="17" w16cid:durableId="1691419926">
    <w:abstractNumId w:val="22"/>
  </w:num>
  <w:num w:numId="18" w16cid:durableId="1476946487">
    <w:abstractNumId w:val="19"/>
  </w:num>
  <w:num w:numId="19" w16cid:durableId="730619125">
    <w:abstractNumId w:val="14"/>
  </w:num>
  <w:num w:numId="20" w16cid:durableId="1620255167">
    <w:abstractNumId w:val="16"/>
  </w:num>
  <w:num w:numId="21" w16cid:durableId="369187450">
    <w:abstractNumId w:val="13"/>
  </w:num>
  <w:num w:numId="22" w16cid:durableId="1265184227">
    <w:abstractNumId w:val="4"/>
  </w:num>
  <w:num w:numId="23" w16cid:durableId="606041431">
    <w:abstractNumId w:val="24"/>
  </w:num>
  <w:num w:numId="24" w16cid:durableId="151993120">
    <w:abstractNumId w:val="8"/>
  </w:num>
  <w:num w:numId="25" w16cid:durableId="645667614">
    <w:abstractNumId w:val="18"/>
  </w:num>
  <w:num w:numId="26" w16cid:durableId="3548883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3E3B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7A01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6884"/>
    <w:rsid w:val="002B74CC"/>
    <w:rsid w:val="002F2906"/>
    <w:rsid w:val="003242E1"/>
    <w:rsid w:val="003273A9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76EC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7CD2"/>
    <w:rsid w:val="004E6A51"/>
    <w:rsid w:val="004E785E"/>
    <w:rsid w:val="004E7905"/>
    <w:rsid w:val="004F7DA4"/>
    <w:rsid w:val="005055FF"/>
    <w:rsid w:val="00510059"/>
    <w:rsid w:val="005146D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01D0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C1"/>
    <w:rsid w:val="007604F9"/>
    <w:rsid w:val="00764773"/>
    <w:rsid w:val="007735DC"/>
    <w:rsid w:val="007818F4"/>
    <w:rsid w:val="00782096"/>
    <w:rsid w:val="0078311A"/>
    <w:rsid w:val="00786827"/>
    <w:rsid w:val="00791D70"/>
    <w:rsid w:val="00795677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7E9B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10B0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210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48BA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2359-C25E-4B85-96D5-5B7ADD1A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2039</Characters>
  <Application>Microsoft Office Word</Application>
  <DocSecurity>0</DocSecurity>
  <Lines>1019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El</cp:lastModifiedBy>
  <cp:revision>10</cp:revision>
  <dcterms:created xsi:type="dcterms:W3CDTF">2023-05-15T13:54:00Z</dcterms:created>
  <dcterms:modified xsi:type="dcterms:W3CDTF">2023-06-27T19:44:00Z</dcterms:modified>
</cp:coreProperties>
</file>